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65" w:rsidRPr="00733F53" w:rsidRDefault="00626365" w:rsidP="00626365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733F53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626365" w:rsidRPr="00733F53" w:rsidRDefault="00626365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6365" w:rsidRDefault="00626365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852C03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852C03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852C03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852C03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852C03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0C37" w:rsidRPr="00733F53" w:rsidRDefault="001A0C37" w:rsidP="006263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2C03" w:rsidRDefault="00626365" w:rsidP="0062636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33F53">
        <w:rPr>
          <w:rFonts w:ascii="Times New Roman" w:hAnsi="Times New Roman"/>
          <w:sz w:val="28"/>
          <w:szCs w:val="28"/>
          <w:lang w:val="kk-KZ"/>
        </w:rPr>
        <w:t xml:space="preserve">ЗАКОН </w:t>
      </w:r>
    </w:p>
    <w:p w:rsidR="00626365" w:rsidRPr="00733F53" w:rsidRDefault="00626365" w:rsidP="0062636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33F53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626365" w:rsidRDefault="00626365" w:rsidP="006263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52C03" w:rsidRPr="00733F53" w:rsidRDefault="00852C03" w:rsidP="006263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35FD" w:rsidRDefault="00626365" w:rsidP="00FE35F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3F53">
        <w:rPr>
          <w:rFonts w:ascii="Times New Roman" w:hAnsi="Times New Roman"/>
          <w:b/>
          <w:sz w:val="28"/>
          <w:szCs w:val="28"/>
          <w:lang w:val="kk-KZ"/>
        </w:rPr>
        <w:t xml:space="preserve">О ратификации </w:t>
      </w:r>
      <w:r w:rsidR="00FE35FD">
        <w:rPr>
          <w:rFonts w:ascii="Times New Roman" w:hAnsi="Times New Roman"/>
          <w:b/>
          <w:sz w:val="28"/>
          <w:szCs w:val="28"/>
          <w:lang w:val="kk-KZ"/>
        </w:rPr>
        <w:t xml:space="preserve">Протокола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</w:t>
      </w:r>
    </w:p>
    <w:p w:rsidR="00626365" w:rsidRPr="00733F53" w:rsidRDefault="00FE35FD" w:rsidP="00FE3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уголовным делам </w:t>
      </w:r>
    </w:p>
    <w:p w:rsidR="00626365" w:rsidRDefault="00626365" w:rsidP="00626365">
      <w:pPr>
        <w:jc w:val="both"/>
        <w:rPr>
          <w:rFonts w:ascii="Times New Roman" w:hAnsi="Times New Roman"/>
          <w:sz w:val="28"/>
          <w:szCs w:val="28"/>
        </w:rPr>
      </w:pPr>
    </w:p>
    <w:p w:rsidR="00852C03" w:rsidRPr="00733F53" w:rsidRDefault="00852C03" w:rsidP="00626365">
      <w:pPr>
        <w:jc w:val="both"/>
        <w:rPr>
          <w:rFonts w:ascii="Times New Roman" w:hAnsi="Times New Roman"/>
          <w:sz w:val="28"/>
          <w:szCs w:val="28"/>
        </w:rPr>
      </w:pPr>
    </w:p>
    <w:p w:rsidR="003D319A" w:rsidRPr="003D319A" w:rsidRDefault="00626365" w:rsidP="003D31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319A">
        <w:rPr>
          <w:rFonts w:ascii="Times New Roman" w:hAnsi="Times New Roman"/>
          <w:sz w:val="28"/>
          <w:szCs w:val="28"/>
        </w:rPr>
        <w:t xml:space="preserve">Ратифицировать </w:t>
      </w:r>
      <w:r w:rsidR="00FE35FD" w:rsidRPr="003D319A">
        <w:rPr>
          <w:rFonts w:ascii="Times New Roman" w:hAnsi="Times New Roman"/>
          <w:sz w:val="28"/>
          <w:szCs w:val="28"/>
        </w:rPr>
        <w:t xml:space="preserve">Протокол о порядке передачи наркотических средств, психотропных веществ и их </w:t>
      </w:r>
      <w:proofErr w:type="spellStart"/>
      <w:r w:rsidR="00FE35FD" w:rsidRPr="003D319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FE35FD" w:rsidRPr="003D319A">
        <w:rPr>
          <w:rFonts w:ascii="Times New Roman" w:hAnsi="Times New Roman"/>
          <w:sz w:val="28"/>
          <w:szCs w:val="28"/>
        </w:rPr>
        <w:t>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</w:t>
      </w:r>
      <w:r w:rsidRPr="003D319A">
        <w:rPr>
          <w:rFonts w:ascii="Times New Roman" w:hAnsi="Times New Roman"/>
          <w:sz w:val="28"/>
          <w:szCs w:val="28"/>
        </w:rPr>
        <w:t>, совершенн</w:t>
      </w:r>
      <w:r w:rsidR="003D319A" w:rsidRPr="003D319A">
        <w:rPr>
          <w:rFonts w:ascii="Times New Roman" w:hAnsi="Times New Roman"/>
          <w:sz w:val="28"/>
          <w:szCs w:val="28"/>
        </w:rPr>
        <w:t>ый</w:t>
      </w:r>
      <w:r w:rsidRPr="003D319A">
        <w:rPr>
          <w:rFonts w:ascii="Times New Roman" w:hAnsi="Times New Roman"/>
          <w:sz w:val="28"/>
          <w:szCs w:val="28"/>
        </w:rPr>
        <w:t xml:space="preserve"> в </w:t>
      </w:r>
      <w:r w:rsidR="003D319A" w:rsidRPr="003D319A">
        <w:rPr>
          <w:rFonts w:ascii="Times New Roman" w:hAnsi="Times New Roman"/>
          <w:sz w:val="28"/>
          <w:szCs w:val="28"/>
        </w:rPr>
        <w:t>Сочи</w:t>
      </w:r>
      <w:r w:rsidRPr="003D319A">
        <w:rPr>
          <w:rFonts w:ascii="Times New Roman" w:hAnsi="Times New Roman"/>
          <w:sz w:val="28"/>
          <w:szCs w:val="28"/>
        </w:rPr>
        <w:t xml:space="preserve"> </w:t>
      </w:r>
      <w:r w:rsidR="003D319A" w:rsidRPr="003D319A">
        <w:rPr>
          <w:rFonts w:ascii="Times New Roman" w:hAnsi="Times New Roman"/>
          <w:sz w:val="28"/>
          <w:szCs w:val="28"/>
        </w:rPr>
        <w:t>11</w:t>
      </w:r>
      <w:r w:rsidRPr="003D31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319A" w:rsidRPr="003D319A">
        <w:rPr>
          <w:rFonts w:ascii="Times New Roman" w:hAnsi="Times New Roman"/>
          <w:sz w:val="28"/>
          <w:szCs w:val="28"/>
          <w:lang w:val="kk-KZ"/>
        </w:rPr>
        <w:t>октября</w:t>
      </w:r>
      <w:r w:rsidRPr="003D31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19A">
        <w:rPr>
          <w:rFonts w:ascii="Times New Roman" w:hAnsi="Times New Roman"/>
          <w:sz w:val="28"/>
          <w:szCs w:val="28"/>
        </w:rPr>
        <w:t>20</w:t>
      </w:r>
      <w:r w:rsidR="003D319A" w:rsidRPr="003D319A">
        <w:rPr>
          <w:rFonts w:ascii="Times New Roman" w:hAnsi="Times New Roman"/>
          <w:sz w:val="28"/>
          <w:szCs w:val="28"/>
        </w:rPr>
        <w:t>17</w:t>
      </w:r>
      <w:r w:rsidRPr="003D319A">
        <w:rPr>
          <w:rFonts w:ascii="Times New Roman" w:hAnsi="Times New Roman"/>
          <w:sz w:val="28"/>
          <w:szCs w:val="28"/>
        </w:rPr>
        <w:t xml:space="preserve"> года</w:t>
      </w:r>
      <w:r w:rsidR="003D319A" w:rsidRPr="003D319A">
        <w:rPr>
          <w:rFonts w:ascii="Times New Roman" w:hAnsi="Times New Roman"/>
          <w:sz w:val="28"/>
          <w:szCs w:val="28"/>
        </w:rPr>
        <w:t>.</w:t>
      </w:r>
    </w:p>
    <w:p w:rsidR="00626365" w:rsidRPr="003D319A" w:rsidRDefault="00626365" w:rsidP="00852C03">
      <w:pPr>
        <w:pStyle w:val="4"/>
        <w:spacing w:line="240" w:lineRule="auto"/>
        <w:ind w:left="0" w:firstLine="720"/>
        <w:rPr>
          <w:szCs w:val="28"/>
        </w:rPr>
      </w:pPr>
    </w:p>
    <w:p w:rsidR="00626365" w:rsidRPr="00733F53" w:rsidRDefault="00626365" w:rsidP="006263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65" w:rsidRPr="00733F53" w:rsidRDefault="00626365" w:rsidP="006263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65" w:rsidRPr="00733F53" w:rsidRDefault="00626365" w:rsidP="006263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F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62601F" w:rsidRDefault="00626365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F53"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3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01F" w:rsidRDefault="0062601F" w:rsidP="0062601F">
      <w:pPr>
        <w:ind w:left="5664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62601F" w:rsidSect="00B6421A">
      <w:pgSz w:w="11906" w:h="16838"/>
      <w:pgMar w:top="1418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37"/>
    <w:rsid w:val="0017098E"/>
    <w:rsid w:val="001A0C37"/>
    <w:rsid w:val="001A60D9"/>
    <w:rsid w:val="001B4525"/>
    <w:rsid w:val="00206337"/>
    <w:rsid w:val="00230BD1"/>
    <w:rsid w:val="00381A3F"/>
    <w:rsid w:val="003D319A"/>
    <w:rsid w:val="003F7CCB"/>
    <w:rsid w:val="003F7CFE"/>
    <w:rsid w:val="00583B3F"/>
    <w:rsid w:val="0058405F"/>
    <w:rsid w:val="00596565"/>
    <w:rsid w:val="005C3FC2"/>
    <w:rsid w:val="0062156C"/>
    <w:rsid w:val="0062601F"/>
    <w:rsid w:val="00626365"/>
    <w:rsid w:val="006429CE"/>
    <w:rsid w:val="00720037"/>
    <w:rsid w:val="00755381"/>
    <w:rsid w:val="00852C03"/>
    <w:rsid w:val="00857458"/>
    <w:rsid w:val="00921FB6"/>
    <w:rsid w:val="009725CD"/>
    <w:rsid w:val="00A94472"/>
    <w:rsid w:val="00B6421A"/>
    <w:rsid w:val="00BF6A18"/>
    <w:rsid w:val="00D44502"/>
    <w:rsid w:val="00E16A5C"/>
    <w:rsid w:val="00E33C28"/>
    <w:rsid w:val="00EC7C75"/>
    <w:rsid w:val="00F219EC"/>
    <w:rsid w:val="00FE35F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530A-1D61-46B3-8A54-56784D0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F65C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 с отступом + Слева:  4 см"/>
    <w:aliases w:val="Междустр.интервосал:  точно 19 пт"/>
    <w:basedOn w:val="a3"/>
    <w:rsid w:val="00FF65CB"/>
    <w:pPr>
      <w:spacing w:after="0" w:line="380" w:lineRule="exact"/>
      <w:ind w:left="2268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F65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65CB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25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260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Лапаева Ольга</cp:lastModifiedBy>
  <cp:revision>12</cp:revision>
  <cp:lastPrinted>2018-05-04T12:14:00Z</cp:lastPrinted>
  <dcterms:created xsi:type="dcterms:W3CDTF">2018-01-11T10:46:00Z</dcterms:created>
  <dcterms:modified xsi:type="dcterms:W3CDTF">2018-06-05T10:23:00Z</dcterms:modified>
</cp:coreProperties>
</file>