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9F" w:rsidRDefault="00E0679F" w:rsidP="00E0679F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Жоба</w:t>
      </w: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E0679F" w:rsidRDefault="00E0679F" w:rsidP="00E067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E0679F" w:rsidRDefault="00E0679F" w:rsidP="00E067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ЗАҢЫ</w:t>
      </w:r>
    </w:p>
    <w:p w:rsidR="00E0679F" w:rsidRDefault="00E0679F" w:rsidP="00E0679F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E0679F" w:rsidRDefault="00E0679F" w:rsidP="00E0679F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Еуразиялық экономикалық одақ шеңберінде </w:t>
      </w: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ауыл шаруашылығы өсімдіктері тұқымдарының айналысы туралы келісімді ратификациялау туралы</w:t>
      </w: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0679F" w:rsidRDefault="00E0679F" w:rsidP="00E067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0679F" w:rsidRDefault="00E0679F" w:rsidP="00E0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2017 жылғы 7 қарашада Мәскеуде жасалған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Еуразиялық экономикалық одақ шеңберінде ауыл шаруашылығы өсімдіктері тұқымдарының айналысы туралы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келісім</w:t>
      </w:r>
      <w:r>
        <w:rPr>
          <w:rFonts w:ascii="Times New Roman" w:hAnsi="Times New Roman" w:cs="Times New Roman"/>
          <w:sz w:val="28"/>
          <w:lang w:val="kk-KZ"/>
        </w:rPr>
        <w:t xml:space="preserve"> ратификациялансын.</w:t>
      </w:r>
    </w:p>
    <w:p w:rsidR="00E0679F" w:rsidRDefault="00E0679F" w:rsidP="00E0679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0679F" w:rsidRDefault="00E0679F" w:rsidP="00E0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Республикасының</w:t>
      </w:r>
    </w:p>
    <w:p w:rsidR="00E0679F" w:rsidRDefault="00E0679F" w:rsidP="00E0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Президенті</w:t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</w:p>
    <w:p w:rsidR="00E0679F" w:rsidRDefault="00E0679F" w:rsidP="00E0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9F" w:rsidRDefault="00E0679F" w:rsidP="00E067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679F" w:rsidSect="0013636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7C"/>
    <w:rsid w:val="000231B1"/>
    <w:rsid w:val="00136368"/>
    <w:rsid w:val="001632AF"/>
    <w:rsid w:val="001B48ED"/>
    <w:rsid w:val="002E4A04"/>
    <w:rsid w:val="00332BCE"/>
    <w:rsid w:val="004B62CE"/>
    <w:rsid w:val="0069127C"/>
    <w:rsid w:val="006B46BE"/>
    <w:rsid w:val="007B0BEE"/>
    <w:rsid w:val="00847D1E"/>
    <w:rsid w:val="00A07BBB"/>
    <w:rsid w:val="00A17EDD"/>
    <w:rsid w:val="00D16B38"/>
    <w:rsid w:val="00E0679F"/>
    <w:rsid w:val="00EA54EE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1BE7-98B2-4F9D-BB89-00E7F54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Баймаганбетов Нуржан Мейрамович</dc:creator>
  <cp:keywords/>
  <dc:description/>
  <cp:lastModifiedBy>Лапаева Ольга</cp:lastModifiedBy>
  <cp:revision>13</cp:revision>
  <dcterms:created xsi:type="dcterms:W3CDTF">2017-11-24T12:28:00Z</dcterms:created>
  <dcterms:modified xsi:type="dcterms:W3CDTF">2018-06-15T03:22:00Z</dcterms:modified>
</cp:coreProperties>
</file>