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sz w:val="28"/>
          <w:szCs w:val="28"/>
          <w:lang w:val="kk-KZ" w:eastAsia="ru-RU"/>
        </w:rPr>
        <w:t>Жоба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E415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sz w:val="28"/>
          <w:szCs w:val="28"/>
          <w:lang w:val="kk-KZ" w:eastAsia="ru-RU"/>
        </w:rPr>
        <w:t>ҚАЗАҚСТАН РЕСПУБЛИКАСЫНЫҢ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sz w:val="28"/>
          <w:szCs w:val="28"/>
          <w:lang w:val="kk-KZ" w:eastAsia="ru-RU"/>
        </w:rPr>
        <w:t>ЗАҢЫ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CF056B" w:rsidP="00CF05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F056B">
        <w:rPr>
          <w:rFonts w:ascii="Times New Roman" w:hAnsi="Times New Roman"/>
          <w:b/>
          <w:sz w:val="28"/>
          <w:szCs w:val="28"/>
          <w:lang w:val="kk-KZ" w:eastAsia="ru-RU"/>
        </w:rPr>
        <w:t xml:space="preserve">Қазақстан Республикасы мен Халықаралық Қайта Құру және Даму Банкi арасындағы № 8156-KZ Қарыз туралы келiсiмге (Шығыс – Батыс автомобиль жолдарын дамыту жобасы (Алматы – Қорғас учаскесі): Батыс Еуропа – Батыс Қытай халықаралық транзит дәлізі (ОАӨЭЫ 1b) түзетулерге қатысты Қазақстан Республикасы мен Халықаралық Қайта Құру және Даму Банкi арасындағы келісім-хатты ратификациялау </w:t>
      </w:r>
      <w:r w:rsidR="005F68AD" w:rsidRPr="00CD1E6C">
        <w:rPr>
          <w:rFonts w:ascii="Times New Roman" w:hAnsi="Times New Roman"/>
          <w:b/>
          <w:sz w:val="28"/>
          <w:szCs w:val="28"/>
          <w:lang w:val="kk-KZ" w:eastAsia="ru-RU"/>
        </w:rPr>
        <w:t>туралы</w:t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F68AD" w:rsidRPr="00CD1E6C" w:rsidRDefault="00CF056B" w:rsidP="009215FE">
      <w:pPr>
        <w:tabs>
          <w:tab w:val="left" w:pos="8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2018</w:t>
      </w:r>
      <w:r w:rsidR="005F68AD" w:rsidRPr="008317E6">
        <w:rPr>
          <w:rFonts w:ascii="Times New Roman" w:hAnsi="Times New Roman"/>
          <w:sz w:val="28"/>
          <w:szCs w:val="28"/>
          <w:lang w:val="kk-KZ" w:eastAsia="ru-RU"/>
        </w:rPr>
        <w:t xml:space="preserve"> жылғы </w:t>
      </w:r>
      <w:r w:rsidR="005F56F0">
        <w:rPr>
          <w:rFonts w:ascii="Times New Roman" w:hAnsi="Times New Roman"/>
          <w:sz w:val="28"/>
          <w:szCs w:val="28"/>
          <w:lang w:val="kk-KZ" w:eastAsia="ru-RU"/>
        </w:rPr>
        <w:t>23</w:t>
      </w:r>
      <w:r>
        <w:rPr>
          <w:rFonts w:ascii="Times New Roman" w:hAnsi="Times New Roman"/>
          <w:sz w:val="28"/>
          <w:szCs w:val="28"/>
          <w:lang w:val="kk-KZ" w:eastAsia="ru-RU"/>
        </w:rPr>
        <w:t>мамырда</w:t>
      </w:r>
      <w:r w:rsidR="005F68AD" w:rsidRPr="008317E6">
        <w:rPr>
          <w:rFonts w:ascii="Times New Roman" w:hAnsi="Times New Roman"/>
          <w:sz w:val="28"/>
          <w:szCs w:val="28"/>
          <w:lang w:val="kk-KZ" w:eastAsia="ru-RU"/>
        </w:rPr>
        <w:t xml:space="preserve"> Астанада жасалған </w:t>
      </w:r>
      <w:r w:rsidR="00332F2F" w:rsidRPr="00332F2F">
        <w:rPr>
          <w:rFonts w:ascii="Times New Roman" w:hAnsi="Times New Roman"/>
          <w:sz w:val="28"/>
          <w:szCs w:val="28"/>
          <w:lang w:val="kk-KZ" w:eastAsia="ru-RU"/>
        </w:rPr>
        <w:t xml:space="preserve">Қазақстан Республикасы мен Халықаралық Қайта Құру және ДамуБанкi арасындағы </w:t>
      </w:r>
      <w:r w:rsidRPr="00CF056B">
        <w:rPr>
          <w:rFonts w:ascii="Times New Roman" w:hAnsi="Times New Roman"/>
          <w:sz w:val="28"/>
          <w:szCs w:val="28"/>
          <w:lang w:val="kk-KZ" w:eastAsia="ru-RU"/>
        </w:rPr>
        <w:t xml:space="preserve">№ 8156-KZ Қарыз туралы келiсiмге (Шығыс – Батыс автомобиль жолдарын дамыту жобасы (Алматы – Қорғас учаскесі): Батыс Еуропа – Батыс Қытай халықаралық транзит дәлізі (ОАӨЭЫ 1b) түзетулерге қатысты Қазақстан Республикасы мен Халықаралық Қайта Құру және Даму Банкi арасындағы </w:t>
      </w:r>
      <w:r w:rsidR="00794019">
        <w:rPr>
          <w:rFonts w:ascii="Times New Roman" w:hAnsi="Times New Roman"/>
          <w:sz w:val="28"/>
          <w:szCs w:val="28"/>
          <w:lang w:val="kk-KZ" w:eastAsia="ru-RU"/>
        </w:rPr>
        <w:t>келісім-</w:t>
      </w:r>
      <w:r w:rsidR="005F68AD" w:rsidRPr="000D2F24">
        <w:rPr>
          <w:rFonts w:ascii="Times New Roman" w:hAnsi="Times New Roman"/>
          <w:sz w:val="28"/>
          <w:szCs w:val="28"/>
          <w:lang w:val="kk-KZ" w:eastAsia="ru-RU"/>
        </w:rPr>
        <w:t>хат</w:t>
      </w:r>
      <w:r w:rsidR="005F68AD" w:rsidRPr="00CD1E6C">
        <w:rPr>
          <w:rFonts w:ascii="Times New Roman" w:hAnsi="Times New Roman"/>
          <w:sz w:val="28"/>
          <w:szCs w:val="28"/>
          <w:lang w:val="kk-KZ" w:eastAsia="ru-RU"/>
        </w:rPr>
        <w:t xml:space="preserve"> ратификациялансын. </w:t>
      </w:r>
      <w:r w:rsidR="005F68AD" w:rsidRPr="00CD1E6C">
        <w:rPr>
          <w:rFonts w:ascii="Times New Roman" w:hAnsi="Times New Roman"/>
          <w:sz w:val="28"/>
          <w:szCs w:val="28"/>
          <w:lang w:val="kk-KZ" w:eastAsia="ru-RU"/>
        </w:rPr>
        <w:tab/>
      </w:r>
    </w:p>
    <w:p w:rsidR="005F68AD" w:rsidRPr="00CD1E6C" w:rsidRDefault="005F68AD" w:rsidP="009215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9215FE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sz w:val="28"/>
          <w:szCs w:val="28"/>
          <w:lang w:val="kk-KZ" w:eastAsia="ru-RU"/>
        </w:rPr>
      </w:pPr>
    </w:p>
    <w:p w:rsidR="005F68AD" w:rsidRPr="00CD1E6C" w:rsidRDefault="005F68AD" w:rsidP="002E29BE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5F68AD" w:rsidRPr="00CD1E6C" w:rsidRDefault="005F68AD" w:rsidP="005F56F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CD1E6C">
        <w:rPr>
          <w:rFonts w:ascii="Times New Roman" w:hAnsi="Times New Roman"/>
          <w:b/>
          <w:sz w:val="28"/>
          <w:szCs w:val="28"/>
          <w:lang w:val="kk-KZ" w:eastAsia="ru-RU"/>
        </w:rPr>
        <w:t>Президенті</w:t>
      </w: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5F68AD" w:rsidRDefault="005F68AD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</w:p>
    <w:p w:rsidR="001E5213" w:rsidRDefault="001E5213" w:rsidP="009215FE">
      <w:pPr>
        <w:spacing w:after="0" w:line="240" w:lineRule="auto"/>
      </w:pPr>
      <w:bookmarkStart w:id="0" w:name="_GoBack"/>
      <w:bookmarkEnd w:id="0"/>
    </w:p>
    <w:sectPr w:rsidR="001E5213" w:rsidSect="00D63EE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4B4"/>
    <w:rsid w:val="00036A6B"/>
    <w:rsid w:val="00071F27"/>
    <w:rsid w:val="00075D18"/>
    <w:rsid w:val="000D2F24"/>
    <w:rsid w:val="000D5C98"/>
    <w:rsid w:val="00110496"/>
    <w:rsid w:val="00137591"/>
    <w:rsid w:val="00146562"/>
    <w:rsid w:val="001C6C38"/>
    <w:rsid w:val="001D73DF"/>
    <w:rsid w:val="001E5213"/>
    <w:rsid w:val="00224925"/>
    <w:rsid w:val="00290EB7"/>
    <w:rsid w:val="002E29BE"/>
    <w:rsid w:val="002E794F"/>
    <w:rsid w:val="002F756E"/>
    <w:rsid w:val="0030251E"/>
    <w:rsid w:val="00316A93"/>
    <w:rsid w:val="003246F4"/>
    <w:rsid w:val="00332F2F"/>
    <w:rsid w:val="004779A7"/>
    <w:rsid w:val="004B61C7"/>
    <w:rsid w:val="005E28FC"/>
    <w:rsid w:val="005E3347"/>
    <w:rsid w:val="005F56F0"/>
    <w:rsid w:val="005F68AD"/>
    <w:rsid w:val="00606F68"/>
    <w:rsid w:val="006113D7"/>
    <w:rsid w:val="0063508E"/>
    <w:rsid w:val="00643424"/>
    <w:rsid w:val="00686561"/>
    <w:rsid w:val="006D6EDB"/>
    <w:rsid w:val="00757F22"/>
    <w:rsid w:val="00767539"/>
    <w:rsid w:val="007765A1"/>
    <w:rsid w:val="00791ACE"/>
    <w:rsid w:val="00794019"/>
    <w:rsid w:val="007F5587"/>
    <w:rsid w:val="008317E6"/>
    <w:rsid w:val="008401EB"/>
    <w:rsid w:val="008524B4"/>
    <w:rsid w:val="00876F72"/>
    <w:rsid w:val="008C308E"/>
    <w:rsid w:val="0090197B"/>
    <w:rsid w:val="009215FE"/>
    <w:rsid w:val="00924B30"/>
    <w:rsid w:val="00963C35"/>
    <w:rsid w:val="009657BD"/>
    <w:rsid w:val="009E2F59"/>
    <w:rsid w:val="00AB57A8"/>
    <w:rsid w:val="00AE1470"/>
    <w:rsid w:val="00B133D6"/>
    <w:rsid w:val="00B34C91"/>
    <w:rsid w:val="00B81273"/>
    <w:rsid w:val="00BB3B83"/>
    <w:rsid w:val="00BF2DB4"/>
    <w:rsid w:val="00CB2282"/>
    <w:rsid w:val="00CB627C"/>
    <w:rsid w:val="00CD1E6C"/>
    <w:rsid w:val="00CF056B"/>
    <w:rsid w:val="00CF4AB9"/>
    <w:rsid w:val="00D30D9F"/>
    <w:rsid w:val="00D63EE1"/>
    <w:rsid w:val="00D74247"/>
    <w:rsid w:val="00DB0300"/>
    <w:rsid w:val="00DB0715"/>
    <w:rsid w:val="00DB4436"/>
    <w:rsid w:val="00DD59E8"/>
    <w:rsid w:val="00E21476"/>
    <w:rsid w:val="00E326FB"/>
    <w:rsid w:val="00E415E5"/>
    <w:rsid w:val="00E95EC0"/>
    <w:rsid w:val="00EE2764"/>
    <w:rsid w:val="00EF4A7D"/>
    <w:rsid w:val="00EF7B7A"/>
    <w:rsid w:val="00FB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F6911-121F-425C-B298-5F65EE4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User</dc:creator>
  <cp:lastModifiedBy>Лапаева Ольга</cp:lastModifiedBy>
  <cp:revision>4</cp:revision>
  <cp:lastPrinted>2018-05-24T12:17:00Z</cp:lastPrinted>
  <dcterms:created xsi:type="dcterms:W3CDTF">2018-08-25T06:11:00Z</dcterms:created>
  <dcterms:modified xsi:type="dcterms:W3CDTF">2018-09-03T05:09:00Z</dcterms:modified>
</cp:coreProperties>
</file>