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30" w:rsidRPr="008B79BD" w:rsidRDefault="00365E30" w:rsidP="005915A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365E30" w:rsidRPr="008B79BD" w:rsidRDefault="00365E30" w:rsidP="005915A5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9BD">
        <w:rPr>
          <w:rFonts w:ascii="Times New Roman" w:eastAsia="Calibri" w:hAnsi="Times New Roman" w:cs="Times New Roman"/>
          <w:b/>
          <w:sz w:val="28"/>
          <w:szCs w:val="28"/>
        </w:rPr>
        <w:t>по результатам Правительственного часа</w:t>
      </w:r>
    </w:p>
    <w:p w:rsidR="00365E30" w:rsidRPr="008B79BD" w:rsidRDefault="00365E30" w:rsidP="005915A5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9BD">
        <w:rPr>
          <w:rFonts w:ascii="Times New Roman" w:eastAsia="Calibri" w:hAnsi="Times New Roman" w:cs="Times New Roman"/>
          <w:b/>
          <w:sz w:val="28"/>
          <w:szCs w:val="28"/>
        </w:rPr>
        <w:t>в Мажилисе Парламента Республики Казахстан на тему:                           «</w:t>
      </w:r>
      <w:r w:rsidRPr="008B79BD">
        <w:rPr>
          <w:rFonts w:ascii="Times New Roman" w:hAnsi="Times New Roman" w:cs="Times New Roman"/>
          <w:b/>
          <w:sz w:val="28"/>
          <w:szCs w:val="28"/>
        </w:rPr>
        <w:t>Цифровые технологии в налоговом и таможенном администрировании</w:t>
      </w:r>
      <w:r w:rsidRPr="008B79BD">
        <w:rPr>
          <w:rFonts w:ascii="Times New Roman" w:eastAsia="Calibri" w:hAnsi="Times New Roman" w:cs="Times New Roman"/>
          <w:b/>
          <w:sz w:val="28"/>
          <w:szCs w:val="28"/>
        </w:rPr>
        <w:t>», состоявшегося 28 января 2019 года</w:t>
      </w:r>
    </w:p>
    <w:p w:rsidR="00365E30" w:rsidRPr="008B79BD" w:rsidRDefault="00365E30" w:rsidP="005915A5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375B" w:rsidRPr="008B79BD" w:rsidRDefault="00A2375B" w:rsidP="005915A5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E30" w:rsidRPr="008B79BD" w:rsidRDefault="00365E30" w:rsidP="005915A5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>Заслушав доклад Министра финансов Рес</w:t>
      </w:r>
      <w:r w:rsidR="00FA6AEF"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>публики Казахстан Смаилова А.А.</w:t>
      </w:r>
      <w:r w:rsidR="00495E6B"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Мажилис </w:t>
      </w:r>
      <w:r w:rsidR="00495E6B"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>Парламента Республики Казахстан</w:t>
      </w:r>
      <w:r w:rsidRPr="008B7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7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РЕКОМЕНДУЕТ: </w:t>
      </w:r>
    </w:p>
    <w:p w:rsidR="00D63DEB" w:rsidRPr="008B79BD" w:rsidRDefault="00864163" w:rsidP="005915A5">
      <w:pPr>
        <w:tabs>
          <w:tab w:val="left" w:pos="2805"/>
        </w:tabs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365E30" w:rsidRPr="008B79BD" w:rsidRDefault="00E73B72" w:rsidP="005915A5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9BD">
        <w:rPr>
          <w:rFonts w:ascii="Times New Roman" w:hAnsi="Times New Roman" w:cs="Times New Roman"/>
          <w:b/>
          <w:sz w:val="28"/>
          <w:szCs w:val="28"/>
        </w:rPr>
        <w:t>Министерству финансов</w:t>
      </w:r>
      <w:r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Pr="008B7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Казахстан</w:t>
      </w:r>
      <w:r w:rsidR="00365E30" w:rsidRPr="008B7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E73B72" w:rsidRPr="008B79BD" w:rsidRDefault="00E73B72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П</w:t>
      </w:r>
      <w:r w:rsidR="0028034D" w:rsidRPr="008B79BD">
        <w:rPr>
          <w:rFonts w:ascii="Times New Roman" w:hAnsi="Times New Roman" w:cs="Times New Roman"/>
          <w:sz w:val="28"/>
          <w:szCs w:val="28"/>
        </w:rPr>
        <w:t xml:space="preserve">ровести системный анализ эффективности существующих информационных систем налогового и таможенного администрирования для последующей оптимизации их количества и </w:t>
      </w:r>
      <w:r w:rsidR="00FB5401" w:rsidRPr="008B79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8034D" w:rsidRPr="008B79BD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FB5401" w:rsidRPr="008B79BD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E73B72" w:rsidRPr="008B79BD" w:rsidRDefault="006220D3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AE4E66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согласованность с представителями налогоплательщиков и бизнес-ассоциаций решений по 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и внедрени</w:t>
      </w:r>
      <w:r w:rsidR="00AE4E66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информационных систем</w:t>
      </w:r>
      <w:r w:rsidR="00021B9F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внесении изменений в </w:t>
      </w:r>
      <w:r w:rsidR="00AE4E66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функционирование 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</w:t>
      </w:r>
      <w:r w:rsidR="00AE4E66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</w:t>
      </w:r>
      <w:bookmarkStart w:id="0" w:name="_GoBack"/>
      <w:bookmarkEnd w:id="0"/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рмационны</w:t>
      </w:r>
      <w:r w:rsidR="00AE4E66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73B72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систем.</w:t>
      </w:r>
    </w:p>
    <w:p w:rsidR="00E73B72" w:rsidRPr="008B79BD" w:rsidRDefault="00E73B72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 xml:space="preserve">Продолжить работу по принятию системных мер </w:t>
      </w:r>
      <w:r w:rsidR="00573F34" w:rsidRPr="008B79BD">
        <w:rPr>
          <w:rFonts w:ascii="Times New Roman" w:hAnsi="Times New Roman" w:cs="Times New Roman"/>
          <w:sz w:val="28"/>
          <w:szCs w:val="28"/>
        </w:rPr>
        <w:t>по</w:t>
      </w:r>
      <w:r w:rsidR="005C3F86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Pr="008B79BD">
        <w:rPr>
          <w:rFonts w:ascii="Times New Roman" w:hAnsi="Times New Roman" w:cs="Times New Roman"/>
          <w:sz w:val="28"/>
          <w:szCs w:val="28"/>
        </w:rPr>
        <w:t xml:space="preserve">оптимизации налоговых и </w:t>
      </w:r>
      <w:r w:rsidR="00021B9F" w:rsidRPr="008B79BD">
        <w:rPr>
          <w:rFonts w:ascii="Times New Roman" w:hAnsi="Times New Roman" w:cs="Times New Roman"/>
          <w:sz w:val="28"/>
          <w:szCs w:val="28"/>
        </w:rPr>
        <w:t xml:space="preserve">таможенных услуг и по </w:t>
      </w:r>
      <w:r w:rsidRPr="008B79BD">
        <w:rPr>
          <w:rFonts w:ascii="Times New Roman" w:hAnsi="Times New Roman" w:cs="Times New Roman"/>
          <w:sz w:val="28"/>
          <w:szCs w:val="28"/>
        </w:rPr>
        <w:t>перевод</w:t>
      </w:r>
      <w:r w:rsidR="004F33C7" w:rsidRPr="008B79BD">
        <w:rPr>
          <w:rFonts w:ascii="Times New Roman" w:hAnsi="Times New Roman" w:cs="Times New Roman"/>
          <w:sz w:val="28"/>
          <w:szCs w:val="28"/>
        </w:rPr>
        <w:t>у</w:t>
      </w:r>
      <w:r w:rsidRPr="008B79BD">
        <w:rPr>
          <w:rFonts w:ascii="Times New Roman" w:hAnsi="Times New Roman" w:cs="Times New Roman"/>
          <w:sz w:val="28"/>
          <w:szCs w:val="28"/>
        </w:rPr>
        <w:t xml:space="preserve"> их на электронный формат. </w:t>
      </w:r>
    </w:p>
    <w:p w:rsidR="005C3F86" w:rsidRPr="008B79BD" w:rsidRDefault="005C3F86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Принять д</w:t>
      </w:r>
      <w:r w:rsidR="00E73B72" w:rsidRPr="008B79BD">
        <w:rPr>
          <w:rFonts w:ascii="Times New Roman" w:hAnsi="Times New Roman" w:cs="Times New Roman"/>
          <w:sz w:val="28"/>
          <w:szCs w:val="28"/>
        </w:rPr>
        <w:t>о конца</w:t>
      </w:r>
      <w:r w:rsidRPr="008B79B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E73B72" w:rsidRPr="008B79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1B9F" w:rsidRPr="008B79BD">
        <w:rPr>
          <w:rFonts w:ascii="Times New Roman" w:hAnsi="Times New Roman" w:cs="Times New Roman"/>
          <w:sz w:val="28"/>
          <w:szCs w:val="28"/>
        </w:rPr>
        <w:t xml:space="preserve"> согласованные с другими государственными органами</w:t>
      </w:r>
      <w:r w:rsidR="00E73B72" w:rsidRPr="008B79BD">
        <w:rPr>
          <w:rFonts w:ascii="Times New Roman" w:hAnsi="Times New Roman" w:cs="Times New Roman"/>
          <w:sz w:val="28"/>
          <w:szCs w:val="28"/>
        </w:rPr>
        <w:t xml:space="preserve"> необходимые меры по законодательному обеспечению </w:t>
      </w:r>
      <w:r w:rsidR="00BF408C" w:rsidRPr="008B79BD">
        <w:rPr>
          <w:rFonts w:ascii="Times New Roman" w:hAnsi="Times New Roman" w:cs="Times New Roman"/>
          <w:sz w:val="28"/>
          <w:szCs w:val="28"/>
        </w:rPr>
        <w:t>дальнейшего упрощения налогового и таможенного администрирования в связи с применением</w:t>
      </w:r>
      <w:r w:rsidR="00E73B72" w:rsidRPr="008B79BD">
        <w:rPr>
          <w:rFonts w:ascii="Times New Roman" w:hAnsi="Times New Roman" w:cs="Times New Roman"/>
          <w:sz w:val="28"/>
          <w:szCs w:val="28"/>
        </w:rPr>
        <w:t xml:space="preserve"> новых технологий и новых информационных систем</w:t>
      </w:r>
      <w:r w:rsidR="00BF408C" w:rsidRPr="008B79BD">
        <w:rPr>
          <w:rFonts w:ascii="Times New Roman" w:hAnsi="Times New Roman" w:cs="Times New Roman"/>
          <w:sz w:val="28"/>
          <w:szCs w:val="28"/>
        </w:rPr>
        <w:t xml:space="preserve"> в органах государственных доходов</w:t>
      </w:r>
      <w:r w:rsidR="00021B9F" w:rsidRPr="008B79BD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B79BD" w:rsidRDefault="009D2FFA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Доработать с</w:t>
      </w:r>
      <w:r w:rsidR="00E73B72" w:rsidRPr="008B79BD">
        <w:rPr>
          <w:rFonts w:ascii="Times New Roman" w:hAnsi="Times New Roman" w:cs="Times New Roman"/>
          <w:sz w:val="28"/>
          <w:szCs w:val="28"/>
        </w:rPr>
        <w:t>овместно с министерствами сельского хозяйства, здравоохранения</w:t>
      </w:r>
      <w:r w:rsidRPr="008B79BD">
        <w:rPr>
          <w:rFonts w:ascii="Times New Roman" w:hAnsi="Times New Roman" w:cs="Times New Roman"/>
          <w:sz w:val="28"/>
          <w:szCs w:val="28"/>
        </w:rPr>
        <w:t>,</w:t>
      </w:r>
      <w:r w:rsidR="00E73B72" w:rsidRPr="008B79BD">
        <w:rPr>
          <w:rFonts w:ascii="Times New Roman" w:hAnsi="Times New Roman" w:cs="Times New Roman"/>
          <w:sz w:val="28"/>
          <w:szCs w:val="28"/>
        </w:rPr>
        <w:t xml:space="preserve"> индустрии и инфраструктурного развития </w:t>
      </w:r>
      <w:r w:rsidRPr="008B79BD">
        <w:rPr>
          <w:rFonts w:ascii="Times New Roman" w:hAnsi="Times New Roman" w:cs="Times New Roman"/>
          <w:sz w:val="28"/>
          <w:szCs w:val="28"/>
        </w:rPr>
        <w:t>внедрение принципа «Е</w:t>
      </w:r>
      <w:r w:rsidR="00E73B72" w:rsidRPr="008B79BD">
        <w:rPr>
          <w:rFonts w:ascii="Times New Roman" w:hAnsi="Times New Roman" w:cs="Times New Roman"/>
          <w:sz w:val="28"/>
          <w:szCs w:val="28"/>
        </w:rPr>
        <w:t>диного окна» при прохождении таможенных процедур экспортерами и импортерами.</w:t>
      </w:r>
    </w:p>
    <w:p w:rsidR="007C7E4B" w:rsidRPr="008B79BD" w:rsidRDefault="00C86F57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Обеспечить с</w:t>
      </w:r>
      <w:r w:rsidR="00CF6090" w:rsidRPr="008B79BD">
        <w:rPr>
          <w:rFonts w:ascii="Times New Roman" w:hAnsi="Times New Roman" w:cs="Times New Roman"/>
          <w:sz w:val="28"/>
          <w:szCs w:val="28"/>
        </w:rPr>
        <w:t xml:space="preserve">овместно с саморегулируемыми организациями </w:t>
      </w:r>
      <w:r w:rsidR="00F7189E" w:rsidRPr="008B79BD">
        <w:rPr>
          <w:rFonts w:ascii="Times New Roman" w:hAnsi="Times New Roman" w:cs="Times New Roman"/>
          <w:sz w:val="28"/>
          <w:szCs w:val="28"/>
        </w:rPr>
        <w:t xml:space="preserve">проведение повсеместной </w:t>
      </w:r>
      <w:r w:rsidR="008814EB" w:rsidRPr="008B79BD">
        <w:rPr>
          <w:rFonts w:ascii="Times New Roman" w:hAnsi="Times New Roman" w:cs="Times New Roman"/>
          <w:sz w:val="28"/>
          <w:szCs w:val="28"/>
        </w:rPr>
        <w:t>разъяснительн</w:t>
      </w:r>
      <w:r w:rsidR="00F7189E" w:rsidRPr="008B79BD">
        <w:rPr>
          <w:rFonts w:ascii="Times New Roman" w:hAnsi="Times New Roman" w:cs="Times New Roman"/>
          <w:sz w:val="28"/>
          <w:szCs w:val="28"/>
        </w:rPr>
        <w:t>ой</w:t>
      </w:r>
      <w:r w:rsidR="008814EB" w:rsidRPr="008B79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7189E" w:rsidRPr="008B79BD">
        <w:rPr>
          <w:rFonts w:ascii="Times New Roman" w:hAnsi="Times New Roman" w:cs="Times New Roman"/>
          <w:sz w:val="28"/>
          <w:szCs w:val="28"/>
        </w:rPr>
        <w:t>ы</w:t>
      </w:r>
      <w:r w:rsidR="008814EB" w:rsidRPr="008B79BD">
        <w:rPr>
          <w:rFonts w:ascii="Times New Roman" w:hAnsi="Times New Roman" w:cs="Times New Roman"/>
          <w:sz w:val="28"/>
          <w:szCs w:val="28"/>
        </w:rPr>
        <w:t xml:space="preserve"> по </w:t>
      </w:r>
      <w:r w:rsidR="00F7189E" w:rsidRPr="008B79BD">
        <w:rPr>
          <w:rFonts w:ascii="Times New Roman" w:hAnsi="Times New Roman" w:cs="Times New Roman"/>
          <w:sz w:val="28"/>
          <w:szCs w:val="28"/>
        </w:rPr>
        <w:t>заполнению и представлению деклараци</w:t>
      </w:r>
      <w:r w:rsidR="004F33C7" w:rsidRPr="008B79BD">
        <w:rPr>
          <w:rFonts w:ascii="Times New Roman" w:hAnsi="Times New Roman" w:cs="Times New Roman"/>
          <w:sz w:val="28"/>
          <w:szCs w:val="28"/>
        </w:rPr>
        <w:t>й</w:t>
      </w:r>
      <w:r w:rsidR="00F7189E" w:rsidRPr="008B79BD">
        <w:rPr>
          <w:rFonts w:ascii="Times New Roman" w:hAnsi="Times New Roman" w:cs="Times New Roman"/>
          <w:sz w:val="28"/>
          <w:szCs w:val="28"/>
        </w:rPr>
        <w:t xml:space="preserve"> в органы государственных доходов в связи с </w:t>
      </w:r>
      <w:r w:rsidR="00F7189E" w:rsidRPr="008B79BD">
        <w:rPr>
          <w:rFonts w:ascii="Times New Roman" w:hAnsi="Times New Roman" w:cs="Times New Roman"/>
          <w:sz w:val="28"/>
          <w:szCs w:val="28"/>
        </w:rPr>
        <w:lastRenderedPageBreak/>
        <w:t xml:space="preserve">переходом </w:t>
      </w:r>
      <w:r w:rsidR="00864163" w:rsidRPr="008B79BD">
        <w:rPr>
          <w:rFonts w:ascii="Times New Roman" w:hAnsi="Times New Roman" w:cs="Times New Roman"/>
          <w:sz w:val="28"/>
          <w:szCs w:val="28"/>
        </w:rPr>
        <w:t xml:space="preserve">на всеобщее </w:t>
      </w:r>
      <w:r w:rsidR="008814EB" w:rsidRPr="008B79BD">
        <w:rPr>
          <w:rFonts w:ascii="Times New Roman" w:hAnsi="Times New Roman" w:cs="Times New Roman"/>
          <w:sz w:val="28"/>
          <w:szCs w:val="28"/>
        </w:rPr>
        <w:t>декларирование</w:t>
      </w:r>
      <w:r w:rsidR="00CF6090" w:rsidRPr="008B79BD">
        <w:rPr>
          <w:rFonts w:ascii="Times New Roman" w:hAnsi="Times New Roman" w:cs="Times New Roman"/>
          <w:sz w:val="28"/>
          <w:szCs w:val="28"/>
        </w:rPr>
        <w:t>. Совершенствовать работу единого Контакт</w:t>
      </w:r>
      <w:r w:rsidR="004F33C7" w:rsidRPr="008B79BD">
        <w:rPr>
          <w:rFonts w:ascii="Times New Roman" w:hAnsi="Times New Roman" w:cs="Times New Roman"/>
          <w:sz w:val="28"/>
          <w:szCs w:val="28"/>
        </w:rPr>
        <w:t>-ц</w:t>
      </w:r>
      <w:r w:rsidR="00CF6090" w:rsidRPr="008B79BD">
        <w:rPr>
          <w:rFonts w:ascii="Times New Roman" w:hAnsi="Times New Roman" w:cs="Times New Roman"/>
          <w:sz w:val="28"/>
          <w:szCs w:val="28"/>
        </w:rPr>
        <w:t>ентра 1414.</w:t>
      </w:r>
    </w:p>
    <w:p w:rsidR="00876580" w:rsidRPr="008B79BD" w:rsidRDefault="005F1986" w:rsidP="005915A5">
      <w:pPr>
        <w:pStyle w:val="a3"/>
        <w:numPr>
          <w:ilvl w:val="0"/>
          <w:numId w:val="16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Отработать с</w:t>
      </w:r>
      <w:r w:rsidR="00876580" w:rsidRPr="008B79BD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F78C3" w:rsidRPr="008B79BD">
        <w:rPr>
          <w:rFonts w:ascii="Times New Roman" w:hAnsi="Times New Roman" w:cs="Times New Roman"/>
          <w:sz w:val="28"/>
          <w:szCs w:val="28"/>
        </w:rPr>
        <w:t>М</w:t>
      </w:r>
      <w:r w:rsidR="00876580" w:rsidRPr="008B79BD">
        <w:rPr>
          <w:rFonts w:ascii="Times New Roman" w:hAnsi="Times New Roman" w:cs="Times New Roman"/>
          <w:sz w:val="28"/>
          <w:szCs w:val="28"/>
        </w:rPr>
        <w:t>инистерством национальной экономики</w:t>
      </w:r>
      <w:r w:rsidR="002F78C3" w:rsidRPr="008B79B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876580" w:rsidRPr="008B79BD">
        <w:rPr>
          <w:rFonts w:ascii="Times New Roman" w:hAnsi="Times New Roman" w:cs="Times New Roman"/>
          <w:sz w:val="28"/>
          <w:szCs w:val="28"/>
        </w:rPr>
        <w:t xml:space="preserve"> и местными исполнительными органами процедур</w:t>
      </w:r>
      <w:r w:rsidR="00573F34" w:rsidRPr="008B79BD">
        <w:rPr>
          <w:rFonts w:ascii="Times New Roman" w:hAnsi="Times New Roman" w:cs="Times New Roman"/>
          <w:sz w:val="28"/>
          <w:szCs w:val="28"/>
        </w:rPr>
        <w:t>ы</w:t>
      </w:r>
      <w:r w:rsidR="00876580" w:rsidRPr="008B79BD">
        <w:rPr>
          <w:rFonts w:ascii="Times New Roman" w:hAnsi="Times New Roman" w:cs="Times New Roman"/>
          <w:sz w:val="28"/>
          <w:szCs w:val="28"/>
        </w:rPr>
        <w:t xml:space="preserve"> взаимодействия по использованию сведений по </w:t>
      </w:r>
      <w:r w:rsidR="00333A78" w:rsidRPr="008B79BD">
        <w:rPr>
          <w:rFonts w:ascii="Times New Roman" w:hAnsi="Times New Roman" w:cs="Times New Roman"/>
          <w:sz w:val="28"/>
          <w:szCs w:val="28"/>
        </w:rPr>
        <w:t xml:space="preserve">потреблению </w:t>
      </w:r>
      <w:r w:rsidR="00876580" w:rsidRPr="008B79BD">
        <w:rPr>
          <w:rFonts w:ascii="Times New Roman" w:hAnsi="Times New Roman" w:cs="Times New Roman"/>
          <w:sz w:val="28"/>
          <w:szCs w:val="28"/>
        </w:rPr>
        <w:t>электроэнергии и водоснабжению в целях налогового администрирования.</w:t>
      </w:r>
    </w:p>
    <w:p w:rsidR="00333A78" w:rsidRPr="008B79BD" w:rsidRDefault="00333A78" w:rsidP="005915A5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B54" w:rsidRPr="008B79BD" w:rsidRDefault="00EC7B54" w:rsidP="005915A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b/>
          <w:sz w:val="28"/>
          <w:szCs w:val="28"/>
        </w:rPr>
        <w:t>Министерству информации и коммуникации Республики Казахстан:</w:t>
      </w:r>
    </w:p>
    <w:p w:rsidR="00BC491A" w:rsidRPr="008B79BD" w:rsidRDefault="00573F34" w:rsidP="005915A5">
      <w:pPr>
        <w:pStyle w:val="a3"/>
        <w:numPr>
          <w:ilvl w:val="0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О</w:t>
      </w:r>
      <w:r w:rsidR="00EC7B54" w:rsidRPr="008B79BD">
        <w:rPr>
          <w:rFonts w:ascii="Times New Roman" w:hAnsi="Times New Roman" w:cs="Times New Roman"/>
          <w:sz w:val="28"/>
          <w:szCs w:val="28"/>
        </w:rPr>
        <w:t>беспеч</w:t>
      </w:r>
      <w:r w:rsidRPr="008B79BD">
        <w:rPr>
          <w:rFonts w:ascii="Times New Roman" w:hAnsi="Times New Roman" w:cs="Times New Roman"/>
          <w:sz w:val="28"/>
          <w:szCs w:val="28"/>
        </w:rPr>
        <w:t xml:space="preserve">ить </w:t>
      </w:r>
      <w:r w:rsidR="00533AF3" w:rsidRPr="008B79BD">
        <w:rPr>
          <w:rFonts w:ascii="Times New Roman" w:hAnsi="Times New Roman" w:cs="Times New Roman"/>
          <w:sz w:val="28"/>
          <w:szCs w:val="28"/>
        </w:rPr>
        <w:t>охват</w:t>
      </w:r>
      <w:r w:rsidRPr="008B79BD">
        <w:rPr>
          <w:rFonts w:ascii="Times New Roman" w:hAnsi="Times New Roman" w:cs="Times New Roman"/>
          <w:sz w:val="28"/>
          <w:szCs w:val="28"/>
        </w:rPr>
        <w:t xml:space="preserve"> качественным интернетом всей территории страны </w:t>
      </w:r>
      <w:r w:rsidR="005F1986" w:rsidRPr="008B79BD">
        <w:rPr>
          <w:rFonts w:ascii="Times New Roman" w:hAnsi="Times New Roman" w:cs="Times New Roman"/>
          <w:sz w:val="28"/>
          <w:szCs w:val="28"/>
        </w:rPr>
        <w:t>с учетом перехода на всеобщее декларирование доходов и имущества граждан</w:t>
      </w:r>
      <w:r w:rsidR="000C308B" w:rsidRPr="008B79BD">
        <w:rPr>
          <w:rFonts w:ascii="Times New Roman" w:hAnsi="Times New Roman" w:cs="Times New Roman"/>
          <w:sz w:val="28"/>
          <w:szCs w:val="28"/>
        </w:rPr>
        <w:t>.</w:t>
      </w:r>
    </w:p>
    <w:p w:rsidR="00EC7B54" w:rsidRPr="008B79BD" w:rsidRDefault="00573F34" w:rsidP="005915A5">
      <w:pPr>
        <w:pStyle w:val="a3"/>
        <w:numPr>
          <w:ilvl w:val="0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Разработать</w:t>
      </w:r>
      <w:r w:rsidR="00BC491A" w:rsidRPr="008B79B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8B79BD">
        <w:rPr>
          <w:rFonts w:ascii="Times New Roman" w:hAnsi="Times New Roman" w:cs="Times New Roman"/>
          <w:sz w:val="28"/>
          <w:szCs w:val="28"/>
        </w:rPr>
        <w:t>ую</w:t>
      </w:r>
      <w:r w:rsidR="00BC491A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="004F33C7" w:rsidRPr="008B79BD">
        <w:rPr>
          <w:rFonts w:ascii="Times New Roman" w:hAnsi="Times New Roman" w:cs="Times New Roman"/>
          <w:sz w:val="28"/>
          <w:szCs w:val="28"/>
        </w:rPr>
        <w:t>нормативн</w:t>
      </w:r>
      <w:r w:rsidRPr="008B79BD">
        <w:rPr>
          <w:rFonts w:ascii="Times New Roman" w:hAnsi="Times New Roman" w:cs="Times New Roman"/>
          <w:sz w:val="28"/>
          <w:szCs w:val="28"/>
        </w:rPr>
        <w:t>ую</w:t>
      </w:r>
      <w:r w:rsidR="004F33C7" w:rsidRPr="008B79BD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8B79BD">
        <w:rPr>
          <w:rFonts w:ascii="Times New Roman" w:hAnsi="Times New Roman" w:cs="Times New Roman"/>
          <w:sz w:val="28"/>
          <w:szCs w:val="28"/>
        </w:rPr>
        <w:t>ую</w:t>
      </w:r>
      <w:r w:rsidR="004F33C7" w:rsidRPr="008B79BD">
        <w:rPr>
          <w:rFonts w:ascii="Times New Roman" w:hAnsi="Times New Roman" w:cs="Times New Roman"/>
          <w:sz w:val="28"/>
          <w:szCs w:val="28"/>
        </w:rPr>
        <w:t xml:space="preserve"> баз</w:t>
      </w:r>
      <w:r w:rsidRPr="008B79BD">
        <w:rPr>
          <w:rFonts w:ascii="Times New Roman" w:hAnsi="Times New Roman" w:cs="Times New Roman"/>
          <w:sz w:val="28"/>
          <w:szCs w:val="28"/>
        </w:rPr>
        <w:t>у</w:t>
      </w:r>
      <w:r w:rsidR="004F33C7" w:rsidRPr="008B79BD">
        <w:rPr>
          <w:rFonts w:ascii="Times New Roman" w:hAnsi="Times New Roman" w:cs="Times New Roman"/>
          <w:sz w:val="28"/>
          <w:szCs w:val="28"/>
        </w:rPr>
        <w:t xml:space="preserve"> по</w:t>
      </w:r>
      <w:r w:rsidR="00BC491A" w:rsidRPr="008B79BD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4F33C7" w:rsidRPr="008B79BD">
        <w:rPr>
          <w:rFonts w:ascii="Times New Roman" w:hAnsi="Times New Roman" w:cs="Times New Roman"/>
          <w:sz w:val="28"/>
          <w:szCs w:val="28"/>
        </w:rPr>
        <w:t>ю</w:t>
      </w:r>
      <w:r w:rsidR="00517F9A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="00BC491A" w:rsidRPr="008B79BD">
        <w:rPr>
          <w:rFonts w:ascii="Times New Roman" w:hAnsi="Times New Roman" w:cs="Times New Roman"/>
          <w:sz w:val="28"/>
          <w:szCs w:val="28"/>
        </w:rPr>
        <w:t>технологии</w:t>
      </w:r>
      <w:r w:rsidR="004F33C7" w:rsidRPr="008B79BD">
        <w:rPr>
          <w:rFonts w:ascii="Times New Roman" w:hAnsi="Times New Roman" w:cs="Times New Roman"/>
          <w:sz w:val="28"/>
          <w:szCs w:val="28"/>
        </w:rPr>
        <w:t xml:space="preserve"> блокчейн.</w:t>
      </w:r>
    </w:p>
    <w:p w:rsidR="001152B8" w:rsidRPr="008B79BD" w:rsidRDefault="001152B8" w:rsidP="005915A5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5B3" w:rsidRPr="008B79BD" w:rsidRDefault="004A5C7A" w:rsidP="005915A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b/>
          <w:sz w:val="28"/>
          <w:szCs w:val="28"/>
        </w:rPr>
        <w:t>Министерству сельского хозяйства Республики Казахстан:</w:t>
      </w:r>
    </w:p>
    <w:p w:rsidR="004A5C7A" w:rsidRPr="008B79BD" w:rsidRDefault="005F1986" w:rsidP="005915A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Ускорить с</w:t>
      </w:r>
      <w:r w:rsidR="004A5C7A" w:rsidRPr="008B79BD">
        <w:rPr>
          <w:rFonts w:ascii="Times New Roman" w:hAnsi="Times New Roman" w:cs="Times New Roman"/>
          <w:sz w:val="28"/>
          <w:szCs w:val="28"/>
        </w:rPr>
        <w:t>овместно с Министерством финансов</w:t>
      </w:r>
      <w:r w:rsidR="00991E6D" w:rsidRPr="008B79B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4A5C7A" w:rsidRPr="008B79BD">
        <w:rPr>
          <w:rFonts w:ascii="Times New Roman" w:hAnsi="Times New Roman" w:cs="Times New Roman"/>
          <w:sz w:val="28"/>
          <w:szCs w:val="28"/>
        </w:rPr>
        <w:t xml:space="preserve"> интеграцию ИС «Зерновые расписки» с ИС «Электронные счета-фактуры» с целью исключения необоснованного получения сельскохозяйственных субсидий.</w:t>
      </w:r>
    </w:p>
    <w:p w:rsidR="00D63DEB" w:rsidRPr="008B79BD" w:rsidRDefault="00D63DEB" w:rsidP="005915A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B3" w:rsidRPr="008B79BD" w:rsidRDefault="001E3E6B" w:rsidP="005915A5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Министерству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юстиции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Казахстан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Министерству 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внутренних дел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Казахстан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Министерству 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хозяйства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Казахстан</w:t>
      </w:r>
      <w:r w:rsidR="00134C0F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Министерству </w:t>
      </w:r>
      <w:r w:rsidR="006D6D44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индустрии и инфраструктурного развития</w:t>
      </w:r>
      <w:r w:rsidR="001152B8" w:rsidRPr="008B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Казахстан:</w:t>
      </w:r>
    </w:p>
    <w:p w:rsidR="0028343B" w:rsidRPr="00AD0100" w:rsidRDefault="005F1986" w:rsidP="005915A5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9BD">
        <w:rPr>
          <w:rFonts w:ascii="Times New Roman" w:hAnsi="Times New Roman" w:cs="Times New Roman"/>
          <w:sz w:val="28"/>
          <w:szCs w:val="28"/>
        </w:rPr>
        <w:t>Актуализировать, в</w:t>
      </w:r>
      <w:r w:rsidR="00573F34" w:rsidRPr="008B79BD">
        <w:rPr>
          <w:rFonts w:ascii="Times New Roman" w:hAnsi="Times New Roman" w:cs="Times New Roman"/>
          <w:sz w:val="28"/>
          <w:szCs w:val="28"/>
        </w:rPr>
        <w:t xml:space="preserve"> кратчайшие сроки</w:t>
      </w:r>
      <w:r w:rsidRPr="008B79BD">
        <w:rPr>
          <w:rFonts w:ascii="Times New Roman" w:hAnsi="Times New Roman" w:cs="Times New Roman"/>
          <w:sz w:val="28"/>
          <w:szCs w:val="28"/>
        </w:rPr>
        <w:t>,</w:t>
      </w:r>
      <w:r w:rsidR="00576F1E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="005B0BE4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баз</w:t>
      </w:r>
      <w:r w:rsidR="00462589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B0BE4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</w:t>
      </w:r>
      <w:r w:rsidR="00576F1E" w:rsidRPr="008B79BD">
        <w:rPr>
          <w:rFonts w:ascii="Times New Roman" w:hAnsi="Times New Roman" w:cs="Times New Roman"/>
          <w:sz w:val="28"/>
          <w:szCs w:val="28"/>
        </w:rPr>
        <w:t xml:space="preserve">и </w:t>
      </w:r>
      <w:r w:rsidR="005B0BE4" w:rsidRPr="008B79BD">
        <w:rPr>
          <w:rFonts w:ascii="Times New Roman" w:hAnsi="Times New Roman" w:cs="Times New Roman"/>
          <w:sz w:val="28"/>
          <w:szCs w:val="28"/>
        </w:rPr>
        <w:t>обеспечить синхронизацию</w:t>
      </w:r>
      <w:r w:rsidR="00576F1E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="005B0BE4" w:rsidRPr="008B79BD">
        <w:rPr>
          <w:rFonts w:ascii="Times New Roman" w:hAnsi="Times New Roman" w:cs="Times New Roman"/>
          <w:sz w:val="28"/>
          <w:szCs w:val="28"/>
        </w:rPr>
        <w:t>информационных систем с информационной системой Комитета государственных доходов Министерства финансов</w:t>
      </w:r>
      <w:r w:rsidR="00991E6D" w:rsidRPr="008B79B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5B0BE4" w:rsidRPr="008B79BD">
        <w:rPr>
          <w:rFonts w:ascii="Times New Roman" w:hAnsi="Times New Roman" w:cs="Times New Roman"/>
          <w:sz w:val="28"/>
          <w:szCs w:val="28"/>
        </w:rPr>
        <w:t xml:space="preserve"> </w:t>
      </w:r>
      <w:r w:rsidR="009161FC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94608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9161FC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корректного начисления налогов </w:t>
      </w:r>
      <w:r w:rsidR="001E3E6B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</w:t>
      </w:r>
      <w:r w:rsidR="00576F1E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1E3E6B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9161FC" w:rsidRPr="008B79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1FC" w:rsidRPr="00A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343B" w:rsidRPr="00AD010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2C" w:rsidRDefault="005E0C2C" w:rsidP="0087389E">
      <w:pPr>
        <w:spacing w:after="0" w:line="240" w:lineRule="auto"/>
      </w:pPr>
      <w:r>
        <w:separator/>
      </w:r>
    </w:p>
  </w:endnote>
  <w:endnote w:type="continuationSeparator" w:id="0">
    <w:p w:rsidR="005E0C2C" w:rsidRDefault="005E0C2C" w:rsidP="0087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847225"/>
      <w:docPartObj>
        <w:docPartGallery w:val="Page Numbers (Bottom of Page)"/>
        <w:docPartUnique/>
      </w:docPartObj>
    </w:sdtPr>
    <w:sdtEndPr/>
    <w:sdtContent>
      <w:p w:rsidR="004074E7" w:rsidRDefault="004074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A5">
          <w:rPr>
            <w:noProof/>
          </w:rPr>
          <w:t>1</w:t>
        </w:r>
        <w:r>
          <w:fldChar w:fldCharType="end"/>
        </w:r>
      </w:p>
    </w:sdtContent>
  </w:sdt>
  <w:p w:rsidR="004074E7" w:rsidRDefault="004074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2C" w:rsidRDefault="005E0C2C" w:rsidP="0087389E">
      <w:pPr>
        <w:spacing w:after="0" w:line="240" w:lineRule="auto"/>
      </w:pPr>
      <w:r>
        <w:separator/>
      </w:r>
    </w:p>
  </w:footnote>
  <w:footnote w:type="continuationSeparator" w:id="0">
    <w:p w:rsidR="005E0C2C" w:rsidRDefault="005E0C2C" w:rsidP="0087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E" w:rsidRDefault="0087389E">
    <w:pPr>
      <w:pStyle w:val="ab"/>
      <w:jc w:val="center"/>
    </w:pPr>
  </w:p>
  <w:p w:rsidR="0087389E" w:rsidRDefault="00873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0FD"/>
    <w:multiLevelType w:val="hybridMultilevel"/>
    <w:tmpl w:val="7A50D1B4"/>
    <w:lvl w:ilvl="0" w:tplc="8DBCFA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527F78"/>
    <w:multiLevelType w:val="hybridMultilevel"/>
    <w:tmpl w:val="F52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349"/>
    <w:multiLevelType w:val="hybridMultilevel"/>
    <w:tmpl w:val="D6DC637C"/>
    <w:lvl w:ilvl="0" w:tplc="0C9042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415D3"/>
    <w:multiLevelType w:val="hybridMultilevel"/>
    <w:tmpl w:val="E1C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4CE"/>
    <w:multiLevelType w:val="hybridMultilevel"/>
    <w:tmpl w:val="8B20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E64"/>
    <w:multiLevelType w:val="hybridMultilevel"/>
    <w:tmpl w:val="27B48DF8"/>
    <w:lvl w:ilvl="0" w:tplc="ED7C6B0E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D223FB9"/>
    <w:multiLevelType w:val="hybridMultilevel"/>
    <w:tmpl w:val="44B65D4C"/>
    <w:lvl w:ilvl="0" w:tplc="A3E2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200D80"/>
    <w:multiLevelType w:val="hybridMultilevel"/>
    <w:tmpl w:val="3F2A91F2"/>
    <w:lvl w:ilvl="0" w:tplc="8F729B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2420B6"/>
    <w:multiLevelType w:val="hybridMultilevel"/>
    <w:tmpl w:val="4340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1D07"/>
    <w:multiLevelType w:val="hybridMultilevel"/>
    <w:tmpl w:val="8CD08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537ED"/>
    <w:multiLevelType w:val="hybridMultilevel"/>
    <w:tmpl w:val="D56E8D70"/>
    <w:lvl w:ilvl="0" w:tplc="56D8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59722B"/>
    <w:multiLevelType w:val="hybridMultilevel"/>
    <w:tmpl w:val="0DCEEB1A"/>
    <w:lvl w:ilvl="0" w:tplc="A06A77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B118B1"/>
    <w:multiLevelType w:val="hybridMultilevel"/>
    <w:tmpl w:val="046E3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86C2D"/>
    <w:multiLevelType w:val="hybridMultilevel"/>
    <w:tmpl w:val="80CC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6690"/>
    <w:multiLevelType w:val="multilevel"/>
    <w:tmpl w:val="F5D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01274D"/>
    <w:multiLevelType w:val="hybridMultilevel"/>
    <w:tmpl w:val="19F08B7C"/>
    <w:lvl w:ilvl="0" w:tplc="639E2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35B62"/>
    <w:multiLevelType w:val="hybridMultilevel"/>
    <w:tmpl w:val="3A94C95C"/>
    <w:lvl w:ilvl="0" w:tplc="7EA644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4159D7"/>
    <w:multiLevelType w:val="hybridMultilevel"/>
    <w:tmpl w:val="720E14FE"/>
    <w:lvl w:ilvl="0" w:tplc="1E38B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185D84"/>
    <w:multiLevelType w:val="hybridMultilevel"/>
    <w:tmpl w:val="9B28F3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6D35CA8"/>
    <w:multiLevelType w:val="hybridMultilevel"/>
    <w:tmpl w:val="B77CA61C"/>
    <w:lvl w:ilvl="0" w:tplc="0D4EB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9B90EEE"/>
    <w:multiLevelType w:val="hybridMultilevel"/>
    <w:tmpl w:val="E1B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87547"/>
    <w:multiLevelType w:val="hybridMultilevel"/>
    <w:tmpl w:val="CBD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5"/>
  </w:num>
  <w:num w:numId="10">
    <w:abstractNumId w:val="21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19"/>
  </w:num>
  <w:num w:numId="19">
    <w:abstractNumId w:val="2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8"/>
    <w:rsid w:val="00003AB9"/>
    <w:rsid w:val="00006D26"/>
    <w:rsid w:val="00021B9F"/>
    <w:rsid w:val="00025516"/>
    <w:rsid w:val="00034495"/>
    <w:rsid w:val="00034E18"/>
    <w:rsid w:val="000444F2"/>
    <w:rsid w:val="00073B78"/>
    <w:rsid w:val="00074452"/>
    <w:rsid w:val="00092D11"/>
    <w:rsid w:val="00097544"/>
    <w:rsid w:val="000A3999"/>
    <w:rsid w:val="000B19CD"/>
    <w:rsid w:val="000B1E01"/>
    <w:rsid w:val="000B2935"/>
    <w:rsid w:val="000C308B"/>
    <w:rsid w:val="000C36FD"/>
    <w:rsid w:val="000E36A8"/>
    <w:rsid w:val="0010441A"/>
    <w:rsid w:val="001048C5"/>
    <w:rsid w:val="00105EFA"/>
    <w:rsid w:val="00106977"/>
    <w:rsid w:val="001152B8"/>
    <w:rsid w:val="001154A8"/>
    <w:rsid w:val="00134C0F"/>
    <w:rsid w:val="0014521B"/>
    <w:rsid w:val="00172DD8"/>
    <w:rsid w:val="00173B4D"/>
    <w:rsid w:val="001901AE"/>
    <w:rsid w:val="00194608"/>
    <w:rsid w:val="00194EAE"/>
    <w:rsid w:val="001B17E0"/>
    <w:rsid w:val="001B3DDF"/>
    <w:rsid w:val="001C1638"/>
    <w:rsid w:val="001C4376"/>
    <w:rsid w:val="001D703A"/>
    <w:rsid w:val="001E3E6B"/>
    <w:rsid w:val="001E6E24"/>
    <w:rsid w:val="002024CE"/>
    <w:rsid w:val="00212BA8"/>
    <w:rsid w:val="0022514A"/>
    <w:rsid w:val="002317D8"/>
    <w:rsid w:val="00233AD9"/>
    <w:rsid w:val="00240C98"/>
    <w:rsid w:val="00241757"/>
    <w:rsid w:val="00241EFD"/>
    <w:rsid w:val="002729FC"/>
    <w:rsid w:val="0028034D"/>
    <w:rsid w:val="002812F6"/>
    <w:rsid w:val="00282696"/>
    <w:rsid w:val="0028343B"/>
    <w:rsid w:val="00283C8F"/>
    <w:rsid w:val="002920CF"/>
    <w:rsid w:val="00294403"/>
    <w:rsid w:val="00295893"/>
    <w:rsid w:val="002C17B7"/>
    <w:rsid w:val="002C6F6C"/>
    <w:rsid w:val="002D145B"/>
    <w:rsid w:val="002D392D"/>
    <w:rsid w:val="002D55B7"/>
    <w:rsid w:val="002F78C3"/>
    <w:rsid w:val="003077F2"/>
    <w:rsid w:val="00322325"/>
    <w:rsid w:val="00333A78"/>
    <w:rsid w:val="00360CAD"/>
    <w:rsid w:val="00365E30"/>
    <w:rsid w:val="00386770"/>
    <w:rsid w:val="003A74F0"/>
    <w:rsid w:val="003C34A5"/>
    <w:rsid w:val="003C6A71"/>
    <w:rsid w:val="003E0452"/>
    <w:rsid w:val="003E4FB3"/>
    <w:rsid w:val="004002AF"/>
    <w:rsid w:val="004031C2"/>
    <w:rsid w:val="00404700"/>
    <w:rsid w:val="004074E7"/>
    <w:rsid w:val="0041237F"/>
    <w:rsid w:val="00417D52"/>
    <w:rsid w:val="00421262"/>
    <w:rsid w:val="00431E6B"/>
    <w:rsid w:val="00441B19"/>
    <w:rsid w:val="00456136"/>
    <w:rsid w:val="00462589"/>
    <w:rsid w:val="00465855"/>
    <w:rsid w:val="00470144"/>
    <w:rsid w:val="004832EE"/>
    <w:rsid w:val="004912AD"/>
    <w:rsid w:val="00491580"/>
    <w:rsid w:val="00491A9E"/>
    <w:rsid w:val="00495E6B"/>
    <w:rsid w:val="004A5C7A"/>
    <w:rsid w:val="004B3963"/>
    <w:rsid w:val="004B6AB8"/>
    <w:rsid w:val="004B7882"/>
    <w:rsid w:val="004C0AA9"/>
    <w:rsid w:val="004C0AAC"/>
    <w:rsid w:val="004C7764"/>
    <w:rsid w:val="004D30B5"/>
    <w:rsid w:val="004D6223"/>
    <w:rsid w:val="004E162C"/>
    <w:rsid w:val="004E771B"/>
    <w:rsid w:val="004F33C7"/>
    <w:rsid w:val="004F57A4"/>
    <w:rsid w:val="00502C7A"/>
    <w:rsid w:val="005171E5"/>
    <w:rsid w:val="00517F9A"/>
    <w:rsid w:val="00533AF3"/>
    <w:rsid w:val="0053650B"/>
    <w:rsid w:val="005440F9"/>
    <w:rsid w:val="0057101B"/>
    <w:rsid w:val="00573F34"/>
    <w:rsid w:val="00576F1E"/>
    <w:rsid w:val="005825A0"/>
    <w:rsid w:val="00582BE2"/>
    <w:rsid w:val="005861F8"/>
    <w:rsid w:val="005913F1"/>
    <w:rsid w:val="005915A5"/>
    <w:rsid w:val="005A559C"/>
    <w:rsid w:val="005A7027"/>
    <w:rsid w:val="005B0BE4"/>
    <w:rsid w:val="005B676A"/>
    <w:rsid w:val="005C3F86"/>
    <w:rsid w:val="005D2A7C"/>
    <w:rsid w:val="005D656A"/>
    <w:rsid w:val="005E0C2C"/>
    <w:rsid w:val="005E36E2"/>
    <w:rsid w:val="005F1986"/>
    <w:rsid w:val="00602895"/>
    <w:rsid w:val="006030EF"/>
    <w:rsid w:val="006220D3"/>
    <w:rsid w:val="00651C29"/>
    <w:rsid w:val="00666022"/>
    <w:rsid w:val="00677886"/>
    <w:rsid w:val="006B0D45"/>
    <w:rsid w:val="006D382C"/>
    <w:rsid w:val="006D6D44"/>
    <w:rsid w:val="007030E0"/>
    <w:rsid w:val="0071389C"/>
    <w:rsid w:val="00714090"/>
    <w:rsid w:val="00733DCC"/>
    <w:rsid w:val="00735052"/>
    <w:rsid w:val="00736672"/>
    <w:rsid w:val="00751538"/>
    <w:rsid w:val="00781901"/>
    <w:rsid w:val="007C7E4B"/>
    <w:rsid w:val="007E0EB6"/>
    <w:rsid w:val="0081549A"/>
    <w:rsid w:val="008213BF"/>
    <w:rsid w:val="00821A44"/>
    <w:rsid w:val="00843CB3"/>
    <w:rsid w:val="008524E9"/>
    <w:rsid w:val="00856709"/>
    <w:rsid w:val="00864163"/>
    <w:rsid w:val="00870844"/>
    <w:rsid w:val="0087389E"/>
    <w:rsid w:val="00874568"/>
    <w:rsid w:val="00876580"/>
    <w:rsid w:val="008814EB"/>
    <w:rsid w:val="008817D9"/>
    <w:rsid w:val="008B79BD"/>
    <w:rsid w:val="008C6E98"/>
    <w:rsid w:val="008E1BFA"/>
    <w:rsid w:val="008E1E20"/>
    <w:rsid w:val="00905407"/>
    <w:rsid w:val="00905D0B"/>
    <w:rsid w:val="009161FC"/>
    <w:rsid w:val="0091772F"/>
    <w:rsid w:val="009365B7"/>
    <w:rsid w:val="009444E5"/>
    <w:rsid w:val="00965E3F"/>
    <w:rsid w:val="009762E1"/>
    <w:rsid w:val="009871A3"/>
    <w:rsid w:val="00991E6D"/>
    <w:rsid w:val="009926B0"/>
    <w:rsid w:val="009A0244"/>
    <w:rsid w:val="009A4B49"/>
    <w:rsid w:val="009A516F"/>
    <w:rsid w:val="009B6FBE"/>
    <w:rsid w:val="009D1099"/>
    <w:rsid w:val="009D16C0"/>
    <w:rsid w:val="009D2FFA"/>
    <w:rsid w:val="009E4114"/>
    <w:rsid w:val="00A10572"/>
    <w:rsid w:val="00A2157D"/>
    <w:rsid w:val="00A2375B"/>
    <w:rsid w:val="00A25CAB"/>
    <w:rsid w:val="00A3119A"/>
    <w:rsid w:val="00A37C48"/>
    <w:rsid w:val="00A44CF5"/>
    <w:rsid w:val="00A55026"/>
    <w:rsid w:val="00A6026F"/>
    <w:rsid w:val="00A65FA0"/>
    <w:rsid w:val="00A813BD"/>
    <w:rsid w:val="00A81745"/>
    <w:rsid w:val="00A91DEC"/>
    <w:rsid w:val="00AA1CE3"/>
    <w:rsid w:val="00AD0100"/>
    <w:rsid w:val="00AD21DA"/>
    <w:rsid w:val="00AE0185"/>
    <w:rsid w:val="00AE1DC8"/>
    <w:rsid w:val="00AE4E66"/>
    <w:rsid w:val="00AE4F76"/>
    <w:rsid w:val="00AF0F5B"/>
    <w:rsid w:val="00AF7139"/>
    <w:rsid w:val="00B01968"/>
    <w:rsid w:val="00B17441"/>
    <w:rsid w:val="00B17DC6"/>
    <w:rsid w:val="00B2414F"/>
    <w:rsid w:val="00B3119C"/>
    <w:rsid w:val="00B32889"/>
    <w:rsid w:val="00B510F6"/>
    <w:rsid w:val="00B5569E"/>
    <w:rsid w:val="00B629DB"/>
    <w:rsid w:val="00B679C8"/>
    <w:rsid w:val="00B70F0C"/>
    <w:rsid w:val="00BA56DE"/>
    <w:rsid w:val="00BB6C0E"/>
    <w:rsid w:val="00BC491A"/>
    <w:rsid w:val="00BD0B30"/>
    <w:rsid w:val="00BD5747"/>
    <w:rsid w:val="00BD6978"/>
    <w:rsid w:val="00BD7F14"/>
    <w:rsid w:val="00BF03DF"/>
    <w:rsid w:val="00BF408C"/>
    <w:rsid w:val="00BF5869"/>
    <w:rsid w:val="00BF7CC7"/>
    <w:rsid w:val="00C3142D"/>
    <w:rsid w:val="00C31AEC"/>
    <w:rsid w:val="00C424EC"/>
    <w:rsid w:val="00C50E9B"/>
    <w:rsid w:val="00C547D2"/>
    <w:rsid w:val="00C60120"/>
    <w:rsid w:val="00C62BF9"/>
    <w:rsid w:val="00C7031C"/>
    <w:rsid w:val="00C72388"/>
    <w:rsid w:val="00C82AFC"/>
    <w:rsid w:val="00C84B8B"/>
    <w:rsid w:val="00C86F57"/>
    <w:rsid w:val="00C95756"/>
    <w:rsid w:val="00CA0EF8"/>
    <w:rsid w:val="00CA44D7"/>
    <w:rsid w:val="00CA6DCA"/>
    <w:rsid w:val="00CC497D"/>
    <w:rsid w:val="00CD1ED7"/>
    <w:rsid w:val="00CF6090"/>
    <w:rsid w:val="00D10C8C"/>
    <w:rsid w:val="00D3262D"/>
    <w:rsid w:val="00D344DF"/>
    <w:rsid w:val="00D604FA"/>
    <w:rsid w:val="00D63DEB"/>
    <w:rsid w:val="00D72A31"/>
    <w:rsid w:val="00D76CEE"/>
    <w:rsid w:val="00D80833"/>
    <w:rsid w:val="00D81219"/>
    <w:rsid w:val="00D8262A"/>
    <w:rsid w:val="00D87044"/>
    <w:rsid w:val="00D90E98"/>
    <w:rsid w:val="00DA2165"/>
    <w:rsid w:val="00DD7382"/>
    <w:rsid w:val="00DE4053"/>
    <w:rsid w:val="00DF0EAB"/>
    <w:rsid w:val="00DF3A1D"/>
    <w:rsid w:val="00E05659"/>
    <w:rsid w:val="00E342B5"/>
    <w:rsid w:val="00E6173F"/>
    <w:rsid w:val="00E675B3"/>
    <w:rsid w:val="00E73B72"/>
    <w:rsid w:val="00E86A22"/>
    <w:rsid w:val="00EA0B5D"/>
    <w:rsid w:val="00EA480F"/>
    <w:rsid w:val="00EA580D"/>
    <w:rsid w:val="00EA5D47"/>
    <w:rsid w:val="00EB1763"/>
    <w:rsid w:val="00EC5FF6"/>
    <w:rsid w:val="00EC7B54"/>
    <w:rsid w:val="00ED630D"/>
    <w:rsid w:val="00EF04B6"/>
    <w:rsid w:val="00EF22A7"/>
    <w:rsid w:val="00EF6377"/>
    <w:rsid w:val="00F048B5"/>
    <w:rsid w:val="00F06544"/>
    <w:rsid w:val="00F13A9F"/>
    <w:rsid w:val="00F1436B"/>
    <w:rsid w:val="00F17479"/>
    <w:rsid w:val="00F2436F"/>
    <w:rsid w:val="00F32002"/>
    <w:rsid w:val="00F34573"/>
    <w:rsid w:val="00F37A28"/>
    <w:rsid w:val="00F4400E"/>
    <w:rsid w:val="00F47636"/>
    <w:rsid w:val="00F5032B"/>
    <w:rsid w:val="00F54300"/>
    <w:rsid w:val="00F7189E"/>
    <w:rsid w:val="00F72DC9"/>
    <w:rsid w:val="00F922FE"/>
    <w:rsid w:val="00F94BE8"/>
    <w:rsid w:val="00FA6AEF"/>
    <w:rsid w:val="00FB5401"/>
    <w:rsid w:val="00FD01AB"/>
    <w:rsid w:val="00FE337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4C8DF-E972-4C8A-80BE-BAC876D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4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1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 блок A"/>
    <w:rsid w:val="00B17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8">
    <w:name w:val="Текстовый блок"/>
    <w:rsid w:val="00B17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ody Text"/>
    <w:basedOn w:val="a"/>
    <w:link w:val="aa"/>
    <w:uiPriority w:val="1"/>
    <w:qFormat/>
    <w:rsid w:val="00B17D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x-none" w:eastAsia="x-none" w:bidi="ru-RU"/>
    </w:rPr>
  </w:style>
  <w:style w:type="character" w:customStyle="1" w:styleId="aa">
    <w:name w:val="Основной текст Знак"/>
    <w:basedOn w:val="a0"/>
    <w:link w:val="a9"/>
    <w:uiPriority w:val="1"/>
    <w:rsid w:val="00B17DC6"/>
    <w:rPr>
      <w:rFonts w:ascii="Cambria" w:eastAsia="Cambria" w:hAnsi="Cambria" w:cs="Cambria"/>
      <w:lang w:val="x-none" w:eastAsia="x-none" w:bidi="ru-RU"/>
    </w:rPr>
  </w:style>
  <w:style w:type="paragraph" w:styleId="ab">
    <w:name w:val="header"/>
    <w:basedOn w:val="a"/>
    <w:link w:val="ac"/>
    <w:uiPriority w:val="99"/>
    <w:unhideWhenUsed/>
    <w:rsid w:val="0087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389E"/>
  </w:style>
  <w:style w:type="paragraph" w:styleId="ad">
    <w:name w:val="footer"/>
    <w:basedOn w:val="a"/>
    <w:link w:val="ae"/>
    <w:uiPriority w:val="99"/>
    <w:unhideWhenUsed/>
    <w:rsid w:val="0087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89E"/>
  </w:style>
  <w:style w:type="character" w:customStyle="1" w:styleId="40">
    <w:name w:val="Заголовок 4 Знак"/>
    <w:basedOn w:val="a0"/>
    <w:link w:val="4"/>
    <w:uiPriority w:val="9"/>
    <w:semiHidden/>
    <w:rsid w:val="00A813B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006C-1976-484B-A822-73BC2AD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Кымбат Балташевна</dc:creator>
  <cp:lastModifiedBy>Абилжанова Арухан</cp:lastModifiedBy>
  <cp:revision>112</cp:revision>
  <cp:lastPrinted>2019-01-24T08:59:00Z</cp:lastPrinted>
  <dcterms:created xsi:type="dcterms:W3CDTF">2019-01-12T05:29:00Z</dcterms:created>
  <dcterms:modified xsi:type="dcterms:W3CDTF">2019-01-30T11:35:00Z</dcterms:modified>
</cp:coreProperties>
</file>