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60" w:rsidRPr="00A13D0C" w:rsidRDefault="00A13D0C" w:rsidP="00A13D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13D0C"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643D60" w:rsidRPr="00885BA6" w:rsidRDefault="00643D60" w:rsidP="008D0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D60" w:rsidRPr="00885BA6" w:rsidRDefault="00643D60" w:rsidP="008D0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D60" w:rsidRPr="00885BA6" w:rsidRDefault="00643D60" w:rsidP="008D0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D60" w:rsidRPr="00885BA6" w:rsidRDefault="00643D60" w:rsidP="008D0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D60" w:rsidRPr="00885BA6" w:rsidRDefault="00643D60" w:rsidP="008D0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3FD8" w:rsidRDefault="00E60B57" w:rsidP="00E60B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 </w:t>
      </w:r>
    </w:p>
    <w:p w:rsidR="00E60B57" w:rsidRPr="00C422A3" w:rsidRDefault="00E60B57" w:rsidP="00E60B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22A3">
        <w:rPr>
          <w:rFonts w:ascii="Times New Roman" w:hAnsi="Times New Roman" w:cs="Times New Roman"/>
          <w:sz w:val="28"/>
          <w:szCs w:val="28"/>
          <w:lang w:val="kk-KZ"/>
        </w:rPr>
        <w:t>ЗАҢЫ</w:t>
      </w:r>
    </w:p>
    <w:p w:rsidR="00E60B57" w:rsidRPr="00C422A3" w:rsidRDefault="00E60B57" w:rsidP="00E60B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3D60" w:rsidRPr="00C422A3" w:rsidRDefault="00643D60" w:rsidP="008D0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D60" w:rsidRPr="00C422A3" w:rsidRDefault="008D0ED5" w:rsidP="004F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22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Республикасының кейбір заңнамалық актілеріне м</w:t>
      </w:r>
      <w:r w:rsidR="0096508B" w:rsidRPr="00C422A3">
        <w:rPr>
          <w:rFonts w:ascii="Times New Roman" w:hAnsi="Times New Roman" w:cs="Times New Roman"/>
          <w:b/>
          <w:sz w:val="28"/>
          <w:szCs w:val="28"/>
          <w:lang w:val="kk-KZ"/>
        </w:rPr>
        <w:t>індетті әлеуметтік сақтандыру мәселелері бойынша</w:t>
      </w:r>
      <w:r w:rsidR="00993F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6508B" w:rsidRPr="00C422A3">
        <w:rPr>
          <w:rFonts w:ascii="Times New Roman" w:hAnsi="Times New Roman" w:cs="Times New Roman"/>
          <w:b/>
          <w:sz w:val="28"/>
          <w:szCs w:val="28"/>
          <w:lang w:val="kk-KZ"/>
        </w:rPr>
        <w:t>өзгерістер</w:t>
      </w:r>
      <w:r w:rsidR="00643D60" w:rsidRPr="00C422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енгізу туралы</w:t>
      </w:r>
    </w:p>
    <w:p w:rsidR="0096508B" w:rsidRPr="00C422A3" w:rsidRDefault="0096508B" w:rsidP="00867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73D" w:rsidRPr="00C422A3" w:rsidRDefault="0030173D" w:rsidP="00867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508B" w:rsidRPr="00C422A3" w:rsidRDefault="008679A7" w:rsidP="0086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22A3">
        <w:rPr>
          <w:rFonts w:ascii="Times New Roman" w:hAnsi="Times New Roman" w:cs="Times New Roman"/>
          <w:sz w:val="28"/>
          <w:szCs w:val="28"/>
          <w:lang w:val="kk-KZ"/>
        </w:rPr>
        <w:t>1-бап. Қазақстан Республикасының мына заңнамалық актілеріне өзгерістер енгізілсін:</w:t>
      </w:r>
    </w:p>
    <w:p w:rsidR="008679A7" w:rsidRPr="00C422A3" w:rsidRDefault="008679A7" w:rsidP="008679A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2014 жылғы 5 шілдедегі Қазақстан Республикасының </w:t>
      </w:r>
      <w:r w:rsidR="00165AD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C422A3">
        <w:rPr>
          <w:rFonts w:ascii="Times New Roman" w:hAnsi="Times New Roman" w:cs="Times New Roman"/>
          <w:sz w:val="28"/>
          <w:szCs w:val="28"/>
          <w:lang w:val="kk-KZ"/>
        </w:rPr>
        <w:t>Қылмыстық-атқару кодексіне (</w:t>
      </w:r>
      <w:r w:rsidR="003054B3" w:rsidRPr="00C422A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Парламентінің Жаршысы, 2014 ж., № 17, 91-құжат; № 19-I, 19-II, 96-құжат; № 21, 122-құжат; № 22,</w:t>
      </w:r>
      <w:r w:rsidR="00E320AC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54B3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131-құжат; 2015 ж., № 7, 33-құжат; № 20-IV, 113-құжат; № 22-III, </w:t>
      </w:r>
      <w:r w:rsidR="00165AD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3054B3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149-құжат; </w:t>
      </w:r>
      <w:r w:rsidR="00E320AC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54B3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№ 23-II, 170-құжат; 2016 ж., № 8-II, 67-құжат; № 23, 118-құжат; </w:t>
      </w:r>
      <w:r w:rsidR="00165ADD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054B3" w:rsidRPr="00C422A3">
        <w:rPr>
          <w:rFonts w:ascii="Times New Roman" w:hAnsi="Times New Roman" w:cs="Times New Roman"/>
          <w:sz w:val="28"/>
          <w:szCs w:val="28"/>
          <w:lang w:val="kk-KZ"/>
        </w:rPr>
        <w:t>№ 24, 126, 129, 131-құжаттар; 2017 ж., № 8, 16-құжат; № 14, 50-құжат; № 16, 56-құжат; 2018 ж., № 1, 2-құжат; № 16, 56-құжат</w:t>
      </w:r>
      <w:r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): </w:t>
      </w:r>
    </w:p>
    <w:p w:rsidR="008679A7" w:rsidRPr="00C422A3" w:rsidRDefault="008679A7" w:rsidP="008679A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114-баптың 2-тармағы мынадай редакцияда жазылсын: </w:t>
      </w:r>
    </w:p>
    <w:p w:rsidR="008679A7" w:rsidRPr="00C422A3" w:rsidRDefault="00A1389C" w:rsidP="008679A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22A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679A7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2. Сотталған әйелдер Қазақстан Республикасының заңнамасына сәйкес жүктiлiкке және босануға байланысты </w:t>
      </w:r>
      <w:r w:rsidR="00D24435" w:rsidRPr="00C422A3">
        <w:rPr>
          <w:rFonts w:ascii="Times New Roman" w:hAnsi="Times New Roman" w:cs="Times New Roman"/>
          <w:sz w:val="28"/>
          <w:szCs w:val="28"/>
          <w:lang w:val="kk-KZ"/>
        </w:rPr>
        <w:t>табысынан айырылған</w:t>
      </w:r>
      <w:r w:rsidR="008442F6">
        <w:rPr>
          <w:rFonts w:ascii="Times New Roman" w:hAnsi="Times New Roman" w:cs="Times New Roman"/>
          <w:sz w:val="28"/>
          <w:szCs w:val="28"/>
          <w:lang w:val="kk-KZ"/>
        </w:rPr>
        <w:t xml:space="preserve"> жағдайға</w:t>
      </w:r>
      <w:r w:rsidR="008679A7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 төленетін әлеуметтік төлемдермен қамтамасыз етiледi.</w:t>
      </w:r>
      <w:r w:rsidRPr="00C422A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679A7" w:rsidRPr="00C422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03D4" w:rsidRPr="00C422A3" w:rsidRDefault="00D24435" w:rsidP="00ED03D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22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1389C" w:rsidRPr="00C422A3">
        <w:rPr>
          <w:rFonts w:ascii="Times New Roman" w:hAnsi="Times New Roman"/>
          <w:sz w:val="28"/>
          <w:szCs w:val="28"/>
          <w:lang w:val="kk-KZ"/>
        </w:rPr>
        <w:t>«</w:t>
      </w:r>
      <w:r w:rsidR="00ED03D4" w:rsidRPr="00C422A3">
        <w:rPr>
          <w:rFonts w:ascii="Times New Roman" w:hAnsi="Times New Roman"/>
          <w:sz w:val="28"/>
          <w:szCs w:val="28"/>
          <w:lang w:val="kk-KZ"/>
        </w:rPr>
        <w:t>Сақтандыру қызметі туралы</w:t>
      </w:r>
      <w:r w:rsidR="00A1389C" w:rsidRPr="00C422A3">
        <w:rPr>
          <w:rFonts w:ascii="Times New Roman" w:hAnsi="Times New Roman"/>
          <w:sz w:val="28"/>
          <w:szCs w:val="28"/>
          <w:lang w:val="kk-KZ"/>
        </w:rPr>
        <w:t>»</w:t>
      </w:r>
      <w:r w:rsidR="00ED03D4" w:rsidRPr="00C422A3">
        <w:rPr>
          <w:rFonts w:ascii="Times New Roman" w:hAnsi="Times New Roman"/>
          <w:sz w:val="28"/>
          <w:szCs w:val="28"/>
          <w:lang w:val="kk-KZ"/>
        </w:rPr>
        <w:t xml:space="preserve"> 2000 жылғы 18 желтоқсандағы Қазақстан Республикасының Заңына </w:t>
      </w:r>
      <w:r w:rsidR="00ED03D4" w:rsidRPr="00C422A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627F2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Парламентінің Жаршысы, 2000 ж., № 22, 406-құжат; 2003 ж., № 11, 56-құжат; № 12, 85-құжат; № 15, 139-құжат; 2004 ж., № 11-12, 66-құжат; 2005 ж., № 14, 55, 58-құжаттар; </w:t>
      </w:r>
      <w:r w:rsidR="006D4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27F2" w:rsidRPr="00C422A3">
        <w:rPr>
          <w:rFonts w:ascii="Times New Roman" w:hAnsi="Times New Roman" w:cs="Times New Roman"/>
          <w:sz w:val="28"/>
          <w:szCs w:val="28"/>
          <w:lang w:val="kk-KZ"/>
        </w:rPr>
        <w:t>№ 23, 104-құжат; 2006 ж., № 3, 22-құжат; № 4, 25-құжат;</w:t>
      </w:r>
      <w:r w:rsidR="006D36B4" w:rsidRPr="006D36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27F2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№ 8, 45-құжат; № 13, 85-құжат; № 16, 99-құжат; 2007 ж., № 2, 18-құжат; № 4, 28, 33-құжаттар; № 8, 52-құжат; № 18, 145-құжат; 2008 ж., № 17-18, 72-құжат; № 20, 88-құжат; </w:t>
      </w:r>
      <w:r w:rsidR="006D4F13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E627F2" w:rsidRPr="00C422A3">
        <w:rPr>
          <w:rFonts w:ascii="Times New Roman" w:hAnsi="Times New Roman" w:cs="Times New Roman"/>
          <w:sz w:val="28"/>
          <w:szCs w:val="28"/>
          <w:lang w:val="kk-KZ"/>
        </w:rPr>
        <w:t>2009 ж., № 2-3, 18-құжат; № 17, 81-құжат; № 19, 88-құжат; № 24, 134-құжат; 2010 ж., № 5, 23-құжат; № 17-18, 112-құжат;</w:t>
      </w:r>
      <w:r w:rsidR="00E320AC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27F2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2011 ж., № 11, 102-құжат; № 12, 111-құжат; № 24, 196-құжат; 2012 ж., № 2, 15-құжат; № 8, 64-құжат; № 13, </w:t>
      </w:r>
      <w:r w:rsidR="006D4F1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E627F2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91-құжат; № 21-22, 124-құжат; № 23-24, 125-құжат; 2013 ж., № 10-11, 56-құжат; 2014 ж., № 4-5, 24-құжат; № 10, 52-құжат; № 11, 61-құжат; № 19-І, 19-ІІ, </w:t>
      </w:r>
      <w:r w:rsidR="006D4F13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E627F2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94-құжат; № 21, 122-құжат; № 22, 131-құжат; 2015 ж., № 8, 45-құжат; № 15, </w:t>
      </w:r>
      <w:r w:rsidR="006D4F1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E627F2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78-құжат; № 20-IV, 113-құжат; № 22-І, 143-құжат; № 22-ІІІ, 149-құжат; № 22-V, 156-құжат; № 22-VІ, 159-құжат; 2016 ж., № 6, 45-құжат; 2017 ж., № 4, 7-құжат; № 22-III, 109-құжат; 2018 ж., № 1, </w:t>
      </w:r>
      <w:r w:rsidR="008442F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627F2" w:rsidRPr="00C422A3">
        <w:rPr>
          <w:rFonts w:ascii="Times New Roman" w:hAnsi="Times New Roman" w:cs="Times New Roman"/>
          <w:sz w:val="28"/>
          <w:szCs w:val="28"/>
          <w:lang w:val="kk-KZ"/>
        </w:rPr>
        <w:t>-құжат</w:t>
      </w:r>
      <w:r w:rsidR="00597731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; № </w:t>
      </w:r>
      <w:r w:rsidR="008442F6">
        <w:rPr>
          <w:rFonts w:ascii="Times New Roman" w:hAnsi="Times New Roman" w:cs="Times New Roman"/>
          <w:sz w:val="28"/>
          <w:szCs w:val="28"/>
          <w:lang w:val="kk-KZ"/>
        </w:rPr>
        <w:t>11, 41</w:t>
      </w:r>
      <w:r w:rsidR="00597731" w:rsidRPr="00C422A3">
        <w:rPr>
          <w:rFonts w:ascii="Times New Roman" w:hAnsi="Times New Roman" w:cs="Times New Roman"/>
          <w:sz w:val="28"/>
          <w:szCs w:val="28"/>
          <w:lang w:val="kk-KZ"/>
        </w:rPr>
        <w:t>-құжат</w:t>
      </w:r>
      <w:r w:rsidR="00ED03D4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): </w:t>
      </w:r>
    </w:p>
    <w:p w:rsidR="00ED03D4" w:rsidRPr="00C422A3" w:rsidRDefault="00ED03D4" w:rsidP="00ED03D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C422A3">
        <w:rPr>
          <w:rFonts w:ascii="Times New Roman" w:hAnsi="Times New Roman"/>
          <w:sz w:val="28"/>
          <w:szCs w:val="28"/>
          <w:lang w:val="kk-KZ"/>
        </w:rPr>
        <w:lastRenderedPageBreak/>
        <w:t>1-баптың 2-1-тармағы</w:t>
      </w:r>
      <w:r w:rsidRPr="00C422A3">
        <w:rPr>
          <w:sz w:val="28"/>
          <w:szCs w:val="28"/>
          <w:lang w:val="kk-KZ"/>
        </w:rPr>
        <w:t xml:space="preserve"> </w:t>
      </w:r>
      <w:r w:rsidRPr="00C422A3">
        <w:rPr>
          <w:rFonts w:ascii="Times New Roman" w:hAnsi="Times New Roman"/>
          <w:sz w:val="28"/>
          <w:szCs w:val="28"/>
          <w:lang w:val="kk-KZ"/>
        </w:rPr>
        <w:t>мынадай редакцияда жазылсын:</w:t>
      </w:r>
      <w:r w:rsidRPr="00C422A3">
        <w:rPr>
          <w:sz w:val="28"/>
          <w:szCs w:val="28"/>
          <w:lang w:val="kk-KZ"/>
        </w:rPr>
        <w:t xml:space="preserve"> </w:t>
      </w:r>
    </w:p>
    <w:p w:rsidR="00ED03D4" w:rsidRPr="00C422A3" w:rsidRDefault="00A1389C" w:rsidP="00ED03D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422A3">
        <w:rPr>
          <w:sz w:val="28"/>
          <w:szCs w:val="28"/>
          <w:lang w:val="kk-KZ"/>
        </w:rPr>
        <w:t>«</w:t>
      </w:r>
      <w:r w:rsidR="00ED03D4" w:rsidRPr="00C422A3">
        <w:rPr>
          <w:rFonts w:ascii="Times New Roman" w:hAnsi="Times New Roman"/>
          <w:sz w:val="28"/>
          <w:szCs w:val="28"/>
          <w:lang w:val="kk-KZ"/>
        </w:rPr>
        <w:t>2-1. Осы Заң міндетті әлеуметтік медициналық сақтандыруға,  міндетті әлеуметтік сақтандыруға байланысты қатынастарды реттемейді.</w:t>
      </w:r>
      <w:r w:rsidRPr="00C422A3">
        <w:rPr>
          <w:rFonts w:ascii="Times New Roman" w:hAnsi="Times New Roman"/>
          <w:sz w:val="28"/>
          <w:szCs w:val="28"/>
          <w:lang w:val="kk-KZ"/>
        </w:rPr>
        <w:t>»</w:t>
      </w:r>
      <w:r w:rsidR="00ED03D4" w:rsidRPr="00C422A3">
        <w:rPr>
          <w:rFonts w:ascii="Times New Roman" w:hAnsi="Times New Roman"/>
          <w:sz w:val="28"/>
          <w:szCs w:val="28"/>
          <w:lang w:val="kk-KZ"/>
        </w:rPr>
        <w:t>.</w:t>
      </w:r>
    </w:p>
    <w:p w:rsidR="008679A7" w:rsidRPr="00C422A3" w:rsidRDefault="00A1389C" w:rsidP="008679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22A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679A7" w:rsidRPr="00C422A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зейнетақымен қамсыздандыру туралы</w:t>
      </w:r>
      <w:r w:rsidRPr="00C422A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679A7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 2013 жылғы 21 маусымдағы Қазақстан Республикасының </w:t>
      </w:r>
      <w:hyperlink r:id="rId8" w:anchor="z1" w:history="1">
        <w:r w:rsidR="008679A7" w:rsidRPr="00C422A3">
          <w:rPr>
            <w:rFonts w:ascii="Times New Roman" w:hAnsi="Times New Roman" w:cs="Times New Roman"/>
            <w:sz w:val="28"/>
            <w:szCs w:val="28"/>
            <w:lang w:val="kk-KZ"/>
          </w:rPr>
          <w:t>Заңына</w:t>
        </w:r>
      </w:hyperlink>
      <w:r w:rsidR="008679A7" w:rsidRPr="00C422A3">
        <w:rPr>
          <w:rFonts w:ascii="Times New Roman" w:hAnsi="Times New Roman" w:cs="Times New Roman"/>
          <w:sz w:val="28"/>
          <w:szCs w:val="28"/>
          <w:lang w:val="kk-KZ"/>
        </w:rPr>
        <w:t> (Қазақстан Республикасы Парламентінің Жаршысы, 2013 ж., № 10-11, 55-құжат;</w:t>
      </w:r>
      <w:r w:rsidR="00E320AC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79A7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№ 21-22, 115-құжат; 2014 ж., № 1, 1-құжат; № 6, 28-құжат; № 8, 49-құжат; № 11, </w:t>
      </w:r>
      <w:r w:rsidR="006D4F1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8679A7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61-құжат; № 19-I, 19-II, 96-құжат; № 21, 122-құжат; № 22, 131-құжат; № 23, 143-құжат; 2015 ж., № 6, 27-құжат; № 8, 45-құжат; № 10, 50-құжат; № 15, </w:t>
      </w:r>
      <w:r w:rsidR="006D4F13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8679A7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78-құжат; № 20-IV, 113-құжат; № 22-II, 145-құжат; № 22-VI, </w:t>
      </w:r>
      <w:r w:rsidR="00E320AC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79A7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159-құжат; </w:t>
      </w:r>
      <w:r w:rsidR="00764C8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8679A7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№ 23-II, 170-құжат; 2016 ж., № 7-І, 49-құжат; № 8-І, 65-құжат; 2017 ж., № 12, </w:t>
      </w:r>
      <w:r w:rsidR="006D4F1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8679A7" w:rsidRPr="00C422A3">
        <w:rPr>
          <w:rFonts w:ascii="Times New Roman" w:hAnsi="Times New Roman" w:cs="Times New Roman"/>
          <w:sz w:val="28"/>
          <w:szCs w:val="28"/>
          <w:lang w:val="kk-KZ"/>
        </w:rPr>
        <w:t>36-құжат; № 22-III, 109-құжат; 2018 ж</w:t>
      </w:r>
      <w:r w:rsidR="00487AD6">
        <w:rPr>
          <w:rFonts w:ascii="Times New Roman" w:hAnsi="Times New Roman" w:cs="Times New Roman"/>
          <w:sz w:val="28"/>
          <w:szCs w:val="28"/>
          <w:lang w:val="kk-KZ"/>
        </w:rPr>
        <w:t>., № 10</w:t>
      </w:r>
      <w:r w:rsidR="00F63493" w:rsidRPr="00C422A3">
        <w:rPr>
          <w:rFonts w:ascii="Times New Roman" w:hAnsi="Times New Roman" w:cs="Times New Roman"/>
          <w:sz w:val="28"/>
          <w:szCs w:val="28"/>
          <w:lang w:val="kk-KZ"/>
        </w:rPr>
        <w:t>, 32-құжат, № 11, 44-құжат</w:t>
      </w:r>
      <w:r w:rsidR="008679A7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): </w:t>
      </w:r>
    </w:p>
    <w:p w:rsidR="00AD671D" w:rsidRPr="00993FD8" w:rsidRDefault="004F53F2" w:rsidP="00993FD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3FD8">
        <w:rPr>
          <w:rFonts w:ascii="Times New Roman" w:hAnsi="Times New Roman" w:cs="Times New Roman"/>
          <w:sz w:val="28"/>
          <w:szCs w:val="28"/>
          <w:lang w:val="kk-KZ"/>
        </w:rPr>
        <w:t>1-ба</w:t>
      </w:r>
      <w:r w:rsidR="00AD671D" w:rsidRPr="00993FD8">
        <w:rPr>
          <w:rFonts w:ascii="Times New Roman" w:hAnsi="Times New Roman" w:cs="Times New Roman"/>
          <w:sz w:val="28"/>
          <w:szCs w:val="28"/>
          <w:lang w:val="kk-KZ"/>
        </w:rPr>
        <w:t>пт</w:t>
      </w:r>
      <w:r w:rsidRPr="00993FD8">
        <w:rPr>
          <w:rFonts w:ascii="Times New Roman" w:hAnsi="Times New Roman" w:cs="Times New Roman"/>
          <w:sz w:val="28"/>
          <w:szCs w:val="28"/>
          <w:lang w:val="kk-KZ"/>
        </w:rPr>
        <w:t>ың 23-1) тармақшасы мынадай редакцияда жазылсын:</w:t>
      </w:r>
      <w:r w:rsidRPr="00993FD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4100B" w:rsidRPr="008442F6" w:rsidRDefault="00A1389C" w:rsidP="008442F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22A3">
        <w:rPr>
          <w:rFonts w:ascii="Times New Roman" w:hAnsi="Times New Roman"/>
          <w:sz w:val="28"/>
          <w:szCs w:val="28"/>
          <w:lang w:val="kk-KZ"/>
        </w:rPr>
        <w:t>«</w:t>
      </w:r>
      <w:r w:rsidR="004F53F2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23-1) </w:t>
      </w:r>
      <w:r w:rsidR="008442F6" w:rsidRPr="008442F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Мемлекеттiк әлеуметтiк сақтандыру қоры – </w:t>
      </w:r>
      <w:r w:rsidR="005A4C2D" w:rsidRPr="00276B39">
        <w:rPr>
          <w:rFonts w:ascii="Times New Roman" w:hAnsi="Times New Roman" w:cs="Times New Roman"/>
          <w:sz w:val="28"/>
          <w:szCs w:val="28"/>
          <w:lang w:val="kk-KZ"/>
        </w:rPr>
        <w:t>әлеуметтік аударымдарды шоғырландыруды,</w:t>
      </w:r>
      <w:r w:rsidR="005A4C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4C2D" w:rsidRPr="00276B39">
        <w:rPr>
          <w:rFonts w:ascii="Times New Roman" w:hAnsi="Times New Roman" w:cs="Times New Roman"/>
          <w:sz w:val="28"/>
          <w:szCs w:val="28"/>
          <w:lang w:val="kk-KZ"/>
        </w:rPr>
        <w:t xml:space="preserve">асыраушысынан айырылған жағдайда, отбасы мүшелерін – </w:t>
      </w:r>
      <w:proofErr w:type="spellStart"/>
      <w:r w:rsidR="005A4C2D" w:rsidRPr="00276B39">
        <w:rPr>
          <w:rFonts w:ascii="Times New Roman" w:hAnsi="Times New Roman" w:cs="Times New Roman"/>
          <w:sz w:val="28"/>
          <w:szCs w:val="28"/>
          <w:lang w:val="kk-KZ"/>
        </w:rPr>
        <w:t>асырауындағыларды</w:t>
      </w:r>
      <w:proofErr w:type="spellEnd"/>
      <w:r w:rsidR="005A4C2D" w:rsidRPr="00276B39">
        <w:rPr>
          <w:rFonts w:ascii="Times New Roman" w:hAnsi="Times New Roman" w:cs="Times New Roman"/>
          <w:sz w:val="28"/>
          <w:szCs w:val="28"/>
          <w:lang w:val="kk-KZ"/>
        </w:rPr>
        <w:t xml:space="preserve"> қоса алғанда, өздеріне қатысты әлеуметтік қатер жағдайы туындаған міндетті әлеуметтік сақтандыру жүйесіне қатысушыларға әлеуметтік төлемдер тағайындауды және жүзеге асыруды жүргізетін заңды тұлға</w:t>
      </w:r>
      <w:r w:rsidR="008442F6" w:rsidRPr="008442F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442F6">
        <w:rPr>
          <w:rFonts w:ascii="Times New Roman" w:hAnsi="Times New Roman" w:cs="Times New Roman"/>
          <w:sz w:val="28"/>
          <w:szCs w:val="28"/>
          <w:lang w:val="kk-KZ"/>
        </w:rPr>
        <w:t>».</w:t>
      </w:r>
      <w:r w:rsidR="00085273" w:rsidRPr="00C422A3">
        <w:rPr>
          <w:rFonts w:ascii="Times New Roman" w:hAnsi="Times New Roman"/>
          <w:sz w:val="28"/>
          <w:szCs w:val="28"/>
          <w:lang w:val="kk-KZ"/>
        </w:rPr>
        <w:tab/>
      </w:r>
    </w:p>
    <w:p w:rsidR="00AD671D" w:rsidRPr="00C422A3" w:rsidRDefault="00D24435" w:rsidP="008679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422A3">
        <w:rPr>
          <w:rFonts w:ascii="Times New Roman" w:hAnsi="Times New Roman"/>
          <w:sz w:val="28"/>
          <w:szCs w:val="28"/>
          <w:lang w:val="kk-KZ"/>
        </w:rPr>
        <w:t>4</w:t>
      </w:r>
      <w:r w:rsidR="009F6562" w:rsidRPr="00C422A3">
        <w:rPr>
          <w:rFonts w:ascii="Times New Roman" w:hAnsi="Times New Roman"/>
          <w:sz w:val="28"/>
          <w:szCs w:val="28"/>
          <w:lang w:val="kk-KZ"/>
        </w:rPr>
        <w:t>.</w:t>
      </w:r>
      <w:r w:rsidR="009F6562" w:rsidRPr="00C422A3">
        <w:rPr>
          <w:rFonts w:ascii="Times New Roman" w:hAnsi="Times New Roman"/>
          <w:sz w:val="28"/>
          <w:szCs w:val="28"/>
          <w:lang w:val="kk-KZ"/>
        </w:rPr>
        <w:tab/>
      </w:r>
      <w:r w:rsidR="00A1389C" w:rsidRPr="00C422A3">
        <w:rPr>
          <w:rFonts w:ascii="Times New Roman" w:hAnsi="Times New Roman"/>
          <w:sz w:val="28"/>
          <w:szCs w:val="28"/>
          <w:lang w:val="kk-KZ"/>
        </w:rPr>
        <w:t>«</w:t>
      </w:r>
      <w:r w:rsidR="009F6562" w:rsidRPr="00C422A3">
        <w:rPr>
          <w:rFonts w:ascii="Times New Roman" w:hAnsi="Times New Roman"/>
          <w:sz w:val="28"/>
          <w:szCs w:val="28"/>
          <w:lang w:val="kk-KZ"/>
        </w:rPr>
        <w:t>Халықты жұмыспен қамту туралы</w:t>
      </w:r>
      <w:r w:rsidR="00A1389C" w:rsidRPr="00C422A3">
        <w:rPr>
          <w:rFonts w:ascii="Times New Roman" w:hAnsi="Times New Roman"/>
          <w:sz w:val="28"/>
          <w:szCs w:val="28"/>
          <w:lang w:val="kk-KZ"/>
        </w:rPr>
        <w:t>»</w:t>
      </w:r>
      <w:r w:rsidR="009F6562" w:rsidRPr="00C422A3">
        <w:rPr>
          <w:rFonts w:ascii="Times New Roman" w:hAnsi="Times New Roman"/>
          <w:sz w:val="28"/>
          <w:szCs w:val="28"/>
          <w:lang w:val="kk-KZ"/>
        </w:rPr>
        <w:t xml:space="preserve"> 2016 жылғы 6 сәуірдегі </w:t>
      </w:r>
      <w:r w:rsidR="00AD671D" w:rsidRPr="00C422A3">
        <w:rPr>
          <w:rFonts w:ascii="Times New Roman" w:hAnsi="Times New Roman"/>
          <w:sz w:val="28"/>
          <w:szCs w:val="28"/>
          <w:lang w:val="kk-KZ"/>
        </w:rPr>
        <w:t>Қазақстан Республикасыны</w:t>
      </w:r>
      <w:r w:rsidR="00ED03D4" w:rsidRPr="00C422A3">
        <w:rPr>
          <w:rFonts w:ascii="Times New Roman" w:hAnsi="Times New Roman"/>
          <w:sz w:val="28"/>
          <w:szCs w:val="28"/>
          <w:lang w:val="kk-KZ"/>
        </w:rPr>
        <w:t>ң</w:t>
      </w:r>
      <w:r w:rsidR="00AD671D" w:rsidRPr="00C422A3">
        <w:rPr>
          <w:rFonts w:ascii="Times New Roman" w:hAnsi="Times New Roman"/>
          <w:sz w:val="28"/>
          <w:szCs w:val="28"/>
          <w:lang w:val="kk-KZ"/>
        </w:rPr>
        <w:t xml:space="preserve"> Заңына</w:t>
      </w:r>
      <w:r w:rsidR="00ED03D4" w:rsidRPr="00C422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03D4" w:rsidRPr="00C422A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13D73" w:rsidRPr="00C422A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Парламентінің Жаршысы, 2016 ж., № 7-I, 48-құжат; 2017 ж., № 13, 45-құжат; № 22-III, 109-құжат; 2018 ж., № 7-8, 22-құжат; № 10, 32-құжат; № 11,</w:t>
      </w:r>
      <w:r w:rsidR="00E320AC"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3D73" w:rsidRPr="00C422A3">
        <w:rPr>
          <w:rFonts w:ascii="Times New Roman" w:hAnsi="Times New Roman" w:cs="Times New Roman"/>
          <w:sz w:val="28"/>
          <w:szCs w:val="28"/>
          <w:lang w:val="kk-KZ"/>
        </w:rPr>
        <w:t>50-құжат</w:t>
      </w:r>
      <w:bookmarkStart w:id="0" w:name="_GoBack"/>
      <w:bookmarkEnd w:id="0"/>
      <w:r w:rsidR="0072536C" w:rsidRPr="00C422A3">
        <w:rPr>
          <w:rFonts w:ascii="Times New Roman" w:hAnsi="Times New Roman" w:cs="Times New Roman"/>
          <w:sz w:val="28"/>
          <w:szCs w:val="28"/>
          <w:lang w:val="kk-KZ"/>
        </w:rPr>
        <w:t>):</w:t>
      </w:r>
    </w:p>
    <w:p w:rsidR="00AD671D" w:rsidRDefault="009F6562" w:rsidP="008679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422A3">
        <w:rPr>
          <w:rFonts w:ascii="Times New Roman" w:hAnsi="Times New Roman"/>
          <w:sz w:val="28"/>
          <w:szCs w:val="28"/>
          <w:lang w:val="kk-KZ"/>
        </w:rPr>
        <w:t>1-ба</w:t>
      </w:r>
      <w:r w:rsidR="00AD671D" w:rsidRPr="00C422A3">
        <w:rPr>
          <w:rFonts w:ascii="Times New Roman" w:hAnsi="Times New Roman"/>
          <w:sz w:val="28"/>
          <w:szCs w:val="28"/>
          <w:lang w:val="kk-KZ"/>
        </w:rPr>
        <w:t>пт</w:t>
      </w:r>
      <w:r w:rsidRPr="00C422A3">
        <w:rPr>
          <w:rFonts w:ascii="Times New Roman" w:hAnsi="Times New Roman"/>
          <w:sz w:val="28"/>
          <w:szCs w:val="28"/>
          <w:lang w:val="kk-KZ"/>
        </w:rPr>
        <w:t xml:space="preserve">ың 27) тармақшасы мынадай редакцияда жазылсын: </w:t>
      </w:r>
    </w:p>
    <w:p w:rsidR="00713D73" w:rsidRPr="008442F6" w:rsidRDefault="008442F6" w:rsidP="008442F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22A3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C422A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8442F6">
        <w:rPr>
          <w:rFonts w:ascii="Times New Roman" w:hAnsi="Times New Roman" w:cs="Times New Roman"/>
          <w:sz w:val="28"/>
          <w:szCs w:val="28"/>
          <w:lang w:val="kk-KZ"/>
        </w:rPr>
        <w:t>Мемлекет</w:t>
      </w:r>
      <w:r w:rsidR="00701D34">
        <w:rPr>
          <w:rFonts w:ascii="Times New Roman" w:hAnsi="Times New Roman" w:cs="Times New Roman"/>
          <w:sz w:val="28"/>
          <w:szCs w:val="28"/>
          <w:lang w:val="kk-KZ"/>
        </w:rPr>
        <w:t xml:space="preserve">тiк әлеуметтiк сақтандыру қоры </w:t>
      </w:r>
      <w:r w:rsidRPr="008442F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A4C2D" w:rsidRPr="00276B39">
        <w:rPr>
          <w:rFonts w:ascii="Times New Roman" w:hAnsi="Times New Roman" w:cs="Times New Roman"/>
          <w:sz w:val="28"/>
          <w:szCs w:val="28"/>
          <w:lang w:val="kk-KZ"/>
        </w:rPr>
        <w:t>әлеуметтік аударымдарды шоғырландыруды,</w:t>
      </w:r>
      <w:r w:rsidR="005A4C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4C2D" w:rsidRPr="00276B39">
        <w:rPr>
          <w:rFonts w:ascii="Times New Roman" w:hAnsi="Times New Roman" w:cs="Times New Roman"/>
          <w:sz w:val="28"/>
          <w:szCs w:val="28"/>
          <w:lang w:val="kk-KZ"/>
        </w:rPr>
        <w:t xml:space="preserve">асыраушысынан айырылған жағдайда, отбасы мүшелерін – </w:t>
      </w:r>
      <w:proofErr w:type="spellStart"/>
      <w:r w:rsidR="005A4C2D" w:rsidRPr="00276B39">
        <w:rPr>
          <w:rFonts w:ascii="Times New Roman" w:hAnsi="Times New Roman" w:cs="Times New Roman"/>
          <w:sz w:val="28"/>
          <w:szCs w:val="28"/>
          <w:lang w:val="kk-KZ"/>
        </w:rPr>
        <w:t>асырауындағыларды</w:t>
      </w:r>
      <w:proofErr w:type="spellEnd"/>
      <w:r w:rsidR="005A4C2D" w:rsidRPr="00276B39">
        <w:rPr>
          <w:rFonts w:ascii="Times New Roman" w:hAnsi="Times New Roman" w:cs="Times New Roman"/>
          <w:sz w:val="28"/>
          <w:szCs w:val="28"/>
          <w:lang w:val="kk-KZ"/>
        </w:rPr>
        <w:t xml:space="preserve"> қоса алғанда, өздеріне қатысты әлеуметтік қатер жағдайы туындаған міндетті әлеуметтік сақтандыру жүйесіне қатысушыларға әлеуметтік төлемдер тағайындауды және жүзеге асыруды жүргізетін заңды тұлға</w:t>
      </w:r>
      <w:r w:rsidRPr="008442F6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  <w:r w:rsidRPr="00C422A3">
        <w:rPr>
          <w:rFonts w:ascii="Times New Roman" w:hAnsi="Times New Roman"/>
          <w:sz w:val="28"/>
          <w:szCs w:val="28"/>
          <w:lang w:val="kk-KZ"/>
        </w:rPr>
        <w:tab/>
      </w:r>
    </w:p>
    <w:p w:rsidR="0013076E" w:rsidRPr="00C422A3" w:rsidRDefault="0013076E" w:rsidP="00130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422A3">
        <w:rPr>
          <w:rFonts w:ascii="Times New Roman" w:hAnsi="Times New Roman"/>
          <w:sz w:val="28"/>
          <w:szCs w:val="28"/>
          <w:lang w:val="kk-KZ"/>
        </w:rPr>
        <w:t>2-бап.</w:t>
      </w:r>
      <w:r w:rsidRPr="00C422A3">
        <w:rPr>
          <w:sz w:val="28"/>
          <w:szCs w:val="28"/>
          <w:lang w:val="kk-KZ"/>
        </w:rPr>
        <w:t xml:space="preserve"> </w:t>
      </w:r>
      <w:r w:rsidRPr="00C422A3">
        <w:rPr>
          <w:rFonts w:ascii="Times New Roman" w:hAnsi="Times New Roman"/>
          <w:sz w:val="28"/>
          <w:szCs w:val="28"/>
          <w:lang w:val="kk-KZ"/>
        </w:rPr>
        <w:t xml:space="preserve">Осы Заң </w:t>
      </w:r>
      <w:r w:rsidR="008442F6">
        <w:rPr>
          <w:rFonts w:ascii="Times New Roman" w:hAnsi="Times New Roman"/>
          <w:sz w:val="28"/>
          <w:szCs w:val="28"/>
          <w:lang w:val="kk-KZ"/>
        </w:rPr>
        <w:t>2020 жылғы 1 қаңтардан бастап</w:t>
      </w:r>
      <w:r w:rsidR="00304106" w:rsidRPr="00C422A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422A3">
        <w:rPr>
          <w:rFonts w:ascii="Times New Roman" w:hAnsi="Times New Roman"/>
          <w:sz w:val="28"/>
          <w:szCs w:val="28"/>
          <w:lang w:val="kk-KZ"/>
        </w:rPr>
        <w:t>қолданысқа</w:t>
      </w:r>
      <w:r w:rsidR="00304106" w:rsidRPr="00C422A3">
        <w:rPr>
          <w:rFonts w:ascii="Times New Roman" w:hAnsi="Times New Roman"/>
          <w:sz w:val="28"/>
          <w:szCs w:val="28"/>
          <w:lang w:val="kk-KZ"/>
        </w:rPr>
        <w:t xml:space="preserve"> енгізіле</w:t>
      </w:r>
      <w:r w:rsidRPr="00C422A3">
        <w:rPr>
          <w:rFonts w:ascii="Times New Roman" w:hAnsi="Times New Roman"/>
          <w:sz w:val="28"/>
          <w:szCs w:val="28"/>
          <w:lang w:val="kk-KZ"/>
        </w:rPr>
        <w:t>ді.</w:t>
      </w:r>
    </w:p>
    <w:p w:rsidR="0072536C" w:rsidRPr="00C422A3" w:rsidRDefault="0072536C" w:rsidP="008679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2536C" w:rsidRPr="00C422A3" w:rsidRDefault="0072536C" w:rsidP="008679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2536C" w:rsidRPr="00C422A3" w:rsidRDefault="0072536C" w:rsidP="007253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C422A3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72536C" w:rsidRPr="00885BA6" w:rsidRDefault="0072536C" w:rsidP="007253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C422A3">
        <w:rPr>
          <w:rFonts w:ascii="Times New Roman" w:hAnsi="Times New Roman"/>
          <w:b/>
          <w:sz w:val="28"/>
          <w:szCs w:val="28"/>
          <w:lang w:val="kk-KZ"/>
        </w:rPr>
        <w:tab/>
      </w:r>
      <w:r w:rsidRPr="00C422A3">
        <w:rPr>
          <w:rFonts w:ascii="Times New Roman" w:hAnsi="Times New Roman"/>
          <w:b/>
          <w:sz w:val="28"/>
          <w:szCs w:val="28"/>
          <w:lang w:val="kk-KZ"/>
        </w:rPr>
        <w:tab/>
      </w:r>
      <w:r w:rsidR="00090200" w:rsidRPr="00C422A3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Pr="00C422A3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sectPr w:rsidR="0072536C" w:rsidRPr="00885BA6" w:rsidSect="00C104E4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8D" w:rsidRDefault="00A43D8D" w:rsidP="004F53F2">
      <w:pPr>
        <w:spacing w:after="0" w:line="240" w:lineRule="auto"/>
      </w:pPr>
      <w:r>
        <w:separator/>
      </w:r>
    </w:p>
  </w:endnote>
  <w:endnote w:type="continuationSeparator" w:id="0">
    <w:p w:rsidR="00A43D8D" w:rsidRDefault="00A43D8D" w:rsidP="004F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8D" w:rsidRDefault="00A43D8D" w:rsidP="004F53F2">
      <w:pPr>
        <w:spacing w:after="0" w:line="240" w:lineRule="auto"/>
      </w:pPr>
      <w:r>
        <w:separator/>
      </w:r>
    </w:p>
  </w:footnote>
  <w:footnote w:type="continuationSeparator" w:id="0">
    <w:p w:rsidR="00A43D8D" w:rsidRDefault="00A43D8D" w:rsidP="004F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38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5873" w:rsidRPr="006D4F13" w:rsidRDefault="00365873" w:rsidP="006D4F1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4F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4F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4F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40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4F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373"/>
    <w:multiLevelType w:val="hybridMultilevel"/>
    <w:tmpl w:val="2B141D7A"/>
    <w:lvl w:ilvl="0" w:tplc="FB48C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7D21B6"/>
    <w:multiLevelType w:val="hybridMultilevel"/>
    <w:tmpl w:val="6B3A11E4"/>
    <w:lvl w:ilvl="0" w:tplc="18086A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997EA5"/>
    <w:multiLevelType w:val="hybridMultilevel"/>
    <w:tmpl w:val="B39E5130"/>
    <w:lvl w:ilvl="0" w:tplc="713A4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B436FE"/>
    <w:multiLevelType w:val="hybridMultilevel"/>
    <w:tmpl w:val="7FECDD2A"/>
    <w:lvl w:ilvl="0" w:tplc="662C1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5B4E7A"/>
    <w:multiLevelType w:val="hybridMultilevel"/>
    <w:tmpl w:val="69AA04E4"/>
    <w:lvl w:ilvl="0" w:tplc="8C82FE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0062C6"/>
    <w:multiLevelType w:val="hybridMultilevel"/>
    <w:tmpl w:val="B8AAE950"/>
    <w:lvl w:ilvl="0" w:tplc="C400E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CA"/>
    <w:rsid w:val="00017FB5"/>
    <w:rsid w:val="00085273"/>
    <w:rsid w:val="00090200"/>
    <w:rsid w:val="0009462E"/>
    <w:rsid w:val="000C2C2A"/>
    <w:rsid w:val="000E108A"/>
    <w:rsid w:val="0013076E"/>
    <w:rsid w:val="00131960"/>
    <w:rsid w:val="00165ADD"/>
    <w:rsid w:val="00187087"/>
    <w:rsid w:val="00190CCA"/>
    <w:rsid w:val="001B59B7"/>
    <w:rsid w:val="001C250D"/>
    <w:rsid w:val="001D4228"/>
    <w:rsid w:val="00230DE5"/>
    <w:rsid w:val="0024100B"/>
    <w:rsid w:val="00282DCC"/>
    <w:rsid w:val="002F7F1D"/>
    <w:rsid w:val="0030173D"/>
    <w:rsid w:val="00304106"/>
    <w:rsid w:val="003054B3"/>
    <w:rsid w:val="00314F7D"/>
    <w:rsid w:val="00315A0B"/>
    <w:rsid w:val="00330199"/>
    <w:rsid w:val="00360311"/>
    <w:rsid w:val="00365873"/>
    <w:rsid w:val="00386C8B"/>
    <w:rsid w:val="003E0B90"/>
    <w:rsid w:val="003E12B0"/>
    <w:rsid w:val="003F1256"/>
    <w:rsid w:val="00460BB1"/>
    <w:rsid w:val="00472DB1"/>
    <w:rsid w:val="00486059"/>
    <w:rsid w:val="00486E37"/>
    <w:rsid w:val="00487AD6"/>
    <w:rsid w:val="004F53F2"/>
    <w:rsid w:val="004F5D08"/>
    <w:rsid w:val="00514A37"/>
    <w:rsid w:val="00527CAC"/>
    <w:rsid w:val="00597731"/>
    <w:rsid w:val="005A4C2D"/>
    <w:rsid w:val="005B67E2"/>
    <w:rsid w:val="006356DB"/>
    <w:rsid w:val="00643D60"/>
    <w:rsid w:val="00645E65"/>
    <w:rsid w:val="00686406"/>
    <w:rsid w:val="006D36B4"/>
    <w:rsid w:val="006D4F13"/>
    <w:rsid w:val="00701D34"/>
    <w:rsid w:val="00712F3E"/>
    <w:rsid w:val="00713D73"/>
    <w:rsid w:val="0072536C"/>
    <w:rsid w:val="00764C83"/>
    <w:rsid w:val="00767054"/>
    <w:rsid w:val="007A2557"/>
    <w:rsid w:val="008360AC"/>
    <w:rsid w:val="008404E3"/>
    <w:rsid w:val="008442F6"/>
    <w:rsid w:val="008679A7"/>
    <w:rsid w:val="008738A3"/>
    <w:rsid w:val="00885BA6"/>
    <w:rsid w:val="008A72DE"/>
    <w:rsid w:val="008B7168"/>
    <w:rsid w:val="008D0ED5"/>
    <w:rsid w:val="00925F69"/>
    <w:rsid w:val="009636CD"/>
    <w:rsid w:val="0096508B"/>
    <w:rsid w:val="00992601"/>
    <w:rsid w:val="00993FD8"/>
    <w:rsid w:val="009A467B"/>
    <w:rsid w:val="009F40EA"/>
    <w:rsid w:val="009F6562"/>
    <w:rsid w:val="00A1389C"/>
    <w:rsid w:val="00A13D0C"/>
    <w:rsid w:val="00A43D8D"/>
    <w:rsid w:val="00A77BF3"/>
    <w:rsid w:val="00A81787"/>
    <w:rsid w:val="00AD30FF"/>
    <w:rsid w:val="00AD671D"/>
    <w:rsid w:val="00AF459D"/>
    <w:rsid w:val="00B20D85"/>
    <w:rsid w:val="00B416E6"/>
    <w:rsid w:val="00B654E9"/>
    <w:rsid w:val="00BA3F87"/>
    <w:rsid w:val="00BB3B53"/>
    <w:rsid w:val="00BD192E"/>
    <w:rsid w:val="00BD5B33"/>
    <w:rsid w:val="00BE4394"/>
    <w:rsid w:val="00C1047F"/>
    <w:rsid w:val="00C104E4"/>
    <w:rsid w:val="00C278CD"/>
    <w:rsid w:val="00C31476"/>
    <w:rsid w:val="00C422A3"/>
    <w:rsid w:val="00C5045E"/>
    <w:rsid w:val="00C75E10"/>
    <w:rsid w:val="00C847EB"/>
    <w:rsid w:val="00C90FA1"/>
    <w:rsid w:val="00CC6561"/>
    <w:rsid w:val="00D019E2"/>
    <w:rsid w:val="00D13AF3"/>
    <w:rsid w:val="00D230FF"/>
    <w:rsid w:val="00D24435"/>
    <w:rsid w:val="00D40506"/>
    <w:rsid w:val="00D93927"/>
    <w:rsid w:val="00DA0904"/>
    <w:rsid w:val="00E17D38"/>
    <w:rsid w:val="00E320AC"/>
    <w:rsid w:val="00E60B57"/>
    <w:rsid w:val="00E627F2"/>
    <w:rsid w:val="00E702CD"/>
    <w:rsid w:val="00ED03D4"/>
    <w:rsid w:val="00EE5DCC"/>
    <w:rsid w:val="00EF56FA"/>
    <w:rsid w:val="00F40D8B"/>
    <w:rsid w:val="00F454E6"/>
    <w:rsid w:val="00F63493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3F2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F2"/>
  </w:style>
  <w:style w:type="paragraph" w:styleId="a6">
    <w:name w:val="footer"/>
    <w:basedOn w:val="a"/>
    <w:link w:val="a7"/>
    <w:uiPriority w:val="99"/>
    <w:unhideWhenUsed/>
    <w:rsid w:val="004F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F2"/>
  </w:style>
  <w:style w:type="paragraph" w:customStyle="1" w:styleId="31">
    <w:name w:val="Заголовок 31"/>
    <w:basedOn w:val="a"/>
    <w:next w:val="a"/>
    <w:uiPriority w:val="9"/>
    <w:unhideWhenUsed/>
    <w:qFormat/>
    <w:rsid w:val="004F53F2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F53F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4F53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679A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9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44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3F2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F2"/>
  </w:style>
  <w:style w:type="paragraph" w:styleId="a6">
    <w:name w:val="footer"/>
    <w:basedOn w:val="a"/>
    <w:link w:val="a7"/>
    <w:uiPriority w:val="99"/>
    <w:unhideWhenUsed/>
    <w:rsid w:val="004F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F2"/>
  </w:style>
  <w:style w:type="paragraph" w:customStyle="1" w:styleId="31">
    <w:name w:val="Заголовок 31"/>
    <w:basedOn w:val="a"/>
    <w:next w:val="a"/>
    <w:uiPriority w:val="9"/>
    <w:unhideWhenUsed/>
    <w:qFormat/>
    <w:rsid w:val="004F53F2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F53F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4F53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679A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9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44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13000001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Болатбекова Гульбагила Конырбаевна</dc:creator>
  <cp:lastModifiedBy>Абдрахманова Бакытжан Сапаргалиевна</cp:lastModifiedBy>
  <cp:revision>9</cp:revision>
  <cp:lastPrinted>2018-10-08T11:12:00Z</cp:lastPrinted>
  <dcterms:created xsi:type="dcterms:W3CDTF">2019-01-22T03:27:00Z</dcterms:created>
  <dcterms:modified xsi:type="dcterms:W3CDTF">2019-02-12T03:55:00Z</dcterms:modified>
</cp:coreProperties>
</file>