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E4" w:rsidRPr="0083541C" w:rsidRDefault="00AE3EA5" w:rsidP="00AE3EA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D34DE4" w:rsidRPr="00EF66EC" w:rsidRDefault="00D34DE4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4DE4" w:rsidRPr="00EF66EC" w:rsidRDefault="00D34DE4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0D5A" w:rsidRDefault="000B0D5A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B0D5A" w:rsidRPr="000B0D5A" w:rsidRDefault="000B0D5A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4DE4" w:rsidRPr="00EF66EC" w:rsidRDefault="00D34DE4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34DE4" w:rsidRPr="006A5887" w:rsidRDefault="00D34DE4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588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ЗАКОН </w:t>
      </w:r>
    </w:p>
    <w:p w:rsidR="00CA1456" w:rsidRPr="006A5887" w:rsidRDefault="00D34DE4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A588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>РЕСПУБЛИКИ КАЗАХСТАН</w:t>
      </w:r>
    </w:p>
    <w:p w:rsidR="00D34DE4" w:rsidRPr="006A5887" w:rsidRDefault="00D34DE4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:rsidR="00C34939" w:rsidRPr="006A5887" w:rsidRDefault="00C34939" w:rsidP="00C8385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:rsidR="00C425EB" w:rsidRPr="006A5887" w:rsidRDefault="00C425EB" w:rsidP="00C838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A5887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О внесении изменений в некоторые законодательные акты Республики Казахстан по вопросам обязат</w:t>
      </w:r>
      <w:r w:rsidR="00D34DE4" w:rsidRPr="006A5887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ru-RU"/>
        </w:rPr>
        <w:t>ельного социального страхования</w:t>
      </w:r>
    </w:p>
    <w:p w:rsidR="00C83851" w:rsidRPr="006A5887" w:rsidRDefault="00C83851" w:rsidP="00C838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34939" w:rsidRPr="006A5887" w:rsidRDefault="00C34939" w:rsidP="00C8385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A1456" w:rsidRPr="006A5887" w:rsidRDefault="00CA1456" w:rsidP="00CA145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Внести изменения в следующие законодательные акты Республики Казахстан:</w:t>
      </w:r>
    </w:p>
    <w:p w:rsidR="00CA1456" w:rsidRPr="006A5887" w:rsidRDefault="00A47456" w:rsidP="00B35BB9">
      <w:pPr>
        <w:pStyle w:val="a3"/>
        <w:numPr>
          <w:ilvl w:val="0"/>
          <w:numId w:val="1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1456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Уголовно-исполнительный кодекс Республики Казахстан от 5 июля 2014 года </w:t>
      </w:r>
      <w:r w:rsidR="00B35BB9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68F1" w:rsidRPr="006A5887">
        <w:rPr>
          <w:rFonts w:ascii="Times New Roman" w:hAnsi="Times New Roman" w:cs="Times New Roman"/>
          <w:sz w:val="28"/>
          <w:szCs w:val="28"/>
        </w:rPr>
        <w:t>Ведомости Парламента Республики Казахстан, 2014 г., № 17, ст.91; № 19-I, 19-II, ст.96; № 21, ст.122; № 22, ст.131; 2015 г., № 7, ст.33; № 20-IV, ст.113; № 22-ІІІ, ст.149; № 23-II, ст.170; 2016 г., № 8-II, ст.67; № 23, ст.118;</w:t>
      </w:r>
      <w:proofErr w:type="gramEnd"/>
      <w:r w:rsidR="004568F1" w:rsidRPr="006A5887">
        <w:rPr>
          <w:rFonts w:ascii="Times New Roman" w:hAnsi="Times New Roman" w:cs="Times New Roman"/>
          <w:sz w:val="28"/>
          <w:szCs w:val="28"/>
        </w:rPr>
        <w:t xml:space="preserve"> </w:t>
      </w:r>
      <w:r w:rsidR="00662208" w:rsidRPr="006622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68F1" w:rsidRPr="006A5887">
        <w:rPr>
          <w:rFonts w:ascii="Times New Roman" w:hAnsi="Times New Roman" w:cs="Times New Roman"/>
          <w:sz w:val="28"/>
          <w:szCs w:val="28"/>
        </w:rPr>
        <w:t>№ 24, ст.126, 129, 131; 2017 г., № 8, с</w:t>
      </w:r>
      <w:r w:rsidR="00003F75" w:rsidRPr="006A5887">
        <w:rPr>
          <w:rFonts w:ascii="Times New Roman" w:hAnsi="Times New Roman" w:cs="Times New Roman"/>
          <w:sz w:val="28"/>
          <w:szCs w:val="28"/>
        </w:rPr>
        <w:t>т.16; № 14, ст.50; № 16, ст.56;</w:t>
      </w:r>
      <w:r w:rsidR="00EF66EC">
        <w:rPr>
          <w:rFonts w:ascii="Times New Roman" w:hAnsi="Times New Roman" w:cs="Times New Roman"/>
          <w:sz w:val="28"/>
          <w:szCs w:val="28"/>
        </w:rPr>
        <w:t xml:space="preserve"> </w:t>
      </w:r>
      <w:r w:rsidR="004568F1" w:rsidRPr="006A5887">
        <w:rPr>
          <w:rFonts w:ascii="Times New Roman" w:hAnsi="Times New Roman" w:cs="Times New Roman"/>
          <w:sz w:val="28"/>
          <w:szCs w:val="28"/>
        </w:rPr>
        <w:t xml:space="preserve">2018 г., № 1, ст.2; № 16, </w:t>
      </w:r>
      <w:proofErr w:type="gramStart"/>
      <w:r w:rsidR="004568F1" w:rsidRPr="006A588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568F1" w:rsidRPr="006A5887">
        <w:rPr>
          <w:rFonts w:ascii="Times New Roman" w:hAnsi="Times New Roman" w:cs="Times New Roman"/>
          <w:sz w:val="28"/>
          <w:szCs w:val="28"/>
        </w:rPr>
        <w:t>т.56</w:t>
      </w:r>
      <w:r w:rsidR="00B35BB9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1456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456" w:rsidRPr="006A5887" w:rsidRDefault="00CA1456" w:rsidP="00CA1456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114 изложить в следующей редакции: </w:t>
      </w:r>
    </w:p>
    <w:p w:rsidR="00CA1456" w:rsidRPr="006A5887" w:rsidRDefault="00D34DE4" w:rsidP="00CA1456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1456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Осужденные женщины обеспечиваются социальными выплатами </w:t>
      </w:r>
      <w:r w:rsidR="003225A5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1456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случай </w:t>
      </w:r>
      <w:r w:rsidR="00FD29A1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 дохода</w:t>
      </w:r>
      <w:r w:rsidR="00CA1456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беременностью и родами в соответствии с законодательством Республики Казахстан</w:t>
      </w:r>
      <w:proofErr w:type="gramStart"/>
      <w:r w:rsidR="00D26ED0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1456" w:rsidRPr="006A5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B7903" w:rsidRPr="006A5887" w:rsidRDefault="00EB7903" w:rsidP="00C346D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486B4E">
        <w:rPr>
          <w:rFonts w:ascii="Times New Roman" w:hAnsi="Times New Roman" w:cs="Times New Roman"/>
          <w:sz w:val="28"/>
          <w:szCs w:val="28"/>
        </w:rPr>
        <w:t xml:space="preserve">В Закон Республики Казахстан от 18 декабря 2000 года </w:t>
      </w:r>
      <w:r w:rsidR="00D34DE4" w:rsidRPr="00486B4E">
        <w:rPr>
          <w:rFonts w:ascii="Times New Roman" w:hAnsi="Times New Roman" w:cs="Times New Roman"/>
          <w:sz w:val="28"/>
          <w:szCs w:val="28"/>
        </w:rPr>
        <w:t>«</w:t>
      </w:r>
      <w:r w:rsidRPr="00486B4E">
        <w:rPr>
          <w:rFonts w:ascii="Times New Roman" w:hAnsi="Times New Roman" w:cs="Times New Roman"/>
          <w:sz w:val="28"/>
          <w:szCs w:val="28"/>
        </w:rPr>
        <w:t>О страховой</w:t>
      </w:r>
      <w:r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деятельности</w:t>
      </w:r>
      <w:r w:rsidR="00D34DE4" w:rsidRPr="006A58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Ведомости Парламента Республики Казахстан, 2000 г., № 22, ст.406; 2003 г., № 11, ст.56; № 12, ст.85; № 15, ст.139; 2004 г., </w:t>
      </w:r>
      <w:r w:rsidR="00225C99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>№ 11-12, ст.66; 2005 г., № 14, ст.55, 58; № 23, ст.104; 2006 г., № 3, ст.22;</w:t>
      </w:r>
      <w:proofErr w:type="gramEnd"/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№ 4, ст.25; № 8, ст.45; № 13, ст.85; № 16, ст.99; 2007 </w:t>
      </w:r>
      <w:r w:rsidR="00A63524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г., № 2, ст.18; № 4, ст.28, 33; </w:t>
      </w:r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№ 8, ст.52; № 18, ст.145; 2008 г., № 17-18, ст.72; № 20, ст.88; 2009 г., № 2-3, ст.18; № 17, ст.81; </w:t>
      </w:r>
      <w:r w:rsidR="00A63524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№ 19, ст.88; № 24, ст.134; 2010 г., № 5, ст.23; № 17-18, ст.112; 2011 г., № 11, ст.102; № 12, ст.111; № 24, ст.196; 2012 г., № 2, ст.15; № 8, ст.64; № 13, ст.91; </w:t>
      </w:r>
      <w:r w:rsidR="00A63524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№ 21-22, ст.124; № 23-24, ст.125; 2013 г., № 10-11, ст.56; 2014 г., № 4-5, ст.24; № 10, ст.52; № 11, ст.61; № 19-I, 19-II, ст.94; № 21, ст.122; № 22, ст.131; 2015 г., № 8, ст.45; № 15, ст.78; № 20-IV, ст.113; № 22-I, ст.143; </w:t>
      </w:r>
      <w:r w:rsidR="00225C99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№ 22-III, ст.149; </w:t>
      </w:r>
      <w:r w:rsidR="00A63524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4568F1" w:rsidRPr="006A5887">
        <w:rPr>
          <w:rFonts w:ascii="Times New Roman" w:hAnsi="Times New Roman" w:cs="Times New Roman"/>
          <w:sz w:val="28"/>
          <w:szCs w:val="28"/>
          <w:lang w:val="kk-KZ"/>
        </w:rPr>
        <w:t>№ 22-V, ст.156; № 22-VI, ст.159; 2016 г., № 6, ст.45; 2017 г., № 4, ст.7; № 22-III, ст.109; 2018 г., № 1, ст.4; № 11, cт.41</w:t>
      </w:r>
      <w:r w:rsidR="007E4A84" w:rsidRPr="006A5887">
        <w:rPr>
          <w:rFonts w:ascii="Times New Roman" w:hAnsi="Times New Roman" w:cs="Times New Roman"/>
          <w:sz w:val="28"/>
          <w:szCs w:val="28"/>
          <w:lang w:val="kk-KZ"/>
        </w:rPr>
        <w:t>):</w:t>
      </w:r>
    </w:p>
    <w:p w:rsidR="00EB7903" w:rsidRPr="006A5887" w:rsidRDefault="00EB7903" w:rsidP="00EB7903">
      <w:pPr>
        <w:pStyle w:val="a3"/>
        <w:tabs>
          <w:tab w:val="left" w:pos="709"/>
          <w:tab w:val="left" w:pos="993"/>
        </w:tabs>
        <w:spacing w:after="0" w:line="24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887">
        <w:rPr>
          <w:rFonts w:ascii="Times New Roman" w:hAnsi="Times New Roman" w:cs="Times New Roman"/>
          <w:sz w:val="28"/>
          <w:szCs w:val="28"/>
          <w:lang w:val="kk-KZ"/>
        </w:rPr>
        <w:t>пункт 2-1 статьи 1</w:t>
      </w:r>
      <w:r w:rsidR="008503F6"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A5887">
        <w:rPr>
          <w:rFonts w:ascii="Times New Roman" w:hAnsi="Times New Roman" w:cs="Times New Roman"/>
          <w:sz w:val="28"/>
          <w:szCs w:val="28"/>
          <w:lang w:val="kk-KZ"/>
        </w:rPr>
        <w:t xml:space="preserve">изложить в следующей редакции: </w:t>
      </w:r>
    </w:p>
    <w:p w:rsidR="00EB7903" w:rsidRPr="006A5887" w:rsidRDefault="00D34DE4" w:rsidP="00EB7903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A588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7903" w:rsidRPr="006A5887">
        <w:rPr>
          <w:rFonts w:ascii="Times New Roman" w:hAnsi="Times New Roman" w:cs="Times New Roman"/>
          <w:sz w:val="28"/>
          <w:szCs w:val="28"/>
          <w:lang w:val="kk-KZ"/>
        </w:rPr>
        <w:t>2-1. Настоящий Закон не регулирует отношения, связанные с обязательным социальным медицинским страхованием, обязательным социальным страхованием.</w:t>
      </w:r>
      <w:r w:rsidRPr="006A58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B7903" w:rsidRPr="006A58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7236" w:rsidRPr="004139B7" w:rsidRDefault="00515556" w:rsidP="00CA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9B7">
        <w:rPr>
          <w:rFonts w:ascii="Times New Roman" w:hAnsi="Times New Roman" w:cs="Times New Roman"/>
          <w:sz w:val="28"/>
          <w:szCs w:val="28"/>
          <w:lang w:val="kk-KZ"/>
        </w:rPr>
        <w:lastRenderedPageBreak/>
        <w:t>3</w:t>
      </w:r>
      <w:r w:rsidR="00C57236" w:rsidRPr="004139B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57236" w:rsidRPr="004139B7">
        <w:rPr>
          <w:lang w:val="kk-KZ"/>
        </w:rPr>
        <w:t xml:space="preserve">  </w:t>
      </w:r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В </w:t>
      </w:r>
      <w:proofErr w:type="spellStart"/>
      <w:r w:rsidR="00304D9C">
        <w:fldChar w:fldCharType="begin"/>
      </w:r>
      <w:r w:rsidR="00304D9C" w:rsidRPr="004139B7">
        <w:rPr>
          <w:lang w:val="kk-KZ"/>
        </w:rPr>
        <w:instrText xml:space="preserve"> HYPERLINK "http://adilet.zan.kz/rus/docs/Z1300000105" \l "z1" </w:instrText>
      </w:r>
      <w:r w:rsidR="00304D9C">
        <w:fldChar w:fldCharType="separate"/>
      </w:r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Закон</w:t>
      </w:r>
      <w:proofErr w:type="spellEnd"/>
      <w:r w:rsidR="00304D9C">
        <w:rPr>
          <w:rFonts w:ascii="Times New Roman" w:hAnsi="Times New Roman" w:cs="Times New Roman"/>
          <w:sz w:val="28"/>
          <w:szCs w:val="28"/>
        </w:rPr>
        <w:fldChar w:fldCharType="end"/>
      </w:r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 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от 21 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июня</w:t>
      </w:r>
      <w:proofErr w:type="spellEnd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2013 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года</w:t>
      </w:r>
      <w:proofErr w:type="spellEnd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34DE4" w:rsidRPr="004139B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пенсионном</w:t>
      </w:r>
      <w:proofErr w:type="spellEnd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обеспечении</w:t>
      </w:r>
      <w:proofErr w:type="spellEnd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Республике</w:t>
      </w:r>
      <w:proofErr w:type="spellEnd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="00D34DE4" w:rsidRPr="004139B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Ведомости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Парламента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Республики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Казахстан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, 2013 г., № 10-11,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.55; № 21-22,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.115; 2014 г., № 1,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.1; № 6,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.28; № 8,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.49; № 11,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.61; № 19-І, 19-II,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.96; № 21,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.122; № 22,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.131; </w:t>
      </w:r>
      <w:r w:rsidR="00EC221C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№ 23,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.143; 2015 г., № 6,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.27; № 8,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.45; № 10,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.50; № 15,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.78; № 20-IV,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.113; № 22-II,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.145; № 22-VI,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.159; № 23-II,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.170; 2016 г., № 7-І,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.49; </w:t>
      </w:r>
      <w:r w:rsidR="00EC221C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№ 8-І,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.65; 2017 г., № 12,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.36; № 22-III,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.109; 2018г., № 10,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 xml:space="preserve">.32, № 11, </w:t>
      </w:r>
      <w:proofErr w:type="spellStart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ст</w:t>
      </w:r>
      <w:proofErr w:type="spellEnd"/>
      <w:r w:rsidR="004568F1" w:rsidRPr="004139B7">
        <w:rPr>
          <w:rFonts w:ascii="Times New Roman" w:hAnsi="Times New Roman" w:cs="Times New Roman"/>
          <w:sz w:val="28"/>
          <w:szCs w:val="28"/>
          <w:lang w:val="kk-KZ"/>
        </w:rPr>
        <w:t>.44</w:t>
      </w:r>
      <w:r w:rsidR="00CF7980" w:rsidRPr="004139B7">
        <w:rPr>
          <w:rFonts w:ascii="Times New Roman" w:hAnsi="Times New Roman" w:cs="Times New Roman"/>
          <w:sz w:val="28"/>
          <w:szCs w:val="28"/>
          <w:lang w:val="kk-KZ"/>
        </w:rPr>
        <w:t>):</w:t>
      </w:r>
    </w:p>
    <w:p w:rsidR="00CF7980" w:rsidRPr="00486B4E" w:rsidRDefault="00C57236" w:rsidP="00CA1456">
      <w:pPr>
        <w:spacing w:after="0" w:line="240" w:lineRule="auto"/>
        <w:ind w:firstLine="709"/>
        <w:jc w:val="both"/>
      </w:pPr>
      <w:r w:rsidRPr="00486B4E">
        <w:rPr>
          <w:rFonts w:ascii="Times New Roman" w:hAnsi="Times New Roman" w:cs="Times New Roman"/>
          <w:sz w:val="28"/>
          <w:szCs w:val="28"/>
        </w:rPr>
        <w:t>подпункт 23-1) статьи 1 изложить в следующей редакции:</w:t>
      </w:r>
      <w:r w:rsidRPr="00486B4E">
        <w:t xml:space="preserve"> </w:t>
      </w:r>
    </w:p>
    <w:p w:rsidR="00515556" w:rsidRPr="00486B4E" w:rsidRDefault="00D34DE4" w:rsidP="00CA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4E">
        <w:rPr>
          <w:rFonts w:ascii="Times New Roman" w:hAnsi="Times New Roman" w:cs="Times New Roman"/>
          <w:sz w:val="28"/>
        </w:rPr>
        <w:t>«</w:t>
      </w:r>
      <w:r w:rsidR="00C57236" w:rsidRPr="00486B4E">
        <w:rPr>
          <w:rFonts w:ascii="Times New Roman" w:hAnsi="Times New Roman" w:cs="Times New Roman"/>
          <w:sz w:val="28"/>
          <w:szCs w:val="28"/>
        </w:rPr>
        <w:t xml:space="preserve">23-1) Государственный фонд социального страхования </w:t>
      </w:r>
      <w:bookmarkStart w:id="0" w:name="_GoBack"/>
      <w:bookmarkEnd w:id="0"/>
      <w:r w:rsidR="00C57236" w:rsidRPr="00486B4E">
        <w:rPr>
          <w:rFonts w:ascii="Times New Roman" w:hAnsi="Times New Roman" w:cs="Times New Roman"/>
          <w:sz w:val="28"/>
          <w:szCs w:val="28"/>
        </w:rPr>
        <w:t>-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</w:t>
      </w:r>
      <w:r w:rsidR="00EF66EC" w:rsidRPr="00486B4E">
        <w:rPr>
          <w:rFonts w:ascii="Times New Roman" w:hAnsi="Times New Roman" w:cs="Times New Roman"/>
          <w:sz w:val="28"/>
          <w:szCs w:val="28"/>
        </w:rPr>
        <w:t>,</w:t>
      </w:r>
      <w:r w:rsidR="00C57236" w:rsidRPr="00486B4E">
        <w:rPr>
          <w:rFonts w:ascii="Times New Roman" w:hAnsi="Times New Roman" w:cs="Times New Roman"/>
          <w:sz w:val="28"/>
          <w:szCs w:val="28"/>
        </w:rPr>
        <w:t xml:space="preserve"> в отношении которых наступил случай социального риска, включая членов семьи </w:t>
      </w:r>
      <w:r w:rsidR="00EF66EC" w:rsidRPr="00486B4E">
        <w:rPr>
          <w:rFonts w:ascii="Times New Roman" w:hAnsi="Times New Roman" w:cs="Times New Roman"/>
          <w:sz w:val="28"/>
          <w:szCs w:val="28"/>
        </w:rPr>
        <w:t>–</w:t>
      </w:r>
      <w:r w:rsidR="00C57236" w:rsidRPr="00486B4E">
        <w:rPr>
          <w:rFonts w:ascii="Times New Roman" w:hAnsi="Times New Roman" w:cs="Times New Roman"/>
          <w:sz w:val="28"/>
          <w:szCs w:val="28"/>
        </w:rPr>
        <w:t xml:space="preserve"> иждивенцев в случае потери кормильца;</w:t>
      </w:r>
      <w:r w:rsidRPr="00486B4E">
        <w:rPr>
          <w:rFonts w:ascii="Times New Roman" w:hAnsi="Times New Roman" w:cs="Times New Roman"/>
          <w:sz w:val="28"/>
          <w:szCs w:val="28"/>
        </w:rPr>
        <w:t>»</w:t>
      </w:r>
      <w:r w:rsidR="00A47456" w:rsidRPr="00486B4E">
        <w:rPr>
          <w:rFonts w:ascii="Times New Roman" w:hAnsi="Times New Roman" w:cs="Times New Roman"/>
          <w:sz w:val="28"/>
          <w:szCs w:val="28"/>
        </w:rPr>
        <w:t>.</w:t>
      </w:r>
    </w:p>
    <w:p w:rsidR="009D15F3" w:rsidRPr="00486B4E" w:rsidRDefault="00515556" w:rsidP="00CF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4E">
        <w:rPr>
          <w:rFonts w:ascii="Times New Roman" w:hAnsi="Times New Roman" w:cs="Times New Roman"/>
          <w:sz w:val="28"/>
          <w:szCs w:val="28"/>
        </w:rPr>
        <w:t>4</w:t>
      </w:r>
      <w:r w:rsidR="0035409D" w:rsidRPr="00486B4E">
        <w:rPr>
          <w:rFonts w:ascii="Times New Roman" w:hAnsi="Times New Roman" w:cs="Times New Roman"/>
          <w:sz w:val="28"/>
          <w:szCs w:val="28"/>
        </w:rPr>
        <w:t xml:space="preserve">. </w:t>
      </w:r>
      <w:r w:rsidR="00CF7980" w:rsidRPr="00486B4E">
        <w:rPr>
          <w:rFonts w:ascii="Times New Roman" w:hAnsi="Times New Roman" w:cs="Times New Roman"/>
          <w:sz w:val="28"/>
          <w:szCs w:val="28"/>
        </w:rPr>
        <w:t xml:space="preserve">В </w:t>
      </w:r>
      <w:r w:rsidR="0035409D" w:rsidRPr="00486B4E">
        <w:rPr>
          <w:rFonts w:ascii="Times New Roman" w:hAnsi="Times New Roman" w:cs="Times New Roman"/>
          <w:sz w:val="28"/>
          <w:szCs w:val="28"/>
        </w:rPr>
        <w:t xml:space="preserve">Закон Республики Казахстан от 6 апреля 2016 года </w:t>
      </w:r>
      <w:r w:rsidR="00D34DE4" w:rsidRPr="00486B4E">
        <w:rPr>
          <w:rFonts w:ascii="Times New Roman" w:hAnsi="Times New Roman" w:cs="Times New Roman"/>
          <w:sz w:val="28"/>
          <w:szCs w:val="28"/>
        </w:rPr>
        <w:t>«</w:t>
      </w:r>
      <w:r w:rsidR="0035409D" w:rsidRPr="00486B4E">
        <w:rPr>
          <w:rFonts w:ascii="Times New Roman" w:hAnsi="Times New Roman" w:cs="Times New Roman"/>
          <w:sz w:val="28"/>
          <w:szCs w:val="28"/>
        </w:rPr>
        <w:t>О занятости населения</w:t>
      </w:r>
      <w:r w:rsidR="00D34DE4" w:rsidRPr="00486B4E">
        <w:rPr>
          <w:rFonts w:ascii="Times New Roman" w:hAnsi="Times New Roman" w:cs="Times New Roman"/>
          <w:sz w:val="28"/>
          <w:szCs w:val="28"/>
        </w:rPr>
        <w:t>»</w:t>
      </w:r>
      <w:r w:rsidR="009D15F3" w:rsidRPr="00486B4E">
        <w:rPr>
          <w:rFonts w:ascii="Times New Roman" w:hAnsi="Times New Roman" w:cs="Times New Roman"/>
          <w:sz w:val="28"/>
          <w:szCs w:val="28"/>
        </w:rPr>
        <w:t xml:space="preserve"> (</w:t>
      </w:r>
      <w:r w:rsidR="008044F4" w:rsidRPr="00486B4E">
        <w:rPr>
          <w:rFonts w:ascii="Times New Roman" w:hAnsi="Times New Roman" w:cs="Times New Roman"/>
          <w:sz w:val="28"/>
          <w:szCs w:val="28"/>
        </w:rPr>
        <w:t>Ведомости Парламента Республики Казахстан,</w:t>
      </w:r>
      <w:r w:rsidR="00225C99" w:rsidRPr="00486B4E">
        <w:rPr>
          <w:rFonts w:ascii="Times New Roman" w:hAnsi="Times New Roman" w:cs="Times New Roman"/>
          <w:sz w:val="28"/>
          <w:szCs w:val="28"/>
        </w:rPr>
        <w:t xml:space="preserve"> </w:t>
      </w:r>
      <w:r w:rsidR="008044F4" w:rsidRPr="00486B4E">
        <w:rPr>
          <w:rFonts w:ascii="Times New Roman" w:hAnsi="Times New Roman" w:cs="Times New Roman"/>
          <w:sz w:val="28"/>
          <w:szCs w:val="28"/>
        </w:rPr>
        <w:t xml:space="preserve">2016 г., № 7-І, ст.48; 2017 г., № 13, ст.45; № 22-III, ст.109; 2018 г., № 7-8, ст.22; № 10, ст.32; </w:t>
      </w:r>
      <w:r w:rsidR="00662208" w:rsidRPr="00486B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44F4" w:rsidRPr="00486B4E">
        <w:rPr>
          <w:rFonts w:ascii="Times New Roman" w:hAnsi="Times New Roman" w:cs="Times New Roman"/>
          <w:sz w:val="28"/>
          <w:szCs w:val="28"/>
        </w:rPr>
        <w:t xml:space="preserve">№ 11, </w:t>
      </w:r>
      <w:proofErr w:type="gramStart"/>
      <w:r w:rsidR="008044F4" w:rsidRPr="00486B4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8044F4" w:rsidRPr="00486B4E">
        <w:rPr>
          <w:rFonts w:ascii="Times New Roman" w:hAnsi="Times New Roman" w:cs="Times New Roman"/>
          <w:sz w:val="28"/>
          <w:szCs w:val="28"/>
        </w:rPr>
        <w:t>т.50</w:t>
      </w:r>
      <w:r w:rsidR="009D15F3" w:rsidRPr="00486B4E">
        <w:rPr>
          <w:rFonts w:ascii="Times New Roman" w:hAnsi="Times New Roman" w:cs="Times New Roman"/>
          <w:sz w:val="28"/>
          <w:szCs w:val="28"/>
        </w:rPr>
        <w:t>):</w:t>
      </w:r>
    </w:p>
    <w:p w:rsidR="009D15F3" w:rsidRPr="00486B4E" w:rsidRDefault="009D15F3" w:rsidP="00CF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4E">
        <w:rPr>
          <w:rFonts w:ascii="Times New Roman" w:hAnsi="Times New Roman" w:cs="Times New Roman"/>
          <w:sz w:val="28"/>
          <w:szCs w:val="28"/>
        </w:rPr>
        <w:t>п</w:t>
      </w:r>
      <w:r w:rsidR="00CF7980" w:rsidRPr="00486B4E">
        <w:rPr>
          <w:rFonts w:ascii="Times New Roman" w:hAnsi="Times New Roman" w:cs="Times New Roman"/>
          <w:sz w:val="28"/>
          <w:szCs w:val="28"/>
        </w:rPr>
        <w:t xml:space="preserve">одпункт 27) статьи 1 </w:t>
      </w:r>
      <w:r w:rsidR="0035409D" w:rsidRPr="00486B4E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35409D" w:rsidRPr="00486B4E" w:rsidRDefault="00D34DE4" w:rsidP="00CF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B4E">
        <w:rPr>
          <w:rFonts w:ascii="Times New Roman" w:hAnsi="Times New Roman" w:cs="Times New Roman"/>
          <w:sz w:val="28"/>
          <w:szCs w:val="28"/>
        </w:rPr>
        <w:t>«</w:t>
      </w:r>
      <w:r w:rsidR="0035409D" w:rsidRPr="00486B4E">
        <w:rPr>
          <w:rFonts w:ascii="Times New Roman" w:hAnsi="Times New Roman" w:cs="Times New Roman"/>
          <w:sz w:val="28"/>
          <w:szCs w:val="28"/>
        </w:rPr>
        <w:t xml:space="preserve">27) Государственный фонд социального страхования </w:t>
      </w:r>
      <w:r w:rsidR="00EF66EC" w:rsidRPr="00486B4E">
        <w:rPr>
          <w:rFonts w:ascii="Times New Roman" w:hAnsi="Times New Roman" w:cs="Times New Roman"/>
          <w:sz w:val="28"/>
          <w:szCs w:val="28"/>
        </w:rPr>
        <w:t>–</w:t>
      </w:r>
      <w:r w:rsidR="0035409D" w:rsidRPr="00486B4E">
        <w:rPr>
          <w:rFonts w:ascii="Times New Roman" w:hAnsi="Times New Roman" w:cs="Times New Roman"/>
          <w:sz w:val="28"/>
          <w:szCs w:val="28"/>
        </w:rPr>
        <w:t xml:space="preserve"> юридическое лицо, производящее аккумулирование социальных отчислений, назначение и осуществление социальных выплат участникам системы обязательного социального страхования</w:t>
      </w:r>
      <w:r w:rsidR="00EF66EC" w:rsidRPr="00486B4E">
        <w:rPr>
          <w:rFonts w:ascii="Times New Roman" w:hAnsi="Times New Roman" w:cs="Times New Roman"/>
          <w:sz w:val="28"/>
          <w:szCs w:val="28"/>
        </w:rPr>
        <w:t>,</w:t>
      </w:r>
      <w:r w:rsidR="0035409D" w:rsidRPr="00486B4E">
        <w:rPr>
          <w:rFonts w:ascii="Times New Roman" w:hAnsi="Times New Roman" w:cs="Times New Roman"/>
          <w:sz w:val="28"/>
          <w:szCs w:val="28"/>
        </w:rPr>
        <w:t xml:space="preserve"> в отношении которых наступил случай социального риска, включая членов семьи</w:t>
      </w:r>
      <w:r w:rsidR="00C86AC2" w:rsidRPr="00486B4E">
        <w:rPr>
          <w:rFonts w:ascii="Times New Roman" w:hAnsi="Times New Roman" w:cs="Times New Roman"/>
          <w:sz w:val="28"/>
          <w:szCs w:val="28"/>
        </w:rPr>
        <w:t xml:space="preserve"> </w:t>
      </w:r>
      <w:r w:rsidR="00E23D8D" w:rsidRPr="00486B4E">
        <w:rPr>
          <w:rFonts w:ascii="Times New Roman" w:hAnsi="Times New Roman" w:cs="Times New Roman"/>
          <w:sz w:val="28"/>
          <w:szCs w:val="28"/>
        </w:rPr>
        <w:t>–</w:t>
      </w:r>
      <w:r w:rsidR="0035409D" w:rsidRPr="00486B4E">
        <w:rPr>
          <w:rFonts w:ascii="Times New Roman" w:hAnsi="Times New Roman" w:cs="Times New Roman"/>
          <w:sz w:val="28"/>
          <w:szCs w:val="28"/>
        </w:rPr>
        <w:t xml:space="preserve"> иждивенцев в случае потери кормильца</w:t>
      </w:r>
      <w:proofErr w:type="gramStart"/>
      <w:r w:rsidR="0035409D" w:rsidRPr="00486B4E">
        <w:rPr>
          <w:rFonts w:ascii="Times New Roman" w:hAnsi="Times New Roman" w:cs="Times New Roman"/>
          <w:sz w:val="28"/>
          <w:szCs w:val="28"/>
        </w:rPr>
        <w:t>;</w:t>
      </w:r>
      <w:r w:rsidRPr="00486B4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5409D" w:rsidRPr="00486B4E">
        <w:rPr>
          <w:rFonts w:ascii="Times New Roman" w:hAnsi="Times New Roman" w:cs="Times New Roman"/>
          <w:sz w:val="28"/>
          <w:szCs w:val="28"/>
        </w:rPr>
        <w:t>.</w:t>
      </w:r>
    </w:p>
    <w:p w:rsidR="0035409D" w:rsidRPr="00486B4E" w:rsidRDefault="0035409D" w:rsidP="009D15F3">
      <w:pPr>
        <w:pStyle w:val="j1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86B4E">
        <w:rPr>
          <w:rStyle w:val="s1"/>
          <w:bCs/>
          <w:color w:val="000000"/>
          <w:sz w:val="28"/>
        </w:rPr>
        <w:t>Статья 2.</w:t>
      </w:r>
      <w:r w:rsidRPr="00486B4E">
        <w:rPr>
          <w:rFonts w:eastAsiaTheme="minorHAnsi"/>
          <w:sz w:val="32"/>
          <w:szCs w:val="28"/>
          <w:lang w:eastAsia="en-US"/>
        </w:rPr>
        <w:t xml:space="preserve"> </w:t>
      </w:r>
      <w:r w:rsidRPr="00486B4E">
        <w:rPr>
          <w:rFonts w:eastAsiaTheme="minorHAnsi"/>
          <w:sz w:val="28"/>
          <w:szCs w:val="28"/>
          <w:lang w:eastAsia="en-US"/>
        </w:rPr>
        <w:t xml:space="preserve">Настоящий Закон вводится в действие </w:t>
      </w:r>
      <w:r w:rsidR="004427D7" w:rsidRPr="00486B4E">
        <w:rPr>
          <w:rFonts w:eastAsiaTheme="minorHAnsi"/>
          <w:sz w:val="28"/>
          <w:szCs w:val="28"/>
          <w:lang w:eastAsia="en-US"/>
        </w:rPr>
        <w:t>с 1 января 2020 года</w:t>
      </w:r>
      <w:r w:rsidRPr="00486B4E">
        <w:rPr>
          <w:rFonts w:eastAsiaTheme="minorHAnsi"/>
          <w:sz w:val="28"/>
          <w:szCs w:val="28"/>
          <w:lang w:eastAsia="en-US"/>
        </w:rPr>
        <w:t>.</w:t>
      </w:r>
    </w:p>
    <w:p w:rsidR="00D34DE4" w:rsidRPr="00486B4E" w:rsidRDefault="00D34DE4" w:rsidP="009D15F3">
      <w:pPr>
        <w:pStyle w:val="j1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34DE4" w:rsidRPr="00486B4E" w:rsidRDefault="00D34DE4" w:rsidP="009D15F3">
      <w:pPr>
        <w:pStyle w:val="j1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D34DE4" w:rsidRPr="00486B4E" w:rsidRDefault="00D34DE4" w:rsidP="00D34DE4">
      <w:pPr>
        <w:pStyle w:val="j13"/>
        <w:shd w:val="clear" w:color="auto" w:fill="FFFFFF"/>
        <w:spacing w:before="0" w:beforeAutospacing="0" w:after="0" w:afterAutospacing="0"/>
        <w:ind w:left="707" w:firstLine="709"/>
        <w:jc w:val="both"/>
        <w:textAlignment w:val="baseline"/>
        <w:rPr>
          <w:rFonts w:eastAsiaTheme="minorHAnsi"/>
          <w:b/>
          <w:sz w:val="28"/>
          <w:szCs w:val="28"/>
          <w:lang w:eastAsia="en-US"/>
        </w:rPr>
      </w:pPr>
      <w:r w:rsidRPr="00486B4E">
        <w:rPr>
          <w:rFonts w:eastAsiaTheme="minorHAnsi"/>
          <w:b/>
          <w:sz w:val="28"/>
          <w:szCs w:val="28"/>
          <w:lang w:eastAsia="en-US"/>
        </w:rPr>
        <w:t xml:space="preserve">Президент </w:t>
      </w:r>
    </w:p>
    <w:p w:rsidR="00D34DE4" w:rsidRPr="00486B4E" w:rsidRDefault="00D34DE4" w:rsidP="009D15F3">
      <w:pPr>
        <w:pStyle w:val="j1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486B4E">
        <w:rPr>
          <w:rFonts w:eastAsiaTheme="minorHAnsi"/>
          <w:b/>
          <w:sz w:val="28"/>
          <w:szCs w:val="28"/>
          <w:lang w:eastAsia="en-US"/>
        </w:rPr>
        <w:t>Республики Казахстан</w:t>
      </w:r>
    </w:p>
    <w:sectPr w:rsidR="00D34DE4" w:rsidRPr="00486B4E" w:rsidSect="00C52382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9C" w:rsidRDefault="00304D9C" w:rsidP="00F71204">
      <w:pPr>
        <w:spacing w:after="0" w:line="240" w:lineRule="auto"/>
      </w:pPr>
      <w:r>
        <w:separator/>
      </w:r>
    </w:p>
  </w:endnote>
  <w:endnote w:type="continuationSeparator" w:id="0">
    <w:p w:rsidR="00304D9C" w:rsidRDefault="00304D9C" w:rsidP="00F7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9C" w:rsidRDefault="00304D9C" w:rsidP="00F71204">
      <w:pPr>
        <w:spacing w:after="0" w:line="240" w:lineRule="auto"/>
      </w:pPr>
      <w:r>
        <w:separator/>
      </w:r>
    </w:p>
  </w:footnote>
  <w:footnote w:type="continuationSeparator" w:id="0">
    <w:p w:rsidR="00304D9C" w:rsidRDefault="00304D9C" w:rsidP="00F7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2426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2382" w:rsidRPr="00C52382" w:rsidRDefault="00C52382" w:rsidP="00C5238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23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23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23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39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23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82" w:rsidRDefault="00C52382" w:rsidP="00C5238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65D2"/>
    <w:multiLevelType w:val="hybridMultilevel"/>
    <w:tmpl w:val="71D8E2BA"/>
    <w:lvl w:ilvl="0" w:tplc="F6166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05B84"/>
    <w:multiLevelType w:val="hybridMultilevel"/>
    <w:tmpl w:val="9648BD00"/>
    <w:lvl w:ilvl="0" w:tplc="5374E7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6D3C89"/>
    <w:multiLevelType w:val="hybridMultilevel"/>
    <w:tmpl w:val="CE867C2A"/>
    <w:lvl w:ilvl="0" w:tplc="9E6AC6F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EB"/>
    <w:rsid w:val="00003F75"/>
    <w:rsid w:val="00042A4C"/>
    <w:rsid w:val="000518F5"/>
    <w:rsid w:val="0005470A"/>
    <w:rsid w:val="00066AB5"/>
    <w:rsid w:val="000B0D5A"/>
    <w:rsid w:val="000B104B"/>
    <w:rsid w:val="000E108A"/>
    <w:rsid w:val="00131115"/>
    <w:rsid w:val="00161871"/>
    <w:rsid w:val="001B4EF3"/>
    <w:rsid w:val="002248E1"/>
    <w:rsid w:val="00225C99"/>
    <w:rsid w:val="002426F8"/>
    <w:rsid w:val="00281B5C"/>
    <w:rsid w:val="002A463F"/>
    <w:rsid w:val="002E11D1"/>
    <w:rsid w:val="00304D9C"/>
    <w:rsid w:val="003225A5"/>
    <w:rsid w:val="0035409D"/>
    <w:rsid w:val="003D6FB2"/>
    <w:rsid w:val="004139B7"/>
    <w:rsid w:val="004427D7"/>
    <w:rsid w:val="004568F1"/>
    <w:rsid w:val="00486B4E"/>
    <w:rsid w:val="004B2311"/>
    <w:rsid w:val="004B3E26"/>
    <w:rsid w:val="00515556"/>
    <w:rsid w:val="005D76CD"/>
    <w:rsid w:val="005F4B47"/>
    <w:rsid w:val="00662208"/>
    <w:rsid w:val="006A12FA"/>
    <w:rsid w:val="006A5887"/>
    <w:rsid w:val="006D316A"/>
    <w:rsid w:val="006F3F3B"/>
    <w:rsid w:val="0073750F"/>
    <w:rsid w:val="00741050"/>
    <w:rsid w:val="00773A58"/>
    <w:rsid w:val="00784B2A"/>
    <w:rsid w:val="007A07ED"/>
    <w:rsid w:val="007E4A84"/>
    <w:rsid w:val="008044F4"/>
    <w:rsid w:val="00805162"/>
    <w:rsid w:val="0083541C"/>
    <w:rsid w:val="008503F6"/>
    <w:rsid w:val="008C4D75"/>
    <w:rsid w:val="009D15F3"/>
    <w:rsid w:val="009E6029"/>
    <w:rsid w:val="00A3721D"/>
    <w:rsid w:val="00A40A42"/>
    <w:rsid w:val="00A47456"/>
    <w:rsid w:val="00A63524"/>
    <w:rsid w:val="00AC6537"/>
    <w:rsid w:val="00AE3EA5"/>
    <w:rsid w:val="00B35BB9"/>
    <w:rsid w:val="00B423B0"/>
    <w:rsid w:val="00B42CF7"/>
    <w:rsid w:val="00B60C6E"/>
    <w:rsid w:val="00BB348B"/>
    <w:rsid w:val="00BC20BD"/>
    <w:rsid w:val="00BE0C2C"/>
    <w:rsid w:val="00C1133A"/>
    <w:rsid w:val="00C17BA6"/>
    <w:rsid w:val="00C27717"/>
    <w:rsid w:val="00C346DA"/>
    <w:rsid w:val="00C34939"/>
    <w:rsid w:val="00C425EB"/>
    <w:rsid w:val="00C52382"/>
    <w:rsid w:val="00C57236"/>
    <w:rsid w:val="00C83851"/>
    <w:rsid w:val="00C86AC2"/>
    <w:rsid w:val="00CA1456"/>
    <w:rsid w:val="00CA6821"/>
    <w:rsid w:val="00CC56F9"/>
    <w:rsid w:val="00CC7978"/>
    <w:rsid w:val="00CD32ED"/>
    <w:rsid w:val="00CF7980"/>
    <w:rsid w:val="00D0606A"/>
    <w:rsid w:val="00D26ED0"/>
    <w:rsid w:val="00D34DE4"/>
    <w:rsid w:val="00D678A7"/>
    <w:rsid w:val="00D861D8"/>
    <w:rsid w:val="00DB14EA"/>
    <w:rsid w:val="00DB6B5D"/>
    <w:rsid w:val="00DC0ABB"/>
    <w:rsid w:val="00DC1FC0"/>
    <w:rsid w:val="00DC4E3F"/>
    <w:rsid w:val="00DF70BC"/>
    <w:rsid w:val="00E23D8D"/>
    <w:rsid w:val="00E50ECF"/>
    <w:rsid w:val="00E52CBB"/>
    <w:rsid w:val="00EB2163"/>
    <w:rsid w:val="00EB7903"/>
    <w:rsid w:val="00EC221C"/>
    <w:rsid w:val="00EE342C"/>
    <w:rsid w:val="00EF66EC"/>
    <w:rsid w:val="00F134BD"/>
    <w:rsid w:val="00F441D5"/>
    <w:rsid w:val="00F51962"/>
    <w:rsid w:val="00F70AC1"/>
    <w:rsid w:val="00F71204"/>
    <w:rsid w:val="00F93BDC"/>
    <w:rsid w:val="00FD29A1"/>
    <w:rsid w:val="00FF08B6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204"/>
  </w:style>
  <w:style w:type="paragraph" w:styleId="a6">
    <w:name w:val="footer"/>
    <w:basedOn w:val="a"/>
    <w:link w:val="a7"/>
    <w:uiPriority w:val="99"/>
    <w:unhideWhenUsed/>
    <w:rsid w:val="00F7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204"/>
  </w:style>
  <w:style w:type="paragraph" w:customStyle="1" w:styleId="j13">
    <w:name w:val="j13"/>
    <w:basedOn w:val="a"/>
    <w:rsid w:val="0035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409D"/>
  </w:style>
  <w:style w:type="character" w:customStyle="1" w:styleId="s2">
    <w:name w:val="s2"/>
    <w:basedOn w:val="a0"/>
    <w:rsid w:val="0035409D"/>
  </w:style>
  <w:style w:type="character" w:styleId="a8">
    <w:name w:val="Hyperlink"/>
    <w:basedOn w:val="a0"/>
    <w:uiPriority w:val="99"/>
    <w:semiHidden/>
    <w:unhideWhenUsed/>
    <w:rsid w:val="0035409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85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7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204"/>
  </w:style>
  <w:style w:type="paragraph" w:styleId="a6">
    <w:name w:val="footer"/>
    <w:basedOn w:val="a"/>
    <w:link w:val="a7"/>
    <w:uiPriority w:val="99"/>
    <w:unhideWhenUsed/>
    <w:rsid w:val="00F71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204"/>
  </w:style>
  <w:style w:type="paragraph" w:customStyle="1" w:styleId="j13">
    <w:name w:val="j13"/>
    <w:basedOn w:val="a"/>
    <w:rsid w:val="0035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5409D"/>
  </w:style>
  <w:style w:type="character" w:customStyle="1" w:styleId="s2">
    <w:name w:val="s2"/>
    <w:basedOn w:val="a0"/>
    <w:rsid w:val="0035409D"/>
  </w:style>
  <w:style w:type="character" w:styleId="a8">
    <w:name w:val="Hyperlink"/>
    <w:basedOn w:val="a0"/>
    <w:uiPriority w:val="99"/>
    <w:semiHidden/>
    <w:unhideWhenUsed/>
    <w:rsid w:val="0035409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3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Болатбекова Гульбагила Конырбаевна</dc:creator>
  <cp:keywords/>
  <dc:description/>
  <cp:lastModifiedBy>Абдрахманова Бакытжан Сапаргалиевна</cp:lastModifiedBy>
  <cp:revision>13</cp:revision>
  <cp:lastPrinted>2018-10-08T09:15:00Z</cp:lastPrinted>
  <dcterms:created xsi:type="dcterms:W3CDTF">2018-10-30T07:55:00Z</dcterms:created>
  <dcterms:modified xsi:type="dcterms:W3CDTF">2019-02-09T10:03:00Z</dcterms:modified>
</cp:coreProperties>
</file>