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A3" w:rsidRPr="00F10FD1" w:rsidRDefault="004A58D4" w:rsidP="00A569A3">
      <w:pPr>
        <w:tabs>
          <w:tab w:val="left" w:pos="37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ЖОБА</w:t>
      </w:r>
    </w:p>
    <w:p w:rsidR="00A569A3" w:rsidRPr="00F10FD1" w:rsidRDefault="00A569A3" w:rsidP="00A569A3">
      <w:pPr>
        <w:tabs>
          <w:tab w:val="left" w:pos="37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A569A3" w:rsidRPr="00F10FD1" w:rsidRDefault="00A569A3" w:rsidP="00A569A3">
      <w:pPr>
        <w:tabs>
          <w:tab w:val="left" w:pos="37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A569A3" w:rsidRPr="00F10FD1" w:rsidRDefault="00A569A3" w:rsidP="00A569A3">
      <w:pPr>
        <w:tabs>
          <w:tab w:val="left" w:pos="37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A569A3" w:rsidRPr="00F10FD1" w:rsidRDefault="00A569A3" w:rsidP="00A569A3">
      <w:pPr>
        <w:tabs>
          <w:tab w:val="left" w:pos="37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A569A3" w:rsidRPr="00F10FD1" w:rsidRDefault="00A569A3" w:rsidP="00A569A3">
      <w:pPr>
        <w:tabs>
          <w:tab w:val="left" w:pos="37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A569A3" w:rsidRPr="00F10FD1" w:rsidRDefault="00A569A3" w:rsidP="00A5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A569A3" w:rsidRPr="00F10FD1" w:rsidRDefault="00A569A3" w:rsidP="00A5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A569A3" w:rsidRPr="00F10FD1" w:rsidRDefault="00A569A3" w:rsidP="00A5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A569A3" w:rsidRPr="00F10FD1" w:rsidRDefault="00A569A3" w:rsidP="00A5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A569A3" w:rsidRPr="00F10FD1" w:rsidRDefault="00A569A3" w:rsidP="00A5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A569A3" w:rsidRPr="00F10FD1" w:rsidRDefault="00A569A3" w:rsidP="00A5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A569A3" w:rsidRDefault="00A569A3" w:rsidP="00A5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kk-KZ" w:eastAsia="ru-RU"/>
        </w:rPr>
      </w:pPr>
      <w:r w:rsidRPr="00DD7433"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  <w:t xml:space="preserve">ҚАЗАҚСТАН </w:t>
      </w:r>
      <w:r w:rsidRPr="00DD743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kk-KZ" w:eastAsia="ru-RU"/>
        </w:rPr>
        <w:t>РЕСПУБЛИКАСЫНЫҢ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kk-KZ" w:eastAsia="ru-RU"/>
        </w:rPr>
        <w:t xml:space="preserve"> </w:t>
      </w:r>
    </w:p>
    <w:p w:rsidR="00A569A3" w:rsidRPr="00DD7433" w:rsidRDefault="00A569A3" w:rsidP="00A5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</w:pPr>
      <w:r w:rsidRPr="00DD7433"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  <w:t>ЗАҢЫ</w:t>
      </w:r>
    </w:p>
    <w:p w:rsidR="00A569A3" w:rsidRPr="00DD7433" w:rsidRDefault="00A569A3" w:rsidP="00A5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A569A3" w:rsidRPr="00DD7433" w:rsidRDefault="00A569A3" w:rsidP="00A5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569A3" w:rsidRDefault="00A569A3" w:rsidP="00A569A3">
      <w:pPr>
        <w:autoSpaceDE w:val="0"/>
        <w:autoSpaceDN w:val="0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31664A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1994 жылғы 10 желтоқсандағы Қазақстан Республикасының</w:t>
      </w:r>
    </w:p>
    <w:p w:rsidR="00A569A3" w:rsidRDefault="00A569A3" w:rsidP="00A569A3">
      <w:pPr>
        <w:autoSpaceDE w:val="0"/>
        <w:autoSpaceDN w:val="0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31664A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Үкіметі мен Ресей Федерациясының Үкіметі арасындағы </w:t>
      </w:r>
    </w:p>
    <w:p w:rsidR="00A569A3" w:rsidRPr="0031664A" w:rsidRDefault="00A569A3" w:rsidP="00A569A3">
      <w:pPr>
        <w:autoSpaceDE w:val="0"/>
        <w:autoSpaceDN w:val="0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1664A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«Байқоңыр» кешенін жалға беру шартына өзгеріс енгізу туралы хаттаманы ратификациялау туралы</w:t>
      </w:r>
    </w:p>
    <w:p w:rsidR="00A569A3" w:rsidRDefault="00A569A3" w:rsidP="00A569A3">
      <w:pPr>
        <w:autoSpaceDE w:val="0"/>
        <w:autoSpaceDN w:val="0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569A3" w:rsidRPr="00DD7433" w:rsidRDefault="00A569A3" w:rsidP="00A569A3">
      <w:pPr>
        <w:autoSpaceDE w:val="0"/>
        <w:autoSpaceDN w:val="0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569A3" w:rsidRPr="00DD7433" w:rsidRDefault="00A569A3" w:rsidP="00A569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</w:pPr>
      <w:r w:rsidRPr="00DD743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ab/>
      </w:r>
      <w:r w:rsidRPr="003166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1994 жылғы 10 желтоқсандағы Қазақстан Республикасының Үкіметі мен Ресей Федерациясының Үкіметі арасындағы «Байқоңыр» кешенін жалға беру шартына өзгеріс енгізу туралы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  <w:t>2017 жылғы 9 қарашада Челябинскіде</w:t>
      </w:r>
      <w:r w:rsidRPr="00DD7433"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  <w:t xml:space="preserve"> жасалған </w:t>
      </w:r>
      <w:r w:rsidRPr="003166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хаттама</w:t>
      </w:r>
      <w:r w:rsidRPr="0031664A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</w:t>
      </w:r>
      <w:r w:rsidRPr="00DD7433"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  <w:t>ратификациялансын.</w:t>
      </w:r>
    </w:p>
    <w:p w:rsidR="00A569A3" w:rsidRPr="00DD7433" w:rsidRDefault="00A569A3" w:rsidP="00A569A3">
      <w:pPr>
        <w:autoSpaceDE w:val="0"/>
        <w:autoSpaceDN w:val="0"/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A569A3" w:rsidRPr="00DD7433" w:rsidRDefault="00A569A3" w:rsidP="00A569A3">
      <w:pPr>
        <w:autoSpaceDE w:val="0"/>
        <w:autoSpaceDN w:val="0"/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569A3" w:rsidRPr="00DD7433" w:rsidRDefault="00A569A3" w:rsidP="00A569A3">
      <w:pPr>
        <w:autoSpaceDE w:val="0"/>
        <w:autoSpaceDN w:val="0"/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D743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  <w:t>Қазақстан Республикасының</w:t>
      </w:r>
    </w:p>
    <w:p w:rsidR="00A569A3" w:rsidRPr="00DD7433" w:rsidRDefault="00A569A3" w:rsidP="00A569A3">
      <w:pPr>
        <w:autoSpaceDE w:val="0"/>
        <w:autoSpaceDN w:val="0"/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D743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Президенті</w:t>
      </w:r>
    </w:p>
    <w:p w:rsidR="00A569A3" w:rsidRPr="00DD7433" w:rsidRDefault="00A569A3" w:rsidP="00A569A3">
      <w:pPr>
        <w:spacing w:after="0" w:line="240" w:lineRule="auto"/>
        <w:ind w:right="46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569A3" w:rsidRPr="00DD7433" w:rsidRDefault="00A569A3" w:rsidP="00A5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A569A3" w:rsidRPr="00AB16AE" w:rsidRDefault="00A569A3" w:rsidP="00A569A3">
      <w:pPr>
        <w:rPr>
          <w:lang w:val="kk-KZ"/>
        </w:rPr>
      </w:pPr>
    </w:p>
    <w:p w:rsidR="00C84CB5" w:rsidRDefault="00C84CB5"/>
    <w:sectPr w:rsidR="00C84CB5" w:rsidSect="00F10F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A3"/>
    <w:rsid w:val="004A58D4"/>
    <w:rsid w:val="00A569A3"/>
    <w:rsid w:val="00C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5B85C-B0B2-4D93-B0E5-692255AA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Мейрембеков Кайрат Амангельдинович</dc:creator>
  <cp:lastModifiedBy>Абдрахманов Багдат</cp:lastModifiedBy>
  <cp:revision>2</cp:revision>
  <dcterms:created xsi:type="dcterms:W3CDTF">2019-08-26T06:57:00Z</dcterms:created>
  <dcterms:modified xsi:type="dcterms:W3CDTF">2019-08-26T06:57:00Z</dcterms:modified>
</cp:coreProperties>
</file>