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D2" w:rsidRPr="00913B4C" w:rsidRDefault="00DD4F85" w:rsidP="00392AD2">
      <w:pPr>
        <w:tabs>
          <w:tab w:val="left" w:pos="8280"/>
        </w:tabs>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 xml:space="preserve">Проект </w:t>
      </w:r>
    </w:p>
    <w:p w:rsidR="009D36E2" w:rsidRPr="00913B4C" w:rsidRDefault="009D36E2" w:rsidP="00F833D8">
      <w:pPr>
        <w:tabs>
          <w:tab w:val="left" w:pos="8280"/>
        </w:tabs>
        <w:spacing w:after="0" w:line="240" w:lineRule="auto"/>
        <w:rPr>
          <w:rFonts w:ascii="Times New Roman" w:hAnsi="Times New Roman"/>
          <w:sz w:val="28"/>
          <w:szCs w:val="28"/>
        </w:rPr>
      </w:pPr>
    </w:p>
    <w:p w:rsidR="00D37A02" w:rsidRPr="00D863B6" w:rsidRDefault="00D37A02" w:rsidP="00D37A02">
      <w:pPr>
        <w:tabs>
          <w:tab w:val="left" w:pos="8280"/>
        </w:tabs>
        <w:spacing w:after="0" w:line="240" w:lineRule="auto"/>
        <w:jc w:val="center"/>
        <w:rPr>
          <w:rFonts w:ascii="Times New Roman" w:hAnsi="Times New Roman"/>
          <w:sz w:val="28"/>
          <w:szCs w:val="28"/>
        </w:rPr>
      </w:pPr>
      <w:r w:rsidRPr="00D863B6">
        <w:rPr>
          <w:rFonts w:ascii="Times New Roman" w:hAnsi="Times New Roman"/>
          <w:sz w:val="28"/>
          <w:szCs w:val="28"/>
        </w:rPr>
        <w:t>ЗАКОН</w:t>
      </w:r>
    </w:p>
    <w:p w:rsidR="00D37A02" w:rsidRDefault="00D37A02" w:rsidP="00D37A02">
      <w:pPr>
        <w:tabs>
          <w:tab w:val="left" w:pos="8280"/>
        </w:tabs>
        <w:spacing w:after="0" w:line="240" w:lineRule="auto"/>
        <w:jc w:val="center"/>
        <w:rPr>
          <w:rFonts w:ascii="Times New Roman" w:hAnsi="Times New Roman"/>
          <w:sz w:val="28"/>
          <w:szCs w:val="28"/>
        </w:rPr>
      </w:pPr>
      <w:r w:rsidRPr="00D863B6">
        <w:rPr>
          <w:rFonts w:ascii="Times New Roman" w:hAnsi="Times New Roman"/>
          <w:sz w:val="28"/>
          <w:szCs w:val="28"/>
        </w:rPr>
        <w:t>РЕСПУБЛИКИ КАЗАХСТАН</w:t>
      </w:r>
    </w:p>
    <w:p w:rsidR="00D37A02" w:rsidRDefault="00D37A02" w:rsidP="00F833D8">
      <w:pPr>
        <w:tabs>
          <w:tab w:val="left" w:pos="8280"/>
        </w:tabs>
        <w:spacing w:after="0" w:line="240" w:lineRule="auto"/>
        <w:jc w:val="center"/>
        <w:rPr>
          <w:rFonts w:ascii="Times New Roman" w:hAnsi="Times New Roman"/>
          <w:b/>
          <w:sz w:val="28"/>
          <w:szCs w:val="28"/>
        </w:rPr>
      </w:pPr>
    </w:p>
    <w:p w:rsidR="00D37A02" w:rsidRPr="00913B4C" w:rsidRDefault="00D37A02" w:rsidP="00F833D8">
      <w:pPr>
        <w:tabs>
          <w:tab w:val="left" w:pos="8280"/>
        </w:tabs>
        <w:spacing w:after="0" w:line="240" w:lineRule="auto"/>
        <w:jc w:val="center"/>
        <w:rPr>
          <w:rFonts w:ascii="Times New Roman" w:hAnsi="Times New Roman"/>
          <w:b/>
          <w:sz w:val="28"/>
          <w:szCs w:val="28"/>
        </w:rPr>
      </w:pPr>
    </w:p>
    <w:p w:rsidR="00DA08FA" w:rsidRPr="00913B4C" w:rsidRDefault="00EA1E24" w:rsidP="00F833D8">
      <w:pPr>
        <w:tabs>
          <w:tab w:val="left" w:pos="8280"/>
        </w:tabs>
        <w:spacing w:after="0" w:line="240" w:lineRule="auto"/>
        <w:jc w:val="center"/>
        <w:rPr>
          <w:rFonts w:ascii="Times New Roman" w:hAnsi="Times New Roman"/>
          <w:sz w:val="28"/>
          <w:szCs w:val="28"/>
        </w:rPr>
      </w:pPr>
      <w:r w:rsidRPr="00913B4C">
        <w:rPr>
          <w:rFonts w:ascii="Times New Roman" w:hAnsi="Times New Roman"/>
          <w:b/>
          <w:sz w:val="28"/>
          <w:szCs w:val="28"/>
        </w:rPr>
        <w:t>О противодействии торговле людьми</w:t>
      </w:r>
      <w:r w:rsidR="00321D06" w:rsidRPr="00913B4C">
        <w:rPr>
          <w:rFonts w:ascii="Times New Roman" w:hAnsi="Times New Roman"/>
          <w:b/>
          <w:sz w:val="28"/>
          <w:szCs w:val="28"/>
        </w:rPr>
        <w:t xml:space="preserve"> в Республике Казахстан</w:t>
      </w:r>
    </w:p>
    <w:p w:rsidR="00DA08FA" w:rsidRPr="00913B4C" w:rsidRDefault="00DA08FA" w:rsidP="00F833D8">
      <w:pPr>
        <w:tabs>
          <w:tab w:val="left" w:pos="8280"/>
        </w:tabs>
        <w:spacing w:after="0" w:line="240" w:lineRule="auto"/>
        <w:rPr>
          <w:rFonts w:ascii="Times New Roman" w:hAnsi="Times New Roman"/>
          <w:sz w:val="28"/>
          <w:szCs w:val="28"/>
        </w:rPr>
      </w:pPr>
    </w:p>
    <w:p w:rsidR="006341CB" w:rsidRPr="00913B4C" w:rsidRDefault="006341CB" w:rsidP="00F833D8">
      <w:pPr>
        <w:tabs>
          <w:tab w:val="left" w:pos="709"/>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Настоящий Закон </w:t>
      </w:r>
      <w:r w:rsidR="00170755" w:rsidRPr="00913B4C">
        <w:rPr>
          <w:rFonts w:ascii="Times New Roman" w:hAnsi="Times New Roman"/>
          <w:sz w:val="28"/>
          <w:szCs w:val="28"/>
        </w:rPr>
        <w:t xml:space="preserve">определяет организационно-правовые основы противодействия торговле людьми в целях защиты прав и свобод человека </w:t>
      </w:r>
      <w:r w:rsidR="00D65BCA" w:rsidRPr="00913B4C">
        <w:rPr>
          <w:rFonts w:ascii="Times New Roman" w:hAnsi="Times New Roman"/>
          <w:sz w:val="28"/>
          <w:szCs w:val="28"/>
        </w:rPr>
        <w:br/>
      </w:r>
      <w:r w:rsidR="00170755" w:rsidRPr="00913B4C">
        <w:rPr>
          <w:rFonts w:ascii="Times New Roman" w:hAnsi="Times New Roman"/>
          <w:sz w:val="28"/>
          <w:szCs w:val="28"/>
        </w:rPr>
        <w:t>и гражданина</w:t>
      </w:r>
      <w:r w:rsidRPr="00913B4C">
        <w:rPr>
          <w:rFonts w:ascii="Times New Roman" w:hAnsi="Times New Roman"/>
          <w:sz w:val="28"/>
          <w:szCs w:val="28"/>
        </w:rPr>
        <w:t>.</w:t>
      </w:r>
    </w:p>
    <w:p w:rsidR="007F02B7" w:rsidRPr="00913B4C" w:rsidRDefault="007F02B7" w:rsidP="00F833D8">
      <w:pPr>
        <w:spacing w:after="0" w:line="240" w:lineRule="auto"/>
        <w:jc w:val="both"/>
        <w:rPr>
          <w:rFonts w:ascii="Times New Roman" w:hAnsi="Times New Roman"/>
          <w:sz w:val="28"/>
          <w:szCs w:val="28"/>
        </w:rPr>
      </w:pPr>
    </w:p>
    <w:p w:rsidR="00AE7CD3" w:rsidRPr="00913B4C" w:rsidRDefault="00AE7CD3" w:rsidP="00F833D8">
      <w:pPr>
        <w:spacing w:after="0" w:line="240" w:lineRule="auto"/>
        <w:jc w:val="both"/>
        <w:rPr>
          <w:rFonts w:ascii="Times New Roman" w:hAnsi="Times New Roman"/>
          <w:sz w:val="28"/>
          <w:szCs w:val="28"/>
        </w:rPr>
      </w:pPr>
    </w:p>
    <w:p w:rsidR="00DA08FA" w:rsidRPr="00913B4C" w:rsidRDefault="00EA1E24" w:rsidP="00F833D8">
      <w:pPr>
        <w:spacing w:after="0" w:line="240" w:lineRule="auto"/>
        <w:ind w:firstLine="709"/>
        <w:rPr>
          <w:rFonts w:ascii="Times New Roman" w:hAnsi="Times New Roman"/>
          <w:b/>
          <w:sz w:val="28"/>
          <w:szCs w:val="28"/>
        </w:rPr>
      </w:pPr>
      <w:r w:rsidRPr="00913B4C">
        <w:rPr>
          <w:rFonts w:ascii="Times New Roman" w:hAnsi="Times New Roman"/>
          <w:b/>
          <w:sz w:val="28"/>
          <w:szCs w:val="28"/>
        </w:rPr>
        <w:t>Глава 1. ОБЩИЕ ПОЛОЖЕНИЯ</w:t>
      </w:r>
    </w:p>
    <w:p w:rsidR="00DA08FA" w:rsidRPr="00913B4C" w:rsidRDefault="00DA08FA" w:rsidP="00F833D8">
      <w:pPr>
        <w:spacing w:after="0" w:line="240" w:lineRule="auto"/>
        <w:ind w:firstLine="709"/>
        <w:rPr>
          <w:rFonts w:ascii="Times New Roman" w:hAnsi="Times New Roman"/>
          <w:b/>
          <w:sz w:val="28"/>
          <w:szCs w:val="28"/>
        </w:rPr>
      </w:pPr>
    </w:p>
    <w:p w:rsidR="00DA08FA" w:rsidRPr="00913B4C" w:rsidRDefault="00EA1E24" w:rsidP="00F833D8">
      <w:pPr>
        <w:spacing w:after="0" w:line="240" w:lineRule="auto"/>
        <w:ind w:firstLine="709"/>
        <w:jc w:val="both"/>
        <w:rPr>
          <w:rFonts w:ascii="Times New Roman" w:hAnsi="Times New Roman"/>
          <w:sz w:val="28"/>
          <w:szCs w:val="28"/>
        </w:rPr>
      </w:pPr>
      <w:r w:rsidRPr="00913B4C">
        <w:rPr>
          <w:rFonts w:ascii="Times New Roman" w:hAnsi="Times New Roman"/>
          <w:b/>
          <w:sz w:val="28"/>
          <w:szCs w:val="28"/>
        </w:rPr>
        <w:t>Статья 1. Основные понятия, используемые в настоящем Законе</w:t>
      </w:r>
    </w:p>
    <w:p w:rsidR="00DA08FA" w:rsidRPr="00913B4C" w:rsidRDefault="00EA1E24" w:rsidP="00F833D8">
      <w:pPr>
        <w:tabs>
          <w:tab w:val="left" w:pos="0"/>
        </w:tabs>
        <w:spacing w:after="0" w:line="240" w:lineRule="auto"/>
        <w:jc w:val="both"/>
        <w:rPr>
          <w:rFonts w:ascii="Times New Roman" w:hAnsi="Times New Roman"/>
          <w:sz w:val="28"/>
          <w:szCs w:val="28"/>
        </w:rPr>
      </w:pPr>
      <w:r w:rsidRPr="00913B4C">
        <w:rPr>
          <w:rFonts w:ascii="Times New Roman" w:hAnsi="Times New Roman"/>
          <w:sz w:val="28"/>
          <w:szCs w:val="28"/>
        </w:rPr>
        <w:t xml:space="preserve">      </w:t>
      </w:r>
      <w:r w:rsidRPr="00913B4C">
        <w:rPr>
          <w:rFonts w:ascii="Times New Roman" w:hAnsi="Times New Roman"/>
          <w:sz w:val="28"/>
          <w:szCs w:val="28"/>
        </w:rPr>
        <w:tab/>
        <w:t>В настоящем Законе используются следующие основные понятия:</w:t>
      </w:r>
    </w:p>
    <w:p w:rsidR="00D47E99" w:rsidRPr="00913B4C" w:rsidRDefault="00821E40" w:rsidP="00F833D8">
      <w:pPr>
        <w:pStyle w:val="ab"/>
        <w:numPr>
          <w:ilvl w:val="0"/>
          <w:numId w:val="6"/>
        </w:numPr>
        <w:tabs>
          <w:tab w:val="left" w:pos="993"/>
        </w:tabs>
        <w:spacing w:after="0" w:line="240" w:lineRule="auto"/>
        <w:ind w:left="0" w:firstLine="708"/>
        <w:jc w:val="both"/>
        <w:rPr>
          <w:rFonts w:ascii="Times New Roman" w:hAnsi="Times New Roman"/>
          <w:sz w:val="28"/>
          <w:szCs w:val="28"/>
        </w:rPr>
      </w:pPr>
      <w:r w:rsidRPr="00913B4C">
        <w:rPr>
          <w:rFonts w:ascii="Times New Roman" w:hAnsi="Times New Roman"/>
          <w:sz w:val="28"/>
          <w:szCs w:val="28"/>
        </w:rPr>
        <w:t xml:space="preserve">жертва торговли людьми – физическое лицо, идентифицированное как жертва торговли людьми независимо от наличия факта досудебного расследования по данному поводу, а равно лицо, признанное </w:t>
      </w:r>
      <w:r w:rsidR="005B2425" w:rsidRPr="00913B4C">
        <w:rPr>
          <w:rFonts w:ascii="Times New Roman" w:hAnsi="Times New Roman"/>
          <w:sz w:val="28"/>
          <w:szCs w:val="28"/>
        </w:rPr>
        <w:t xml:space="preserve">в соответствии </w:t>
      </w:r>
      <w:r w:rsidR="005B2425" w:rsidRPr="00913B4C">
        <w:rPr>
          <w:rFonts w:ascii="Times New Roman" w:hAnsi="Times New Roman"/>
          <w:sz w:val="28"/>
          <w:szCs w:val="28"/>
        </w:rPr>
        <w:br/>
        <w:t xml:space="preserve">с уголовно-процессуальным законодательством Республики Казахстан </w:t>
      </w:r>
      <w:r w:rsidRPr="00913B4C">
        <w:rPr>
          <w:rFonts w:ascii="Times New Roman" w:hAnsi="Times New Roman"/>
          <w:sz w:val="28"/>
          <w:szCs w:val="28"/>
        </w:rPr>
        <w:t>потерпевшим от преступлений</w:t>
      </w:r>
      <w:r w:rsidR="009E367E" w:rsidRPr="00913B4C">
        <w:rPr>
          <w:rFonts w:ascii="Times New Roman" w:hAnsi="Times New Roman"/>
          <w:sz w:val="28"/>
          <w:szCs w:val="28"/>
        </w:rPr>
        <w:t xml:space="preserve">, </w:t>
      </w:r>
      <w:r w:rsidRPr="00913B4C">
        <w:rPr>
          <w:rFonts w:ascii="Times New Roman" w:hAnsi="Times New Roman"/>
          <w:sz w:val="28"/>
          <w:szCs w:val="28"/>
        </w:rPr>
        <w:t xml:space="preserve">связанных с </w:t>
      </w:r>
      <w:r w:rsidR="009E367E" w:rsidRPr="00913B4C">
        <w:rPr>
          <w:rFonts w:ascii="Times New Roman" w:hAnsi="Times New Roman"/>
          <w:sz w:val="28"/>
          <w:szCs w:val="28"/>
        </w:rPr>
        <w:t>торговлей людьми</w:t>
      </w:r>
      <w:r w:rsidRPr="00913B4C">
        <w:rPr>
          <w:rFonts w:ascii="Times New Roman" w:hAnsi="Times New Roman"/>
          <w:sz w:val="28"/>
          <w:szCs w:val="28"/>
        </w:rPr>
        <w:t xml:space="preserve">; </w:t>
      </w:r>
    </w:p>
    <w:p w:rsidR="00FD297F" w:rsidRPr="00913B4C" w:rsidRDefault="0097355B" w:rsidP="008F6008">
      <w:pPr>
        <w:pStyle w:val="ab"/>
        <w:numPr>
          <w:ilvl w:val="0"/>
          <w:numId w:val="6"/>
        </w:numPr>
        <w:tabs>
          <w:tab w:val="left" w:pos="0"/>
          <w:tab w:val="left" w:pos="993"/>
        </w:tabs>
        <w:spacing w:after="0" w:line="240" w:lineRule="auto"/>
        <w:ind w:left="0" w:firstLine="708"/>
        <w:jc w:val="both"/>
        <w:rPr>
          <w:rFonts w:ascii="Times New Roman" w:hAnsi="Times New Roman"/>
          <w:sz w:val="28"/>
          <w:szCs w:val="28"/>
        </w:rPr>
      </w:pPr>
      <w:r w:rsidRPr="00913B4C">
        <w:rPr>
          <w:rFonts w:ascii="Times New Roman" w:hAnsi="Times New Roman"/>
          <w:sz w:val="28"/>
          <w:szCs w:val="28"/>
        </w:rPr>
        <w:t xml:space="preserve">потенциальная жертва торговли людьми – </w:t>
      </w:r>
      <w:r w:rsidR="00DA70E3" w:rsidRPr="00913B4C">
        <w:rPr>
          <w:rFonts w:ascii="Times New Roman" w:hAnsi="Times New Roman"/>
          <w:sz w:val="28"/>
          <w:szCs w:val="28"/>
        </w:rPr>
        <w:t xml:space="preserve">физическое </w:t>
      </w:r>
      <w:r w:rsidRPr="00913B4C">
        <w:rPr>
          <w:rFonts w:ascii="Times New Roman" w:hAnsi="Times New Roman"/>
          <w:sz w:val="28"/>
          <w:szCs w:val="28"/>
        </w:rPr>
        <w:t xml:space="preserve">лицо, находящееся </w:t>
      </w:r>
      <w:r w:rsidR="006A44D0" w:rsidRPr="00913B4C">
        <w:rPr>
          <w:rFonts w:ascii="Times New Roman" w:hAnsi="Times New Roman"/>
          <w:sz w:val="28"/>
          <w:szCs w:val="28"/>
        </w:rPr>
        <w:t xml:space="preserve">в </w:t>
      </w:r>
      <w:r w:rsidRPr="00913B4C">
        <w:rPr>
          <w:rFonts w:ascii="Times New Roman" w:hAnsi="Times New Roman"/>
          <w:sz w:val="28"/>
          <w:szCs w:val="28"/>
        </w:rPr>
        <w:t>уязвимом положении, создающ</w:t>
      </w:r>
      <w:r w:rsidR="00026A73" w:rsidRPr="00913B4C">
        <w:rPr>
          <w:rFonts w:ascii="Times New Roman" w:hAnsi="Times New Roman"/>
          <w:sz w:val="28"/>
          <w:szCs w:val="28"/>
        </w:rPr>
        <w:t>ем</w:t>
      </w:r>
      <w:r w:rsidRPr="00913B4C">
        <w:rPr>
          <w:rFonts w:ascii="Times New Roman" w:hAnsi="Times New Roman"/>
          <w:sz w:val="28"/>
          <w:szCs w:val="28"/>
        </w:rPr>
        <w:t xml:space="preserve"> условия к совершению </w:t>
      </w:r>
      <w:r w:rsidR="00FD297F" w:rsidRPr="00913B4C">
        <w:rPr>
          <w:rFonts w:ascii="Times New Roman" w:hAnsi="Times New Roman"/>
          <w:sz w:val="28"/>
          <w:szCs w:val="28"/>
        </w:rPr>
        <w:br/>
      </w:r>
      <w:r w:rsidRPr="00913B4C">
        <w:rPr>
          <w:rFonts w:ascii="Times New Roman" w:hAnsi="Times New Roman"/>
          <w:sz w:val="28"/>
          <w:szCs w:val="28"/>
        </w:rPr>
        <w:t xml:space="preserve">в отношении него </w:t>
      </w:r>
      <w:r w:rsidR="009E367E" w:rsidRPr="00913B4C">
        <w:rPr>
          <w:rFonts w:ascii="Times New Roman" w:hAnsi="Times New Roman"/>
          <w:sz w:val="28"/>
          <w:szCs w:val="28"/>
        </w:rPr>
        <w:t>преступлений, связанных с торговлей людьми</w:t>
      </w:r>
      <w:r w:rsidR="00170755" w:rsidRPr="00913B4C">
        <w:rPr>
          <w:rFonts w:ascii="Times New Roman" w:hAnsi="Times New Roman"/>
          <w:sz w:val="28"/>
          <w:szCs w:val="28"/>
        </w:rPr>
        <w:t xml:space="preserve">, а также </w:t>
      </w:r>
      <w:r w:rsidR="00FD297F" w:rsidRPr="00913B4C">
        <w:rPr>
          <w:rFonts w:ascii="Times New Roman" w:hAnsi="Times New Roman"/>
          <w:sz w:val="28"/>
          <w:szCs w:val="28"/>
        </w:rPr>
        <w:t>предполагаемая</w:t>
      </w:r>
      <w:r w:rsidR="008C55E2" w:rsidRPr="00913B4C">
        <w:rPr>
          <w:rFonts w:ascii="Times New Roman" w:hAnsi="Times New Roman"/>
          <w:sz w:val="28"/>
          <w:szCs w:val="28"/>
        </w:rPr>
        <w:t xml:space="preserve"> (возможная)</w:t>
      </w:r>
      <w:r w:rsidR="00170755" w:rsidRPr="00913B4C">
        <w:rPr>
          <w:rFonts w:ascii="Times New Roman" w:hAnsi="Times New Roman"/>
          <w:sz w:val="28"/>
          <w:szCs w:val="28"/>
        </w:rPr>
        <w:t xml:space="preserve"> жертва торговли людьми до прохождения идентификации в качестве жертвы торговли людьми;</w:t>
      </w:r>
    </w:p>
    <w:p w:rsidR="00C82B85" w:rsidRPr="00913B4C" w:rsidRDefault="00937197" w:rsidP="00BE7C78">
      <w:pPr>
        <w:pStyle w:val="ab"/>
        <w:numPr>
          <w:ilvl w:val="0"/>
          <w:numId w:val="6"/>
        </w:numPr>
        <w:tabs>
          <w:tab w:val="left" w:pos="0"/>
          <w:tab w:val="left" w:pos="709"/>
          <w:tab w:val="left" w:pos="993"/>
        </w:tabs>
        <w:spacing w:after="0" w:line="240" w:lineRule="auto"/>
        <w:ind w:left="0" w:firstLine="708"/>
        <w:jc w:val="both"/>
        <w:rPr>
          <w:rFonts w:ascii="Times New Roman" w:hAnsi="Times New Roman"/>
          <w:strike/>
          <w:sz w:val="28"/>
          <w:szCs w:val="28"/>
        </w:rPr>
      </w:pPr>
      <w:r w:rsidRPr="00913B4C">
        <w:rPr>
          <w:rFonts w:ascii="Times New Roman" w:hAnsi="Times New Roman"/>
          <w:sz w:val="28"/>
          <w:szCs w:val="28"/>
        </w:rPr>
        <w:t xml:space="preserve">уязвимое положение – это состояние, в котором лицо </w:t>
      </w:r>
      <w:r w:rsidR="0071289C" w:rsidRPr="00913B4C">
        <w:rPr>
          <w:rFonts w:ascii="Times New Roman" w:hAnsi="Times New Roman"/>
          <w:sz w:val="28"/>
          <w:szCs w:val="28"/>
        </w:rPr>
        <w:t>стало</w:t>
      </w:r>
      <w:r w:rsidRPr="00913B4C">
        <w:rPr>
          <w:rFonts w:ascii="Times New Roman" w:hAnsi="Times New Roman"/>
          <w:sz w:val="28"/>
          <w:szCs w:val="28"/>
        </w:rPr>
        <w:t xml:space="preserve"> </w:t>
      </w:r>
      <w:r w:rsidR="0071289C" w:rsidRPr="00913B4C">
        <w:rPr>
          <w:rFonts w:ascii="Times New Roman" w:hAnsi="Times New Roman"/>
          <w:sz w:val="28"/>
          <w:szCs w:val="28"/>
        </w:rPr>
        <w:t xml:space="preserve">или </w:t>
      </w:r>
      <w:r w:rsidRPr="00913B4C">
        <w:rPr>
          <w:rFonts w:ascii="Times New Roman" w:hAnsi="Times New Roman"/>
          <w:sz w:val="28"/>
          <w:szCs w:val="28"/>
        </w:rPr>
        <w:t>может стать объектом насилия или эксплуатации вследствие материальной, психологической или иной зависимости, несовершенноле</w:t>
      </w:r>
      <w:r w:rsidR="008D444D" w:rsidRPr="00913B4C">
        <w:rPr>
          <w:rFonts w:ascii="Times New Roman" w:hAnsi="Times New Roman"/>
          <w:sz w:val="28"/>
          <w:szCs w:val="28"/>
        </w:rPr>
        <w:t xml:space="preserve">тия </w:t>
      </w:r>
      <w:r w:rsidR="00601BBA" w:rsidRPr="00913B4C">
        <w:rPr>
          <w:rFonts w:ascii="Times New Roman" w:hAnsi="Times New Roman"/>
          <w:sz w:val="28"/>
          <w:szCs w:val="28"/>
        </w:rPr>
        <w:t xml:space="preserve">или </w:t>
      </w:r>
      <w:r w:rsidR="00277109" w:rsidRPr="00913B4C">
        <w:rPr>
          <w:rFonts w:ascii="Times New Roman" w:hAnsi="Times New Roman"/>
          <w:sz w:val="28"/>
          <w:szCs w:val="28"/>
        </w:rPr>
        <w:t xml:space="preserve">пожилого </w:t>
      </w:r>
      <w:r w:rsidR="00601BBA" w:rsidRPr="00913B4C">
        <w:rPr>
          <w:rFonts w:ascii="Times New Roman" w:hAnsi="Times New Roman"/>
          <w:sz w:val="28"/>
          <w:szCs w:val="28"/>
        </w:rPr>
        <w:t xml:space="preserve">возраста, </w:t>
      </w:r>
      <w:r w:rsidR="007D2604" w:rsidRPr="00913B4C">
        <w:rPr>
          <w:rFonts w:ascii="Times New Roman" w:hAnsi="Times New Roman"/>
          <w:sz w:val="28"/>
          <w:szCs w:val="28"/>
        </w:rPr>
        <w:t xml:space="preserve">сиротства или </w:t>
      </w:r>
      <w:r w:rsidR="00AF2761" w:rsidRPr="00913B4C">
        <w:rPr>
          <w:rFonts w:ascii="Times New Roman" w:hAnsi="Times New Roman"/>
          <w:sz w:val="28"/>
          <w:szCs w:val="28"/>
        </w:rPr>
        <w:t xml:space="preserve">безнадзорности несовершеннолетнего, </w:t>
      </w:r>
      <w:r w:rsidRPr="00913B4C">
        <w:rPr>
          <w:rFonts w:ascii="Times New Roman" w:hAnsi="Times New Roman"/>
          <w:sz w:val="28"/>
          <w:szCs w:val="28"/>
        </w:rPr>
        <w:t>беременности, инвалидности, психического и иного заболевания, злоупотребления наркотическими, алкогольным</w:t>
      </w:r>
      <w:r w:rsidR="002338D6" w:rsidRPr="00913B4C">
        <w:rPr>
          <w:rFonts w:ascii="Times New Roman" w:hAnsi="Times New Roman"/>
          <w:sz w:val="28"/>
          <w:szCs w:val="28"/>
        </w:rPr>
        <w:t xml:space="preserve">и или психотропными веществами, </w:t>
      </w:r>
      <w:proofErr w:type="gramStart"/>
      <w:r w:rsidR="002338D6" w:rsidRPr="00913B4C">
        <w:rPr>
          <w:rFonts w:ascii="Times New Roman" w:hAnsi="Times New Roman"/>
          <w:sz w:val="28"/>
          <w:szCs w:val="28"/>
        </w:rPr>
        <w:t xml:space="preserve">безработицы, </w:t>
      </w:r>
      <w:r w:rsidR="00DA70E3" w:rsidRPr="00913B4C">
        <w:rPr>
          <w:rFonts w:ascii="Times New Roman" w:hAnsi="Times New Roman"/>
          <w:sz w:val="28"/>
          <w:szCs w:val="28"/>
        </w:rPr>
        <w:t xml:space="preserve"> бездомности</w:t>
      </w:r>
      <w:proofErr w:type="gramEnd"/>
      <w:r w:rsidR="002338D6" w:rsidRPr="00913B4C">
        <w:rPr>
          <w:rFonts w:ascii="Times New Roman" w:hAnsi="Times New Roman"/>
          <w:sz w:val="28"/>
          <w:szCs w:val="28"/>
        </w:rPr>
        <w:t xml:space="preserve">, а также </w:t>
      </w:r>
      <w:r w:rsidRPr="00913B4C">
        <w:rPr>
          <w:rFonts w:ascii="Times New Roman" w:hAnsi="Times New Roman"/>
          <w:sz w:val="28"/>
          <w:szCs w:val="28"/>
        </w:rPr>
        <w:t>неурегули</w:t>
      </w:r>
      <w:r w:rsidR="0047118D" w:rsidRPr="00913B4C">
        <w:rPr>
          <w:rFonts w:ascii="Times New Roman" w:hAnsi="Times New Roman"/>
          <w:sz w:val="28"/>
          <w:szCs w:val="28"/>
        </w:rPr>
        <w:t>рованного</w:t>
      </w:r>
      <w:r w:rsidR="00D31912" w:rsidRPr="00913B4C">
        <w:rPr>
          <w:rFonts w:ascii="Times New Roman" w:hAnsi="Times New Roman"/>
          <w:sz w:val="28"/>
          <w:szCs w:val="28"/>
        </w:rPr>
        <w:t xml:space="preserve"> правового </w:t>
      </w:r>
      <w:r w:rsidR="0047118D" w:rsidRPr="00913B4C">
        <w:rPr>
          <w:rFonts w:ascii="Times New Roman" w:hAnsi="Times New Roman"/>
          <w:sz w:val="28"/>
          <w:szCs w:val="28"/>
        </w:rPr>
        <w:t>статуса</w:t>
      </w:r>
      <w:r w:rsidR="00F97978" w:rsidRPr="00913B4C">
        <w:rPr>
          <w:rFonts w:ascii="Times New Roman" w:hAnsi="Times New Roman"/>
          <w:sz w:val="28"/>
          <w:szCs w:val="28"/>
        </w:rPr>
        <w:t>;</w:t>
      </w:r>
      <w:r w:rsidR="00EA1E24" w:rsidRPr="00913B4C">
        <w:rPr>
          <w:rFonts w:ascii="Times New Roman" w:hAnsi="Times New Roman"/>
          <w:sz w:val="28"/>
          <w:szCs w:val="28"/>
        </w:rPr>
        <w:tab/>
      </w:r>
    </w:p>
    <w:p w:rsidR="00103249" w:rsidRPr="00913B4C" w:rsidRDefault="00C82B85" w:rsidP="00C82B85">
      <w:pPr>
        <w:pStyle w:val="ab"/>
        <w:numPr>
          <w:ilvl w:val="0"/>
          <w:numId w:val="6"/>
        </w:numPr>
        <w:tabs>
          <w:tab w:val="left" w:pos="0"/>
          <w:tab w:val="left" w:pos="709"/>
          <w:tab w:val="left" w:pos="993"/>
          <w:tab w:val="left" w:pos="1134"/>
        </w:tabs>
        <w:spacing w:after="0" w:line="240" w:lineRule="auto"/>
        <w:ind w:left="0" w:firstLine="708"/>
        <w:jc w:val="both"/>
        <w:rPr>
          <w:rFonts w:ascii="Times New Roman" w:hAnsi="Times New Roman"/>
          <w:sz w:val="28"/>
        </w:rPr>
      </w:pPr>
      <w:r w:rsidRPr="00913B4C">
        <w:rPr>
          <w:rFonts w:ascii="Times New Roman" w:hAnsi="Times New Roman"/>
          <w:sz w:val="28"/>
          <w:szCs w:val="28"/>
        </w:rPr>
        <w:t>и</w:t>
      </w:r>
      <w:r w:rsidR="00103249" w:rsidRPr="00913B4C">
        <w:rPr>
          <w:rFonts w:ascii="Times New Roman" w:hAnsi="Times New Roman"/>
          <w:sz w:val="28"/>
          <w:szCs w:val="28"/>
        </w:rPr>
        <w:t>дентификация жертвы торговли людьми –</w:t>
      </w:r>
      <w:r w:rsidR="00064121" w:rsidRPr="00913B4C">
        <w:rPr>
          <w:rFonts w:ascii="Times New Roman" w:hAnsi="Times New Roman"/>
          <w:sz w:val="28"/>
          <w:szCs w:val="28"/>
        </w:rPr>
        <w:t xml:space="preserve"> процедура признания лица жертвой торговли людьми в соответствии с законодательством Республики Казахстан</w:t>
      </w:r>
      <w:r w:rsidR="00103249" w:rsidRPr="00913B4C">
        <w:rPr>
          <w:rFonts w:ascii="Times New Roman" w:hAnsi="Times New Roman"/>
          <w:sz w:val="28"/>
        </w:rPr>
        <w:t xml:space="preserve">;  </w:t>
      </w:r>
    </w:p>
    <w:p w:rsidR="00DA08FA" w:rsidRPr="00913B4C" w:rsidRDefault="00EB0D4A" w:rsidP="00F833D8">
      <w:pPr>
        <w:spacing w:after="0" w:line="240" w:lineRule="auto"/>
        <w:ind w:firstLine="708"/>
        <w:jc w:val="both"/>
        <w:rPr>
          <w:rFonts w:ascii="Times New Roman" w:hAnsi="Times New Roman"/>
          <w:sz w:val="28"/>
        </w:rPr>
      </w:pPr>
      <w:r w:rsidRPr="00913B4C">
        <w:rPr>
          <w:rFonts w:ascii="Times New Roman" w:hAnsi="Times New Roman"/>
          <w:sz w:val="28"/>
          <w:szCs w:val="28"/>
        </w:rPr>
        <w:t>5</w:t>
      </w:r>
      <w:r w:rsidR="007D4605" w:rsidRPr="00913B4C">
        <w:rPr>
          <w:rFonts w:ascii="Times New Roman" w:hAnsi="Times New Roman"/>
          <w:sz w:val="28"/>
          <w:szCs w:val="28"/>
        </w:rPr>
        <w:t>) </w:t>
      </w:r>
      <w:r w:rsidR="002365C5" w:rsidRPr="00913B4C">
        <w:rPr>
          <w:rFonts w:ascii="Times New Roman" w:hAnsi="Times New Roman"/>
          <w:sz w:val="28"/>
          <w:szCs w:val="28"/>
        </w:rPr>
        <w:t>порядок</w:t>
      </w:r>
      <w:r w:rsidR="00EA1E24" w:rsidRPr="00913B4C">
        <w:rPr>
          <w:rFonts w:ascii="Times New Roman" w:hAnsi="Times New Roman"/>
          <w:sz w:val="28"/>
          <w:szCs w:val="28"/>
        </w:rPr>
        <w:t xml:space="preserve"> перенаправления жертв торговли людьми</w:t>
      </w:r>
      <w:r w:rsidR="00B81324" w:rsidRPr="00913B4C">
        <w:rPr>
          <w:rFonts w:ascii="Times New Roman" w:hAnsi="Times New Roman"/>
          <w:sz w:val="28"/>
          <w:szCs w:val="28"/>
        </w:rPr>
        <w:t xml:space="preserve"> для оказания им помощи</w:t>
      </w:r>
      <w:r w:rsidR="00EA1E24" w:rsidRPr="00913B4C">
        <w:rPr>
          <w:rFonts w:ascii="Times New Roman" w:hAnsi="Times New Roman"/>
          <w:sz w:val="28"/>
          <w:szCs w:val="28"/>
        </w:rPr>
        <w:t xml:space="preserve"> –</w:t>
      </w:r>
      <w:r w:rsidR="00EB5978" w:rsidRPr="00913B4C">
        <w:rPr>
          <w:rFonts w:ascii="Times New Roman" w:hAnsi="Times New Roman"/>
          <w:sz w:val="28"/>
          <w:szCs w:val="28"/>
        </w:rPr>
        <w:t xml:space="preserve"> </w:t>
      </w:r>
      <w:r w:rsidR="00224334" w:rsidRPr="00913B4C">
        <w:rPr>
          <w:rFonts w:ascii="Times New Roman" w:hAnsi="Times New Roman"/>
          <w:sz w:val="28"/>
        </w:rPr>
        <w:t xml:space="preserve">совместная деятельность государственных органов, </w:t>
      </w:r>
      <w:r w:rsidR="005E1559" w:rsidRPr="00913B4C">
        <w:rPr>
          <w:rFonts w:ascii="Times New Roman" w:hAnsi="Times New Roman"/>
          <w:sz w:val="28"/>
        </w:rPr>
        <w:t>местных исполнительных органов</w:t>
      </w:r>
      <w:r w:rsidR="00224334" w:rsidRPr="00913B4C">
        <w:rPr>
          <w:rFonts w:ascii="Times New Roman" w:hAnsi="Times New Roman"/>
          <w:sz w:val="28"/>
        </w:rPr>
        <w:t>, организаци</w:t>
      </w:r>
      <w:r w:rsidR="00AC530F" w:rsidRPr="00913B4C">
        <w:rPr>
          <w:rFonts w:ascii="Times New Roman" w:hAnsi="Times New Roman"/>
          <w:sz w:val="28"/>
        </w:rPr>
        <w:t>й</w:t>
      </w:r>
      <w:r w:rsidR="00224334" w:rsidRPr="00913B4C">
        <w:rPr>
          <w:rFonts w:ascii="Times New Roman" w:hAnsi="Times New Roman"/>
          <w:sz w:val="28"/>
        </w:rPr>
        <w:t>, оказывающих специальные социальные услуги жертвам торговли людь</w:t>
      </w:r>
      <w:r w:rsidR="000E2CC8" w:rsidRPr="00913B4C">
        <w:rPr>
          <w:rFonts w:ascii="Times New Roman" w:hAnsi="Times New Roman"/>
          <w:sz w:val="28"/>
        </w:rPr>
        <w:t>ми</w:t>
      </w:r>
      <w:r w:rsidR="00EC6DC0">
        <w:rPr>
          <w:rFonts w:ascii="Times New Roman" w:hAnsi="Times New Roman"/>
          <w:sz w:val="28"/>
        </w:rPr>
        <w:t>,</w:t>
      </w:r>
      <w:r w:rsidR="000E2CC8" w:rsidRPr="00913B4C">
        <w:rPr>
          <w:rFonts w:ascii="Times New Roman" w:hAnsi="Times New Roman"/>
          <w:sz w:val="28"/>
        </w:rPr>
        <w:t xml:space="preserve"> и некоммерческих организаций по</w:t>
      </w:r>
      <w:r w:rsidR="00224334" w:rsidRPr="00913B4C">
        <w:rPr>
          <w:rFonts w:ascii="Times New Roman" w:hAnsi="Times New Roman"/>
          <w:sz w:val="28"/>
        </w:rPr>
        <w:t xml:space="preserve"> осуществл</w:t>
      </w:r>
      <w:r w:rsidR="000E2CC8" w:rsidRPr="00913B4C">
        <w:rPr>
          <w:rFonts w:ascii="Times New Roman" w:hAnsi="Times New Roman"/>
          <w:sz w:val="28"/>
        </w:rPr>
        <w:t>ению</w:t>
      </w:r>
      <w:r w:rsidR="00224334" w:rsidRPr="00913B4C">
        <w:rPr>
          <w:rFonts w:ascii="Times New Roman" w:hAnsi="Times New Roman"/>
          <w:sz w:val="28"/>
        </w:rPr>
        <w:t xml:space="preserve"> </w:t>
      </w:r>
      <w:r w:rsidR="00443200" w:rsidRPr="00913B4C">
        <w:rPr>
          <w:rFonts w:ascii="Times New Roman" w:hAnsi="Times New Roman"/>
          <w:sz w:val="28"/>
        </w:rPr>
        <w:t xml:space="preserve">в пределах своей компетенции </w:t>
      </w:r>
      <w:r w:rsidR="000E2CC8" w:rsidRPr="00913B4C">
        <w:rPr>
          <w:rFonts w:ascii="Times New Roman" w:hAnsi="Times New Roman"/>
          <w:sz w:val="28"/>
        </w:rPr>
        <w:t>выявлени</w:t>
      </w:r>
      <w:r w:rsidR="003D0B2B" w:rsidRPr="00913B4C">
        <w:rPr>
          <w:rFonts w:ascii="Times New Roman" w:hAnsi="Times New Roman"/>
          <w:sz w:val="28"/>
        </w:rPr>
        <w:t>я</w:t>
      </w:r>
      <w:r w:rsidR="00676972" w:rsidRPr="00913B4C">
        <w:rPr>
          <w:rFonts w:ascii="Times New Roman" w:hAnsi="Times New Roman"/>
          <w:sz w:val="28"/>
        </w:rPr>
        <w:t xml:space="preserve">, </w:t>
      </w:r>
      <w:r w:rsidR="004206F0" w:rsidRPr="00913B4C">
        <w:rPr>
          <w:rFonts w:ascii="Times New Roman" w:hAnsi="Times New Roman"/>
          <w:sz w:val="28"/>
        </w:rPr>
        <w:t>перенаправлени</w:t>
      </w:r>
      <w:r w:rsidR="003D0B2B" w:rsidRPr="00913B4C">
        <w:rPr>
          <w:rFonts w:ascii="Times New Roman" w:hAnsi="Times New Roman"/>
          <w:sz w:val="28"/>
        </w:rPr>
        <w:t>я</w:t>
      </w:r>
      <w:r w:rsidR="004206F0" w:rsidRPr="00913B4C">
        <w:rPr>
          <w:rFonts w:ascii="Times New Roman" w:hAnsi="Times New Roman"/>
          <w:sz w:val="28"/>
        </w:rPr>
        <w:t xml:space="preserve">, </w:t>
      </w:r>
      <w:r w:rsidR="00676972" w:rsidRPr="00913B4C">
        <w:rPr>
          <w:rFonts w:ascii="Times New Roman" w:hAnsi="Times New Roman"/>
          <w:sz w:val="28"/>
        </w:rPr>
        <w:t>помощ</w:t>
      </w:r>
      <w:r w:rsidR="003D0B2B" w:rsidRPr="00913B4C">
        <w:rPr>
          <w:rFonts w:ascii="Times New Roman" w:hAnsi="Times New Roman"/>
          <w:sz w:val="28"/>
        </w:rPr>
        <w:t>и</w:t>
      </w:r>
      <w:r w:rsidR="00676972" w:rsidRPr="00913B4C">
        <w:rPr>
          <w:rFonts w:ascii="Times New Roman" w:hAnsi="Times New Roman"/>
          <w:sz w:val="28"/>
        </w:rPr>
        <w:t xml:space="preserve"> и защит</w:t>
      </w:r>
      <w:r w:rsidR="003D0B2B" w:rsidRPr="00913B4C">
        <w:rPr>
          <w:rFonts w:ascii="Times New Roman" w:hAnsi="Times New Roman"/>
          <w:sz w:val="28"/>
        </w:rPr>
        <w:t>ы</w:t>
      </w:r>
      <w:r w:rsidR="00EE3F6E" w:rsidRPr="00913B4C">
        <w:rPr>
          <w:rFonts w:ascii="Times New Roman" w:hAnsi="Times New Roman"/>
          <w:sz w:val="28"/>
        </w:rPr>
        <w:t xml:space="preserve"> жертв </w:t>
      </w:r>
      <w:r w:rsidR="00676972" w:rsidRPr="00913B4C">
        <w:rPr>
          <w:rFonts w:ascii="Times New Roman" w:hAnsi="Times New Roman"/>
          <w:sz w:val="28"/>
        </w:rPr>
        <w:t xml:space="preserve">торговли людьми, </w:t>
      </w:r>
      <w:r w:rsidR="00F2094A" w:rsidRPr="00913B4C">
        <w:rPr>
          <w:rFonts w:ascii="Times New Roman" w:hAnsi="Times New Roman"/>
          <w:sz w:val="28"/>
        </w:rPr>
        <w:t>в том числе потенциальных;</w:t>
      </w:r>
      <w:r w:rsidR="00915A1B" w:rsidRPr="00913B4C">
        <w:rPr>
          <w:rFonts w:ascii="Times New Roman" w:hAnsi="Times New Roman"/>
          <w:sz w:val="28"/>
        </w:rPr>
        <w:t xml:space="preserve"> </w:t>
      </w:r>
    </w:p>
    <w:p w:rsidR="00651FEF" w:rsidRPr="00913B4C" w:rsidRDefault="00EB0D4A"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6</w:t>
      </w:r>
      <w:r w:rsidR="00651FEF" w:rsidRPr="00913B4C">
        <w:rPr>
          <w:rFonts w:ascii="Times New Roman" w:hAnsi="Times New Roman"/>
          <w:sz w:val="28"/>
          <w:szCs w:val="28"/>
        </w:rPr>
        <w:t>)</w:t>
      </w:r>
      <w:r w:rsidR="007A3BF5" w:rsidRPr="00913B4C">
        <w:rPr>
          <w:rFonts w:ascii="Times New Roman" w:hAnsi="Times New Roman"/>
          <w:sz w:val="28"/>
          <w:szCs w:val="28"/>
        </w:rPr>
        <w:t xml:space="preserve"> </w:t>
      </w:r>
      <w:r w:rsidR="00651FEF" w:rsidRPr="00913B4C">
        <w:rPr>
          <w:rFonts w:ascii="Times New Roman" w:hAnsi="Times New Roman"/>
          <w:sz w:val="28"/>
          <w:szCs w:val="28"/>
        </w:rPr>
        <w:t xml:space="preserve">государственная политика в сфере противодействия торговле людьми – деятельность </w:t>
      </w:r>
      <w:r w:rsidR="00DE29C5" w:rsidRPr="00913B4C">
        <w:rPr>
          <w:rFonts w:ascii="Times New Roman" w:hAnsi="Times New Roman"/>
          <w:sz w:val="28"/>
          <w:szCs w:val="28"/>
        </w:rPr>
        <w:t xml:space="preserve">уполномоченных </w:t>
      </w:r>
      <w:r w:rsidR="00E5568B" w:rsidRPr="00913B4C">
        <w:rPr>
          <w:rFonts w:ascii="Times New Roman" w:hAnsi="Times New Roman"/>
          <w:sz w:val="28"/>
          <w:szCs w:val="28"/>
        </w:rPr>
        <w:t xml:space="preserve">государственных </w:t>
      </w:r>
      <w:r w:rsidR="00651FEF" w:rsidRPr="00913B4C">
        <w:rPr>
          <w:rFonts w:ascii="Times New Roman" w:hAnsi="Times New Roman"/>
          <w:sz w:val="28"/>
          <w:szCs w:val="28"/>
        </w:rPr>
        <w:t xml:space="preserve">органов, </w:t>
      </w:r>
      <w:r w:rsidR="001F35E3" w:rsidRPr="00913B4C">
        <w:rPr>
          <w:rFonts w:ascii="Times New Roman" w:hAnsi="Times New Roman"/>
          <w:sz w:val="28"/>
          <w:szCs w:val="28"/>
        </w:rPr>
        <w:t xml:space="preserve">других </w:t>
      </w:r>
      <w:r w:rsidR="00CC6E4A" w:rsidRPr="00913B4C">
        <w:rPr>
          <w:rFonts w:ascii="Times New Roman" w:hAnsi="Times New Roman"/>
          <w:sz w:val="28"/>
          <w:szCs w:val="28"/>
        </w:rPr>
        <w:lastRenderedPageBreak/>
        <w:t>государственных органов и</w:t>
      </w:r>
      <w:r w:rsidR="006C760C" w:rsidRPr="00913B4C">
        <w:rPr>
          <w:rFonts w:ascii="Times New Roman" w:hAnsi="Times New Roman"/>
          <w:sz w:val="28"/>
          <w:szCs w:val="28"/>
        </w:rPr>
        <w:t xml:space="preserve"> </w:t>
      </w:r>
      <w:r w:rsidR="0003508F" w:rsidRPr="00913B4C">
        <w:rPr>
          <w:rFonts w:ascii="Times New Roman" w:hAnsi="Times New Roman"/>
          <w:sz w:val="28"/>
        </w:rPr>
        <w:t>местных исполнительных органов</w:t>
      </w:r>
      <w:r w:rsidR="0003508F" w:rsidRPr="00913B4C">
        <w:rPr>
          <w:rFonts w:ascii="Times New Roman" w:hAnsi="Times New Roman"/>
          <w:sz w:val="28"/>
          <w:szCs w:val="28"/>
        </w:rPr>
        <w:t xml:space="preserve"> </w:t>
      </w:r>
      <w:r w:rsidR="00651FEF" w:rsidRPr="00913B4C">
        <w:rPr>
          <w:rFonts w:ascii="Times New Roman" w:hAnsi="Times New Roman"/>
          <w:sz w:val="28"/>
          <w:szCs w:val="28"/>
        </w:rPr>
        <w:t xml:space="preserve">по созданию, </w:t>
      </w:r>
      <w:r w:rsidR="00E047E6" w:rsidRPr="00913B4C">
        <w:rPr>
          <w:rFonts w:ascii="Times New Roman" w:hAnsi="Times New Roman"/>
          <w:sz w:val="28"/>
          <w:szCs w:val="28"/>
        </w:rPr>
        <w:t xml:space="preserve">развитию </w:t>
      </w:r>
      <w:r w:rsidR="00651FEF" w:rsidRPr="00913B4C">
        <w:rPr>
          <w:rFonts w:ascii="Times New Roman" w:hAnsi="Times New Roman"/>
          <w:sz w:val="28"/>
          <w:szCs w:val="28"/>
        </w:rPr>
        <w:t xml:space="preserve">и </w:t>
      </w:r>
      <w:r w:rsidR="00E047E6" w:rsidRPr="00913B4C">
        <w:rPr>
          <w:rFonts w:ascii="Times New Roman" w:hAnsi="Times New Roman"/>
          <w:sz w:val="28"/>
          <w:szCs w:val="28"/>
        </w:rPr>
        <w:t xml:space="preserve">реализации </w:t>
      </w:r>
      <w:r w:rsidR="00651FEF" w:rsidRPr="00913B4C">
        <w:rPr>
          <w:rFonts w:ascii="Times New Roman" w:hAnsi="Times New Roman"/>
          <w:sz w:val="28"/>
          <w:szCs w:val="28"/>
        </w:rPr>
        <w:t xml:space="preserve">системы противодействия торговле людьми в соответствии с </w:t>
      </w:r>
      <w:r w:rsidR="005D0B17" w:rsidRPr="00913B4C">
        <w:rPr>
          <w:rFonts w:ascii="Times New Roman" w:hAnsi="Times New Roman"/>
          <w:sz w:val="28"/>
          <w:szCs w:val="28"/>
        </w:rPr>
        <w:t>Конституцией, законами Республики Казахстан и актами Президента Республики Казахстан</w:t>
      </w:r>
      <w:r w:rsidR="00651FEF" w:rsidRPr="00913B4C">
        <w:rPr>
          <w:rFonts w:ascii="Times New Roman" w:hAnsi="Times New Roman"/>
          <w:sz w:val="28"/>
          <w:szCs w:val="28"/>
        </w:rPr>
        <w:t xml:space="preserve">; </w:t>
      </w:r>
      <w:r w:rsidR="00B830BB" w:rsidRPr="00913B4C">
        <w:rPr>
          <w:rFonts w:ascii="Times New Roman" w:hAnsi="Times New Roman"/>
          <w:sz w:val="28"/>
          <w:szCs w:val="28"/>
        </w:rPr>
        <w:t xml:space="preserve"> </w:t>
      </w:r>
    </w:p>
    <w:p w:rsidR="00F72271" w:rsidRPr="00913B4C" w:rsidRDefault="00EB0D4A" w:rsidP="00F833D8">
      <w:pPr>
        <w:spacing w:after="0" w:line="240" w:lineRule="auto"/>
        <w:ind w:firstLine="708"/>
        <w:jc w:val="both"/>
        <w:rPr>
          <w:rFonts w:ascii="Times New Roman" w:hAnsi="Times New Roman"/>
          <w:sz w:val="28"/>
        </w:rPr>
      </w:pPr>
      <w:r w:rsidRPr="00913B4C">
        <w:rPr>
          <w:rFonts w:ascii="Times New Roman" w:hAnsi="Times New Roman"/>
          <w:sz w:val="28"/>
          <w:szCs w:val="28"/>
        </w:rPr>
        <w:t>7</w:t>
      </w:r>
      <w:r w:rsidR="00651FEF" w:rsidRPr="00913B4C">
        <w:rPr>
          <w:rFonts w:ascii="Times New Roman" w:hAnsi="Times New Roman"/>
          <w:sz w:val="28"/>
          <w:szCs w:val="28"/>
        </w:rPr>
        <w:t xml:space="preserve">) </w:t>
      </w:r>
      <w:r w:rsidR="003E1DE9" w:rsidRPr="00913B4C">
        <w:rPr>
          <w:rFonts w:ascii="Times New Roman" w:hAnsi="Times New Roman"/>
          <w:sz w:val="28"/>
          <w:szCs w:val="28"/>
        </w:rPr>
        <w:t xml:space="preserve">субъекты противодействия торговле людьми – </w:t>
      </w:r>
      <w:r w:rsidR="00821713" w:rsidRPr="00913B4C">
        <w:rPr>
          <w:rFonts w:ascii="Times New Roman" w:hAnsi="Times New Roman"/>
          <w:sz w:val="28"/>
        </w:rPr>
        <w:t xml:space="preserve">уполномоченные </w:t>
      </w:r>
      <w:r w:rsidR="00E5568B" w:rsidRPr="00913B4C">
        <w:rPr>
          <w:rFonts w:ascii="Times New Roman" w:hAnsi="Times New Roman"/>
          <w:sz w:val="28"/>
        </w:rPr>
        <w:t xml:space="preserve">государственные </w:t>
      </w:r>
      <w:r w:rsidR="00821713" w:rsidRPr="00913B4C">
        <w:rPr>
          <w:rFonts w:ascii="Times New Roman" w:hAnsi="Times New Roman"/>
          <w:sz w:val="28"/>
        </w:rPr>
        <w:t xml:space="preserve">органы, другие </w:t>
      </w:r>
      <w:r w:rsidR="00224334" w:rsidRPr="00913B4C">
        <w:rPr>
          <w:rFonts w:ascii="Times New Roman" w:hAnsi="Times New Roman"/>
          <w:sz w:val="28"/>
        </w:rPr>
        <w:t>государственные органы,</w:t>
      </w:r>
      <w:r w:rsidR="00224334" w:rsidRPr="00913B4C">
        <w:rPr>
          <w:rFonts w:ascii="Times New Roman" w:hAnsi="Times New Roman"/>
        </w:rPr>
        <w:t xml:space="preserve"> </w:t>
      </w:r>
      <w:r w:rsidR="005F1E5C" w:rsidRPr="00913B4C">
        <w:rPr>
          <w:rFonts w:ascii="Times New Roman" w:hAnsi="Times New Roman"/>
          <w:sz w:val="28"/>
        </w:rPr>
        <w:t>местные исполнительные</w:t>
      </w:r>
      <w:r w:rsidR="00B830BB" w:rsidRPr="00913B4C">
        <w:rPr>
          <w:rFonts w:ascii="Times New Roman" w:hAnsi="Times New Roman"/>
          <w:sz w:val="28"/>
        </w:rPr>
        <w:t xml:space="preserve"> орган</w:t>
      </w:r>
      <w:r w:rsidR="005F1E5C" w:rsidRPr="00913B4C">
        <w:rPr>
          <w:rFonts w:ascii="Times New Roman" w:hAnsi="Times New Roman"/>
          <w:sz w:val="28"/>
        </w:rPr>
        <w:t>ы</w:t>
      </w:r>
      <w:r w:rsidR="002C70C2" w:rsidRPr="00913B4C">
        <w:rPr>
          <w:rFonts w:ascii="Times New Roman" w:hAnsi="Times New Roman"/>
          <w:sz w:val="28"/>
        </w:rPr>
        <w:t xml:space="preserve">, </w:t>
      </w:r>
      <w:r w:rsidR="00821C2B" w:rsidRPr="00913B4C">
        <w:rPr>
          <w:rFonts w:ascii="Times New Roman" w:hAnsi="Times New Roman"/>
          <w:sz w:val="28"/>
          <w:szCs w:val="28"/>
        </w:rPr>
        <w:t>некоммерческие организации, негосударственные коммерческие юридические лица</w:t>
      </w:r>
      <w:r w:rsidR="00224334" w:rsidRPr="00913B4C">
        <w:rPr>
          <w:rFonts w:ascii="Times New Roman" w:hAnsi="Times New Roman"/>
          <w:sz w:val="28"/>
        </w:rPr>
        <w:t>, международные организации, аккредитованные на территории Р</w:t>
      </w:r>
      <w:r w:rsidR="003C42F1" w:rsidRPr="00913B4C">
        <w:rPr>
          <w:rFonts w:ascii="Times New Roman" w:hAnsi="Times New Roman"/>
          <w:sz w:val="28"/>
        </w:rPr>
        <w:t xml:space="preserve">еспублики </w:t>
      </w:r>
      <w:r w:rsidR="00224334" w:rsidRPr="00913B4C">
        <w:rPr>
          <w:rFonts w:ascii="Times New Roman" w:hAnsi="Times New Roman"/>
          <w:sz w:val="28"/>
        </w:rPr>
        <w:t>К</w:t>
      </w:r>
      <w:r w:rsidR="003C42F1" w:rsidRPr="00913B4C">
        <w:rPr>
          <w:rFonts w:ascii="Times New Roman" w:hAnsi="Times New Roman"/>
          <w:sz w:val="28"/>
        </w:rPr>
        <w:t>азахстан</w:t>
      </w:r>
      <w:r w:rsidR="00224334" w:rsidRPr="00913B4C">
        <w:rPr>
          <w:rFonts w:ascii="Times New Roman" w:hAnsi="Times New Roman"/>
          <w:sz w:val="28"/>
        </w:rPr>
        <w:t xml:space="preserve">, осуществляющие в пределах </w:t>
      </w:r>
      <w:r w:rsidR="00CE2115" w:rsidRPr="00913B4C">
        <w:rPr>
          <w:rFonts w:ascii="Times New Roman" w:hAnsi="Times New Roman"/>
          <w:sz w:val="28"/>
        </w:rPr>
        <w:t xml:space="preserve">своей </w:t>
      </w:r>
      <w:r w:rsidR="00224334" w:rsidRPr="00913B4C">
        <w:rPr>
          <w:rFonts w:ascii="Times New Roman" w:hAnsi="Times New Roman"/>
          <w:sz w:val="28"/>
        </w:rPr>
        <w:t>компетенции противодействие торговле людьми</w:t>
      </w:r>
      <w:r w:rsidR="00F72271" w:rsidRPr="00913B4C">
        <w:rPr>
          <w:rFonts w:ascii="Times New Roman" w:hAnsi="Times New Roman"/>
          <w:sz w:val="28"/>
        </w:rPr>
        <w:t>;</w:t>
      </w:r>
    </w:p>
    <w:p w:rsidR="00185828" w:rsidRPr="00913B4C" w:rsidRDefault="00651FEF" w:rsidP="00F833D8">
      <w:pPr>
        <w:spacing w:after="0" w:line="240" w:lineRule="auto"/>
        <w:jc w:val="both"/>
        <w:rPr>
          <w:rFonts w:ascii="Times New Roman" w:hAnsi="Times New Roman"/>
          <w:sz w:val="28"/>
          <w:szCs w:val="28"/>
        </w:rPr>
      </w:pPr>
      <w:r w:rsidRPr="00913B4C">
        <w:rPr>
          <w:rFonts w:ascii="Times New Roman" w:hAnsi="Times New Roman"/>
          <w:sz w:val="28"/>
          <w:szCs w:val="28"/>
        </w:rPr>
        <w:tab/>
      </w:r>
      <w:r w:rsidR="00EB0D4A" w:rsidRPr="00913B4C">
        <w:rPr>
          <w:rFonts w:ascii="Times New Roman" w:hAnsi="Times New Roman"/>
          <w:sz w:val="28"/>
          <w:szCs w:val="28"/>
        </w:rPr>
        <w:t>8</w:t>
      </w:r>
      <w:r w:rsidR="00185828" w:rsidRPr="00913B4C">
        <w:rPr>
          <w:rFonts w:ascii="Times New Roman" w:hAnsi="Times New Roman"/>
          <w:sz w:val="28"/>
          <w:szCs w:val="28"/>
        </w:rPr>
        <w:t xml:space="preserve">) уполномоченные государственные органы – органы внутренних дел </w:t>
      </w:r>
      <w:r w:rsidR="00EB5978" w:rsidRPr="00913B4C">
        <w:rPr>
          <w:rFonts w:ascii="Times New Roman" w:hAnsi="Times New Roman"/>
          <w:strike/>
          <w:sz w:val="28"/>
          <w:szCs w:val="28"/>
        </w:rPr>
        <w:br/>
      </w:r>
      <w:r w:rsidR="00185828" w:rsidRPr="00913B4C">
        <w:rPr>
          <w:rFonts w:ascii="Times New Roman" w:hAnsi="Times New Roman"/>
          <w:sz w:val="28"/>
          <w:szCs w:val="28"/>
        </w:rPr>
        <w:t xml:space="preserve">и органы в области социальной защиты населения, в пределах своей компетенции осуществляющие координацию деятельности субъектов противодействия торговле людьми; </w:t>
      </w:r>
    </w:p>
    <w:p w:rsidR="00961339" w:rsidRPr="00913B4C" w:rsidRDefault="00EB0D4A" w:rsidP="00EB0D4A">
      <w:pPr>
        <w:spacing w:after="0" w:line="240" w:lineRule="auto"/>
        <w:ind w:firstLine="708"/>
        <w:jc w:val="both"/>
        <w:rPr>
          <w:rFonts w:ascii="Times New Roman" w:hAnsi="Times New Roman"/>
          <w:color w:val="FF0000"/>
          <w:sz w:val="28"/>
          <w:szCs w:val="28"/>
        </w:rPr>
      </w:pPr>
      <w:r w:rsidRPr="00913B4C">
        <w:rPr>
          <w:rFonts w:ascii="Times New Roman" w:hAnsi="Times New Roman"/>
          <w:sz w:val="28"/>
          <w:szCs w:val="28"/>
        </w:rPr>
        <w:t>9</w:t>
      </w:r>
      <w:r w:rsidR="00961339" w:rsidRPr="00913B4C">
        <w:rPr>
          <w:rFonts w:ascii="Times New Roman" w:hAnsi="Times New Roman"/>
          <w:sz w:val="28"/>
          <w:szCs w:val="28"/>
        </w:rPr>
        <w:t>) торговля людьми</w:t>
      </w:r>
      <w:r w:rsidR="00A66E51" w:rsidRPr="00913B4C">
        <w:rPr>
          <w:rFonts w:ascii="Times New Roman" w:hAnsi="Times New Roman"/>
          <w:sz w:val="28"/>
          <w:szCs w:val="28"/>
        </w:rPr>
        <w:t xml:space="preserve">, в том числе </w:t>
      </w:r>
      <w:r w:rsidR="00F70F5A" w:rsidRPr="00913B4C">
        <w:rPr>
          <w:rFonts w:ascii="Times New Roman" w:hAnsi="Times New Roman"/>
          <w:sz w:val="28"/>
          <w:szCs w:val="28"/>
        </w:rPr>
        <w:t>несоверше</w:t>
      </w:r>
      <w:r w:rsidR="00A66E51" w:rsidRPr="00913B4C">
        <w:rPr>
          <w:rFonts w:ascii="Times New Roman" w:hAnsi="Times New Roman"/>
          <w:sz w:val="28"/>
          <w:szCs w:val="28"/>
        </w:rPr>
        <w:t>ннолетними</w:t>
      </w:r>
      <w:r w:rsidR="00EC6DC0">
        <w:rPr>
          <w:rFonts w:ascii="Times New Roman" w:hAnsi="Times New Roman"/>
          <w:sz w:val="28"/>
          <w:szCs w:val="28"/>
        </w:rPr>
        <w:t>,</w:t>
      </w:r>
      <w:r w:rsidR="00F70F5A" w:rsidRPr="00913B4C">
        <w:rPr>
          <w:rFonts w:ascii="Times New Roman" w:hAnsi="Times New Roman"/>
          <w:sz w:val="28"/>
          <w:szCs w:val="28"/>
        </w:rPr>
        <w:t xml:space="preserve"> </w:t>
      </w:r>
      <w:r w:rsidR="00961339" w:rsidRPr="00913B4C">
        <w:rPr>
          <w:rFonts w:ascii="Times New Roman" w:hAnsi="Times New Roman"/>
          <w:sz w:val="28"/>
          <w:szCs w:val="28"/>
        </w:rPr>
        <w:t>– купля-продажа или совершение иных сделок в отношении лица, а равно его эксплуатация либо вербовка, перевозка, передача, укрывательство, получение, а также совершение иных деяний в целях эксплуатации</w:t>
      </w:r>
      <w:r w:rsidR="009D5E88" w:rsidRPr="00913B4C">
        <w:rPr>
          <w:rFonts w:ascii="Times New Roman" w:hAnsi="Times New Roman"/>
          <w:sz w:val="28"/>
          <w:szCs w:val="28"/>
        </w:rPr>
        <w:t xml:space="preserve">, </w:t>
      </w:r>
      <w:r w:rsidR="001249BD" w:rsidRPr="00913B4C">
        <w:rPr>
          <w:rFonts w:ascii="Times New Roman" w:hAnsi="Times New Roman"/>
          <w:sz w:val="28"/>
          <w:szCs w:val="28"/>
        </w:rPr>
        <w:t xml:space="preserve">в том числе путем </w:t>
      </w:r>
      <w:r w:rsidR="00185F7E" w:rsidRPr="00913B4C">
        <w:rPr>
          <w:rFonts w:ascii="Times New Roman" w:hAnsi="Times New Roman"/>
          <w:sz w:val="28"/>
          <w:szCs w:val="28"/>
        </w:rPr>
        <w:t xml:space="preserve">применения насилия или угрозы его применения или иных способов принуждения, </w:t>
      </w:r>
      <w:r w:rsidR="00185F7E" w:rsidRPr="00913B4C">
        <w:rPr>
          <w:rFonts w:ascii="Times New Roman" w:hAnsi="Times New Roman"/>
          <w:iCs/>
          <w:sz w:val="28"/>
          <w:szCs w:val="28"/>
        </w:rPr>
        <w:t xml:space="preserve">обмана или злоупотребления доверием, с использованием служебного положения, </w:t>
      </w:r>
      <w:r w:rsidR="00185F7E" w:rsidRPr="00913B4C">
        <w:rPr>
          <w:rFonts w:ascii="Times New Roman" w:hAnsi="Times New Roman"/>
          <w:sz w:val="28"/>
          <w:szCs w:val="28"/>
        </w:rPr>
        <w:t>материальной или иной зависимости</w:t>
      </w:r>
      <w:r w:rsidRPr="00913B4C">
        <w:rPr>
          <w:rFonts w:ascii="Times New Roman" w:hAnsi="Times New Roman"/>
          <w:sz w:val="28"/>
          <w:szCs w:val="28"/>
        </w:rPr>
        <w:t>;</w:t>
      </w:r>
      <w:r w:rsidR="0074630F" w:rsidRPr="00913B4C">
        <w:rPr>
          <w:rFonts w:ascii="Times New Roman" w:hAnsi="Times New Roman"/>
          <w:sz w:val="28"/>
          <w:szCs w:val="28"/>
        </w:rPr>
        <w:t xml:space="preserve"> </w:t>
      </w:r>
    </w:p>
    <w:p w:rsidR="004426E9" w:rsidRPr="00913B4C" w:rsidRDefault="00EB0D4A" w:rsidP="00F833D8">
      <w:pPr>
        <w:spacing w:after="0" w:line="240" w:lineRule="auto"/>
        <w:ind w:firstLine="709"/>
        <w:jc w:val="both"/>
        <w:rPr>
          <w:rFonts w:ascii="Times New Roman" w:hAnsi="Times New Roman"/>
          <w:b/>
          <w:sz w:val="28"/>
          <w:szCs w:val="28"/>
        </w:rPr>
      </w:pPr>
      <w:r w:rsidRPr="00913B4C">
        <w:rPr>
          <w:rFonts w:ascii="Times New Roman" w:hAnsi="Times New Roman"/>
          <w:sz w:val="28"/>
          <w:szCs w:val="28"/>
        </w:rPr>
        <w:t>10</w:t>
      </w:r>
      <w:r w:rsidR="00651FEF" w:rsidRPr="00913B4C">
        <w:rPr>
          <w:rFonts w:ascii="Times New Roman" w:hAnsi="Times New Roman"/>
          <w:sz w:val="28"/>
          <w:szCs w:val="28"/>
        </w:rPr>
        <w:t xml:space="preserve">) </w:t>
      </w:r>
      <w:r w:rsidR="00407C73" w:rsidRPr="00913B4C">
        <w:rPr>
          <w:rFonts w:ascii="Times New Roman" w:hAnsi="Times New Roman"/>
          <w:sz w:val="28"/>
          <w:szCs w:val="28"/>
        </w:rPr>
        <w:t xml:space="preserve">меры </w:t>
      </w:r>
      <w:r w:rsidR="00651FEF" w:rsidRPr="00913B4C">
        <w:rPr>
          <w:rFonts w:ascii="Times New Roman" w:hAnsi="Times New Roman"/>
          <w:sz w:val="28"/>
          <w:szCs w:val="28"/>
        </w:rPr>
        <w:t>п</w:t>
      </w:r>
      <w:r w:rsidR="009E39D0" w:rsidRPr="00913B4C">
        <w:rPr>
          <w:rFonts w:ascii="Times New Roman" w:hAnsi="Times New Roman"/>
          <w:sz w:val="28"/>
          <w:szCs w:val="28"/>
        </w:rPr>
        <w:t>редупреждени</w:t>
      </w:r>
      <w:r w:rsidR="00407C73" w:rsidRPr="00913B4C">
        <w:rPr>
          <w:rFonts w:ascii="Times New Roman" w:hAnsi="Times New Roman"/>
          <w:sz w:val="28"/>
          <w:szCs w:val="28"/>
        </w:rPr>
        <w:t xml:space="preserve">я </w:t>
      </w:r>
      <w:r w:rsidR="00B84FE5" w:rsidRPr="00913B4C">
        <w:rPr>
          <w:rFonts w:ascii="Times New Roman" w:hAnsi="Times New Roman"/>
          <w:sz w:val="28"/>
          <w:szCs w:val="28"/>
        </w:rPr>
        <w:t>–</w:t>
      </w:r>
      <w:r w:rsidR="00A94B7B" w:rsidRPr="00913B4C">
        <w:rPr>
          <w:rFonts w:ascii="Times New Roman" w:hAnsi="Times New Roman"/>
          <w:sz w:val="28"/>
          <w:szCs w:val="28"/>
        </w:rPr>
        <w:t xml:space="preserve"> </w:t>
      </w:r>
      <w:r w:rsidR="00651FEF" w:rsidRPr="00913B4C">
        <w:rPr>
          <w:rFonts w:ascii="Times New Roman" w:hAnsi="Times New Roman"/>
          <w:sz w:val="28"/>
          <w:szCs w:val="28"/>
        </w:rPr>
        <w:t>совокупность организационных, правовых, исследовательских, информационных, социальн</w:t>
      </w:r>
      <w:r w:rsidR="0092093D" w:rsidRPr="00913B4C">
        <w:rPr>
          <w:rFonts w:ascii="Times New Roman" w:hAnsi="Times New Roman"/>
          <w:sz w:val="28"/>
          <w:szCs w:val="28"/>
        </w:rPr>
        <w:t>о-</w:t>
      </w:r>
      <w:r w:rsidR="00651FEF" w:rsidRPr="00913B4C">
        <w:rPr>
          <w:rFonts w:ascii="Times New Roman" w:hAnsi="Times New Roman"/>
          <w:sz w:val="28"/>
          <w:szCs w:val="28"/>
        </w:rPr>
        <w:t xml:space="preserve">экономических </w:t>
      </w:r>
      <w:r w:rsidR="00F93789" w:rsidRPr="00913B4C">
        <w:rPr>
          <w:rFonts w:ascii="Times New Roman" w:hAnsi="Times New Roman"/>
          <w:sz w:val="28"/>
          <w:szCs w:val="28"/>
        </w:rPr>
        <w:t xml:space="preserve">и иных </w:t>
      </w:r>
      <w:r w:rsidR="00651FEF" w:rsidRPr="00913B4C">
        <w:rPr>
          <w:rFonts w:ascii="Times New Roman" w:hAnsi="Times New Roman"/>
          <w:sz w:val="28"/>
          <w:szCs w:val="28"/>
        </w:rPr>
        <w:t>мер, направленных на выявление и устранение причин и условий, способствующих торговле людьми;</w:t>
      </w:r>
    </w:p>
    <w:p w:rsidR="00651FEF" w:rsidRPr="00913B4C" w:rsidRDefault="00EB0D4A" w:rsidP="00F833D8">
      <w:pPr>
        <w:tabs>
          <w:tab w:val="left" w:pos="709"/>
          <w:tab w:val="left" w:pos="993"/>
        </w:tabs>
        <w:spacing w:after="0" w:line="240" w:lineRule="auto"/>
        <w:ind w:firstLine="705"/>
        <w:jc w:val="both"/>
        <w:rPr>
          <w:rFonts w:ascii="Times New Roman" w:hAnsi="Times New Roman"/>
          <w:sz w:val="28"/>
          <w:szCs w:val="28"/>
        </w:rPr>
      </w:pPr>
      <w:r w:rsidRPr="00913B4C">
        <w:rPr>
          <w:rFonts w:ascii="Times New Roman" w:hAnsi="Times New Roman"/>
          <w:sz w:val="28"/>
          <w:szCs w:val="28"/>
        </w:rPr>
        <w:t>11</w:t>
      </w:r>
      <w:r w:rsidR="00651FEF" w:rsidRPr="00913B4C">
        <w:rPr>
          <w:rFonts w:ascii="Times New Roman" w:hAnsi="Times New Roman"/>
          <w:sz w:val="28"/>
          <w:szCs w:val="28"/>
        </w:rPr>
        <w:t xml:space="preserve">) </w:t>
      </w:r>
      <w:r w:rsidR="00676972" w:rsidRPr="00913B4C">
        <w:rPr>
          <w:rFonts w:ascii="Times New Roman" w:hAnsi="Times New Roman"/>
          <w:sz w:val="28"/>
          <w:szCs w:val="28"/>
        </w:rPr>
        <w:t xml:space="preserve">система противодействия </w:t>
      </w:r>
      <w:r w:rsidR="00651FEF" w:rsidRPr="00913B4C">
        <w:rPr>
          <w:rFonts w:ascii="Times New Roman" w:hAnsi="Times New Roman"/>
          <w:sz w:val="28"/>
          <w:szCs w:val="28"/>
        </w:rPr>
        <w:t>торговле людьми – деятельность</w:t>
      </w:r>
      <w:r w:rsidR="007B1349" w:rsidRPr="00913B4C">
        <w:rPr>
          <w:rFonts w:ascii="Times New Roman" w:hAnsi="Times New Roman"/>
          <w:sz w:val="28"/>
          <w:szCs w:val="28"/>
        </w:rPr>
        <w:t xml:space="preserve"> </w:t>
      </w:r>
      <w:r w:rsidR="00651FEF" w:rsidRPr="00913B4C">
        <w:rPr>
          <w:rFonts w:ascii="Times New Roman" w:hAnsi="Times New Roman"/>
          <w:sz w:val="28"/>
          <w:szCs w:val="28"/>
        </w:rPr>
        <w:t xml:space="preserve">субъектов противодействия торговле людьми по предупреждению, выявлению, пресечению, раскрытию и расследованию </w:t>
      </w:r>
      <w:r w:rsidR="009E367E" w:rsidRPr="00913B4C">
        <w:rPr>
          <w:rFonts w:ascii="Times New Roman" w:hAnsi="Times New Roman"/>
          <w:sz w:val="28"/>
          <w:szCs w:val="28"/>
        </w:rPr>
        <w:t>преступлений, связанных с торговлей людьми</w:t>
      </w:r>
      <w:r w:rsidR="00651FEF" w:rsidRPr="00913B4C">
        <w:rPr>
          <w:rFonts w:ascii="Times New Roman" w:hAnsi="Times New Roman"/>
          <w:sz w:val="28"/>
          <w:szCs w:val="28"/>
        </w:rPr>
        <w:t xml:space="preserve">, </w:t>
      </w:r>
      <w:r w:rsidR="006F2BF9" w:rsidRPr="00913B4C">
        <w:rPr>
          <w:rFonts w:ascii="Times New Roman" w:hAnsi="Times New Roman"/>
          <w:sz w:val="28"/>
          <w:szCs w:val="28"/>
        </w:rPr>
        <w:t xml:space="preserve">а также </w:t>
      </w:r>
      <w:r w:rsidR="00651FEF" w:rsidRPr="00913B4C">
        <w:rPr>
          <w:rFonts w:ascii="Times New Roman" w:hAnsi="Times New Roman"/>
          <w:sz w:val="28"/>
          <w:szCs w:val="28"/>
        </w:rPr>
        <w:t>оказанию помощи жертвам торговли людьми, защите и обеспечению их прав в соответствии с законодательством Республики Казахстан</w:t>
      </w:r>
      <w:r w:rsidR="000E0D19" w:rsidRPr="00913B4C">
        <w:rPr>
          <w:rFonts w:ascii="Times New Roman" w:hAnsi="Times New Roman"/>
          <w:sz w:val="28"/>
          <w:szCs w:val="28"/>
        </w:rPr>
        <w:t>;</w:t>
      </w:r>
    </w:p>
    <w:p w:rsidR="00FE5F4E" w:rsidRPr="00913B4C" w:rsidRDefault="00EB0D4A" w:rsidP="00F833D8">
      <w:pPr>
        <w:tabs>
          <w:tab w:val="left" w:pos="709"/>
          <w:tab w:val="left" w:pos="993"/>
        </w:tabs>
        <w:spacing w:after="0" w:line="240" w:lineRule="auto"/>
        <w:ind w:firstLine="705"/>
        <w:jc w:val="both"/>
        <w:rPr>
          <w:rFonts w:ascii="Times New Roman" w:hAnsi="Times New Roman"/>
          <w:sz w:val="28"/>
          <w:szCs w:val="28"/>
        </w:rPr>
      </w:pPr>
      <w:r w:rsidRPr="00913B4C">
        <w:rPr>
          <w:rFonts w:ascii="Times New Roman" w:hAnsi="Times New Roman"/>
          <w:sz w:val="28"/>
        </w:rPr>
        <w:t>12</w:t>
      </w:r>
      <w:r w:rsidR="00FE5F4E" w:rsidRPr="00913B4C">
        <w:rPr>
          <w:rFonts w:ascii="Times New Roman" w:hAnsi="Times New Roman"/>
          <w:sz w:val="28"/>
        </w:rPr>
        <w:t>) организации, оказывающие специальные социальные услуги жертвам торговли людьми</w:t>
      </w:r>
      <w:r w:rsidR="00EC6DC0">
        <w:rPr>
          <w:rFonts w:ascii="Times New Roman" w:hAnsi="Times New Roman"/>
          <w:sz w:val="28"/>
        </w:rPr>
        <w:t>,</w:t>
      </w:r>
      <w:r w:rsidR="00FE5F4E" w:rsidRPr="00913B4C">
        <w:rPr>
          <w:rFonts w:ascii="Times New Roman" w:hAnsi="Times New Roman"/>
          <w:sz w:val="28"/>
        </w:rPr>
        <w:t xml:space="preserve"> </w:t>
      </w:r>
      <w:r w:rsidR="00F77CA8" w:rsidRPr="00913B4C">
        <w:rPr>
          <w:rFonts w:ascii="Times New Roman" w:hAnsi="Times New Roman"/>
          <w:sz w:val="28"/>
          <w:szCs w:val="28"/>
        </w:rPr>
        <w:t>–</w:t>
      </w:r>
      <w:r w:rsidR="00F93789" w:rsidRPr="00913B4C">
        <w:rPr>
          <w:rFonts w:ascii="Times New Roman" w:hAnsi="Times New Roman"/>
          <w:sz w:val="28"/>
          <w:szCs w:val="28"/>
        </w:rPr>
        <w:t xml:space="preserve"> </w:t>
      </w:r>
      <w:r w:rsidR="00FE5F4E" w:rsidRPr="00913B4C">
        <w:rPr>
          <w:rFonts w:ascii="Times New Roman" w:hAnsi="Times New Roman"/>
          <w:sz w:val="28"/>
        </w:rPr>
        <w:t>юридические лица, занятые в государственном и негосударственном секторах по предоставлению специальных социальных услуг и финансируемые из бюджетных средств;</w:t>
      </w:r>
    </w:p>
    <w:p w:rsidR="00FE5F4E" w:rsidRPr="00913B4C" w:rsidRDefault="00EB0D4A" w:rsidP="00F833D8">
      <w:pPr>
        <w:tabs>
          <w:tab w:val="left" w:pos="709"/>
          <w:tab w:val="left" w:pos="993"/>
        </w:tabs>
        <w:spacing w:after="0" w:line="240" w:lineRule="auto"/>
        <w:ind w:firstLine="705"/>
        <w:jc w:val="both"/>
        <w:rPr>
          <w:rFonts w:ascii="Times New Roman" w:hAnsi="Times New Roman"/>
          <w:sz w:val="28"/>
          <w:szCs w:val="28"/>
        </w:rPr>
      </w:pPr>
      <w:r w:rsidRPr="00913B4C">
        <w:rPr>
          <w:rFonts w:ascii="Times New Roman" w:hAnsi="Times New Roman"/>
          <w:sz w:val="28"/>
          <w:szCs w:val="28"/>
        </w:rPr>
        <w:t>13</w:t>
      </w:r>
      <w:r w:rsidR="00FE5F4E" w:rsidRPr="00913B4C">
        <w:rPr>
          <w:rFonts w:ascii="Times New Roman" w:hAnsi="Times New Roman"/>
          <w:sz w:val="28"/>
          <w:szCs w:val="28"/>
        </w:rPr>
        <w:t xml:space="preserve">) </w:t>
      </w:r>
      <w:proofErr w:type="spellStart"/>
      <w:r w:rsidR="00FE5F4E" w:rsidRPr="00913B4C">
        <w:rPr>
          <w:rFonts w:ascii="Times New Roman" w:hAnsi="Times New Roman"/>
          <w:sz w:val="28"/>
          <w:szCs w:val="28"/>
        </w:rPr>
        <w:t>ресоциализация</w:t>
      </w:r>
      <w:proofErr w:type="spellEnd"/>
      <w:r w:rsidR="00FE5F4E" w:rsidRPr="00913B4C">
        <w:rPr>
          <w:rFonts w:ascii="Times New Roman" w:hAnsi="Times New Roman"/>
          <w:sz w:val="28"/>
          <w:szCs w:val="28"/>
        </w:rPr>
        <w:t xml:space="preserve"> – комплекс психологических, педагогических, профессиональных и юридических мер, направленных на восстановление прерванных или укрепление ослабленных обстоятельствами социальных связей индивида, а также иные мероприятия, направленные на </w:t>
      </w:r>
      <w:proofErr w:type="spellStart"/>
      <w:r w:rsidR="00FE5F4E" w:rsidRPr="00913B4C">
        <w:rPr>
          <w:rFonts w:ascii="Times New Roman" w:hAnsi="Times New Roman"/>
          <w:sz w:val="28"/>
          <w:szCs w:val="28"/>
        </w:rPr>
        <w:t>реинтеграцию</w:t>
      </w:r>
      <w:proofErr w:type="spellEnd"/>
      <w:r w:rsidR="00FE5F4E" w:rsidRPr="00913B4C">
        <w:rPr>
          <w:rFonts w:ascii="Times New Roman" w:hAnsi="Times New Roman"/>
          <w:sz w:val="28"/>
          <w:szCs w:val="28"/>
        </w:rPr>
        <w:t xml:space="preserve"> жертв торговли людьми в семью и общество;</w:t>
      </w:r>
    </w:p>
    <w:p w:rsidR="002F0923" w:rsidRPr="00913B4C" w:rsidRDefault="00EB0D4A" w:rsidP="00217888">
      <w:pPr>
        <w:tabs>
          <w:tab w:val="left" w:pos="709"/>
          <w:tab w:val="left" w:pos="993"/>
        </w:tabs>
        <w:spacing w:after="0" w:line="240" w:lineRule="auto"/>
        <w:ind w:firstLine="705"/>
        <w:jc w:val="both"/>
        <w:rPr>
          <w:rFonts w:ascii="Times New Roman" w:hAnsi="Times New Roman"/>
          <w:sz w:val="28"/>
          <w:szCs w:val="28"/>
        </w:rPr>
      </w:pPr>
      <w:r w:rsidRPr="00913B4C">
        <w:rPr>
          <w:rFonts w:ascii="Times New Roman" w:hAnsi="Times New Roman"/>
          <w:sz w:val="28"/>
          <w:szCs w:val="28"/>
        </w:rPr>
        <w:t>14</w:t>
      </w:r>
      <w:r w:rsidR="00FE5F4E" w:rsidRPr="00913B4C">
        <w:rPr>
          <w:rFonts w:ascii="Times New Roman" w:hAnsi="Times New Roman"/>
          <w:sz w:val="28"/>
          <w:szCs w:val="28"/>
        </w:rPr>
        <w:t xml:space="preserve">) реабилитация жертв торговли людьми </w:t>
      </w:r>
      <w:r w:rsidR="00EF35B5" w:rsidRPr="00913B4C">
        <w:rPr>
          <w:rFonts w:ascii="Times New Roman" w:hAnsi="Times New Roman"/>
          <w:sz w:val="28"/>
          <w:szCs w:val="28"/>
        </w:rPr>
        <w:t>–</w:t>
      </w:r>
      <w:r w:rsidR="005C33D3" w:rsidRPr="00913B4C">
        <w:rPr>
          <w:rFonts w:ascii="Times New Roman" w:hAnsi="Times New Roman"/>
          <w:sz w:val="28"/>
          <w:szCs w:val="28"/>
        </w:rPr>
        <w:t xml:space="preserve"> </w:t>
      </w:r>
      <w:r w:rsidR="008434BA" w:rsidRPr="00913B4C">
        <w:rPr>
          <w:rFonts w:ascii="Times New Roman" w:hAnsi="Times New Roman"/>
          <w:sz w:val="28"/>
          <w:szCs w:val="28"/>
        </w:rPr>
        <w:t xml:space="preserve">действия по восстановлению психологического </w:t>
      </w:r>
      <w:r w:rsidR="00F07F1A" w:rsidRPr="00913B4C">
        <w:rPr>
          <w:rFonts w:ascii="Times New Roman" w:hAnsi="Times New Roman"/>
          <w:sz w:val="28"/>
          <w:szCs w:val="28"/>
        </w:rPr>
        <w:t xml:space="preserve">или физического состояния до состояния, предшествовавшего </w:t>
      </w:r>
      <w:r w:rsidR="000E2CC8" w:rsidRPr="00913B4C">
        <w:rPr>
          <w:rFonts w:ascii="Times New Roman" w:hAnsi="Times New Roman"/>
          <w:sz w:val="28"/>
          <w:szCs w:val="28"/>
        </w:rPr>
        <w:t>нанесению ущерба.</w:t>
      </w:r>
    </w:p>
    <w:p w:rsidR="00741D77" w:rsidRPr="00913B4C" w:rsidRDefault="00741D77"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lastRenderedPageBreak/>
        <w:t xml:space="preserve">Статья 2. Сфера действия настоящего Закона </w:t>
      </w:r>
    </w:p>
    <w:p w:rsidR="00DE7161" w:rsidRPr="00913B4C" w:rsidRDefault="004470BB"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Действие настоящего Закона распространяется на граждан Республики Казахстан, </w:t>
      </w:r>
      <w:proofErr w:type="spellStart"/>
      <w:r w:rsidRPr="00913B4C">
        <w:rPr>
          <w:rFonts w:ascii="Times New Roman" w:hAnsi="Times New Roman"/>
          <w:sz w:val="28"/>
          <w:szCs w:val="28"/>
        </w:rPr>
        <w:t>кандасов</w:t>
      </w:r>
      <w:proofErr w:type="spellEnd"/>
      <w:r w:rsidRPr="00913B4C">
        <w:rPr>
          <w:rFonts w:ascii="Times New Roman" w:hAnsi="Times New Roman"/>
          <w:sz w:val="28"/>
          <w:szCs w:val="28"/>
        </w:rPr>
        <w:t xml:space="preserve">, </w:t>
      </w:r>
      <w:r w:rsidR="00605363" w:rsidRPr="00913B4C">
        <w:rPr>
          <w:rFonts w:ascii="Times New Roman" w:hAnsi="Times New Roman"/>
          <w:sz w:val="28"/>
          <w:szCs w:val="28"/>
        </w:rPr>
        <w:t xml:space="preserve">а также </w:t>
      </w:r>
      <w:r w:rsidRPr="00913B4C">
        <w:rPr>
          <w:rFonts w:ascii="Times New Roman" w:hAnsi="Times New Roman"/>
          <w:sz w:val="28"/>
          <w:szCs w:val="28"/>
        </w:rPr>
        <w:t xml:space="preserve">постоянно </w:t>
      </w:r>
      <w:r w:rsidR="00BA6329" w:rsidRPr="00913B4C">
        <w:rPr>
          <w:rFonts w:ascii="Times New Roman" w:hAnsi="Times New Roman"/>
          <w:sz w:val="28"/>
          <w:szCs w:val="28"/>
        </w:rPr>
        <w:t xml:space="preserve">проживающих </w:t>
      </w:r>
      <w:r w:rsidRPr="00913B4C">
        <w:rPr>
          <w:rFonts w:ascii="Times New Roman" w:hAnsi="Times New Roman"/>
          <w:sz w:val="28"/>
          <w:szCs w:val="28"/>
        </w:rPr>
        <w:t xml:space="preserve">либо временно </w:t>
      </w:r>
      <w:r w:rsidR="00BA6329" w:rsidRPr="00913B4C">
        <w:rPr>
          <w:rFonts w:ascii="Times New Roman" w:hAnsi="Times New Roman"/>
          <w:sz w:val="28"/>
          <w:szCs w:val="28"/>
        </w:rPr>
        <w:t xml:space="preserve">пребывающих </w:t>
      </w:r>
      <w:r w:rsidRPr="00913B4C">
        <w:rPr>
          <w:rFonts w:ascii="Times New Roman" w:hAnsi="Times New Roman"/>
          <w:sz w:val="28"/>
          <w:szCs w:val="28"/>
        </w:rPr>
        <w:t>на территории Республики Казахстан иностранцев и лиц без гражданства, выявленных и идентифицированных в качестве жертв торговли людьми на территории Республики Казахстан</w:t>
      </w:r>
      <w:r w:rsidR="00353A2E" w:rsidRPr="00913B4C">
        <w:rPr>
          <w:rFonts w:ascii="Times New Roman" w:hAnsi="Times New Roman"/>
          <w:sz w:val="28"/>
          <w:szCs w:val="28"/>
        </w:rPr>
        <w:t>.</w:t>
      </w:r>
      <w:r w:rsidR="000E4763" w:rsidRPr="00913B4C">
        <w:rPr>
          <w:rFonts w:ascii="Times New Roman" w:hAnsi="Times New Roman"/>
          <w:sz w:val="28"/>
          <w:szCs w:val="28"/>
        </w:rPr>
        <w:t xml:space="preserve"> </w:t>
      </w:r>
    </w:p>
    <w:p w:rsidR="00AE5AB1" w:rsidRPr="00913B4C" w:rsidRDefault="00AE5AB1" w:rsidP="00F833D8">
      <w:pPr>
        <w:spacing w:after="0" w:line="240" w:lineRule="auto"/>
        <w:ind w:firstLine="709"/>
        <w:jc w:val="both"/>
        <w:rPr>
          <w:rFonts w:ascii="Times New Roman" w:hAnsi="Times New Roman"/>
          <w:sz w:val="28"/>
          <w:szCs w:val="28"/>
        </w:rPr>
      </w:pPr>
    </w:p>
    <w:p w:rsidR="00DA08FA" w:rsidRPr="00913B4C" w:rsidRDefault="00E261FC"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Статья 3</w:t>
      </w:r>
      <w:r w:rsidR="00EA1E24" w:rsidRPr="00913B4C">
        <w:rPr>
          <w:rFonts w:ascii="Times New Roman" w:hAnsi="Times New Roman"/>
          <w:b/>
          <w:sz w:val="28"/>
          <w:szCs w:val="28"/>
        </w:rPr>
        <w:t>. Законодательство Республики Казахстан о противодействии торговле людьми</w:t>
      </w:r>
    </w:p>
    <w:p w:rsidR="00DA08FA" w:rsidRPr="00913B4C" w:rsidRDefault="00EA1E24"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1. Законодательство Республики Казахстан о противодействии торговле людьми основывается на Конституции Республики Казахстан и состоит из настоящего Закона и иных правовых актов Республики Казахстан</w:t>
      </w:r>
      <w:r w:rsidR="00116EAD" w:rsidRPr="00913B4C">
        <w:rPr>
          <w:rFonts w:ascii="Times New Roman" w:hAnsi="Times New Roman"/>
          <w:sz w:val="28"/>
          <w:szCs w:val="28"/>
        </w:rPr>
        <w:t xml:space="preserve">. </w:t>
      </w:r>
    </w:p>
    <w:p w:rsidR="00DA08FA" w:rsidRPr="00913B4C" w:rsidRDefault="00EA1E24"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2. Если международным договором, ратифицированным Республикой Казахстан, устанавливаются иные правила, чем те, которые предусмотрены настоящим Законом, то применяются правила международного договора.</w:t>
      </w:r>
    </w:p>
    <w:p w:rsidR="001469D6" w:rsidRPr="00913B4C" w:rsidRDefault="001469D6" w:rsidP="00F833D8">
      <w:pPr>
        <w:spacing w:after="0" w:line="240" w:lineRule="auto"/>
        <w:ind w:firstLine="708"/>
        <w:jc w:val="both"/>
        <w:rPr>
          <w:rFonts w:ascii="Times New Roman" w:hAnsi="Times New Roman"/>
          <w:sz w:val="28"/>
          <w:szCs w:val="28"/>
        </w:rPr>
      </w:pPr>
    </w:p>
    <w:p w:rsidR="00F70F5A" w:rsidRPr="00913B4C" w:rsidRDefault="00F70F5A" w:rsidP="00F70F5A">
      <w:pPr>
        <w:spacing w:after="0" w:line="240" w:lineRule="auto"/>
        <w:ind w:firstLine="709"/>
        <w:jc w:val="both"/>
        <w:rPr>
          <w:rFonts w:ascii="Times New Roman" w:hAnsi="Times New Roman"/>
          <w:b/>
          <w:sz w:val="28"/>
          <w:szCs w:val="28"/>
        </w:rPr>
      </w:pPr>
      <w:r w:rsidRPr="00913B4C">
        <w:rPr>
          <w:rFonts w:ascii="Times New Roman" w:hAnsi="Times New Roman"/>
          <w:b/>
          <w:sz w:val="28"/>
          <w:szCs w:val="28"/>
        </w:rPr>
        <w:t>Статья 4. Цел</w:t>
      </w:r>
      <w:r w:rsidR="00EC6DC0">
        <w:rPr>
          <w:rFonts w:ascii="Times New Roman" w:hAnsi="Times New Roman"/>
          <w:b/>
          <w:sz w:val="28"/>
          <w:szCs w:val="28"/>
        </w:rPr>
        <w:t>и</w:t>
      </w:r>
      <w:r w:rsidRPr="00913B4C">
        <w:rPr>
          <w:rFonts w:ascii="Times New Roman" w:hAnsi="Times New Roman"/>
          <w:b/>
          <w:sz w:val="28"/>
          <w:szCs w:val="28"/>
        </w:rPr>
        <w:t xml:space="preserve"> и задачи Закона</w:t>
      </w:r>
    </w:p>
    <w:p w:rsidR="00F70F5A" w:rsidRPr="00913B4C" w:rsidRDefault="00EC6DC0" w:rsidP="00F70F5A">
      <w:pPr>
        <w:spacing w:after="0" w:line="240" w:lineRule="auto"/>
        <w:ind w:firstLine="709"/>
        <w:jc w:val="both"/>
        <w:rPr>
          <w:rFonts w:ascii="Times New Roman" w:hAnsi="Times New Roman"/>
          <w:bCs/>
          <w:sz w:val="28"/>
          <w:szCs w:val="28"/>
        </w:rPr>
      </w:pPr>
      <w:r>
        <w:rPr>
          <w:rFonts w:ascii="Times New Roman" w:hAnsi="Times New Roman"/>
          <w:bCs/>
          <w:sz w:val="28"/>
          <w:szCs w:val="28"/>
        </w:rPr>
        <w:t>1. Целями Закона являю</w:t>
      </w:r>
      <w:r w:rsidR="00F70F5A" w:rsidRPr="00913B4C">
        <w:rPr>
          <w:rFonts w:ascii="Times New Roman" w:hAnsi="Times New Roman"/>
          <w:bCs/>
          <w:sz w:val="28"/>
          <w:szCs w:val="28"/>
        </w:rPr>
        <w:t xml:space="preserve">тся обеспечение и защита прав, свобод и законных интересов жертв торговли людьми, интересов общества и государства в сфере противодействия торговле людьми. </w:t>
      </w:r>
    </w:p>
    <w:p w:rsidR="00F70F5A" w:rsidRPr="00913B4C" w:rsidRDefault="00F70F5A" w:rsidP="00F70F5A">
      <w:pPr>
        <w:spacing w:after="0" w:line="240" w:lineRule="auto"/>
        <w:ind w:firstLine="709"/>
        <w:jc w:val="both"/>
        <w:rPr>
          <w:rFonts w:ascii="Times New Roman" w:hAnsi="Times New Roman"/>
          <w:sz w:val="28"/>
          <w:szCs w:val="28"/>
        </w:rPr>
      </w:pPr>
      <w:r w:rsidRPr="00913B4C">
        <w:rPr>
          <w:rFonts w:ascii="Times New Roman" w:hAnsi="Times New Roman"/>
          <w:sz w:val="28"/>
          <w:szCs w:val="28"/>
        </w:rPr>
        <w:t>2. Задачами Закона являются:</w:t>
      </w:r>
    </w:p>
    <w:p w:rsidR="00F70F5A" w:rsidRPr="00913B4C" w:rsidRDefault="00F70F5A" w:rsidP="00F70F5A">
      <w:pPr>
        <w:spacing w:after="0" w:line="240" w:lineRule="auto"/>
        <w:ind w:firstLine="709"/>
        <w:jc w:val="both"/>
        <w:rPr>
          <w:rFonts w:ascii="Times New Roman" w:hAnsi="Times New Roman"/>
          <w:sz w:val="28"/>
          <w:szCs w:val="28"/>
        </w:rPr>
      </w:pPr>
      <w:r w:rsidRPr="00913B4C">
        <w:rPr>
          <w:rFonts w:ascii="Times New Roman" w:hAnsi="Times New Roman"/>
          <w:sz w:val="28"/>
          <w:szCs w:val="28"/>
        </w:rPr>
        <w:t>1) организация и координация деятельности единой системы противодействия торговле людьми и преступлениям, связанным с торговлей людьми на территории Республики Казахстан;</w:t>
      </w:r>
    </w:p>
    <w:p w:rsidR="00F70F5A" w:rsidRPr="00913B4C" w:rsidRDefault="00F70F5A" w:rsidP="00F70F5A">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w:t>
      </w:r>
      <w:r w:rsidR="007462DE" w:rsidRPr="00913B4C">
        <w:rPr>
          <w:rFonts w:ascii="Times New Roman" w:hAnsi="Times New Roman"/>
          <w:sz w:val="28"/>
          <w:szCs w:val="28"/>
        </w:rPr>
        <w:t>оказание</w:t>
      </w:r>
      <w:r w:rsidRPr="00913B4C">
        <w:rPr>
          <w:rFonts w:ascii="Times New Roman" w:hAnsi="Times New Roman"/>
          <w:sz w:val="28"/>
          <w:szCs w:val="28"/>
        </w:rPr>
        <w:t xml:space="preserve"> помощи жертвам торговли людьми, обеспечение их безопасности;  </w:t>
      </w:r>
      <w:r w:rsidR="00B97478" w:rsidRPr="00913B4C">
        <w:rPr>
          <w:rFonts w:ascii="Times New Roman" w:hAnsi="Times New Roman"/>
          <w:sz w:val="28"/>
          <w:szCs w:val="28"/>
        </w:rPr>
        <w:t xml:space="preserve"> </w:t>
      </w:r>
      <w:r w:rsidRPr="00913B4C">
        <w:rPr>
          <w:rFonts w:ascii="Times New Roman" w:hAnsi="Times New Roman"/>
          <w:sz w:val="28"/>
          <w:szCs w:val="28"/>
        </w:rPr>
        <w:t xml:space="preserve">   </w:t>
      </w:r>
    </w:p>
    <w:p w:rsidR="00F70F5A" w:rsidRPr="00913B4C" w:rsidRDefault="00F70F5A" w:rsidP="00F70F5A">
      <w:pPr>
        <w:spacing w:after="0" w:line="240" w:lineRule="auto"/>
        <w:ind w:firstLine="709"/>
        <w:jc w:val="both"/>
        <w:rPr>
          <w:rFonts w:ascii="Times New Roman" w:hAnsi="Times New Roman"/>
          <w:strike/>
          <w:sz w:val="28"/>
          <w:szCs w:val="28"/>
        </w:rPr>
      </w:pPr>
      <w:r w:rsidRPr="00913B4C">
        <w:rPr>
          <w:rFonts w:ascii="Times New Roman" w:hAnsi="Times New Roman"/>
          <w:sz w:val="28"/>
          <w:szCs w:val="28"/>
        </w:rPr>
        <w:t xml:space="preserve">3) </w:t>
      </w:r>
      <w:r w:rsidR="00AF5B34" w:rsidRPr="00913B4C">
        <w:rPr>
          <w:rFonts w:ascii="Times New Roman" w:hAnsi="Times New Roman"/>
          <w:sz w:val="28"/>
          <w:szCs w:val="28"/>
        </w:rPr>
        <w:t xml:space="preserve">  </w:t>
      </w:r>
      <w:r w:rsidRPr="00913B4C">
        <w:rPr>
          <w:rFonts w:ascii="Times New Roman" w:hAnsi="Times New Roman"/>
          <w:sz w:val="28"/>
          <w:szCs w:val="28"/>
        </w:rPr>
        <w:t xml:space="preserve">предупреждение </w:t>
      </w:r>
      <w:r w:rsidR="00AF5B34" w:rsidRPr="00913B4C">
        <w:rPr>
          <w:rFonts w:ascii="Times New Roman" w:hAnsi="Times New Roman"/>
          <w:sz w:val="28"/>
          <w:szCs w:val="28"/>
        </w:rPr>
        <w:t xml:space="preserve">и пресечение </w:t>
      </w:r>
      <w:r w:rsidRPr="00913B4C">
        <w:rPr>
          <w:rFonts w:ascii="Times New Roman" w:hAnsi="Times New Roman"/>
          <w:sz w:val="28"/>
          <w:szCs w:val="28"/>
        </w:rPr>
        <w:t xml:space="preserve">преступлений, связанных с торговлей людьми;  </w:t>
      </w:r>
    </w:p>
    <w:p w:rsidR="00F70F5A" w:rsidRPr="00913B4C" w:rsidRDefault="00F70F5A" w:rsidP="00F70F5A">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4) укрепление взаимодействия субъектов противодействия торговле людьми;  </w:t>
      </w:r>
    </w:p>
    <w:p w:rsidR="00F70F5A" w:rsidRDefault="00F70F5A" w:rsidP="00F70F5A">
      <w:pPr>
        <w:spacing w:after="0" w:line="240" w:lineRule="auto"/>
        <w:jc w:val="both"/>
        <w:rPr>
          <w:rFonts w:ascii="Times New Roman" w:hAnsi="Times New Roman"/>
          <w:sz w:val="28"/>
          <w:szCs w:val="28"/>
        </w:rPr>
      </w:pPr>
      <w:r w:rsidRPr="00913B4C">
        <w:rPr>
          <w:rFonts w:ascii="Times New Roman" w:hAnsi="Times New Roman"/>
          <w:sz w:val="28"/>
          <w:szCs w:val="28"/>
        </w:rPr>
        <w:tab/>
        <w:t>5) создание организационно-правовых основ международного сотрудничества по противодействию торговле людьми и выполнению своих международных обязательств.</w:t>
      </w:r>
    </w:p>
    <w:p w:rsidR="00217888" w:rsidRPr="00913B4C" w:rsidRDefault="00217888" w:rsidP="00F70F5A">
      <w:pPr>
        <w:spacing w:after="0" w:line="240" w:lineRule="auto"/>
        <w:jc w:val="both"/>
        <w:rPr>
          <w:rFonts w:ascii="Times New Roman" w:hAnsi="Times New Roman"/>
          <w:sz w:val="28"/>
          <w:szCs w:val="28"/>
        </w:rPr>
      </w:pPr>
    </w:p>
    <w:p w:rsidR="00DA08FA" w:rsidRPr="00913B4C" w:rsidRDefault="00EA1E24"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Статья</w:t>
      </w:r>
      <w:r w:rsidR="00F70F5A" w:rsidRPr="00913B4C">
        <w:rPr>
          <w:rFonts w:ascii="Times New Roman" w:hAnsi="Times New Roman"/>
          <w:b/>
          <w:sz w:val="28"/>
          <w:szCs w:val="28"/>
        </w:rPr>
        <w:t xml:space="preserve"> 5</w:t>
      </w:r>
      <w:r w:rsidRPr="00913B4C">
        <w:rPr>
          <w:rFonts w:ascii="Times New Roman" w:hAnsi="Times New Roman"/>
          <w:b/>
          <w:sz w:val="28"/>
          <w:szCs w:val="28"/>
        </w:rPr>
        <w:t xml:space="preserve">. </w:t>
      </w:r>
      <w:r w:rsidR="00741D77" w:rsidRPr="00913B4C">
        <w:rPr>
          <w:rFonts w:ascii="Times New Roman" w:hAnsi="Times New Roman"/>
          <w:b/>
          <w:sz w:val="28"/>
          <w:szCs w:val="28"/>
        </w:rPr>
        <w:t>Основные п</w:t>
      </w:r>
      <w:r w:rsidRPr="00913B4C">
        <w:rPr>
          <w:rFonts w:ascii="Times New Roman" w:hAnsi="Times New Roman"/>
          <w:b/>
          <w:sz w:val="28"/>
          <w:szCs w:val="28"/>
        </w:rPr>
        <w:t>ринципы противодействия торговле людьми</w:t>
      </w:r>
    </w:p>
    <w:p w:rsidR="00DA08FA" w:rsidRPr="00913B4C" w:rsidRDefault="00E42866"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П</w:t>
      </w:r>
      <w:r w:rsidR="00EA1E24" w:rsidRPr="00913B4C">
        <w:rPr>
          <w:rFonts w:ascii="Times New Roman" w:hAnsi="Times New Roman"/>
          <w:sz w:val="28"/>
          <w:szCs w:val="28"/>
        </w:rPr>
        <w:t>ротиводействи</w:t>
      </w:r>
      <w:r w:rsidRPr="00913B4C">
        <w:rPr>
          <w:rFonts w:ascii="Times New Roman" w:hAnsi="Times New Roman"/>
          <w:sz w:val="28"/>
          <w:szCs w:val="28"/>
        </w:rPr>
        <w:t>е</w:t>
      </w:r>
      <w:r w:rsidR="00EA1E24" w:rsidRPr="00913B4C">
        <w:rPr>
          <w:rFonts w:ascii="Times New Roman" w:hAnsi="Times New Roman"/>
          <w:sz w:val="28"/>
          <w:szCs w:val="28"/>
        </w:rPr>
        <w:t xml:space="preserve"> торговл</w:t>
      </w:r>
      <w:r w:rsidR="00530DD0" w:rsidRPr="00913B4C">
        <w:rPr>
          <w:rFonts w:ascii="Times New Roman" w:hAnsi="Times New Roman"/>
          <w:sz w:val="28"/>
          <w:szCs w:val="28"/>
        </w:rPr>
        <w:t>е</w:t>
      </w:r>
      <w:r w:rsidR="00EA1E24" w:rsidRPr="00913B4C">
        <w:rPr>
          <w:rFonts w:ascii="Times New Roman" w:hAnsi="Times New Roman"/>
          <w:sz w:val="28"/>
          <w:szCs w:val="28"/>
        </w:rPr>
        <w:t xml:space="preserve"> людьми основывается на принципах: </w:t>
      </w:r>
    </w:p>
    <w:p w:rsidR="00DA08FA" w:rsidRPr="00913B4C" w:rsidRDefault="00EA1E24"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1)</w:t>
      </w:r>
      <w:r w:rsidR="00E03B40" w:rsidRPr="00913B4C">
        <w:rPr>
          <w:rFonts w:ascii="Times New Roman" w:hAnsi="Times New Roman"/>
          <w:sz w:val="28"/>
          <w:szCs w:val="28"/>
        </w:rPr>
        <w:t xml:space="preserve"> </w:t>
      </w:r>
      <w:r w:rsidRPr="00913B4C">
        <w:rPr>
          <w:rFonts w:ascii="Times New Roman" w:hAnsi="Times New Roman"/>
          <w:sz w:val="28"/>
          <w:szCs w:val="28"/>
        </w:rPr>
        <w:t>законност</w:t>
      </w:r>
      <w:r w:rsidR="00C57779" w:rsidRPr="00913B4C">
        <w:rPr>
          <w:rFonts w:ascii="Times New Roman" w:hAnsi="Times New Roman"/>
          <w:sz w:val="28"/>
          <w:szCs w:val="28"/>
        </w:rPr>
        <w:t>и</w:t>
      </w:r>
      <w:r w:rsidRPr="00913B4C">
        <w:rPr>
          <w:rFonts w:ascii="Times New Roman" w:hAnsi="Times New Roman"/>
          <w:sz w:val="28"/>
          <w:szCs w:val="28"/>
        </w:rPr>
        <w:t>;</w:t>
      </w:r>
    </w:p>
    <w:p w:rsidR="0092093D" w:rsidRPr="00913B4C" w:rsidRDefault="0092093D"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2) гуманности;</w:t>
      </w:r>
    </w:p>
    <w:p w:rsidR="00DA08FA" w:rsidRPr="00913B4C" w:rsidRDefault="0092093D"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3</w:t>
      </w:r>
      <w:r w:rsidR="00F275B6" w:rsidRPr="00913B4C">
        <w:rPr>
          <w:rFonts w:ascii="Times New Roman" w:hAnsi="Times New Roman"/>
          <w:sz w:val="28"/>
          <w:szCs w:val="28"/>
        </w:rPr>
        <w:t>) приоритет</w:t>
      </w:r>
      <w:r w:rsidR="00C57779" w:rsidRPr="00913B4C">
        <w:rPr>
          <w:rFonts w:ascii="Times New Roman" w:hAnsi="Times New Roman"/>
          <w:sz w:val="28"/>
          <w:szCs w:val="28"/>
        </w:rPr>
        <w:t>а</w:t>
      </w:r>
      <w:r w:rsidR="00EA1E24" w:rsidRPr="00913B4C">
        <w:rPr>
          <w:rFonts w:ascii="Times New Roman" w:hAnsi="Times New Roman"/>
          <w:sz w:val="28"/>
          <w:szCs w:val="28"/>
        </w:rPr>
        <w:t xml:space="preserve"> </w:t>
      </w:r>
      <w:r w:rsidR="00366BAE" w:rsidRPr="00913B4C">
        <w:rPr>
          <w:rFonts w:ascii="Times New Roman" w:hAnsi="Times New Roman"/>
          <w:sz w:val="28"/>
          <w:szCs w:val="28"/>
        </w:rPr>
        <w:t xml:space="preserve">обеспечения и </w:t>
      </w:r>
      <w:r w:rsidR="00EA1E24" w:rsidRPr="00913B4C">
        <w:rPr>
          <w:rFonts w:ascii="Times New Roman" w:hAnsi="Times New Roman"/>
          <w:sz w:val="28"/>
          <w:szCs w:val="28"/>
        </w:rPr>
        <w:t>защиты прав, свобод</w:t>
      </w:r>
      <w:r w:rsidR="00BA089D" w:rsidRPr="00913B4C">
        <w:rPr>
          <w:rFonts w:ascii="Times New Roman" w:hAnsi="Times New Roman"/>
          <w:sz w:val="28"/>
          <w:szCs w:val="28"/>
        </w:rPr>
        <w:t xml:space="preserve"> и законных интересов человека </w:t>
      </w:r>
      <w:r w:rsidR="00EA1E24" w:rsidRPr="00913B4C">
        <w:rPr>
          <w:rFonts w:ascii="Times New Roman" w:hAnsi="Times New Roman"/>
          <w:sz w:val="28"/>
          <w:szCs w:val="28"/>
        </w:rPr>
        <w:t>и гражданина;</w:t>
      </w:r>
    </w:p>
    <w:p w:rsidR="007F02B7" w:rsidRPr="00913B4C" w:rsidRDefault="0044241E"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4</w:t>
      </w:r>
      <w:r w:rsidR="007F02B7" w:rsidRPr="00913B4C">
        <w:rPr>
          <w:rFonts w:ascii="Times New Roman" w:hAnsi="Times New Roman"/>
          <w:sz w:val="28"/>
          <w:szCs w:val="28"/>
        </w:rPr>
        <w:t>) приоритета предупредительных мер;</w:t>
      </w:r>
    </w:p>
    <w:p w:rsidR="007F02B7" w:rsidRPr="00913B4C" w:rsidRDefault="0044241E"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lastRenderedPageBreak/>
        <w:t>5</w:t>
      </w:r>
      <w:r w:rsidR="007F02B7" w:rsidRPr="00913B4C">
        <w:rPr>
          <w:rFonts w:ascii="Times New Roman" w:hAnsi="Times New Roman"/>
          <w:sz w:val="28"/>
          <w:szCs w:val="28"/>
        </w:rPr>
        <w:t>) комплексности, системности, непрерывности противодействия торговл</w:t>
      </w:r>
      <w:r w:rsidR="00CE5DAD" w:rsidRPr="00913B4C">
        <w:rPr>
          <w:rFonts w:ascii="Times New Roman" w:hAnsi="Times New Roman"/>
          <w:sz w:val="28"/>
          <w:szCs w:val="28"/>
        </w:rPr>
        <w:t>е</w:t>
      </w:r>
      <w:r w:rsidR="007F02B7" w:rsidRPr="00913B4C">
        <w:rPr>
          <w:rFonts w:ascii="Times New Roman" w:hAnsi="Times New Roman"/>
          <w:sz w:val="28"/>
          <w:szCs w:val="28"/>
        </w:rPr>
        <w:t xml:space="preserve"> людьми совместными усилиями всех субъектов</w:t>
      </w:r>
      <w:r w:rsidR="005B2425" w:rsidRPr="00913B4C">
        <w:rPr>
          <w:rFonts w:ascii="Times New Roman" w:hAnsi="Times New Roman"/>
          <w:sz w:val="28"/>
          <w:szCs w:val="28"/>
        </w:rPr>
        <w:t xml:space="preserve"> противодействия торговли людьми</w:t>
      </w:r>
      <w:r w:rsidR="007F02B7" w:rsidRPr="00913B4C">
        <w:rPr>
          <w:rFonts w:ascii="Times New Roman" w:hAnsi="Times New Roman"/>
          <w:sz w:val="28"/>
          <w:szCs w:val="28"/>
        </w:rPr>
        <w:t>;</w:t>
      </w:r>
    </w:p>
    <w:p w:rsidR="00B708C9" w:rsidRPr="00913B4C" w:rsidRDefault="0044241E"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6</w:t>
      </w:r>
      <w:r w:rsidR="00B708C9" w:rsidRPr="00913B4C">
        <w:rPr>
          <w:rFonts w:ascii="Times New Roman" w:hAnsi="Times New Roman"/>
          <w:sz w:val="28"/>
          <w:szCs w:val="28"/>
        </w:rPr>
        <w:t xml:space="preserve">) неотвратимости наказания за совершение преступлений, связанных </w:t>
      </w:r>
      <w:r w:rsidR="00B708C9" w:rsidRPr="00913B4C">
        <w:rPr>
          <w:rFonts w:ascii="Times New Roman" w:hAnsi="Times New Roman"/>
          <w:sz w:val="28"/>
          <w:szCs w:val="28"/>
        </w:rPr>
        <w:br/>
        <w:t>с торговлей людьми;</w:t>
      </w:r>
    </w:p>
    <w:p w:rsidR="00FA4F5D" w:rsidRPr="00913B4C" w:rsidRDefault="0044241E"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7</w:t>
      </w:r>
      <w:r w:rsidR="00B708C9" w:rsidRPr="00913B4C">
        <w:rPr>
          <w:rFonts w:ascii="Times New Roman" w:hAnsi="Times New Roman"/>
          <w:sz w:val="28"/>
          <w:szCs w:val="28"/>
        </w:rPr>
        <w:t>) недопустимости дискриминации жертв торговли людьми, обеспечени</w:t>
      </w:r>
      <w:r w:rsidR="00A14DC9" w:rsidRPr="00913B4C">
        <w:rPr>
          <w:rFonts w:ascii="Times New Roman" w:hAnsi="Times New Roman"/>
          <w:sz w:val="28"/>
          <w:szCs w:val="28"/>
        </w:rPr>
        <w:t>я</w:t>
      </w:r>
      <w:r w:rsidR="00B708C9" w:rsidRPr="00913B4C">
        <w:rPr>
          <w:rFonts w:ascii="Times New Roman" w:hAnsi="Times New Roman"/>
          <w:sz w:val="28"/>
          <w:szCs w:val="28"/>
        </w:rPr>
        <w:t xml:space="preserve"> их безопасности </w:t>
      </w:r>
      <w:r w:rsidR="00B42753" w:rsidRPr="00913B4C">
        <w:rPr>
          <w:rFonts w:ascii="Times New Roman" w:hAnsi="Times New Roman"/>
          <w:sz w:val="28"/>
          <w:szCs w:val="28"/>
        </w:rPr>
        <w:t>и оказ</w:t>
      </w:r>
      <w:r w:rsidR="00390128" w:rsidRPr="00913B4C">
        <w:rPr>
          <w:rFonts w:ascii="Times New Roman" w:hAnsi="Times New Roman"/>
          <w:sz w:val="28"/>
          <w:szCs w:val="28"/>
        </w:rPr>
        <w:t>ания им помощи</w:t>
      </w:r>
      <w:r w:rsidR="00ED3C40" w:rsidRPr="00913B4C">
        <w:rPr>
          <w:rFonts w:ascii="Times New Roman" w:hAnsi="Times New Roman"/>
          <w:sz w:val="28"/>
          <w:szCs w:val="28"/>
        </w:rPr>
        <w:t>.</w:t>
      </w:r>
    </w:p>
    <w:p w:rsidR="002A0954" w:rsidRPr="00913B4C" w:rsidRDefault="002A0954" w:rsidP="00F833D8">
      <w:pPr>
        <w:spacing w:after="0" w:line="240" w:lineRule="auto"/>
        <w:ind w:firstLine="709"/>
        <w:jc w:val="both"/>
        <w:rPr>
          <w:rFonts w:ascii="Times New Roman" w:hAnsi="Times New Roman"/>
          <w:sz w:val="28"/>
          <w:szCs w:val="28"/>
        </w:rPr>
      </w:pPr>
    </w:p>
    <w:p w:rsidR="00DE0D69" w:rsidRPr="00913B4C" w:rsidRDefault="00DE0D69" w:rsidP="00801559">
      <w:pPr>
        <w:spacing w:after="0" w:line="240" w:lineRule="auto"/>
        <w:ind w:firstLine="709"/>
        <w:jc w:val="both"/>
        <w:rPr>
          <w:rFonts w:ascii="Times New Roman" w:hAnsi="Times New Roman"/>
          <w:b/>
          <w:sz w:val="28"/>
          <w:szCs w:val="28"/>
        </w:rPr>
      </w:pPr>
      <w:bookmarkStart w:id="1" w:name="_Hlk125654282"/>
    </w:p>
    <w:p w:rsidR="00801559" w:rsidRPr="00913B4C" w:rsidRDefault="00801559" w:rsidP="00801559">
      <w:pPr>
        <w:spacing w:after="0" w:line="240" w:lineRule="auto"/>
        <w:ind w:firstLine="709"/>
        <w:jc w:val="both"/>
        <w:rPr>
          <w:rFonts w:ascii="Times New Roman" w:hAnsi="Times New Roman"/>
          <w:b/>
          <w:sz w:val="28"/>
          <w:szCs w:val="28"/>
        </w:rPr>
      </w:pPr>
      <w:r w:rsidRPr="00913B4C">
        <w:rPr>
          <w:rFonts w:ascii="Times New Roman" w:hAnsi="Times New Roman"/>
          <w:b/>
          <w:sz w:val="28"/>
          <w:szCs w:val="28"/>
        </w:rPr>
        <w:t xml:space="preserve">Глава </w:t>
      </w:r>
      <w:r w:rsidR="00637D38" w:rsidRPr="00913B4C">
        <w:rPr>
          <w:rFonts w:ascii="Times New Roman" w:hAnsi="Times New Roman"/>
          <w:b/>
          <w:sz w:val="28"/>
          <w:szCs w:val="28"/>
        </w:rPr>
        <w:t>2</w:t>
      </w:r>
      <w:r w:rsidRPr="00913B4C">
        <w:rPr>
          <w:rFonts w:ascii="Times New Roman" w:hAnsi="Times New Roman"/>
          <w:b/>
          <w:sz w:val="28"/>
          <w:szCs w:val="28"/>
        </w:rPr>
        <w:t xml:space="preserve">. </w:t>
      </w:r>
      <w:r w:rsidR="006D600F" w:rsidRPr="00913B4C">
        <w:rPr>
          <w:rFonts w:ascii="Times New Roman" w:hAnsi="Times New Roman"/>
          <w:b/>
          <w:sz w:val="28"/>
          <w:szCs w:val="28"/>
        </w:rPr>
        <w:t xml:space="preserve">ЗАДАЧИ И </w:t>
      </w:r>
      <w:r w:rsidRPr="00913B4C">
        <w:rPr>
          <w:rFonts w:ascii="Times New Roman" w:hAnsi="Times New Roman"/>
          <w:b/>
          <w:sz w:val="28"/>
          <w:szCs w:val="28"/>
        </w:rPr>
        <w:t>КОМПЕТЕНЦИЯ СУБЪЕКТОВ ПРОТИВОДЕЙСТВИЯ ТОРГОВЛЕ ЛЮДЬМИ</w:t>
      </w:r>
      <w:r w:rsidR="006D600F" w:rsidRPr="00913B4C">
        <w:rPr>
          <w:rFonts w:ascii="Times New Roman" w:hAnsi="Times New Roman"/>
          <w:b/>
          <w:sz w:val="28"/>
          <w:szCs w:val="28"/>
        </w:rPr>
        <w:t>, МЕЖДУНАРОДНОЕ СОТРУДНИЧЕСТВО</w:t>
      </w:r>
    </w:p>
    <w:p w:rsidR="006D600F" w:rsidRPr="00913B4C" w:rsidRDefault="006D600F" w:rsidP="00801559">
      <w:pPr>
        <w:spacing w:after="0" w:line="240" w:lineRule="auto"/>
        <w:ind w:firstLine="709"/>
        <w:jc w:val="both"/>
        <w:rPr>
          <w:rFonts w:ascii="Times New Roman" w:hAnsi="Times New Roman"/>
          <w:b/>
          <w:sz w:val="28"/>
          <w:szCs w:val="28"/>
        </w:rPr>
      </w:pPr>
    </w:p>
    <w:p w:rsidR="00CC651C" w:rsidRPr="00913B4C" w:rsidRDefault="00CC651C" w:rsidP="00F833D8">
      <w:pPr>
        <w:spacing w:after="0" w:line="240" w:lineRule="auto"/>
        <w:ind w:firstLine="709"/>
        <w:jc w:val="both"/>
        <w:rPr>
          <w:rFonts w:ascii="Times New Roman" w:hAnsi="Times New Roman"/>
          <w:b/>
          <w:sz w:val="28"/>
          <w:szCs w:val="28"/>
        </w:rPr>
      </w:pPr>
      <w:r w:rsidRPr="00913B4C">
        <w:rPr>
          <w:rFonts w:ascii="Times New Roman" w:hAnsi="Times New Roman"/>
          <w:b/>
          <w:sz w:val="28"/>
          <w:szCs w:val="28"/>
        </w:rPr>
        <w:t xml:space="preserve">Статья </w:t>
      </w:r>
      <w:r w:rsidR="007D477F" w:rsidRPr="00913B4C">
        <w:rPr>
          <w:rFonts w:ascii="Times New Roman" w:hAnsi="Times New Roman"/>
          <w:b/>
          <w:sz w:val="28"/>
          <w:szCs w:val="28"/>
        </w:rPr>
        <w:t>6</w:t>
      </w:r>
      <w:r w:rsidRPr="00913B4C">
        <w:rPr>
          <w:rFonts w:ascii="Times New Roman" w:hAnsi="Times New Roman"/>
          <w:b/>
          <w:sz w:val="28"/>
          <w:szCs w:val="28"/>
        </w:rPr>
        <w:t xml:space="preserve">. Задачи государственных органов </w:t>
      </w:r>
    </w:p>
    <w:p w:rsidR="00CC651C" w:rsidRPr="00913B4C" w:rsidRDefault="00CC651C"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Задач</w:t>
      </w:r>
      <w:r w:rsidR="00EC6DC0">
        <w:rPr>
          <w:rFonts w:ascii="Times New Roman" w:hAnsi="Times New Roman"/>
          <w:sz w:val="28"/>
          <w:szCs w:val="28"/>
        </w:rPr>
        <w:t>ами</w:t>
      </w:r>
      <w:r w:rsidRPr="00913B4C">
        <w:rPr>
          <w:rFonts w:ascii="Times New Roman" w:hAnsi="Times New Roman"/>
          <w:sz w:val="28"/>
          <w:szCs w:val="28"/>
        </w:rPr>
        <w:t xml:space="preserve"> уполномоченных </w:t>
      </w:r>
      <w:r w:rsidR="00676697" w:rsidRPr="00913B4C">
        <w:rPr>
          <w:rFonts w:ascii="Times New Roman" w:hAnsi="Times New Roman"/>
          <w:sz w:val="28"/>
          <w:szCs w:val="28"/>
        </w:rPr>
        <w:t xml:space="preserve">государственных </w:t>
      </w:r>
      <w:r w:rsidRPr="00913B4C">
        <w:rPr>
          <w:rFonts w:ascii="Times New Roman" w:hAnsi="Times New Roman"/>
          <w:sz w:val="28"/>
          <w:szCs w:val="28"/>
        </w:rPr>
        <w:t>органов явля</w:t>
      </w:r>
      <w:r w:rsidR="00EC6DC0">
        <w:rPr>
          <w:rFonts w:ascii="Times New Roman" w:hAnsi="Times New Roman"/>
          <w:sz w:val="28"/>
          <w:szCs w:val="28"/>
        </w:rPr>
        <w:t>ю</w:t>
      </w:r>
      <w:r w:rsidRPr="00913B4C">
        <w:rPr>
          <w:rFonts w:ascii="Times New Roman" w:hAnsi="Times New Roman"/>
          <w:sz w:val="28"/>
          <w:szCs w:val="28"/>
        </w:rPr>
        <w:t>тся формирование, а также совместно с иными государственными органами реализация государственной политики в сфере противодействия торговле людьми.</w:t>
      </w:r>
    </w:p>
    <w:bookmarkEnd w:id="1"/>
    <w:p w:rsidR="00A11C91" w:rsidRPr="00913B4C" w:rsidRDefault="00A11C91" w:rsidP="00F833D8">
      <w:pPr>
        <w:spacing w:after="0" w:line="240" w:lineRule="auto"/>
        <w:ind w:firstLine="709"/>
        <w:jc w:val="both"/>
        <w:rPr>
          <w:rFonts w:ascii="Times New Roman" w:hAnsi="Times New Roman"/>
          <w:sz w:val="28"/>
          <w:szCs w:val="28"/>
        </w:rPr>
      </w:pPr>
    </w:p>
    <w:p w:rsidR="00676697" w:rsidRPr="00913B4C" w:rsidRDefault="00676697" w:rsidP="00676697">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Статья 7. Компетенция уполномоченных государственных органов</w:t>
      </w:r>
      <w:r w:rsidRPr="00913B4C">
        <w:rPr>
          <w:rFonts w:ascii="Times New Roman" w:hAnsi="Times New Roman"/>
          <w:sz w:val="28"/>
          <w:szCs w:val="28"/>
        </w:rPr>
        <w:t xml:space="preserve"> </w:t>
      </w:r>
      <w:r w:rsidRPr="00913B4C">
        <w:rPr>
          <w:rFonts w:ascii="Times New Roman" w:hAnsi="Times New Roman"/>
          <w:b/>
          <w:sz w:val="28"/>
          <w:szCs w:val="28"/>
        </w:rPr>
        <w:t>в сфере противодействия торговле людьми</w:t>
      </w:r>
    </w:p>
    <w:p w:rsidR="00676697" w:rsidRPr="00913B4C" w:rsidRDefault="00676697" w:rsidP="00676697">
      <w:pPr>
        <w:spacing w:after="0" w:line="240" w:lineRule="auto"/>
        <w:ind w:firstLine="708"/>
        <w:jc w:val="both"/>
        <w:rPr>
          <w:rFonts w:ascii="Times New Roman" w:hAnsi="Times New Roman"/>
          <w:sz w:val="28"/>
          <w:szCs w:val="28"/>
        </w:rPr>
      </w:pPr>
      <w:r w:rsidRPr="00913B4C">
        <w:rPr>
          <w:rFonts w:ascii="Times New Roman" w:hAnsi="Times New Roman"/>
          <w:sz w:val="28"/>
          <w:szCs w:val="28"/>
        </w:rPr>
        <w:t>1. Органы внутренних дел в пределах своей компетенции:</w:t>
      </w:r>
    </w:p>
    <w:p w:rsidR="00676697" w:rsidRPr="00913B4C" w:rsidRDefault="00676697" w:rsidP="00676697">
      <w:pPr>
        <w:tabs>
          <w:tab w:val="left" w:pos="709"/>
          <w:tab w:val="left" w:pos="851"/>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1)  взаимодействуют с субъектами противодействия торговле людьми, Уполномоченным по правам человека в Республике Казахстан </w:t>
      </w:r>
      <w:r w:rsidRPr="00913B4C">
        <w:rPr>
          <w:rFonts w:ascii="Times New Roman" w:hAnsi="Times New Roman"/>
          <w:sz w:val="28"/>
          <w:szCs w:val="28"/>
        </w:rPr>
        <w:br/>
        <w:t xml:space="preserve">и Уполномоченным по правам ребенка в Республике Казахстан в соответствии с настоящим Законом;  </w:t>
      </w:r>
    </w:p>
    <w:p w:rsidR="00676697" w:rsidRPr="00913B4C" w:rsidRDefault="00676697" w:rsidP="00676697">
      <w:pPr>
        <w:tabs>
          <w:tab w:val="left" w:pos="709"/>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координируют работу по планированию, организации и реализации мер по противодействию торговле людьми, в том числе по предупреждению, оценке рисков торговли людьми, порядку перенаправления жертв торговли людьми для оказания им помощи и специальных социальных услуг в порядке, установленном законодательством Республики Казахстан;   </w:t>
      </w:r>
    </w:p>
    <w:p w:rsidR="00676697" w:rsidRPr="00913B4C" w:rsidRDefault="00676697" w:rsidP="00676697">
      <w:pPr>
        <w:tabs>
          <w:tab w:val="left" w:pos="709"/>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3) разрабатывают и утверждают правовые акты в сфере выявления, предотвращения, пресечения и раскрытия преступлений, связанных </w:t>
      </w:r>
      <w:r w:rsidRPr="00913B4C">
        <w:rPr>
          <w:rFonts w:ascii="Times New Roman" w:hAnsi="Times New Roman"/>
          <w:sz w:val="28"/>
          <w:szCs w:val="28"/>
        </w:rPr>
        <w:br/>
        <w:t xml:space="preserve">с торговлей людьми; </w:t>
      </w:r>
    </w:p>
    <w:p w:rsidR="00676697" w:rsidRPr="00913B4C" w:rsidRDefault="00676697" w:rsidP="00676697">
      <w:pPr>
        <w:tabs>
          <w:tab w:val="left" w:pos="709"/>
        </w:tabs>
        <w:spacing w:after="0" w:line="240" w:lineRule="auto"/>
        <w:jc w:val="both"/>
        <w:rPr>
          <w:rFonts w:ascii="Times New Roman" w:hAnsi="Times New Roman"/>
          <w:strike/>
          <w:sz w:val="28"/>
          <w:szCs w:val="28"/>
        </w:rPr>
      </w:pPr>
      <w:r w:rsidRPr="00913B4C">
        <w:rPr>
          <w:rFonts w:ascii="Times New Roman" w:hAnsi="Times New Roman"/>
          <w:sz w:val="28"/>
          <w:szCs w:val="28"/>
        </w:rPr>
        <w:tab/>
        <w:t xml:space="preserve">4) обобщают практику применения законодательства Республики Казахстан в сфере выявления, предотвращения, пресечения и раскрытия преступлений, связанных с торговлей людьми, а также разрабатывают </w:t>
      </w:r>
      <w:r w:rsidRPr="00913B4C">
        <w:rPr>
          <w:rFonts w:ascii="Times New Roman" w:hAnsi="Times New Roman"/>
          <w:sz w:val="28"/>
          <w:szCs w:val="28"/>
        </w:rPr>
        <w:br/>
        <w:t>и вносят предложения по его совершенствованию;</w:t>
      </w:r>
      <w:r w:rsidRPr="00913B4C">
        <w:rPr>
          <w:rFonts w:ascii="Times New Roman" w:hAnsi="Times New Roman"/>
          <w:strike/>
          <w:sz w:val="28"/>
          <w:szCs w:val="28"/>
        </w:rPr>
        <w:t xml:space="preserve">        </w:t>
      </w:r>
    </w:p>
    <w:p w:rsidR="00676697" w:rsidRPr="00913B4C" w:rsidRDefault="00676697" w:rsidP="00676697">
      <w:pPr>
        <w:tabs>
          <w:tab w:val="left" w:pos="709"/>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5) обеспечивают соблюдение прав и законных интересов человека </w:t>
      </w:r>
      <w:r w:rsidRPr="00913B4C">
        <w:rPr>
          <w:rFonts w:ascii="Times New Roman" w:hAnsi="Times New Roman"/>
          <w:sz w:val="28"/>
          <w:szCs w:val="28"/>
        </w:rPr>
        <w:br/>
        <w:t>и гражданина, общества и государства в процессе осуществления противодействия торговле людьми;</w:t>
      </w:r>
    </w:p>
    <w:p w:rsidR="00676697" w:rsidRPr="00913B4C" w:rsidRDefault="00676697" w:rsidP="00676697">
      <w:pPr>
        <w:tabs>
          <w:tab w:val="left" w:pos="709"/>
          <w:tab w:val="left" w:pos="8280"/>
        </w:tabs>
        <w:spacing w:after="0" w:line="240" w:lineRule="auto"/>
        <w:jc w:val="both"/>
        <w:rPr>
          <w:rFonts w:ascii="Times New Roman" w:hAnsi="Times New Roman"/>
          <w:sz w:val="28"/>
          <w:szCs w:val="28"/>
        </w:rPr>
      </w:pPr>
      <w:r w:rsidRPr="00913B4C">
        <w:rPr>
          <w:rFonts w:ascii="Times New Roman" w:hAnsi="Times New Roman"/>
          <w:sz w:val="28"/>
          <w:szCs w:val="28"/>
        </w:rPr>
        <w:tab/>
        <w:t>6) информируют общественность о результатах деятельности в сфере противодействия торговле людьми;</w:t>
      </w:r>
    </w:p>
    <w:p w:rsidR="00676697" w:rsidRPr="00913B4C" w:rsidRDefault="00676697" w:rsidP="00676697">
      <w:pPr>
        <w:tabs>
          <w:tab w:val="left" w:pos="709"/>
          <w:tab w:val="left" w:pos="993"/>
          <w:tab w:val="left" w:pos="1276"/>
        </w:tabs>
        <w:spacing w:after="0" w:line="240" w:lineRule="auto"/>
        <w:jc w:val="both"/>
        <w:rPr>
          <w:rFonts w:ascii="Times New Roman" w:hAnsi="Times New Roman"/>
          <w:sz w:val="28"/>
          <w:szCs w:val="28"/>
        </w:rPr>
      </w:pPr>
      <w:r w:rsidRPr="00913B4C">
        <w:rPr>
          <w:rFonts w:ascii="Times New Roman" w:hAnsi="Times New Roman"/>
          <w:sz w:val="28"/>
          <w:szCs w:val="28"/>
        </w:rPr>
        <w:lastRenderedPageBreak/>
        <w:tab/>
        <w:t xml:space="preserve">7)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676697" w:rsidRPr="00913B4C" w:rsidRDefault="00676697" w:rsidP="00676697">
      <w:pPr>
        <w:tabs>
          <w:tab w:val="left" w:pos="709"/>
          <w:tab w:val="left" w:pos="993"/>
          <w:tab w:val="left" w:pos="1276"/>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2. </w:t>
      </w:r>
      <w:r w:rsidRPr="00913B4C">
        <w:tab/>
      </w:r>
      <w:r w:rsidRPr="00913B4C">
        <w:rPr>
          <w:rFonts w:ascii="Times New Roman" w:hAnsi="Times New Roman"/>
          <w:sz w:val="28"/>
          <w:szCs w:val="28"/>
        </w:rPr>
        <w:t>Уполномоченный орган в области социальной защиты в пределах своей компетенции:</w:t>
      </w:r>
    </w:p>
    <w:p w:rsidR="00676697" w:rsidRPr="00913B4C" w:rsidRDefault="00676697" w:rsidP="00676697">
      <w:pPr>
        <w:tabs>
          <w:tab w:val="left" w:pos="709"/>
        </w:tabs>
        <w:spacing w:after="0" w:line="240" w:lineRule="auto"/>
        <w:jc w:val="both"/>
        <w:rPr>
          <w:rFonts w:ascii="Times New Roman" w:hAnsi="Times New Roman"/>
          <w:strike/>
          <w:sz w:val="28"/>
          <w:szCs w:val="28"/>
        </w:rPr>
      </w:pPr>
      <w:r w:rsidRPr="00913B4C">
        <w:rPr>
          <w:rFonts w:ascii="Times New Roman" w:hAnsi="Times New Roman"/>
          <w:color w:val="FF0000"/>
          <w:sz w:val="28"/>
          <w:szCs w:val="28"/>
        </w:rPr>
        <w:tab/>
      </w:r>
      <w:r w:rsidRPr="00913B4C">
        <w:rPr>
          <w:rFonts w:ascii="Times New Roman" w:hAnsi="Times New Roman"/>
          <w:sz w:val="28"/>
          <w:szCs w:val="28"/>
        </w:rPr>
        <w:t xml:space="preserve">1) реализует государственную политику в сфере социальной защиты </w:t>
      </w:r>
      <w:r w:rsidRPr="00913B4C">
        <w:rPr>
          <w:rFonts w:ascii="Times New Roman" w:hAnsi="Times New Roman"/>
          <w:sz w:val="28"/>
          <w:szCs w:val="28"/>
        </w:rPr>
        <w:br/>
        <w:t>и предоставления специальных социальных услуг жертвам торговли людьми;</w:t>
      </w:r>
    </w:p>
    <w:p w:rsidR="00676697" w:rsidRPr="00913B4C" w:rsidRDefault="00676697" w:rsidP="00676697">
      <w:pPr>
        <w:tabs>
          <w:tab w:val="left" w:pos="709"/>
          <w:tab w:val="left" w:pos="851"/>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2)  взаимодействует с субъектами противодействия торговле людьми, Уполномоченным по правам человека в Республике Казахстан </w:t>
      </w:r>
      <w:r w:rsidRPr="00913B4C">
        <w:rPr>
          <w:rFonts w:ascii="Times New Roman" w:hAnsi="Times New Roman"/>
          <w:sz w:val="28"/>
          <w:szCs w:val="28"/>
        </w:rPr>
        <w:br/>
        <w:t xml:space="preserve">и Уполномоченным по правам ребенка в Республике Казахстан в соответствии с настоящим Законом;  </w:t>
      </w:r>
    </w:p>
    <w:p w:rsidR="00676697" w:rsidRPr="00913B4C" w:rsidRDefault="00676697" w:rsidP="00676697">
      <w:pPr>
        <w:tabs>
          <w:tab w:val="left" w:pos="709"/>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3) координирует работу по планированию, организации и реализации мер по противодействию торговле людьми, в том числе по предупреждению, оценке рисков торговли людьми, порядку перенаправления жертв торговли людьми для оказания им помощи и специальных социальных услуг в порядке, установленном законодательством Республики Казахстан;   </w:t>
      </w:r>
    </w:p>
    <w:p w:rsidR="00676697" w:rsidRPr="00913B4C" w:rsidRDefault="00676697" w:rsidP="00676697">
      <w:pPr>
        <w:tabs>
          <w:tab w:val="left" w:pos="709"/>
        </w:tabs>
        <w:spacing w:after="0" w:line="240" w:lineRule="auto"/>
        <w:jc w:val="both"/>
        <w:rPr>
          <w:rFonts w:ascii="Times New Roman" w:hAnsi="Times New Roman"/>
          <w:sz w:val="28"/>
          <w:szCs w:val="28"/>
        </w:rPr>
      </w:pPr>
      <w:r w:rsidRPr="00913B4C">
        <w:rPr>
          <w:rFonts w:ascii="Times New Roman" w:hAnsi="Times New Roman"/>
          <w:sz w:val="28"/>
          <w:szCs w:val="28"/>
        </w:rPr>
        <w:tab/>
        <w:t>4) разрабатывает и утверждает правовые акты в сфере социальной защиты и предоставления специальных социальных услуг жертвам торговли людьми;</w:t>
      </w:r>
    </w:p>
    <w:p w:rsidR="00676697" w:rsidRPr="00913B4C" w:rsidRDefault="00676697" w:rsidP="00676697">
      <w:pPr>
        <w:tabs>
          <w:tab w:val="left" w:pos="709"/>
        </w:tabs>
        <w:spacing w:after="0" w:line="240" w:lineRule="auto"/>
        <w:jc w:val="both"/>
        <w:rPr>
          <w:rFonts w:ascii="Times New Roman" w:hAnsi="Times New Roman"/>
          <w:strike/>
          <w:sz w:val="28"/>
          <w:szCs w:val="28"/>
        </w:rPr>
      </w:pPr>
      <w:r w:rsidRPr="00913B4C">
        <w:rPr>
          <w:rFonts w:ascii="Times New Roman" w:hAnsi="Times New Roman"/>
          <w:sz w:val="28"/>
          <w:szCs w:val="28"/>
        </w:rPr>
        <w:tab/>
        <w:t>5) обобщает практику применения законодательства Республики Казахстан</w:t>
      </w:r>
      <w:r w:rsidRPr="00913B4C">
        <w:rPr>
          <w:rFonts w:ascii="Times New Roman" w:hAnsi="Times New Roman"/>
          <w:color w:val="FF0000"/>
          <w:sz w:val="28"/>
          <w:szCs w:val="28"/>
        </w:rPr>
        <w:t xml:space="preserve"> </w:t>
      </w:r>
      <w:r w:rsidRPr="00913B4C">
        <w:rPr>
          <w:rFonts w:ascii="Times New Roman" w:hAnsi="Times New Roman"/>
          <w:sz w:val="28"/>
          <w:szCs w:val="28"/>
        </w:rPr>
        <w:t>в сфере социальной защиты и предоставления специальных социальных услуг жертвам торговли людьми, а также разрабатывает и вносит предложения по его совершенствованию;</w:t>
      </w:r>
      <w:r w:rsidRPr="00913B4C">
        <w:rPr>
          <w:rFonts w:ascii="Times New Roman" w:hAnsi="Times New Roman"/>
          <w:strike/>
          <w:sz w:val="28"/>
          <w:szCs w:val="28"/>
        </w:rPr>
        <w:t xml:space="preserve">    </w:t>
      </w:r>
    </w:p>
    <w:p w:rsidR="00676697" w:rsidRPr="00913B4C" w:rsidRDefault="00676697" w:rsidP="00676697">
      <w:pPr>
        <w:tabs>
          <w:tab w:val="left" w:pos="709"/>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6) обеспечивает соблюдение прав и законных интересов человека </w:t>
      </w:r>
      <w:r w:rsidRPr="00913B4C">
        <w:rPr>
          <w:rFonts w:ascii="Times New Roman" w:hAnsi="Times New Roman"/>
          <w:sz w:val="28"/>
          <w:szCs w:val="28"/>
        </w:rPr>
        <w:br/>
        <w:t>и гражданина, общества и государства в процессе осуществления противодействия торговле людьми;</w:t>
      </w:r>
    </w:p>
    <w:p w:rsidR="00676697" w:rsidRPr="00913B4C" w:rsidRDefault="00676697" w:rsidP="00676697">
      <w:pPr>
        <w:tabs>
          <w:tab w:val="left" w:pos="709"/>
          <w:tab w:val="left" w:pos="8280"/>
        </w:tabs>
        <w:spacing w:after="0" w:line="240" w:lineRule="auto"/>
        <w:jc w:val="both"/>
        <w:rPr>
          <w:rFonts w:ascii="Times New Roman" w:hAnsi="Times New Roman"/>
          <w:sz w:val="28"/>
          <w:szCs w:val="28"/>
        </w:rPr>
      </w:pPr>
      <w:r w:rsidRPr="00913B4C">
        <w:rPr>
          <w:rFonts w:ascii="Times New Roman" w:hAnsi="Times New Roman"/>
          <w:sz w:val="28"/>
          <w:szCs w:val="28"/>
        </w:rPr>
        <w:tab/>
        <w:t>7) информирует общественность о результатах деятельности в сфере противодействия торговле людьми;</w:t>
      </w:r>
    </w:p>
    <w:p w:rsidR="00676697" w:rsidRPr="00913B4C" w:rsidRDefault="00676697" w:rsidP="00676697">
      <w:pPr>
        <w:tabs>
          <w:tab w:val="left" w:pos="709"/>
          <w:tab w:val="left" w:pos="993"/>
          <w:tab w:val="left" w:pos="1276"/>
        </w:tabs>
        <w:spacing w:after="0" w:line="240" w:lineRule="auto"/>
        <w:jc w:val="both"/>
        <w:rPr>
          <w:rFonts w:ascii="Times New Roman" w:hAnsi="Times New Roman"/>
          <w:sz w:val="28"/>
          <w:szCs w:val="28"/>
        </w:rPr>
      </w:pPr>
      <w:r w:rsidRPr="00913B4C">
        <w:rPr>
          <w:rFonts w:ascii="Times New Roman" w:hAnsi="Times New Roman"/>
          <w:sz w:val="28"/>
          <w:szCs w:val="28"/>
        </w:rPr>
        <w:tab/>
        <w:t xml:space="preserve">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676697" w:rsidRPr="00913B4C" w:rsidRDefault="00676697" w:rsidP="00676697">
      <w:pPr>
        <w:tabs>
          <w:tab w:val="left" w:pos="709"/>
          <w:tab w:val="left" w:pos="993"/>
          <w:tab w:val="left" w:pos="1276"/>
        </w:tabs>
        <w:spacing w:after="0" w:line="240" w:lineRule="auto"/>
        <w:jc w:val="both"/>
        <w:rPr>
          <w:rFonts w:ascii="Times New Roman" w:hAnsi="Times New Roman"/>
          <w:sz w:val="28"/>
          <w:szCs w:val="28"/>
        </w:rPr>
      </w:pPr>
    </w:p>
    <w:p w:rsidR="00676697" w:rsidRPr="00913B4C" w:rsidRDefault="00676697" w:rsidP="00676697">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Статья 8. Компетенция государственных органов</w:t>
      </w:r>
      <w:r w:rsidRPr="00913B4C">
        <w:rPr>
          <w:rFonts w:ascii="Times New Roman" w:hAnsi="Times New Roman"/>
          <w:sz w:val="28"/>
          <w:szCs w:val="28"/>
        </w:rPr>
        <w:t xml:space="preserve"> </w:t>
      </w:r>
      <w:r w:rsidRPr="00913B4C">
        <w:rPr>
          <w:rFonts w:ascii="Times New Roman" w:hAnsi="Times New Roman"/>
          <w:b/>
          <w:sz w:val="28"/>
          <w:szCs w:val="28"/>
        </w:rPr>
        <w:t>в сфере противодействия торговле людьми</w:t>
      </w:r>
    </w:p>
    <w:p w:rsidR="00676697" w:rsidRPr="00913B4C" w:rsidRDefault="00676697" w:rsidP="00676697">
      <w:pPr>
        <w:tabs>
          <w:tab w:val="left" w:pos="709"/>
        </w:tabs>
        <w:spacing w:after="0" w:line="240" w:lineRule="auto"/>
        <w:jc w:val="both"/>
        <w:rPr>
          <w:rFonts w:ascii="Times New Roman" w:hAnsi="Times New Roman"/>
          <w:sz w:val="28"/>
          <w:szCs w:val="28"/>
        </w:rPr>
      </w:pPr>
      <w:r w:rsidRPr="00913B4C">
        <w:tab/>
      </w:r>
      <w:r w:rsidRPr="00913B4C">
        <w:rPr>
          <w:rFonts w:ascii="Times New Roman" w:hAnsi="Times New Roman"/>
          <w:sz w:val="28"/>
          <w:szCs w:val="28"/>
        </w:rPr>
        <w:t xml:space="preserve">Государственные органы Республики Казахстан, осуществляющие </w:t>
      </w:r>
      <w:r w:rsidRPr="00913B4C">
        <w:rPr>
          <w:rFonts w:ascii="Times New Roman" w:hAnsi="Times New Roman"/>
          <w:sz w:val="28"/>
          <w:szCs w:val="28"/>
        </w:rPr>
        <w:br/>
        <w:t>в пределах своей компетенции противодействие торговле людьми:</w:t>
      </w:r>
    </w:p>
    <w:p w:rsidR="00676697" w:rsidRPr="00913B4C" w:rsidRDefault="00676697" w:rsidP="00676697">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принимают меры по предупреждению торговли людьми, в том числе направленные на выявление и устранение причин и условий, способствующих торговле людьми; </w:t>
      </w:r>
    </w:p>
    <w:p w:rsidR="00676697" w:rsidRPr="00913B4C" w:rsidRDefault="00676697" w:rsidP="00676697">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2) участвуют в оценке рисков торговли людьми и внесении предложений по их минимизации в порядке, установленном законодательством Республики Казахстан;</w:t>
      </w:r>
    </w:p>
    <w:p w:rsidR="00676697" w:rsidRPr="00913B4C" w:rsidRDefault="00676697" w:rsidP="00676697">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lastRenderedPageBreak/>
        <w:t>3) участвуют в перенаправлении жертв торговли людьми для оказания им помощи в порядке, установленном уполномоченными государственными органами;</w:t>
      </w:r>
    </w:p>
    <w:p w:rsidR="00676697" w:rsidRPr="00913B4C" w:rsidRDefault="00676697" w:rsidP="00676697">
      <w:pPr>
        <w:spacing w:after="0" w:line="240" w:lineRule="auto"/>
        <w:ind w:firstLine="708"/>
        <w:jc w:val="both"/>
        <w:rPr>
          <w:rFonts w:ascii="Times New Roman" w:hAnsi="Times New Roman"/>
          <w:sz w:val="28"/>
          <w:szCs w:val="28"/>
        </w:rPr>
      </w:pPr>
      <w:r w:rsidRPr="00913B4C">
        <w:rPr>
          <w:rFonts w:ascii="Times New Roman" w:hAnsi="Times New Roman"/>
          <w:sz w:val="28"/>
          <w:szCs w:val="28"/>
        </w:rPr>
        <w:t>4)  информируют органы внутренних дел о ставших известными им фактах готовящихся либо совершенных преступлени</w:t>
      </w:r>
      <w:r w:rsidR="00EC6DC0">
        <w:rPr>
          <w:rFonts w:ascii="Times New Roman" w:hAnsi="Times New Roman"/>
          <w:sz w:val="28"/>
          <w:szCs w:val="28"/>
        </w:rPr>
        <w:t>й</w:t>
      </w:r>
      <w:r w:rsidRPr="00913B4C">
        <w:rPr>
          <w:rFonts w:ascii="Times New Roman" w:hAnsi="Times New Roman"/>
          <w:sz w:val="28"/>
          <w:szCs w:val="28"/>
        </w:rPr>
        <w:t>, связанных с торговлей людьми;</w:t>
      </w:r>
    </w:p>
    <w:p w:rsidR="00676697" w:rsidRPr="00913B4C" w:rsidRDefault="00EC6DC0" w:rsidP="00676697">
      <w:pPr>
        <w:tabs>
          <w:tab w:val="left" w:pos="709"/>
          <w:tab w:val="left" w:pos="8280"/>
        </w:tabs>
        <w:spacing w:after="0" w:line="240" w:lineRule="auto"/>
        <w:jc w:val="both"/>
        <w:rPr>
          <w:rFonts w:ascii="Times New Roman" w:hAnsi="Times New Roman"/>
          <w:sz w:val="28"/>
          <w:szCs w:val="28"/>
        </w:rPr>
      </w:pPr>
      <w:r>
        <w:rPr>
          <w:rFonts w:ascii="Times New Roman" w:hAnsi="Times New Roman"/>
          <w:sz w:val="28"/>
          <w:szCs w:val="28"/>
        </w:rPr>
        <w:tab/>
        <w:t xml:space="preserve">5) </w:t>
      </w:r>
      <w:r w:rsidR="00676697" w:rsidRPr="00913B4C">
        <w:rPr>
          <w:rFonts w:ascii="Times New Roman" w:hAnsi="Times New Roman"/>
          <w:sz w:val="28"/>
          <w:szCs w:val="28"/>
        </w:rPr>
        <w:t>информируют общественность о результатах деятельности в сфере противодействия торговле людьми;</w:t>
      </w:r>
    </w:p>
    <w:p w:rsidR="00676697" w:rsidRPr="00913B4C" w:rsidRDefault="00676697" w:rsidP="00676697">
      <w:pPr>
        <w:spacing w:after="0" w:line="240" w:lineRule="auto"/>
        <w:ind w:firstLine="708"/>
        <w:jc w:val="both"/>
        <w:rPr>
          <w:rFonts w:ascii="Times New Roman" w:hAnsi="Times New Roman"/>
          <w:sz w:val="28"/>
          <w:szCs w:val="28"/>
        </w:rPr>
      </w:pPr>
      <w:r w:rsidRPr="00913B4C">
        <w:rPr>
          <w:rFonts w:ascii="Times New Roman" w:hAnsi="Times New Roman"/>
          <w:sz w:val="28"/>
          <w:szCs w:val="28"/>
        </w:rPr>
        <w:t xml:space="preserve">6) осуществляют иные полномочия, предусмотренные Конституцией, законами Республики Казахстан и актами Президента Республики Казахстан.     </w:t>
      </w:r>
    </w:p>
    <w:p w:rsidR="00F93789" w:rsidRPr="00913B4C" w:rsidRDefault="00F93789" w:rsidP="00D1466D">
      <w:pPr>
        <w:spacing w:after="0" w:line="240" w:lineRule="auto"/>
        <w:jc w:val="both"/>
        <w:rPr>
          <w:rFonts w:ascii="Times New Roman" w:hAnsi="Times New Roman"/>
          <w:sz w:val="28"/>
          <w:szCs w:val="28"/>
        </w:rPr>
      </w:pPr>
    </w:p>
    <w:p w:rsidR="00B019FF" w:rsidRPr="00913B4C" w:rsidRDefault="00B019FF" w:rsidP="00F833D8">
      <w:pPr>
        <w:spacing w:after="0" w:line="240" w:lineRule="auto"/>
        <w:ind w:firstLine="709"/>
        <w:jc w:val="both"/>
        <w:rPr>
          <w:rFonts w:ascii="Times New Roman" w:hAnsi="Times New Roman"/>
          <w:b/>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9</w:t>
      </w:r>
      <w:r w:rsidRPr="00913B4C">
        <w:rPr>
          <w:rFonts w:ascii="Times New Roman" w:hAnsi="Times New Roman"/>
          <w:b/>
          <w:sz w:val="28"/>
          <w:szCs w:val="28"/>
        </w:rPr>
        <w:t>. Компетенция местных</w:t>
      </w:r>
      <w:r w:rsidR="007D477F" w:rsidRPr="00913B4C">
        <w:rPr>
          <w:rFonts w:ascii="Times New Roman" w:hAnsi="Times New Roman"/>
          <w:b/>
          <w:sz w:val="28"/>
          <w:szCs w:val="28"/>
        </w:rPr>
        <w:t xml:space="preserve"> </w:t>
      </w:r>
      <w:r w:rsidRPr="00913B4C">
        <w:rPr>
          <w:rFonts w:ascii="Times New Roman" w:hAnsi="Times New Roman"/>
          <w:b/>
          <w:sz w:val="28"/>
          <w:szCs w:val="28"/>
        </w:rPr>
        <w:t>исполнительных органов областей, городов республиканского значения и столицы</w:t>
      </w:r>
      <w:r w:rsidR="006D600F" w:rsidRPr="00913B4C">
        <w:rPr>
          <w:rFonts w:ascii="Times New Roman" w:hAnsi="Times New Roman"/>
          <w:sz w:val="28"/>
          <w:szCs w:val="28"/>
        </w:rPr>
        <w:t xml:space="preserve"> </w:t>
      </w:r>
      <w:r w:rsidR="006D600F" w:rsidRPr="00913B4C">
        <w:rPr>
          <w:rFonts w:ascii="Times New Roman" w:hAnsi="Times New Roman"/>
          <w:b/>
          <w:sz w:val="28"/>
          <w:szCs w:val="28"/>
        </w:rPr>
        <w:t>в сфере противодействия торговле людьми</w:t>
      </w:r>
    </w:p>
    <w:p w:rsidR="00B019FF" w:rsidRPr="00913B4C" w:rsidRDefault="00B019FF"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Местные исполнительные органы областей, городов республиканского значения и столицы в пределах своей компетенции:</w:t>
      </w:r>
    </w:p>
    <w:p w:rsidR="00B019FF" w:rsidRPr="00913B4C" w:rsidRDefault="00B019FF" w:rsidP="00F833D8">
      <w:pPr>
        <w:spacing w:after="0" w:line="240" w:lineRule="auto"/>
        <w:jc w:val="both"/>
        <w:rPr>
          <w:rFonts w:ascii="Times New Roman" w:hAnsi="Times New Roman"/>
          <w:sz w:val="28"/>
          <w:szCs w:val="28"/>
        </w:rPr>
      </w:pPr>
      <w:r w:rsidRPr="00913B4C">
        <w:rPr>
          <w:rFonts w:ascii="Times New Roman" w:eastAsia="Calibri" w:hAnsi="Times New Roman"/>
          <w:sz w:val="28"/>
          <w:szCs w:val="28"/>
        </w:rPr>
        <w:t xml:space="preserve">     </w:t>
      </w:r>
      <w:r w:rsidRPr="00913B4C">
        <w:rPr>
          <w:rFonts w:ascii="Times New Roman" w:hAnsi="Times New Roman"/>
          <w:sz w:val="28"/>
          <w:szCs w:val="28"/>
        </w:rPr>
        <w:tab/>
      </w:r>
      <w:r w:rsidR="00B031B4" w:rsidRPr="00913B4C">
        <w:rPr>
          <w:rFonts w:ascii="Times New Roman" w:hAnsi="Times New Roman"/>
          <w:sz w:val="28"/>
          <w:szCs w:val="28"/>
        </w:rPr>
        <w:t>1</w:t>
      </w:r>
      <w:r w:rsidRPr="00913B4C">
        <w:rPr>
          <w:rFonts w:ascii="Times New Roman" w:hAnsi="Times New Roman"/>
          <w:sz w:val="28"/>
          <w:szCs w:val="28"/>
        </w:rPr>
        <w:t xml:space="preserve">) </w:t>
      </w:r>
      <w:r w:rsidR="00AF5B34" w:rsidRPr="00913B4C">
        <w:rPr>
          <w:rFonts w:ascii="Times New Roman" w:hAnsi="Times New Roman"/>
          <w:sz w:val="28"/>
          <w:szCs w:val="28"/>
        </w:rPr>
        <w:t xml:space="preserve">направляют </w:t>
      </w:r>
      <w:r w:rsidRPr="00913B4C">
        <w:rPr>
          <w:rFonts w:ascii="Times New Roman" w:hAnsi="Times New Roman"/>
          <w:sz w:val="28"/>
          <w:szCs w:val="28"/>
        </w:rPr>
        <w:t>ходатайств</w:t>
      </w:r>
      <w:r w:rsidR="00AF5B34" w:rsidRPr="00913B4C">
        <w:rPr>
          <w:rFonts w:ascii="Times New Roman" w:hAnsi="Times New Roman"/>
          <w:sz w:val="28"/>
          <w:szCs w:val="28"/>
        </w:rPr>
        <w:t>о в</w:t>
      </w:r>
      <w:r w:rsidR="009B73A7" w:rsidRPr="00913B4C">
        <w:rPr>
          <w:rFonts w:ascii="Times New Roman" w:hAnsi="Times New Roman"/>
          <w:sz w:val="28"/>
          <w:szCs w:val="28"/>
        </w:rPr>
        <w:t xml:space="preserve"> орган</w:t>
      </w:r>
      <w:r w:rsidR="00AF5B34" w:rsidRPr="00913B4C">
        <w:rPr>
          <w:rFonts w:ascii="Times New Roman" w:hAnsi="Times New Roman"/>
          <w:sz w:val="28"/>
          <w:szCs w:val="28"/>
        </w:rPr>
        <w:t>ы</w:t>
      </w:r>
      <w:r w:rsidR="009B73A7" w:rsidRPr="00913B4C">
        <w:rPr>
          <w:rFonts w:ascii="Times New Roman" w:hAnsi="Times New Roman"/>
          <w:sz w:val="28"/>
          <w:szCs w:val="28"/>
        </w:rPr>
        <w:t xml:space="preserve"> внутренних дел </w:t>
      </w:r>
      <w:r w:rsidRPr="00913B4C">
        <w:rPr>
          <w:rFonts w:ascii="Times New Roman" w:hAnsi="Times New Roman"/>
          <w:sz w:val="28"/>
          <w:szCs w:val="28"/>
        </w:rPr>
        <w:t xml:space="preserve">для оформления разрешения на временное проживание иностранцам и лицам без гражданства, выявленным и идентифицированным в качестве жертв торговли людьми на территории Республики Казахстан, сроком до шести месяцев с возможностью продления, но не более трех месяцев, для получения специальных социальных услуг в порядке, установленном законодательством Республики Казахстан </w:t>
      </w:r>
      <w:r w:rsidR="00732626" w:rsidRPr="00913B4C">
        <w:rPr>
          <w:rFonts w:ascii="Times New Roman" w:hAnsi="Times New Roman"/>
          <w:sz w:val="28"/>
          <w:szCs w:val="28"/>
        </w:rPr>
        <w:br/>
      </w:r>
      <w:r w:rsidRPr="00913B4C">
        <w:rPr>
          <w:rFonts w:ascii="Times New Roman" w:hAnsi="Times New Roman"/>
          <w:sz w:val="28"/>
          <w:szCs w:val="28"/>
        </w:rPr>
        <w:t xml:space="preserve">о специальных социальных услугах; </w:t>
      </w:r>
    </w:p>
    <w:p w:rsidR="00B019FF" w:rsidRPr="00913B4C" w:rsidRDefault="00B031B4"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2</w:t>
      </w:r>
      <w:r w:rsidR="00B019FF" w:rsidRPr="00913B4C">
        <w:rPr>
          <w:rFonts w:ascii="Times New Roman" w:hAnsi="Times New Roman"/>
          <w:sz w:val="28"/>
          <w:szCs w:val="28"/>
        </w:rPr>
        <w:t>) о</w:t>
      </w:r>
      <w:r w:rsidRPr="00913B4C">
        <w:rPr>
          <w:rFonts w:ascii="Times New Roman" w:hAnsi="Times New Roman"/>
          <w:sz w:val="28"/>
          <w:szCs w:val="28"/>
        </w:rPr>
        <w:t>рганизуют работу</w:t>
      </w:r>
      <w:r w:rsidR="00B019FF" w:rsidRPr="00913B4C">
        <w:rPr>
          <w:rFonts w:ascii="Times New Roman" w:hAnsi="Times New Roman"/>
          <w:sz w:val="28"/>
          <w:szCs w:val="28"/>
        </w:rPr>
        <w:t xml:space="preserve"> </w:t>
      </w:r>
      <w:r w:rsidR="00EE3DFF" w:rsidRPr="00913B4C">
        <w:rPr>
          <w:rFonts w:ascii="Times New Roman" w:hAnsi="Times New Roman"/>
          <w:sz w:val="28"/>
          <w:szCs w:val="28"/>
        </w:rPr>
        <w:t xml:space="preserve">с </w:t>
      </w:r>
      <w:r w:rsidR="00B019FF" w:rsidRPr="00913B4C">
        <w:rPr>
          <w:rFonts w:ascii="Times New Roman" w:hAnsi="Times New Roman"/>
          <w:sz w:val="28"/>
          <w:szCs w:val="28"/>
        </w:rPr>
        <w:t>некоммерчески</w:t>
      </w:r>
      <w:r w:rsidR="00EE3DFF" w:rsidRPr="00913B4C">
        <w:rPr>
          <w:rFonts w:ascii="Times New Roman" w:hAnsi="Times New Roman"/>
          <w:sz w:val="28"/>
          <w:szCs w:val="28"/>
        </w:rPr>
        <w:t>ми</w:t>
      </w:r>
      <w:r w:rsidR="00B019FF" w:rsidRPr="00913B4C">
        <w:rPr>
          <w:rFonts w:ascii="Times New Roman" w:hAnsi="Times New Roman"/>
          <w:sz w:val="28"/>
          <w:szCs w:val="28"/>
        </w:rPr>
        <w:t xml:space="preserve"> организаци</w:t>
      </w:r>
      <w:r w:rsidR="00EE3DFF" w:rsidRPr="00913B4C">
        <w:rPr>
          <w:rFonts w:ascii="Times New Roman" w:hAnsi="Times New Roman"/>
          <w:sz w:val="28"/>
          <w:szCs w:val="28"/>
        </w:rPr>
        <w:t>ями</w:t>
      </w:r>
      <w:r w:rsidR="00B019FF" w:rsidRPr="00913B4C">
        <w:rPr>
          <w:rFonts w:ascii="Times New Roman" w:hAnsi="Times New Roman"/>
          <w:sz w:val="28"/>
          <w:szCs w:val="28"/>
        </w:rPr>
        <w:t xml:space="preserve"> по противодействию торговле людьми</w:t>
      </w:r>
      <w:r w:rsidR="00B019FF" w:rsidRPr="00913B4C">
        <w:rPr>
          <w:rFonts w:ascii="Times New Roman" w:hAnsi="Times New Roman"/>
          <w:bCs/>
          <w:sz w:val="28"/>
          <w:szCs w:val="28"/>
        </w:rPr>
        <w:t>, в том числе путем размещения государственного социального заказа</w:t>
      </w:r>
      <w:r w:rsidR="00B019FF" w:rsidRPr="00913B4C">
        <w:rPr>
          <w:rFonts w:ascii="Times New Roman" w:hAnsi="Times New Roman"/>
          <w:sz w:val="28"/>
          <w:szCs w:val="28"/>
        </w:rPr>
        <w:t xml:space="preserve">; </w:t>
      </w:r>
    </w:p>
    <w:p w:rsidR="00B019FF" w:rsidRPr="00913B4C" w:rsidRDefault="00B031B4"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3</w:t>
      </w:r>
      <w:r w:rsidR="00B019FF" w:rsidRPr="00913B4C">
        <w:rPr>
          <w:rFonts w:ascii="Times New Roman" w:hAnsi="Times New Roman"/>
          <w:sz w:val="28"/>
          <w:szCs w:val="28"/>
        </w:rPr>
        <w:t xml:space="preserve">) принимают меры </w:t>
      </w:r>
      <w:r w:rsidR="00276A2D" w:rsidRPr="00913B4C">
        <w:rPr>
          <w:rFonts w:ascii="Times New Roman" w:hAnsi="Times New Roman"/>
          <w:sz w:val="28"/>
          <w:szCs w:val="28"/>
        </w:rPr>
        <w:t>по предупреждению</w:t>
      </w:r>
      <w:r w:rsidR="00B019FF" w:rsidRPr="00913B4C">
        <w:rPr>
          <w:rFonts w:ascii="Times New Roman" w:hAnsi="Times New Roman"/>
          <w:sz w:val="28"/>
          <w:szCs w:val="28"/>
        </w:rPr>
        <w:t xml:space="preserve"> торговли людьми;  </w:t>
      </w:r>
    </w:p>
    <w:p w:rsidR="00740F93" w:rsidRPr="00913B4C" w:rsidRDefault="00A12B50" w:rsidP="00740F93">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4</w:t>
      </w:r>
      <w:r w:rsidR="00740F93" w:rsidRPr="00913B4C">
        <w:rPr>
          <w:rFonts w:ascii="Times New Roman" w:hAnsi="Times New Roman"/>
          <w:sz w:val="28"/>
          <w:szCs w:val="28"/>
        </w:rPr>
        <w:t>) участвуют в оценке рисков торговли людьми и внесении предложений по их минимизации в порядке, установленном законодательством Республики Казахстан;</w:t>
      </w:r>
    </w:p>
    <w:p w:rsidR="00B019FF" w:rsidRPr="00913B4C" w:rsidRDefault="00A12B50" w:rsidP="00F833D8">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5</w:t>
      </w:r>
      <w:r w:rsidR="00B019FF" w:rsidRPr="00913B4C">
        <w:rPr>
          <w:rFonts w:ascii="Times New Roman" w:hAnsi="Times New Roman"/>
          <w:sz w:val="28"/>
          <w:szCs w:val="28"/>
        </w:rPr>
        <w:t>) участвуют в перенаправлении жертв торговли людьми для оказания им помощи в порядке, установленном уполномоченными государственными органами;</w:t>
      </w:r>
    </w:p>
    <w:p w:rsidR="00A12B50" w:rsidRPr="00913B4C" w:rsidRDefault="00A12B50" w:rsidP="00A12B50">
      <w:pPr>
        <w:spacing w:after="0" w:line="240" w:lineRule="auto"/>
        <w:ind w:firstLine="708"/>
        <w:jc w:val="both"/>
        <w:rPr>
          <w:rFonts w:ascii="Times New Roman" w:hAnsi="Times New Roman"/>
          <w:sz w:val="28"/>
        </w:rPr>
      </w:pPr>
      <w:r w:rsidRPr="00913B4C">
        <w:rPr>
          <w:rFonts w:ascii="Times New Roman" w:hAnsi="Times New Roman"/>
          <w:sz w:val="28"/>
        </w:rPr>
        <w:t>6) организуют подготовку, переподготовку и повышение квалификации работников субъектов противодействия торговле людьми;</w:t>
      </w:r>
    </w:p>
    <w:p w:rsidR="00B019FF" w:rsidRPr="00913B4C" w:rsidRDefault="00BA486F"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7</w:t>
      </w:r>
      <w:r w:rsidR="00B019FF" w:rsidRPr="00913B4C">
        <w:rPr>
          <w:rFonts w:ascii="Times New Roman" w:hAnsi="Times New Roman"/>
          <w:sz w:val="28"/>
          <w:szCs w:val="28"/>
        </w:rPr>
        <w:t>) осуществляют иные полномочия, предусмотренные Конституцией, законами Республики Казахстан и актами Президента Республики Казахстан.</w:t>
      </w:r>
    </w:p>
    <w:p w:rsidR="00B019FF" w:rsidRPr="00913B4C" w:rsidRDefault="00B019FF" w:rsidP="00801559">
      <w:pPr>
        <w:spacing w:after="0" w:line="240" w:lineRule="auto"/>
        <w:jc w:val="both"/>
        <w:rPr>
          <w:rFonts w:ascii="Times New Roman" w:hAnsi="Times New Roman"/>
          <w:sz w:val="28"/>
          <w:szCs w:val="28"/>
        </w:rPr>
      </w:pPr>
    </w:p>
    <w:p w:rsidR="00B019FF" w:rsidRPr="00913B4C" w:rsidRDefault="00B019FF"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10</w:t>
      </w:r>
      <w:r w:rsidRPr="00913B4C">
        <w:rPr>
          <w:rFonts w:ascii="Times New Roman" w:hAnsi="Times New Roman"/>
          <w:b/>
          <w:sz w:val="28"/>
          <w:szCs w:val="28"/>
        </w:rPr>
        <w:t>. Компетенция иных субъектов противодействия торговл</w:t>
      </w:r>
      <w:r w:rsidR="00AE3DC6" w:rsidRPr="00913B4C">
        <w:rPr>
          <w:rFonts w:ascii="Times New Roman" w:hAnsi="Times New Roman"/>
          <w:b/>
          <w:sz w:val="28"/>
          <w:szCs w:val="28"/>
        </w:rPr>
        <w:t>е</w:t>
      </w:r>
      <w:r w:rsidRPr="00913B4C">
        <w:rPr>
          <w:rFonts w:ascii="Times New Roman" w:hAnsi="Times New Roman"/>
          <w:b/>
          <w:sz w:val="28"/>
          <w:szCs w:val="28"/>
        </w:rPr>
        <w:t xml:space="preserve"> людьми </w:t>
      </w:r>
    </w:p>
    <w:p w:rsidR="00B019FF" w:rsidRPr="00913B4C" w:rsidRDefault="00643D59" w:rsidP="00F833D8">
      <w:pPr>
        <w:spacing w:after="0" w:line="240" w:lineRule="auto"/>
        <w:ind w:firstLine="709"/>
        <w:jc w:val="both"/>
        <w:rPr>
          <w:rFonts w:ascii="Times New Roman" w:hAnsi="Times New Roman"/>
          <w:b/>
          <w:sz w:val="28"/>
          <w:szCs w:val="28"/>
        </w:rPr>
      </w:pPr>
      <w:r w:rsidRPr="00913B4C">
        <w:rPr>
          <w:rFonts w:ascii="Times New Roman" w:hAnsi="Times New Roman"/>
          <w:sz w:val="28"/>
          <w:szCs w:val="28"/>
        </w:rPr>
        <w:t>1</w:t>
      </w:r>
      <w:r w:rsidR="00B019FF" w:rsidRPr="00913B4C">
        <w:rPr>
          <w:rFonts w:ascii="Times New Roman" w:hAnsi="Times New Roman"/>
          <w:sz w:val="28"/>
          <w:szCs w:val="28"/>
        </w:rPr>
        <w:t>.</w:t>
      </w:r>
      <w:r w:rsidR="00B019FF" w:rsidRPr="00913B4C">
        <w:rPr>
          <w:rFonts w:ascii="Times New Roman" w:hAnsi="Times New Roman"/>
          <w:b/>
          <w:sz w:val="28"/>
          <w:szCs w:val="28"/>
        </w:rPr>
        <w:t xml:space="preserve"> </w:t>
      </w:r>
      <w:r w:rsidR="00B019FF" w:rsidRPr="00913B4C">
        <w:rPr>
          <w:rFonts w:ascii="Times New Roman" w:hAnsi="Times New Roman"/>
          <w:sz w:val="28"/>
          <w:szCs w:val="28"/>
        </w:rPr>
        <w:t>Организации здравоохранения:</w:t>
      </w:r>
    </w:p>
    <w:p w:rsidR="00B019FF" w:rsidRPr="00913B4C" w:rsidRDefault="00B019FF"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оказывают медицинскую помощь идентифицированным жертвам торговли людьми согласно </w:t>
      </w:r>
      <w:proofErr w:type="gramStart"/>
      <w:r w:rsidRPr="00913B4C">
        <w:rPr>
          <w:rFonts w:ascii="Times New Roman" w:hAnsi="Times New Roman"/>
          <w:sz w:val="28"/>
          <w:szCs w:val="28"/>
        </w:rPr>
        <w:t>перечню</w:t>
      </w:r>
      <w:r w:rsidR="009223C4" w:rsidRPr="00913B4C">
        <w:rPr>
          <w:rFonts w:ascii="Times New Roman" w:hAnsi="Times New Roman"/>
          <w:sz w:val="28"/>
          <w:szCs w:val="28"/>
        </w:rPr>
        <w:t xml:space="preserve"> </w:t>
      </w:r>
      <w:r w:rsidRPr="00913B4C">
        <w:rPr>
          <w:rFonts w:ascii="Times New Roman" w:hAnsi="Times New Roman"/>
          <w:sz w:val="28"/>
          <w:szCs w:val="28"/>
        </w:rPr>
        <w:t>медицинских услуг</w:t>
      </w:r>
      <w:proofErr w:type="gramEnd"/>
      <w:r w:rsidRPr="00913B4C">
        <w:rPr>
          <w:rFonts w:ascii="Times New Roman" w:hAnsi="Times New Roman"/>
          <w:sz w:val="28"/>
          <w:szCs w:val="28"/>
        </w:rPr>
        <w:t xml:space="preserve"> в рамках </w:t>
      </w:r>
      <w:r w:rsidRPr="00913B4C">
        <w:rPr>
          <w:rFonts w:ascii="Times New Roman" w:hAnsi="Times New Roman"/>
          <w:sz w:val="28"/>
          <w:szCs w:val="28"/>
        </w:rPr>
        <w:lastRenderedPageBreak/>
        <w:t xml:space="preserve">государственного объема бесплатной медицинской помощи в объеме, определяемом уполномоченным органом в сфере здравоохранения; </w:t>
      </w:r>
    </w:p>
    <w:p w:rsidR="00B019FF" w:rsidRPr="00913B4C" w:rsidRDefault="00B019FF"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 xml:space="preserve">2) осуществляют иные полномочия, предусмотренные Конституцией, законами Республики Казахстан и актами Президента Республики Казахстан. </w:t>
      </w:r>
    </w:p>
    <w:p w:rsidR="00B019FF"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2</w:t>
      </w:r>
      <w:r w:rsidR="00B019FF" w:rsidRPr="00913B4C">
        <w:rPr>
          <w:rFonts w:ascii="Times New Roman" w:hAnsi="Times New Roman"/>
          <w:sz w:val="28"/>
          <w:szCs w:val="28"/>
        </w:rPr>
        <w:t xml:space="preserve">. Организации образования:    </w:t>
      </w:r>
    </w:p>
    <w:p w:rsidR="00B019FF" w:rsidRPr="00913B4C" w:rsidRDefault="00B019FF"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оказывают несовершеннолетним жертвам торговли людьми специальные социальные услуги </w:t>
      </w:r>
      <w:r w:rsidR="00807B1F" w:rsidRPr="00913B4C">
        <w:rPr>
          <w:rFonts w:ascii="Times New Roman" w:hAnsi="Times New Roman"/>
          <w:sz w:val="28"/>
          <w:szCs w:val="28"/>
        </w:rPr>
        <w:t>в соответствии с законодательством Республики Казахстан в области специальных социальных услуг</w:t>
      </w:r>
      <w:r w:rsidRPr="00913B4C">
        <w:rPr>
          <w:rFonts w:ascii="Times New Roman" w:hAnsi="Times New Roman"/>
          <w:sz w:val="28"/>
          <w:szCs w:val="28"/>
        </w:rPr>
        <w:t xml:space="preserve">; </w:t>
      </w:r>
    </w:p>
    <w:p w:rsidR="00B019FF" w:rsidRPr="00913B4C" w:rsidRDefault="00B019FF"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осуществляют иные полномочия, предусмотренные Конституцией, законами Республики Казахстан и актами Президента Республики Казахстан. </w:t>
      </w:r>
    </w:p>
    <w:p w:rsidR="005B694D" w:rsidRPr="00913B4C" w:rsidRDefault="00643D59" w:rsidP="00F833D8">
      <w:pPr>
        <w:spacing w:after="0" w:line="240" w:lineRule="auto"/>
        <w:ind w:firstLine="709"/>
        <w:jc w:val="both"/>
        <w:rPr>
          <w:rFonts w:ascii="Times New Roman" w:hAnsi="Times New Roman"/>
          <w:sz w:val="28"/>
          <w:szCs w:val="28"/>
        </w:rPr>
      </w:pPr>
      <w:bookmarkStart w:id="2" w:name="_Hlk125704760"/>
      <w:r w:rsidRPr="00913B4C">
        <w:rPr>
          <w:rFonts w:ascii="Times New Roman" w:hAnsi="Times New Roman"/>
          <w:sz w:val="28"/>
          <w:szCs w:val="28"/>
        </w:rPr>
        <w:t xml:space="preserve">3. </w:t>
      </w:r>
      <w:r w:rsidR="005B694D" w:rsidRPr="00913B4C">
        <w:rPr>
          <w:rFonts w:ascii="Times New Roman" w:hAnsi="Times New Roman"/>
          <w:sz w:val="28"/>
          <w:szCs w:val="28"/>
        </w:rPr>
        <w:t>Некоммерческие организации</w:t>
      </w:r>
      <w:r w:rsidR="00E74081" w:rsidRPr="00913B4C">
        <w:rPr>
          <w:rFonts w:ascii="Times New Roman" w:hAnsi="Times New Roman"/>
          <w:sz w:val="28"/>
          <w:szCs w:val="28"/>
        </w:rPr>
        <w:t>, созданные в форме учреждения, общественного объединения, фонда, объединения юридических лиц в фор</w:t>
      </w:r>
      <w:r w:rsidR="00EC6DC0">
        <w:rPr>
          <w:rFonts w:ascii="Times New Roman" w:hAnsi="Times New Roman"/>
          <w:sz w:val="28"/>
          <w:szCs w:val="28"/>
        </w:rPr>
        <w:t>ме ассоциации (союза) и</w:t>
      </w:r>
      <w:r w:rsidR="00E74081" w:rsidRPr="00913B4C">
        <w:rPr>
          <w:rFonts w:ascii="Times New Roman" w:hAnsi="Times New Roman"/>
          <w:sz w:val="28"/>
          <w:szCs w:val="28"/>
        </w:rPr>
        <w:t xml:space="preserve"> иной форме</w:t>
      </w:r>
      <w:r w:rsidR="005B694D" w:rsidRPr="00913B4C">
        <w:rPr>
          <w:rFonts w:ascii="Times New Roman" w:hAnsi="Times New Roman"/>
          <w:sz w:val="28"/>
          <w:szCs w:val="28"/>
        </w:rPr>
        <w:t>:</w:t>
      </w:r>
    </w:p>
    <w:p w:rsidR="007D477F"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осуществляют идентификацию жертв торговли людьми в соответствии с </w:t>
      </w:r>
      <w:r w:rsidR="005B694D" w:rsidRPr="00913B4C">
        <w:rPr>
          <w:rFonts w:ascii="Times New Roman" w:hAnsi="Times New Roman"/>
          <w:sz w:val="28"/>
          <w:szCs w:val="28"/>
        </w:rPr>
        <w:t>порядком, установленным законодательством Республики Казахстан</w:t>
      </w:r>
      <w:r w:rsidR="007D477F" w:rsidRPr="00913B4C">
        <w:rPr>
          <w:rFonts w:ascii="Times New Roman" w:hAnsi="Times New Roman"/>
          <w:sz w:val="28"/>
          <w:szCs w:val="28"/>
        </w:rPr>
        <w:t>;</w:t>
      </w:r>
      <w:r w:rsidR="005B694D" w:rsidRPr="00913B4C">
        <w:rPr>
          <w:rFonts w:ascii="Times New Roman" w:hAnsi="Times New Roman"/>
          <w:sz w:val="28"/>
          <w:szCs w:val="28"/>
        </w:rPr>
        <w:t xml:space="preserve"> </w:t>
      </w:r>
    </w:p>
    <w:p w:rsidR="00643D59"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оказывают жертвам торговли людьми специальные социальные услуги </w:t>
      </w:r>
      <w:r w:rsidR="00E97426" w:rsidRPr="00913B4C">
        <w:rPr>
          <w:rFonts w:ascii="Times New Roman" w:hAnsi="Times New Roman"/>
          <w:sz w:val="28"/>
          <w:szCs w:val="28"/>
        </w:rPr>
        <w:t xml:space="preserve">в соответствии с законодательством </w:t>
      </w:r>
      <w:r w:rsidR="00F054C7" w:rsidRPr="00913B4C">
        <w:rPr>
          <w:rFonts w:ascii="Times New Roman" w:hAnsi="Times New Roman"/>
          <w:sz w:val="28"/>
          <w:szCs w:val="28"/>
        </w:rPr>
        <w:t xml:space="preserve">Республики Казахстан </w:t>
      </w:r>
      <w:r w:rsidR="00E97426" w:rsidRPr="00913B4C">
        <w:rPr>
          <w:rFonts w:ascii="Times New Roman" w:hAnsi="Times New Roman"/>
          <w:sz w:val="28"/>
          <w:szCs w:val="28"/>
        </w:rPr>
        <w:t>в области специальных социальных услуг</w:t>
      </w:r>
      <w:r w:rsidRPr="00913B4C">
        <w:rPr>
          <w:rFonts w:ascii="Times New Roman" w:hAnsi="Times New Roman"/>
          <w:sz w:val="28"/>
          <w:szCs w:val="28"/>
        </w:rPr>
        <w:t>;</w:t>
      </w:r>
    </w:p>
    <w:p w:rsidR="00643D59"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3) обращаются в местные исполнительные органы областей, городов республиканского значения и столицы с заявлением о ходатайстве для оформления разрешения на временное проживание иностранцам и лицам без гражданства, выявленным и идентифицированным в качестве жертв торговли людьми на территории Республики Казахстан, сроком до шести месяцев с возможностью продления, но не более трех месяцев, для получения специальных социальных услуг в порядке, установленном законодательством Республики Казахстан о специальных социальных услугах;   </w:t>
      </w:r>
    </w:p>
    <w:p w:rsidR="00643D59"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4) информируют органы внутренних дел о фактах обращения жертв торговли людьми; </w:t>
      </w:r>
    </w:p>
    <w:p w:rsidR="00643D59" w:rsidRPr="00913B4C" w:rsidRDefault="00643D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5) взаимодействуют с субъектами противодействия торговле людьми; </w:t>
      </w:r>
    </w:p>
    <w:p w:rsidR="00643D59" w:rsidRPr="00913B4C" w:rsidRDefault="005B694D"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6</w:t>
      </w:r>
      <w:r w:rsidR="00643D59" w:rsidRPr="00913B4C">
        <w:rPr>
          <w:rFonts w:ascii="Times New Roman" w:hAnsi="Times New Roman"/>
          <w:sz w:val="28"/>
          <w:szCs w:val="28"/>
        </w:rPr>
        <w:t>)</w:t>
      </w:r>
      <w:r w:rsidR="00643D59" w:rsidRPr="00913B4C">
        <w:rPr>
          <w:rFonts w:ascii="Times New Roman" w:hAnsi="Times New Roman"/>
          <w:sz w:val="28"/>
          <w:szCs w:val="28"/>
        </w:rPr>
        <w:tab/>
        <w:t>содействуют возвращению иностранцев, выявленных и идентифицированных в качестве жертв торговли людьми на территории Республики Казахстан, в страну гражданской принадлежности;</w:t>
      </w:r>
    </w:p>
    <w:p w:rsidR="001A1228" w:rsidRPr="00913B4C" w:rsidRDefault="001A1228" w:rsidP="001A122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7) принимают меры по предупреждению торговли людьми;  </w:t>
      </w:r>
    </w:p>
    <w:p w:rsidR="00643D59" w:rsidRPr="00913B4C" w:rsidRDefault="001A1228"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8</w:t>
      </w:r>
      <w:r w:rsidR="00643D59" w:rsidRPr="00913B4C">
        <w:rPr>
          <w:rFonts w:ascii="Times New Roman" w:hAnsi="Times New Roman"/>
          <w:sz w:val="28"/>
          <w:szCs w:val="28"/>
        </w:rPr>
        <w:t>) участвуют в оценке рисков торговли людьми и внесении предложений по их минимизации с использованием международного опыта;</w:t>
      </w:r>
    </w:p>
    <w:p w:rsidR="00643D59" w:rsidRPr="00913B4C" w:rsidRDefault="001A1228"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9</w:t>
      </w:r>
      <w:r w:rsidR="00643D59" w:rsidRPr="00913B4C">
        <w:rPr>
          <w:rFonts w:ascii="Times New Roman" w:hAnsi="Times New Roman"/>
          <w:sz w:val="28"/>
          <w:szCs w:val="28"/>
        </w:rPr>
        <w:t>) участвуют в перенаправлении жертв торговли людьми для оказания им помощи в порядке, установленном уполномоченными государственными органами;</w:t>
      </w:r>
    </w:p>
    <w:p w:rsidR="005B694D" w:rsidRPr="00913B4C" w:rsidRDefault="001A1228"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10</w:t>
      </w:r>
      <w:r w:rsidR="00643D59" w:rsidRPr="00913B4C">
        <w:rPr>
          <w:rFonts w:ascii="Times New Roman" w:hAnsi="Times New Roman"/>
          <w:sz w:val="28"/>
          <w:szCs w:val="28"/>
        </w:rPr>
        <w:t>) осуществляют иные полномочия, предусмотренные Конституцией, законами Республики Казахстан и актами Президента Республики Казахстан.</w:t>
      </w:r>
    </w:p>
    <w:p w:rsidR="00643D59" w:rsidRPr="00913B4C" w:rsidRDefault="005B694D"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Организации, оказывающие специальные социальные услуги жертвам торговли людьми, осуществляют функции</w:t>
      </w:r>
      <w:r w:rsidR="00B40C6B" w:rsidRPr="00913B4C">
        <w:rPr>
          <w:rFonts w:ascii="Times New Roman" w:hAnsi="Times New Roman"/>
          <w:sz w:val="28"/>
          <w:szCs w:val="28"/>
        </w:rPr>
        <w:t>, предусм</w:t>
      </w:r>
      <w:r w:rsidR="002274B7" w:rsidRPr="00913B4C">
        <w:rPr>
          <w:rFonts w:ascii="Times New Roman" w:hAnsi="Times New Roman"/>
          <w:sz w:val="28"/>
          <w:szCs w:val="28"/>
        </w:rPr>
        <w:t xml:space="preserve">отренные подпунктами </w:t>
      </w:r>
      <w:r w:rsidR="007644FE" w:rsidRPr="00913B4C">
        <w:rPr>
          <w:rFonts w:ascii="Times New Roman" w:hAnsi="Times New Roman"/>
          <w:sz w:val="28"/>
          <w:szCs w:val="28"/>
        </w:rPr>
        <w:br/>
      </w:r>
      <w:r w:rsidR="002274B7" w:rsidRPr="00913B4C">
        <w:rPr>
          <w:rFonts w:ascii="Times New Roman" w:hAnsi="Times New Roman"/>
          <w:sz w:val="28"/>
          <w:szCs w:val="28"/>
        </w:rPr>
        <w:t>1) – 5) и 9</w:t>
      </w:r>
      <w:r w:rsidR="00B40C6B" w:rsidRPr="00913B4C">
        <w:rPr>
          <w:rFonts w:ascii="Times New Roman" w:hAnsi="Times New Roman"/>
          <w:sz w:val="28"/>
          <w:szCs w:val="28"/>
        </w:rPr>
        <w:t>) части первой настоящего пункта.</w:t>
      </w:r>
    </w:p>
    <w:bookmarkEnd w:id="2"/>
    <w:p w:rsidR="00B019FF" w:rsidRPr="00913B4C" w:rsidRDefault="00B40C6B"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lastRenderedPageBreak/>
        <w:t>4</w:t>
      </w:r>
      <w:r w:rsidR="00B019FF" w:rsidRPr="00913B4C">
        <w:rPr>
          <w:rFonts w:ascii="Times New Roman" w:hAnsi="Times New Roman"/>
          <w:sz w:val="28"/>
          <w:szCs w:val="28"/>
        </w:rPr>
        <w:t>. Негосударственные коммерческие юридические лица:</w:t>
      </w:r>
      <w:r w:rsidR="00CE4177" w:rsidRPr="00913B4C">
        <w:rPr>
          <w:rFonts w:ascii="Times New Roman" w:hAnsi="Times New Roman"/>
          <w:sz w:val="28"/>
          <w:szCs w:val="28"/>
        </w:rPr>
        <w:t xml:space="preserve"> </w:t>
      </w:r>
    </w:p>
    <w:p w:rsidR="00B019FF" w:rsidRPr="00913B4C" w:rsidRDefault="00B019FF" w:rsidP="00F833D8">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в качестве субъектов туристской деятельности </w:t>
      </w:r>
      <w:r w:rsidR="00CE4177" w:rsidRPr="00913B4C">
        <w:rPr>
          <w:rFonts w:ascii="Times New Roman" w:hAnsi="Times New Roman"/>
          <w:sz w:val="28"/>
          <w:szCs w:val="28"/>
        </w:rPr>
        <w:t>осуществля</w:t>
      </w:r>
      <w:r w:rsidR="00555B86" w:rsidRPr="00913B4C">
        <w:rPr>
          <w:rFonts w:ascii="Times New Roman" w:hAnsi="Times New Roman"/>
          <w:sz w:val="28"/>
          <w:szCs w:val="28"/>
        </w:rPr>
        <w:t>ют</w:t>
      </w:r>
      <w:r w:rsidR="00CE4177" w:rsidRPr="00913B4C">
        <w:rPr>
          <w:rFonts w:ascii="Times New Roman" w:hAnsi="Times New Roman"/>
          <w:sz w:val="28"/>
          <w:szCs w:val="28"/>
        </w:rPr>
        <w:t xml:space="preserve"> </w:t>
      </w:r>
      <w:r w:rsidRPr="00913B4C">
        <w:rPr>
          <w:rFonts w:ascii="Times New Roman" w:hAnsi="Times New Roman"/>
          <w:sz w:val="28"/>
          <w:szCs w:val="28"/>
        </w:rPr>
        <w:t xml:space="preserve">информационные меры, направленные на предотвращение использования туризма в целях незаконной миграции и транзита в третьи страны, сексуальной, трудовой и иной эксплуатации граждан в соответствии с Законом Республики Казахстан «О туристской деятельности в Республике Казахстан»;  </w:t>
      </w:r>
    </w:p>
    <w:p w:rsidR="004C6613" w:rsidRPr="00913B4C" w:rsidRDefault="00B019FF" w:rsidP="00F833D8">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w:t>
      </w:r>
      <w:r w:rsidR="004C6613" w:rsidRPr="00913B4C">
        <w:rPr>
          <w:rFonts w:ascii="Times New Roman" w:hAnsi="Times New Roman"/>
          <w:sz w:val="28"/>
          <w:szCs w:val="28"/>
        </w:rPr>
        <w:t xml:space="preserve">в качестве частных агентств занятости не </w:t>
      </w:r>
      <w:r w:rsidR="00DF339A" w:rsidRPr="00913B4C">
        <w:rPr>
          <w:rFonts w:ascii="Times New Roman" w:hAnsi="Times New Roman"/>
          <w:sz w:val="28"/>
          <w:szCs w:val="28"/>
        </w:rPr>
        <w:t>допуска</w:t>
      </w:r>
      <w:r w:rsidR="00555B86" w:rsidRPr="00913B4C">
        <w:rPr>
          <w:rFonts w:ascii="Times New Roman" w:hAnsi="Times New Roman"/>
          <w:sz w:val="28"/>
          <w:szCs w:val="28"/>
        </w:rPr>
        <w:t>ют</w:t>
      </w:r>
      <w:r w:rsidR="004C6613" w:rsidRPr="00913B4C">
        <w:rPr>
          <w:rFonts w:ascii="Times New Roman" w:hAnsi="Times New Roman"/>
          <w:sz w:val="28"/>
          <w:szCs w:val="28"/>
        </w:rPr>
        <w:t xml:space="preserve"> эксплуатацию детского труда, вербовки людей для сексуальной и (или) иной эксплуатации </w:t>
      </w:r>
      <w:r w:rsidR="00555B86" w:rsidRPr="00913B4C">
        <w:rPr>
          <w:rFonts w:ascii="Times New Roman" w:hAnsi="Times New Roman"/>
          <w:sz w:val="28"/>
          <w:szCs w:val="28"/>
        </w:rPr>
        <w:br/>
      </w:r>
      <w:r w:rsidR="004C6613" w:rsidRPr="00913B4C">
        <w:rPr>
          <w:rFonts w:ascii="Times New Roman" w:hAnsi="Times New Roman"/>
          <w:sz w:val="28"/>
          <w:szCs w:val="28"/>
        </w:rPr>
        <w:t xml:space="preserve">в соответствии с законодательством </w:t>
      </w:r>
      <w:r w:rsidR="00555B86" w:rsidRPr="00913B4C">
        <w:rPr>
          <w:rFonts w:ascii="Times New Roman" w:hAnsi="Times New Roman"/>
          <w:sz w:val="28"/>
          <w:szCs w:val="28"/>
        </w:rPr>
        <w:t xml:space="preserve">Республики Казахстан </w:t>
      </w:r>
      <w:r w:rsidR="004C6613" w:rsidRPr="00913B4C">
        <w:rPr>
          <w:rFonts w:ascii="Times New Roman" w:hAnsi="Times New Roman"/>
          <w:sz w:val="28"/>
          <w:szCs w:val="28"/>
        </w:rPr>
        <w:t>в области занятости населения;</w:t>
      </w:r>
    </w:p>
    <w:p w:rsidR="006F183E" w:rsidRPr="00913B4C" w:rsidRDefault="00B019FF" w:rsidP="00F833D8">
      <w:pPr>
        <w:tabs>
          <w:tab w:val="left" w:pos="993"/>
        </w:tabs>
        <w:spacing w:after="0" w:line="240" w:lineRule="auto"/>
        <w:ind w:firstLine="709"/>
        <w:jc w:val="both"/>
        <w:rPr>
          <w:rFonts w:ascii="Times New Roman" w:hAnsi="Times New Roman"/>
          <w:bCs/>
          <w:sz w:val="28"/>
          <w:szCs w:val="28"/>
        </w:rPr>
      </w:pPr>
      <w:r w:rsidRPr="00913B4C">
        <w:rPr>
          <w:rFonts w:ascii="Times New Roman" w:hAnsi="Times New Roman"/>
          <w:sz w:val="28"/>
          <w:szCs w:val="28"/>
        </w:rPr>
        <w:t xml:space="preserve">3) </w:t>
      </w:r>
      <w:r w:rsidR="00AF2A67" w:rsidRPr="00913B4C">
        <w:rPr>
          <w:rFonts w:ascii="Times New Roman" w:hAnsi="Times New Roman"/>
          <w:sz w:val="28"/>
          <w:szCs w:val="28"/>
        </w:rPr>
        <w:t xml:space="preserve">в качестве частных агентств занятости </w:t>
      </w:r>
      <w:r w:rsidR="00431947" w:rsidRPr="00913B4C">
        <w:rPr>
          <w:rFonts w:ascii="Times New Roman" w:hAnsi="Times New Roman"/>
          <w:sz w:val="28"/>
          <w:szCs w:val="28"/>
        </w:rPr>
        <w:t xml:space="preserve">консультируют </w:t>
      </w:r>
      <w:r w:rsidR="00AF2A67" w:rsidRPr="00913B4C">
        <w:rPr>
          <w:rFonts w:ascii="Times New Roman" w:eastAsia="Calibri" w:hAnsi="Times New Roman"/>
          <w:sz w:val="28"/>
          <w:szCs w:val="28"/>
          <w:lang w:eastAsia="en-US"/>
        </w:rPr>
        <w:t>обратившихся лиц по вопросам занятости населения</w:t>
      </w:r>
      <w:r w:rsidR="00AF2A67" w:rsidRPr="00913B4C">
        <w:rPr>
          <w:rFonts w:ascii="Times New Roman" w:hAnsi="Times New Roman"/>
          <w:bCs/>
          <w:sz w:val="28"/>
          <w:szCs w:val="28"/>
        </w:rPr>
        <w:t xml:space="preserve">, </w:t>
      </w:r>
      <w:r w:rsidR="00AF2A67" w:rsidRPr="00913B4C">
        <w:rPr>
          <w:rFonts w:ascii="Times New Roman" w:eastAsia="Calibri" w:hAnsi="Times New Roman"/>
          <w:sz w:val="28"/>
          <w:szCs w:val="28"/>
          <w:lang w:eastAsia="en-US"/>
        </w:rPr>
        <w:t>формир</w:t>
      </w:r>
      <w:r w:rsidR="009D1651" w:rsidRPr="00913B4C">
        <w:rPr>
          <w:rFonts w:ascii="Times New Roman" w:eastAsia="Calibri" w:hAnsi="Times New Roman"/>
          <w:sz w:val="28"/>
          <w:szCs w:val="28"/>
          <w:lang w:eastAsia="en-US"/>
        </w:rPr>
        <w:t>уют</w:t>
      </w:r>
      <w:r w:rsidR="00AF2A67" w:rsidRPr="00913B4C">
        <w:rPr>
          <w:rFonts w:ascii="Times New Roman" w:eastAsia="Calibri" w:hAnsi="Times New Roman"/>
          <w:sz w:val="28"/>
          <w:szCs w:val="28"/>
          <w:lang w:eastAsia="en-US"/>
        </w:rPr>
        <w:t xml:space="preserve"> сведения о работодателях, имеющих вакансии, и лицах, желающих трудоустроиться, организовывают профессиональную подготовку и переподготовку обратившихся лиц с последующим трудоустройством, а также осуществляют </w:t>
      </w:r>
      <w:r w:rsidR="00AF2A67" w:rsidRPr="00913B4C">
        <w:rPr>
          <w:rFonts w:ascii="Times New Roman" w:hAnsi="Times New Roman"/>
          <w:bCs/>
          <w:sz w:val="28"/>
          <w:szCs w:val="28"/>
        </w:rPr>
        <w:t xml:space="preserve">иные полномочия в соответствии с </w:t>
      </w:r>
      <w:r w:rsidR="00C82894" w:rsidRPr="00913B4C">
        <w:rPr>
          <w:rFonts w:ascii="Times New Roman" w:hAnsi="Times New Roman"/>
          <w:bCs/>
          <w:sz w:val="28"/>
          <w:szCs w:val="28"/>
        </w:rPr>
        <w:t>законодательством Республики Казахстан</w:t>
      </w:r>
      <w:r w:rsidR="00AF2A67" w:rsidRPr="00913B4C">
        <w:rPr>
          <w:rFonts w:ascii="Times New Roman" w:hAnsi="Times New Roman"/>
          <w:bCs/>
          <w:sz w:val="28"/>
          <w:szCs w:val="28"/>
        </w:rPr>
        <w:t xml:space="preserve"> в области занятости населения. </w:t>
      </w:r>
    </w:p>
    <w:p w:rsidR="00DE0D69" w:rsidRPr="00913B4C" w:rsidRDefault="00DE0D69" w:rsidP="008D0114">
      <w:pPr>
        <w:tabs>
          <w:tab w:val="left" w:pos="709"/>
          <w:tab w:val="left" w:pos="851"/>
        </w:tabs>
        <w:spacing w:after="0" w:line="240" w:lineRule="auto"/>
        <w:jc w:val="both"/>
        <w:rPr>
          <w:rFonts w:ascii="Times New Roman" w:hAnsi="Times New Roman"/>
          <w:b/>
          <w:sz w:val="28"/>
          <w:szCs w:val="28"/>
        </w:rPr>
      </w:pPr>
    </w:p>
    <w:p w:rsidR="00801559" w:rsidRPr="00913B4C" w:rsidRDefault="00801559" w:rsidP="00801559">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11</w:t>
      </w:r>
      <w:r w:rsidRPr="00913B4C">
        <w:rPr>
          <w:rFonts w:ascii="Times New Roman" w:hAnsi="Times New Roman"/>
          <w:b/>
          <w:sz w:val="28"/>
          <w:szCs w:val="28"/>
        </w:rPr>
        <w:t>. Основы международного сотрудничества в сфере противодействия торговле людьми</w:t>
      </w:r>
    </w:p>
    <w:p w:rsidR="00F11A91" w:rsidRPr="00913B4C" w:rsidRDefault="00801559" w:rsidP="00F11A91">
      <w:pPr>
        <w:spacing w:after="0" w:line="240" w:lineRule="auto"/>
        <w:ind w:firstLine="709"/>
        <w:jc w:val="both"/>
        <w:rPr>
          <w:rFonts w:ascii="Times New Roman" w:hAnsi="Times New Roman"/>
          <w:strike/>
          <w:sz w:val="28"/>
          <w:szCs w:val="28"/>
        </w:rPr>
      </w:pPr>
      <w:r w:rsidRPr="00913B4C">
        <w:rPr>
          <w:rFonts w:ascii="Times New Roman" w:hAnsi="Times New Roman"/>
          <w:sz w:val="28"/>
          <w:szCs w:val="28"/>
        </w:rPr>
        <w:t xml:space="preserve">1. </w:t>
      </w:r>
      <w:r w:rsidR="0095410C" w:rsidRPr="00913B4C">
        <w:rPr>
          <w:rFonts w:ascii="Times New Roman" w:hAnsi="Times New Roman"/>
          <w:sz w:val="28"/>
          <w:szCs w:val="28"/>
        </w:rPr>
        <w:t>Государственные органы Республики Казахстан, осуществляющие противодействие торговле людьми, сотрудничают в сфере противодействия торговле людьми с компетентными органами иностранных государств, международными правоохранительными организациями, а также международными и некоммерческими организациями в соответствии с национальным законодательством и международными договорами, ратифици</w:t>
      </w:r>
      <w:r w:rsidR="00F11A91" w:rsidRPr="00913B4C">
        <w:rPr>
          <w:rFonts w:ascii="Times New Roman" w:hAnsi="Times New Roman"/>
          <w:sz w:val="28"/>
          <w:szCs w:val="28"/>
        </w:rPr>
        <w:t>рованными Республикой Казахстан</w:t>
      </w:r>
      <w:r w:rsidR="00437612" w:rsidRPr="00913B4C">
        <w:rPr>
          <w:rFonts w:ascii="Times New Roman" w:hAnsi="Times New Roman"/>
          <w:sz w:val="28"/>
          <w:szCs w:val="28"/>
        </w:rPr>
        <w:t>.</w:t>
      </w:r>
    </w:p>
    <w:p w:rsidR="00801559" w:rsidRPr="00913B4C" w:rsidRDefault="00801559" w:rsidP="00F11A91">
      <w:pPr>
        <w:spacing w:after="0" w:line="240" w:lineRule="auto"/>
        <w:ind w:firstLine="709"/>
        <w:jc w:val="both"/>
        <w:rPr>
          <w:rFonts w:ascii="Times New Roman" w:hAnsi="Times New Roman"/>
          <w:sz w:val="28"/>
          <w:szCs w:val="28"/>
        </w:rPr>
      </w:pPr>
      <w:r w:rsidRPr="00913B4C">
        <w:rPr>
          <w:rFonts w:ascii="Times New Roman" w:hAnsi="Times New Roman"/>
          <w:sz w:val="28"/>
          <w:szCs w:val="28"/>
        </w:rPr>
        <w:t>2. Основными направлениями международного сотрудничества в сфере противодействия торговле людьми являются:</w:t>
      </w:r>
    </w:p>
    <w:p w:rsidR="00801559" w:rsidRPr="00913B4C" w:rsidRDefault="00801559" w:rsidP="00801559">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разработка и заключение международных договоров Республики Казахстан в сфере противодействия торговле людьми, в том числе по вопросам защиты и реабилитации жертв торговли людьми; </w:t>
      </w:r>
    </w:p>
    <w:p w:rsidR="00801559" w:rsidRPr="00913B4C" w:rsidRDefault="00801559" w:rsidP="00801559">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взаимодействие с компетентными органами иностранных государств, включая оперативно-розыскные мероприятия, в целях предупреждения, выявления, пресечения, раскрытия и расследования преступлений, связанных с торговлей людьми, а также защиты прав потерпевших; </w:t>
      </w:r>
    </w:p>
    <w:p w:rsidR="00801559" w:rsidRPr="00913B4C" w:rsidRDefault="00801559" w:rsidP="00801559">
      <w:pPr>
        <w:spacing w:after="0" w:line="240" w:lineRule="auto"/>
        <w:ind w:firstLine="709"/>
        <w:jc w:val="both"/>
        <w:rPr>
          <w:rFonts w:ascii="Times New Roman" w:hAnsi="Times New Roman"/>
          <w:sz w:val="28"/>
          <w:szCs w:val="28"/>
        </w:rPr>
      </w:pPr>
      <w:r w:rsidRPr="00913B4C">
        <w:rPr>
          <w:rFonts w:ascii="Times New Roman" w:hAnsi="Times New Roman"/>
          <w:sz w:val="28"/>
          <w:szCs w:val="28"/>
        </w:rPr>
        <w:t>3) совместное создание и развитие информационных систем и средств оперативного оповещения, реагирования и контроля, направленных на повышение эффективности противодействия торговле людьми;</w:t>
      </w:r>
    </w:p>
    <w:p w:rsidR="00801559" w:rsidRPr="00913B4C" w:rsidRDefault="00A56EC9" w:rsidP="00801559">
      <w:pPr>
        <w:spacing w:after="0" w:line="240" w:lineRule="auto"/>
        <w:ind w:firstLine="709"/>
        <w:jc w:val="both"/>
        <w:rPr>
          <w:rFonts w:ascii="Times New Roman" w:hAnsi="Times New Roman"/>
          <w:sz w:val="28"/>
          <w:szCs w:val="28"/>
        </w:rPr>
      </w:pPr>
      <w:r w:rsidRPr="00913B4C">
        <w:rPr>
          <w:rFonts w:ascii="Times New Roman" w:hAnsi="Times New Roman"/>
          <w:sz w:val="28"/>
          <w:szCs w:val="28"/>
        </w:rPr>
        <w:t>4) обмен опытом</w:t>
      </w:r>
      <w:r w:rsidR="007312AA" w:rsidRPr="00913B4C">
        <w:rPr>
          <w:rFonts w:ascii="Times New Roman" w:hAnsi="Times New Roman"/>
          <w:sz w:val="28"/>
          <w:szCs w:val="28"/>
        </w:rPr>
        <w:t>, повышение квалификации сотрудников</w:t>
      </w:r>
      <w:r w:rsidRPr="00913B4C">
        <w:rPr>
          <w:rFonts w:ascii="Times New Roman" w:hAnsi="Times New Roman"/>
          <w:sz w:val="28"/>
          <w:szCs w:val="28"/>
        </w:rPr>
        <w:t>.</w:t>
      </w:r>
    </w:p>
    <w:p w:rsidR="008D0114" w:rsidRPr="00913B4C" w:rsidRDefault="00801559" w:rsidP="00F833D8">
      <w:pPr>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3. Оказание международной правовой помощи по уголовным делам о преступлениях, связанных с торговлей людьми, осуществляется в соответствии с международными договорами Республики Казахстан, а в случае их отсутствия </w:t>
      </w:r>
      <w:r w:rsidRPr="00913B4C">
        <w:rPr>
          <w:rFonts w:ascii="Times New Roman" w:hAnsi="Times New Roman"/>
          <w:sz w:val="28"/>
          <w:szCs w:val="28"/>
        </w:rPr>
        <w:lastRenderedPageBreak/>
        <w:t xml:space="preserve">– на основе принципа взаимности в порядке, предусмотренном Уголовно-процессуальным кодексом Республики Казахстан.  </w:t>
      </w:r>
    </w:p>
    <w:p w:rsidR="008D0114" w:rsidRPr="00913B4C" w:rsidRDefault="008D0114" w:rsidP="00F833D8">
      <w:pPr>
        <w:spacing w:after="0" w:line="240" w:lineRule="auto"/>
        <w:ind w:firstLine="709"/>
        <w:jc w:val="both"/>
        <w:rPr>
          <w:rFonts w:ascii="Times New Roman" w:hAnsi="Times New Roman"/>
          <w:sz w:val="28"/>
          <w:szCs w:val="28"/>
        </w:rPr>
      </w:pPr>
    </w:p>
    <w:p w:rsidR="008D0114" w:rsidRPr="00913B4C" w:rsidRDefault="008D0114" w:rsidP="00F833D8">
      <w:pPr>
        <w:spacing w:after="0" w:line="240" w:lineRule="auto"/>
        <w:ind w:firstLine="709"/>
        <w:jc w:val="both"/>
        <w:rPr>
          <w:rFonts w:ascii="Times New Roman" w:hAnsi="Times New Roman"/>
          <w:sz w:val="28"/>
          <w:szCs w:val="28"/>
        </w:rPr>
      </w:pPr>
    </w:p>
    <w:p w:rsidR="00065D54" w:rsidRPr="00913B4C" w:rsidRDefault="00EA1E24" w:rsidP="00F833D8">
      <w:pPr>
        <w:spacing w:after="0" w:line="240" w:lineRule="auto"/>
        <w:ind w:firstLine="709"/>
        <w:jc w:val="both"/>
        <w:rPr>
          <w:rFonts w:ascii="Times New Roman" w:hAnsi="Times New Roman"/>
          <w:b/>
          <w:sz w:val="28"/>
          <w:szCs w:val="28"/>
        </w:rPr>
      </w:pPr>
      <w:r w:rsidRPr="00913B4C">
        <w:rPr>
          <w:rFonts w:ascii="Times New Roman" w:hAnsi="Times New Roman"/>
          <w:b/>
          <w:sz w:val="28"/>
          <w:szCs w:val="28"/>
        </w:rPr>
        <w:t xml:space="preserve">Глава </w:t>
      </w:r>
      <w:r w:rsidR="00AE45AD" w:rsidRPr="00913B4C">
        <w:rPr>
          <w:rFonts w:ascii="Times New Roman" w:hAnsi="Times New Roman"/>
          <w:b/>
          <w:sz w:val="28"/>
          <w:szCs w:val="28"/>
        </w:rPr>
        <w:t>3</w:t>
      </w:r>
      <w:r w:rsidRPr="00913B4C">
        <w:rPr>
          <w:rFonts w:ascii="Times New Roman" w:hAnsi="Times New Roman"/>
          <w:b/>
          <w:sz w:val="28"/>
          <w:szCs w:val="28"/>
        </w:rPr>
        <w:t xml:space="preserve">. </w:t>
      </w:r>
      <w:r w:rsidR="00801559" w:rsidRPr="00913B4C">
        <w:rPr>
          <w:rFonts w:ascii="Times New Roman" w:hAnsi="Times New Roman"/>
          <w:b/>
          <w:sz w:val="28"/>
          <w:szCs w:val="28"/>
        </w:rPr>
        <w:t xml:space="preserve">ПРЕДУПРЕЖДЕНИЕ, </w:t>
      </w:r>
      <w:r w:rsidR="00A675E0" w:rsidRPr="00913B4C">
        <w:rPr>
          <w:rFonts w:ascii="Times New Roman" w:hAnsi="Times New Roman"/>
          <w:b/>
          <w:sz w:val="28"/>
          <w:szCs w:val="28"/>
        </w:rPr>
        <w:t>ВЫЯВЛЕНИЕ, ПРЕСЕЧЕНИЕ, РАСКРЫТИЕ И РАССЛЕДОВАНИЕ ПРЕСТУПЛЕНИЙ, СВЯЗАННЫХ С ТОРГОВЛЕЙ ЛЮДЬМИ</w:t>
      </w:r>
      <w:r w:rsidR="00BA51F1" w:rsidRPr="00913B4C">
        <w:rPr>
          <w:rFonts w:ascii="Times New Roman" w:hAnsi="Times New Roman"/>
          <w:b/>
          <w:sz w:val="28"/>
          <w:szCs w:val="28"/>
        </w:rPr>
        <w:t xml:space="preserve"> </w:t>
      </w:r>
    </w:p>
    <w:p w:rsidR="00B9560C" w:rsidRPr="00913B4C" w:rsidRDefault="00B9560C" w:rsidP="00F833D8">
      <w:pPr>
        <w:spacing w:after="0" w:line="240" w:lineRule="auto"/>
        <w:ind w:firstLine="709"/>
        <w:jc w:val="both"/>
        <w:rPr>
          <w:rFonts w:ascii="Times New Roman" w:hAnsi="Times New Roman"/>
          <w:b/>
          <w:sz w:val="28"/>
          <w:szCs w:val="28"/>
        </w:rPr>
      </w:pPr>
    </w:p>
    <w:p w:rsidR="00801559" w:rsidRPr="00913B4C" w:rsidRDefault="00801559" w:rsidP="00801559">
      <w:pPr>
        <w:spacing w:after="0" w:line="240" w:lineRule="auto"/>
        <w:ind w:firstLine="709"/>
        <w:jc w:val="both"/>
        <w:rPr>
          <w:rFonts w:ascii="Times New Roman" w:hAnsi="Times New Roman"/>
          <w:sz w:val="28"/>
          <w:szCs w:val="28"/>
        </w:rPr>
      </w:pPr>
      <w:bookmarkStart w:id="3" w:name="_Hlk125704943"/>
      <w:r w:rsidRPr="00913B4C">
        <w:rPr>
          <w:rFonts w:ascii="Times New Roman" w:hAnsi="Times New Roman"/>
          <w:b/>
          <w:sz w:val="28"/>
          <w:szCs w:val="28"/>
        </w:rPr>
        <w:t xml:space="preserve">Статья </w:t>
      </w:r>
      <w:r w:rsidR="00AA5C1A" w:rsidRPr="00913B4C">
        <w:rPr>
          <w:rFonts w:ascii="Times New Roman" w:hAnsi="Times New Roman"/>
          <w:b/>
          <w:sz w:val="28"/>
          <w:szCs w:val="28"/>
        </w:rPr>
        <w:t>12</w:t>
      </w:r>
      <w:r w:rsidRPr="00913B4C">
        <w:rPr>
          <w:rFonts w:ascii="Times New Roman" w:hAnsi="Times New Roman"/>
          <w:b/>
          <w:sz w:val="28"/>
          <w:szCs w:val="28"/>
        </w:rPr>
        <w:t xml:space="preserve">. Меры предупреждения </w:t>
      </w:r>
    </w:p>
    <w:p w:rsidR="00801559" w:rsidRPr="00913B4C" w:rsidRDefault="00801559" w:rsidP="00801559">
      <w:pPr>
        <w:pStyle w:val="ab"/>
        <w:tabs>
          <w:tab w:val="left" w:pos="993"/>
        </w:tabs>
        <w:spacing w:after="0" w:line="240" w:lineRule="auto"/>
        <w:ind w:left="0" w:firstLine="709"/>
        <w:jc w:val="both"/>
        <w:rPr>
          <w:rFonts w:ascii="Times New Roman" w:hAnsi="Times New Roman"/>
          <w:sz w:val="28"/>
          <w:szCs w:val="28"/>
        </w:rPr>
      </w:pPr>
      <w:r w:rsidRPr="00913B4C">
        <w:rPr>
          <w:rFonts w:ascii="Times New Roman" w:hAnsi="Times New Roman"/>
          <w:sz w:val="28"/>
          <w:szCs w:val="28"/>
        </w:rPr>
        <w:t xml:space="preserve">1. Организационные меры предупреждения включают разработку </w:t>
      </w:r>
      <w:r w:rsidRPr="00913B4C">
        <w:rPr>
          <w:rFonts w:ascii="Times New Roman" w:hAnsi="Times New Roman"/>
          <w:sz w:val="28"/>
          <w:szCs w:val="28"/>
        </w:rPr>
        <w:br/>
        <w:t xml:space="preserve">и реализацию правовых актов, </w:t>
      </w:r>
      <w:r w:rsidR="006C6149" w:rsidRPr="00913B4C">
        <w:rPr>
          <w:rFonts w:ascii="Times New Roman" w:hAnsi="Times New Roman"/>
          <w:sz w:val="28"/>
          <w:szCs w:val="28"/>
        </w:rPr>
        <w:t>подготовку</w:t>
      </w:r>
      <w:r w:rsidRPr="00913B4C">
        <w:rPr>
          <w:rFonts w:ascii="Times New Roman" w:hAnsi="Times New Roman"/>
          <w:sz w:val="28"/>
          <w:szCs w:val="28"/>
        </w:rPr>
        <w:t xml:space="preserve"> и распространение информационных материалов, проведение на системной основе мероприятий по профилактике торговли людьми. </w:t>
      </w:r>
    </w:p>
    <w:p w:rsidR="00801559" w:rsidRPr="00913B4C" w:rsidRDefault="00801559" w:rsidP="00801559">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Правовые меры предупреждения включают повышение правовой грамотности </w:t>
      </w:r>
      <w:r w:rsidR="00610BAE" w:rsidRPr="00913B4C">
        <w:rPr>
          <w:rFonts w:ascii="Times New Roman" w:hAnsi="Times New Roman"/>
          <w:sz w:val="28"/>
          <w:szCs w:val="28"/>
        </w:rPr>
        <w:t>населения</w:t>
      </w:r>
      <w:r w:rsidRPr="00913B4C">
        <w:rPr>
          <w:rFonts w:ascii="Times New Roman" w:hAnsi="Times New Roman"/>
          <w:sz w:val="28"/>
          <w:szCs w:val="28"/>
        </w:rPr>
        <w:t xml:space="preserve"> в </w:t>
      </w:r>
      <w:r w:rsidR="00B847CB" w:rsidRPr="00913B4C">
        <w:rPr>
          <w:rFonts w:ascii="Times New Roman" w:hAnsi="Times New Roman"/>
          <w:sz w:val="28"/>
          <w:szCs w:val="28"/>
        </w:rPr>
        <w:t>противодействии</w:t>
      </w:r>
      <w:r w:rsidRPr="00913B4C">
        <w:rPr>
          <w:rFonts w:ascii="Times New Roman" w:hAnsi="Times New Roman"/>
          <w:sz w:val="28"/>
          <w:szCs w:val="28"/>
        </w:rPr>
        <w:t xml:space="preserve"> торговле людьми, правовую защиту потенциальных жертв торговли людьми, </w:t>
      </w:r>
      <w:r w:rsidR="00655B30" w:rsidRPr="00913B4C">
        <w:rPr>
          <w:rFonts w:ascii="Times New Roman" w:hAnsi="Times New Roman"/>
          <w:sz w:val="28"/>
          <w:szCs w:val="28"/>
        </w:rPr>
        <w:t>особенно</w:t>
      </w:r>
      <w:r w:rsidRPr="00913B4C">
        <w:rPr>
          <w:rFonts w:ascii="Times New Roman" w:hAnsi="Times New Roman"/>
          <w:sz w:val="28"/>
          <w:szCs w:val="28"/>
        </w:rPr>
        <w:t xml:space="preserve"> женщин и детей, как наиболее уязвимых к рискам торговли людьми.</w:t>
      </w:r>
    </w:p>
    <w:p w:rsidR="00801559" w:rsidRPr="00913B4C" w:rsidRDefault="00801559" w:rsidP="00801559">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3. Исследовательские меры предупреждения включают поисковые, комплексные, аналитические работы, анализ правоприменительной практики, научные заключения, связанные с изучением проблемы торговли людьми.</w:t>
      </w:r>
    </w:p>
    <w:p w:rsidR="005A3668" w:rsidRPr="00913B4C" w:rsidRDefault="00801559" w:rsidP="006C7BC6">
      <w:pPr>
        <w:tabs>
          <w:tab w:val="left" w:pos="993"/>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4. Информационные меры включают просветительскую </w:t>
      </w:r>
      <w:r w:rsidR="003A3250" w:rsidRPr="00913B4C">
        <w:rPr>
          <w:rFonts w:ascii="Times New Roman" w:hAnsi="Times New Roman"/>
          <w:sz w:val="28"/>
          <w:szCs w:val="28"/>
        </w:rPr>
        <w:t>работу</w:t>
      </w:r>
      <w:r w:rsidR="006C7BC6" w:rsidRPr="00913B4C">
        <w:rPr>
          <w:rFonts w:ascii="Times New Roman" w:hAnsi="Times New Roman"/>
          <w:sz w:val="28"/>
          <w:szCs w:val="28"/>
        </w:rPr>
        <w:t xml:space="preserve"> </w:t>
      </w:r>
      <w:r w:rsidR="0098340A" w:rsidRPr="00913B4C">
        <w:rPr>
          <w:rFonts w:ascii="Times New Roman" w:hAnsi="Times New Roman"/>
          <w:sz w:val="28"/>
          <w:szCs w:val="28"/>
        </w:rPr>
        <w:t>по повышению осведомленности</w:t>
      </w:r>
      <w:r w:rsidR="003A3250" w:rsidRPr="00913B4C">
        <w:rPr>
          <w:rFonts w:ascii="Times New Roman" w:hAnsi="Times New Roman"/>
          <w:sz w:val="28"/>
          <w:szCs w:val="28"/>
        </w:rPr>
        <w:t xml:space="preserve"> </w:t>
      </w:r>
      <w:r w:rsidR="00FD745C" w:rsidRPr="00913B4C">
        <w:rPr>
          <w:rFonts w:ascii="Times New Roman" w:hAnsi="Times New Roman"/>
          <w:sz w:val="28"/>
          <w:szCs w:val="28"/>
        </w:rPr>
        <w:t xml:space="preserve">граждан </w:t>
      </w:r>
      <w:r w:rsidR="003A3250" w:rsidRPr="00913B4C">
        <w:rPr>
          <w:rFonts w:ascii="Times New Roman" w:hAnsi="Times New Roman"/>
          <w:sz w:val="28"/>
          <w:szCs w:val="28"/>
        </w:rPr>
        <w:t xml:space="preserve">о </w:t>
      </w:r>
      <w:r w:rsidR="0098340A" w:rsidRPr="00913B4C">
        <w:rPr>
          <w:rFonts w:ascii="Times New Roman" w:hAnsi="Times New Roman"/>
          <w:sz w:val="28"/>
          <w:szCs w:val="28"/>
        </w:rPr>
        <w:t>правах жертв торговли</w:t>
      </w:r>
      <w:r w:rsidR="008F747F" w:rsidRPr="00913B4C">
        <w:rPr>
          <w:rFonts w:ascii="Times New Roman" w:hAnsi="Times New Roman"/>
          <w:sz w:val="28"/>
          <w:szCs w:val="28"/>
        </w:rPr>
        <w:t xml:space="preserve"> людьми</w:t>
      </w:r>
      <w:r w:rsidR="0098340A" w:rsidRPr="00913B4C">
        <w:rPr>
          <w:rFonts w:ascii="Times New Roman" w:hAnsi="Times New Roman"/>
          <w:sz w:val="28"/>
          <w:szCs w:val="28"/>
        </w:rPr>
        <w:t xml:space="preserve">, иностранцев и лиц без гражданства, мерах их защиты и помощи, </w:t>
      </w:r>
      <w:r w:rsidR="005A3668" w:rsidRPr="00913B4C">
        <w:rPr>
          <w:rFonts w:ascii="Times New Roman" w:hAnsi="Times New Roman"/>
          <w:sz w:val="28"/>
          <w:szCs w:val="28"/>
        </w:rPr>
        <w:t xml:space="preserve">требованиях </w:t>
      </w:r>
      <w:r w:rsidR="007B1FDE" w:rsidRPr="00913B4C">
        <w:rPr>
          <w:rFonts w:ascii="Times New Roman" w:hAnsi="Times New Roman"/>
          <w:sz w:val="28"/>
          <w:szCs w:val="28"/>
        </w:rPr>
        <w:t>законодательств</w:t>
      </w:r>
      <w:r w:rsidR="005A3668" w:rsidRPr="00913B4C">
        <w:rPr>
          <w:rFonts w:ascii="Times New Roman" w:hAnsi="Times New Roman"/>
          <w:sz w:val="28"/>
          <w:szCs w:val="28"/>
        </w:rPr>
        <w:t>а Республики Казахстан</w:t>
      </w:r>
      <w:r w:rsidR="00E11F2F" w:rsidRPr="00913B4C">
        <w:rPr>
          <w:rFonts w:ascii="Times New Roman" w:hAnsi="Times New Roman"/>
          <w:sz w:val="28"/>
          <w:szCs w:val="28"/>
        </w:rPr>
        <w:t xml:space="preserve">, </w:t>
      </w:r>
      <w:r w:rsidR="006C7BC6" w:rsidRPr="00913B4C">
        <w:rPr>
          <w:rFonts w:ascii="Times New Roman" w:hAnsi="Times New Roman"/>
          <w:sz w:val="28"/>
          <w:szCs w:val="28"/>
        </w:rPr>
        <w:t xml:space="preserve">а также </w:t>
      </w:r>
      <w:r w:rsidR="00731823" w:rsidRPr="00913B4C">
        <w:rPr>
          <w:rFonts w:ascii="Times New Roman" w:hAnsi="Times New Roman"/>
          <w:sz w:val="28"/>
          <w:szCs w:val="28"/>
        </w:rPr>
        <w:t>противодействии</w:t>
      </w:r>
      <w:r w:rsidR="0053110E" w:rsidRPr="00913B4C">
        <w:rPr>
          <w:rFonts w:ascii="Times New Roman" w:hAnsi="Times New Roman"/>
          <w:sz w:val="28"/>
          <w:szCs w:val="28"/>
        </w:rPr>
        <w:t xml:space="preserve"> </w:t>
      </w:r>
      <w:r w:rsidR="000229BC" w:rsidRPr="00913B4C">
        <w:rPr>
          <w:rFonts w:ascii="Times New Roman" w:hAnsi="Times New Roman"/>
          <w:sz w:val="28"/>
          <w:szCs w:val="28"/>
        </w:rPr>
        <w:t>торговле</w:t>
      </w:r>
      <w:r w:rsidR="003A3250" w:rsidRPr="00913B4C">
        <w:rPr>
          <w:rFonts w:ascii="Times New Roman" w:hAnsi="Times New Roman"/>
          <w:sz w:val="28"/>
          <w:szCs w:val="28"/>
        </w:rPr>
        <w:t xml:space="preserve"> людьми</w:t>
      </w:r>
      <w:r w:rsidR="00E21A67" w:rsidRPr="00913B4C">
        <w:rPr>
          <w:rFonts w:ascii="Times New Roman" w:hAnsi="Times New Roman"/>
          <w:sz w:val="28"/>
          <w:szCs w:val="28"/>
        </w:rPr>
        <w:t>, в том числе несовершеннолетними</w:t>
      </w:r>
      <w:r w:rsidR="00B0169F" w:rsidRPr="00913B4C">
        <w:rPr>
          <w:rFonts w:ascii="Times New Roman" w:hAnsi="Times New Roman"/>
          <w:sz w:val="28"/>
          <w:szCs w:val="28"/>
        </w:rPr>
        <w:t xml:space="preserve">, </w:t>
      </w:r>
      <w:r w:rsidR="00B24754" w:rsidRPr="00913B4C">
        <w:rPr>
          <w:rFonts w:ascii="Times New Roman" w:hAnsi="Times New Roman"/>
          <w:sz w:val="28"/>
          <w:szCs w:val="28"/>
        </w:rPr>
        <w:t xml:space="preserve">их </w:t>
      </w:r>
      <w:r w:rsidR="00837F37" w:rsidRPr="00913B4C">
        <w:rPr>
          <w:rFonts w:ascii="Times New Roman" w:hAnsi="Times New Roman"/>
          <w:sz w:val="28"/>
          <w:szCs w:val="28"/>
        </w:rPr>
        <w:t>эксплуатации</w:t>
      </w:r>
      <w:r w:rsidR="00E21A67" w:rsidRPr="00913B4C">
        <w:rPr>
          <w:rFonts w:ascii="Times New Roman" w:hAnsi="Times New Roman"/>
          <w:sz w:val="28"/>
          <w:szCs w:val="28"/>
        </w:rPr>
        <w:t>,</w:t>
      </w:r>
      <w:r w:rsidR="00837F37" w:rsidRPr="00913B4C">
        <w:rPr>
          <w:rFonts w:ascii="Times New Roman" w:hAnsi="Times New Roman"/>
          <w:sz w:val="28"/>
          <w:szCs w:val="28"/>
        </w:rPr>
        <w:t xml:space="preserve"> </w:t>
      </w:r>
      <w:r w:rsidR="0053110E" w:rsidRPr="00913B4C">
        <w:rPr>
          <w:rFonts w:ascii="Times New Roman" w:hAnsi="Times New Roman"/>
          <w:sz w:val="28"/>
          <w:szCs w:val="28"/>
        </w:rPr>
        <w:t xml:space="preserve">нетерпимости </w:t>
      </w:r>
      <w:r w:rsidR="006606D3" w:rsidRPr="00913B4C">
        <w:rPr>
          <w:rFonts w:ascii="Times New Roman" w:hAnsi="Times New Roman"/>
          <w:sz w:val="28"/>
          <w:szCs w:val="28"/>
        </w:rPr>
        <w:br/>
      </w:r>
      <w:r w:rsidR="00640F19" w:rsidRPr="00913B4C">
        <w:rPr>
          <w:rFonts w:ascii="Times New Roman" w:hAnsi="Times New Roman"/>
          <w:sz w:val="28"/>
          <w:szCs w:val="28"/>
        </w:rPr>
        <w:t xml:space="preserve">к </w:t>
      </w:r>
      <w:r w:rsidR="00837F37" w:rsidRPr="00913B4C">
        <w:rPr>
          <w:rFonts w:ascii="Times New Roman" w:hAnsi="Times New Roman"/>
          <w:sz w:val="28"/>
          <w:szCs w:val="28"/>
        </w:rPr>
        <w:t>проституции</w:t>
      </w:r>
      <w:r w:rsidR="007B1FDE" w:rsidRPr="00913B4C">
        <w:rPr>
          <w:rFonts w:ascii="Times New Roman" w:hAnsi="Times New Roman"/>
          <w:sz w:val="28"/>
          <w:szCs w:val="28"/>
        </w:rPr>
        <w:t xml:space="preserve"> и</w:t>
      </w:r>
      <w:r w:rsidR="00837F37" w:rsidRPr="00913B4C">
        <w:rPr>
          <w:rFonts w:ascii="Times New Roman" w:hAnsi="Times New Roman"/>
          <w:sz w:val="28"/>
          <w:szCs w:val="28"/>
        </w:rPr>
        <w:t xml:space="preserve"> порнографии</w:t>
      </w:r>
      <w:r w:rsidR="0098340A" w:rsidRPr="00913B4C">
        <w:rPr>
          <w:rFonts w:ascii="Times New Roman" w:hAnsi="Times New Roman"/>
          <w:sz w:val="28"/>
          <w:szCs w:val="28"/>
        </w:rPr>
        <w:t>.</w:t>
      </w:r>
      <w:r w:rsidR="007B1FDE" w:rsidRPr="00913B4C">
        <w:rPr>
          <w:rFonts w:ascii="Times New Roman" w:hAnsi="Times New Roman"/>
          <w:sz w:val="28"/>
          <w:szCs w:val="28"/>
        </w:rPr>
        <w:t xml:space="preserve">  </w:t>
      </w:r>
      <w:r w:rsidR="006C7BC6" w:rsidRPr="00913B4C">
        <w:rPr>
          <w:rFonts w:ascii="Times New Roman" w:hAnsi="Times New Roman"/>
          <w:sz w:val="28"/>
          <w:szCs w:val="28"/>
        </w:rPr>
        <w:t xml:space="preserve">  </w:t>
      </w:r>
      <w:r w:rsidR="005A3668" w:rsidRPr="00913B4C">
        <w:rPr>
          <w:rFonts w:ascii="Times New Roman" w:hAnsi="Times New Roman"/>
          <w:sz w:val="28"/>
          <w:szCs w:val="28"/>
        </w:rPr>
        <w:t xml:space="preserve">  </w:t>
      </w:r>
      <w:r w:rsidR="003A3250" w:rsidRPr="00913B4C">
        <w:rPr>
          <w:rFonts w:ascii="Times New Roman" w:hAnsi="Times New Roman"/>
          <w:sz w:val="28"/>
          <w:szCs w:val="28"/>
        </w:rPr>
        <w:t xml:space="preserve"> </w:t>
      </w:r>
    </w:p>
    <w:p w:rsidR="00801559" w:rsidRPr="00913B4C" w:rsidRDefault="00801559" w:rsidP="00801559">
      <w:pPr>
        <w:spacing w:after="0" w:line="240" w:lineRule="auto"/>
        <w:ind w:firstLine="709"/>
        <w:jc w:val="both"/>
        <w:rPr>
          <w:rFonts w:ascii="Times New Roman" w:hAnsi="Times New Roman"/>
          <w:sz w:val="28"/>
          <w:szCs w:val="28"/>
        </w:rPr>
      </w:pPr>
      <w:r w:rsidRPr="00913B4C">
        <w:rPr>
          <w:rFonts w:ascii="Times New Roman" w:hAnsi="Times New Roman"/>
          <w:sz w:val="28"/>
          <w:szCs w:val="28"/>
        </w:rPr>
        <w:t>5. Социально-экономические меры предупреждения включают подготовку и реализацию социальных проектов, направленных на предупреждение торговли людьми, устранение и сокращение причин и условий</w:t>
      </w:r>
      <w:r w:rsidR="00AE428C" w:rsidRPr="00913B4C">
        <w:rPr>
          <w:rFonts w:ascii="Times New Roman" w:hAnsi="Times New Roman"/>
          <w:sz w:val="28"/>
          <w:szCs w:val="28"/>
        </w:rPr>
        <w:t>, способствующих</w:t>
      </w:r>
      <w:r w:rsidRPr="00913B4C">
        <w:rPr>
          <w:rFonts w:ascii="Times New Roman" w:hAnsi="Times New Roman"/>
          <w:sz w:val="28"/>
          <w:szCs w:val="28"/>
        </w:rPr>
        <w:t xml:space="preserve"> торговл</w:t>
      </w:r>
      <w:r w:rsidR="00AE428C" w:rsidRPr="00913B4C">
        <w:rPr>
          <w:rFonts w:ascii="Times New Roman" w:hAnsi="Times New Roman"/>
          <w:sz w:val="28"/>
          <w:szCs w:val="28"/>
        </w:rPr>
        <w:t>е</w:t>
      </w:r>
      <w:r w:rsidRPr="00913B4C">
        <w:rPr>
          <w:rFonts w:ascii="Times New Roman" w:hAnsi="Times New Roman"/>
          <w:sz w:val="28"/>
          <w:szCs w:val="28"/>
        </w:rPr>
        <w:t xml:space="preserve"> людьми, а также оказание мер социальной поддержки в соответствии с законодательством Республики Казахстан. </w:t>
      </w:r>
    </w:p>
    <w:bookmarkEnd w:id="3"/>
    <w:p w:rsidR="00801559" w:rsidRPr="00913B4C" w:rsidRDefault="00801559" w:rsidP="00F833D8">
      <w:pPr>
        <w:tabs>
          <w:tab w:val="left" w:pos="1134"/>
          <w:tab w:val="left" w:pos="1518"/>
        </w:tabs>
        <w:spacing w:after="0" w:line="240" w:lineRule="auto"/>
        <w:ind w:firstLine="709"/>
        <w:jc w:val="both"/>
        <w:rPr>
          <w:rFonts w:ascii="Times New Roman" w:hAnsi="Times New Roman"/>
          <w:b/>
          <w:sz w:val="28"/>
          <w:szCs w:val="28"/>
        </w:rPr>
      </w:pPr>
    </w:p>
    <w:p w:rsidR="00A675E0" w:rsidRPr="00913B4C" w:rsidRDefault="00A675E0" w:rsidP="00F833D8">
      <w:pPr>
        <w:tabs>
          <w:tab w:val="left" w:pos="1134"/>
          <w:tab w:val="left" w:pos="1518"/>
        </w:tabs>
        <w:spacing w:after="0" w:line="240" w:lineRule="auto"/>
        <w:ind w:firstLine="709"/>
        <w:jc w:val="both"/>
        <w:rPr>
          <w:rFonts w:ascii="Times New Roman"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13</w:t>
      </w:r>
      <w:r w:rsidRPr="00913B4C">
        <w:rPr>
          <w:rFonts w:ascii="Times New Roman" w:hAnsi="Times New Roman"/>
          <w:sz w:val="28"/>
          <w:szCs w:val="28"/>
        </w:rPr>
        <w:t xml:space="preserve">. </w:t>
      </w:r>
      <w:r w:rsidRPr="00913B4C">
        <w:rPr>
          <w:rFonts w:ascii="Times New Roman" w:hAnsi="Times New Roman"/>
          <w:b/>
          <w:sz w:val="28"/>
          <w:szCs w:val="28"/>
        </w:rPr>
        <w:t>Выявление, пресечение</w:t>
      </w:r>
      <w:r w:rsidR="00F72B15" w:rsidRPr="00913B4C">
        <w:rPr>
          <w:rFonts w:ascii="Times New Roman" w:hAnsi="Times New Roman"/>
          <w:b/>
          <w:sz w:val="28"/>
          <w:szCs w:val="28"/>
        </w:rPr>
        <w:t>,</w:t>
      </w:r>
      <w:r w:rsidRPr="00913B4C">
        <w:rPr>
          <w:rFonts w:ascii="Times New Roman" w:hAnsi="Times New Roman"/>
          <w:b/>
          <w:sz w:val="28"/>
          <w:szCs w:val="28"/>
        </w:rPr>
        <w:t xml:space="preserve"> </w:t>
      </w:r>
      <w:r w:rsidR="00F72B15" w:rsidRPr="00913B4C">
        <w:rPr>
          <w:rFonts w:ascii="Times New Roman" w:hAnsi="Times New Roman"/>
          <w:b/>
          <w:sz w:val="28"/>
          <w:szCs w:val="28"/>
        </w:rPr>
        <w:t xml:space="preserve">раскрытие и расследование </w:t>
      </w:r>
      <w:r w:rsidRPr="00913B4C">
        <w:rPr>
          <w:rFonts w:ascii="Times New Roman" w:hAnsi="Times New Roman"/>
          <w:b/>
          <w:sz w:val="28"/>
          <w:szCs w:val="28"/>
        </w:rPr>
        <w:t>преступлений, связанных с торговлей людьми</w:t>
      </w:r>
    </w:p>
    <w:p w:rsidR="00A675E0" w:rsidRPr="00913B4C" w:rsidRDefault="00A675E0" w:rsidP="00F833D8">
      <w:pPr>
        <w:tabs>
          <w:tab w:val="left" w:pos="1134"/>
          <w:tab w:val="left" w:pos="1518"/>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1. В целях выявления и пресечения преступлений, связанных с </w:t>
      </w:r>
      <w:r w:rsidR="009E367E" w:rsidRPr="00913B4C">
        <w:rPr>
          <w:rFonts w:ascii="Times New Roman" w:hAnsi="Times New Roman"/>
          <w:sz w:val="28"/>
          <w:szCs w:val="28"/>
        </w:rPr>
        <w:t>торговлей людьми</w:t>
      </w:r>
      <w:r w:rsidR="00451CE7" w:rsidRPr="00913B4C">
        <w:rPr>
          <w:rFonts w:ascii="Times New Roman" w:hAnsi="Times New Roman"/>
          <w:sz w:val="28"/>
          <w:szCs w:val="28"/>
        </w:rPr>
        <w:t>,</w:t>
      </w:r>
      <w:r w:rsidRPr="00913B4C">
        <w:rPr>
          <w:rFonts w:ascii="Times New Roman" w:hAnsi="Times New Roman"/>
          <w:sz w:val="28"/>
          <w:szCs w:val="28"/>
        </w:rPr>
        <w:t xml:space="preserve"> на </w:t>
      </w:r>
      <w:r w:rsidR="001C1A87" w:rsidRPr="00913B4C">
        <w:rPr>
          <w:rFonts w:ascii="Times New Roman" w:hAnsi="Times New Roman"/>
          <w:sz w:val="28"/>
          <w:szCs w:val="28"/>
        </w:rPr>
        <w:t>постоянной и специализированной основе</w:t>
      </w:r>
      <w:r w:rsidRPr="00913B4C">
        <w:rPr>
          <w:rFonts w:ascii="Times New Roman" w:hAnsi="Times New Roman"/>
          <w:sz w:val="28"/>
          <w:szCs w:val="28"/>
        </w:rPr>
        <w:t xml:space="preserve"> осуществляются профилактические, оперативно-розыскные мероприятия и иные меры </w:t>
      </w:r>
      <w:r w:rsidR="00302EE8" w:rsidRPr="00913B4C">
        <w:rPr>
          <w:rFonts w:ascii="Times New Roman" w:hAnsi="Times New Roman"/>
          <w:sz w:val="28"/>
          <w:szCs w:val="28"/>
        </w:rPr>
        <w:br/>
      </w:r>
      <w:r w:rsidRPr="00913B4C">
        <w:rPr>
          <w:rFonts w:ascii="Times New Roman" w:hAnsi="Times New Roman"/>
          <w:sz w:val="28"/>
          <w:szCs w:val="28"/>
        </w:rPr>
        <w:t xml:space="preserve">в соответствии с законодательством Республики Казахстан.  </w:t>
      </w:r>
    </w:p>
    <w:p w:rsidR="00A675E0" w:rsidRPr="00913B4C" w:rsidRDefault="00A675E0" w:rsidP="00F833D8">
      <w:pPr>
        <w:tabs>
          <w:tab w:val="left" w:pos="1134"/>
          <w:tab w:val="left" w:pos="1518"/>
        </w:tabs>
        <w:spacing w:after="0" w:line="240" w:lineRule="auto"/>
        <w:ind w:firstLine="709"/>
        <w:jc w:val="both"/>
        <w:rPr>
          <w:rFonts w:ascii="Times New Roman" w:hAnsi="Times New Roman"/>
          <w:sz w:val="28"/>
          <w:szCs w:val="28"/>
        </w:rPr>
      </w:pPr>
      <w:r w:rsidRPr="00913B4C">
        <w:rPr>
          <w:rFonts w:ascii="Times New Roman" w:hAnsi="Times New Roman"/>
          <w:sz w:val="28"/>
          <w:szCs w:val="28"/>
        </w:rPr>
        <w:t xml:space="preserve">2. В рамках выявления, пресечения преступлений, связанных с </w:t>
      </w:r>
      <w:r w:rsidR="009E367E" w:rsidRPr="00913B4C">
        <w:rPr>
          <w:rFonts w:ascii="Times New Roman" w:hAnsi="Times New Roman"/>
          <w:sz w:val="28"/>
          <w:szCs w:val="28"/>
        </w:rPr>
        <w:t xml:space="preserve">торговлей </w:t>
      </w:r>
      <w:r w:rsidR="00451CE7" w:rsidRPr="00913B4C">
        <w:rPr>
          <w:rFonts w:ascii="Times New Roman" w:hAnsi="Times New Roman"/>
          <w:sz w:val="28"/>
          <w:szCs w:val="28"/>
        </w:rPr>
        <w:t>людьми,</w:t>
      </w:r>
      <w:r w:rsidRPr="00913B4C">
        <w:rPr>
          <w:rFonts w:ascii="Times New Roman" w:hAnsi="Times New Roman"/>
          <w:sz w:val="28"/>
          <w:szCs w:val="28"/>
        </w:rPr>
        <w:t xml:space="preserve"> осуществля</w:t>
      </w:r>
      <w:r w:rsidR="00EC6DC0">
        <w:rPr>
          <w:rFonts w:ascii="Times New Roman" w:hAnsi="Times New Roman"/>
          <w:sz w:val="28"/>
          <w:szCs w:val="28"/>
        </w:rPr>
        <w:t>ю</w:t>
      </w:r>
      <w:r w:rsidRPr="00913B4C">
        <w:rPr>
          <w:rFonts w:ascii="Times New Roman" w:hAnsi="Times New Roman"/>
          <w:sz w:val="28"/>
          <w:szCs w:val="28"/>
        </w:rPr>
        <w:t xml:space="preserve">тся идентификация жертв торговли людьми </w:t>
      </w:r>
      <w:r w:rsidR="00777DD0" w:rsidRPr="00913B4C">
        <w:rPr>
          <w:rFonts w:ascii="Times New Roman" w:hAnsi="Times New Roman"/>
          <w:sz w:val="28"/>
          <w:szCs w:val="28"/>
        </w:rPr>
        <w:br/>
      </w:r>
      <w:r w:rsidRPr="00913B4C">
        <w:rPr>
          <w:rFonts w:ascii="Times New Roman" w:hAnsi="Times New Roman"/>
          <w:sz w:val="28"/>
          <w:szCs w:val="28"/>
        </w:rPr>
        <w:t>и перенаправлени</w:t>
      </w:r>
      <w:r w:rsidR="002365C5" w:rsidRPr="00913B4C">
        <w:rPr>
          <w:rFonts w:ascii="Times New Roman" w:hAnsi="Times New Roman"/>
          <w:sz w:val="28"/>
          <w:szCs w:val="28"/>
        </w:rPr>
        <w:t>е</w:t>
      </w:r>
      <w:r w:rsidRPr="00913B4C">
        <w:rPr>
          <w:rFonts w:ascii="Times New Roman" w:hAnsi="Times New Roman"/>
          <w:sz w:val="28"/>
          <w:szCs w:val="28"/>
        </w:rPr>
        <w:t xml:space="preserve"> </w:t>
      </w:r>
      <w:r w:rsidR="007F6584" w:rsidRPr="00913B4C">
        <w:rPr>
          <w:rFonts w:ascii="Times New Roman" w:hAnsi="Times New Roman"/>
          <w:sz w:val="28"/>
          <w:szCs w:val="28"/>
        </w:rPr>
        <w:t xml:space="preserve">их </w:t>
      </w:r>
      <w:r w:rsidR="00B81324" w:rsidRPr="00913B4C">
        <w:rPr>
          <w:rFonts w:ascii="Times New Roman" w:hAnsi="Times New Roman"/>
          <w:sz w:val="28"/>
          <w:szCs w:val="28"/>
        </w:rPr>
        <w:t xml:space="preserve">для оказания помощи </w:t>
      </w:r>
      <w:r w:rsidRPr="00913B4C">
        <w:rPr>
          <w:rFonts w:ascii="Times New Roman" w:hAnsi="Times New Roman"/>
          <w:sz w:val="28"/>
          <w:szCs w:val="28"/>
        </w:rPr>
        <w:t>в порядке, установленном законодательством Республики Казахстан.</w:t>
      </w:r>
      <w:r w:rsidR="00161725" w:rsidRPr="00913B4C">
        <w:rPr>
          <w:rFonts w:ascii="Times New Roman" w:hAnsi="Times New Roman"/>
          <w:sz w:val="28"/>
          <w:szCs w:val="28"/>
        </w:rPr>
        <w:t xml:space="preserve"> </w:t>
      </w:r>
      <w:r w:rsidR="007F6584" w:rsidRPr="00913B4C">
        <w:rPr>
          <w:rFonts w:ascii="Times New Roman" w:hAnsi="Times New Roman"/>
          <w:sz w:val="28"/>
          <w:szCs w:val="28"/>
        </w:rPr>
        <w:t xml:space="preserve">  </w:t>
      </w:r>
      <w:r w:rsidR="00011277" w:rsidRPr="00913B4C">
        <w:rPr>
          <w:rFonts w:ascii="Times New Roman" w:hAnsi="Times New Roman"/>
          <w:sz w:val="28"/>
          <w:szCs w:val="28"/>
        </w:rPr>
        <w:t xml:space="preserve"> </w:t>
      </w:r>
    </w:p>
    <w:p w:rsidR="00A675E0" w:rsidRPr="00913B4C" w:rsidRDefault="00F72B15" w:rsidP="002B5FC8">
      <w:pPr>
        <w:pStyle w:val="ab"/>
        <w:numPr>
          <w:ilvl w:val="0"/>
          <w:numId w:val="34"/>
        </w:numPr>
        <w:tabs>
          <w:tab w:val="left" w:pos="709"/>
          <w:tab w:val="left" w:pos="993"/>
        </w:tabs>
        <w:spacing w:after="0" w:line="240" w:lineRule="auto"/>
        <w:ind w:left="0" w:firstLine="709"/>
        <w:jc w:val="both"/>
        <w:rPr>
          <w:rFonts w:ascii="Times New Roman" w:hAnsi="Times New Roman"/>
          <w:sz w:val="28"/>
          <w:szCs w:val="28"/>
        </w:rPr>
      </w:pPr>
      <w:r w:rsidRPr="00913B4C">
        <w:rPr>
          <w:rFonts w:ascii="Times New Roman" w:hAnsi="Times New Roman"/>
          <w:sz w:val="28"/>
          <w:szCs w:val="28"/>
        </w:rPr>
        <w:lastRenderedPageBreak/>
        <w:t xml:space="preserve">Раскрытие и досудебное расследование преступлений, связанных </w:t>
      </w:r>
      <w:r w:rsidR="00302EE8" w:rsidRPr="00913B4C">
        <w:rPr>
          <w:rFonts w:ascii="Times New Roman" w:hAnsi="Times New Roman"/>
          <w:sz w:val="28"/>
          <w:szCs w:val="28"/>
        </w:rPr>
        <w:br/>
      </w:r>
      <w:r w:rsidRPr="00913B4C">
        <w:rPr>
          <w:rFonts w:ascii="Times New Roman" w:hAnsi="Times New Roman"/>
          <w:sz w:val="28"/>
          <w:szCs w:val="28"/>
        </w:rPr>
        <w:t>с торговлей людьми, осуществля</w:t>
      </w:r>
      <w:r w:rsidR="00EC6DC0">
        <w:rPr>
          <w:rFonts w:ascii="Times New Roman" w:hAnsi="Times New Roman"/>
          <w:sz w:val="28"/>
          <w:szCs w:val="28"/>
        </w:rPr>
        <w:t>ю</w:t>
      </w:r>
      <w:r w:rsidRPr="00913B4C">
        <w:rPr>
          <w:rFonts w:ascii="Times New Roman" w:hAnsi="Times New Roman"/>
          <w:sz w:val="28"/>
          <w:szCs w:val="28"/>
        </w:rPr>
        <w:t>тся в соответствии с уголовно-процессуальным законодательством Республики Казахстан.</w:t>
      </w:r>
    </w:p>
    <w:p w:rsidR="0033176E" w:rsidRPr="00913B4C" w:rsidRDefault="0033176E" w:rsidP="00F833D8">
      <w:pPr>
        <w:tabs>
          <w:tab w:val="left" w:pos="710"/>
        </w:tabs>
        <w:spacing w:after="0" w:line="240" w:lineRule="auto"/>
        <w:jc w:val="both"/>
        <w:rPr>
          <w:rFonts w:ascii="Times New Roman" w:hAnsi="Times New Roman"/>
          <w:b/>
          <w:strike/>
          <w:sz w:val="28"/>
          <w:szCs w:val="28"/>
        </w:rPr>
      </w:pPr>
    </w:p>
    <w:p w:rsidR="00BF2A87" w:rsidRPr="00913B4C" w:rsidRDefault="00BF2A87" w:rsidP="00F833D8">
      <w:pPr>
        <w:tabs>
          <w:tab w:val="left" w:pos="710"/>
        </w:tabs>
        <w:spacing w:after="0" w:line="240" w:lineRule="auto"/>
        <w:ind w:firstLine="710"/>
        <w:jc w:val="both"/>
        <w:rPr>
          <w:rFonts w:ascii="Times New Roman"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14</w:t>
      </w:r>
      <w:r w:rsidRPr="00913B4C">
        <w:rPr>
          <w:rFonts w:ascii="Times New Roman" w:hAnsi="Times New Roman"/>
          <w:b/>
          <w:sz w:val="28"/>
          <w:szCs w:val="28"/>
        </w:rPr>
        <w:t xml:space="preserve">. Ответственность за </w:t>
      </w:r>
      <w:r w:rsidR="0034755C" w:rsidRPr="00913B4C">
        <w:rPr>
          <w:rFonts w:ascii="Times New Roman" w:hAnsi="Times New Roman"/>
          <w:b/>
          <w:sz w:val="28"/>
          <w:szCs w:val="28"/>
        </w:rPr>
        <w:t>правонарушения</w:t>
      </w:r>
      <w:r w:rsidRPr="00913B4C">
        <w:rPr>
          <w:rFonts w:ascii="Times New Roman" w:hAnsi="Times New Roman"/>
          <w:b/>
          <w:sz w:val="28"/>
          <w:szCs w:val="28"/>
        </w:rPr>
        <w:t>, связанные с торговлей людьми</w:t>
      </w:r>
    </w:p>
    <w:p w:rsidR="00817801" w:rsidRPr="00913B4C" w:rsidRDefault="00A57C30" w:rsidP="0082246F">
      <w:pPr>
        <w:tabs>
          <w:tab w:val="left" w:pos="709"/>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Правонарушения, </w:t>
      </w:r>
      <w:r w:rsidR="00CE6CC7" w:rsidRPr="00913B4C">
        <w:rPr>
          <w:rFonts w:ascii="Times New Roman" w:hAnsi="Times New Roman"/>
          <w:sz w:val="28"/>
          <w:szCs w:val="28"/>
        </w:rPr>
        <w:t xml:space="preserve">связанные с </w:t>
      </w:r>
      <w:r w:rsidRPr="00913B4C">
        <w:rPr>
          <w:rFonts w:ascii="Times New Roman" w:hAnsi="Times New Roman"/>
          <w:sz w:val="28"/>
          <w:szCs w:val="28"/>
        </w:rPr>
        <w:t>торговле</w:t>
      </w:r>
      <w:r w:rsidR="00CE6CC7" w:rsidRPr="00913B4C">
        <w:rPr>
          <w:rFonts w:ascii="Times New Roman" w:hAnsi="Times New Roman"/>
          <w:sz w:val="28"/>
          <w:szCs w:val="28"/>
        </w:rPr>
        <w:t>й</w:t>
      </w:r>
      <w:r w:rsidRPr="00913B4C">
        <w:rPr>
          <w:rFonts w:ascii="Times New Roman" w:hAnsi="Times New Roman"/>
          <w:sz w:val="28"/>
          <w:szCs w:val="28"/>
        </w:rPr>
        <w:t xml:space="preserve"> людьми</w:t>
      </w:r>
      <w:r w:rsidR="0034755C" w:rsidRPr="00913B4C">
        <w:rPr>
          <w:rFonts w:ascii="Times New Roman" w:hAnsi="Times New Roman"/>
          <w:sz w:val="28"/>
          <w:szCs w:val="28"/>
        </w:rPr>
        <w:t>,</w:t>
      </w:r>
      <w:r w:rsidRPr="00913B4C">
        <w:rPr>
          <w:rFonts w:ascii="Times New Roman" w:hAnsi="Times New Roman"/>
          <w:sz w:val="28"/>
          <w:szCs w:val="28"/>
        </w:rPr>
        <w:t xml:space="preserve"> </w:t>
      </w:r>
      <w:r w:rsidR="00A675E0" w:rsidRPr="00913B4C">
        <w:rPr>
          <w:rFonts w:ascii="Times New Roman" w:hAnsi="Times New Roman"/>
          <w:sz w:val="28"/>
          <w:szCs w:val="28"/>
        </w:rPr>
        <w:t xml:space="preserve">влекут </w:t>
      </w:r>
      <w:r w:rsidR="00EB1464" w:rsidRPr="00913B4C">
        <w:rPr>
          <w:rFonts w:ascii="Times New Roman" w:hAnsi="Times New Roman"/>
          <w:sz w:val="28"/>
          <w:szCs w:val="28"/>
        </w:rPr>
        <w:t xml:space="preserve">ответственность, </w:t>
      </w:r>
      <w:r w:rsidR="0034755C" w:rsidRPr="00913B4C">
        <w:rPr>
          <w:rFonts w:ascii="Times New Roman" w:hAnsi="Times New Roman"/>
          <w:sz w:val="28"/>
          <w:szCs w:val="28"/>
        </w:rPr>
        <w:t>установленную законами Республики Казахстан</w:t>
      </w:r>
      <w:r w:rsidR="00C2796A" w:rsidRPr="00913B4C">
        <w:rPr>
          <w:rFonts w:ascii="Times New Roman" w:hAnsi="Times New Roman"/>
          <w:sz w:val="28"/>
          <w:szCs w:val="28"/>
        </w:rPr>
        <w:t>.</w:t>
      </w:r>
    </w:p>
    <w:p w:rsidR="00EC699B" w:rsidRPr="00913B4C" w:rsidRDefault="00EC699B" w:rsidP="0082246F">
      <w:pPr>
        <w:tabs>
          <w:tab w:val="left" w:pos="709"/>
        </w:tabs>
        <w:spacing w:after="0" w:line="240" w:lineRule="auto"/>
        <w:ind w:firstLine="710"/>
        <w:jc w:val="both"/>
        <w:rPr>
          <w:rFonts w:ascii="Times New Roman" w:hAnsi="Times New Roman"/>
          <w:sz w:val="28"/>
          <w:szCs w:val="28"/>
        </w:rPr>
      </w:pPr>
    </w:p>
    <w:p w:rsidR="00EC699B" w:rsidRPr="00913B4C" w:rsidRDefault="00EC699B" w:rsidP="0082246F">
      <w:pPr>
        <w:tabs>
          <w:tab w:val="left" w:pos="709"/>
        </w:tabs>
        <w:spacing w:after="0" w:line="240" w:lineRule="auto"/>
        <w:ind w:firstLine="710"/>
        <w:jc w:val="both"/>
        <w:rPr>
          <w:rFonts w:ascii="Times New Roman" w:hAnsi="Times New Roman"/>
          <w:sz w:val="28"/>
          <w:szCs w:val="28"/>
        </w:rPr>
      </w:pPr>
    </w:p>
    <w:p w:rsidR="00DA08FA" w:rsidRPr="00913B4C" w:rsidRDefault="00EA1E24"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 xml:space="preserve">Глава </w:t>
      </w:r>
      <w:r w:rsidR="00AE45AD" w:rsidRPr="00913B4C">
        <w:rPr>
          <w:rFonts w:ascii="Times New Roman" w:hAnsi="Times New Roman"/>
          <w:b/>
          <w:sz w:val="28"/>
          <w:szCs w:val="28"/>
        </w:rPr>
        <w:t>4</w:t>
      </w:r>
      <w:r w:rsidRPr="00913B4C">
        <w:rPr>
          <w:rFonts w:ascii="Times New Roman" w:hAnsi="Times New Roman"/>
          <w:b/>
          <w:sz w:val="28"/>
          <w:szCs w:val="28"/>
        </w:rPr>
        <w:t>. ЗАЩИТА</w:t>
      </w:r>
      <w:r w:rsidR="00E72AAE" w:rsidRPr="00913B4C">
        <w:rPr>
          <w:rFonts w:ascii="Times New Roman" w:hAnsi="Times New Roman"/>
          <w:b/>
          <w:sz w:val="28"/>
          <w:szCs w:val="28"/>
        </w:rPr>
        <w:t xml:space="preserve"> ПРАВ</w:t>
      </w:r>
      <w:r w:rsidRPr="00913B4C">
        <w:rPr>
          <w:rFonts w:ascii="Times New Roman" w:hAnsi="Times New Roman"/>
          <w:b/>
          <w:sz w:val="28"/>
          <w:szCs w:val="28"/>
        </w:rPr>
        <w:t xml:space="preserve"> ЖЕРТВ ТОРГОВЛИ ЛЮДЬМИ </w:t>
      </w:r>
      <w:r w:rsidR="0005247C" w:rsidRPr="00913B4C">
        <w:rPr>
          <w:rFonts w:ascii="Times New Roman" w:hAnsi="Times New Roman"/>
          <w:b/>
          <w:sz w:val="28"/>
          <w:szCs w:val="28"/>
        </w:rPr>
        <w:br/>
      </w:r>
      <w:r w:rsidRPr="00913B4C">
        <w:rPr>
          <w:rFonts w:ascii="Times New Roman" w:hAnsi="Times New Roman"/>
          <w:b/>
          <w:sz w:val="28"/>
          <w:szCs w:val="28"/>
        </w:rPr>
        <w:t xml:space="preserve">И ОКАЗАНИЕ ИМ ПОМОЩИ </w:t>
      </w:r>
    </w:p>
    <w:p w:rsidR="00DA08FA" w:rsidRPr="00913B4C" w:rsidRDefault="00DA08FA" w:rsidP="00F833D8">
      <w:pPr>
        <w:spacing w:after="0" w:line="240" w:lineRule="auto"/>
        <w:jc w:val="both"/>
        <w:rPr>
          <w:rFonts w:ascii="Times New Roman" w:hAnsi="Times New Roman"/>
          <w:sz w:val="28"/>
          <w:szCs w:val="28"/>
        </w:rPr>
      </w:pPr>
    </w:p>
    <w:p w:rsidR="00CA7C09" w:rsidRPr="00913B4C" w:rsidRDefault="00CA7C09" w:rsidP="00F833D8">
      <w:pPr>
        <w:spacing w:after="0" w:line="240" w:lineRule="auto"/>
        <w:ind w:firstLine="708"/>
        <w:jc w:val="both"/>
        <w:rPr>
          <w:rFonts w:ascii="Times New Roman" w:hAnsi="Times New Roman"/>
          <w:sz w:val="28"/>
          <w:szCs w:val="28"/>
        </w:rPr>
      </w:pPr>
      <w:bookmarkStart w:id="4" w:name="_Hlk125705931"/>
      <w:bookmarkStart w:id="5" w:name="_Hlk125705660"/>
      <w:r w:rsidRPr="00913B4C">
        <w:rPr>
          <w:rFonts w:ascii="Times New Roman" w:hAnsi="Times New Roman"/>
          <w:b/>
          <w:sz w:val="28"/>
          <w:szCs w:val="28"/>
        </w:rPr>
        <w:t xml:space="preserve">Статья </w:t>
      </w:r>
      <w:r w:rsidR="00AA5C1A" w:rsidRPr="00913B4C">
        <w:rPr>
          <w:rFonts w:ascii="Times New Roman" w:hAnsi="Times New Roman"/>
          <w:b/>
          <w:sz w:val="28"/>
          <w:szCs w:val="28"/>
        </w:rPr>
        <w:t>15</w:t>
      </w:r>
      <w:r w:rsidRPr="00913B4C">
        <w:rPr>
          <w:rFonts w:ascii="Times New Roman" w:hAnsi="Times New Roman"/>
          <w:b/>
          <w:sz w:val="28"/>
          <w:szCs w:val="28"/>
        </w:rPr>
        <w:t xml:space="preserve">. Идентификация и статус жертвы торговли людьми </w:t>
      </w:r>
    </w:p>
    <w:p w:rsidR="00CA7C09" w:rsidRPr="00913B4C" w:rsidRDefault="00CA7C09"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 xml:space="preserve">1. Идентификация </w:t>
      </w:r>
      <w:r w:rsidR="0038043D" w:rsidRPr="00913B4C">
        <w:rPr>
          <w:rFonts w:ascii="Times New Roman" w:hAnsi="Times New Roman"/>
          <w:sz w:val="28"/>
          <w:szCs w:val="28"/>
        </w:rPr>
        <w:t>потенциальной</w:t>
      </w:r>
      <w:r w:rsidR="006024B2" w:rsidRPr="00913B4C">
        <w:rPr>
          <w:rFonts w:ascii="Times New Roman" w:hAnsi="Times New Roman"/>
          <w:sz w:val="28"/>
          <w:szCs w:val="28"/>
        </w:rPr>
        <w:t xml:space="preserve"> жертвы торговли людьми</w:t>
      </w:r>
      <w:r w:rsidRPr="00913B4C">
        <w:rPr>
          <w:rFonts w:ascii="Times New Roman" w:hAnsi="Times New Roman"/>
          <w:sz w:val="28"/>
          <w:szCs w:val="28"/>
        </w:rPr>
        <w:t xml:space="preserve"> осуществляется для присвоения статуса жертвы торговли людьми, предоставления необходимой помощи и защиты, а также предотвращения риска повторного вовлечения в торговлю людьми. </w:t>
      </w:r>
    </w:p>
    <w:p w:rsidR="00CA7C09" w:rsidRPr="00913B4C" w:rsidRDefault="00CA7C09"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2. Идентификация жертв торговли людьми проводится органами внутренних дел</w:t>
      </w:r>
      <w:r w:rsidR="00662AFF" w:rsidRPr="00913B4C">
        <w:rPr>
          <w:rFonts w:ascii="Times New Roman" w:hAnsi="Times New Roman"/>
          <w:sz w:val="28"/>
          <w:szCs w:val="28"/>
        </w:rPr>
        <w:t xml:space="preserve"> совместно с</w:t>
      </w:r>
      <w:r w:rsidRPr="00913B4C">
        <w:rPr>
          <w:rFonts w:ascii="Times New Roman" w:hAnsi="Times New Roman"/>
          <w:sz w:val="28"/>
          <w:szCs w:val="28"/>
        </w:rPr>
        <w:t xml:space="preserve"> уполномоченным органом занятости и социальных программ, организацией, оказывающей специальные социальные услуги жертвам торговли людьми</w:t>
      </w:r>
      <w:r w:rsidR="00AD7A18" w:rsidRPr="00913B4C">
        <w:rPr>
          <w:rFonts w:ascii="Times New Roman" w:hAnsi="Times New Roman"/>
          <w:sz w:val="28"/>
          <w:szCs w:val="28"/>
        </w:rPr>
        <w:t>,</w:t>
      </w:r>
      <w:r w:rsidRPr="00913B4C">
        <w:rPr>
          <w:rFonts w:ascii="Times New Roman" w:hAnsi="Times New Roman"/>
          <w:sz w:val="28"/>
          <w:szCs w:val="28"/>
        </w:rPr>
        <w:t xml:space="preserve"> некоммерческ</w:t>
      </w:r>
      <w:r w:rsidR="000817A5" w:rsidRPr="00913B4C">
        <w:rPr>
          <w:rFonts w:ascii="Times New Roman" w:hAnsi="Times New Roman"/>
          <w:sz w:val="28"/>
          <w:szCs w:val="28"/>
        </w:rPr>
        <w:t>ой</w:t>
      </w:r>
      <w:r w:rsidRPr="00913B4C">
        <w:rPr>
          <w:rFonts w:ascii="Times New Roman" w:hAnsi="Times New Roman"/>
          <w:sz w:val="28"/>
          <w:szCs w:val="28"/>
        </w:rPr>
        <w:t xml:space="preserve"> организаци</w:t>
      </w:r>
      <w:r w:rsidR="000817A5" w:rsidRPr="00913B4C">
        <w:rPr>
          <w:rFonts w:ascii="Times New Roman" w:hAnsi="Times New Roman"/>
          <w:sz w:val="28"/>
          <w:szCs w:val="28"/>
        </w:rPr>
        <w:t>ей</w:t>
      </w:r>
      <w:r w:rsidRPr="00913B4C">
        <w:rPr>
          <w:rFonts w:ascii="Times New Roman" w:hAnsi="Times New Roman"/>
          <w:sz w:val="28"/>
          <w:szCs w:val="28"/>
        </w:rPr>
        <w:t xml:space="preserve">. </w:t>
      </w:r>
    </w:p>
    <w:bookmarkEnd w:id="4"/>
    <w:p w:rsidR="00CA7C09" w:rsidRPr="00913B4C" w:rsidRDefault="00CA7C09" w:rsidP="00F833D8">
      <w:pPr>
        <w:spacing w:after="0" w:line="240" w:lineRule="auto"/>
        <w:ind w:firstLine="709"/>
        <w:jc w:val="both"/>
        <w:rPr>
          <w:rFonts w:ascii="Times New Roman" w:hAnsi="Times New Roman"/>
          <w:strike/>
          <w:sz w:val="28"/>
          <w:szCs w:val="28"/>
        </w:rPr>
      </w:pPr>
      <w:r w:rsidRPr="00913B4C">
        <w:rPr>
          <w:rFonts w:ascii="Times New Roman" w:hAnsi="Times New Roman"/>
          <w:sz w:val="28"/>
          <w:szCs w:val="28"/>
        </w:rPr>
        <w:t>3. Присвоение статуса жертвы торговли людьми осуществляется по результатам идентификации жертв торговли людьми в соответствии с порядком, установленн</w:t>
      </w:r>
      <w:r w:rsidR="00A53359" w:rsidRPr="00913B4C">
        <w:rPr>
          <w:rFonts w:ascii="Times New Roman" w:hAnsi="Times New Roman"/>
          <w:sz w:val="28"/>
          <w:szCs w:val="28"/>
        </w:rPr>
        <w:t>ы</w:t>
      </w:r>
      <w:r w:rsidRPr="00913B4C">
        <w:rPr>
          <w:rFonts w:ascii="Times New Roman" w:hAnsi="Times New Roman"/>
          <w:sz w:val="28"/>
          <w:szCs w:val="28"/>
        </w:rPr>
        <w:t xml:space="preserve">м законодательством Республики Казахстан. </w:t>
      </w:r>
    </w:p>
    <w:p w:rsidR="00CA7C09" w:rsidRPr="00913B4C" w:rsidRDefault="00CA7C09" w:rsidP="00F833D8">
      <w:pPr>
        <w:spacing w:after="0" w:line="240" w:lineRule="auto"/>
        <w:ind w:firstLine="708"/>
        <w:jc w:val="both"/>
        <w:rPr>
          <w:rFonts w:ascii="Times New Roman" w:hAnsi="Times New Roman"/>
          <w:b/>
          <w:sz w:val="28"/>
          <w:szCs w:val="28"/>
        </w:rPr>
      </w:pPr>
    </w:p>
    <w:p w:rsidR="00DA08FA" w:rsidRPr="00913B4C" w:rsidRDefault="00CC65FB" w:rsidP="00F833D8">
      <w:pPr>
        <w:spacing w:after="0" w:line="240" w:lineRule="auto"/>
        <w:ind w:firstLine="708"/>
        <w:jc w:val="both"/>
        <w:rPr>
          <w:rFonts w:ascii="Times New Roman" w:hAnsi="Times New Roman"/>
          <w:b/>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16</w:t>
      </w:r>
      <w:r w:rsidR="00EA1E24" w:rsidRPr="00913B4C">
        <w:rPr>
          <w:rFonts w:ascii="Times New Roman" w:hAnsi="Times New Roman"/>
          <w:b/>
          <w:sz w:val="28"/>
          <w:szCs w:val="28"/>
        </w:rPr>
        <w:t>.</w:t>
      </w:r>
      <w:r w:rsidR="00EA1E24" w:rsidRPr="00913B4C">
        <w:rPr>
          <w:rFonts w:ascii="Times New Roman" w:hAnsi="Times New Roman"/>
          <w:sz w:val="28"/>
          <w:szCs w:val="28"/>
        </w:rPr>
        <w:t xml:space="preserve"> </w:t>
      </w:r>
      <w:r w:rsidR="00EA1E24" w:rsidRPr="00913B4C">
        <w:rPr>
          <w:rFonts w:ascii="Times New Roman" w:hAnsi="Times New Roman"/>
          <w:b/>
          <w:sz w:val="28"/>
          <w:szCs w:val="28"/>
        </w:rPr>
        <w:t xml:space="preserve">Права </w:t>
      </w:r>
      <w:r w:rsidR="00AE717E" w:rsidRPr="00913B4C">
        <w:rPr>
          <w:rFonts w:ascii="Times New Roman" w:hAnsi="Times New Roman"/>
          <w:b/>
          <w:sz w:val="28"/>
          <w:szCs w:val="28"/>
        </w:rPr>
        <w:t xml:space="preserve">и обязанности лица, </w:t>
      </w:r>
      <w:r w:rsidR="00E12963" w:rsidRPr="00913B4C">
        <w:rPr>
          <w:rFonts w:ascii="Times New Roman" w:hAnsi="Times New Roman"/>
          <w:b/>
          <w:sz w:val="28"/>
          <w:szCs w:val="28"/>
        </w:rPr>
        <w:t xml:space="preserve">идентифицированного в качестве </w:t>
      </w:r>
      <w:r w:rsidR="00AE717E" w:rsidRPr="00913B4C">
        <w:rPr>
          <w:rFonts w:ascii="Times New Roman" w:hAnsi="Times New Roman"/>
          <w:b/>
          <w:sz w:val="28"/>
          <w:szCs w:val="28"/>
        </w:rPr>
        <w:t>жертв</w:t>
      </w:r>
      <w:r w:rsidR="00B40C6B" w:rsidRPr="00913B4C">
        <w:rPr>
          <w:rFonts w:ascii="Times New Roman" w:hAnsi="Times New Roman"/>
          <w:b/>
          <w:sz w:val="28"/>
          <w:szCs w:val="28"/>
        </w:rPr>
        <w:t>ы</w:t>
      </w:r>
      <w:r w:rsidR="00AE717E" w:rsidRPr="00913B4C">
        <w:rPr>
          <w:rFonts w:ascii="Times New Roman" w:hAnsi="Times New Roman"/>
          <w:b/>
          <w:sz w:val="28"/>
          <w:szCs w:val="28"/>
        </w:rPr>
        <w:t xml:space="preserve"> </w:t>
      </w:r>
      <w:r w:rsidR="00EA1E24" w:rsidRPr="00913B4C">
        <w:rPr>
          <w:rFonts w:ascii="Times New Roman" w:hAnsi="Times New Roman"/>
          <w:b/>
          <w:sz w:val="28"/>
          <w:szCs w:val="28"/>
        </w:rPr>
        <w:t>торговли людьми</w:t>
      </w:r>
    </w:p>
    <w:p w:rsidR="00F203F6" w:rsidRPr="00913B4C" w:rsidRDefault="00393B20"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 xml:space="preserve">1. </w:t>
      </w:r>
      <w:r w:rsidR="0038043D" w:rsidRPr="00913B4C">
        <w:rPr>
          <w:rFonts w:ascii="Times New Roman" w:hAnsi="Times New Roman"/>
          <w:sz w:val="28"/>
          <w:szCs w:val="28"/>
        </w:rPr>
        <w:t>Потенциальная</w:t>
      </w:r>
      <w:r w:rsidR="00F203F6" w:rsidRPr="00913B4C">
        <w:rPr>
          <w:rFonts w:ascii="Times New Roman" w:hAnsi="Times New Roman"/>
          <w:sz w:val="28"/>
          <w:szCs w:val="28"/>
        </w:rPr>
        <w:t xml:space="preserve"> жертва торговли людьми имеет право обратиться за прохождением идентификации.</w:t>
      </w:r>
    </w:p>
    <w:p w:rsidR="00DA08FA" w:rsidRPr="00913B4C" w:rsidRDefault="00F203F6"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2. Л</w:t>
      </w:r>
      <w:r w:rsidR="00B17ECD" w:rsidRPr="00913B4C">
        <w:rPr>
          <w:rFonts w:ascii="Times New Roman" w:hAnsi="Times New Roman"/>
          <w:sz w:val="28"/>
          <w:szCs w:val="28"/>
        </w:rPr>
        <w:t xml:space="preserve">ицо, </w:t>
      </w:r>
      <w:r w:rsidRPr="00913B4C">
        <w:rPr>
          <w:rFonts w:ascii="Times New Roman" w:hAnsi="Times New Roman"/>
          <w:sz w:val="28"/>
          <w:szCs w:val="28"/>
        </w:rPr>
        <w:t xml:space="preserve">идентифицированное в качестве </w:t>
      </w:r>
      <w:r w:rsidR="00B17ECD" w:rsidRPr="00913B4C">
        <w:rPr>
          <w:rFonts w:ascii="Times New Roman" w:hAnsi="Times New Roman"/>
          <w:sz w:val="28"/>
          <w:szCs w:val="28"/>
        </w:rPr>
        <w:t>ж</w:t>
      </w:r>
      <w:r w:rsidR="00EA1E24" w:rsidRPr="00913B4C">
        <w:rPr>
          <w:rFonts w:ascii="Times New Roman" w:hAnsi="Times New Roman"/>
          <w:sz w:val="28"/>
          <w:szCs w:val="28"/>
        </w:rPr>
        <w:t>ертв</w:t>
      </w:r>
      <w:r w:rsidRPr="00913B4C">
        <w:rPr>
          <w:rFonts w:ascii="Times New Roman" w:hAnsi="Times New Roman"/>
          <w:sz w:val="28"/>
          <w:szCs w:val="28"/>
        </w:rPr>
        <w:t>ы</w:t>
      </w:r>
      <w:r w:rsidR="00EA1E24" w:rsidRPr="00913B4C">
        <w:rPr>
          <w:rFonts w:ascii="Times New Roman" w:hAnsi="Times New Roman"/>
          <w:sz w:val="28"/>
          <w:szCs w:val="28"/>
        </w:rPr>
        <w:t xml:space="preserve"> торговли людьми</w:t>
      </w:r>
      <w:r w:rsidR="003C04B8" w:rsidRPr="00913B4C">
        <w:rPr>
          <w:rFonts w:ascii="Times New Roman" w:hAnsi="Times New Roman"/>
          <w:sz w:val="28"/>
          <w:szCs w:val="28"/>
        </w:rPr>
        <w:t>,</w:t>
      </w:r>
      <w:r w:rsidR="00EA1E24" w:rsidRPr="00913B4C">
        <w:rPr>
          <w:rFonts w:ascii="Times New Roman" w:hAnsi="Times New Roman"/>
          <w:sz w:val="28"/>
          <w:szCs w:val="28"/>
        </w:rPr>
        <w:t xml:space="preserve"> имеет право:</w:t>
      </w:r>
    </w:p>
    <w:p w:rsidR="00DA08FA" w:rsidRPr="00913B4C" w:rsidRDefault="00EA1E24"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1) получать информацию о правах и обязанностях</w:t>
      </w:r>
      <w:r w:rsidR="00A51363" w:rsidRPr="00913B4C">
        <w:rPr>
          <w:rFonts w:ascii="Times New Roman" w:hAnsi="Times New Roman"/>
          <w:sz w:val="28"/>
          <w:szCs w:val="28"/>
        </w:rPr>
        <w:t>, защите</w:t>
      </w:r>
      <w:r w:rsidRPr="00913B4C">
        <w:rPr>
          <w:rFonts w:ascii="Times New Roman" w:hAnsi="Times New Roman"/>
          <w:sz w:val="28"/>
          <w:szCs w:val="28"/>
        </w:rPr>
        <w:t xml:space="preserve"> и помощи</w:t>
      </w:r>
      <w:r w:rsidR="00A51363" w:rsidRPr="00913B4C">
        <w:rPr>
          <w:rFonts w:ascii="Times New Roman" w:hAnsi="Times New Roman"/>
          <w:sz w:val="28"/>
          <w:szCs w:val="28"/>
        </w:rPr>
        <w:t>,</w:t>
      </w:r>
      <w:r w:rsidR="003C6611" w:rsidRPr="00913B4C">
        <w:rPr>
          <w:rFonts w:ascii="Times New Roman" w:hAnsi="Times New Roman"/>
          <w:sz w:val="28"/>
          <w:szCs w:val="28"/>
        </w:rPr>
        <w:t xml:space="preserve"> предоставляемой суб</w:t>
      </w:r>
      <w:r w:rsidR="001524CC" w:rsidRPr="00913B4C">
        <w:rPr>
          <w:rFonts w:ascii="Times New Roman" w:hAnsi="Times New Roman"/>
          <w:sz w:val="28"/>
          <w:szCs w:val="28"/>
        </w:rPr>
        <w:t>ъектами противодействия торговле</w:t>
      </w:r>
      <w:r w:rsidR="003C6611" w:rsidRPr="00913B4C">
        <w:rPr>
          <w:rFonts w:ascii="Times New Roman" w:hAnsi="Times New Roman"/>
          <w:sz w:val="28"/>
          <w:szCs w:val="28"/>
        </w:rPr>
        <w:t xml:space="preserve"> людьми</w:t>
      </w:r>
      <w:r w:rsidRPr="00913B4C">
        <w:rPr>
          <w:rFonts w:ascii="Times New Roman" w:hAnsi="Times New Roman"/>
          <w:sz w:val="28"/>
          <w:szCs w:val="28"/>
        </w:rPr>
        <w:t xml:space="preserve">;  </w:t>
      </w:r>
    </w:p>
    <w:p w:rsidR="00DA08FA" w:rsidRPr="00913B4C" w:rsidRDefault="00EA1E24"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2)</w:t>
      </w:r>
      <w:r w:rsidR="00E72AAE" w:rsidRPr="00913B4C">
        <w:rPr>
          <w:rFonts w:ascii="Times New Roman" w:hAnsi="Times New Roman"/>
          <w:sz w:val="28"/>
          <w:szCs w:val="28"/>
        </w:rPr>
        <w:t xml:space="preserve"> </w:t>
      </w:r>
      <w:r w:rsidR="006C10FE" w:rsidRPr="00913B4C">
        <w:rPr>
          <w:rFonts w:ascii="Times New Roman" w:hAnsi="Times New Roman"/>
          <w:sz w:val="28"/>
          <w:szCs w:val="28"/>
        </w:rPr>
        <w:t xml:space="preserve"> </w:t>
      </w:r>
      <w:r w:rsidR="00F203F6" w:rsidRPr="00913B4C">
        <w:rPr>
          <w:rFonts w:ascii="Times New Roman" w:hAnsi="Times New Roman"/>
          <w:sz w:val="28"/>
          <w:szCs w:val="28"/>
        </w:rPr>
        <w:t>обра</w:t>
      </w:r>
      <w:r w:rsidR="00F22C8F" w:rsidRPr="00913B4C">
        <w:rPr>
          <w:rFonts w:ascii="Times New Roman" w:hAnsi="Times New Roman"/>
          <w:sz w:val="28"/>
          <w:szCs w:val="28"/>
        </w:rPr>
        <w:t>ща</w:t>
      </w:r>
      <w:r w:rsidR="00F203F6" w:rsidRPr="00913B4C">
        <w:rPr>
          <w:rFonts w:ascii="Times New Roman" w:hAnsi="Times New Roman"/>
          <w:sz w:val="28"/>
          <w:szCs w:val="28"/>
        </w:rPr>
        <w:t>ться за</w:t>
      </w:r>
      <w:r w:rsidR="00A51363" w:rsidRPr="00913B4C">
        <w:rPr>
          <w:rFonts w:ascii="Times New Roman" w:hAnsi="Times New Roman"/>
          <w:sz w:val="28"/>
          <w:szCs w:val="28"/>
        </w:rPr>
        <w:t xml:space="preserve"> получением</w:t>
      </w:r>
      <w:r w:rsidRPr="00913B4C">
        <w:rPr>
          <w:rFonts w:ascii="Times New Roman" w:hAnsi="Times New Roman"/>
          <w:sz w:val="28"/>
          <w:szCs w:val="28"/>
        </w:rPr>
        <w:t xml:space="preserve"> специальных социальных услуг</w:t>
      </w:r>
      <w:r w:rsidR="007D477F" w:rsidRPr="00913B4C">
        <w:rPr>
          <w:rFonts w:ascii="Times New Roman" w:hAnsi="Times New Roman"/>
          <w:sz w:val="28"/>
          <w:szCs w:val="28"/>
        </w:rPr>
        <w:t>;</w:t>
      </w:r>
      <w:r w:rsidR="00096D13" w:rsidRPr="00913B4C">
        <w:rPr>
          <w:rFonts w:ascii="Times New Roman" w:hAnsi="Times New Roman"/>
          <w:sz w:val="28"/>
          <w:szCs w:val="28"/>
        </w:rPr>
        <w:t xml:space="preserve"> </w:t>
      </w:r>
    </w:p>
    <w:p w:rsidR="00521C32" w:rsidRPr="00913B4C" w:rsidRDefault="00521C32" w:rsidP="00521C32">
      <w:pPr>
        <w:tabs>
          <w:tab w:val="left" w:pos="709"/>
          <w:tab w:val="left" w:pos="993"/>
        </w:tabs>
        <w:spacing w:after="0" w:line="240" w:lineRule="auto"/>
        <w:jc w:val="both"/>
        <w:rPr>
          <w:rFonts w:ascii="Times New Roman" w:hAnsi="Times New Roman"/>
          <w:sz w:val="28"/>
          <w:szCs w:val="28"/>
        </w:rPr>
      </w:pPr>
      <w:r w:rsidRPr="00913B4C">
        <w:rPr>
          <w:rFonts w:ascii="Arial" w:eastAsia="Calibri" w:hAnsi="Arial" w:cs="Arial"/>
          <w:color w:val="000000"/>
        </w:rPr>
        <w:tab/>
      </w:r>
      <w:r w:rsidRPr="00913B4C">
        <w:rPr>
          <w:rFonts w:ascii="Times New Roman" w:eastAsia="Calibri" w:hAnsi="Times New Roman"/>
          <w:color w:val="000000"/>
          <w:sz w:val="28"/>
          <w:szCs w:val="28"/>
        </w:rPr>
        <w:t xml:space="preserve">3) в качестве лица, находящегося в трудной жизненной ситуации, обращаться за социальной помощью, предоставляемой по решениям местных представительных органов в порядке, установленном законодательством </w:t>
      </w:r>
      <w:r w:rsidRPr="00913B4C">
        <w:rPr>
          <w:rFonts w:ascii="Times New Roman" w:hAnsi="Times New Roman"/>
          <w:sz w:val="28"/>
          <w:szCs w:val="28"/>
        </w:rPr>
        <w:t>Республики Казахстан;</w:t>
      </w:r>
    </w:p>
    <w:p w:rsidR="00DA08FA" w:rsidRPr="00913B4C" w:rsidRDefault="00521C32"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4</w:t>
      </w:r>
      <w:r w:rsidR="00EA1E24" w:rsidRPr="00913B4C">
        <w:rPr>
          <w:rFonts w:ascii="Times New Roman" w:hAnsi="Times New Roman"/>
          <w:sz w:val="28"/>
          <w:szCs w:val="28"/>
        </w:rPr>
        <w:t>)</w:t>
      </w:r>
      <w:r w:rsidR="00C00744" w:rsidRPr="00913B4C">
        <w:rPr>
          <w:rFonts w:ascii="Times New Roman" w:hAnsi="Times New Roman"/>
          <w:sz w:val="28"/>
          <w:szCs w:val="28"/>
        </w:rPr>
        <w:t xml:space="preserve"> </w:t>
      </w:r>
      <w:r w:rsidR="00EA1E24" w:rsidRPr="00913B4C">
        <w:rPr>
          <w:rFonts w:ascii="Times New Roman" w:hAnsi="Times New Roman"/>
          <w:sz w:val="28"/>
          <w:szCs w:val="28"/>
        </w:rPr>
        <w:t>получать согласно перечню медицинских услуг в рамках государственного объема бесплатной медицинской помощи в объеме, определяемом уполномоченным органом в сфере здравоохранения</w:t>
      </w:r>
      <w:r w:rsidR="007D477F" w:rsidRPr="00913B4C">
        <w:rPr>
          <w:rFonts w:ascii="Times New Roman" w:hAnsi="Times New Roman"/>
          <w:sz w:val="28"/>
          <w:szCs w:val="28"/>
        </w:rPr>
        <w:t>;</w:t>
      </w:r>
    </w:p>
    <w:p w:rsidR="00BC2D71" w:rsidRPr="00913B4C" w:rsidRDefault="0005576A" w:rsidP="00BC2D71">
      <w:pPr>
        <w:spacing w:after="0" w:line="240" w:lineRule="auto"/>
        <w:jc w:val="both"/>
        <w:rPr>
          <w:rFonts w:ascii="Times New Roman" w:hAnsi="Times New Roman"/>
          <w:sz w:val="28"/>
          <w:szCs w:val="28"/>
        </w:rPr>
      </w:pPr>
      <w:r w:rsidRPr="00913B4C">
        <w:rPr>
          <w:rFonts w:ascii="Times New Roman" w:hAnsi="Times New Roman"/>
          <w:sz w:val="28"/>
          <w:szCs w:val="28"/>
        </w:rPr>
        <w:lastRenderedPageBreak/>
        <w:tab/>
      </w:r>
      <w:r w:rsidR="003371F8" w:rsidRPr="00913B4C">
        <w:rPr>
          <w:rFonts w:ascii="Times New Roman" w:hAnsi="Times New Roman"/>
          <w:sz w:val="28"/>
          <w:szCs w:val="28"/>
        </w:rPr>
        <w:t>5</w:t>
      </w:r>
      <w:r w:rsidR="00BC2D71" w:rsidRPr="00913B4C">
        <w:rPr>
          <w:rFonts w:ascii="Times New Roman" w:hAnsi="Times New Roman"/>
          <w:sz w:val="28"/>
          <w:szCs w:val="28"/>
        </w:rPr>
        <w:t xml:space="preserve">) получать гарантированную государством юридическую помощь в </w:t>
      </w:r>
      <w:r w:rsidR="0071574F" w:rsidRPr="00913B4C">
        <w:rPr>
          <w:rFonts w:ascii="Times New Roman" w:hAnsi="Times New Roman"/>
          <w:sz w:val="28"/>
          <w:szCs w:val="28"/>
        </w:rPr>
        <w:t>виде правового консультирования и</w:t>
      </w:r>
      <w:r w:rsidR="00BC2D71" w:rsidRPr="00913B4C">
        <w:rPr>
          <w:rFonts w:ascii="Times New Roman" w:hAnsi="Times New Roman"/>
          <w:sz w:val="28"/>
          <w:szCs w:val="28"/>
        </w:rPr>
        <w:t xml:space="preserve"> комплексную социальную юридическую помощь в порядке, установленном законодательством Республики Казахстан; </w:t>
      </w:r>
    </w:p>
    <w:p w:rsidR="00DA08FA" w:rsidRPr="00913B4C" w:rsidRDefault="00BC2D71" w:rsidP="00F833D8">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3371F8" w:rsidRPr="00913B4C">
        <w:rPr>
          <w:rFonts w:ascii="Times New Roman" w:hAnsi="Times New Roman"/>
          <w:sz w:val="28"/>
          <w:szCs w:val="28"/>
        </w:rPr>
        <w:t>6</w:t>
      </w:r>
      <w:r w:rsidR="00EA1E24" w:rsidRPr="00913B4C">
        <w:rPr>
          <w:rFonts w:ascii="Times New Roman" w:hAnsi="Times New Roman"/>
          <w:sz w:val="28"/>
          <w:szCs w:val="28"/>
        </w:rPr>
        <w:t xml:space="preserve">) получать компенсацию из средств Фонда компенсации потерпевшим </w:t>
      </w:r>
      <w:r w:rsidR="001570A1" w:rsidRPr="00913B4C">
        <w:rPr>
          <w:rFonts w:ascii="Times New Roman" w:hAnsi="Times New Roman"/>
          <w:sz w:val="28"/>
          <w:szCs w:val="28"/>
        </w:rPr>
        <w:br/>
      </w:r>
      <w:r w:rsidR="00EA1E24" w:rsidRPr="00913B4C">
        <w:rPr>
          <w:rFonts w:ascii="Times New Roman" w:hAnsi="Times New Roman"/>
          <w:sz w:val="28"/>
          <w:szCs w:val="28"/>
        </w:rPr>
        <w:t>в порядке, устан</w:t>
      </w:r>
      <w:r w:rsidR="00140CEF" w:rsidRPr="00913B4C">
        <w:rPr>
          <w:rFonts w:ascii="Times New Roman" w:hAnsi="Times New Roman"/>
          <w:sz w:val="28"/>
          <w:szCs w:val="28"/>
        </w:rPr>
        <w:t>овленном законодательством</w:t>
      </w:r>
      <w:r w:rsidR="001570A1" w:rsidRPr="00913B4C">
        <w:rPr>
          <w:rFonts w:ascii="Times New Roman" w:hAnsi="Times New Roman"/>
          <w:sz w:val="28"/>
          <w:szCs w:val="28"/>
        </w:rPr>
        <w:t xml:space="preserve"> Республики Казахстан</w:t>
      </w:r>
      <w:r w:rsidR="00EA1E24" w:rsidRPr="00913B4C">
        <w:rPr>
          <w:rFonts w:ascii="Times New Roman" w:hAnsi="Times New Roman"/>
          <w:sz w:val="28"/>
          <w:szCs w:val="28"/>
        </w:rPr>
        <w:t>;</w:t>
      </w:r>
    </w:p>
    <w:p w:rsidR="00570D00" w:rsidRPr="00913B4C" w:rsidRDefault="00521C32" w:rsidP="00F833D8">
      <w:pPr>
        <w:spacing w:after="0" w:line="240" w:lineRule="auto"/>
        <w:jc w:val="both"/>
        <w:rPr>
          <w:rFonts w:ascii="Times New Roman" w:hAnsi="Times New Roman"/>
          <w:sz w:val="28"/>
          <w:szCs w:val="28"/>
        </w:rPr>
      </w:pPr>
      <w:r w:rsidRPr="00913B4C">
        <w:rPr>
          <w:rFonts w:ascii="Times New Roman" w:hAnsi="Times New Roman"/>
          <w:sz w:val="28"/>
          <w:szCs w:val="28"/>
        </w:rPr>
        <w:tab/>
        <w:t>7</w:t>
      </w:r>
      <w:r w:rsidR="00570D00" w:rsidRPr="00913B4C">
        <w:rPr>
          <w:rFonts w:ascii="Times New Roman" w:hAnsi="Times New Roman"/>
          <w:sz w:val="28"/>
          <w:szCs w:val="28"/>
        </w:rPr>
        <w:t>)</w:t>
      </w:r>
      <w:r w:rsidR="00113708" w:rsidRPr="00913B4C">
        <w:rPr>
          <w:rFonts w:ascii="Times New Roman" w:hAnsi="Times New Roman"/>
          <w:sz w:val="28"/>
          <w:szCs w:val="28"/>
        </w:rPr>
        <w:t xml:space="preserve"> </w:t>
      </w:r>
      <w:r w:rsidR="00ED2FA3" w:rsidRPr="00913B4C">
        <w:rPr>
          <w:rFonts w:ascii="Times New Roman" w:hAnsi="Times New Roman"/>
          <w:sz w:val="28"/>
          <w:szCs w:val="28"/>
        </w:rPr>
        <w:t>на обязательное участие психолога при допросе несовершеннолетнего лица в качестве свидетеля или потерпевшего в рамках досудебного расследования и рассмотрения уголовного дела в суде</w:t>
      </w:r>
      <w:r w:rsidR="00706721" w:rsidRPr="00913B4C">
        <w:rPr>
          <w:rFonts w:ascii="Times New Roman" w:hAnsi="Times New Roman"/>
          <w:sz w:val="28"/>
          <w:szCs w:val="28"/>
        </w:rPr>
        <w:t>;</w:t>
      </w:r>
      <w:r w:rsidR="003577EF" w:rsidRPr="00913B4C">
        <w:rPr>
          <w:rFonts w:ascii="Times New Roman" w:hAnsi="Times New Roman"/>
          <w:sz w:val="28"/>
          <w:szCs w:val="28"/>
        </w:rPr>
        <w:t xml:space="preserve"> </w:t>
      </w:r>
      <w:r w:rsidR="00851C63" w:rsidRPr="00913B4C">
        <w:rPr>
          <w:rFonts w:ascii="Times New Roman" w:hAnsi="Times New Roman"/>
          <w:sz w:val="28"/>
          <w:szCs w:val="28"/>
        </w:rPr>
        <w:t xml:space="preserve">  </w:t>
      </w:r>
      <w:r w:rsidR="003577EF" w:rsidRPr="00913B4C">
        <w:rPr>
          <w:rFonts w:ascii="Times New Roman" w:hAnsi="Times New Roman"/>
          <w:sz w:val="28"/>
          <w:szCs w:val="28"/>
        </w:rPr>
        <w:t xml:space="preserve"> </w:t>
      </w:r>
      <w:r w:rsidR="00570D00" w:rsidRPr="00913B4C">
        <w:rPr>
          <w:rFonts w:ascii="Times New Roman" w:hAnsi="Times New Roman"/>
          <w:sz w:val="28"/>
          <w:szCs w:val="28"/>
        </w:rPr>
        <w:t xml:space="preserve"> </w:t>
      </w:r>
    </w:p>
    <w:p w:rsidR="00DA08FA" w:rsidRPr="00913B4C" w:rsidRDefault="0005576A" w:rsidP="009D5C74">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521C32" w:rsidRPr="00913B4C">
        <w:rPr>
          <w:rFonts w:ascii="Times New Roman" w:hAnsi="Times New Roman"/>
          <w:sz w:val="28"/>
          <w:szCs w:val="28"/>
        </w:rPr>
        <w:t>8</w:t>
      </w:r>
      <w:r w:rsidR="00EA1E24" w:rsidRPr="00913B4C">
        <w:rPr>
          <w:rFonts w:ascii="Times New Roman" w:hAnsi="Times New Roman"/>
          <w:sz w:val="28"/>
          <w:szCs w:val="28"/>
        </w:rPr>
        <w:t xml:space="preserve">) </w:t>
      </w:r>
      <w:r w:rsidR="001F1A5A" w:rsidRPr="00913B4C">
        <w:rPr>
          <w:rFonts w:ascii="Times New Roman" w:hAnsi="Times New Roman"/>
          <w:sz w:val="28"/>
          <w:szCs w:val="28"/>
        </w:rPr>
        <w:t xml:space="preserve">на государственную защиту </w:t>
      </w:r>
      <w:r w:rsidR="00764DEC" w:rsidRPr="00913B4C">
        <w:rPr>
          <w:rFonts w:ascii="Times New Roman" w:hAnsi="Times New Roman"/>
          <w:sz w:val="28"/>
          <w:szCs w:val="28"/>
        </w:rPr>
        <w:t>при признании органом, обеспечивающим безопасность защищаемых лиц, лицом</w:t>
      </w:r>
      <w:r w:rsidR="00EC6DC0">
        <w:rPr>
          <w:rFonts w:ascii="Times New Roman" w:hAnsi="Times New Roman"/>
          <w:sz w:val="28"/>
          <w:szCs w:val="28"/>
        </w:rPr>
        <w:t>,</w:t>
      </w:r>
      <w:r w:rsidR="00764DEC" w:rsidRPr="00913B4C">
        <w:rPr>
          <w:rFonts w:ascii="Times New Roman" w:hAnsi="Times New Roman"/>
          <w:sz w:val="28"/>
          <w:szCs w:val="28"/>
        </w:rPr>
        <w:t xml:space="preserve"> подлежащим государственной защите </w:t>
      </w:r>
      <w:r w:rsidR="002322C7" w:rsidRPr="00913B4C">
        <w:rPr>
          <w:rFonts w:ascii="Times New Roman" w:hAnsi="Times New Roman"/>
          <w:sz w:val="28"/>
          <w:szCs w:val="28"/>
        </w:rPr>
        <w:br/>
      </w:r>
      <w:r w:rsidR="00764DEC" w:rsidRPr="00913B4C">
        <w:rPr>
          <w:rFonts w:ascii="Times New Roman" w:hAnsi="Times New Roman"/>
          <w:sz w:val="28"/>
          <w:szCs w:val="28"/>
        </w:rPr>
        <w:t xml:space="preserve">в ходе уголовного процесса в </w:t>
      </w:r>
      <w:r w:rsidR="00EA1E24" w:rsidRPr="00913B4C">
        <w:rPr>
          <w:rFonts w:ascii="Times New Roman" w:hAnsi="Times New Roman"/>
          <w:sz w:val="28"/>
          <w:szCs w:val="28"/>
        </w:rPr>
        <w:t xml:space="preserve">порядке, </w:t>
      </w:r>
      <w:r w:rsidR="008D7875" w:rsidRPr="00913B4C">
        <w:rPr>
          <w:rFonts w:ascii="Times New Roman" w:hAnsi="Times New Roman"/>
          <w:sz w:val="28"/>
          <w:szCs w:val="28"/>
        </w:rPr>
        <w:t>предусмотренном</w:t>
      </w:r>
      <w:r w:rsidR="00EA1E24" w:rsidRPr="00913B4C">
        <w:rPr>
          <w:rFonts w:ascii="Times New Roman" w:hAnsi="Times New Roman"/>
          <w:sz w:val="28"/>
          <w:szCs w:val="28"/>
        </w:rPr>
        <w:t xml:space="preserve"> </w:t>
      </w:r>
      <w:r w:rsidR="009D5C74" w:rsidRPr="00913B4C">
        <w:rPr>
          <w:rFonts w:ascii="Times New Roman" w:hAnsi="Times New Roman"/>
          <w:sz w:val="28"/>
          <w:szCs w:val="28"/>
        </w:rPr>
        <w:t xml:space="preserve">Законом </w:t>
      </w:r>
      <w:r w:rsidR="00B557EE" w:rsidRPr="00913B4C">
        <w:rPr>
          <w:rFonts w:ascii="Times New Roman" w:hAnsi="Times New Roman"/>
          <w:sz w:val="28"/>
          <w:szCs w:val="28"/>
        </w:rPr>
        <w:t>Республики Казахстан</w:t>
      </w:r>
      <w:r w:rsidR="009D5C74" w:rsidRPr="00913B4C">
        <w:rPr>
          <w:rFonts w:ascii="Times New Roman" w:hAnsi="Times New Roman"/>
          <w:sz w:val="28"/>
          <w:szCs w:val="28"/>
        </w:rPr>
        <w:t xml:space="preserve"> «</w:t>
      </w:r>
      <w:r w:rsidR="009D5C74" w:rsidRPr="00913B4C">
        <w:rPr>
          <w:rFonts w:ascii="Times New Roman" w:hAnsi="Times New Roman"/>
          <w:bCs/>
          <w:sz w:val="28"/>
          <w:szCs w:val="28"/>
        </w:rPr>
        <w:t>О государственной защите лиц, участвующих в уголовном процессе</w:t>
      </w:r>
      <w:r w:rsidR="009D5C74" w:rsidRPr="00913B4C">
        <w:rPr>
          <w:rFonts w:ascii="Times New Roman" w:hAnsi="Times New Roman"/>
          <w:sz w:val="28"/>
          <w:szCs w:val="28"/>
        </w:rPr>
        <w:t>»;</w:t>
      </w:r>
      <w:r w:rsidR="001F1A5A" w:rsidRPr="00913B4C">
        <w:rPr>
          <w:rFonts w:ascii="Times New Roman" w:hAnsi="Times New Roman"/>
          <w:sz w:val="28"/>
          <w:szCs w:val="28"/>
        </w:rPr>
        <w:t xml:space="preserve"> </w:t>
      </w:r>
    </w:p>
    <w:p w:rsidR="00AB6734" w:rsidRPr="00913B4C" w:rsidRDefault="0005576A" w:rsidP="009D5C74">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521C32" w:rsidRPr="00913B4C">
        <w:rPr>
          <w:rFonts w:ascii="Times New Roman" w:hAnsi="Times New Roman"/>
          <w:sz w:val="28"/>
          <w:szCs w:val="28"/>
        </w:rPr>
        <w:t>9</w:t>
      </w:r>
      <w:r w:rsidR="00EA1E24" w:rsidRPr="00913B4C">
        <w:rPr>
          <w:rFonts w:ascii="Times New Roman" w:hAnsi="Times New Roman"/>
          <w:sz w:val="28"/>
          <w:szCs w:val="28"/>
        </w:rPr>
        <w:t xml:space="preserve">) </w:t>
      </w:r>
      <w:r w:rsidR="004E6451" w:rsidRPr="00913B4C">
        <w:rPr>
          <w:rFonts w:ascii="Times New Roman" w:hAnsi="Times New Roman"/>
          <w:sz w:val="28"/>
          <w:szCs w:val="28"/>
        </w:rPr>
        <w:t xml:space="preserve">в качестве лица, ищущего убежище, </w:t>
      </w:r>
      <w:r w:rsidR="00EA1E24" w:rsidRPr="00913B4C">
        <w:rPr>
          <w:rFonts w:ascii="Times New Roman" w:hAnsi="Times New Roman"/>
          <w:sz w:val="28"/>
          <w:szCs w:val="28"/>
        </w:rPr>
        <w:t xml:space="preserve">обращаться за </w:t>
      </w:r>
      <w:r w:rsidR="00E502B7" w:rsidRPr="00913B4C">
        <w:rPr>
          <w:rFonts w:ascii="Times New Roman" w:hAnsi="Times New Roman"/>
          <w:sz w:val="28"/>
          <w:szCs w:val="28"/>
        </w:rPr>
        <w:t xml:space="preserve">присвоением </w:t>
      </w:r>
      <w:r w:rsidR="00EA1E24" w:rsidRPr="00913B4C">
        <w:rPr>
          <w:rFonts w:ascii="Times New Roman" w:hAnsi="Times New Roman"/>
          <w:sz w:val="28"/>
          <w:szCs w:val="28"/>
        </w:rPr>
        <w:t xml:space="preserve">статуса беженца </w:t>
      </w:r>
      <w:r w:rsidR="005226D7" w:rsidRPr="00913B4C">
        <w:rPr>
          <w:rFonts w:ascii="Times New Roman" w:hAnsi="Times New Roman"/>
          <w:sz w:val="28"/>
          <w:szCs w:val="28"/>
        </w:rPr>
        <w:t xml:space="preserve">либо </w:t>
      </w:r>
      <w:r w:rsidR="00245F28" w:rsidRPr="00913B4C">
        <w:rPr>
          <w:rFonts w:ascii="Times New Roman" w:hAnsi="Times New Roman"/>
          <w:sz w:val="28"/>
          <w:szCs w:val="28"/>
        </w:rPr>
        <w:t>лица без</w:t>
      </w:r>
      <w:r w:rsidR="00312B00" w:rsidRPr="00913B4C">
        <w:rPr>
          <w:rFonts w:ascii="Times New Roman" w:hAnsi="Times New Roman"/>
          <w:sz w:val="28"/>
          <w:szCs w:val="28"/>
        </w:rPr>
        <w:t xml:space="preserve"> </w:t>
      </w:r>
      <w:r w:rsidR="005226D7" w:rsidRPr="00913B4C">
        <w:rPr>
          <w:rFonts w:ascii="Times New Roman" w:hAnsi="Times New Roman"/>
          <w:sz w:val="28"/>
          <w:szCs w:val="28"/>
        </w:rPr>
        <w:t xml:space="preserve">гражданства </w:t>
      </w:r>
      <w:r w:rsidR="00EA1E24" w:rsidRPr="00913B4C">
        <w:rPr>
          <w:rFonts w:ascii="Times New Roman" w:hAnsi="Times New Roman"/>
          <w:sz w:val="28"/>
          <w:szCs w:val="28"/>
        </w:rPr>
        <w:t xml:space="preserve">в </w:t>
      </w:r>
      <w:r w:rsidR="00196D05" w:rsidRPr="00913B4C">
        <w:rPr>
          <w:rFonts w:ascii="Times New Roman" w:hAnsi="Times New Roman"/>
          <w:sz w:val="28"/>
          <w:szCs w:val="28"/>
        </w:rPr>
        <w:t>порядке</w:t>
      </w:r>
      <w:r w:rsidR="0078213E" w:rsidRPr="00913B4C">
        <w:rPr>
          <w:rFonts w:ascii="Times New Roman" w:hAnsi="Times New Roman"/>
          <w:sz w:val="28"/>
          <w:szCs w:val="28"/>
        </w:rPr>
        <w:t>,</w:t>
      </w:r>
      <w:r w:rsidR="00EA1E24" w:rsidRPr="00913B4C">
        <w:rPr>
          <w:rFonts w:ascii="Times New Roman" w:hAnsi="Times New Roman"/>
          <w:sz w:val="28"/>
          <w:szCs w:val="28"/>
        </w:rPr>
        <w:t xml:space="preserve"> </w:t>
      </w:r>
      <w:r w:rsidR="00196D05" w:rsidRPr="00913B4C">
        <w:rPr>
          <w:rFonts w:ascii="Times New Roman" w:hAnsi="Times New Roman"/>
          <w:sz w:val="28"/>
          <w:szCs w:val="28"/>
        </w:rPr>
        <w:t>установленном</w:t>
      </w:r>
      <w:r w:rsidR="00EA1E24" w:rsidRPr="00913B4C">
        <w:rPr>
          <w:rFonts w:ascii="Times New Roman" w:hAnsi="Times New Roman"/>
          <w:sz w:val="28"/>
          <w:szCs w:val="28"/>
        </w:rPr>
        <w:t xml:space="preserve"> законодательством</w:t>
      </w:r>
      <w:r w:rsidR="00B557EE" w:rsidRPr="00913B4C">
        <w:rPr>
          <w:rFonts w:ascii="Times New Roman" w:hAnsi="Times New Roman"/>
          <w:sz w:val="28"/>
          <w:szCs w:val="28"/>
        </w:rPr>
        <w:t xml:space="preserve"> Республики Казахстан</w:t>
      </w:r>
      <w:r w:rsidR="00EA1E24" w:rsidRPr="00913B4C">
        <w:rPr>
          <w:rFonts w:ascii="Times New Roman" w:hAnsi="Times New Roman"/>
          <w:sz w:val="28"/>
          <w:szCs w:val="28"/>
        </w:rPr>
        <w:t xml:space="preserve">; </w:t>
      </w:r>
    </w:p>
    <w:p w:rsidR="00735933" w:rsidRPr="00913B4C" w:rsidRDefault="0005576A" w:rsidP="00F833D8">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521C32" w:rsidRPr="00913B4C">
        <w:rPr>
          <w:rFonts w:ascii="Times New Roman" w:hAnsi="Times New Roman"/>
          <w:sz w:val="28"/>
          <w:szCs w:val="28"/>
        </w:rPr>
        <w:t>10</w:t>
      </w:r>
      <w:r w:rsidR="00735933" w:rsidRPr="00913B4C">
        <w:rPr>
          <w:rFonts w:ascii="Times New Roman" w:hAnsi="Times New Roman"/>
          <w:sz w:val="28"/>
          <w:szCs w:val="28"/>
        </w:rPr>
        <w:t xml:space="preserve">) на </w:t>
      </w:r>
      <w:r w:rsidR="00E502B7" w:rsidRPr="00913B4C">
        <w:rPr>
          <w:rFonts w:ascii="Times New Roman" w:hAnsi="Times New Roman"/>
          <w:sz w:val="28"/>
          <w:szCs w:val="28"/>
        </w:rPr>
        <w:t xml:space="preserve">соблюдение </w:t>
      </w:r>
      <w:r w:rsidR="00735933" w:rsidRPr="00913B4C">
        <w:rPr>
          <w:rFonts w:ascii="Times New Roman" w:hAnsi="Times New Roman"/>
          <w:sz w:val="28"/>
          <w:szCs w:val="28"/>
        </w:rPr>
        <w:t xml:space="preserve">конфиденциальности </w:t>
      </w:r>
      <w:r w:rsidR="00E502B7" w:rsidRPr="00913B4C">
        <w:rPr>
          <w:rFonts w:ascii="Times New Roman" w:hAnsi="Times New Roman"/>
          <w:sz w:val="28"/>
          <w:szCs w:val="28"/>
        </w:rPr>
        <w:t xml:space="preserve">персональных данных и их защиту </w:t>
      </w:r>
      <w:r w:rsidR="0093526D" w:rsidRPr="00913B4C">
        <w:rPr>
          <w:rFonts w:ascii="Times New Roman" w:hAnsi="Times New Roman"/>
          <w:sz w:val="28"/>
          <w:szCs w:val="28"/>
        </w:rPr>
        <w:t>в соответствии с Законом Республики Казахстан «О персональных данных и их защите»</w:t>
      </w:r>
      <w:r w:rsidR="00735933" w:rsidRPr="00913B4C">
        <w:rPr>
          <w:rFonts w:ascii="Times New Roman" w:hAnsi="Times New Roman"/>
          <w:sz w:val="28"/>
          <w:szCs w:val="28"/>
        </w:rPr>
        <w:t>;</w:t>
      </w:r>
      <w:r w:rsidR="00515CED" w:rsidRPr="00913B4C">
        <w:rPr>
          <w:rFonts w:ascii="Times New Roman" w:hAnsi="Times New Roman"/>
          <w:sz w:val="28"/>
          <w:szCs w:val="28"/>
        </w:rPr>
        <w:t xml:space="preserve">    </w:t>
      </w:r>
    </w:p>
    <w:p w:rsidR="00DA08FA" w:rsidRPr="00913B4C" w:rsidRDefault="0005576A" w:rsidP="00F833D8">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521C32" w:rsidRPr="00913B4C">
        <w:rPr>
          <w:rFonts w:ascii="Times New Roman" w:hAnsi="Times New Roman"/>
          <w:sz w:val="28"/>
          <w:szCs w:val="28"/>
        </w:rPr>
        <w:t>11</w:t>
      </w:r>
      <w:r w:rsidR="00EA1E24" w:rsidRPr="00913B4C">
        <w:rPr>
          <w:rFonts w:ascii="Times New Roman" w:hAnsi="Times New Roman"/>
          <w:sz w:val="28"/>
          <w:szCs w:val="28"/>
        </w:rPr>
        <w:t xml:space="preserve">) получать содействие в организации доступа к представительствам </w:t>
      </w:r>
      <w:r w:rsidR="004D6BAC" w:rsidRPr="00913B4C">
        <w:rPr>
          <w:rFonts w:ascii="Times New Roman" w:hAnsi="Times New Roman"/>
          <w:sz w:val="28"/>
          <w:szCs w:val="28"/>
        </w:rPr>
        <w:t>и консульствам</w:t>
      </w:r>
      <w:r w:rsidR="00EA1E24" w:rsidRPr="00913B4C">
        <w:rPr>
          <w:rFonts w:ascii="Times New Roman" w:hAnsi="Times New Roman"/>
          <w:sz w:val="28"/>
          <w:szCs w:val="28"/>
        </w:rPr>
        <w:t xml:space="preserve"> страны происхождения</w:t>
      </w:r>
      <w:r w:rsidR="00287A76" w:rsidRPr="00913B4C">
        <w:rPr>
          <w:rFonts w:ascii="Times New Roman" w:hAnsi="Times New Roman"/>
          <w:sz w:val="28"/>
          <w:szCs w:val="28"/>
        </w:rPr>
        <w:t xml:space="preserve"> (</w:t>
      </w:r>
      <w:r w:rsidR="00C463D3" w:rsidRPr="00913B4C">
        <w:rPr>
          <w:rFonts w:ascii="Times New Roman" w:hAnsi="Times New Roman"/>
          <w:sz w:val="28"/>
          <w:szCs w:val="28"/>
        </w:rPr>
        <w:t>страны гражданства</w:t>
      </w:r>
      <w:r w:rsidR="00287A76" w:rsidRPr="00913B4C">
        <w:rPr>
          <w:rFonts w:ascii="Times New Roman" w:hAnsi="Times New Roman"/>
          <w:sz w:val="28"/>
          <w:szCs w:val="28"/>
        </w:rPr>
        <w:t>)</w:t>
      </w:r>
      <w:r w:rsidR="00EA1E24" w:rsidRPr="00913B4C">
        <w:rPr>
          <w:rFonts w:ascii="Times New Roman" w:hAnsi="Times New Roman"/>
          <w:sz w:val="28"/>
          <w:szCs w:val="28"/>
        </w:rPr>
        <w:t xml:space="preserve">;   </w:t>
      </w:r>
    </w:p>
    <w:p w:rsidR="00A7424F" w:rsidRPr="00913B4C" w:rsidRDefault="0005576A" w:rsidP="00F833D8">
      <w:pPr>
        <w:tabs>
          <w:tab w:val="left" w:pos="709"/>
          <w:tab w:val="left" w:pos="993"/>
          <w:tab w:val="left" w:pos="1134"/>
        </w:tabs>
        <w:spacing w:after="0" w:line="240" w:lineRule="auto"/>
        <w:jc w:val="both"/>
        <w:rPr>
          <w:rFonts w:ascii="Times New Roman" w:hAnsi="Times New Roman"/>
          <w:sz w:val="28"/>
          <w:szCs w:val="28"/>
        </w:rPr>
      </w:pPr>
      <w:r w:rsidRPr="00913B4C">
        <w:rPr>
          <w:rFonts w:ascii="Times New Roman" w:hAnsi="Times New Roman"/>
          <w:sz w:val="28"/>
          <w:szCs w:val="28"/>
        </w:rPr>
        <w:tab/>
      </w:r>
      <w:r w:rsidR="0033176E" w:rsidRPr="00913B4C">
        <w:rPr>
          <w:rFonts w:ascii="Times New Roman" w:hAnsi="Times New Roman"/>
          <w:sz w:val="28"/>
          <w:szCs w:val="28"/>
        </w:rPr>
        <w:t>1</w:t>
      </w:r>
      <w:r w:rsidR="00521C32" w:rsidRPr="00913B4C">
        <w:rPr>
          <w:rFonts w:ascii="Times New Roman" w:hAnsi="Times New Roman"/>
          <w:sz w:val="28"/>
          <w:szCs w:val="28"/>
        </w:rPr>
        <w:t>2</w:t>
      </w:r>
      <w:r w:rsidR="00EA1E24" w:rsidRPr="00913B4C">
        <w:rPr>
          <w:rFonts w:ascii="Times New Roman" w:hAnsi="Times New Roman"/>
          <w:sz w:val="28"/>
          <w:szCs w:val="28"/>
        </w:rPr>
        <w:t xml:space="preserve">) </w:t>
      </w:r>
      <w:r w:rsidR="00462C16" w:rsidRPr="00913B4C">
        <w:rPr>
          <w:rFonts w:ascii="Times New Roman" w:hAnsi="Times New Roman"/>
          <w:sz w:val="28"/>
          <w:szCs w:val="28"/>
        </w:rPr>
        <w:t xml:space="preserve">на временное проживание </w:t>
      </w:r>
      <w:r w:rsidR="00EA1E24" w:rsidRPr="00913B4C">
        <w:rPr>
          <w:rFonts w:ascii="Times New Roman" w:hAnsi="Times New Roman"/>
          <w:sz w:val="28"/>
          <w:szCs w:val="28"/>
        </w:rPr>
        <w:t>на территории Р</w:t>
      </w:r>
      <w:r w:rsidR="00360F0E" w:rsidRPr="00913B4C">
        <w:rPr>
          <w:rFonts w:ascii="Times New Roman" w:hAnsi="Times New Roman"/>
          <w:sz w:val="28"/>
          <w:szCs w:val="28"/>
        </w:rPr>
        <w:t xml:space="preserve">еспублики </w:t>
      </w:r>
      <w:r w:rsidR="00EA1E24" w:rsidRPr="00913B4C">
        <w:rPr>
          <w:rFonts w:ascii="Times New Roman" w:hAnsi="Times New Roman"/>
          <w:sz w:val="28"/>
          <w:szCs w:val="28"/>
        </w:rPr>
        <w:t>К</w:t>
      </w:r>
      <w:r w:rsidR="00360F0E" w:rsidRPr="00913B4C">
        <w:rPr>
          <w:rFonts w:ascii="Times New Roman" w:hAnsi="Times New Roman"/>
          <w:sz w:val="28"/>
          <w:szCs w:val="28"/>
        </w:rPr>
        <w:t>азахстан</w:t>
      </w:r>
      <w:r w:rsidR="00EA1E24" w:rsidRPr="00913B4C">
        <w:rPr>
          <w:rFonts w:ascii="Times New Roman" w:hAnsi="Times New Roman"/>
          <w:sz w:val="28"/>
          <w:szCs w:val="28"/>
        </w:rPr>
        <w:t xml:space="preserve"> для получения </w:t>
      </w:r>
      <w:r w:rsidR="00953F64" w:rsidRPr="00913B4C">
        <w:rPr>
          <w:rFonts w:ascii="Times New Roman" w:hAnsi="Times New Roman"/>
          <w:sz w:val="28"/>
          <w:szCs w:val="28"/>
        </w:rPr>
        <w:t>иностранц</w:t>
      </w:r>
      <w:r w:rsidR="00320757" w:rsidRPr="00913B4C">
        <w:rPr>
          <w:rFonts w:ascii="Times New Roman" w:hAnsi="Times New Roman"/>
          <w:sz w:val="28"/>
          <w:szCs w:val="28"/>
        </w:rPr>
        <w:t xml:space="preserve">ем </w:t>
      </w:r>
      <w:r w:rsidR="00953F64" w:rsidRPr="00913B4C">
        <w:rPr>
          <w:rFonts w:ascii="Times New Roman" w:hAnsi="Times New Roman"/>
          <w:sz w:val="28"/>
          <w:szCs w:val="28"/>
        </w:rPr>
        <w:t>и</w:t>
      </w:r>
      <w:r w:rsidR="00AA52CD" w:rsidRPr="00913B4C">
        <w:rPr>
          <w:rFonts w:ascii="Times New Roman" w:hAnsi="Times New Roman"/>
          <w:sz w:val="28"/>
          <w:szCs w:val="28"/>
        </w:rPr>
        <w:t>ли</w:t>
      </w:r>
      <w:r w:rsidR="00953F64" w:rsidRPr="00913B4C">
        <w:rPr>
          <w:rFonts w:ascii="Times New Roman" w:hAnsi="Times New Roman"/>
          <w:sz w:val="28"/>
          <w:szCs w:val="28"/>
        </w:rPr>
        <w:t xml:space="preserve"> лиц</w:t>
      </w:r>
      <w:r w:rsidR="00320757" w:rsidRPr="00913B4C">
        <w:rPr>
          <w:rFonts w:ascii="Times New Roman" w:hAnsi="Times New Roman"/>
          <w:sz w:val="28"/>
          <w:szCs w:val="28"/>
        </w:rPr>
        <w:t>ом</w:t>
      </w:r>
      <w:r w:rsidR="00953F64" w:rsidRPr="00913B4C">
        <w:rPr>
          <w:rFonts w:ascii="Times New Roman" w:hAnsi="Times New Roman"/>
          <w:sz w:val="28"/>
          <w:szCs w:val="28"/>
        </w:rPr>
        <w:t xml:space="preserve"> без гражданства, выявленным и идентифицированным в качестве жертв</w:t>
      </w:r>
      <w:r w:rsidR="00320757" w:rsidRPr="00913B4C">
        <w:rPr>
          <w:rFonts w:ascii="Times New Roman" w:hAnsi="Times New Roman"/>
          <w:sz w:val="28"/>
          <w:szCs w:val="28"/>
        </w:rPr>
        <w:t>ы</w:t>
      </w:r>
      <w:r w:rsidR="00953F64" w:rsidRPr="00913B4C">
        <w:rPr>
          <w:rFonts w:ascii="Times New Roman" w:hAnsi="Times New Roman"/>
          <w:sz w:val="28"/>
          <w:szCs w:val="28"/>
        </w:rPr>
        <w:t xml:space="preserve"> торговли людьми на территории Республики Казахстан</w:t>
      </w:r>
      <w:r w:rsidR="00272F79" w:rsidRPr="00913B4C">
        <w:rPr>
          <w:rFonts w:ascii="Times New Roman" w:hAnsi="Times New Roman"/>
          <w:sz w:val="28"/>
          <w:szCs w:val="28"/>
        </w:rPr>
        <w:t>,</w:t>
      </w:r>
      <w:r w:rsidR="00953F64" w:rsidRPr="00913B4C">
        <w:rPr>
          <w:rFonts w:ascii="Times New Roman" w:hAnsi="Times New Roman"/>
          <w:sz w:val="28"/>
          <w:szCs w:val="28"/>
        </w:rPr>
        <w:t xml:space="preserve"> </w:t>
      </w:r>
      <w:r w:rsidR="00EA1E24" w:rsidRPr="00913B4C">
        <w:rPr>
          <w:rFonts w:ascii="Times New Roman" w:hAnsi="Times New Roman"/>
          <w:sz w:val="28"/>
          <w:szCs w:val="28"/>
        </w:rPr>
        <w:t>гарантированного объема специальных социальных услуг согласн</w:t>
      </w:r>
      <w:r w:rsidR="005A5DB0" w:rsidRPr="00913B4C">
        <w:rPr>
          <w:rFonts w:ascii="Times New Roman" w:hAnsi="Times New Roman"/>
          <w:sz w:val="28"/>
          <w:szCs w:val="28"/>
        </w:rPr>
        <w:t xml:space="preserve">о действующему </w:t>
      </w:r>
      <w:proofErr w:type="gramStart"/>
      <w:r w:rsidR="00B12F2E" w:rsidRPr="00913B4C">
        <w:rPr>
          <w:rFonts w:ascii="Times New Roman" w:hAnsi="Times New Roman"/>
          <w:sz w:val="28"/>
          <w:szCs w:val="28"/>
        </w:rPr>
        <w:t>законодательству</w:t>
      </w:r>
      <w:r w:rsidR="00B30F9C" w:rsidRPr="00913B4C">
        <w:rPr>
          <w:rFonts w:ascii="Times New Roman" w:hAnsi="Times New Roman"/>
          <w:sz w:val="28"/>
          <w:szCs w:val="28"/>
        </w:rPr>
        <w:t xml:space="preserve"> </w:t>
      </w:r>
      <w:r w:rsidR="00B332EF" w:rsidRPr="00913B4C">
        <w:rPr>
          <w:rFonts w:ascii="Times New Roman" w:hAnsi="Times New Roman"/>
          <w:sz w:val="28"/>
          <w:szCs w:val="28"/>
        </w:rPr>
        <w:t>Республики</w:t>
      </w:r>
      <w:proofErr w:type="gramEnd"/>
      <w:r w:rsidR="00B332EF" w:rsidRPr="00913B4C">
        <w:rPr>
          <w:rFonts w:ascii="Times New Roman" w:hAnsi="Times New Roman"/>
          <w:sz w:val="28"/>
          <w:szCs w:val="28"/>
        </w:rPr>
        <w:t xml:space="preserve"> Казахстан</w:t>
      </w:r>
      <w:r w:rsidR="006F3FA3" w:rsidRPr="00913B4C">
        <w:rPr>
          <w:rFonts w:ascii="Times New Roman" w:hAnsi="Times New Roman"/>
          <w:sz w:val="28"/>
          <w:szCs w:val="28"/>
        </w:rPr>
        <w:t>;</w:t>
      </w:r>
      <w:r w:rsidR="00B16EFA" w:rsidRPr="00913B4C">
        <w:rPr>
          <w:rFonts w:ascii="Times New Roman" w:hAnsi="Times New Roman"/>
          <w:sz w:val="28"/>
          <w:szCs w:val="28"/>
        </w:rPr>
        <w:t xml:space="preserve"> </w:t>
      </w:r>
    </w:p>
    <w:p w:rsidR="00DA08FA" w:rsidRPr="00913B4C" w:rsidRDefault="00832997" w:rsidP="00F833D8">
      <w:pPr>
        <w:tabs>
          <w:tab w:val="left" w:pos="993"/>
          <w:tab w:val="left" w:pos="1134"/>
        </w:tabs>
        <w:spacing w:after="0" w:line="240" w:lineRule="auto"/>
        <w:ind w:firstLine="708"/>
        <w:jc w:val="both"/>
        <w:rPr>
          <w:rFonts w:ascii="Times New Roman" w:hAnsi="Times New Roman"/>
          <w:sz w:val="28"/>
          <w:szCs w:val="28"/>
        </w:rPr>
      </w:pPr>
      <w:r w:rsidRPr="00913B4C">
        <w:rPr>
          <w:rFonts w:ascii="Times New Roman" w:hAnsi="Times New Roman"/>
          <w:sz w:val="28"/>
          <w:szCs w:val="28"/>
        </w:rPr>
        <w:t>13</w:t>
      </w:r>
      <w:r w:rsidR="00EA1E24" w:rsidRPr="00913B4C">
        <w:rPr>
          <w:rFonts w:ascii="Times New Roman" w:hAnsi="Times New Roman"/>
          <w:sz w:val="28"/>
          <w:szCs w:val="28"/>
        </w:rPr>
        <w:t>)</w:t>
      </w:r>
      <w:r w:rsidR="00667523" w:rsidRPr="00913B4C">
        <w:rPr>
          <w:rFonts w:ascii="Times New Roman" w:hAnsi="Times New Roman"/>
          <w:sz w:val="28"/>
          <w:szCs w:val="28"/>
        </w:rPr>
        <w:t xml:space="preserve"> </w:t>
      </w:r>
      <w:r w:rsidR="001B2802" w:rsidRPr="00913B4C">
        <w:rPr>
          <w:rFonts w:ascii="Times New Roman" w:hAnsi="Times New Roman"/>
          <w:sz w:val="28"/>
          <w:szCs w:val="28"/>
        </w:rPr>
        <w:t xml:space="preserve">на </w:t>
      </w:r>
      <w:r w:rsidR="00EA1E24" w:rsidRPr="00913B4C">
        <w:rPr>
          <w:rFonts w:ascii="Times New Roman" w:hAnsi="Times New Roman"/>
          <w:sz w:val="28"/>
          <w:szCs w:val="28"/>
        </w:rPr>
        <w:t>осуществлени</w:t>
      </w:r>
      <w:r w:rsidR="001B2802" w:rsidRPr="00913B4C">
        <w:rPr>
          <w:rFonts w:ascii="Times New Roman" w:hAnsi="Times New Roman"/>
          <w:sz w:val="28"/>
          <w:szCs w:val="28"/>
        </w:rPr>
        <w:t>е</w:t>
      </w:r>
      <w:r w:rsidR="00EA1E24" w:rsidRPr="00913B4C">
        <w:rPr>
          <w:rFonts w:ascii="Times New Roman" w:hAnsi="Times New Roman"/>
          <w:sz w:val="28"/>
          <w:szCs w:val="28"/>
        </w:rPr>
        <w:t xml:space="preserve"> </w:t>
      </w:r>
      <w:r w:rsidR="004D6BAC" w:rsidRPr="00913B4C">
        <w:rPr>
          <w:rFonts w:ascii="Times New Roman" w:hAnsi="Times New Roman"/>
          <w:sz w:val="28"/>
          <w:szCs w:val="28"/>
        </w:rPr>
        <w:t>трудовой</w:t>
      </w:r>
      <w:r w:rsidR="00D77D16" w:rsidRPr="00913B4C">
        <w:rPr>
          <w:rFonts w:ascii="Times New Roman" w:hAnsi="Times New Roman"/>
          <w:sz w:val="28"/>
          <w:szCs w:val="28"/>
        </w:rPr>
        <w:t xml:space="preserve"> </w:t>
      </w:r>
      <w:r w:rsidR="00EA1E24" w:rsidRPr="00913B4C">
        <w:rPr>
          <w:rFonts w:ascii="Times New Roman" w:hAnsi="Times New Roman"/>
          <w:sz w:val="28"/>
          <w:szCs w:val="28"/>
        </w:rPr>
        <w:t>деятельности</w:t>
      </w:r>
      <w:r w:rsidR="001B2802" w:rsidRPr="00913B4C">
        <w:rPr>
          <w:rFonts w:ascii="Times New Roman" w:hAnsi="Times New Roman"/>
          <w:sz w:val="28"/>
          <w:szCs w:val="28"/>
        </w:rPr>
        <w:t>, без</w:t>
      </w:r>
      <w:r w:rsidR="00EA1E24" w:rsidRPr="00913B4C">
        <w:rPr>
          <w:rFonts w:ascii="Times New Roman" w:hAnsi="Times New Roman"/>
          <w:sz w:val="28"/>
          <w:szCs w:val="28"/>
        </w:rPr>
        <w:t xml:space="preserve"> разрешения местных исполнительных органов на привлечение иностранной </w:t>
      </w:r>
      <w:r w:rsidR="004D6BAC" w:rsidRPr="00913B4C">
        <w:rPr>
          <w:rFonts w:ascii="Times New Roman" w:hAnsi="Times New Roman"/>
          <w:sz w:val="28"/>
          <w:szCs w:val="28"/>
        </w:rPr>
        <w:t>рабочей</w:t>
      </w:r>
      <w:r w:rsidR="00EA1E24" w:rsidRPr="00913B4C">
        <w:rPr>
          <w:rFonts w:ascii="Times New Roman" w:hAnsi="Times New Roman"/>
          <w:sz w:val="28"/>
          <w:szCs w:val="28"/>
        </w:rPr>
        <w:t xml:space="preserve"> силы</w:t>
      </w:r>
      <w:r w:rsidR="00385036" w:rsidRPr="00913B4C">
        <w:rPr>
          <w:rFonts w:ascii="Times New Roman" w:hAnsi="Times New Roman"/>
          <w:sz w:val="28"/>
          <w:szCs w:val="28"/>
        </w:rPr>
        <w:t xml:space="preserve"> </w:t>
      </w:r>
      <w:r w:rsidR="00EA1E24" w:rsidRPr="00913B4C">
        <w:rPr>
          <w:rFonts w:ascii="Times New Roman" w:hAnsi="Times New Roman"/>
          <w:sz w:val="28"/>
          <w:szCs w:val="28"/>
        </w:rPr>
        <w:t>на период производства по конкретному уголовному делу, связанно</w:t>
      </w:r>
      <w:r w:rsidR="006A4E1E" w:rsidRPr="00913B4C">
        <w:rPr>
          <w:rFonts w:ascii="Times New Roman" w:hAnsi="Times New Roman"/>
          <w:sz w:val="28"/>
          <w:szCs w:val="28"/>
        </w:rPr>
        <w:t>му</w:t>
      </w:r>
      <w:r w:rsidR="00EA1E24" w:rsidRPr="00913B4C">
        <w:rPr>
          <w:rFonts w:ascii="Times New Roman" w:hAnsi="Times New Roman"/>
          <w:sz w:val="28"/>
          <w:szCs w:val="28"/>
        </w:rPr>
        <w:t xml:space="preserve"> с торговлей людьми, до вступления</w:t>
      </w:r>
      <w:r w:rsidR="007235A2" w:rsidRPr="00913B4C">
        <w:rPr>
          <w:rFonts w:ascii="Times New Roman" w:hAnsi="Times New Roman"/>
          <w:sz w:val="28"/>
          <w:szCs w:val="28"/>
        </w:rPr>
        <w:t xml:space="preserve"> в законную силу приговора суда</w:t>
      </w:r>
      <w:r w:rsidR="007B13E3" w:rsidRPr="00913B4C">
        <w:rPr>
          <w:rFonts w:ascii="Times New Roman" w:hAnsi="Times New Roman"/>
          <w:sz w:val="28"/>
          <w:szCs w:val="28"/>
        </w:rPr>
        <w:t xml:space="preserve">, в соответствии </w:t>
      </w:r>
      <w:r w:rsidR="003E5E11" w:rsidRPr="00913B4C">
        <w:rPr>
          <w:rFonts w:ascii="Times New Roman" w:hAnsi="Times New Roman"/>
          <w:sz w:val="28"/>
          <w:szCs w:val="28"/>
        </w:rPr>
        <w:br/>
      </w:r>
      <w:r w:rsidR="007B13E3" w:rsidRPr="00913B4C">
        <w:rPr>
          <w:rFonts w:ascii="Times New Roman" w:hAnsi="Times New Roman"/>
          <w:sz w:val="28"/>
          <w:szCs w:val="28"/>
        </w:rPr>
        <w:t>с законодательством Республики Казахстан</w:t>
      </w:r>
      <w:r w:rsidR="007235A2" w:rsidRPr="00913B4C">
        <w:rPr>
          <w:rFonts w:ascii="Times New Roman" w:hAnsi="Times New Roman"/>
          <w:sz w:val="28"/>
          <w:szCs w:val="28"/>
        </w:rPr>
        <w:t>;</w:t>
      </w:r>
    </w:p>
    <w:p w:rsidR="005803A3" w:rsidRPr="00913B4C" w:rsidRDefault="007235A2" w:rsidP="00F833D8">
      <w:pPr>
        <w:tabs>
          <w:tab w:val="left" w:pos="710"/>
        </w:tabs>
        <w:spacing w:after="0" w:line="240" w:lineRule="auto"/>
        <w:jc w:val="both"/>
        <w:rPr>
          <w:rFonts w:ascii="Times New Roman" w:hAnsi="Times New Roman"/>
          <w:sz w:val="28"/>
          <w:szCs w:val="28"/>
        </w:rPr>
      </w:pPr>
      <w:r w:rsidRPr="00913B4C">
        <w:rPr>
          <w:rFonts w:ascii="Times New Roman" w:hAnsi="Times New Roman"/>
          <w:sz w:val="28"/>
          <w:szCs w:val="28"/>
        </w:rPr>
        <w:t xml:space="preserve">         </w:t>
      </w:r>
      <w:r w:rsidR="00832997" w:rsidRPr="00913B4C">
        <w:rPr>
          <w:rFonts w:ascii="Times New Roman" w:hAnsi="Times New Roman"/>
          <w:sz w:val="28"/>
          <w:szCs w:val="28"/>
        </w:rPr>
        <w:t>14</w:t>
      </w:r>
      <w:r w:rsidRPr="00913B4C">
        <w:rPr>
          <w:rFonts w:ascii="Times New Roman" w:hAnsi="Times New Roman"/>
          <w:sz w:val="28"/>
          <w:szCs w:val="28"/>
        </w:rPr>
        <w:t xml:space="preserve">) </w:t>
      </w:r>
      <w:r w:rsidR="00BD7ED5" w:rsidRPr="00913B4C">
        <w:rPr>
          <w:rFonts w:ascii="Times New Roman" w:hAnsi="Times New Roman"/>
          <w:sz w:val="28"/>
          <w:szCs w:val="28"/>
        </w:rPr>
        <w:t>обра</w:t>
      </w:r>
      <w:r w:rsidR="00521B80" w:rsidRPr="00913B4C">
        <w:rPr>
          <w:rFonts w:ascii="Times New Roman" w:hAnsi="Times New Roman"/>
          <w:sz w:val="28"/>
          <w:szCs w:val="28"/>
        </w:rPr>
        <w:t>щаться</w:t>
      </w:r>
      <w:r w:rsidR="00BD7ED5" w:rsidRPr="00913B4C">
        <w:rPr>
          <w:rFonts w:ascii="Times New Roman" w:hAnsi="Times New Roman"/>
          <w:sz w:val="28"/>
          <w:szCs w:val="28"/>
        </w:rPr>
        <w:t xml:space="preserve"> </w:t>
      </w:r>
      <w:r w:rsidR="00783D68" w:rsidRPr="00913B4C">
        <w:rPr>
          <w:rFonts w:ascii="Times New Roman" w:hAnsi="Times New Roman"/>
          <w:sz w:val="28"/>
          <w:szCs w:val="28"/>
        </w:rPr>
        <w:t xml:space="preserve">в органы внутренних дел для получения визы на выезд из Республики Казахстан </w:t>
      </w:r>
      <w:r w:rsidR="00BD7ED5" w:rsidRPr="00913B4C">
        <w:rPr>
          <w:rFonts w:ascii="Times New Roman" w:hAnsi="Times New Roman"/>
          <w:sz w:val="28"/>
          <w:szCs w:val="28"/>
        </w:rPr>
        <w:t xml:space="preserve">в страну </w:t>
      </w:r>
      <w:r w:rsidR="002474B8" w:rsidRPr="00913B4C">
        <w:rPr>
          <w:rFonts w:ascii="Times New Roman" w:hAnsi="Times New Roman"/>
          <w:sz w:val="28"/>
          <w:szCs w:val="28"/>
        </w:rPr>
        <w:t>гражданства иностранца или постоянного проживания лица без гражданства</w:t>
      </w:r>
      <w:r w:rsidR="002474B8" w:rsidRPr="00913B4C">
        <w:t xml:space="preserve"> </w:t>
      </w:r>
      <w:r w:rsidR="002474B8" w:rsidRPr="00913B4C">
        <w:rPr>
          <w:rFonts w:ascii="Times New Roman" w:hAnsi="Times New Roman"/>
          <w:sz w:val="28"/>
          <w:szCs w:val="28"/>
        </w:rPr>
        <w:t>в соответствии с законодательством Республики Казахстан в области миграции населения</w:t>
      </w:r>
      <w:r w:rsidR="00B43777" w:rsidRPr="00913B4C">
        <w:rPr>
          <w:rFonts w:ascii="Times New Roman" w:hAnsi="Times New Roman"/>
          <w:sz w:val="28"/>
          <w:szCs w:val="28"/>
        </w:rPr>
        <w:t>;</w:t>
      </w:r>
    </w:p>
    <w:p w:rsidR="009C641A" w:rsidRPr="00913B4C" w:rsidRDefault="00832997"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15</w:t>
      </w:r>
      <w:r w:rsidR="00482435" w:rsidRPr="00913B4C">
        <w:rPr>
          <w:rFonts w:ascii="Times New Roman" w:hAnsi="Times New Roman"/>
          <w:sz w:val="28"/>
          <w:szCs w:val="28"/>
        </w:rPr>
        <w:t xml:space="preserve">) обжаловать </w:t>
      </w:r>
      <w:r w:rsidR="00E21C7C" w:rsidRPr="00913B4C">
        <w:rPr>
          <w:rFonts w:ascii="Times New Roman" w:hAnsi="Times New Roman"/>
          <w:sz w:val="28"/>
          <w:szCs w:val="28"/>
        </w:rPr>
        <w:t>административный акт, администрати</w:t>
      </w:r>
      <w:r w:rsidR="00256210" w:rsidRPr="00913B4C">
        <w:rPr>
          <w:rFonts w:ascii="Times New Roman" w:hAnsi="Times New Roman"/>
          <w:sz w:val="28"/>
          <w:szCs w:val="28"/>
        </w:rPr>
        <w:t xml:space="preserve">вное действие (бездействие), </w:t>
      </w:r>
      <w:r w:rsidR="00E21C7C" w:rsidRPr="00913B4C">
        <w:rPr>
          <w:rFonts w:ascii="Times New Roman" w:hAnsi="Times New Roman"/>
          <w:sz w:val="28"/>
          <w:szCs w:val="28"/>
        </w:rPr>
        <w:t>связанное с п</w:t>
      </w:r>
      <w:r w:rsidR="00027012" w:rsidRPr="00913B4C">
        <w:rPr>
          <w:rFonts w:ascii="Times New Roman" w:hAnsi="Times New Roman"/>
          <w:sz w:val="28"/>
          <w:szCs w:val="28"/>
        </w:rPr>
        <w:t>ринятием административного акта</w:t>
      </w:r>
      <w:r w:rsidR="00E21C7C" w:rsidRPr="00913B4C">
        <w:rPr>
          <w:rFonts w:ascii="Times New Roman" w:hAnsi="Times New Roman"/>
          <w:sz w:val="28"/>
          <w:szCs w:val="28"/>
        </w:rPr>
        <w:t xml:space="preserve"> в порядке, установленном законами Республики Казахстан</w:t>
      </w:r>
      <w:r w:rsidR="009C641A" w:rsidRPr="00913B4C">
        <w:rPr>
          <w:rFonts w:ascii="Times New Roman" w:hAnsi="Times New Roman"/>
          <w:sz w:val="28"/>
          <w:szCs w:val="28"/>
        </w:rPr>
        <w:t>;</w:t>
      </w:r>
    </w:p>
    <w:p w:rsidR="00E21C7C" w:rsidRPr="00913B4C" w:rsidRDefault="00832997"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16</w:t>
      </w:r>
      <w:r w:rsidR="009C641A" w:rsidRPr="00913B4C">
        <w:rPr>
          <w:rFonts w:ascii="Times New Roman" w:hAnsi="Times New Roman"/>
          <w:sz w:val="28"/>
          <w:szCs w:val="28"/>
        </w:rPr>
        <w:t>) иные права, предусмотренные действующим законодательством Республики Казахстан</w:t>
      </w:r>
      <w:r w:rsidR="00E21C7C" w:rsidRPr="00913B4C">
        <w:rPr>
          <w:rFonts w:ascii="Times New Roman" w:hAnsi="Times New Roman"/>
          <w:sz w:val="28"/>
          <w:szCs w:val="28"/>
        </w:rPr>
        <w:t>.</w:t>
      </w:r>
    </w:p>
    <w:p w:rsidR="00DA08FA" w:rsidRPr="00913B4C" w:rsidRDefault="00C6408D" w:rsidP="00F833D8">
      <w:pPr>
        <w:spacing w:after="0" w:line="240" w:lineRule="auto"/>
        <w:ind w:firstLine="708"/>
        <w:jc w:val="both"/>
        <w:rPr>
          <w:rFonts w:ascii="Times New Roman" w:hAnsi="Times New Roman"/>
          <w:sz w:val="28"/>
          <w:szCs w:val="28"/>
        </w:rPr>
      </w:pPr>
      <w:r w:rsidRPr="00913B4C">
        <w:rPr>
          <w:rFonts w:ascii="Times New Roman" w:hAnsi="Times New Roman"/>
          <w:sz w:val="28"/>
          <w:szCs w:val="28"/>
        </w:rPr>
        <w:t>3</w:t>
      </w:r>
      <w:r w:rsidR="00587FF3" w:rsidRPr="00913B4C">
        <w:rPr>
          <w:rFonts w:ascii="Times New Roman" w:hAnsi="Times New Roman"/>
          <w:sz w:val="28"/>
          <w:szCs w:val="28"/>
        </w:rPr>
        <w:t xml:space="preserve">. </w:t>
      </w:r>
      <w:r w:rsidR="00AE717E" w:rsidRPr="00913B4C">
        <w:rPr>
          <w:rFonts w:ascii="Times New Roman" w:hAnsi="Times New Roman"/>
          <w:sz w:val="28"/>
          <w:szCs w:val="28"/>
        </w:rPr>
        <w:t xml:space="preserve">Обязанности лица, </w:t>
      </w:r>
      <w:r w:rsidR="00E12963" w:rsidRPr="00913B4C">
        <w:rPr>
          <w:rFonts w:ascii="Times New Roman" w:hAnsi="Times New Roman"/>
          <w:sz w:val="28"/>
          <w:szCs w:val="28"/>
        </w:rPr>
        <w:t xml:space="preserve">идентифицированного в качестве </w:t>
      </w:r>
      <w:r w:rsidR="00AE717E" w:rsidRPr="00913B4C">
        <w:rPr>
          <w:rFonts w:ascii="Times New Roman" w:hAnsi="Times New Roman"/>
          <w:sz w:val="28"/>
          <w:szCs w:val="28"/>
        </w:rPr>
        <w:t>ж</w:t>
      </w:r>
      <w:r w:rsidR="00EA1E24" w:rsidRPr="00913B4C">
        <w:rPr>
          <w:rFonts w:ascii="Times New Roman" w:hAnsi="Times New Roman"/>
          <w:sz w:val="28"/>
          <w:szCs w:val="28"/>
        </w:rPr>
        <w:t>ертв</w:t>
      </w:r>
      <w:r w:rsidR="00E12963" w:rsidRPr="00913B4C">
        <w:rPr>
          <w:rFonts w:ascii="Times New Roman" w:hAnsi="Times New Roman"/>
          <w:sz w:val="28"/>
          <w:szCs w:val="28"/>
        </w:rPr>
        <w:t>ы</w:t>
      </w:r>
      <w:r w:rsidR="00EA1E24" w:rsidRPr="00913B4C">
        <w:rPr>
          <w:rFonts w:ascii="Times New Roman" w:hAnsi="Times New Roman"/>
          <w:sz w:val="28"/>
          <w:szCs w:val="28"/>
        </w:rPr>
        <w:t xml:space="preserve"> торговли людьми:</w:t>
      </w:r>
    </w:p>
    <w:p w:rsidR="00DA08FA" w:rsidRPr="00913B4C" w:rsidRDefault="00EA1E24" w:rsidP="00626E97">
      <w:pPr>
        <w:spacing w:after="0" w:line="240" w:lineRule="auto"/>
        <w:ind w:firstLine="708"/>
        <w:jc w:val="both"/>
        <w:rPr>
          <w:rFonts w:ascii="Times New Roman" w:hAnsi="Times New Roman"/>
          <w:sz w:val="28"/>
          <w:szCs w:val="28"/>
        </w:rPr>
      </w:pPr>
      <w:r w:rsidRPr="00913B4C">
        <w:rPr>
          <w:rFonts w:ascii="Times New Roman" w:hAnsi="Times New Roman"/>
          <w:sz w:val="28"/>
          <w:szCs w:val="28"/>
        </w:rPr>
        <w:t xml:space="preserve">1) </w:t>
      </w:r>
      <w:r w:rsidR="00AD5E67" w:rsidRPr="00913B4C">
        <w:rPr>
          <w:rFonts w:ascii="Times New Roman" w:hAnsi="Times New Roman"/>
          <w:sz w:val="28"/>
          <w:szCs w:val="28"/>
        </w:rPr>
        <w:t xml:space="preserve">  </w:t>
      </w:r>
      <w:r w:rsidRPr="00913B4C">
        <w:rPr>
          <w:rFonts w:ascii="Times New Roman" w:hAnsi="Times New Roman"/>
          <w:sz w:val="28"/>
          <w:szCs w:val="28"/>
        </w:rPr>
        <w:t xml:space="preserve">соблюдать действующее законодательство Республики Казахстан; </w:t>
      </w:r>
    </w:p>
    <w:p w:rsidR="007E4DAA" w:rsidRPr="00913B4C" w:rsidRDefault="00EA1E24" w:rsidP="00B20CB1">
      <w:pPr>
        <w:tabs>
          <w:tab w:val="left" w:pos="709"/>
          <w:tab w:val="left" w:pos="993"/>
          <w:tab w:val="left" w:pos="1134"/>
        </w:tabs>
        <w:spacing w:after="0" w:line="240" w:lineRule="auto"/>
        <w:jc w:val="both"/>
        <w:rPr>
          <w:rFonts w:ascii="Times New Roman" w:hAnsi="Times New Roman"/>
          <w:sz w:val="28"/>
          <w:szCs w:val="28"/>
        </w:rPr>
      </w:pPr>
      <w:r w:rsidRPr="00913B4C">
        <w:rPr>
          <w:rFonts w:ascii="Times New Roman" w:hAnsi="Times New Roman"/>
          <w:sz w:val="28"/>
          <w:szCs w:val="28"/>
        </w:rPr>
        <w:lastRenderedPageBreak/>
        <w:tab/>
      </w:r>
      <w:r w:rsidR="00AD5E67" w:rsidRPr="00913B4C">
        <w:rPr>
          <w:rFonts w:ascii="Times New Roman" w:hAnsi="Times New Roman"/>
          <w:sz w:val="28"/>
          <w:szCs w:val="28"/>
        </w:rPr>
        <w:t>2</w:t>
      </w:r>
      <w:r w:rsidRPr="00913B4C">
        <w:rPr>
          <w:rFonts w:ascii="Times New Roman" w:hAnsi="Times New Roman"/>
          <w:sz w:val="28"/>
          <w:szCs w:val="28"/>
        </w:rPr>
        <w:t>) при взаимодействии с субъектами противодействия торговле людьми для защиты и получения помощи предоставлять полную и достоверную информацию о себе с учетом психологического состояния и состояния здоровья.</w:t>
      </w:r>
      <w:r w:rsidR="00F54D62" w:rsidRPr="00913B4C">
        <w:rPr>
          <w:rFonts w:ascii="Times New Roman" w:hAnsi="Times New Roman"/>
          <w:sz w:val="28"/>
          <w:szCs w:val="28"/>
        </w:rPr>
        <w:t xml:space="preserve"> </w:t>
      </w:r>
      <w:bookmarkEnd w:id="5"/>
    </w:p>
    <w:p w:rsidR="007E4DAA" w:rsidRPr="00913B4C" w:rsidRDefault="007E4DAA" w:rsidP="00193D4E">
      <w:pPr>
        <w:spacing w:after="0" w:line="240" w:lineRule="auto"/>
        <w:ind w:firstLine="709"/>
        <w:jc w:val="both"/>
        <w:rPr>
          <w:rFonts w:ascii="Times New Roman" w:hAnsi="Times New Roman"/>
          <w:sz w:val="28"/>
          <w:szCs w:val="28"/>
        </w:rPr>
      </w:pPr>
    </w:p>
    <w:p w:rsidR="00C877FE" w:rsidRPr="00913B4C" w:rsidRDefault="00C877FE" w:rsidP="00F833D8">
      <w:pPr>
        <w:tabs>
          <w:tab w:val="left" w:pos="709"/>
          <w:tab w:val="left" w:pos="993"/>
          <w:tab w:val="left" w:pos="1134"/>
        </w:tabs>
        <w:spacing w:after="0" w:line="240" w:lineRule="auto"/>
        <w:jc w:val="both"/>
        <w:rPr>
          <w:rFonts w:ascii="Times New Roman" w:hAnsi="Times New Roman"/>
          <w:b/>
          <w:sz w:val="28"/>
          <w:szCs w:val="28"/>
        </w:rPr>
      </w:pPr>
      <w:r w:rsidRPr="00913B4C">
        <w:rPr>
          <w:rFonts w:ascii="Times New Roman" w:hAnsi="Times New Roman"/>
          <w:b/>
          <w:sz w:val="28"/>
          <w:szCs w:val="28"/>
        </w:rPr>
        <w:tab/>
      </w:r>
      <w:r w:rsidR="00684420" w:rsidRPr="00913B4C">
        <w:rPr>
          <w:rFonts w:ascii="Times New Roman" w:hAnsi="Times New Roman"/>
          <w:b/>
          <w:sz w:val="28"/>
          <w:szCs w:val="28"/>
        </w:rPr>
        <w:t xml:space="preserve">Статья </w:t>
      </w:r>
      <w:r w:rsidR="00AA5C1A" w:rsidRPr="00913B4C">
        <w:rPr>
          <w:rFonts w:ascii="Times New Roman" w:hAnsi="Times New Roman"/>
          <w:b/>
          <w:sz w:val="28"/>
          <w:szCs w:val="28"/>
        </w:rPr>
        <w:t>17</w:t>
      </w:r>
      <w:r w:rsidRPr="00913B4C">
        <w:rPr>
          <w:rFonts w:ascii="Times New Roman" w:hAnsi="Times New Roman"/>
          <w:b/>
          <w:sz w:val="28"/>
          <w:szCs w:val="28"/>
        </w:rPr>
        <w:t>. Возвращение иностранцев</w:t>
      </w:r>
      <w:r w:rsidR="00F067AD" w:rsidRPr="00913B4C">
        <w:rPr>
          <w:rFonts w:ascii="Times New Roman" w:hAnsi="Times New Roman"/>
          <w:b/>
          <w:sz w:val="28"/>
          <w:szCs w:val="28"/>
        </w:rPr>
        <w:t xml:space="preserve"> и лиц без гражданства</w:t>
      </w:r>
      <w:r w:rsidRPr="00913B4C">
        <w:rPr>
          <w:rFonts w:ascii="Times New Roman" w:hAnsi="Times New Roman"/>
          <w:b/>
          <w:sz w:val="28"/>
          <w:szCs w:val="28"/>
        </w:rPr>
        <w:t>, идентифицированных в качестве жертв торговли людьми на территории Республики Казахстан</w:t>
      </w:r>
    </w:p>
    <w:p w:rsidR="007E4DAA" w:rsidRPr="00913B4C" w:rsidRDefault="00205FD2" w:rsidP="00BF2B40">
      <w:pPr>
        <w:numPr>
          <w:ilvl w:val="0"/>
          <w:numId w:val="4"/>
        </w:numPr>
        <w:tabs>
          <w:tab w:val="left" w:pos="709"/>
          <w:tab w:val="left" w:pos="993"/>
        </w:tabs>
        <w:spacing w:after="0" w:line="240" w:lineRule="auto"/>
        <w:ind w:left="0" w:firstLine="705"/>
        <w:jc w:val="both"/>
        <w:rPr>
          <w:rFonts w:ascii="Times New Roman" w:hAnsi="Times New Roman"/>
          <w:sz w:val="28"/>
          <w:szCs w:val="28"/>
        </w:rPr>
      </w:pPr>
      <w:r w:rsidRPr="00913B4C">
        <w:rPr>
          <w:rFonts w:ascii="Times New Roman" w:hAnsi="Times New Roman"/>
          <w:sz w:val="28"/>
          <w:szCs w:val="28"/>
        </w:rPr>
        <w:t>Возвращение и</w:t>
      </w:r>
      <w:r w:rsidR="00C877FE" w:rsidRPr="00913B4C">
        <w:rPr>
          <w:rFonts w:ascii="Times New Roman" w:hAnsi="Times New Roman"/>
          <w:sz w:val="28"/>
          <w:szCs w:val="28"/>
        </w:rPr>
        <w:t>ностранц</w:t>
      </w:r>
      <w:r w:rsidRPr="00913B4C">
        <w:rPr>
          <w:rFonts w:ascii="Times New Roman" w:hAnsi="Times New Roman"/>
          <w:sz w:val="28"/>
          <w:szCs w:val="28"/>
        </w:rPr>
        <w:t xml:space="preserve">ев </w:t>
      </w:r>
      <w:r w:rsidR="000F7BBB" w:rsidRPr="00913B4C">
        <w:rPr>
          <w:rFonts w:ascii="Times New Roman" w:hAnsi="Times New Roman"/>
          <w:sz w:val="28"/>
          <w:szCs w:val="28"/>
        </w:rPr>
        <w:t>и</w:t>
      </w:r>
      <w:r w:rsidR="00C877FE" w:rsidRPr="00913B4C">
        <w:rPr>
          <w:rFonts w:ascii="Times New Roman" w:hAnsi="Times New Roman"/>
          <w:sz w:val="28"/>
          <w:szCs w:val="28"/>
        </w:rPr>
        <w:t xml:space="preserve"> лиц без гражданства, идентифицированны</w:t>
      </w:r>
      <w:r w:rsidRPr="00913B4C">
        <w:rPr>
          <w:rFonts w:ascii="Times New Roman" w:hAnsi="Times New Roman"/>
          <w:sz w:val="28"/>
          <w:szCs w:val="28"/>
        </w:rPr>
        <w:t xml:space="preserve">х </w:t>
      </w:r>
      <w:r w:rsidR="00C877FE" w:rsidRPr="00913B4C">
        <w:rPr>
          <w:rFonts w:ascii="Times New Roman" w:hAnsi="Times New Roman"/>
          <w:sz w:val="28"/>
          <w:szCs w:val="28"/>
        </w:rPr>
        <w:t>в качестве жертв торговли людьми на территории Республики Казахстан</w:t>
      </w:r>
      <w:r w:rsidRPr="00913B4C">
        <w:rPr>
          <w:rFonts w:ascii="Times New Roman" w:hAnsi="Times New Roman"/>
          <w:sz w:val="28"/>
          <w:szCs w:val="28"/>
        </w:rPr>
        <w:t xml:space="preserve">, осуществляется </w:t>
      </w:r>
      <w:r w:rsidR="001603FC" w:rsidRPr="00913B4C">
        <w:rPr>
          <w:rFonts w:ascii="Times New Roman" w:hAnsi="Times New Roman"/>
          <w:sz w:val="28"/>
          <w:szCs w:val="28"/>
        </w:rPr>
        <w:t xml:space="preserve">в страну происхождения </w:t>
      </w:r>
      <w:r w:rsidR="001603FC" w:rsidRPr="00913B4C">
        <w:rPr>
          <w:rFonts w:ascii="Times New Roman" w:hAnsi="Times New Roman"/>
          <w:sz w:val="28"/>
          <w:szCs w:val="28"/>
        </w:rPr>
        <w:br/>
        <w:t xml:space="preserve">(в страну гражданства) </w:t>
      </w:r>
      <w:r w:rsidR="002D79E9" w:rsidRPr="00913B4C">
        <w:rPr>
          <w:rFonts w:ascii="Times New Roman" w:hAnsi="Times New Roman"/>
          <w:sz w:val="28"/>
          <w:szCs w:val="28"/>
        </w:rPr>
        <w:t>добровольно</w:t>
      </w:r>
      <w:r w:rsidR="00BF2B40" w:rsidRPr="00913B4C">
        <w:rPr>
          <w:rFonts w:ascii="Times New Roman" w:hAnsi="Times New Roman"/>
          <w:sz w:val="28"/>
          <w:szCs w:val="28"/>
        </w:rPr>
        <w:t xml:space="preserve"> </w:t>
      </w:r>
      <w:r w:rsidR="005371D2" w:rsidRPr="00913B4C">
        <w:rPr>
          <w:rFonts w:ascii="Times New Roman" w:hAnsi="Times New Roman"/>
          <w:sz w:val="28"/>
          <w:szCs w:val="28"/>
        </w:rPr>
        <w:t>после завершения предоставления специальных социальных услуг и (или) уголовного процесса</w:t>
      </w:r>
      <w:r w:rsidR="007E4DAA" w:rsidRPr="00913B4C">
        <w:rPr>
          <w:rFonts w:ascii="Times New Roman" w:hAnsi="Times New Roman"/>
          <w:sz w:val="28"/>
          <w:szCs w:val="28"/>
        </w:rPr>
        <w:t>.</w:t>
      </w:r>
    </w:p>
    <w:p w:rsidR="0052759A" w:rsidRPr="00913B4C" w:rsidRDefault="007E4DAA" w:rsidP="007E4DAA">
      <w:pPr>
        <w:tabs>
          <w:tab w:val="left" w:pos="709"/>
          <w:tab w:val="left" w:pos="993"/>
        </w:tabs>
        <w:spacing w:after="0" w:line="240" w:lineRule="auto"/>
        <w:jc w:val="both"/>
        <w:rPr>
          <w:rFonts w:ascii="Times New Roman" w:hAnsi="Times New Roman"/>
          <w:sz w:val="28"/>
          <w:szCs w:val="28"/>
        </w:rPr>
      </w:pPr>
      <w:r w:rsidRPr="00913B4C">
        <w:rPr>
          <w:rFonts w:ascii="Times New Roman" w:hAnsi="Times New Roman"/>
          <w:sz w:val="28"/>
          <w:szCs w:val="28"/>
        </w:rPr>
        <w:tab/>
      </w:r>
      <w:r w:rsidR="00BF2B40" w:rsidRPr="00913B4C">
        <w:rPr>
          <w:rFonts w:ascii="Times New Roman" w:hAnsi="Times New Roman"/>
          <w:sz w:val="28"/>
          <w:szCs w:val="28"/>
        </w:rPr>
        <w:t>2</w:t>
      </w:r>
      <w:r w:rsidRPr="00913B4C">
        <w:rPr>
          <w:rFonts w:ascii="Times New Roman" w:hAnsi="Times New Roman"/>
          <w:sz w:val="28"/>
          <w:szCs w:val="28"/>
        </w:rPr>
        <w:t xml:space="preserve">. При наличии опасения, что возвращение жертв торговли людьми ставит под угрозу их безопасность, они не подлежат возвращению </w:t>
      </w:r>
      <w:r w:rsidRPr="00913B4C">
        <w:rPr>
          <w:rFonts w:ascii="Times New Roman" w:hAnsi="Times New Roman"/>
          <w:sz w:val="28"/>
          <w:szCs w:val="28"/>
        </w:rPr>
        <w:br/>
        <w:t>и выдворению из Республики Казахстан и могут обратиться за получением статуса беженца либо лица без гражданства в порядке, установленном законодательством Республики Казахстан.</w:t>
      </w:r>
      <w:r w:rsidR="0076792F" w:rsidRPr="00913B4C">
        <w:rPr>
          <w:rFonts w:ascii="Times New Roman" w:hAnsi="Times New Roman"/>
          <w:sz w:val="28"/>
          <w:szCs w:val="28"/>
        </w:rPr>
        <w:tab/>
      </w:r>
      <w:r w:rsidR="0095716F" w:rsidRPr="00913B4C">
        <w:rPr>
          <w:rFonts w:ascii="Times New Roman" w:hAnsi="Times New Roman"/>
          <w:sz w:val="28"/>
          <w:szCs w:val="28"/>
        </w:rPr>
        <w:t xml:space="preserve"> </w:t>
      </w:r>
    </w:p>
    <w:p w:rsidR="0052759A" w:rsidRPr="00913B4C" w:rsidRDefault="0052759A" w:rsidP="00F833D8">
      <w:pPr>
        <w:spacing w:after="0" w:line="240" w:lineRule="auto"/>
        <w:jc w:val="both"/>
        <w:rPr>
          <w:rFonts w:ascii="Times New Roman" w:hAnsi="Times New Roman"/>
          <w:sz w:val="28"/>
          <w:szCs w:val="28"/>
        </w:rPr>
      </w:pPr>
    </w:p>
    <w:p w:rsidR="00DA08FA" w:rsidRPr="00913B4C" w:rsidRDefault="00EA1E24" w:rsidP="00F833D8">
      <w:pPr>
        <w:spacing w:after="0" w:line="240" w:lineRule="auto"/>
        <w:jc w:val="both"/>
        <w:rPr>
          <w:rFonts w:ascii="Times New Roman" w:hAnsi="Times New Roman"/>
          <w:b/>
          <w:sz w:val="28"/>
          <w:szCs w:val="28"/>
        </w:rPr>
      </w:pPr>
      <w:r w:rsidRPr="00913B4C">
        <w:rPr>
          <w:rFonts w:ascii="Times New Roman" w:hAnsi="Times New Roman"/>
          <w:sz w:val="28"/>
          <w:szCs w:val="28"/>
        </w:rPr>
        <w:tab/>
      </w:r>
      <w:r w:rsidR="00120C37" w:rsidRPr="00913B4C">
        <w:rPr>
          <w:rFonts w:ascii="Times New Roman" w:hAnsi="Times New Roman"/>
          <w:b/>
          <w:sz w:val="28"/>
          <w:szCs w:val="28"/>
        </w:rPr>
        <w:t xml:space="preserve">Статья </w:t>
      </w:r>
      <w:r w:rsidR="00AA5C1A" w:rsidRPr="00913B4C">
        <w:rPr>
          <w:rFonts w:ascii="Times New Roman" w:hAnsi="Times New Roman"/>
          <w:b/>
          <w:sz w:val="28"/>
          <w:szCs w:val="28"/>
        </w:rPr>
        <w:t>18</w:t>
      </w:r>
      <w:r w:rsidRPr="00913B4C">
        <w:rPr>
          <w:rFonts w:ascii="Times New Roman" w:hAnsi="Times New Roman"/>
          <w:b/>
          <w:sz w:val="28"/>
          <w:szCs w:val="28"/>
        </w:rPr>
        <w:t xml:space="preserve">. </w:t>
      </w:r>
      <w:r w:rsidR="003D67EA" w:rsidRPr="00913B4C">
        <w:rPr>
          <w:rFonts w:ascii="Times New Roman" w:hAnsi="Times New Roman"/>
          <w:b/>
          <w:sz w:val="28"/>
          <w:szCs w:val="28"/>
        </w:rPr>
        <w:t>Возвращение</w:t>
      </w:r>
      <w:r w:rsidRPr="00913B4C">
        <w:rPr>
          <w:rFonts w:ascii="Times New Roman" w:hAnsi="Times New Roman"/>
          <w:b/>
          <w:sz w:val="28"/>
          <w:szCs w:val="28"/>
        </w:rPr>
        <w:t xml:space="preserve"> граждан Республики Казахстан и </w:t>
      </w:r>
      <w:r w:rsidR="000B2361" w:rsidRPr="00913B4C">
        <w:rPr>
          <w:rFonts w:ascii="Times New Roman" w:hAnsi="Times New Roman"/>
          <w:b/>
          <w:sz w:val="28"/>
          <w:szCs w:val="28"/>
        </w:rPr>
        <w:t xml:space="preserve">постоянно </w:t>
      </w:r>
      <w:r w:rsidRPr="00913B4C">
        <w:rPr>
          <w:rFonts w:ascii="Times New Roman" w:hAnsi="Times New Roman"/>
          <w:b/>
          <w:sz w:val="28"/>
          <w:szCs w:val="28"/>
        </w:rPr>
        <w:t xml:space="preserve">проживающих в </w:t>
      </w:r>
      <w:r w:rsidR="00281421" w:rsidRPr="00913B4C">
        <w:rPr>
          <w:rFonts w:ascii="Times New Roman" w:hAnsi="Times New Roman"/>
          <w:b/>
          <w:sz w:val="28"/>
          <w:szCs w:val="28"/>
        </w:rPr>
        <w:t>Республике</w:t>
      </w:r>
      <w:r w:rsidRPr="00913B4C">
        <w:rPr>
          <w:rFonts w:ascii="Times New Roman" w:hAnsi="Times New Roman"/>
          <w:b/>
          <w:sz w:val="28"/>
          <w:szCs w:val="28"/>
        </w:rPr>
        <w:t xml:space="preserve"> Каза</w:t>
      </w:r>
      <w:r w:rsidR="00594D69" w:rsidRPr="00913B4C">
        <w:rPr>
          <w:rFonts w:ascii="Times New Roman" w:hAnsi="Times New Roman"/>
          <w:b/>
          <w:sz w:val="28"/>
          <w:szCs w:val="28"/>
        </w:rPr>
        <w:t xml:space="preserve">хстан лиц, являющихся жертвами </w:t>
      </w:r>
      <w:r w:rsidRPr="00913B4C">
        <w:rPr>
          <w:rFonts w:ascii="Times New Roman" w:hAnsi="Times New Roman"/>
          <w:b/>
          <w:sz w:val="28"/>
          <w:szCs w:val="28"/>
        </w:rPr>
        <w:t xml:space="preserve">торговли людьми </w:t>
      </w:r>
    </w:p>
    <w:p w:rsidR="00DA08FA" w:rsidRPr="00913B4C" w:rsidRDefault="00EA1E24" w:rsidP="00F833D8">
      <w:pPr>
        <w:spacing w:after="0" w:line="240" w:lineRule="auto"/>
        <w:jc w:val="both"/>
        <w:rPr>
          <w:rFonts w:ascii="Times New Roman" w:hAnsi="Times New Roman"/>
          <w:sz w:val="28"/>
          <w:szCs w:val="28"/>
        </w:rPr>
      </w:pPr>
      <w:r w:rsidRPr="00913B4C">
        <w:rPr>
          <w:rFonts w:ascii="Times New Roman" w:hAnsi="Times New Roman"/>
          <w:sz w:val="28"/>
          <w:szCs w:val="28"/>
        </w:rPr>
        <w:tab/>
        <w:t>Дипломатические представительства и консульские учреждения Республики Казахстан за рубежом сотрудничают с Министерством внутренних дел Республики Казахстан и другими субъектами противодействия торговле людьми в целях выдачи в кратчайшие сроки свидетельства на возвращение в Республику Казахстан и обеспечения возвращения в Республику Каз</w:t>
      </w:r>
      <w:r w:rsidR="00AC673F" w:rsidRPr="00913B4C">
        <w:rPr>
          <w:rFonts w:ascii="Times New Roman" w:hAnsi="Times New Roman"/>
          <w:sz w:val="28"/>
          <w:szCs w:val="28"/>
        </w:rPr>
        <w:t>ахстан жертв торговли людьми</w:t>
      </w:r>
      <w:r w:rsidR="002229AA" w:rsidRPr="00913B4C">
        <w:rPr>
          <w:rFonts w:ascii="Times New Roman" w:hAnsi="Times New Roman"/>
          <w:sz w:val="28"/>
          <w:szCs w:val="28"/>
        </w:rPr>
        <w:t xml:space="preserve"> </w:t>
      </w:r>
      <w:r w:rsidR="00D10EA3" w:rsidRPr="00913B4C">
        <w:rPr>
          <w:rFonts w:ascii="Times New Roman" w:hAnsi="Times New Roman"/>
          <w:sz w:val="28"/>
          <w:szCs w:val="28"/>
        </w:rPr>
        <w:t>в</w:t>
      </w:r>
      <w:r w:rsidR="00464288" w:rsidRPr="00913B4C">
        <w:rPr>
          <w:rFonts w:ascii="Times New Roman" w:hAnsi="Times New Roman"/>
          <w:sz w:val="28"/>
          <w:szCs w:val="28"/>
        </w:rPr>
        <w:t xml:space="preserve"> </w:t>
      </w:r>
      <w:r w:rsidRPr="00913B4C">
        <w:rPr>
          <w:rFonts w:ascii="Times New Roman" w:hAnsi="Times New Roman"/>
          <w:sz w:val="28"/>
          <w:szCs w:val="28"/>
        </w:rPr>
        <w:t>порядке</w:t>
      </w:r>
      <w:r w:rsidR="00464288" w:rsidRPr="00913B4C">
        <w:rPr>
          <w:rFonts w:ascii="Times New Roman" w:hAnsi="Times New Roman"/>
          <w:sz w:val="28"/>
          <w:szCs w:val="28"/>
        </w:rPr>
        <w:t>,</w:t>
      </w:r>
      <w:r w:rsidRPr="00913B4C">
        <w:rPr>
          <w:rFonts w:ascii="Times New Roman" w:hAnsi="Times New Roman"/>
          <w:sz w:val="28"/>
          <w:szCs w:val="28"/>
        </w:rPr>
        <w:t xml:space="preserve"> установленном законодательством Республики Казахстан. </w:t>
      </w:r>
    </w:p>
    <w:p w:rsidR="00DA08FA" w:rsidRPr="00913B4C" w:rsidRDefault="00DA08FA" w:rsidP="00F833D8">
      <w:pPr>
        <w:tabs>
          <w:tab w:val="left" w:pos="709"/>
          <w:tab w:val="left" w:pos="993"/>
        </w:tabs>
        <w:spacing w:after="0" w:line="240" w:lineRule="auto"/>
        <w:jc w:val="both"/>
        <w:rPr>
          <w:rFonts w:ascii="Times New Roman" w:hAnsi="Times New Roman"/>
          <w:sz w:val="28"/>
          <w:szCs w:val="28"/>
        </w:rPr>
      </w:pPr>
    </w:p>
    <w:p w:rsidR="001D60B7" w:rsidRPr="00913B4C" w:rsidRDefault="001D60B7" w:rsidP="00F833D8">
      <w:pPr>
        <w:tabs>
          <w:tab w:val="left" w:pos="709"/>
          <w:tab w:val="left" w:pos="993"/>
        </w:tabs>
        <w:spacing w:after="0" w:line="240" w:lineRule="auto"/>
        <w:jc w:val="both"/>
        <w:rPr>
          <w:rFonts w:ascii="Times New Roman" w:hAnsi="Times New Roman"/>
          <w:sz w:val="28"/>
          <w:szCs w:val="28"/>
        </w:rPr>
      </w:pPr>
    </w:p>
    <w:p w:rsidR="00DA08FA" w:rsidRPr="00913B4C" w:rsidRDefault="00EA1E24" w:rsidP="00F833D8">
      <w:pPr>
        <w:tabs>
          <w:tab w:val="left" w:pos="710"/>
          <w:tab w:val="left" w:pos="1134"/>
        </w:tabs>
        <w:spacing w:after="0" w:line="240" w:lineRule="auto"/>
        <w:jc w:val="both"/>
        <w:rPr>
          <w:rFonts w:ascii="Times New Roman" w:hAnsi="Times New Roman"/>
          <w:b/>
          <w:sz w:val="28"/>
          <w:szCs w:val="28"/>
        </w:rPr>
      </w:pPr>
      <w:r w:rsidRPr="00913B4C">
        <w:rPr>
          <w:rFonts w:ascii="Times New Roman" w:hAnsi="Times New Roman"/>
          <w:sz w:val="28"/>
          <w:szCs w:val="28"/>
        </w:rPr>
        <w:tab/>
      </w:r>
      <w:r w:rsidRPr="00913B4C">
        <w:rPr>
          <w:rFonts w:ascii="Times New Roman" w:hAnsi="Times New Roman"/>
          <w:b/>
          <w:sz w:val="28"/>
          <w:szCs w:val="28"/>
        </w:rPr>
        <w:t>Гла</w:t>
      </w:r>
      <w:r w:rsidR="00EE2958" w:rsidRPr="00913B4C">
        <w:rPr>
          <w:rFonts w:ascii="Times New Roman" w:hAnsi="Times New Roman"/>
          <w:b/>
          <w:sz w:val="28"/>
          <w:szCs w:val="28"/>
        </w:rPr>
        <w:t xml:space="preserve">ва </w:t>
      </w:r>
      <w:r w:rsidR="00AE45AD" w:rsidRPr="00913B4C">
        <w:rPr>
          <w:rFonts w:ascii="Times New Roman" w:hAnsi="Times New Roman"/>
          <w:b/>
          <w:sz w:val="28"/>
          <w:szCs w:val="28"/>
        </w:rPr>
        <w:t>5</w:t>
      </w:r>
      <w:r w:rsidR="00EE2958" w:rsidRPr="00913B4C">
        <w:rPr>
          <w:rFonts w:ascii="Times New Roman" w:hAnsi="Times New Roman"/>
          <w:b/>
          <w:sz w:val="28"/>
          <w:szCs w:val="28"/>
        </w:rPr>
        <w:t xml:space="preserve">. </w:t>
      </w:r>
      <w:r w:rsidRPr="00913B4C">
        <w:rPr>
          <w:rFonts w:ascii="Times New Roman" w:hAnsi="Times New Roman"/>
          <w:b/>
          <w:sz w:val="28"/>
          <w:szCs w:val="28"/>
        </w:rPr>
        <w:t>ЗАЩИТА</w:t>
      </w:r>
      <w:r w:rsidR="00E72AAE" w:rsidRPr="00913B4C">
        <w:rPr>
          <w:rFonts w:ascii="Times New Roman" w:hAnsi="Times New Roman"/>
          <w:b/>
          <w:sz w:val="28"/>
          <w:szCs w:val="28"/>
        </w:rPr>
        <w:t xml:space="preserve"> ПРАВ</w:t>
      </w:r>
      <w:r w:rsidRPr="00913B4C">
        <w:rPr>
          <w:rFonts w:ascii="Times New Roman" w:hAnsi="Times New Roman"/>
          <w:b/>
          <w:sz w:val="28"/>
          <w:szCs w:val="28"/>
        </w:rPr>
        <w:t xml:space="preserve"> </w:t>
      </w:r>
      <w:r w:rsidR="004D6BAC" w:rsidRPr="00913B4C">
        <w:rPr>
          <w:rFonts w:ascii="Times New Roman" w:hAnsi="Times New Roman"/>
          <w:b/>
          <w:sz w:val="28"/>
          <w:szCs w:val="28"/>
        </w:rPr>
        <w:t>НЕСОВЕРШЕННОЛЕТНИХ ЖЕРТВ</w:t>
      </w:r>
      <w:r w:rsidR="00EE2958" w:rsidRPr="00913B4C">
        <w:rPr>
          <w:rFonts w:ascii="Times New Roman" w:hAnsi="Times New Roman"/>
          <w:b/>
          <w:sz w:val="28"/>
          <w:szCs w:val="28"/>
        </w:rPr>
        <w:t xml:space="preserve"> ТОРГОВЛИ ЛЮДЬМИ </w:t>
      </w:r>
      <w:r w:rsidRPr="00913B4C">
        <w:rPr>
          <w:rFonts w:ascii="Times New Roman" w:hAnsi="Times New Roman"/>
          <w:b/>
          <w:sz w:val="28"/>
          <w:szCs w:val="28"/>
        </w:rPr>
        <w:t>И ОКАЗАНИЕ ИМ ПОМОЩИ</w:t>
      </w:r>
    </w:p>
    <w:p w:rsidR="00DA08FA" w:rsidRPr="00913B4C" w:rsidRDefault="00DA08FA" w:rsidP="00F833D8">
      <w:pPr>
        <w:tabs>
          <w:tab w:val="left" w:pos="1134"/>
        </w:tabs>
        <w:spacing w:after="0" w:line="240" w:lineRule="auto"/>
        <w:jc w:val="both"/>
        <w:rPr>
          <w:rFonts w:ascii="Times New Roman" w:hAnsi="Times New Roman"/>
          <w:sz w:val="28"/>
          <w:szCs w:val="28"/>
        </w:rPr>
      </w:pPr>
    </w:p>
    <w:p w:rsidR="00DA08FA" w:rsidRPr="00913B4C" w:rsidRDefault="001C42DB"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19</w:t>
      </w:r>
      <w:r w:rsidR="00EA1E24" w:rsidRPr="00913B4C">
        <w:rPr>
          <w:rFonts w:ascii="Times New Roman" w:hAnsi="Times New Roman"/>
          <w:b/>
          <w:sz w:val="28"/>
          <w:szCs w:val="28"/>
        </w:rPr>
        <w:t>. Защита прав несовершеннолетних</w:t>
      </w:r>
      <w:r w:rsidR="00E72AAE" w:rsidRPr="00913B4C">
        <w:rPr>
          <w:rFonts w:ascii="Times New Roman" w:hAnsi="Times New Roman"/>
          <w:b/>
          <w:sz w:val="28"/>
          <w:szCs w:val="28"/>
        </w:rPr>
        <w:t xml:space="preserve"> жертв торговли людьми</w:t>
      </w:r>
      <w:r w:rsidR="00EA1E24" w:rsidRPr="00913B4C">
        <w:rPr>
          <w:rFonts w:ascii="Times New Roman" w:hAnsi="Times New Roman"/>
          <w:b/>
          <w:sz w:val="28"/>
          <w:szCs w:val="28"/>
        </w:rPr>
        <w:t xml:space="preserve"> </w:t>
      </w:r>
    </w:p>
    <w:p w:rsidR="00C26E3E" w:rsidRPr="00913B4C" w:rsidRDefault="00EA1E24" w:rsidP="007843E3">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1.</w:t>
      </w:r>
      <w:r w:rsidR="0023375E" w:rsidRPr="00913B4C">
        <w:rPr>
          <w:rFonts w:ascii="Times New Roman" w:hAnsi="Times New Roman"/>
          <w:sz w:val="28"/>
          <w:szCs w:val="28"/>
        </w:rPr>
        <w:t xml:space="preserve"> </w:t>
      </w:r>
      <w:r w:rsidRPr="00913B4C">
        <w:rPr>
          <w:rFonts w:ascii="Times New Roman" w:hAnsi="Times New Roman"/>
          <w:sz w:val="28"/>
          <w:szCs w:val="28"/>
        </w:rPr>
        <w:t xml:space="preserve"> </w:t>
      </w:r>
      <w:r w:rsidR="00C26E3E" w:rsidRPr="00913B4C">
        <w:rPr>
          <w:rFonts w:ascii="Times New Roman" w:hAnsi="Times New Roman"/>
          <w:sz w:val="28"/>
          <w:szCs w:val="28"/>
        </w:rPr>
        <w:t>Защита прав несовершеннолетней жертвы тор</w:t>
      </w:r>
      <w:r w:rsidR="00D63467" w:rsidRPr="00913B4C">
        <w:rPr>
          <w:rFonts w:ascii="Times New Roman" w:hAnsi="Times New Roman"/>
          <w:sz w:val="28"/>
          <w:szCs w:val="28"/>
        </w:rPr>
        <w:t xml:space="preserve">говли людьми и </w:t>
      </w:r>
      <w:proofErr w:type="gramStart"/>
      <w:r w:rsidR="00D63467" w:rsidRPr="00913B4C">
        <w:rPr>
          <w:rFonts w:ascii="Times New Roman" w:hAnsi="Times New Roman"/>
          <w:sz w:val="28"/>
          <w:szCs w:val="28"/>
        </w:rPr>
        <w:t>оказание  помощи</w:t>
      </w:r>
      <w:proofErr w:type="gramEnd"/>
      <w:r w:rsidR="00C26E3E" w:rsidRPr="00913B4C">
        <w:rPr>
          <w:rFonts w:ascii="Times New Roman" w:hAnsi="Times New Roman"/>
          <w:sz w:val="28"/>
          <w:szCs w:val="28"/>
        </w:rPr>
        <w:t xml:space="preserve"> обеспечива</w:t>
      </w:r>
      <w:r w:rsidR="00EC6DC0">
        <w:rPr>
          <w:rFonts w:ascii="Times New Roman" w:hAnsi="Times New Roman"/>
          <w:sz w:val="28"/>
          <w:szCs w:val="28"/>
        </w:rPr>
        <w:t>ю</w:t>
      </w:r>
      <w:r w:rsidR="00C26E3E" w:rsidRPr="00913B4C">
        <w:rPr>
          <w:rFonts w:ascii="Times New Roman" w:hAnsi="Times New Roman"/>
          <w:sz w:val="28"/>
          <w:szCs w:val="28"/>
        </w:rPr>
        <w:t>тся с учетом ее законных интересов и мнения.</w:t>
      </w:r>
    </w:p>
    <w:p w:rsidR="00DA08FA" w:rsidRPr="00913B4C" w:rsidRDefault="00EA1E24"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2. Если возраст жертвы т</w:t>
      </w:r>
      <w:r w:rsidR="00F61210" w:rsidRPr="00913B4C">
        <w:rPr>
          <w:rFonts w:ascii="Times New Roman" w:hAnsi="Times New Roman"/>
          <w:sz w:val="28"/>
          <w:szCs w:val="28"/>
        </w:rPr>
        <w:t>орговли людьми точно не определе</w:t>
      </w:r>
      <w:r w:rsidRPr="00913B4C">
        <w:rPr>
          <w:rFonts w:ascii="Times New Roman" w:hAnsi="Times New Roman"/>
          <w:sz w:val="28"/>
          <w:szCs w:val="28"/>
        </w:rPr>
        <w:t>н и есть основания полагать, что жертва является несовершеннолетним</w:t>
      </w:r>
      <w:r w:rsidR="00A101AB" w:rsidRPr="00913B4C">
        <w:rPr>
          <w:rFonts w:ascii="Times New Roman" w:hAnsi="Times New Roman"/>
          <w:sz w:val="28"/>
          <w:szCs w:val="28"/>
        </w:rPr>
        <w:t xml:space="preserve"> лицом</w:t>
      </w:r>
      <w:r w:rsidRPr="00913B4C">
        <w:rPr>
          <w:rFonts w:ascii="Times New Roman" w:hAnsi="Times New Roman"/>
          <w:sz w:val="28"/>
          <w:szCs w:val="28"/>
        </w:rPr>
        <w:t xml:space="preserve">, то </w:t>
      </w:r>
      <w:r w:rsidR="004D6BAC" w:rsidRPr="00913B4C">
        <w:rPr>
          <w:rFonts w:ascii="Times New Roman" w:hAnsi="Times New Roman"/>
          <w:sz w:val="28"/>
          <w:szCs w:val="28"/>
        </w:rPr>
        <w:t>действует</w:t>
      </w:r>
      <w:r w:rsidRPr="00913B4C">
        <w:rPr>
          <w:rFonts w:ascii="Times New Roman" w:hAnsi="Times New Roman"/>
          <w:sz w:val="28"/>
          <w:szCs w:val="28"/>
        </w:rPr>
        <w:t xml:space="preserve"> презумпция, согласно </w:t>
      </w:r>
      <w:r w:rsidR="004D6BAC" w:rsidRPr="00913B4C">
        <w:rPr>
          <w:rFonts w:ascii="Times New Roman" w:hAnsi="Times New Roman"/>
          <w:sz w:val="28"/>
          <w:szCs w:val="28"/>
        </w:rPr>
        <w:t>которой</w:t>
      </w:r>
      <w:r w:rsidR="00840EF1" w:rsidRPr="00913B4C">
        <w:rPr>
          <w:rFonts w:ascii="Times New Roman" w:hAnsi="Times New Roman"/>
          <w:sz w:val="28"/>
          <w:szCs w:val="28"/>
        </w:rPr>
        <w:t xml:space="preserve"> </w:t>
      </w:r>
      <w:r w:rsidR="00A101AB" w:rsidRPr="00913B4C">
        <w:rPr>
          <w:rFonts w:ascii="Times New Roman" w:hAnsi="Times New Roman"/>
          <w:sz w:val="28"/>
          <w:szCs w:val="28"/>
        </w:rPr>
        <w:t>оно</w:t>
      </w:r>
      <w:r w:rsidR="00F61210" w:rsidRPr="00913B4C">
        <w:rPr>
          <w:rFonts w:ascii="Times New Roman" w:hAnsi="Times New Roman"/>
          <w:sz w:val="28"/>
          <w:szCs w:val="28"/>
        </w:rPr>
        <w:t xml:space="preserve"> считается</w:t>
      </w:r>
      <w:r w:rsidR="006F3E5E" w:rsidRPr="00913B4C">
        <w:rPr>
          <w:rFonts w:ascii="Times New Roman" w:hAnsi="Times New Roman"/>
          <w:sz w:val="28"/>
          <w:szCs w:val="28"/>
        </w:rPr>
        <w:t xml:space="preserve"> несовершеннолетним</w:t>
      </w:r>
      <w:r w:rsidR="00F61210" w:rsidRPr="00913B4C">
        <w:rPr>
          <w:rFonts w:ascii="Times New Roman" w:hAnsi="Times New Roman"/>
          <w:sz w:val="28"/>
          <w:szCs w:val="28"/>
        </w:rPr>
        <w:t xml:space="preserve"> </w:t>
      </w:r>
      <w:r w:rsidRPr="00913B4C">
        <w:rPr>
          <w:rFonts w:ascii="Times New Roman" w:hAnsi="Times New Roman"/>
          <w:sz w:val="28"/>
          <w:szCs w:val="28"/>
        </w:rPr>
        <w:t xml:space="preserve">и подлежит соответствующему обращению до выяснения </w:t>
      </w:r>
      <w:r w:rsidR="008627B7" w:rsidRPr="00913B4C">
        <w:rPr>
          <w:rFonts w:ascii="Times New Roman" w:hAnsi="Times New Roman"/>
          <w:sz w:val="28"/>
          <w:szCs w:val="28"/>
        </w:rPr>
        <w:t xml:space="preserve">его </w:t>
      </w:r>
      <w:r w:rsidRPr="00913B4C">
        <w:rPr>
          <w:rFonts w:ascii="Times New Roman" w:hAnsi="Times New Roman"/>
          <w:sz w:val="28"/>
          <w:szCs w:val="28"/>
        </w:rPr>
        <w:t xml:space="preserve">возраста. </w:t>
      </w:r>
    </w:p>
    <w:p w:rsidR="00E47EF3" w:rsidRPr="00913B4C" w:rsidRDefault="00E47EF3"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3. Если несовершеннолетней жертвой торговли людьми является несопровождаемое несовершеннолетнее лицо, то осуществляются действия в </w:t>
      </w:r>
      <w:r w:rsidRPr="00913B4C">
        <w:rPr>
          <w:rFonts w:ascii="Times New Roman" w:hAnsi="Times New Roman"/>
          <w:sz w:val="28"/>
          <w:szCs w:val="28"/>
        </w:rPr>
        <w:lastRenderedPageBreak/>
        <w:t xml:space="preserve">соответствии с </w:t>
      </w:r>
      <w:r w:rsidR="000079A3" w:rsidRPr="00913B4C">
        <w:rPr>
          <w:rFonts w:ascii="Times New Roman" w:hAnsi="Times New Roman"/>
          <w:sz w:val="28"/>
          <w:szCs w:val="28"/>
        </w:rPr>
        <w:t xml:space="preserve">законодательством </w:t>
      </w:r>
      <w:r w:rsidRPr="00913B4C">
        <w:rPr>
          <w:rFonts w:ascii="Times New Roman" w:hAnsi="Times New Roman"/>
          <w:sz w:val="28"/>
          <w:szCs w:val="28"/>
        </w:rPr>
        <w:t>Республики Казахстан</w:t>
      </w:r>
      <w:r w:rsidR="009A0934" w:rsidRPr="00913B4C">
        <w:rPr>
          <w:rFonts w:ascii="Times New Roman" w:hAnsi="Times New Roman"/>
          <w:sz w:val="28"/>
          <w:szCs w:val="28"/>
        </w:rPr>
        <w:t xml:space="preserve"> о браке (супружестве) и семье.</w:t>
      </w:r>
      <w:r w:rsidRPr="00913B4C">
        <w:rPr>
          <w:rFonts w:ascii="Times New Roman" w:hAnsi="Times New Roman"/>
          <w:sz w:val="28"/>
          <w:szCs w:val="28"/>
        </w:rPr>
        <w:t xml:space="preserve"> </w:t>
      </w:r>
    </w:p>
    <w:p w:rsidR="00A958BE" w:rsidRPr="00913B4C" w:rsidRDefault="00A958BE" w:rsidP="00F833D8">
      <w:pPr>
        <w:tabs>
          <w:tab w:val="left" w:pos="993"/>
        </w:tabs>
        <w:spacing w:after="0" w:line="240" w:lineRule="auto"/>
        <w:jc w:val="both"/>
        <w:rPr>
          <w:rFonts w:ascii="Times New Roman" w:hAnsi="Times New Roman"/>
          <w:b/>
          <w:sz w:val="28"/>
          <w:szCs w:val="28"/>
        </w:rPr>
      </w:pPr>
    </w:p>
    <w:p w:rsidR="00DA08FA" w:rsidRPr="00913B4C" w:rsidRDefault="00120C37" w:rsidP="00F833D8">
      <w:pPr>
        <w:tabs>
          <w:tab w:val="left" w:pos="993"/>
        </w:tabs>
        <w:spacing w:after="0" w:line="240" w:lineRule="auto"/>
        <w:ind w:firstLine="710"/>
        <w:jc w:val="both"/>
        <w:rPr>
          <w:rFonts w:ascii="Times New Roman" w:eastAsia="Calibri"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20</w:t>
      </w:r>
      <w:r w:rsidR="00EA1E24" w:rsidRPr="00913B4C">
        <w:rPr>
          <w:rFonts w:ascii="Times New Roman" w:hAnsi="Times New Roman"/>
          <w:b/>
          <w:sz w:val="28"/>
          <w:szCs w:val="28"/>
        </w:rPr>
        <w:t>.</w:t>
      </w:r>
      <w:r w:rsidR="00EA1E24" w:rsidRPr="00913B4C">
        <w:rPr>
          <w:rFonts w:ascii="Times New Roman" w:hAnsi="Times New Roman"/>
          <w:sz w:val="28"/>
          <w:szCs w:val="28"/>
        </w:rPr>
        <w:t xml:space="preserve"> </w:t>
      </w:r>
      <w:r w:rsidR="00EA1E24" w:rsidRPr="00913B4C">
        <w:rPr>
          <w:rFonts w:ascii="Times New Roman" w:hAnsi="Times New Roman"/>
          <w:b/>
          <w:sz w:val="28"/>
          <w:szCs w:val="28"/>
        </w:rPr>
        <w:t xml:space="preserve">Предупреждение торговли </w:t>
      </w:r>
      <w:r w:rsidR="00B2178A" w:rsidRPr="00913B4C">
        <w:rPr>
          <w:rFonts w:ascii="Times New Roman" w:hAnsi="Times New Roman"/>
          <w:b/>
          <w:sz w:val="28"/>
          <w:szCs w:val="28"/>
        </w:rPr>
        <w:t>несовершеннолетними</w:t>
      </w:r>
      <w:r w:rsidR="00AF19CE" w:rsidRPr="00913B4C">
        <w:rPr>
          <w:rFonts w:ascii="Times New Roman" w:hAnsi="Times New Roman"/>
          <w:b/>
          <w:sz w:val="28"/>
          <w:szCs w:val="28"/>
        </w:rPr>
        <w:t xml:space="preserve"> </w:t>
      </w:r>
      <w:r w:rsidR="00EA1E24" w:rsidRPr="00913B4C">
        <w:rPr>
          <w:rFonts w:ascii="Times New Roman" w:hAnsi="Times New Roman"/>
          <w:b/>
          <w:sz w:val="28"/>
          <w:szCs w:val="28"/>
        </w:rPr>
        <w:t xml:space="preserve"> </w:t>
      </w:r>
    </w:p>
    <w:p w:rsidR="00145F00" w:rsidRPr="00913B4C" w:rsidRDefault="00EA1E24" w:rsidP="00FE54B2">
      <w:pPr>
        <w:pStyle w:val="ab"/>
        <w:tabs>
          <w:tab w:val="left" w:pos="710"/>
          <w:tab w:val="left" w:pos="993"/>
        </w:tabs>
        <w:spacing w:after="0" w:line="240" w:lineRule="auto"/>
        <w:ind w:left="710"/>
        <w:jc w:val="both"/>
        <w:rPr>
          <w:rFonts w:ascii="Times New Roman" w:hAnsi="Times New Roman"/>
          <w:sz w:val="28"/>
          <w:szCs w:val="28"/>
        </w:rPr>
      </w:pPr>
      <w:r w:rsidRPr="00913B4C">
        <w:rPr>
          <w:rFonts w:ascii="Times New Roman" w:hAnsi="Times New Roman"/>
          <w:sz w:val="28"/>
          <w:szCs w:val="28"/>
        </w:rPr>
        <w:t>Су</w:t>
      </w:r>
      <w:r w:rsidR="004B34F0" w:rsidRPr="00913B4C">
        <w:rPr>
          <w:rFonts w:ascii="Times New Roman" w:hAnsi="Times New Roman"/>
          <w:sz w:val="28"/>
          <w:szCs w:val="28"/>
        </w:rPr>
        <w:t>бъекты противодействия торговле</w:t>
      </w:r>
      <w:r w:rsidR="004B224D" w:rsidRPr="00913B4C">
        <w:rPr>
          <w:rFonts w:ascii="Times New Roman" w:hAnsi="Times New Roman"/>
          <w:sz w:val="28"/>
          <w:szCs w:val="28"/>
        </w:rPr>
        <w:t xml:space="preserve"> людьми</w:t>
      </w:r>
      <w:r w:rsidRPr="00913B4C">
        <w:rPr>
          <w:rFonts w:ascii="Times New Roman" w:hAnsi="Times New Roman"/>
          <w:sz w:val="28"/>
          <w:szCs w:val="28"/>
        </w:rPr>
        <w:t xml:space="preserve"> </w:t>
      </w:r>
      <w:r w:rsidR="00235642" w:rsidRPr="00913B4C">
        <w:rPr>
          <w:rFonts w:ascii="Times New Roman" w:hAnsi="Times New Roman"/>
          <w:sz w:val="28"/>
          <w:szCs w:val="28"/>
        </w:rPr>
        <w:t>принимают меры</w:t>
      </w:r>
      <w:r w:rsidR="00145F00" w:rsidRPr="00913B4C">
        <w:rPr>
          <w:rFonts w:ascii="Times New Roman" w:hAnsi="Times New Roman"/>
          <w:sz w:val="28"/>
          <w:szCs w:val="28"/>
        </w:rPr>
        <w:t>:</w:t>
      </w:r>
    </w:p>
    <w:p w:rsidR="00DA08FA" w:rsidRPr="00913B4C" w:rsidRDefault="00145F00"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по</w:t>
      </w:r>
      <w:r w:rsidR="00EA1E24" w:rsidRPr="00913B4C">
        <w:rPr>
          <w:rFonts w:ascii="Times New Roman" w:hAnsi="Times New Roman"/>
          <w:sz w:val="28"/>
          <w:szCs w:val="28"/>
        </w:rPr>
        <w:t xml:space="preserve"> пр</w:t>
      </w:r>
      <w:r w:rsidR="004B34F0" w:rsidRPr="00913B4C">
        <w:rPr>
          <w:rFonts w:ascii="Times New Roman" w:hAnsi="Times New Roman"/>
          <w:sz w:val="28"/>
          <w:szCs w:val="28"/>
        </w:rPr>
        <w:t>офилактической</w:t>
      </w:r>
      <w:r w:rsidR="00010981" w:rsidRPr="00913B4C">
        <w:rPr>
          <w:rFonts w:ascii="Times New Roman" w:hAnsi="Times New Roman"/>
          <w:sz w:val="28"/>
          <w:szCs w:val="28"/>
        </w:rPr>
        <w:t xml:space="preserve"> </w:t>
      </w:r>
      <w:r w:rsidR="004D6BAC" w:rsidRPr="00913B4C">
        <w:rPr>
          <w:rFonts w:ascii="Times New Roman" w:hAnsi="Times New Roman"/>
          <w:sz w:val="28"/>
          <w:szCs w:val="28"/>
        </w:rPr>
        <w:t xml:space="preserve">работе с </w:t>
      </w:r>
      <w:r w:rsidR="00B2178A" w:rsidRPr="00913B4C">
        <w:rPr>
          <w:rFonts w:ascii="Times New Roman" w:hAnsi="Times New Roman"/>
          <w:sz w:val="28"/>
          <w:szCs w:val="28"/>
        </w:rPr>
        <w:t>несовершеннолетними</w:t>
      </w:r>
      <w:r w:rsidR="00010981" w:rsidRPr="00913B4C">
        <w:rPr>
          <w:rFonts w:ascii="Times New Roman" w:hAnsi="Times New Roman"/>
          <w:sz w:val="28"/>
          <w:szCs w:val="28"/>
        </w:rPr>
        <w:t xml:space="preserve"> </w:t>
      </w:r>
      <w:r w:rsidR="00EA1E24" w:rsidRPr="00913B4C">
        <w:rPr>
          <w:rFonts w:ascii="Times New Roman" w:hAnsi="Times New Roman"/>
          <w:sz w:val="28"/>
          <w:szCs w:val="28"/>
        </w:rPr>
        <w:t xml:space="preserve">и их </w:t>
      </w:r>
      <w:r w:rsidR="00B2178A" w:rsidRPr="00913B4C">
        <w:rPr>
          <w:rFonts w:ascii="Times New Roman" w:hAnsi="Times New Roman"/>
          <w:sz w:val="28"/>
          <w:szCs w:val="28"/>
        </w:rPr>
        <w:t>законными представителями;</w:t>
      </w:r>
    </w:p>
    <w:p w:rsidR="00DA08FA" w:rsidRPr="00913B4C" w:rsidRDefault="00BC1DB0"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по повышению</w:t>
      </w:r>
      <w:r w:rsidR="00EA1E24" w:rsidRPr="00913B4C">
        <w:rPr>
          <w:rFonts w:ascii="Times New Roman" w:hAnsi="Times New Roman"/>
          <w:sz w:val="28"/>
          <w:szCs w:val="28"/>
        </w:rPr>
        <w:t xml:space="preserve"> </w:t>
      </w:r>
      <w:r w:rsidR="004D6BAC" w:rsidRPr="00913B4C">
        <w:rPr>
          <w:rFonts w:ascii="Times New Roman" w:hAnsi="Times New Roman"/>
          <w:sz w:val="28"/>
          <w:szCs w:val="28"/>
        </w:rPr>
        <w:t>уровня осведомленности о противодействии</w:t>
      </w:r>
      <w:r w:rsidR="00EA1E24" w:rsidRPr="00913B4C">
        <w:rPr>
          <w:rFonts w:ascii="Times New Roman" w:hAnsi="Times New Roman"/>
          <w:sz w:val="28"/>
          <w:szCs w:val="28"/>
        </w:rPr>
        <w:t xml:space="preserve"> торговле </w:t>
      </w:r>
      <w:r w:rsidR="00B2178A" w:rsidRPr="00913B4C">
        <w:rPr>
          <w:rFonts w:ascii="Times New Roman" w:hAnsi="Times New Roman"/>
          <w:sz w:val="28"/>
          <w:szCs w:val="28"/>
        </w:rPr>
        <w:t xml:space="preserve">людьми </w:t>
      </w:r>
      <w:r w:rsidR="004D6BAC" w:rsidRPr="00913B4C">
        <w:rPr>
          <w:rFonts w:ascii="Times New Roman" w:hAnsi="Times New Roman"/>
          <w:sz w:val="28"/>
          <w:szCs w:val="28"/>
        </w:rPr>
        <w:t xml:space="preserve">среди лиц, </w:t>
      </w:r>
      <w:r w:rsidR="00C41658" w:rsidRPr="00913B4C">
        <w:rPr>
          <w:rFonts w:ascii="Times New Roman" w:hAnsi="Times New Roman"/>
          <w:sz w:val="28"/>
          <w:szCs w:val="28"/>
        </w:rPr>
        <w:t>работающих</w:t>
      </w:r>
      <w:r w:rsidR="004D6BAC" w:rsidRPr="00913B4C">
        <w:rPr>
          <w:rFonts w:ascii="Times New Roman" w:hAnsi="Times New Roman"/>
          <w:sz w:val="28"/>
          <w:szCs w:val="28"/>
        </w:rPr>
        <w:t xml:space="preserve"> с детьми в </w:t>
      </w:r>
      <w:r w:rsidR="00A17F88" w:rsidRPr="00913B4C">
        <w:rPr>
          <w:rFonts w:ascii="Times New Roman" w:hAnsi="Times New Roman"/>
          <w:sz w:val="28"/>
          <w:szCs w:val="28"/>
        </w:rPr>
        <w:t xml:space="preserve">сфере образования, воспитания </w:t>
      </w:r>
      <w:r w:rsidR="00DB7A39" w:rsidRPr="00913B4C">
        <w:rPr>
          <w:rFonts w:ascii="Times New Roman" w:hAnsi="Times New Roman"/>
          <w:sz w:val="28"/>
          <w:szCs w:val="28"/>
        </w:rPr>
        <w:br/>
      </w:r>
      <w:r w:rsidR="00A17F88" w:rsidRPr="00913B4C">
        <w:rPr>
          <w:rFonts w:ascii="Times New Roman" w:hAnsi="Times New Roman"/>
          <w:sz w:val="28"/>
          <w:szCs w:val="28"/>
        </w:rPr>
        <w:t>и развития, организаци</w:t>
      </w:r>
      <w:r w:rsidR="0073319A" w:rsidRPr="00913B4C">
        <w:rPr>
          <w:rFonts w:ascii="Times New Roman" w:hAnsi="Times New Roman"/>
          <w:sz w:val="28"/>
          <w:szCs w:val="28"/>
        </w:rPr>
        <w:t>ях</w:t>
      </w:r>
      <w:r w:rsidR="00A17F88" w:rsidRPr="00913B4C">
        <w:rPr>
          <w:rFonts w:ascii="Times New Roman" w:hAnsi="Times New Roman"/>
          <w:sz w:val="28"/>
          <w:szCs w:val="28"/>
        </w:rPr>
        <w:t xml:space="preserve"> отдыха и оздоровления, физической культуры </w:t>
      </w:r>
      <w:r w:rsidR="00DB7A39" w:rsidRPr="00913B4C">
        <w:rPr>
          <w:rFonts w:ascii="Times New Roman" w:hAnsi="Times New Roman"/>
          <w:sz w:val="28"/>
          <w:szCs w:val="28"/>
        </w:rPr>
        <w:br/>
      </w:r>
      <w:r w:rsidR="00A17F88" w:rsidRPr="00913B4C">
        <w:rPr>
          <w:rFonts w:ascii="Times New Roman" w:hAnsi="Times New Roman"/>
          <w:sz w:val="28"/>
          <w:szCs w:val="28"/>
        </w:rPr>
        <w:t xml:space="preserve">и спорта, медицинского обеспечения, оказания </w:t>
      </w:r>
      <w:r w:rsidR="00132C11" w:rsidRPr="00913B4C">
        <w:rPr>
          <w:rFonts w:ascii="Times New Roman" w:hAnsi="Times New Roman"/>
          <w:sz w:val="28"/>
          <w:szCs w:val="28"/>
        </w:rPr>
        <w:t xml:space="preserve">специальных </w:t>
      </w:r>
      <w:r w:rsidR="00A17F88" w:rsidRPr="00913B4C">
        <w:rPr>
          <w:rFonts w:ascii="Times New Roman" w:hAnsi="Times New Roman"/>
          <w:sz w:val="28"/>
          <w:szCs w:val="28"/>
        </w:rPr>
        <w:t>социальных услуг, культуры и искусства</w:t>
      </w:r>
      <w:r w:rsidR="002138A7" w:rsidRPr="00913B4C">
        <w:rPr>
          <w:rFonts w:ascii="Times New Roman" w:hAnsi="Times New Roman"/>
          <w:sz w:val="28"/>
          <w:szCs w:val="28"/>
        </w:rPr>
        <w:t>;</w:t>
      </w:r>
      <w:r w:rsidR="000616A4" w:rsidRPr="00913B4C">
        <w:rPr>
          <w:rFonts w:ascii="Times New Roman" w:hAnsi="Times New Roman"/>
          <w:sz w:val="28"/>
          <w:szCs w:val="28"/>
        </w:rPr>
        <w:t xml:space="preserve"> </w:t>
      </w:r>
    </w:p>
    <w:p w:rsidR="000616A4" w:rsidRPr="00913B4C" w:rsidRDefault="000616A4"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по разработке и внедрению в образовательные и </w:t>
      </w:r>
      <w:r w:rsidR="004D6BAC" w:rsidRPr="00913B4C">
        <w:rPr>
          <w:rFonts w:ascii="Times New Roman" w:hAnsi="Times New Roman"/>
          <w:sz w:val="28"/>
          <w:szCs w:val="28"/>
        </w:rPr>
        <w:t>воспитательные учреждения</w:t>
      </w:r>
      <w:r w:rsidRPr="00913B4C">
        <w:rPr>
          <w:rFonts w:ascii="Times New Roman" w:hAnsi="Times New Roman"/>
          <w:sz w:val="28"/>
          <w:szCs w:val="28"/>
        </w:rPr>
        <w:t xml:space="preserve"> программы по противодействию торговле </w:t>
      </w:r>
      <w:r w:rsidR="00B2178A" w:rsidRPr="00913B4C">
        <w:rPr>
          <w:rFonts w:ascii="Times New Roman" w:hAnsi="Times New Roman"/>
          <w:sz w:val="28"/>
          <w:szCs w:val="28"/>
        </w:rPr>
        <w:t>людьми</w:t>
      </w:r>
      <w:r w:rsidR="0094610B" w:rsidRPr="00913B4C">
        <w:rPr>
          <w:rFonts w:ascii="Times New Roman" w:hAnsi="Times New Roman"/>
          <w:sz w:val="28"/>
          <w:szCs w:val="28"/>
        </w:rPr>
        <w:t>;</w:t>
      </w:r>
      <w:r w:rsidRPr="00913B4C">
        <w:rPr>
          <w:rFonts w:ascii="Times New Roman" w:hAnsi="Times New Roman"/>
          <w:sz w:val="28"/>
          <w:szCs w:val="28"/>
        </w:rPr>
        <w:t xml:space="preserve"> </w:t>
      </w:r>
    </w:p>
    <w:p w:rsidR="002348AE" w:rsidRPr="00913B4C" w:rsidRDefault="00FA3CE0" w:rsidP="00FE54B2">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по </w:t>
      </w:r>
      <w:r w:rsidR="00567A2C" w:rsidRPr="00913B4C">
        <w:rPr>
          <w:rFonts w:ascii="Times New Roman" w:hAnsi="Times New Roman"/>
          <w:sz w:val="28"/>
          <w:szCs w:val="28"/>
        </w:rPr>
        <w:t xml:space="preserve">освещению </w:t>
      </w:r>
      <w:r w:rsidR="00874F87" w:rsidRPr="00913B4C">
        <w:rPr>
          <w:rFonts w:ascii="Times New Roman" w:hAnsi="Times New Roman"/>
          <w:sz w:val="28"/>
          <w:szCs w:val="28"/>
        </w:rPr>
        <w:t xml:space="preserve">в информационной сфере </w:t>
      </w:r>
      <w:r w:rsidR="00D34C42" w:rsidRPr="00913B4C">
        <w:rPr>
          <w:rFonts w:ascii="Times New Roman" w:hAnsi="Times New Roman"/>
          <w:sz w:val="28"/>
          <w:szCs w:val="28"/>
        </w:rPr>
        <w:t xml:space="preserve">вопросов предупреждения торговли </w:t>
      </w:r>
      <w:r w:rsidR="00B2178A" w:rsidRPr="00913B4C">
        <w:rPr>
          <w:rFonts w:ascii="Times New Roman" w:hAnsi="Times New Roman"/>
          <w:sz w:val="28"/>
          <w:szCs w:val="28"/>
        </w:rPr>
        <w:t>людьми</w:t>
      </w:r>
      <w:r w:rsidR="00D34C42" w:rsidRPr="00913B4C">
        <w:rPr>
          <w:rFonts w:ascii="Times New Roman" w:hAnsi="Times New Roman"/>
          <w:sz w:val="28"/>
          <w:szCs w:val="28"/>
        </w:rPr>
        <w:t xml:space="preserve"> </w:t>
      </w:r>
      <w:r w:rsidR="00541D58" w:rsidRPr="00913B4C">
        <w:rPr>
          <w:rFonts w:ascii="Times New Roman" w:hAnsi="Times New Roman"/>
          <w:sz w:val="28"/>
          <w:szCs w:val="28"/>
        </w:rPr>
        <w:t>ил</w:t>
      </w:r>
      <w:r w:rsidR="00D34C42" w:rsidRPr="00913B4C">
        <w:rPr>
          <w:rFonts w:ascii="Times New Roman" w:hAnsi="Times New Roman"/>
          <w:sz w:val="28"/>
          <w:szCs w:val="28"/>
        </w:rPr>
        <w:t xml:space="preserve">и </w:t>
      </w:r>
      <w:r w:rsidR="00541D58" w:rsidRPr="00913B4C">
        <w:rPr>
          <w:rFonts w:ascii="Times New Roman" w:hAnsi="Times New Roman"/>
          <w:sz w:val="28"/>
          <w:szCs w:val="28"/>
        </w:rPr>
        <w:t>преступлений</w:t>
      </w:r>
      <w:r w:rsidR="00D3477B" w:rsidRPr="00913B4C">
        <w:rPr>
          <w:rFonts w:ascii="Times New Roman" w:hAnsi="Times New Roman"/>
          <w:sz w:val="28"/>
          <w:szCs w:val="28"/>
        </w:rPr>
        <w:t>,</w:t>
      </w:r>
      <w:r w:rsidR="00541D58" w:rsidRPr="00913B4C">
        <w:rPr>
          <w:rFonts w:ascii="Times New Roman" w:hAnsi="Times New Roman"/>
          <w:sz w:val="28"/>
          <w:szCs w:val="28"/>
        </w:rPr>
        <w:t xml:space="preserve"> </w:t>
      </w:r>
      <w:r w:rsidR="00D34C42" w:rsidRPr="00913B4C">
        <w:rPr>
          <w:rFonts w:ascii="Times New Roman" w:hAnsi="Times New Roman"/>
          <w:sz w:val="28"/>
          <w:szCs w:val="28"/>
        </w:rPr>
        <w:t xml:space="preserve">связанных с </w:t>
      </w:r>
      <w:r w:rsidR="009E367E" w:rsidRPr="00913B4C">
        <w:rPr>
          <w:rFonts w:ascii="Times New Roman" w:hAnsi="Times New Roman"/>
          <w:sz w:val="28"/>
          <w:szCs w:val="28"/>
        </w:rPr>
        <w:t>торговлей людьми</w:t>
      </w:r>
      <w:r w:rsidR="00D34C42" w:rsidRPr="00913B4C">
        <w:rPr>
          <w:rFonts w:ascii="Times New Roman" w:hAnsi="Times New Roman"/>
          <w:sz w:val="28"/>
          <w:szCs w:val="28"/>
        </w:rPr>
        <w:t xml:space="preserve">, а также устранению причин и условий, способствующих торговле </w:t>
      </w:r>
      <w:r w:rsidR="00B2178A" w:rsidRPr="00913B4C">
        <w:rPr>
          <w:rFonts w:ascii="Times New Roman" w:hAnsi="Times New Roman"/>
          <w:sz w:val="28"/>
          <w:szCs w:val="28"/>
        </w:rPr>
        <w:t>несовершеннолетними</w:t>
      </w:r>
      <w:r w:rsidR="006570C9" w:rsidRPr="00913B4C">
        <w:rPr>
          <w:rFonts w:ascii="Times New Roman" w:hAnsi="Times New Roman"/>
          <w:sz w:val="28"/>
          <w:szCs w:val="28"/>
        </w:rPr>
        <w:t>.</w:t>
      </w:r>
    </w:p>
    <w:p w:rsidR="00C77FF2" w:rsidRPr="00913B4C" w:rsidRDefault="00C77FF2" w:rsidP="00F833D8">
      <w:pPr>
        <w:tabs>
          <w:tab w:val="left" w:pos="993"/>
        </w:tabs>
        <w:spacing w:after="0" w:line="240" w:lineRule="auto"/>
        <w:jc w:val="both"/>
        <w:rPr>
          <w:rFonts w:ascii="Times New Roman" w:hAnsi="Times New Roman"/>
          <w:sz w:val="28"/>
          <w:szCs w:val="28"/>
        </w:rPr>
      </w:pPr>
    </w:p>
    <w:p w:rsidR="005B6889" w:rsidRPr="00913B4C" w:rsidRDefault="00120C37" w:rsidP="00F833D8">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21</w:t>
      </w:r>
      <w:r w:rsidR="00EA1E24" w:rsidRPr="00913B4C">
        <w:rPr>
          <w:rFonts w:ascii="Times New Roman" w:hAnsi="Times New Roman"/>
          <w:b/>
          <w:sz w:val="28"/>
          <w:szCs w:val="28"/>
        </w:rPr>
        <w:t xml:space="preserve">. </w:t>
      </w:r>
      <w:r w:rsidR="004D6BAC" w:rsidRPr="00913B4C">
        <w:rPr>
          <w:rFonts w:ascii="Times New Roman" w:hAnsi="Times New Roman"/>
          <w:b/>
          <w:sz w:val="28"/>
          <w:szCs w:val="28"/>
        </w:rPr>
        <w:t xml:space="preserve">Возвращение или оставление </w:t>
      </w:r>
      <w:r w:rsidR="00957A31" w:rsidRPr="00913B4C">
        <w:rPr>
          <w:rFonts w:ascii="Times New Roman" w:hAnsi="Times New Roman"/>
          <w:b/>
          <w:sz w:val="28"/>
          <w:szCs w:val="28"/>
        </w:rPr>
        <w:t>несовершеннолетней жертвы торговли людьми</w:t>
      </w:r>
      <w:r w:rsidR="006F3E5E" w:rsidRPr="00913B4C">
        <w:rPr>
          <w:rFonts w:ascii="Times New Roman" w:hAnsi="Times New Roman"/>
          <w:b/>
          <w:sz w:val="28"/>
          <w:szCs w:val="28"/>
        </w:rPr>
        <w:t xml:space="preserve"> </w:t>
      </w:r>
    </w:p>
    <w:p w:rsidR="00672436" w:rsidRPr="00913B4C" w:rsidRDefault="00672436" w:rsidP="00672436">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1. В случае выявления в Республике Казахстан несовершеннолетней жертвы торговли людьми, являющейся иностранцем или лицом без гражданства, органы опеки и попечительства по месту нахождения ребенка содействуют в получении сведений о наличии и месте проживания родителей либо иных законных представителей, при необходимости определяют ребенка в организации, осуществляющие функции по защите прав ребенка.  </w:t>
      </w:r>
    </w:p>
    <w:p w:rsidR="00672436" w:rsidRPr="00913B4C" w:rsidRDefault="00672436" w:rsidP="00672436">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При решении вопроса о возвращении в страну происхождения </w:t>
      </w:r>
      <w:r w:rsidRPr="00913B4C">
        <w:rPr>
          <w:rFonts w:ascii="Times New Roman" w:hAnsi="Times New Roman"/>
          <w:sz w:val="28"/>
          <w:szCs w:val="28"/>
        </w:rPr>
        <w:br/>
        <w:t>(в страну гражданства) или оставлении несовершеннолетнего в Республике Казахстан следует принимать решение только с согласия несовершеннолетнего, достигшего возраста десяти лет</w:t>
      </w:r>
      <w:r w:rsidR="00EC6DC0">
        <w:rPr>
          <w:rFonts w:ascii="Times New Roman" w:hAnsi="Times New Roman"/>
          <w:sz w:val="28"/>
          <w:szCs w:val="28"/>
        </w:rPr>
        <w:t>,</w:t>
      </w:r>
      <w:r w:rsidRPr="00913B4C">
        <w:rPr>
          <w:rFonts w:ascii="Times New Roman" w:hAnsi="Times New Roman"/>
          <w:sz w:val="28"/>
          <w:szCs w:val="28"/>
        </w:rPr>
        <w:t xml:space="preserve"> данного им в присутствии родителей либо иных законных представителей. </w:t>
      </w:r>
    </w:p>
    <w:p w:rsidR="00672436" w:rsidRPr="00913B4C" w:rsidRDefault="00672436" w:rsidP="00672436">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2. Несовершеннолетняя жертва торговли людьми подлежит возвращению в страну происхождения (в страну гражданства) при условии, что родители либо иные законные представители или организации, осуществляющие функции по защите прав ребенка страны происхождения (страны гражданства) несовершеннолетнего, согласились и имеют возможность взять на себя ответственность за несовершеннолетнего и предоставить ему надлежащую помощь и защиту.</w:t>
      </w:r>
    </w:p>
    <w:p w:rsidR="009B266B" w:rsidRPr="00392AD2" w:rsidRDefault="00672436" w:rsidP="00392AD2">
      <w:pPr>
        <w:tabs>
          <w:tab w:val="left" w:pos="993"/>
        </w:tabs>
        <w:spacing w:after="0" w:line="240" w:lineRule="auto"/>
        <w:ind w:firstLine="710"/>
        <w:jc w:val="both"/>
        <w:rPr>
          <w:rFonts w:ascii="Times New Roman" w:hAnsi="Times New Roman"/>
          <w:sz w:val="28"/>
          <w:szCs w:val="28"/>
        </w:rPr>
      </w:pPr>
      <w:r w:rsidRPr="00913B4C">
        <w:rPr>
          <w:rFonts w:ascii="Times New Roman" w:hAnsi="Times New Roman"/>
          <w:sz w:val="28"/>
          <w:szCs w:val="28"/>
        </w:rPr>
        <w:t xml:space="preserve">3. </w:t>
      </w:r>
      <w:r w:rsidR="00B914D2" w:rsidRPr="00913B4C">
        <w:rPr>
          <w:rFonts w:ascii="Times New Roman" w:hAnsi="Times New Roman"/>
          <w:sz w:val="28"/>
          <w:szCs w:val="28"/>
        </w:rPr>
        <w:t xml:space="preserve">В случае, если такое возвращение ставит под угрозу ее безопасность </w:t>
      </w:r>
      <w:r w:rsidR="00674146" w:rsidRPr="00913B4C">
        <w:rPr>
          <w:rFonts w:ascii="Times New Roman" w:hAnsi="Times New Roman"/>
          <w:sz w:val="28"/>
          <w:szCs w:val="28"/>
        </w:rPr>
        <w:br/>
      </w:r>
      <w:r w:rsidR="00B914D2" w:rsidRPr="00913B4C">
        <w:rPr>
          <w:rFonts w:ascii="Times New Roman" w:hAnsi="Times New Roman"/>
          <w:sz w:val="28"/>
          <w:szCs w:val="28"/>
        </w:rPr>
        <w:t>и не соответствует ее интересам, н</w:t>
      </w:r>
      <w:r w:rsidRPr="00913B4C">
        <w:rPr>
          <w:rFonts w:ascii="Times New Roman" w:hAnsi="Times New Roman"/>
          <w:sz w:val="28"/>
          <w:szCs w:val="28"/>
        </w:rPr>
        <w:t>есовершен</w:t>
      </w:r>
      <w:r w:rsidR="00EC7143" w:rsidRPr="00913B4C">
        <w:rPr>
          <w:rFonts w:ascii="Times New Roman" w:hAnsi="Times New Roman"/>
          <w:sz w:val="28"/>
          <w:szCs w:val="28"/>
        </w:rPr>
        <w:t>нолетняя жертва торговли людьми</w:t>
      </w:r>
      <w:r w:rsidRPr="00913B4C">
        <w:rPr>
          <w:rFonts w:ascii="Times New Roman" w:hAnsi="Times New Roman"/>
          <w:sz w:val="28"/>
          <w:szCs w:val="28"/>
        </w:rPr>
        <w:t xml:space="preserve"> подлежит ос</w:t>
      </w:r>
      <w:r w:rsidR="00B914D2" w:rsidRPr="00913B4C">
        <w:rPr>
          <w:rFonts w:ascii="Times New Roman" w:hAnsi="Times New Roman"/>
          <w:sz w:val="28"/>
          <w:szCs w:val="28"/>
        </w:rPr>
        <w:t xml:space="preserve">тавлению в Республике Казахстан в порядке, установленном законодательством Республики Казахстан.    </w:t>
      </w:r>
    </w:p>
    <w:p w:rsidR="00DA08FA" w:rsidRPr="00913B4C" w:rsidRDefault="00EA1E24" w:rsidP="00F833D8">
      <w:pPr>
        <w:spacing w:after="0" w:line="240" w:lineRule="auto"/>
        <w:ind w:firstLine="708"/>
        <w:rPr>
          <w:rFonts w:ascii="Times New Roman" w:hAnsi="Times New Roman"/>
          <w:b/>
          <w:sz w:val="28"/>
          <w:szCs w:val="28"/>
        </w:rPr>
      </w:pPr>
      <w:r w:rsidRPr="00913B4C">
        <w:rPr>
          <w:rFonts w:ascii="Times New Roman" w:hAnsi="Times New Roman"/>
          <w:b/>
          <w:sz w:val="28"/>
          <w:szCs w:val="28"/>
        </w:rPr>
        <w:lastRenderedPageBreak/>
        <w:t xml:space="preserve">Глава </w:t>
      </w:r>
      <w:r w:rsidR="00117DBB" w:rsidRPr="00913B4C">
        <w:rPr>
          <w:rFonts w:ascii="Times New Roman" w:hAnsi="Times New Roman"/>
          <w:b/>
          <w:sz w:val="28"/>
          <w:szCs w:val="28"/>
        </w:rPr>
        <w:t>6</w:t>
      </w:r>
      <w:r w:rsidRPr="00913B4C">
        <w:rPr>
          <w:rFonts w:ascii="Times New Roman" w:hAnsi="Times New Roman"/>
          <w:b/>
          <w:sz w:val="28"/>
          <w:szCs w:val="28"/>
        </w:rPr>
        <w:t xml:space="preserve">. ЗАКЛЮЧИТЕЛЬНЫЕ ПОЛОЖЕНИЯ </w:t>
      </w:r>
    </w:p>
    <w:p w:rsidR="00C56E35" w:rsidRPr="00913B4C" w:rsidRDefault="00C56E35" w:rsidP="00F833D8">
      <w:pPr>
        <w:spacing w:after="0" w:line="240" w:lineRule="auto"/>
        <w:jc w:val="both"/>
        <w:rPr>
          <w:rFonts w:ascii="Times New Roman" w:hAnsi="Times New Roman"/>
          <w:b/>
          <w:sz w:val="28"/>
          <w:szCs w:val="28"/>
        </w:rPr>
      </w:pPr>
    </w:p>
    <w:p w:rsidR="00DA08FA" w:rsidRPr="00913B4C" w:rsidRDefault="00AB7587" w:rsidP="00F833D8">
      <w:pPr>
        <w:spacing w:after="0" w:line="240" w:lineRule="auto"/>
        <w:ind w:firstLine="708"/>
        <w:jc w:val="both"/>
        <w:rPr>
          <w:rFonts w:ascii="Times New Roman" w:hAnsi="Times New Roman"/>
          <w:sz w:val="28"/>
          <w:szCs w:val="28"/>
        </w:rPr>
      </w:pPr>
      <w:r w:rsidRPr="00913B4C">
        <w:rPr>
          <w:rFonts w:ascii="Times New Roman" w:hAnsi="Times New Roman"/>
          <w:b/>
          <w:sz w:val="28"/>
          <w:szCs w:val="28"/>
        </w:rPr>
        <w:t xml:space="preserve">Статья </w:t>
      </w:r>
      <w:r w:rsidR="00AA5C1A" w:rsidRPr="00913B4C">
        <w:rPr>
          <w:rFonts w:ascii="Times New Roman" w:hAnsi="Times New Roman"/>
          <w:b/>
          <w:sz w:val="28"/>
          <w:szCs w:val="28"/>
        </w:rPr>
        <w:t>22</w:t>
      </w:r>
      <w:r w:rsidR="00EA1E24" w:rsidRPr="00913B4C">
        <w:rPr>
          <w:rFonts w:ascii="Times New Roman" w:hAnsi="Times New Roman"/>
          <w:b/>
          <w:sz w:val="28"/>
          <w:szCs w:val="28"/>
        </w:rPr>
        <w:t>. Порядок введения в действие настоящего Закона</w:t>
      </w:r>
    </w:p>
    <w:p w:rsidR="00DA08FA" w:rsidRPr="00913B4C" w:rsidRDefault="00EA1E24" w:rsidP="00F833D8">
      <w:pPr>
        <w:spacing w:after="0" w:line="240" w:lineRule="auto"/>
        <w:jc w:val="both"/>
        <w:rPr>
          <w:rFonts w:ascii="Times New Roman" w:hAnsi="Times New Roman"/>
          <w:sz w:val="28"/>
          <w:szCs w:val="28"/>
        </w:rPr>
      </w:pPr>
      <w:r w:rsidRPr="00913B4C">
        <w:rPr>
          <w:rFonts w:ascii="Times New Roman" w:hAnsi="Times New Roman"/>
          <w:sz w:val="28"/>
          <w:szCs w:val="28"/>
        </w:rPr>
        <w:t xml:space="preserve">      </w:t>
      </w:r>
      <w:r w:rsidRPr="00913B4C">
        <w:rPr>
          <w:rFonts w:ascii="Times New Roman" w:hAnsi="Times New Roman"/>
          <w:sz w:val="28"/>
          <w:szCs w:val="28"/>
        </w:rPr>
        <w:tab/>
        <w:t>Настоящий Закон вводится в действие по истечении десяти календарных дней после его первого официального опубликования.</w:t>
      </w:r>
    </w:p>
    <w:p w:rsidR="00DA08FA" w:rsidRPr="00913B4C" w:rsidRDefault="00DA08FA" w:rsidP="00F833D8">
      <w:pPr>
        <w:spacing w:after="0" w:line="240" w:lineRule="auto"/>
        <w:rPr>
          <w:rFonts w:ascii="Times New Roman" w:hAnsi="Times New Roman"/>
          <w:sz w:val="28"/>
          <w:szCs w:val="28"/>
        </w:rPr>
      </w:pPr>
    </w:p>
    <w:p w:rsidR="00DA08FA" w:rsidRPr="00913B4C" w:rsidRDefault="00DA08FA" w:rsidP="00F833D8">
      <w:pPr>
        <w:spacing w:after="0" w:line="240" w:lineRule="auto"/>
        <w:rPr>
          <w:rFonts w:ascii="Times New Roman" w:hAnsi="Times New Roman"/>
          <w:sz w:val="28"/>
          <w:szCs w:val="28"/>
        </w:rPr>
      </w:pPr>
    </w:p>
    <w:p w:rsidR="00EC6DC0" w:rsidRDefault="00EA1E24" w:rsidP="00EC6DC0">
      <w:pPr>
        <w:spacing w:after="0" w:line="240" w:lineRule="auto"/>
        <w:ind w:firstLine="709"/>
        <w:rPr>
          <w:rFonts w:ascii="Times New Roman" w:hAnsi="Times New Roman"/>
          <w:b/>
          <w:sz w:val="28"/>
          <w:szCs w:val="28"/>
        </w:rPr>
      </w:pPr>
      <w:r w:rsidRPr="00913B4C">
        <w:rPr>
          <w:rFonts w:ascii="Times New Roman" w:hAnsi="Times New Roman"/>
          <w:b/>
          <w:sz w:val="28"/>
          <w:szCs w:val="28"/>
        </w:rPr>
        <w:t xml:space="preserve">Президент </w:t>
      </w:r>
    </w:p>
    <w:p w:rsidR="00DA08FA" w:rsidRPr="007E777E" w:rsidRDefault="00EA1E24" w:rsidP="00F833D8">
      <w:pPr>
        <w:spacing w:after="0" w:line="240" w:lineRule="auto"/>
        <w:rPr>
          <w:rFonts w:ascii="Times New Roman" w:hAnsi="Times New Roman"/>
          <w:b/>
          <w:sz w:val="28"/>
          <w:szCs w:val="28"/>
        </w:rPr>
      </w:pPr>
      <w:r w:rsidRPr="00913B4C">
        <w:rPr>
          <w:rFonts w:ascii="Times New Roman" w:hAnsi="Times New Roman"/>
          <w:b/>
          <w:sz w:val="28"/>
          <w:szCs w:val="28"/>
        </w:rPr>
        <w:t>Республики Казахстан</w:t>
      </w:r>
      <w:r w:rsidR="00A4629C" w:rsidRPr="007E777E">
        <w:rPr>
          <w:rFonts w:ascii="Times New Roman" w:hAnsi="Times New Roman"/>
          <w:b/>
          <w:sz w:val="28"/>
          <w:szCs w:val="28"/>
        </w:rPr>
        <w:t xml:space="preserve"> </w:t>
      </w:r>
      <w:r w:rsidR="00A4629C" w:rsidRPr="007E777E">
        <w:rPr>
          <w:rFonts w:ascii="Times New Roman" w:hAnsi="Times New Roman"/>
          <w:b/>
          <w:sz w:val="28"/>
          <w:szCs w:val="28"/>
        </w:rPr>
        <w:tab/>
      </w:r>
      <w:r w:rsidR="00A4629C" w:rsidRPr="007E777E">
        <w:rPr>
          <w:rFonts w:ascii="Times New Roman" w:hAnsi="Times New Roman"/>
          <w:b/>
          <w:sz w:val="28"/>
          <w:szCs w:val="28"/>
        </w:rPr>
        <w:tab/>
      </w:r>
      <w:r w:rsidR="00A4629C" w:rsidRPr="007E777E">
        <w:rPr>
          <w:rFonts w:ascii="Times New Roman" w:hAnsi="Times New Roman"/>
          <w:b/>
          <w:sz w:val="28"/>
          <w:szCs w:val="28"/>
        </w:rPr>
        <w:tab/>
      </w:r>
      <w:r w:rsidR="00A4629C" w:rsidRPr="007E777E">
        <w:rPr>
          <w:rFonts w:ascii="Times New Roman" w:hAnsi="Times New Roman"/>
          <w:b/>
          <w:sz w:val="28"/>
          <w:szCs w:val="28"/>
        </w:rPr>
        <w:tab/>
      </w:r>
      <w:r w:rsidR="00A4629C" w:rsidRPr="007E777E">
        <w:rPr>
          <w:rFonts w:ascii="Times New Roman" w:hAnsi="Times New Roman"/>
          <w:b/>
          <w:sz w:val="28"/>
          <w:szCs w:val="28"/>
        </w:rPr>
        <w:tab/>
      </w:r>
      <w:r w:rsidR="00A4629C" w:rsidRPr="007E777E">
        <w:rPr>
          <w:rFonts w:ascii="Times New Roman" w:hAnsi="Times New Roman"/>
          <w:b/>
          <w:sz w:val="28"/>
          <w:szCs w:val="28"/>
        </w:rPr>
        <w:tab/>
      </w:r>
    </w:p>
    <w:sectPr w:rsidR="00DA08FA" w:rsidRPr="007E777E" w:rsidSect="00E244B2">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5E" w:rsidRDefault="00F35E5E" w:rsidP="00E2558C">
      <w:pPr>
        <w:spacing w:after="0" w:line="240" w:lineRule="auto"/>
      </w:pPr>
      <w:r>
        <w:separator/>
      </w:r>
    </w:p>
  </w:endnote>
  <w:endnote w:type="continuationSeparator" w:id="0">
    <w:p w:rsidR="00F35E5E" w:rsidRDefault="00F35E5E" w:rsidP="00E2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5E" w:rsidRDefault="00F35E5E" w:rsidP="00E2558C">
      <w:pPr>
        <w:spacing w:after="0" w:line="240" w:lineRule="auto"/>
      </w:pPr>
      <w:r>
        <w:separator/>
      </w:r>
    </w:p>
  </w:footnote>
  <w:footnote w:type="continuationSeparator" w:id="0">
    <w:p w:rsidR="00F35E5E" w:rsidRDefault="00F35E5E" w:rsidP="00E2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9375"/>
      <w:docPartObj>
        <w:docPartGallery w:val="Page Numbers (Top of Page)"/>
        <w:docPartUnique/>
      </w:docPartObj>
    </w:sdtPr>
    <w:sdtEndPr>
      <w:rPr>
        <w:rFonts w:ascii="Times New Roman" w:hAnsi="Times New Roman"/>
        <w:sz w:val="24"/>
        <w:szCs w:val="24"/>
      </w:rPr>
    </w:sdtEndPr>
    <w:sdtContent>
      <w:p w:rsidR="00F5699E" w:rsidRPr="00F5699E" w:rsidRDefault="00B22F3E">
        <w:pPr>
          <w:pStyle w:val="a5"/>
          <w:jc w:val="center"/>
          <w:rPr>
            <w:rFonts w:ascii="Times New Roman" w:hAnsi="Times New Roman"/>
            <w:sz w:val="24"/>
            <w:szCs w:val="24"/>
          </w:rPr>
        </w:pPr>
        <w:r w:rsidRPr="00F5699E">
          <w:rPr>
            <w:rFonts w:ascii="Times New Roman" w:hAnsi="Times New Roman"/>
            <w:sz w:val="24"/>
            <w:szCs w:val="24"/>
          </w:rPr>
          <w:fldChar w:fldCharType="begin"/>
        </w:r>
        <w:r w:rsidR="00F5699E" w:rsidRPr="00F5699E">
          <w:rPr>
            <w:rFonts w:ascii="Times New Roman" w:hAnsi="Times New Roman"/>
            <w:sz w:val="24"/>
            <w:szCs w:val="24"/>
          </w:rPr>
          <w:instrText>PAGE   \* MERGEFORMAT</w:instrText>
        </w:r>
        <w:r w:rsidRPr="00F5699E">
          <w:rPr>
            <w:rFonts w:ascii="Times New Roman" w:hAnsi="Times New Roman"/>
            <w:sz w:val="24"/>
            <w:szCs w:val="24"/>
          </w:rPr>
          <w:fldChar w:fldCharType="separate"/>
        </w:r>
        <w:r w:rsidR="00103668">
          <w:rPr>
            <w:rFonts w:ascii="Times New Roman" w:hAnsi="Times New Roman"/>
            <w:noProof/>
            <w:sz w:val="24"/>
            <w:szCs w:val="24"/>
          </w:rPr>
          <w:t>14</w:t>
        </w:r>
        <w:r w:rsidRPr="00F5699E">
          <w:rPr>
            <w:rFonts w:ascii="Times New Roman" w:hAnsi="Times New Roman"/>
            <w:sz w:val="24"/>
            <w:szCs w:val="24"/>
          </w:rPr>
          <w:fldChar w:fldCharType="end"/>
        </w:r>
      </w:p>
    </w:sdtContent>
  </w:sdt>
  <w:p w:rsidR="00377EAA" w:rsidRPr="00E2558C" w:rsidRDefault="00377EAA">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AE1"/>
    <w:multiLevelType w:val="hybridMultilevel"/>
    <w:tmpl w:val="7216582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68E19D3"/>
    <w:multiLevelType w:val="hybridMultilevel"/>
    <w:tmpl w:val="8CEA87AC"/>
    <w:lvl w:ilvl="0" w:tplc="6E24CE1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1A7414"/>
    <w:multiLevelType w:val="hybridMultilevel"/>
    <w:tmpl w:val="528C2430"/>
    <w:lvl w:ilvl="0" w:tplc="D1A43152">
      <w:start w:val="1"/>
      <w:numFmt w:val="decimal"/>
      <w:lvlText w:val="%1."/>
      <w:lvlJc w:val="left"/>
      <w:pPr>
        <w:ind w:left="1065" w:hanging="360"/>
      </w:pPr>
      <w:rPr>
        <w:rFonts w:hint="default"/>
        <w:strike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11209F1"/>
    <w:multiLevelType w:val="hybridMultilevel"/>
    <w:tmpl w:val="DAFCB2FC"/>
    <w:lvl w:ilvl="0" w:tplc="C4B4DEDA">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4" w15:restartNumberingAfterBreak="0">
    <w:nsid w:val="125630A2"/>
    <w:multiLevelType w:val="hybridMultilevel"/>
    <w:tmpl w:val="190E7CE0"/>
    <w:lvl w:ilvl="0" w:tplc="47B2D5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31B280A"/>
    <w:multiLevelType w:val="hybridMultilevel"/>
    <w:tmpl w:val="8E04C688"/>
    <w:lvl w:ilvl="0" w:tplc="D8F8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D703E6"/>
    <w:multiLevelType w:val="hybridMultilevel"/>
    <w:tmpl w:val="654A5964"/>
    <w:lvl w:ilvl="0" w:tplc="D60283F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5252C9"/>
    <w:multiLevelType w:val="hybridMultilevel"/>
    <w:tmpl w:val="5C021CD2"/>
    <w:lvl w:ilvl="0" w:tplc="2ADE0724">
      <w:start w:val="1"/>
      <w:numFmt w:val="decimal"/>
      <w:lvlText w:val="%1)"/>
      <w:lvlJc w:val="left"/>
      <w:pPr>
        <w:ind w:left="1690" w:hanging="390"/>
      </w:pPr>
      <w:rPr>
        <w:rFonts w:hint="default"/>
      </w:rPr>
    </w:lvl>
    <w:lvl w:ilvl="1" w:tplc="10090019" w:tentative="1">
      <w:start w:val="1"/>
      <w:numFmt w:val="lowerLetter"/>
      <w:lvlText w:val="%2."/>
      <w:lvlJc w:val="left"/>
      <w:pPr>
        <w:ind w:left="2380" w:hanging="360"/>
      </w:pPr>
    </w:lvl>
    <w:lvl w:ilvl="2" w:tplc="1009001B" w:tentative="1">
      <w:start w:val="1"/>
      <w:numFmt w:val="lowerRoman"/>
      <w:lvlText w:val="%3."/>
      <w:lvlJc w:val="right"/>
      <w:pPr>
        <w:ind w:left="3100" w:hanging="180"/>
      </w:pPr>
    </w:lvl>
    <w:lvl w:ilvl="3" w:tplc="1009000F" w:tentative="1">
      <w:start w:val="1"/>
      <w:numFmt w:val="decimal"/>
      <w:lvlText w:val="%4."/>
      <w:lvlJc w:val="left"/>
      <w:pPr>
        <w:ind w:left="3820" w:hanging="360"/>
      </w:pPr>
    </w:lvl>
    <w:lvl w:ilvl="4" w:tplc="10090019" w:tentative="1">
      <w:start w:val="1"/>
      <w:numFmt w:val="lowerLetter"/>
      <w:lvlText w:val="%5."/>
      <w:lvlJc w:val="left"/>
      <w:pPr>
        <w:ind w:left="4540" w:hanging="360"/>
      </w:pPr>
    </w:lvl>
    <w:lvl w:ilvl="5" w:tplc="1009001B" w:tentative="1">
      <w:start w:val="1"/>
      <w:numFmt w:val="lowerRoman"/>
      <w:lvlText w:val="%6."/>
      <w:lvlJc w:val="right"/>
      <w:pPr>
        <w:ind w:left="5260" w:hanging="180"/>
      </w:pPr>
    </w:lvl>
    <w:lvl w:ilvl="6" w:tplc="1009000F" w:tentative="1">
      <w:start w:val="1"/>
      <w:numFmt w:val="decimal"/>
      <w:lvlText w:val="%7."/>
      <w:lvlJc w:val="left"/>
      <w:pPr>
        <w:ind w:left="5980" w:hanging="360"/>
      </w:pPr>
    </w:lvl>
    <w:lvl w:ilvl="7" w:tplc="10090019" w:tentative="1">
      <w:start w:val="1"/>
      <w:numFmt w:val="lowerLetter"/>
      <w:lvlText w:val="%8."/>
      <w:lvlJc w:val="left"/>
      <w:pPr>
        <w:ind w:left="6700" w:hanging="360"/>
      </w:pPr>
    </w:lvl>
    <w:lvl w:ilvl="8" w:tplc="1009001B" w:tentative="1">
      <w:start w:val="1"/>
      <w:numFmt w:val="lowerRoman"/>
      <w:lvlText w:val="%9."/>
      <w:lvlJc w:val="right"/>
      <w:pPr>
        <w:ind w:left="7420" w:hanging="180"/>
      </w:pPr>
    </w:lvl>
  </w:abstractNum>
  <w:abstractNum w:abstractNumId="8" w15:restartNumberingAfterBreak="0">
    <w:nsid w:val="1BBA541F"/>
    <w:multiLevelType w:val="hybridMultilevel"/>
    <w:tmpl w:val="7C4CD2CC"/>
    <w:lvl w:ilvl="0" w:tplc="10365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D5713D"/>
    <w:multiLevelType w:val="hybridMultilevel"/>
    <w:tmpl w:val="800CF060"/>
    <w:lvl w:ilvl="0" w:tplc="1A1CFC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DF4419B"/>
    <w:multiLevelType w:val="hybridMultilevel"/>
    <w:tmpl w:val="5B7068B4"/>
    <w:lvl w:ilvl="0" w:tplc="17101746">
      <w:start w:val="2"/>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F1C27B8"/>
    <w:multiLevelType w:val="hybridMultilevel"/>
    <w:tmpl w:val="1B1A20B2"/>
    <w:lvl w:ilvl="0" w:tplc="66346EF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4DF2742"/>
    <w:multiLevelType w:val="hybridMultilevel"/>
    <w:tmpl w:val="F8707AF8"/>
    <w:lvl w:ilvl="0" w:tplc="06E286E4">
      <w:start w:val="1"/>
      <w:numFmt w:val="decimal"/>
      <w:lvlText w:val="%1)"/>
      <w:lvlJc w:val="left"/>
      <w:pPr>
        <w:ind w:left="1070" w:hanging="360"/>
      </w:pPr>
      <w:rPr>
        <w:rFonts w:hint="default"/>
        <w:b w:val="0"/>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D94E7C"/>
    <w:multiLevelType w:val="hybridMultilevel"/>
    <w:tmpl w:val="3E7464C8"/>
    <w:lvl w:ilvl="0" w:tplc="1AFA4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FA1EA1"/>
    <w:multiLevelType w:val="hybridMultilevel"/>
    <w:tmpl w:val="00C4A6FE"/>
    <w:lvl w:ilvl="0" w:tplc="DC7C1DB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384435"/>
    <w:multiLevelType w:val="hybridMultilevel"/>
    <w:tmpl w:val="0646E91A"/>
    <w:lvl w:ilvl="0" w:tplc="6568DD28">
      <w:start w:val="2"/>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35F838F7"/>
    <w:multiLevelType w:val="hybridMultilevel"/>
    <w:tmpl w:val="42F04D2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7" w15:restartNumberingAfterBreak="0">
    <w:nsid w:val="36965684"/>
    <w:multiLevelType w:val="hybridMultilevel"/>
    <w:tmpl w:val="2D821F72"/>
    <w:lvl w:ilvl="0" w:tplc="C61CA2BE">
      <w:start w:val="1"/>
      <w:numFmt w:val="decimal"/>
      <w:lvlText w:val="%1)"/>
      <w:lvlJc w:val="left"/>
      <w:pPr>
        <w:ind w:left="928" w:hanging="360"/>
      </w:pPr>
      <w:rPr>
        <w:rFonts w:hint="default"/>
        <w:strike w:val="0"/>
        <w:color w:val="auto"/>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EC842FA"/>
    <w:multiLevelType w:val="hybridMultilevel"/>
    <w:tmpl w:val="2C7AA5CE"/>
    <w:lvl w:ilvl="0" w:tplc="4770FE84">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0C16D43"/>
    <w:multiLevelType w:val="multilevel"/>
    <w:tmpl w:val="EB908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674DFE"/>
    <w:multiLevelType w:val="hybridMultilevel"/>
    <w:tmpl w:val="41967FD8"/>
    <w:lvl w:ilvl="0" w:tplc="77546B34">
      <w:start w:val="3"/>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1A62DDE"/>
    <w:multiLevelType w:val="hybridMultilevel"/>
    <w:tmpl w:val="2C6C86EC"/>
    <w:lvl w:ilvl="0" w:tplc="A3383E6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429D3216"/>
    <w:multiLevelType w:val="hybridMultilevel"/>
    <w:tmpl w:val="1AFEF6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B2B58"/>
    <w:multiLevelType w:val="multilevel"/>
    <w:tmpl w:val="1E260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4042C3"/>
    <w:multiLevelType w:val="hybridMultilevel"/>
    <w:tmpl w:val="0C56AC3E"/>
    <w:lvl w:ilvl="0" w:tplc="F76692A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4451657"/>
    <w:multiLevelType w:val="hybridMultilevel"/>
    <w:tmpl w:val="B100FBB4"/>
    <w:lvl w:ilvl="0" w:tplc="4D2C02A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15:restartNumberingAfterBreak="0">
    <w:nsid w:val="545342AC"/>
    <w:multiLevelType w:val="hybridMultilevel"/>
    <w:tmpl w:val="831E763A"/>
    <w:lvl w:ilvl="0" w:tplc="11AC640E">
      <w:start w:val="1"/>
      <w:numFmt w:val="decimal"/>
      <w:lvlText w:val="%1."/>
      <w:lvlJc w:val="left"/>
      <w:pPr>
        <w:ind w:left="928" w:hanging="360"/>
      </w:pPr>
      <w:rPr>
        <w:rFonts w:hint="default"/>
        <w:strike/>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7" w15:restartNumberingAfterBreak="0">
    <w:nsid w:val="583248BC"/>
    <w:multiLevelType w:val="hybridMultilevel"/>
    <w:tmpl w:val="AC584136"/>
    <w:lvl w:ilvl="0" w:tplc="82F227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A02056"/>
    <w:multiLevelType w:val="hybridMultilevel"/>
    <w:tmpl w:val="B654692A"/>
    <w:lvl w:ilvl="0" w:tplc="345ABE22">
      <w:start w:val="1"/>
      <w:numFmt w:val="decimal"/>
      <w:lvlText w:val="%1."/>
      <w:lvlJc w:val="left"/>
      <w:pPr>
        <w:ind w:left="10000" w:hanging="36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29" w15:restartNumberingAfterBreak="0">
    <w:nsid w:val="5DE85C9C"/>
    <w:multiLevelType w:val="hybridMultilevel"/>
    <w:tmpl w:val="BA4C90C2"/>
    <w:lvl w:ilvl="0" w:tplc="76E81E10">
      <w:start w:val="1"/>
      <w:numFmt w:val="decimal"/>
      <w:lvlText w:val="%1)"/>
      <w:lvlJc w:val="left"/>
      <w:pPr>
        <w:ind w:left="1081" w:hanging="37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E5E7B0B"/>
    <w:multiLevelType w:val="hybridMultilevel"/>
    <w:tmpl w:val="190E7CE0"/>
    <w:lvl w:ilvl="0" w:tplc="47B2D5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04D3A9B"/>
    <w:multiLevelType w:val="hybridMultilevel"/>
    <w:tmpl w:val="7216582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65D67F36"/>
    <w:multiLevelType w:val="hybridMultilevel"/>
    <w:tmpl w:val="42F04D2C"/>
    <w:lvl w:ilvl="0" w:tplc="B2DE6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B7F4578"/>
    <w:multiLevelType w:val="multilevel"/>
    <w:tmpl w:val="AD68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FB306B"/>
    <w:multiLevelType w:val="hybridMultilevel"/>
    <w:tmpl w:val="077ED5E2"/>
    <w:lvl w:ilvl="0" w:tplc="EC760CE0">
      <w:start w:val="4"/>
      <w:numFmt w:val="decimal"/>
      <w:lvlText w:val="%1)"/>
      <w:lvlJc w:val="left"/>
      <w:pPr>
        <w:ind w:left="277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F35727"/>
    <w:multiLevelType w:val="hybridMultilevel"/>
    <w:tmpl w:val="1C16E8C4"/>
    <w:lvl w:ilvl="0" w:tplc="3280D920">
      <w:start w:val="1"/>
      <w:numFmt w:val="decimal"/>
      <w:lvlText w:val="%1)"/>
      <w:lvlJc w:val="left"/>
      <w:pPr>
        <w:ind w:left="1070" w:hanging="360"/>
      </w:pPr>
      <w:rPr>
        <w:rFonts w:hint="default"/>
        <w:color w:val="auto"/>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19"/>
  </w:num>
  <w:num w:numId="2">
    <w:abstractNumId w:val="23"/>
  </w:num>
  <w:num w:numId="3">
    <w:abstractNumId w:val="33"/>
  </w:num>
  <w:num w:numId="4">
    <w:abstractNumId w:val="2"/>
  </w:num>
  <w:num w:numId="5">
    <w:abstractNumId w:val="32"/>
  </w:num>
  <w:num w:numId="6">
    <w:abstractNumId w:val="17"/>
  </w:num>
  <w:num w:numId="7">
    <w:abstractNumId w:val="0"/>
  </w:num>
  <w:num w:numId="8">
    <w:abstractNumId w:val="11"/>
  </w:num>
  <w:num w:numId="9">
    <w:abstractNumId w:val="21"/>
  </w:num>
  <w:num w:numId="10">
    <w:abstractNumId w:val="31"/>
  </w:num>
  <w:num w:numId="11">
    <w:abstractNumId w:val="34"/>
  </w:num>
  <w:num w:numId="12">
    <w:abstractNumId w:val="16"/>
  </w:num>
  <w:num w:numId="13">
    <w:abstractNumId w:val="29"/>
  </w:num>
  <w:num w:numId="14">
    <w:abstractNumId w:val="9"/>
  </w:num>
  <w:num w:numId="15">
    <w:abstractNumId w:val="18"/>
  </w:num>
  <w:num w:numId="16">
    <w:abstractNumId w:val="22"/>
  </w:num>
  <w:num w:numId="17">
    <w:abstractNumId w:val="7"/>
  </w:num>
  <w:num w:numId="18">
    <w:abstractNumId w:val="14"/>
  </w:num>
  <w:num w:numId="19">
    <w:abstractNumId w:val="28"/>
  </w:num>
  <w:num w:numId="20">
    <w:abstractNumId w:val="1"/>
  </w:num>
  <w:num w:numId="21">
    <w:abstractNumId w:val="12"/>
  </w:num>
  <w:num w:numId="22">
    <w:abstractNumId w:val="6"/>
  </w:num>
  <w:num w:numId="23">
    <w:abstractNumId w:val="13"/>
  </w:num>
  <w:num w:numId="24">
    <w:abstractNumId w:val="4"/>
  </w:num>
  <w:num w:numId="25">
    <w:abstractNumId w:val="30"/>
  </w:num>
  <w:num w:numId="26">
    <w:abstractNumId w:val="8"/>
  </w:num>
  <w:num w:numId="27">
    <w:abstractNumId w:val="5"/>
  </w:num>
  <w:num w:numId="28">
    <w:abstractNumId w:val="27"/>
  </w:num>
  <w:num w:numId="29">
    <w:abstractNumId w:val="24"/>
  </w:num>
  <w:num w:numId="30">
    <w:abstractNumId w:val="25"/>
  </w:num>
  <w:num w:numId="31">
    <w:abstractNumId w:val="10"/>
  </w:num>
  <w:num w:numId="32">
    <w:abstractNumId w:val="26"/>
  </w:num>
  <w:num w:numId="33">
    <w:abstractNumId w:val="3"/>
  </w:num>
  <w:num w:numId="34">
    <w:abstractNumId w:val="20"/>
  </w:num>
  <w:num w:numId="35">
    <w:abstractNumId w:val="3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FA"/>
    <w:rsid w:val="0000078A"/>
    <w:rsid w:val="000009E3"/>
    <w:rsid w:val="00000A0E"/>
    <w:rsid w:val="00000B46"/>
    <w:rsid w:val="00000CAD"/>
    <w:rsid w:val="000015F0"/>
    <w:rsid w:val="00001A12"/>
    <w:rsid w:val="00001ED2"/>
    <w:rsid w:val="000027B0"/>
    <w:rsid w:val="00004684"/>
    <w:rsid w:val="000048EB"/>
    <w:rsid w:val="00005372"/>
    <w:rsid w:val="00005BE2"/>
    <w:rsid w:val="0000666F"/>
    <w:rsid w:val="00006779"/>
    <w:rsid w:val="000070B9"/>
    <w:rsid w:val="0000717C"/>
    <w:rsid w:val="00007385"/>
    <w:rsid w:val="000079A3"/>
    <w:rsid w:val="00010661"/>
    <w:rsid w:val="00010981"/>
    <w:rsid w:val="00011277"/>
    <w:rsid w:val="0001142E"/>
    <w:rsid w:val="00011DB3"/>
    <w:rsid w:val="000122FC"/>
    <w:rsid w:val="00012C26"/>
    <w:rsid w:val="000143B1"/>
    <w:rsid w:val="00014670"/>
    <w:rsid w:val="00015310"/>
    <w:rsid w:val="000153DA"/>
    <w:rsid w:val="000154B8"/>
    <w:rsid w:val="0001562B"/>
    <w:rsid w:val="00015F2C"/>
    <w:rsid w:val="00015F2E"/>
    <w:rsid w:val="00016862"/>
    <w:rsid w:val="00016A9F"/>
    <w:rsid w:val="00020303"/>
    <w:rsid w:val="000208D9"/>
    <w:rsid w:val="00021394"/>
    <w:rsid w:val="00021DAA"/>
    <w:rsid w:val="00022164"/>
    <w:rsid w:val="0002279E"/>
    <w:rsid w:val="000229BC"/>
    <w:rsid w:val="00022E88"/>
    <w:rsid w:val="0002309D"/>
    <w:rsid w:val="000241AE"/>
    <w:rsid w:val="00024C65"/>
    <w:rsid w:val="00024E44"/>
    <w:rsid w:val="00025359"/>
    <w:rsid w:val="000254B0"/>
    <w:rsid w:val="00026A73"/>
    <w:rsid w:val="00027012"/>
    <w:rsid w:val="00027BC4"/>
    <w:rsid w:val="00030171"/>
    <w:rsid w:val="000303ED"/>
    <w:rsid w:val="00030D47"/>
    <w:rsid w:val="000311BE"/>
    <w:rsid w:val="0003169B"/>
    <w:rsid w:val="00031768"/>
    <w:rsid w:val="00031C6E"/>
    <w:rsid w:val="0003272D"/>
    <w:rsid w:val="00033021"/>
    <w:rsid w:val="0003508F"/>
    <w:rsid w:val="000358D1"/>
    <w:rsid w:val="00035CA2"/>
    <w:rsid w:val="000365E1"/>
    <w:rsid w:val="00037107"/>
    <w:rsid w:val="00037CF0"/>
    <w:rsid w:val="00037E87"/>
    <w:rsid w:val="000404B1"/>
    <w:rsid w:val="000407C3"/>
    <w:rsid w:val="00040931"/>
    <w:rsid w:val="00042D80"/>
    <w:rsid w:val="00042E18"/>
    <w:rsid w:val="00042F76"/>
    <w:rsid w:val="00043674"/>
    <w:rsid w:val="00043FF5"/>
    <w:rsid w:val="0004488D"/>
    <w:rsid w:val="00045190"/>
    <w:rsid w:val="000456D9"/>
    <w:rsid w:val="00045F02"/>
    <w:rsid w:val="00046024"/>
    <w:rsid w:val="0004634A"/>
    <w:rsid w:val="0004710E"/>
    <w:rsid w:val="00047D9E"/>
    <w:rsid w:val="000501D6"/>
    <w:rsid w:val="00050886"/>
    <w:rsid w:val="00051686"/>
    <w:rsid w:val="0005247C"/>
    <w:rsid w:val="0005334C"/>
    <w:rsid w:val="0005340D"/>
    <w:rsid w:val="0005392C"/>
    <w:rsid w:val="00055023"/>
    <w:rsid w:val="00055765"/>
    <w:rsid w:val="0005576A"/>
    <w:rsid w:val="00055B4D"/>
    <w:rsid w:val="00057048"/>
    <w:rsid w:val="000571D7"/>
    <w:rsid w:val="000572FE"/>
    <w:rsid w:val="00057953"/>
    <w:rsid w:val="00060C5F"/>
    <w:rsid w:val="000612E4"/>
    <w:rsid w:val="000616A4"/>
    <w:rsid w:val="00062D80"/>
    <w:rsid w:val="0006400D"/>
    <w:rsid w:val="00064121"/>
    <w:rsid w:val="000646DD"/>
    <w:rsid w:val="00065D54"/>
    <w:rsid w:val="00065DC6"/>
    <w:rsid w:val="00066752"/>
    <w:rsid w:val="00066B19"/>
    <w:rsid w:val="00067ACB"/>
    <w:rsid w:val="00070333"/>
    <w:rsid w:val="0007170B"/>
    <w:rsid w:val="00071819"/>
    <w:rsid w:val="000718D9"/>
    <w:rsid w:val="00071C13"/>
    <w:rsid w:val="00072148"/>
    <w:rsid w:val="00072442"/>
    <w:rsid w:val="000733D0"/>
    <w:rsid w:val="00076284"/>
    <w:rsid w:val="000802BD"/>
    <w:rsid w:val="0008081B"/>
    <w:rsid w:val="00080876"/>
    <w:rsid w:val="00081477"/>
    <w:rsid w:val="00081526"/>
    <w:rsid w:val="000817A5"/>
    <w:rsid w:val="00082475"/>
    <w:rsid w:val="00082C1B"/>
    <w:rsid w:val="0008339E"/>
    <w:rsid w:val="00083F75"/>
    <w:rsid w:val="0008412C"/>
    <w:rsid w:val="000854A5"/>
    <w:rsid w:val="00085E3A"/>
    <w:rsid w:val="00086067"/>
    <w:rsid w:val="00086856"/>
    <w:rsid w:val="00087712"/>
    <w:rsid w:val="00090DB2"/>
    <w:rsid w:val="0009278C"/>
    <w:rsid w:val="00092E55"/>
    <w:rsid w:val="0009343D"/>
    <w:rsid w:val="00094896"/>
    <w:rsid w:val="0009505E"/>
    <w:rsid w:val="00095112"/>
    <w:rsid w:val="000959AB"/>
    <w:rsid w:val="00096C5F"/>
    <w:rsid w:val="00096D13"/>
    <w:rsid w:val="000976E0"/>
    <w:rsid w:val="000977FB"/>
    <w:rsid w:val="00097A9B"/>
    <w:rsid w:val="000A04E4"/>
    <w:rsid w:val="000A05C4"/>
    <w:rsid w:val="000A0ECF"/>
    <w:rsid w:val="000A378A"/>
    <w:rsid w:val="000A3B97"/>
    <w:rsid w:val="000A3CF2"/>
    <w:rsid w:val="000A3DD2"/>
    <w:rsid w:val="000A3FCB"/>
    <w:rsid w:val="000A4F62"/>
    <w:rsid w:val="000A5065"/>
    <w:rsid w:val="000A50F6"/>
    <w:rsid w:val="000A5D50"/>
    <w:rsid w:val="000A5EE4"/>
    <w:rsid w:val="000A60E2"/>
    <w:rsid w:val="000A6897"/>
    <w:rsid w:val="000A6CCE"/>
    <w:rsid w:val="000A7069"/>
    <w:rsid w:val="000A7A76"/>
    <w:rsid w:val="000A7D86"/>
    <w:rsid w:val="000B1534"/>
    <w:rsid w:val="000B1A25"/>
    <w:rsid w:val="000B1BB7"/>
    <w:rsid w:val="000B1EB1"/>
    <w:rsid w:val="000B2068"/>
    <w:rsid w:val="000B219B"/>
    <w:rsid w:val="000B231E"/>
    <w:rsid w:val="000B2361"/>
    <w:rsid w:val="000B248B"/>
    <w:rsid w:val="000B2A55"/>
    <w:rsid w:val="000B2DB2"/>
    <w:rsid w:val="000B3491"/>
    <w:rsid w:val="000B3633"/>
    <w:rsid w:val="000B3DDE"/>
    <w:rsid w:val="000B4691"/>
    <w:rsid w:val="000B4908"/>
    <w:rsid w:val="000B4DF9"/>
    <w:rsid w:val="000B4F34"/>
    <w:rsid w:val="000B5399"/>
    <w:rsid w:val="000B6069"/>
    <w:rsid w:val="000B653A"/>
    <w:rsid w:val="000B7C05"/>
    <w:rsid w:val="000C0A3D"/>
    <w:rsid w:val="000C0A54"/>
    <w:rsid w:val="000C1151"/>
    <w:rsid w:val="000C167C"/>
    <w:rsid w:val="000C1748"/>
    <w:rsid w:val="000C1F9C"/>
    <w:rsid w:val="000C227E"/>
    <w:rsid w:val="000C3225"/>
    <w:rsid w:val="000C3B7C"/>
    <w:rsid w:val="000C40A1"/>
    <w:rsid w:val="000C4B06"/>
    <w:rsid w:val="000C4E00"/>
    <w:rsid w:val="000C6028"/>
    <w:rsid w:val="000C638F"/>
    <w:rsid w:val="000C711F"/>
    <w:rsid w:val="000C7477"/>
    <w:rsid w:val="000C7619"/>
    <w:rsid w:val="000D01A0"/>
    <w:rsid w:val="000D0253"/>
    <w:rsid w:val="000D0597"/>
    <w:rsid w:val="000D09B4"/>
    <w:rsid w:val="000D1679"/>
    <w:rsid w:val="000D1DF7"/>
    <w:rsid w:val="000D215A"/>
    <w:rsid w:val="000D311F"/>
    <w:rsid w:val="000D32B7"/>
    <w:rsid w:val="000D36C0"/>
    <w:rsid w:val="000D47DE"/>
    <w:rsid w:val="000D6771"/>
    <w:rsid w:val="000D75B5"/>
    <w:rsid w:val="000E06EF"/>
    <w:rsid w:val="000E07E6"/>
    <w:rsid w:val="000E0872"/>
    <w:rsid w:val="000E0A5B"/>
    <w:rsid w:val="000E0D19"/>
    <w:rsid w:val="000E1651"/>
    <w:rsid w:val="000E244D"/>
    <w:rsid w:val="000E2A5C"/>
    <w:rsid w:val="000E2CC8"/>
    <w:rsid w:val="000E3957"/>
    <w:rsid w:val="000E3E87"/>
    <w:rsid w:val="000E4440"/>
    <w:rsid w:val="000E45A5"/>
    <w:rsid w:val="000E4763"/>
    <w:rsid w:val="000E535F"/>
    <w:rsid w:val="000E5593"/>
    <w:rsid w:val="000E5DEF"/>
    <w:rsid w:val="000E707E"/>
    <w:rsid w:val="000E76AA"/>
    <w:rsid w:val="000F0833"/>
    <w:rsid w:val="000F0D95"/>
    <w:rsid w:val="000F2C37"/>
    <w:rsid w:val="000F3D04"/>
    <w:rsid w:val="000F414A"/>
    <w:rsid w:val="000F50EA"/>
    <w:rsid w:val="000F5231"/>
    <w:rsid w:val="000F55A4"/>
    <w:rsid w:val="000F567F"/>
    <w:rsid w:val="000F704D"/>
    <w:rsid w:val="000F7924"/>
    <w:rsid w:val="000F798B"/>
    <w:rsid w:val="000F7BBB"/>
    <w:rsid w:val="00100146"/>
    <w:rsid w:val="00100408"/>
    <w:rsid w:val="00102014"/>
    <w:rsid w:val="0010293D"/>
    <w:rsid w:val="001030F2"/>
    <w:rsid w:val="00103249"/>
    <w:rsid w:val="00103663"/>
    <w:rsid w:val="00103668"/>
    <w:rsid w:val="00103709"/>
    <w:rsid w:val="001047DA"/>
    <w:rsid w:val="00105267"/>
    <w:rsid w:val="0010581D"/>
    <w:rsid w:val="00105D43"/>
    <w:rsid w:val="00105DC0"/>
    <w:rsid w:val="00106048"/>
    <w:rsid w:val="001064AA"/>
    <w:rsid w:val="001078DD"/>
    <w:rsid w:val="00107945"/>
    <w:rsid w:val="00107BD5"/>
    <w:rsid w:val="00110310"/>
    <w:rsid w:val="001104F6"/>
    <w:rsid w:val="00110FCB"/>
    <w:rsid w:val="0011240E"/>
    <w:rsid w:val="00112548"/>
    <w:rsid w:val="0011312D"/>
    <w:rsid w:val="00113600"/>
    <w:rsid w:val="00113708"/>
    <w:rsid w:val="001137A0"/>
    <w:rsid w:val="00113E73"/>
    <w:rsid w:val="001140B8"/>
    <w:rsid w:val="00115164"/>
    <w:rsid w:val="0011598F"/>
    <w:rsid w:val="00115FF1"/>
    <w:rsid w:val="00116253"/>
    <w:rsid w:val="00116B43"/>
    <w:rsid w:val="00116EAD"/>
    <w:rsid w:val="00117DBB"/>
    <w:rsid w:val="00120C0B"/>
    <w:rsid w:val="00120C37"/>
    <w:rsid w:val="00121E74"/>
    <w:rsid w:val="00122BF0"/>
    <w:rsid w:val="00122C0B"/>
    <w:rsid w:val="00123D02"/>
    <w:rsid w:val="00123F46"/>
    <w:rsid w:val="001249BD"/>
    <w:rsid w:val="00125F8D"/>
    <w:rsid w:val="001269C6"/>
    <w:rsid w:val="0012790C"/>
    <w:rsid w:val="00127AE5"/>
    <w:rsid w:val="00130048"/>
    <w:rsid w:val="00130C8B"/>
    <w:rsid w:val="00130E88"/>
    <w:rsid w:val="0013188B"/>
    <w:rsid w:val="00131F52"/>
    <w:rsid w:val="00132C11"/>
    <w:rsid w:val="0013434F"/>
    <w:rsid w:val="00135465"/>
    <w:rsid w:val="00135A85"/>
    <w:rsid w:val="00135CB0"/>
    <w:rsid w:val="00137510"/>
    <w:rsid w:val="00137CC6"/>
    <w:rsid w:val="00140399"/>
    <w:rsid w:val="00140411"/>
    <w:rsid w:val="00140CEF"/>
    <w:rsid w:val="0014142A"/>
    <w:rsid w:val="001434D6"/>
    <w:rsid w:val="00143937"/>
    <w:rsid w:val="00143CE1"/>
    <w:rsid w:val="001447DE"/>
    <w:rsid w:val="00145428"/>
    <w:rsid w:val="00145499"/>
    <w:rsid w:val="00145BE4"/>
    <w:rsid w:val="00145C33"/>
    <w:rsid w:val="00145F00"/>
    <w:rsid w:val="00145FF1"/>
    <w:rsid w:val="001469D6"/>
    <w:rsid w:val="001475D7"/>
    <w:rsid w:val="00150473"/>
    <w:rsid w:val="00150760"/>
    <w:rsid w:val="00150E96"/>
    <w:rsid w:val="00151800"/>
    <w:rsid w:val="0015244C"/>
    <w:rsid w:val="001524CC"/>
    <w:rsid w:val="00153468"/>
    <w:rsid w:val="0015393F"/>
    <w:rsid w:val="00153C04"/>
    <w:rsid w:val="00154113"/>
    <w:rsid w:val="001549BB"/>
    <w:rsid w:val="00154ACE"/>
    <w:rsid w:val="00154C56"/>
    <w:rsid w:val="00155876"/>
    <w:rsid w:val="001565C7"/>
    <w:rsid w:val="00156700"/>
    <w:rsid w:val="00156828"/>
    <w:rsid w:val="001570A1"/>
    <w:rsid w:val="0015716B"/>
    <w:rsid w:val="00160201"/>
    <w:rsid w:val="001603FC"/>
    <w:rsid w:val="001615B4"/>
    <w:rsid w:val="00161725"/>
    <w:rsid w:val="00161811"/>
    <w:rsid w:val="00162C62"/>
    <w:rsid w:val="00163274"/>
    <w:rsid w:val="00163494"/>
    <w:rsid w:val="001640B9"/>
    <w:rsid w:val="00164703"/>
    <w:rsid w:val="00164C93"/>
    <w:rsid w:val="00165317"/>
    <w:rsid w:val="00166582"/>
    <w:rsid w:val="00166EDC"/>
    <w:rsid w:val="00167508"/>
    <w:rsid w:val="001700E2"/>
    <w:rsid w:val="001702FF"/>
    <w:rsid w:val="00170681"/>
    <w:rsid w:val="00170755"/>
    <w:rsid w:val="0017091A"/>
    <w:rsid w:val="00170BCD"/>
    <w:rsid w:val="00171A43"/>
    <w:rsid w:val="00171FC7"/>
    <w:rsid w:val="0017219E"/>
    <w:rsid w:val="0017247D"/>
    <w:rsid w:val="00172800"/>
    <w:rsid w:val="00172B4E"/>
    <w:rsid w:val="00173709"/>
    <w:rsid w:val="00173EE6"/>
    <w:rsid w:val="001743E2"/>
    <w:rsid w:val="001763C6"/>
    <w:rsid w:val="001766BF"/>
    <w:rsid w:val="00176FA6"/>
    <w:rsid w:val="001802E1"/>
    <w:rsid w:val="00180A1A"/>
    <w:rsid w:val="001815BA"/>
    <w:rsid w:val="00182672"/>
    <w:rsid w:val="00182D73"/>
    <w:rsid w:val="00182F8A"/>
    <w:rsid w:val="0018312F"/>
    <w:rsid w:val="001834BC"/>
    <w:rsid w:val="00183637"/>
    <w:rsid w:val="00183707"/>
    <w:rsid w:val="00183FAE"/>
    <w:rsid w:val="001845C3"/>
    <w:rsid w:val="00184925"/>
    <w:rsid w:val="00185828"/>
    <w:rsid w:val="00185D70"/>
    <w:rsid w:val="00185E49"/>
    <w:rsid w:val="00185F54"/>
    <w:rsid w:val="00185F7E"/>
    <w:rsid w:val="00186092"/>
    <w:rsid w:val="001862A1"/>
    <w:rsid w:val="001864E5"/>
    <w:rsid w:val="00190327"/>
    <w:rsid w:val="001904ED"/>
    <w:rsid w:val="001910F3"/>
    <w:rsid w:val="001916C7"/>
    <w:rsid w:val="0019225F"/>
    <w:rsid w:val="001936A1"/>
    <w:rsid w:val="00193D4E"/>
    <w:rsid w:val="001943A8"/>
    <w:rsid w:val="00194B9F"/>
    <w:rsid w:val="00195DDE"/>
    <w:rsid w:val="00195FB7"/>
    <w:rsid w:val="001963AB"/>
    <w:rsid w:val="0019659C"/>
    <w:rsid w:val="00196D05"/>
    <w:rsid w:val="0019754F"/>
    <w:rsid w:val="00197EC1"/>
    <w:rsid w:val="001A0558"/>
    <w:rsid w:val="001A1228"/>
    <w:rsid w:val="001A1A51"/>
    <w:rsid w:val="001A2007"/>
    <w:rsid w:val="001A2D01"/>
    <w:rsid w:val="001A3B48"/>
    <w:rsid w:val="001A4283"/>
    <w:rsid w:val="001A442E"/>
    <w:rsid w:val="001A4A45"/>
    <w:rsid w:val="001A4DD9"/>
    <w:rsid w:val="001A4E18"/>
    <w:rsid w:val="001A5C41"/>
    <w:rsid w:val="001A659B"/>
    <w:rsid w:val="001A67EC"/>
    <w:rsid w:val="001A69AF"/>
    <w:rsid w:val="001B0773"/>
    <w:rsid w:val="001B080B"/>
    <w:rsid w:val="001B0A5C"/>
    <w:rsid w:val="001B0B73"/>
    <w:rsid w:val="001B1295"/>
    <w:rsid w:val="001B151C"/>
    <w:rsid w:val="001B172E"/>
    <w:rsid w:val="001B1850"/>
    <w:rsid w:val="001B2802"/>
    <w:rsid w:val="001B28F6"/>
    <w:rsid w:val="001B2A8C"/>
    <w:rsid w:val="001B3644"/>
    <w:rsid w:val="001B59D9"/>
    <w:rsid w:val="001B6A7C"/>
    <w:rsid w:val="001B6BC7"/>
    <w:rsid w:val="001B718B"/>
    <w:rsid w:val="001B76F1"/>
    <w:rsid w:val="001B7C15"/>
    <w:rsid w:val="001C05C4"/>
    <w:rsid w:val="001C0F95"/>
    <w:rsid w:val="001C16FA"/>
    <w:rsid w:val="001C1A87"/>
    <w:rsid w:val="001C231A"/>
    <w:rsid w:val="001C29D4"/>
    <w:rsid w:val="001C2BE4"/>
    <w:rsid w:val="001C3007"/>
    <w:rsid w:val="001C30D7"/>
    <w:rsid w:val="001C3BF8"/>
    <w:rsid w:val="001C42A7"/>
    <w:rsid w:val="001C42DB"/>
    <w:rsid w:val="001C6341"/>
    <w:rsid w:val="001C667C"/>
    <w:rsid w:val="001C7098"/>
    <w:rsid w:val="001C7542"/>
    <w:rsid w:val="001C76DA"/>
    <w:rsid w:val="001C7A27"/>
    <w:rsid w:val="001D0234"/>
    <w:rsid w:val="001D03A6"/>
    <w:rsid w:val="001D0FA9"/>
    <w:rsid w:val="001D12AA"/>
    <w:rsid w:val="001D2693"/>
    <w:rsid w:val="001D2E9C"/>
    <w:rsid w:val="001D346F"/>
    <w:rsid w:val="001D3620"/>
    <w:rsid w:val="001D3EDD"/>
    <w:rsid w:val="001D539B"/>
    <w:rsid w:val="001D59A5"/>
    <w:rsid w:val="001D5A3C"/>
    <w:rsid w:val="001D60B7"/>
    <w:rsid w:val="001D634B"/>
    <w:rsid w:val="001D73A2"/>
    <w:rsid w:val="001E01E8"/>
    <w:rsid w:val="001E1638"/>
    <w:rsid w:val="001E2DFD"/>
    <w:rsid w:val="001E3808"/>
    <w:rsid w:val="001E3A3F"/>
    <w:rsid w:val="001E4580"/>
    <w:rsid w:val="001E5FA3"/>
    <w:rsid w:val="001E6EDE"/>
    <w:rsid w:val="001E7133"/>
    <w:rsid w:val="001E7474"/>
    <w:rsid w:val="001E74EB"/>
    <w:rsid w:val="001F0112"/>
    <w:rsid w:val="001F1461"/>
    <w:rsid w:val="001F1657"/>
    <w:rsid w:val="001F1A5A"/>
    <w:rsid w:val="001F2C35"/>
    <w:rsid w:val="001F2EE2"/>
    <w:rsid w:val="001F35E3"/>
    <w:rsid w:val="001F3B9F"/>
    <w:rsid w:val="001F43E7"/>
    <w:rsid w:val="001F4540"/>
    <w:rsid w:val="001F4A22"/>
    <w:rsid w:val="001F56E4"/>
    <w:rsid w:val="001F61C3"/>
    <w:rsid w:val="001F63F4"/>
    <w:rsid w:val="001F673D"/>
    <w:rsid w:val="001F7129"/>
    <w:rsid w:val="001F7FEF"/>
    <w:rsid w:val="0020075F"/>
    <w:rsid w:val="00200A38"/>
    <w:rsid w:val="002019E0"/>
    <w:rsid w:val="00201F5E"/>
    <w:rsid w:val="00202481"/>
    <w:rsid w:val="002059D0"/>
    <w:rsid w:val="00205FD2"/>
    <w:rsid w:val="00206D0C"/>
    <w:rsid w:val="00206F26"/>
    <w:rsid w:val="0020708F"/>
    <w:rsid w:val="00207F94"/>
    <w:rsid w:val="0021052F"/>
    <w:rsid w:val="00210F55"/>
    <w:rsid w:val="0021118B"/>
    <w:rsid w:val="002113B7"/>
    <w:rsid w:val="00211A76"/>
    <w:rsid w:val="00211E2D"/>
    <w:rsid w:val="002122A2"/>
    <w:rsid w:val="00212722"/>
    <w:rsid w:val="00212804"/>
    <w:rsid w:val="002138A7"/>
    <w:rsid w:val="00213A1B"/>
    <w:rsid w:val="00213C97"/>
    <w:rsid w:val="002156AA"/>
    <w:rsid w:val="00215CA0"/>
    <w:rsid w:val="0021649D"/>
    <w:rsid w:val="00217531"/>
    <w:rsid w:val="00217888"/>
    <w:rsid w:val="00217D65"/>
    <w:rsid w:val="00217DF3"/>
    <w:rsid w:val="00217F68"/>
    <w:rsid w:val="00221284"/>
    <w:rsid w:val="0022156B"/>
    <w:rsid w:val="002216EB"/>
    <w:rsid w:val="00221808"/>
    <w:rsid w:val="00221B7A"/>
    <w:rsid w:val="002229AA"/>
    <w:rsid w:val="00223B8E"/>
    <w:rsid w:val="00224163"/>
    <w:rsid w:val="00224334"/>
    <w:rsid w:val="00224B12"/>
    <w:rsid w:val="00225667"/>
    <w:rsid w:val="00225A01"/>
    <w:rsid w:val="002262C7"/>
    <w:rsid w:val="002274B7"/>
    <w:rsid w:val="00227C89"/>
    <w:rsid w:val="00227FDB"/>
    <w:rsid w:val="00230308"/>
    <w:rsid w:val="00230420"/>
    <w:rsid w:val="002322C7"/>
    <w:rsid w:val="0023366C"/>
    <w:rsid w:val="0023375E"/>
    <w:rsid w:val="002338D6"/>
    <w:rsid w:val="00233D74"/>
    <w:rsid w:val="00234021"/>
    <w:rsid w:val="00234788"/>
    <w:rsid w:val="002347CE"/>
    <w:rsid w:val="0023486D"/>
    <w:rsid w:val="002348AE"/>
    <w:rsid w:val="00234D76"/>
    <w:rsid w:val="00235137"/>
    <w:rsid w:val="0023551C"/>
    <w:rsid w:val="00235642"/>
    <w:rsid w:val="00235703"/>
    <w:rsid w:val="0023571B"/>
    <w:rsid w:val="002365C5"/>
    <w:rsid w:val="002367F5"/>
    <w:rsid w:val="00236B82"/>
    <w:rsid w:val="00240133"/>
    <w:rsid w:val="002402EB"/>
    <w:rsid w:val="00240331"/>
    <w:rsid w:val="00241977"/>
    <w:rsid w:val="002429B9"/>
    <w:rsid w:val="0024302A"/>
    <w:rsid w:val="002443D0"/>
    <w:rsid w:val="00244D56"/>
    <w:rsid w:val="00244EB1"/>
    <w:rsid w:val="00245253"/>
    <w:rsid w:val="00245344"/>
    <w:rsid w:val="002459A1"/>
    <w:rsid w:val="00245F28"/>
    <w:rsid w:val="00246281"/>
    <w:rsid w:val="002462C6"/>
    <w:rsid w:val="00246D2B"/>
    <w:rsid w:val="002474B8"/>
    <w:rsid w:val="00250C09"/>
    <w:rsid w:val="00250CEC"/>
    <w:rsid w:val="00251854"/>
    <w:rsid w:val="0025208D"/>
    <w:rsid w:val="002532A0"/>
    <w:rsid w:val="00253328"/>
    <w:rsid w:val="00253340"/>
    <w:rsid w:val="00253396"/>
    <w:rsid w:val="00253A4A"/>
    <w:rsid w:val="00253CD5"/>
    <w:rsid w:val="00254158"/>
    <w:rsid w:val="00254A88"/>
    <w:rsid w:val="00255195"/>
    <w:rsid w:val="002552FE"/>
    <w:rsid w:val="00256210"/>
    <w:rsid w:val="00256BE7"/>
    <w:rsid w:val="00256D4B"/>
    <w:rsid w:val="0025764A"/>
    <w:rsid w:val="002579F7"/>
    <w:rsid w:val="00257A34"/>
    <w:rsid w:val="00257ACD"/>
    <w:rsid w:val="002600F5"/>
    <w:rsid w:val="002607DF"/>
    <w:rsid w:val="00260BA4"/>
    <w:rsid w:val="00261F34"/>
    <w:rsid w:val="002627D6"/>
    <w:rsid w:val="002631DC"/>
    <w:rsid w:val="002638C3"/>
    <w:rsid w:val="00263B04"/>
    <w:rsid w:val="00265D26"/>
    <w:rsid w:val="00266091"/>
    <w:rsid w:val="00266391"/>
    <w:rsid w:val="00266698"/>
    <w:rsid w:val="00266AC8"/>
    <w:rsid w:val="00266F09"/>
    <w:rsid w:val="00267F71"/>
    <w:rsid w:val="00270123"/>
    <w:rsid w:val="00270ACA"/>
    <w:rsid w:val="00272F79"/>
    <w:rsid w:val="00274100"/>
    <w:rsid w:val="00274B4C"/>
    <w:rsid w:val="00274D71"/>
    <w:rsid w:val="00275419"/>
    <w:rsid w:val="002766FF"/>
    <w:rsid w:val="00276A2D"/>
    <w:rsid w:val="00276D4C"/>
    <w:rsid w:val="00276E23"/>
    <w:rsid w:val="00277109"/>
    <w:rsid w:val="002773BE"/>
    <w:rsid w:val="00281421"/>
    <w:rsid w:val="002829CC"/>
    <w:rsid w:val="002842FC"/>
    <w:rsid w:val="002856FF"/>
    <w:rsid w:val="002869BD"/>
    <w:rsid w:val="00286A02"/>
    <w:rsid w:val="00286F2C"/>
    <w:rsid w:val="002875FB"/>
    <w:rsid w:val="00287A76"/>
    <w:rsid w:val="002902FF"/>
    <w:rsid w:val="00291057"/>
    <w:rsid w:val="00291659"/>
    <w:rsid w:val="00291964"/>
    <w:rsid w:val="00291A14"/>
    <w:rsid w:val="00291BEE"/>
    <w:rsid w:val="00291D32"/>
    <w:rsid w:val="00291F02"/>
    <w:rsid w:val="00292188"/>
    <w:rsid w:val="00293912"/>
    <w:rsid w:val="00295E97"/>
    <w:rsid w:val="00297230"/>
    <w:rsid w:val="0029739F"/>
    <w:rsid w:val="00297449"/>
    <w:rsid w:val="002A001C"/>
    <w:rsid w:val="002A0216"/>
    <w:rsid w:val="002A0954"/>
    <w:rsid w:val="002A122B"/>
    <w:rsid w:val="002A2B36"/>
    <w:rsid w:val="002A2ED1"/>
    <w:rsid w:val="002A2F71"/>
    <w:rsid w:val="002A35A5"/>
    <w:rsid w:val="002A3668"/>
    <w:rsid w:val="002A3775"/>
    <w:rsid w:val="002A485B"/>
    <w:rsid w:val="002A4943"/>
    <w:rsid w:val="002A4CCB"/>
    <w:rsid w:val="002A51F9"/>
    <w:rsid w:val="002A5580"/>
    <w:rsid w:val="002A6783"/>
    <w:rsid w:val="002A69D1"/>
    <w:rsid w:val="002A765C"/>
    <w:rsid w:val="002A7D2B"/>
    <w:rsid w:val="002B077F"/>
    <w:rsid w:val="002B20EF"/>
    <w:rsid w:val="002B20F4"/>
    <w:rsid w:val="002B30B8"/>
    <w:rsid w:val="002B4170"/>
    <w:rsid w:val="002B4524"/>
    <w:rsid w:val="002B4A01"/>
    <w:rsid w:val="002B50D7"/>
    <w:rsid w:val="002B567F"/>
    <w:rsid w:val="002B56BC"/>
    <w:rsid w:val="002B5FC8"/>
    <w:rsid w:val="002B6733"/>
    <w:rsid w:val="002B6C72"/>
    <w:rsid w:val="002B6FA2"/>
    <w:rsid w:val="002B7A37"/>
    <w:rsid w:val="002C02C2"/>
    <w:rsid w:val="002C0A56"/>
    <w:rsid w:val="002C0D85"/>
    <w:rsid w:val="002C1B6D"/>
    <w:rsid w:val="002C1F0A"/>
    <w:rsid w:val="002C2820"/>
    <w:rsid w:val="002C296B"/>
    <w:rsid w:val="002C2EAD"/>
    <w:rsid w:val="002C49C3"/>
    <w:rsid w:val="002C4ED8"/>
    <w:rsid w:val="002C504B"/>
    <w:rsid w:val="002C5D02"/>
    <w:rsid w:val="002C63B0"/>
    <w:rsid w:val="002C69E6"/>
    <w:rsid w:val="002C6D23"/>
    <w:rsid w:val="002C70C2"/>
    <w:rsid w:val="002D0EF6"/>
    <w:rsid w:val="002D2477"/>
    <w:rsid w:val="002D2F72"/>
    <w:rsid w:val="002D3647"/>
    <w:rsid w:val="002D37F5"/>
    <w:rsid w:val="002D3EB6"/>
    <w:rsid w:val="002D48DB"/>
    <w:rsid w:val="002D4C6C"/>
    <w:rsid w:val="002D4F69"/>
    <w:rsid w:val="002D58A1"/>
    <w:rsid w:val="002D6562"/>
    <w:rsid w:val="002D784A"/>
    <w:rsid w:val="002D784B"/>
    <w:rsid w:val="002D79E9"/>
    <w:rsid w:val="002E00BD"/>
    <w:rsid w:val="002E0DD6"/>
    <w:rsid w:val="002E1B6B"/>
    <w:rsid w:val="002E1C66"/>
    <w:rsid w:val="002E22DF"/>
    <w:rsid w:val="002E30F2"/>
    <w:rsid w:val="002E36C1"/>
    <w:rsid w:val="002E37E2"/>
    <w:rsid w:val="002E446F"/>
    <w:rsid w:val="002E485F"/>
    <w:rsid w:val="002E4ACE"/>
    <w:rsid w:val="002E560F"/>
    <w:rsid w:val="002E6916"/>
    <w:rsid w:val="002E6DA1"/>
    <w:rsid w:val="002E6FDC"/>
    <w:rsid w:val="002E7239"/>
    <w:rsid w:val="002E7334"/>
    <w:rsid w:val="002E7873"/>
    <w:rsid w:val="002E78B1"/>
    <w:rsid w:val="002F0923"/>
    <w:rsid w:val="002F0B6C"/>
    <w:rsid w:val="002F101C"/>
    <w:rsid w:val="002F2619"/>
    <w:rsid w:val="002F3775"/>
    <w:rsid w:val="002F388F"/>
    <w:rsid w:val="002F404E"/>
    <w:rsid w:val="002F4F06"/>
    <w:rsid w:val="002F5090"/>
    <w:rsid w:val="002F58E7"/>
    <w:rsid w:val="002F6527"/>
    <w:rsid w:val="002F70C8"/>
    <w:rsid w:val="002F773E"/>
    <w:rsid w:val="002F7E2A"/>
    <w:rsid w:val="003004AA"/>
    <w:rsid w:val="00300A37"/>
    <w:rsid w:val="00300ECA"/>
    <w:rsid w:val="003013E2"/>
    <w:rsid w:val="0030179A"/>
    <w:rsid w:val="00301F39"/>
    <w:rsid w:val="00301F6F"/>
    <w:rsid w:val="00302287"/>
    <w:rsid w:val="00302769"/>
    <w:rsid w:val="003028FC"/>
    <w:rsid w:val="00302DB0"/>
    <w:rsid w:val="00302E30"/>
    <w:rsid w:val="00302EE8"/>
    <w:rsid w:val="00303975"/>
    <w:rsid w:val="0030437F"/>
    <w:rsid w:val="00304735"/>
    <w:rsid w:val="003049E7"/>
    <w:rsid w:val="00304EFC"/>
    <w:rsid w:val="003052A9"/>
    <w:rsid w:val="00306456"/>
    <w:rsid w:val="00306783"/>
    <w:rsid w:val="0030699F"/>
    <w:rsid w:val="00307AC4"/>
    <w:rsid w:val="00307DDE"/>
    <w:rsid w:val="00310BE4"/>
    <w:rsid w:val="00311278"/>
    <w:rsid w:val="00311522"/>
    <w:rsid w:val="003119FB"/>
    <w:rsid w:val="00311F45"/>
    <w:rsid w:val="00312B00"/>
    <w:rsid w:val="00314D42"/>
    <w:rsid w:val="0031616E"/>
    <w:rsid w:val="00317061"/>
    <w:rsid w:val="00317641"/>
    <w:rsid w:val="00320304"/>
    <w:rsid w:val="00320757"/>
    <w:rsid w:val="003209AA"/>
    <w:rsid w:val="00320F76"/>
    <w:rsid w:val="003217FF"/>
    <w:rsid w:val="00321D06"/>
    <w:rsid w:val="003222CB"/>
    <w:rsid w:val="00322342"/>
    <w:rsid w:val="0032329E"/>
    <w:rsid w:val="00323A37"/>
    <w:rsid w:val="00323BD4"/>
    <w:rsid w:val="0032463D"/>
    <w:rsid w:val="00324D21"/>
    <w:rsid w:val="00325403"/>
    <w:rsid w:val="003257BF"/>
    <w:rsid w:val="0032612C"/>
    <w:rsid w:val="0032680E"/>
    <w:rsid w:val="00327033"/>
    <w:rsid w:val="0032745E"/>
    <w:rsid w:val="00327D82"/>
    <w:rsid w:val="00330633"/>
    <w:rsid w:val="00330B3B"/>
    <w:rsid w:val="00330C6D"/>
    <w:rsid w:val="0033176E"/>
    <w:rsid w:val="0033205C"/>
    <w:rsid w:val="00332247"/>
    <w:rsid w:val="0033261F"/>
    <w:rsid w:val="0033310F"/>
    <w:rsid w:val="0033336C"/>
    <w:rsid w:val="003333CC"/>
    <w:rsid w:val="00333AAE"/>
    <w:rsid w:val="00333D19"/>
    <w:rsid w:val="00334B83"/>
    <w:rsid w:val="00335000"/>
    <w:rsid w:val="003356B5"/>
    <w:rsid w:val="00335F90"/>
    <w:rsid w:val="003368ED"/>
    <w:rsid w:val="003368FA"/>
    <w:rsid w:val="00336EF4"/>
    <w:rsid w:val="003371F8"/>
    <w:rsid w:val="0033781A"/>
    <w:rsid w:val="00337D1F"/>
    <w:rsid w:val="00337D49"/>
    <w:rsid w:val="00337FAF"/>
    <w:rsid w:val="003422A6"/>
    <w:rsid w:val="00343554"/>
    <w:rsid w:val="003439BB"/>
    <w:rsid w:val="00343D9C"/>
    <w:rsid w:val="003444B2"/>
    <w:rsid w:val="00344BD3"/>
    <w:rsid w:val="00344FCE"/>
    <w:rsid w:val="003454B6"/>
    <w:rsid w:val="003459F7"/>
    <w:rsid w:val="00345EE6"/>
    <w:rsid w:val="003465F7"/>
    <w:rsid w:val="003467B7"/>
    <w:rsid w:val="003471FA"/>
    <w:rsid w:val="0034755C"/>
    <w:rsid w:val="00347677"/>
    <w:rsid w:val="0034789B"/>
    <w:rsid w:val="00347F98"/>
    <w:rsid w:val="00350D04"/>
    <w:rsid w:val="00350F6C"/>
    <w:rsid w:val="0035155B"/>
    <w:rsid w:val="00351E05"/>
    <w:rsid w:val="00352B25"/>
    <w:rsid w:val="00352CC2"/>
    <w:rsid w:val="003532C6"/>
    <w:rsid w:val="003535F5"/>
    <w:rsid w:val="00353A2E"/>
    <w:rsid w:val="0035470C"/>
    <w:rsid w:val="00354BC0"/>
    <w:rsid w:val="00355BD0"/>
    <w:rsid w:val="003561DB"/>
    <w:rsid w:val="00356365"/>
    <w:rsid w:val="00356966"/>
    <w:rsid w:val="00356C05"/>
    <w:rsid w:val="00356D12"/>
    <w:rsid w:val="003577EF"/>
    <w:rsid w:val="003606EA"/>
    <w:rsid w:val="003606FC"/>
    <w:rsid w:val="0036087F"/>
    <w:rsid w:val="00360F0E"/>
    <w:rsid w:val="003611C6"/>
    <w:rsid w:val="00361FC6"/>
    <w:rsid w:val="003634E4"/>
    <w:rsid w:val="0036507E"/>
    <w:rsid w:val="003653F8"/>
    <w:rsid w:val="00365772"/>
    <w:rsid w:val="00365915"/>
    <w:rsid w:val="00365BB6"/>
    <w:rsid w:val="003663E4"/>
    <w:rsid w:val="003669C1"/>
    <w:rsid w:val="00366BAE"/>
    <w:rsid w:val="00367D35"/>
    <w:rsid w:val="00367E49"/>
    <w:rsid w:val="0037014A"/>
    <w:rsid w:val="00370902"/>
    <w:rsid w:val="00370D7E"/>
    <w:rsid w:val="0037190B"/>
    <w:rsid w:val="0037246E"/>
    <w:rsid w:val="003741D5"/>
    <w:rsid w:val="00374820"/>
    <w:rsid w:val="00375866"/>
    <w:rsid w:val="00376317"/>
    <w:rsid w:val="00377478"/>
    <w:rsid w:val="00377757"/>
    <w:rsid w:val="00377859"/>
    <w:rsid w:val="00377EAA"/>
    <w:rsid w:val="0038043D"/>
    <w:rsid w:val="0038061D"/>
    <w:rsid w:val="00380CC7"/>
    <w:rsid w:val="003818CF"/>
    <w:rsid w:val="00381908"/>
    <w:rsid w:val="00381F93"/>
    <w:rsid w:val="00382416"/>
    <w:rsid w:val="00382B35"/>
    <w:rsid w:val="00382F4A"/>
    <w:rsid w:val="00382FBF"/>
    <w:rsid w:val="00383B69"/>
    <w:rsid w:val="00383D7B"/>
    <w:rsid w:val="00383DAA"/>
    <w:rsid w:val="003842AE"/>
    <w:rsid w:val="00385036"/>
    <w:rsid w:val="003858A5"/>
    <w:rsid w:val="00385977"/>
    <w:rsid w:val="00385986"/>
    <w:rsid w:val="0038685D"/>
    <w:rsid w:val="00386F96"/>
    <w:rsid w:val="003870B8"/>
    <w:rsid w:val="003874F1"/>
    <w:rsid w:val="00390128"/>
    <w:rsid w:val="00390314"/>
    <w:rsid w:val="0039032B"/>
    <w:rsid w:val="00390BB4"/>
    <w:rsid w:val="00390D24"/>
    <w:rsid w:val="00390DAE"/>
    <w:rsid w:val="00391683"/>
    <w:rsid w:val="00391E5A"/>
    <w:rsid w:val="00392AD2"/>
    <w:rsid w:val="0039348E"/>
    <w:rsid w:val="00393A14"/>
    <w:rsid w:val="00393B20"/>
    <w:rsid w:val="00394847"/>
    <w:rsid w:val="00394BF3"/>
    <w:rsid w:val="003955A2"/>
    <w:rsid w:val="003959F0"/>
    <w:rsid w:val="00395E97"/>
    <w:rsid w:val="00397986"/>
    <w:rsid w:val="00397CEB"/>
    <w:rsid w:val="00397E54"/>
    <w:rsid w:val="00397F6C"/>
    <w:rsid w:val="003A03DD"/>
    <w:rsid w:val="003A0601"/>
    <w:rsid w:val="003A065D"/>
    <w:rsid w:val="003A0961"/>
    <w:rsid w:val="003A0C96"/>
    <w:rsid w:val="003A0EB9"/>
    <w:rsid w:val="003A0ECE"/>
    <w:rsid w:val="003A10AE"/>
    <w:rsid w:val="003A1381"/>
    <w:rsid w:val="003A1890"/>
    <w:rsid w:val="003A1FAC"/>
    <w:rsid w:val="003A2131"/>
    <w:rsid w:val="003A24AF"/>
    <w:rsid w:val="003A27A9"/>
    <w:rsid w:val="003A2DBE"/>
    <w:rsid w:val="003A3250"/>
    <w:rsid w:val="003A3523"/>
    <w:rsid w:val="003A397B"/>
    <w:rsid w:val="003A3F8B"/>
    <w:rsid w:val="003A4942"/>
    <w:rsid w:val="003A4F97"/>
    <w:rsid w:val="003A53C0"/>
    <w:rsid w:val="003A57F5"/>
    <w:rsid w:val="003A59D8"/>
    <w:rsid w:val="003A59EA"/>
    <w:rsid w:val="003A7264"/>
    <w:rsid w:val="003A7EB4"/>
    <w:rsid w:val="003B02B5"/>
    <w:rsid w:val="003B090A"/>
    <w:rsid w:val="003B1164"/>
    <w:rsid w:val="003B156D"/>
    <w:rsid w:val="003B167F"/>
    <w:rsid w:val="003B19BE"/>
    <w:rsid w:val="003B2F83"/>
    <w:rsid w:val="003B3C28"/>
    <w:rsid w:val="003B3DC0"/>
    <w:rsid w:val="003B5C2D"/>
    <w:rsid w:val="003B63F7"/>
    <w:rsid w:val="003B699B"/>
    <w:rsid w:val="003B69E1"/>
    <w:rsid w:val="003B6A06"/>
    <w:rsid w:val="003C04B8"/>
    <w:rsid w:val="003C055E"/>
    <w:rsid w:val="003C0981"/>
    <w:rsid w:val="003C1B7F"/>
    <w:rsid w:val="003C1F0C"/>
    <w:rsid w:val="003C2C1D"/>
    <w:rsid w:val="003C313B"/>
    <w:rsid w:val="003C3A75"/>
    <w:rsid w:val="003C42F1"/>
    <w:rsid w:val="003C4E94"/>
    <w:rsid w:val="003C5B71"/>
    <w:rsid w:val="003C5F95"/>
    <w:rsid w:val="003C6611"/>
    <w:rsid w:val="003C6C47"/>
    <w:rsid w:val="003C71DB"/>
    <w:rsid w:val="003D0106"/>
    <w:rsid w:val="003D0B10"/>
    <w:rsid w:val="003D0B2B"/>
    <w:rsid w:val="003D1284"/>
    <w:rsid w:val="003D1315"/>
    <w:rsid w:val="003D13D0"/>
    <w:rsid w:val="003D15A5"/>
    <w:rsid w:val="003D1A8F"/>
    <w:rsid w:val="003D1C4C"/>
    <w:rsid w:val="003D2229"/>
    <w:rsid w:val="003D2537"/>
    <w:rsid w:val="003D3824"/>
    <w:rsid w:val="003D42B0"/>
    <w:rsid w:val="003D4A2E"/>
    <w:rsid w:val="003D5F06"/>
    <w:rsid w:val="003D67EA"/>
    <w:rsid w:val="003D6A75"/>
    <w:rsid w:val="003D6F72"/>
    <w:rsid w:val="003D7070"/>
    <w:rsid w:val="003E020B"/>
    <w:rsid w:val="003E040C"/>
    <w:rsid w:val="003E0689"/>
    <w:rsid w:val="003E06A1"/>
    <w:rsid w:val="003E07D1"/>
    <w:rsid w:val="003E0D1E"/>
    <w:rsid w:val="003E0D95"/>
    <w:rsid w:val="003E1971"/>
    <w:rsid w:val="003E1DE9"/>
    <w:rsid w:val="003E279F"/>
    <w:rsid w:val="003E3DF7"/>
    <w:rsid w:val="003E52E3"/>
    <w:rsid w:val="003E5E11"/>
    <w:rsid w:val="003E6306"/>
    <w:rsid w:val="003E7433"/>
    <w:rsid w:val="003E76CB"/>
    <w:rsid w:val="003E7C2B"/>
    <w:rsid w:val="003F16EC"/>
    <w:rsid w:val="003F17A5"/>
    <w:rsid w:val="003F1A6C"/>
    <w:rsid w:val="003F2F36"/>
    <w:rsid w:val="003F369B"/>
    <w:rsid w:val="003F3817"/>
    <w:rsid w:val="003F3E08"/>
    <w:rsid w:val="003F5FBA"/>
    <w:rsid w:val="003F5FD0"/>
    <w:rsid w:val="003F6431"/>
    <w:rsid w:val="003F7A86"/>
    <w:rsid w:val="003F7FA4"/>
    <w:rsid w:val="004001D8"/>
    <w:rsid w:val="004006B5"/>
    <w:rsid w:val="0040078E"/>
    <w:rsid w:val="00401742"/>
    <w:rsid w:val="004021DF"/>
    <w:rsid w:val="00403242"/>
    <w:rsid w:val="00403420"/>
    <w:rsid w:val="004034E2"/>
    <w:rsid w:val="00403F27"/>
    <w:rsid w:val="004043E8"/>
    <w:rsid w:val="00404436"/>
    <w:rsid w:val="004046A3"/>
    <w:rsid w:val="00404DFA"/>
    <w:rsid w:val="004056F9"/>
    <w:rsid w:val="00405C2A"/>
    <w:rsid w:val="00406779"/>
    <w:rsid w:val="004074FB"/>
    <w:rsid w:val="00407576"/>
    <w:rsid w:val="004075B7"/>
    <w:rsid w:val="004076DA"/>
    <w:rsid w:val="00407C73"/>
    <w:rsid w:val="00410424"/>
    <w:rsid w:val="00410C51"/>
    <w:rsid w:val="004119AF"/>
    <w:rsid w:val="004120E6"/>
    <w:rsid w:val="0041243C"/>
    <w:rsid w:val="004135F6"/>
    <w:rsid w:val="0041371E"/>
    <w:rsid w:val="0041493F"/>
    <w:rsid w:val="00415219"/>
    <w:rsid w:val="00415F5C"/>
    <w:rsid w:val="004160C0"/>
    <w:rsid w:val="00416A4A"/>
    <w:rsid w:val="00417957"/>
    <w:rsid w:val="004206F0"/>
    <w:rsid w:val="004222CB"/>
    <w:rsid w:val="004225CA"/>
    <w:rsid w:val="004228EB"/>
    <w:rsid w:val="00422C21"/>
    <w:rsid w:val="00422E1B"/>
    <w:rsid w:val="00423A29"/>
    <w:rsid w:val="004251A7"/>
    <w:rsid w:val="0042567D"/>
    <w:rsid w:val="004259AC"/>
    <w:rsid w:val="00425EBF"/>
    <w:rsid w:val="00426F3D"/>
    <w:rsid w:val="00427953"/>
    <w:rsid w:val="00427D7B"/>
    <w:rsid w:val="00430047"/>
    <w:rsid w:val="004305BE"/>
    <w:rsid w:val="004307C6"/>
    <w:rsid w:val="0043094F"/>
    <w:rsid w:val="004313B2"/>
    <w:rsid w:val="00431947"/>
    <w:rsid w:val="00432B7E"/>
    <w:rsid w:val="004331CF"/>
    <w:rsid w:val="00433DCD"/>
    <w:rsid w:val="004369E4"/>
    <w:rsid w:val="00436AE6"/>
    <w:rsid w:val="00437612"/>
    <w:rsid w:val="00437996"/>
    <w:rsid w:val="004406CC"/>
    <w:rsid w:val="00440C55"/>
    <w:rsid w:val="00440D67"/>
    <w:rsid w:val="004411DD"/>
    <w:rsid w:val="0044241E"/>
    <w:rsid w:val="004426E9"/>
    <w:rsid w:val="00443200"/>
    <w:rsid w:val="004435AB"/>
    <w:rsid w:val="00443999"/>
    <w:rsid w:val="00443FD7"/>
    <w:rsid w:val="004441DC"/>
    <w:rsid w:val="00444FA9"/>
    <w:rsid w:val="0044572E"/>
    <w:rsid w:val="00445EFC"/>
    <w:rsid w:val="00446043"/>
    <w:rsid w:val="00446540"/>
    <w:rsid w:val="00446C64"/>
    <w:rsid w:val="004470BB"/>
    <w:rsid w:val="004472CC"/>
    <w:rsid w:val="00447FA1"/>
    <w:rsid w:val="00450861"/>
    <w:rsid w:val="00451510"/>
    <w:rsid w:val="00451CE7"/>
    <w:rsid w:val="00451D6E"/>
    <w:rsid w:val="0045280F"/>
    <w:rsid w:val="004532BC"/>
    <w:rsid w:val="0045356C"/>
    <w:rsid w:val="00453B01"/>
    <w:rsid w:val="00453BAD"/>
    <w:rsid w:val="00453F5B"/>
    <w:rsid w:val="00454C7A"/>
    <w:rsid w:val="00454E65"/>
    <w:rsid w:val="004550FB"/>
    <w:rsid w:val="0045524B"/>
    <w:rsid w:val="00455901"/>
    <w:rsid w:val="00455C5A"/>
    <w:rsid w:val="00455ECA"/>
    <w:rsid w:val="004563CA"/>
    <w:rsid w:val="00456915"/>
    <w:rsid w:val="00456F90"/>
    <w:rsid w:val="00457293"/>
    <w:rsid w:val="004575DB"/>
    <w:rsid w:val="004576AC"/>
    <w:rsid w:val="00457CBC"/>
    <w:rsid w:val="00457F82"/>
    <w:rsid w:val="00461661"/>
    <w:rsid w:val="004616CE"/>
    <w:rsid w:val="004620A2"/>
    <w:rsid w:val="00462169"/>
    <w:rsid w:val="004624C4"/>
    <w:rsid w:val="00462C16"/>
    <w:rsid w:val="00463937"/>
    <w:rsid w:val="00463EBA"/>
    <w:rsid w:val="00464288"/>
    <w:rsid w:val="00464642"/>
    <w:rsid w:val="00464C0D"/>
    <w:rsid w:val="00464D50"/>
    <w:rsid w:val="00464F8A"/>
    <w:rsid w:val="004651DC"/>
    <w:rsid w:val="004654AD"/>
    <w:rsid w:val="0046550C"/>
    <w:rsid w:val="00466CD6"/>
    <w:rsid w:val="004671AE"/>
    <w:rsid w:val="004671C5"/>
    <w:rsid w:val="00467443"/>
    <w:rsid w:val="004675CF"/>
    <w:rsid w:val="00470038"/>
    <w:rsid w:val="00470940"/>
    <w:rsid w:val="00470989"/>
    <w:rsid w:val="0047118D"/>
    <w:rsid w:val="004719B6"/>
    <w:rsid w:val="0047388F"/>
    <w:rsid w:val="00473B1C"/>
    <w:rsid w:val="004742FF"/>
    <w:rsid w:val="004743B7"/>
    <w:rsid w:val="004748BE"/>
    <w:rsid w:val="00474D80"/>
    <w:rsid w:val="00475001"/>
    <w:rsid w:val="004756ED"/>
    <w:rsid w:val="00477271"/>
    <w:rsid w:val="0047795C"/>
    <w:rsid w:val="00477A72"/>
    <w:rsid w:val="00477C15"/>
    <w:rsid w:val="00477E9C"/>
    <w:rsid w:val="0048036C"/>
    <w:rsid w:val="00480677"/>
    <w:rsid w:val="00480A1F"/>
    <w:rsid w:val="00480C25"/>
    <w:rsid w:val="00480FCB"/>
    <w:rsid w:val="00481B75"/>
    <w:rsid w:val="00482435"/>
    <w:rsid w:val="004827A3"/>
    <w:rsid w:val="00482888"/>
    <w:rsid w:val="004828D5"/>
    <w:rsid w:val="00483608"/>
    <w:rsid w:val="004839E5"/>
    <w:rsid w:val="00483A72"/>
    <w:rsid w:val="00483AC9"/>
    <w:rsid w:val="00486AF3"/>
    <w:rsid w:val="00486DBD"/>
    <w:rsid w:val="00486F8E"/>
    <w:rsid w:val="00487304"/>
    <w:rsid w:val="004900FA"/>
    <w:rsid w:val="00491064"/>
    <w:rsid w:val="00491394"/>
    <w:rsid w:val="00491F05"/>
    <w:rsid w:val="00492028"/>
    <w:rsid w:val="00492CFF"/>
    <w:rsid w:val="0049378F"/>
    <w:rsid w:val="00493E27"/>
    <w:rsid w:val="0049407B"/>
    <w:rsid w:val="004944CA"/>
    <w:rsid w:val="004947FA"/>
    <w:rsid w:val="00494FB9"/>
    <w:rsid w:val="0049568A"/>
    <w:rsid w:val="004964E1"/>
    <w:rsid w:val="00497296"/>
    <w:rsid w:val="004972EA"/>
    <w:rsid w:val="004978B6"/>
    <w:rsid w:val="00497F9A"/>
    <w:rsid w:val="004A03B9"/>
    <w:rsid w:val="004A0646"/>
    <w:rsid w:val="004A1143"/>
    <w:rsid w:val="004A1ADA"/>
    <w:rsid w:val="004A2B09"/>
    <w:rsid w:val="004A2C2A"/>
    <w:rsid w:val="004A432A"/>
    <w:rsid w:val="004A4434"/>
    <w:rsid w:val="004A44F2"/>
    <w:rsid w:val="004A4910"/>
    <w:rsid w:val="004A4AF0"/>
    <w:rsid w:val="004A58BC"/>
    <w:rsid w:val="004A65E0"/>
    <w:rsid w:val="004A6ECF"/>
    <w:rsid w:val="004A7779"/>
    <w:rsid w:val="004A7E6E"/>
    <w:rsid w:val="004A7F7F"/>
    <w:rsid w:val="004B0259"/>
    <w:rsid w:val="004B224D"/>
    <w:rsid w:val="004B247F"/>
    <w:rsid w:val="004B24BF"/>
    <w:rsid w:val="004B34F0"/>
    <w:rsid w:val="004B3CFD"/>
    <w:rsid w:val="004B45CB"/>
    <w:rsid w:val="004B49AA"/>
    <w:rsid w:val="004B5847"/>
    <w:rsid w:val="004B59EE"/>
    <w:rsid w:val="004B6E05"/>
    <w:rsid w:val="004B71B9"/>
    <w:rsid w:val="004B799B"/>
    <w:rsid w:val="004B7C70"/>
    <w:rsid w:val="004B7CCE"/>
    <w:rsid w:val="004C00A3"/>
    <w:rsid w:val="004C0BF7"/>
    <w:rsid w:val="004C12C7"/>
    <w:rsid w:val="004C2B7E"/>
    <w:rsid w:val="004C3249"/>
    <w:rsid w:val="004C33E0"/>
    <w:rsid w:val="004C34EB"/>
    <w:rsid w:val="004C3C56"/>
    <w:rsid w:val="004C568C"/>
    <w:rsid w:val="004C5740"/>
    <w:rsid w:val="004C63C4"/>
    <w:rsid w:val="004C6613"/>
    <w:rsid w:val="004C68E3"/>
    <w:rsid w:val="004C7E51"/>
    <w:rsid w:val="004D0132"/>
    <w:rsid w:val="004D086F"/>
    <w:rsid w:val="004D1669"/>
    <w:rsid w:val="004D26C3"/>
    <w:rsid w:val="004D28DC"/>
    <w:rsid w:val="004D2A6F"/>
    <w:rsid w:val="004D3674"/>
    <w:rsid w:val="004D3A83"/>
    <w:rsid w:val="004D49FA"/>
    <w:rsid w:val="004D54CB"/>
    <w:rsid w:val="004D55F9"/>
    <w:rsid w:val="004D6964"/>
    <w:rsid w:val="004D6BAC"/>
    <w:rsid w:val="004D7025"/>
    <w:rsid w:val="004D7139"/>
    <w:rsid w:val="004D7718"/>
    <w:rsid w:val="004E084B"/>
    <w:rsid w:val="004E18A9"/>
    <w:rsid w:val="004E1ED4"/>
    <w:rsid w:val="004E289E"/>
    <w:rsid w:val="004E29BF"/>
    <w:rsid w:val="004E2D4F"/>
    <w:rsid w:val="004E2E65"/>
    <w:rsid w:val="004E33EC"/>
    <w:rsid w:val="004E4EA8"/>
    <w:rsid w:val="004E5259"/>
    <w:rsid w:val="004E52EE"/>
    <w:rsid w:val="004E5AA4"/>
    <w:rsid w:val="004E5C3D"/>
    <w:rsid w:val="004E6451"/>
    <w:rsid w:val="004E6473"/>
    <w:rsid w:val="004E6A88"/>
    <w:rsid w:val="004E724A"/>
    <w:rsid w:val="004E7573"/>
    <w:rsid w:val="004E7B60"/>
    <w:rsid w:val="004E7BFA"/>
    <w:rsid w:val="004F1B9F"/>
    <w:rsid w:val="004F22E5"/>
    <w:rsid w:val="004F3480"/>
    <w:rsid w:val="004F36D5"/>
    <w:rsid w:val="004F3D65"/>
    <w:rsid w:val="004F593B"/>
    <w:rsid w:val="004F597B"/>
    <w:rsid w:val="004F5D4C"/>
    <w:rsid w:val="004F61B1"/>
    <w:rsid w:val="004F64BF"/>
    <w:rsid w:val="004F6840"/>
    <w:rsid w:val="004F6D34"/>
    <w:rsid w:val="004F703E"/>
    <w:rsid w:val="004F7A0A"/>
    <w:rsid w:val="00500667"/>
    <w:rsid w:val="0050066A"/>
    <w:rsid w:val="00500B4F"/>
    <w:rsid w:val="00501820"/>
    <w:rsid w:val="005024B0"/>
    <w:rsid w:val="005036CF"/>
    <w:rsid w:val="0050482D"/>
    <w:rsid w:val="00504C7B"/>
    <w:rsid w:val="00505083"/>
    <w:rsid w:val="00505DE5"/>
    <w:rsid w:val="00506A88"/>
    <w:rsid w:val="00506B21"/>
    <w:rsid w:val="00506B76"/>
    <w:rsid w:val="00510C0F"/>
    <w:rsid w:val="0051141D"/>
    <w:rsid w:val="00511530"/>
    <w:rsid w:val="00513A47"/>
    <w:rsid w:val="005142E5"/>
    <w:rsid w:val="0051514C"/>
    <w:rsid w:val="00515876"/>
    <w:rsid w:val="0051592C"/>
    <w:rsid w:val="00515CED"/>
    <w:rsid w:val="00516450"/>
    <w:rsid w:val="00516C68"/>
    <w:rsid w:val="0051738A"/>
    <w:rsid w:val="00517CA8"/>
    <w:rsid w:val="0052098B"/>
    <w:rsid w:val="00521B80"/>
    <w:rsid w:val="00521C32"/>
    <w:rsid w:val="005226D7"/>
    <w:rsid w:val="00522860"/>
    <w:rsid w:val="005228A3"/>
    <w:rsid w:val="0052321D"/>
    <w:rsid w:val="00523B84"/>
    <w:rsid w:val="00524B4E"/>
    <w:rsid w:val="00526047"/>
    <w:rsid w:val="0052634D"/>
    <w:rsid w:val="0052759A"/>
    <w:rsid w:val="005276A1"/>
    <w:rsid w:val="00527A4A"/>
    <w:rsid w:val="00527FB4"/>
    <w:rsid w:val="00530DD0"/>
    <w:rsid w:val="0053110E"/>
    <w:rsid w:val="005313E3"/>
    <w:rsid w:val="00531BF2"/>
    <w:rsid w:val="005325A4"/>
    <w:rsid w:val="00532B0D"/>
    <w:rsid w:val="00533095"/>
    <w:rsid w:val="00534079"/>
    <w:rsid w:val="00534115"/>
    <w:rsid w:val="00534B87"/>
    <w:rsid w:val="00534CC0"/>
    <w:rsid w:val="005355D2"/>
    <w:rsid w:val="005356C7"/>
    <w:rsid w:val="00535FED"/>
    <w:rsid w:val="00536354"/>
    <w:rsid w:val="00536421"/>
    <w:rsid w:val="005368CC"/>
    <w:rsid w:val="005368DD"/>
    <w:rsid w:val="005371D2"/>
    <w:rsid w:val="005402D8"/>
    <w:rsid w:val="005415D1"/>
    <w:rsid w:val="00541D58"/>
    <w:rsid w:val="005429B5"/>
    <w:rsid w:val="00542B02"/>
    <w:rsid w:val="0054326A"/>
    <w:rsid w:val="00543EFA"/>
    <w:rsid w:val="00543F62"/>
    <w:rsid w:val="00544796"/>
    <w:rsid w:val="00545E55"/>
    <w:rsid w:val="00546EC6"/>
    <w:rsid w:val="00547E7B"/>
    <w:rsid w:val="00550A5E"/>
    <w:rsid w:val="00551685"/>
    <w:rsid w:val="005517E6"/>
    <w:rsid w:val="00551BAE"/>
    <w:rsid w:val="00551D3C"/>
    <w:rsid w:val="00551D85"/>
    <w:rsid w:val="005520BA"/>
    <w:rsid w:val="0055220E"/>
    <w:rsid w:val="005524BE"/>
    <w:rsid w:val="00552BA3"/>
    <w:rsid w:val="00553B49"/>
    <w:rsid w:val="00554D6F"/>
    <w:rsid w:val="005559F1"/>
    <w:rsid w:val="00555B86"/>
    <w:rsid w:val="0055621B"/>
    <w:rsid w:val="00557B13"/>
    <w:rsid w:val="0056006E"/>
    <w:rsid w:val="00560A7E"/>
    <w:rsid w:val="005615DB"/>
    <w:rsid w:val="00561ED2"/>
    <w:rsid w:val="00562D3F"/>
    <w:rsid w:val="00562F5D"/>
    <w:rsid w:val="00563C4B"/>
    <w:rsid w:val="00564E4F"/>
    <w:rsid w:val="00565119"/>
    <w:rsid w:val="005658C8"/>
    <w:rsid w:val="005670CD"/>
    <w:rsid w:val="00567A2C"/>
    <w:rsid w:val="00570D00"/>
    <w:rsid w:val="00571560"/>
    <w:rsid w:val="005715F4"/>
    <w:rsid w:val="005717CA"/>
    <w:rsid w:val="00571E11"/>
    <w:rsid w:val="00572831"/>
    <w:rsid w:val="005743F3"/>
    <w:rsid w:val="00575286"/>
    <w:rsid w:val="00575EB2"/>
    <w:rsid w:val="00575EEE"/>
    <w:rsid w:val="00576086"/>
    <w:rsid w:val="005803A3"/>
    <w:rsid w:val="0058137A"/>
    <w:rsid w:val="00581A34"/>
    <w:rsid w:val="00581AE6"/>
    <w:rsid w:val="005821E8"/>
    <w:rsid w:val="0058226D"/>
    <w:rsid w:val="005822F3"/>
    <w:rsid w:val="00582D31"/>
    <w:rsid w:val="00582FA5"/>
    <w:rsid w:val="00583B61"/>
    <w:rsid w:val="005841E2"/>
    <w:rsid w:val="00584343"/>
    <w:rsid w:val="0058435E"/>
    <w:rsid w:val="005850BD"/>
    <w:rsid w:val="00585E15"/>
    <w:rsid w:val="00585FB0"/>
    <w:rsid w:val="00586DCA"/>
    <w:rsid w:val="0058733F"/>
    <w:rsid w:val="00587C93"/>
    <w:rsid w:val="00587FF3"/>
    <w:rsid w:val="00590071"/>
    <w:rsid w:val="0059098D"/>
    <w:rsid w:val="005909BA"/>
    <w:rsid w:val="00590F7D"/>
    <w:rsid w:val="00591256"/>
    <w:rsid w:val="005915E9"/>
    <w:rsid w:val="0059242E"/>
    <w:rsid w:val="00592BED"/>
    <w:rsid w:val="005938DA"/>
    <w:rsid w:val="00593C02"/>
    <w:rsid w:val="005942C8"/>
    <w:rsid w:val="005944D5"/>
    <w:rsid w:val="00594D69"/>
    <w:rsid w:val="0059579A"/>
    <w:rsid w:val="005959DC"/>
    <w:rsid w:val="00596C2A"/>
    <w:rsid w:val="005A08A7"/>
    <w:rsid w:val="005A0E8F"/>
    <w:rsid w:val="005A13E9"/>
    <w:rsid w:val="005A1DDD"/>
    <w:rsid w:val="005A2038"/>
    <w:rsid w:val="005A2584"/>
    <w:rsid w:val="005A2984"/>
    <w:rsid w:val="005A3253"/>
    <w:rsid w:val="005A3668"/>
    <w:rsid w:val="005A36FB"/>
    <w:rsid w:val="005A38CD"/>
    <w:rsid w:val="005A424D"/>
    <w:rsid w:val="005A4B32"/>
    <w:rsid w:val="005A518F"/>
    <w:rsid w:val="005A5536"/>
    <w:rsid w:val="005A5B4E"/>
    <w:rsid w:val="005A5D4C"/>
    <w:rsid w:val="005A5DB0"/>
    <w:rsid w:val="005A68BE"/>
    <w:rsid w:val="005A6B33"/>
    <w:rsid w:val="005A6B84"/>
    <w:rsid w:val="005A7195"/>
    <w:rsid w:val="005A7872"/>
    <w:rsid w:val="005A7DB3"/>
    <w:rsid w:val="005B0C89"/>
    <w:rsid w:val="005B18DC"/>
    <w:rsid w:val="005B1E40"/>
    <w:rsid w:val="005B2425"/>
    <w:rsid w:val="005B25D0"/>
    <w:rsid w:val="005B2753"/>
    <w:rsid w:val="005B3314"/>
    <w:rsid w:val="005B339E"/>
    <w:rsid w:val="005B3A90"/>
    <w:rsid w:val="005B3D25"/>
    <w:rsid w:val="005B45B7"/>
    <w:rsid w:val="005B4A86"/>
    <w:rsid w:val="005B4D73"/>
    <w:rsid w:val="005B50C1"/>
    <w:rsid w:val="005B53ED"/>
    <w:rsid w:val="005B675C"/>
    <w:rsid w:val="005B6889"/>
    <w:rsid w:val="005B694D"/>
    <w:rsid w:val="005B6DE5"/>
    <w:rsid w:val="005B7659"/>
    <w:rsid w:val="005B7680"/>
    <w:rsid w:val="005B7BFF"/>
    <w:rsid w:val="005C0182"/>
    <w:rsid w:val="005C0343"/>
    <w:rsid w:val="005C0488"/>
    <w:rsid w:val="005C0E70"/>
    <w:rsid w:val="005C12D7"/>
    <w:rsid w:val="005C178C"/>
    <w:rsid w:val="005C2A15"/>
    <w:rsid w:val="005C301A"/>
    <w:rsid w:val="005C33D3"/>
    <w:rsid w:val="005C36C1"/>
    <w:rsid w:val="005C3A9D"/>
    <w:rsid w:val="005C406F"/>
    <w:rsid w:val="005C44B8"/>
    <w:rsid w:val="005C5148"/>
    <w:rsid w:val="005C5574"/>
    <w:rsid w:val="005C56C3"/>
    <w:rsid w:val="005C5FF2"/>
    <w:rsid w:val="005C5FF3"/>
    <w:rsid w:val="005C6CF0"/>
    <w:rsid w:val="005C6E2D"/>
    <w:rsid w:val="005C7243"/>
    <w:rsid w:val="005C72B9"/>
    <w:rsid w:val="005C7B3F"/>
    <w:rsid w:val="005C7C76"/>
    <w:rsid w:val="005D0313"/>
    <w:rsid w:val="005D051F"/>
    <w:rsid w:val="005D0846"/>
    <w:rsid w:val="005D0B17"/>
    <w:rsid w:val="005D1474"/>
    <w:rsid w:val="005D1AF9"/>
    <w:rsid w:val="005D25EF"/>
    <w:rsid w:val="005D28C2"/>
    <w:rsid w:val="005D2908"/>
    <w:rsid w:val="005D2F03"/>
    <w:rsid w:val="005D334D"/>
    <w:rsid w:val="005D4F17"/>
    <w:rsid w:val="005D56DC"/>
    <w:rsid w:val="005D5F5A"/>
    <w:rsid w:val="005D61B6"/>
    <w:rsid w:val="005D61F0"/>
    <w:rsid w:val="005D713E"/>
    <w:rsid w:val="005D7182"/>
    <w:rsid w:val="005D7B89"/>
    <w:rsid w:val="005E1559"/>
    <w:rsid w:val="005E17F9"/>
    <w:rsid w:val="005E1E33"/>
    <w:rsid w:val="005E3387"/>
    <w:rsid w:val="005E394F"/>
    <w:rsid w:val="005E3D04"/>
    <w:rsid w:val="005E42F5"/>
    <w:rsid w:val="005E51D8"/>
    <w:rsid w:val="005E55CB"/>
    <w:rsid w:val="005E672E"/>
    <w:rsid w:val="005E6F62"/>
    <w:rsid w:val="005E73BF"/>
    <w:rsid w:val="005E7FFC"/>
    <w:rsid w:val="005F0060"/>
    <w:rsid w:val="005F18C9"/>
    <w:rsid w:val="005F1E5C"/>
    <w:rsid w:val="005F2372"/>
    <w:rsid w:val="005F25F5"/>
    <w:rsid w:val="005F2DBD"/>
    <w:rsid w:val="005F31A9"/>
    <w:rsid w:val="005F4EC2"/>
    <w:rsid w:val="005F5156"/>
    <w:rsid w:val="005F5AE9"/>
    <w:rsid w:val="005F77B0"/>
    <w:rsid w:val="005F7A2B"/>
    <w:rsid w:val="005F7FAE"/>
    <w:rsid w:val="00600181"/>
    <w:rsid w:val="00600748"/>
    <w:rsid w:val="0060136F"/>
    <w:rsid w:val="00601934"/>
    <w:rsid w:val="00601BBA"/>
    <w:rsid w:val="00601BEC"/>
    <w:rsid w:val="00601D38"/>
    <w:rsid w:val="00601FA9"/>
    <w:rsid w:val="006024B2"/>
    <w:rsid w:val="00602686"/>
    <w:rsid w:val="00602691"/>
    <w:rsid w:val="00602746"/>
    <w:rsid w:val="00602C9E"/>
    <w:rsid w:val="00602FDA"/>
    <w:rsid w:val="006038F0"/>
    <w:rsid w:val="00603AE6"/>
    <w:rsid w:val="0060404B"/>
    <w:rsid w:val="006040AD"/>
    <w:rsid w:val="00604758"/>
    <w:rsid w:val="00604D47"/>
    <w:rsid w:val="00604F79"/>
    <w:rsid w:val="00604FF5"/>
    <w:rsid w:val="0060525A"/>
    <w:rsid w:val="00605363"/>
    <w:rsid w:val="00605369"/>
    <w:rsid w:val="00605A1E"/>
    <w:rsid w:val="00605E89"/>
    <w:rsid w:val="006061D8"/>
    <w:rsid w:val="00606220"/>
    <w:rsid w:val="00606378"/>
    <w:rsid w:val="006064C0"/>
    <w:rsid w:val="00607121"/>
    <w:rsid w:val="006073EA"/>
    <w:rsid w:val="00607582"/>
    <w:rsid w:val="00610BAE"/>
    <w:rsid w:val="0061109B"/>
    <w:rsid w:val="0061201B"/>
    <w:rsid w:val="00612217"/>
    <w:rsid w:val="00612265"/>
    <w:rsid w:val="00612795"/>
    <w:rsid w:val="0061302F"/>
    <w:rsid w:val="006130CC"/>
    <w:rsid w:val="006134BD"/>
    <w:rsid w:val="006137FE"/>
    <w:rsid w:val="00614D16"/>
    <w:rsid w:val="0061521C"/>
    <w:rsid w:val="00615AC4"/>
    <w:rsid w:val="00615F80"/>
    <w:rsid w:val="00616376"/>
    <w:rsid w:val="00616CC3"/>
    <w:rsid w:val="00616EA7"/>
    <w:rsid w:val="00617E53"/>
    <w:rsid w:val="0062166A"/>
    <w:rsid w:val="00621DBB"/>
    <w:rsid w:val="0062339F"/>
    <w:rsid w:val="0062341D"/>
    <w:rsid w:val="0062353D"/>
    <w:rsid w:val="006242BD"/>
    <w:rsid w:val="006242E7"/>
    <w:rsid w:val="00624553"/>
    <w:rsid w:val="00624CE2"/>
    <w:rsid w:val="00624EC3"/>
    <w:rsid w:val="00625487"/>
    <w:rsid w:val="006260E6"/>
    <w:rsid w:val="00626E97"/>
    <w:rsid w:val="00627020"/>
    <w:rsid w:val="00627021"/>
    <w:rsid w:val="00627B15"/>
    <w:rsid w:val="00631B06"/>
    <w:rsid w:val="0063230E"/>
    <w:rsid w:val="006326C4"/>
    <w:rsid w:val="00632E20"/>
    <w:rsid w:val="006341CB"/>
    <w:rsid w:val="006342A0"/>
    <w:rsid w:val="0063456F"/>
    <w:rsid w:val="006349EA"/>
    <w:rsid w:val="006358EA"/>
    <w:rsid w:val="00636F9C"/>
    <w:rsid w:val="00637102"/>
    <w:rsid w:val="006372D8"/>
    <w:rsid w:val="006377C2"/>
    <w:rsid w:val="00637D38"/>
    <w:rsid w:val="00640F19"/>
    <w:rsid w:val="00641B12"/>
    <w:rsid w:val="00643523"/>
    <w:rsid w:val="0064373C"/>
    <w:rsid w:val="00643D59"/>
    <w:rsid w:val="00644C58"/>
    <w:rsid w:val="00646645"/>
    <w:rsid w:val="00647F7E"/>
    <w:rsid w:val="00650E6E"/>
    <w:rsid w:val="00650F34"/>
    <w:rsid w:val="00650F84"/>
    <w:rsid w:val="0065146D"/>
    <w:rsid w:val="00651593"/>
    <w:rsid w:val="00651DD0"/>
    <w:rsid w:val="00651F73"/>
    <w:rsid w:val="00651FEF"/>
    <w:rsid w:val="0065270D"/>
    <w:rsid w:val="00652B37"/>
    <w:rsid w:val="00653150"/>
    <w:rsid w:val="00653CE3"/>
    <w:rsid w:val="0065446C"/>
    <w:rsid w:val="00654E26"/>
    <w:rsid w:val="0065586A"/>
    <w:rsid w:val="00655B30"/>
    <w:rsid w:val="00655CBF"/>
    <w:rsid w:val="0065610F"/>
    <w:rsid w:val="00656617"/>
    <w:rsid w:val="006567E9"/>
    <w:rsid w:val="006570C9"/>
    <w:rsid w:val="00657554"/>
    <w:rsid w:val="00657869"/>
    <w:rsid w:val="00660199"/>
    <w:rsid w:val="00660413"/>
    <w:rsid w:val="0066041E"/>
    <w:rsid w:val="006606D3"/>
    <w:rsid w:val="00660709"/>
    <w:rsid w:val="006608B1"/>
    <w:rsid w:val="006608E1"/>
    <w:rsid w:val="00662AFF"/>
    <w:rsid w:val="0066324C"/>
    <w:rsid w:val="00663754"/>
    <w:rsid w:val="00663A5C"/>
    <w:rsid w:val="0066404B"/>
    <w:rsid w:val="006641EE"/>
    <w:rsid w:val="0066483D"/>
    <w:rsid w:val="006648E1"/>
    <w:rsid w:val="00665598"/>
    <w:rsid w:val="00667523"/>
    <w:rsid w:val="006676B2"/>
    <w:rsid w:val="00667CC8"/>
    <w:rsid w:val="00670AEB"/>
    <w:rsid w:val="00671073"/>
    <w:rsid w:val="00672436"/>
    <w:rsid w:val="00672B39"/>
    <w:rsid w:val="00672F43"/>
    <w:rsid w:val="00673CD4"/>
    <w:rsid w:val="00673EC0"/>
    <w:rsid w:val="00673F33"/>
    <w:rsid w:val="00674146"/>
    <w:rsid w:val="0067494A"/>
    <w:rsid w:val="00674F39"/>
    <w:rsid w:val="00675CE3"/>
    <w:rsid w:val="00675F00"/>
    <w:rsid w:val="00676697"/>
    <w:rsid w:val="006767B7"/>
    <w:rsid w:val="00676972"/>
    <w:rsid w:val="00676BB6"/>
    <w:rsid w:val="0068037C"/>
    <w:rsid w:val="0068041E"/>
    <w:rsid w:val="00680FF1"/>
    <w:rsid w:val="00681246"/>
    <w:rsid w:val="006818DB"/>
    <w:rsid w:val="006822BA"/>
    <w:rsid w:val="00682C6D"/>
    <w:rsid w:val="0068335A"/>
    <w:rsid w:val="00683B67"/>
    <w:rsid w:val="00684335"/>
    <w:rsid w:val="00684420"/>
    <w:rsid w:val="006844E6"/>
    <w:rsid w:val="0068458F"/>
    <w:rsid w:val="00684BAA"/>
    <w:rsid w:val="00685871"/>
    <w:rsid w:val="00686502"/>
    <w:rsid w:val="00686A2F"/>
    <w:rsid w:val="00687591"/>
    <w:rsid w:val="00687969"/>
    <w:rsid w:val="00687A71"/>
    <w:rsid w:val="00687CA8"/>
    <w:rsid w:val="00687D5B"/>
    <w:rsid w:val="00687EF9"/>
    <w:rsid w:val="00690D80"/>
    <w:rsid w:val="0069113A"/>
    <w:rsid w:val="00691681"/>
    <w:rsid w:val="006916F4"/>
    <w:rsid w:val="00691F33"/>
    <w:rsid w:val="00692BBE"/>
    <w:rsid w:val="00692D7C"/>
    <w:rsid w:val="00692E1D"/>
    <w:rsid w:val="00692E98"/>
    <w:rsid w:val="006930BA"/>
    <w:rsid w:val="00693F6E"/>
    <w:rsid w:val="006941F4"/>
    <w:rsid w:val="00694A2E"/>
    <w:rsid w:val="00694A40"/>
    <w:rsid w:val="00694CA0"/>
    <w:rsid w:val="006962EB"/>
    <w:rsid w:val="0069679F"/>
    <w:rsid w:val="00696D68"/>
    <w:rsid w:val="006974FF"/>
    <w:rsid w:val="006A0001"/>
    <w:rsid w:val="006A0050"/>
    <w:rsid w:val="006A0A0C"/>
    <w:rsid w:val="006A16C0"/>
    <w:rsid w:val="006A1972"/>
    <w:rsid w:val="006A1C59"/>
    <w:rsid w:val="006A1D94"/>
    <w:rsid w:val="006A21D7"/>
    <w:rsid w:val="006A27F6"/>
    <w:rsid w:val="006A30C5"/>
    <w:rsid w:val="006A348A"/>
    <w:rsid w:val="006A44D0"/>
    <w:rsid w:val="006A4DB8"/>
    <w:rsid w:val="006A4E1E"/>
    <w:rsid w:val="006A5C17"/>
    <w:rsid w:val="006A5EAD"/>
    <w:rsid w:val="006B04A9"/>
    <w:rsid w:val="006B0A93"/>
    <w:rsid w:val="006B1109"/>
    <w:rsid w:val="006B1330"/>
    <w:rsid w:val="006B15D5"/>
    <w:rsid w:val="006B242E"/>
    <w:rsid w:val="006B32A3"/>
    <w:rsid w:val="006B33E9"/>
    <w:rsid w:val="006B3869"/>
    <w:rsid w:val="006B3945"/>
    <w:rsid w:val="006B3E98"/>
    <w:rsid w:val="006B42D3"/>
    <w:rsid w:val="006B51D2"/>
    <w:rsid w:val="006B58A5"/>
    <w:rsid w:val="006B5DF4"/>
    <w:rsid w:val="006B5FC9"/>
    <w:rsid w:val="006B60B7"/>
    <w:rsid w:val="006B6DB6"/>
    <w:rsid w:val="006B710D"/>
    <w:rsid w:val="006B7808"/>
    <w:rsid w:val="006C05AC"/>
    <w:rsid w:val="006C0F35"/>
    <w:rsid w:val="006C10FE"/>
    <w:rsid w:val="006C18BB"/>
    <w:rsid w:val="006C2DB7"/>
    <w:rsid w:val="006C3C51"/>
    <w:rsid w:val="006C3E28"/>
    <w:rsid w:val="006C3FA2"/>
    <w:rsid w:val="006C4134"/>
    <w:rsid w:val="006C4326"/>
    <w:rsid w:val="006C47CC"/>
    <w:rsid w:val="006C5A75"/>
    <w:rsid w:val="006C5BB5"/>
    <w:rsid w:val="006C6149"/>
    <w:rsid w:val="006C61C2"/>
    <w:rsid w:val="006C71FC"/>
    <w:rsid w:val="006C760C"/>
    <w:rsid w:val="006C77F6"/>
    <w:rsid w:val="006C7BC6"/>
    <w:rsid w:val="006C7E3C"/>
    <w:rsid w:val="006D001C"/>
    <w:rsid w:val="006D00AB"/>
    <w:rsid w:val="006D1044"/>
    <w:rsid w:val="006D13B2"/>
    <w:rsid w:val="006D1659"/>
    <w:rsid w:val="006D1803"/>
    <w:rsid w:val="006D19A4"/>
    <w:rsid w:val="006D3322"/>
    <w:rsid w:val="006D3917"/>
    <w:rsid w:val="006D3DB0"/>
    <w:rsid w:val="006D4164"/>
    <w:rsid w:val="006D448A"/>
    <w:rsid w:val="006D4BE1"/>
    <w:rsid w:val="006D5607"/>
    <w:rsid w:val="006D572D"/>
    <w:rsid w:val="006D586F"/>
    <w:rsid w:val="006D600F"/>
    <w:rsid w:val="006D694C"/>
    <w:rsid w:val="006D6C90"/>
    <w:rsid w:val="006D77D0"/>
    <w:rsid w:val="006D7A6A"/>
    <w:rsid w:val="006D7C64"/>
    <w:rsid w:val="006E0855"/>
    <w:rsid w:val="006E0A4B"/>
    <w:rsid w:val="006E18E6"/>
    <w:rsid w:val="006E2204"/>
    <w:rsid w:val="006E2BE8"/>
    <w:rsid w:val="006E55EF"/>
    <w:rsid w:val="006E5ACF"/>
    <w:rsid w:val="006E6351"/>
    <w:rsid w:val="006E7645"/>
    <w:rsid w:val="006F088F"/>
    <w:rsid w:val="006F0D5E"/>
    <w:rsid w:val="006F13EA"/>
    <w:rsid w:val="006F183E"/>
    <w:rsid w:val="006F193F"/>
    <w:rsid w:val="006F2ABD"/>
    <w:rsid w:val="006F2BF9"/>
    <w:rsid w:val="006F30F8"/>
    <w:rsid w:val="006F3576"/>
    <w:rsid w:val="006F3BE2"/>
    <w:rsid w:val="006F3E55"/>
    <w:rsid w:val="006F3E5E"/>
    <w:rsid w:val="006F3FA3"/>
    <w:rsid w:val="006F468C"/>
    <w:rsid w:val="006F4ECE"/>
    <w:rsid w:val="006F4F08"/>
    <w:rsid w:val="006F5908"/>
    <w:rsid w:val="006F597A"/>
    <w:rsid w:val="006F707F"/>
    <w:rsid w:val="006F77DA"/>
    <w:rsid w:val="007006B2"/>
    <w:rsid w:val="007006D4"/>
    <w:rsid w:val="00700C79"/>
    <w:rsid w:val="00700F20"/>
    <w:rsid w:val="0070107B"/>
    <w:rsid w:val="0070249C"/>
    <w:rsid w:val="00702599"/>
    <w:rsid w:val="007035A8"/>
    <w:rsid w:val="007035B1"/>
    <w:rsid w:val="007041CD"/>
    <w:rsid w:val="00704C2B"/>
    <w:rsid w:val="00705984"/>
    <w:rsid w:val="00706721"/>
    <w:rsid w:val="0070696D"/>
    <w:rsid w:val="00707794"/>
    <w:rsid w:val="0070780B"/>
    <w:rsid w:val="007078D3"/>
    <w:rsid w:val="00710B13"/>
    <w:rsid w:val="00710F8D"/>
    <w:rsid w:val="00711109"/>
    <w:rsid w:val="0071216C"/>
    <w:rsid w:val="0071289C"/>
    <w:rsid w:val="00713D16"/>
    <w:rsid w:val="00714465"/>
    <w:rsid w:val="00714A85"/>
    <w:rsid w:val="00714BC7"/>
    <w:rsid w:val="007152B7"/>
    <w:rsid w:val="0071574F"/>
    <w:rsid w:val="007157EF"/>
    <w:rsid w:val="007162CF"/>
    <w:rsid w:val="007162FE"/>
    <w:rsid w:val="007169F0"/>
    <w:rsid w:val="00716ACB"/>
    <w:rsid w:val="007204F3"/>
    <w:rsid w:val="00720645"/>
    <w:rsid w:val="00720E0C"/>
    <w:rsid w:val="007212B6"/>
    <w:rsid w:val="007215A4"/>
    <w:rsid w:val="0072285C"/>
    <w:rsid w:val="007229E7"/>
    <w:rsid w:val="00723533"/>
    <w:rsid w:val="007235A2"/>
    <w:rsid w:val="007236F7"/>
    <w:rsid w:val="0072376E"/>
    <w:rsid w:val="00725030"/>
    <w:rsid w:val="00725FCD"/>
    <w:rsid w:val="0072608F"/>
    <w:rsid w:val="00726808"/>
    <w:rsid w:val="007269F0"/>
    <w:rsid w:val="00726AFB"/>
    <w:rsid w:val="00727156"/>
    <w:rsid w:val="00727940"/>
    <w:rsid w:val="0073076D"/>
    <w:rsid w:val="007312AA"/>
    <w:rsid w:val="00731823"/>
    <w:rsid w:val="00731E7A"/>
    <w:rsid w:val="00731F33"/>
    <w:rsid w:val="00732626"/>
    <w:rsid w:val="00732816"/>
    <w:rsid w:val="00732DF7"/>
    <w:rsid w:val="00732EAA"/>
    <w:rsid w:val="0073319A"/>
    <w:rsid w:val="00733345"/>
    <w:rsid w:val="00733FDA"/>
    <w:rsid w:val="007344B0"/>
    <w:rsid w:val="00735933"/>
    <w:rsid w:val="00735954"/>
    <w:rsid w:val="00735D25"/>
    <w:rsid w:val="00735E30"/>
    <w:rsid w:val="00736729"/>
    <w:rsid w:val="0073684E"/>
    <w:rsid w:val="00736CEA"/>
    <w:rsid w:val="00740F93"/>
    <w:rsid w:val="00741D77"/>
    <w:rsid w:val="00742493"/>
    <w:rsid w:val="0074256E"/>
    <w:rsid w:val="0074279E"/>
    <w:rsid w:val="00742953"/>
    <w:rsid w:val="00744B93"/>
    <w:rsid w:val="00744F3E"/>
    <w:rsid w:val="0074522E"/>
    <w:rsid w:val="0074529A"/>
    <w:rsid w:val="00745FF8"/>
    <w:rsid w:val="007462DE"/>
    <w:rsid w:val="0074630F"/>
    <w:rsid w:val="00746E60"/>
    <w:rsid w:val="00750B2E"/>
    <w:rsid w:val="0075106A"/>
    <w:rsid w:val="0075130A"/>
    <w:rsid w:val="007518ED"/>
    <w:rsid w:val="00751DB6"/>
    <w:rsid w:val="00752BC3"/>
    <w:rsid w:val="0075604B"/>
    <w:rsid w:val="00756E8D"/>
    <w:rsid w:val="00757877"/>
    <w:rsid w:val="0076087B"/>
    <w:rsid w:val="0076089B"/>
    <w:rsid w:val="0076092A"/>
    <w:rsid w:val="00760EB5"/>
    <w:rsid w:val="00761839"/>
    <w:rsid w:val="00761D8C"/>
    <w:rsid w:val="00762262"/>
    <w:rsid w:val="0076270C"/>
    <w:rsid w:val="00764022"/>
    <w:rsid w:val="007644FE"/>
    <w:rsid w:val="00764BDD"/>
    <w:rsid w:val="00764DB7"/>
    <w:rsid w:val="00764DEC"/>
    <w:rsid w:val="007652A9"/>
    <w:rsid w:val="00765855"/>
    <w:rsid w:val="007666C3"/>
    <w:rsid w:val="007666DB"/>
    <w:rsid w:val="0076792F"/>
    <w:rsid w:val="007703FC"/>
    <w:rsid w:val="007710A4"/>
    <w:rsid w:val="00773177"/>
    <w:rsid w:val="00774297"/>
    <w:rsid w:val="00775DB1"/>
    <w:rsid w:val="0077697D"/>
    <w:rsid w:val="00776CC4"/>
    <w:rsid w:val="00776F5F"/>
    <w:rsid w:val="0077728B"/>
    <w:rsid w:val="00777DD0"/>
    <w:rsid w:val="00777E42"/>
    <w:rsid w:val="007801C6"/>
    <w:rsid w:val="00780E5B"/>
    <w:rsid w:val="00781607"/>
    <w:rsid w:val="007820DD"/>
    <w:rsid w:val="0078213E"/>
    <w:rsid w:val="00782BD5"/>
    <w:rsid w:val="007835E4"/>
    <w:rsid w:val="00783D68"/>
    <w:rsid w:val="00783EB8"/>
    <w:rsid w:val="007843E3"/>
    <w:rsid w:val="007850FD"/>
    <w:rsid w:val="00785120"/>
    <w:rsid w:val="0078664C"/>
    <w:rsid w:val="007866B8"/>
    <w:rsid w:val="0078671D"/>
    <w:rsid w:val="007867CE"/>
    <w:rsid w:val="00787CAB"/>
    <w:rsid w:val="007902C5"/>
    <w:rsid w:val="0079096D"/>
    <w:rsid w:val="0079103C"/>
    <w:rsid w:val="0079222F"/>
    <w:rsid w:val="00792385"/>
    <w:rsid w:val="00792BFC"/>
    <w:rsid w:val="00794667"/>
    <w:rsid w:val="00795284"/>
    <w:rsid w:val="0079553A"/>
    <w:rsid w:val="007964FE"/>
    <w:rsid w:val="0079685C"/>
    <w:rsid w:val="00796DF7"/>
    <w:rsid w:val="00797355"/>
    <w:rsid w:val="00797646"/>
    <w:rsid w:val="00797695"/>
    <w:rsid w:val="00797D60"/>
    <w:rsid w:val="007A0570"/>
    <w:rsid w:val="007A0B01"/>
    <w:rsid w:val="007A0B48"/>
    <w:rsid w:val="007A13B1"/>
    <w:rsid w:val="007A141A"/>
    <w:rsid w:val="007A2624"/>
    <w:rsid w:val="007A27AF"/>
    <w:rsid w:val="007A2EE3"/>
    <w:rsid w:val="007A3BF5"/>
    <w:rsid w:val="007A3E96"/>
    <w:rsid w:val="007A44E6"/>
    <w:rsid w:val="007A4A81"/>
    <w:rsid w:val="007A57CD"/>
    <w:rsid w:val="007A601F"/>
    <w:rsid w:val="007A64BB"/>
    <w:rsid w:val="007A6636"/>
    <w:rsid w:val="007A6D2B"/>
    <w:rsid w:val="007A6E57"/>
    <w:rsid w:val="007A6F90"/>
    <w:rsid w:val="007A70CB"/>
    <w:rsid w:val="007A7AF6"/>
    <w:rsid w:val="007B02FF"/>
    <w:rsid w:val="007B062F"/>
    <w:rsid w:val="007B068F"/>
    <w:rsid w:val="007B0A78"/>
    <w:rsid w:val="007B1349"/>
    <w:rsid w:val="007B13E3"/>
    <w:rsid w:val="007B1A32"/>
    <w:rsid w:val="007B1EAF"/>
    <w:rsid w:val="007B1FDE"/>
    <w:rsid w:val="007B2365"/>
    <w:rsid w:val="007B2577"/>
    <w:rsid w:val="007B4522"/>
    <w:rsid w:val="007B4EDF"/>
    <w:rsid w:val="007B5202"/>
    <w:rsid w:val="007B5524"/>
    <w:rsid w:val="007B6465"/>
    <w:rsid w:val="007B794F"/>
    <w:rsid w:val="007B7FE6"/>
    <w:rsid w:val="007C1EFB"/>
    <w:rsid w:val="007C1F09"/>
    <w:rsid w:val="007C2CA3"/>
    <w:rsid w:val="007C3783"/>
    <w:rsid w:val="007C393F"/>
    <w:rsid w:val="007C3A9C"/>
    <w:rsid w:val="007C3B2A"/>
    <w:rsid w:val="007C3B72"/>
    <w:rsid w:val="007C3D58"/>
    <w:rsid w:val="007C4144"/>
    <w:rsid w:val="007C47D0"/>
    <w:rsid w:val="007C47E9"/>
    <w:rsid w:val="007C51D7"/>
    <w:rsid w:val="007C62F6"/>
    <w:rsid w:val="007C64C7"/>
    <w:rsid w:val="007C6E75"/>
    <w:rsid w:val="007C717C"/>
    <w:rsid w:val="007D0250"/>
    <w:rsid w:val="007D0537"/>
    <w:rsid w:val="007D09CD"/>
    <w:rsid w:val="007D10CB"/>
    <w:rsid w:val="007D2604"/>
    <w:rsid w:val="007D296B"/>
    <w:rsid w:val="007D30C4"/>
    <w:rsid w:val="007D30ED"/>
    <w:rsid w:val="007D34ED"/>
    <w:rsid w:val="007D3509"/>
    <w:rsid w:val="007D42F8"/>
    <w:rsid w:val="007D4605"/>
    <w:rsid w:val="007D46AC"/>
    <w:rsid w:val="007D477F"/>
    <w:rsid w:val="007D4F53"/>
    <w:rsid w:val="007D5F1E"/>
    <w:rsid w:val="007D63DF"/>
    <w:rsid w:val="007D70C9"/>
    <w:rsid w:val="007E0978"/>
    <w:rsid w:val="007E0BBB"/>
    <w:rsid w:val="007E0F7F"/>
    <w:rsid w:val="007E34B4"/>
    <w:rsid w:val="007E4311"/>
    <w:rsid w:val="007E48D3"/>
    <w:rsid w:val="007E4DAA"/>
    <w:rsid w:val="007E4E7E"/>
    <w:rsid w:val="007E4F0F"/>
    <w:rsid w:val="007E5DE1"/>
    <w:rsid w:val="007E640E"/>
    <w:rsid w:val="007E6AE5"/>
    <w:rsid w:val="007E777E"/>
    <w:rsid w:val="007E7A00"/>
    <w:rsid w:val="007F02B7"/>
    <w:rsid w:val="007F1648"/>
    <w:rsid w:val="007F2353"/>
    <w:rsid w:val="007F3818"/>
    <w:rsid w:val="007F3995"/>
    <w:rsid w:val="007F44FA"/>
    <w:rsid w:val="007F4601"/>
    <w:rsid w:val="007F4FE1"/>
    <w:rsid w:val="007F5158"/>
    <w:rsid w:val="007F5E95"/>
    <w:rsid w:val="007F622D"/>
    <w:rsid w:val="007F6584"/>
    <w:rsid w:val="007F65A4"/>
    <w:rsid w:val="007F6E1B"/>
    <w:rsid w:val="007F7075"/>
    <w:rsid w:val="007F7779"/>
    <w:rsid w:val="00800C73"/>
    <w:rsid w:val="00800EBA"/>
    <w:rsid w:val="00801382"/>
    <w:rsid w:val="00801559"/>
    <w:rsid w:val="008018F8"/>
    <w:rsid w:val="00801AA5"/>
    <w:rsid w:val="00802E72"/>
    <w:rsid w:val="00802EEB"/>
    <w:rsid w:val="00802F21"/>
    <w:rsid w:val="00803AB1"/>
    <w:rsid w:val="00803F70"/>
    <w:rsid w:val="0080464F"/>
    <w:rsid w:val="00806693"/>
    <w:rsid w:val="00807B1F"/>
    <w:rsid w:val="008114D8"/>
    <w:rsid w:val="008116DE"/>
    <w:rsid w:val="008121EE"/>
    <w:rsid w:val="0081242E"/>
    <w:rsid w:val="008128C4"/>
    <w:rsid w:val="00813632"/>
    <w:rsid w:val="00813815"/>
    <w:rsid w:val="00813ECD"/>
    <w:rsid w:val="008149B7"/>
    <w:rsid w:val="00814AFD"/>
    <w:rsid w:val="00815D1F"/>
    <w:rsid w:val="00816F73"/>
    <w:rsid w:val="008171F3"/>
    <w:rsid w:val="00817801"/>
    <w:rsid w:val="00817CB0"/>
    <w:rsid w:val="00821713"/>
    <w:rsid w:val="008217D1"/>
    <w:rsid w:val="0082196F"/>
    <w:rsid w:val="00821C2B"/>
    <w:rsid w:val="00821E40"/>
    <w:rsid w:val="0082246F"/>
    <w:rsid w:val="00822B25"/>
    <w:rsid w:val="008230C6"/>
    <w:rsid w:val="008234A1"/>
    <w:rsid w:val="00823C0A"/>
    <w:rsid w:val="00824542"/>
    <w:rsid w:val="00824CD5"/>
    <w:rsid w:val="00824FFC"/>
    <w:rsid w:val="00825977"/>
    <w:rsid w:val="00826433"/>
    <w:rsid w:val="0082703C"/>
    <w:rsid w:val="00827458"/>
    <w:rsid w:val="00827FC3"/>
    <w:rsid w:val="00830A21"/>
    <w:rsid w:val="00830C1E"/>
    <w:rsid w:val="00831FB5"/>
    <w:rsid w:val="00832364"/>
    <w:rsid w:val="00832446"/>
    <w:rsid w:val="00832997"/>
    <w:rsid w:val="008332F6"/>
    <w:rsid w:val="008342B1"/>
    <w:rsid w:val="00835288"/>
    <w:rsid w:val="008355C3"/>
    <w:rsid w:val="00836613"/>
    <w:rsid w:val="00837F37"/>
    <w:rsid w:val="00840578"/>
    <w:rsid w:val="00840C6E"/>
    <w:rsid w:val="00840CEA"/>
    <w:rsid w:val="00840EF1"/>
    <w:rsid w:val="008412C1"/>
    <w:rsid w:val="00841F9B"/>
    <w:rsid w:val="00842273"/>
    <w:rsid w:val="00842F0E"/>
    <w:rsid w:val="008434BA"/>
    <w:rsid w:val="00844568"/>
    <w:rsid w:val="00844860"/>
    <w:rsid w:val="00844B92"/>
    <w:rsid w:val="00844E70"/>
    <w:rsid w:val="00844FFF"/>
    <w:rsid w:val="008455B3"/>
    <w:rsid w:val="00845FE5"/>
    <w:rsid w:val="00846186"/>
    <w:rsid w:val="008461F6"/>
    <w:rsid w:val="00847725"/>
    <w:rsid w:val="00847E45"/>
    <w:rsid w:val="00850280"/>
    <w:rsid w:val="00850859"/>
    <w:rsid w:val="008509B4"/>
    <w:rsid w:val="00850EA1"/>
    <w:rsid w:val="00851021"/>
    <w:rsid w:val="008513D1"/>
    <w:rsid w:val="00851C63"/>
    <w:rsid w:val="00851D76"/>
    <w:rsid w:val="00851E52"/>
    <w:rsid w:val="008520A0"/>
    <w:rsid w:val="00852AFC"/>
    <w:rsid w:val="00854758"/>
    <w:rsid w:val="00854AA2"/>
    <w:rsid w:val="00854EA6"/>
    <w:rsid w:val="00854FD4"/>
    <w:rsid w:val="0085527A"/>
    <w:rsid w:val="0085574A"/>
    <w:rsid w:val="008558A4"/>
    <w:rsid w:val="0085622A"/>
    <w:rsid w:val="00856868"/>
    <w:rsid w:val="0085738D"/>
    <w:rsid w:val="00860065"/>
    <w:rsid w:val="00860271"/>
    <w:rsid w:val="008606A7"/>
    <w:rsid w:val="008608BD"/>
    <w:rsid w:val="00860F72"/>
    <w:rsid w:val="00861EED"/>
    <w:rsid w:val="008621C1"/>
    <w:rsid w:val="008627B1"/>
    <w:rsid w:val="008627B7"/>
    <w:rsid w:val="00862849"/>
    <w:rsid w:val="00863011"/>
    <w:rsid w:val="0086361A"/>
    <w:rsid w:val="00863C81"/>
    <w:rsid w:val="008664C2"/>
    <w:rsid w:val="00870086"/>
    <w:rsid w:val="00870F61"/>
    <w:rsid w:val="00872112"/>
    <w:rsid w:val="0087221B"/>
    <w:rsid w:val="008722EA"/>
    <w:rsid w:val="008727FE"/>
    <w:rsid w:val="00873758"/>
    <w:rsid w:val="00873B8A"/>
    <w:rsid w:val="00874368"/>
    <w:rsid w:val="00874C0D"/>
    <w:rsid w:val="00874E01"/>
    <w:rsid w:val="00874F87"/>
    <w:rsid w:val="008751E1"/>
    <w:rsid w:val="00876154"/>
    <w:rsid w:val="00876DE1"/>
    <w:rsid w:val="00876E54"/>
    <w:rsid w:val="008770D8"/>
    <w:rsid w:val="00877386"/>
    <w:rsid w:val="00877776"/>
    <w:rsid w:val="0088024F"/>
    <w:rsid w:val="008806C5"/>
    <w:rsid w:val="00880DE3"/>
    <w:rsid w:val="008810DC"/>
    <w:rsid w:val="00881A51"/>
    <w:rsid w:val="00881DCE"/>
    <w:rsid w:val="00884601"/>
    <w:rsid w:val="008847F4"/>
    <w:rsid w:val="00884E53"/>
    <w:rsid w:val="00884EFB"/>
    <w:rsid w:val="008856BC"/>
    <w:rsid w:val="00885A98"/>
    <w:rsid w:val="00885EE9"/>
    <w:rsid w:val="008866FA"/>
    <w:rsid w:val="00886CA5"/>
    <w:rsid w:val="0089011D"/>
    <w:rsid w:val="00890B81"/>
    <w:rsid w:val="00890BAA"/>
    <w:rsid w:val="0089130E"/>
    <w:rsid w:val="00892081"/>
    <w:rsid w:val="008924F6"/>
    <w:rsid w:val="0089267C"/>
    <w:rsid w:val="00892DD1"/>
    <w:rsid w:val="00892F5D"/>
    <w:rsid w:val="0089345E"/>
    <w:rsid w:val="00895B98"/>
    <w:rsid w:val="008960D6"/>
    <w:rsid w:val="0089726E"/>
    <w:rsid w:val="008979A5"/>
    <w:rsid w:val="008A020C"/>
    <w:rsid w:val="008A278A"/>
    <w:rsid w:val="008A2D20"/>
    <w:rsid w:val="008A47C2"/>
    <w:rsid w:val="008A4F60"/>
    <w:rsid w:val="008A5561"/>
    <w:rsid w:val="008A797A"/>
    <w:rsid w:val="008A7A8F"/>
    <w:rsid w:val="008B01F1"/>
    <w:rsid w:val="008B1A51"/>
    <w:rsid w:val="008B1E4B"/>
    <w:rsid w:val="008B1F33"/>
    <w:rsid w:val="008B2375"/>
    <w:rsid w:val="008B34DF"/>
    <w:rsid w:val="008B377D"/>
    <w:rsid w:val="008B3A37"/>
    <w:rsid w:val="008B5035"/>
    <w:rsid w:val="008B5097"/>
    <w:rsid w:val="008B62D6"/>
    <w:rsid w:val="008B67B6"/>
    <w:rsid w:val="008B6C88"/>
    <w:rsid w:val="008B7403"/>
    <w:rsid w:val="008C0A96"/>
    <w:rsid w:val="008C0AB8"/>
    <w:rsid w:val="008C1493"/>
    <w:rsid w:val="008C18A1"/>
    <w:rsid w:val="008C22AF"/>
    <w:rsid w:val="008C23F1"/>
    <w:rsid w:val="008C25A2"/>
    <w:rsid w:val="008C25C1"/>
    <w:rsid w:val="008C278E"/>
    <w:rsid w:val="008C318D"/>
    <w:rsid w:val="008C38C5"/>
    <w:rsid w:val="008C3B8F"/>
    <w:rsid w:val="008C41C1"/>
    <w:rsid w:val="008C4BD5"/>
    <w:rsid w:val="008C4D7F"/>
    <w:rsid w:val="008C55E2"/>
    <w:rsid w:val="008C579D"/>
    <w:rsid w:val="008C581B"/>
    <w:rsid w:val="008C698B"/>
    <w:rsid w:val="008D0081"/>
    <w:rsid w:val="008D0114"/>
    <w:rsid w:val="008D0508"/>
    <w:rsid w:val="008D1715"/>
    <w:rsid w:val="008D1982"/>
    <w:rsid w:val="008D1CF9"/>
    <w:rsid w:val="008D3214"/>
    <w:rsid w:val="008D444D"/>
    <w:rsid w:val="008D4F12"/>
    <w:rsid w:val="008D5A00"/>
    <w:rsid w:val="008D6930"/>
    <w:rsid w:val="008D713B"/>
    <w:rsid w:val="008D7354"/>
    <w:rsid w:val="008D7528"/>
    <w:rsid w:val="008D7875"/>
    <w:rsid w:val="008D7EFC"/>
    <w:rsid w:val="008E0725"/>
    <w:rsid w:val="008E0AF2"/>
    <w:rsid w:val="008E22CF"/>
    <w:rsid w:val="008E3DD5"/>
    <w:rsid w:val="008E453A"/>
    <w:rsid w:val="008E4AA0"/>
    <w:rsid w:val="008E517B"/>
    <w:rsid w:val="008E5328"/>
    <w:rsid w:val="008E5935"/>
    <w:rsid w:val="008E5B09"/>
    <w:rsid w:val="008E72AA"/>
    <w:rsid w:val="008E7769"/>
    <w:rsid w:val="008E787E"/>
    <w:rsid w:val="008F02B0"/>
    <w:rsid w:val="008F02B8"/>
    <w:rsid w:val="008F05BD"/>
    <w:rsid w:val="008F074B"/>
    <w:rsid w:val="008F0BFF"/>
    <w:rsid w:val="008F0FCD"/>
    <w:rsid w:val="008F12B1"/>
    <w:rsid w:val="008F1661"/>
    <w:rsid w:val="008F1EEE"/>
    <w:rsid w:val="008F2775"/>
    <w:rsid w:val="008F2DD1"/>
    <w:rsid w:val="008F35FF"/>
    <w:rsid w:val="008F3E5B"/>
    <w:rsid w:val="008F4038"/>
    <w:rsid w:val="008F49FB"/>
    <w:rsid w:val="008F4FEB"/>
    <w:rsid w:val="008F507A"/>
    <w:rsid w:val="008F5879"/>
    <w:rsid w:val="008F6008"/>
    <w:rsid w:val="008F6478"/>
    <w:rsid w:val="008F6BDE"/>
    <w:rsid w:val="008F6F6C"/>
    <w:rsid w:val="008F7274"/>
    <w:rsid w:val="008F747F"/>
    <w:rsid w:val="008F7C6D"/>
    <w:rsid w:val="00900471"/>
    <w:rsid w:val="0090099E"/>
    <w:rsid w:val="009011F8"/>
    <w:rsid w:val="009013C0"/>
    <w:rsid w:val="009015DD"/>
    <w:rsid w:val="009015E9"/>
    <w:rsid w:val="00901672"/>
    <w:rsid w:val="009019C8"/>
    <w:rsid w:val="00901EE2"/>
    <w:rsid w:val="00902548"/>
    <w:rsid w:val="0090267F"/>
    <w:rsid w:val="00902BDB"/>
    <w:rsid w:val="00903673"/>
    <w:rsid w:val="0090438D"/>
    <w:rsid w:val="00904BA6"/>
    <w:rsid w:val="00904D31"/>
    <w:rsid w:val="00904F49"/>
    <w:rsid w:val="00904FC6"/>
    <w:rsid w:val="0090712C"/>
    <w:rsid w:val="00907F90"/>
    <w:rsid w:val="009101A2"/>
    <w:rsid w:val="00910882"/>
    <w:rsid w:val="0091189A"/>
    <w:rsid w:val="00912AA8"/>
    <w:rsid w:val="00912BE8"/>
    <w:rsid w:val="00913564"/>
    <w:rsid w:val="009137F0"/>
    <w:rsid w:val="00913B4C"/>
    <w:rsid w:val="00914F54"/>
    <w:rsid w:val="00915A1B"/>
    <w:rsid w:val="00916186"/>
    <w:rsid w:val="0091627D"/>
    <w:rsid w:val="009168A9"/>
    <w:rsid w:val="00917C9A"/>
    <w:rsid w:val="009201C7"/>
    <w:rsid w:val="009205CA"/>
    <w:rsid w:val="0092070D"/>
    <w:rsid w:val="0092093D"/>
    <w:rsid w:val="009216E1"/>
    <w:rsid w:val="009223C4"/>
    <w:rsid w:val="00922CCD"/>
    <w:rsid w:val="00922FFE"/>
    <w:rsid w:val="00923446"/>
    <w:rsid w:val="00924327"/>
    <w:rsid w:val="00924B1C"/>
    <w:rsid w:val="009252FB"/>
    <w:rsid w:val="00925A17"/>
    <w:rsid w:val="00925C3C"/>
    <w:rsid w:val="00925D8E"/>
    <w:rsid w:val="00925DD8"/>
    <w:rsid w:val="00930803"/>
    <w:rsid w:val="00930908"/>
    <w:rsid w:val="0093094D"/>
    <w:rsid w:val="00930F46"/>
    <w:rsid w:val="00931339"/>
    <w:rsid w:val="0093144D"/>
    <w:rsid w:val="00934075"/>
    <w:rsid w:val="00934560"/>
    <w:rsid w:val="00934789"/>
    <w:rsid w:val="009348DD"/>
    <w:rsid w:val="00934A16"/>
    <w:rsid w:val="00934A84"/>
    <w:rsid w:val="00934D8E"/>
    <w:rsid w:val="0093526D"/>
    <w:rsid w:val="00935CB2"/>
    <w:rsid w:val="00935F1E"/>
    <w:rsid w:val="009363F2"/>
    <w:rsid w:val="00936973"/>
    <w:rsid w:val="009369CD"/>
    <w:rsid w:val="00936FC4"/>
    <w:rsid w:val="00937197"/>
    <w:rsid w:val="0093758C"/>
    <w:rsid w:val="00937B71"/>
    <w:rsid w:val="00940A0E"/>
    <w:rsid w:val="009411D2"/>
    <w:rsid w:val="00942249"/>
    <w:rsid w:val="00942F5C"/>
    <w:rsid w:val="009441B8"/>
    <w:rsid w:val="009445B9"/>
    <w:rsid w:val="0094492F"/>
    <w:rsid w:val="00944EC8"/>
    <w:rsid w:val="00944FD1"/>
    <w:rsid w:val="0094512F"/>
    <w:rsid w:val="00945404"/>
    <w:rsid w:val="00945C64"/>
    <w:rsid w:val="0094610B"/>
    <w:rsid w:val="0094636E"/>
    <w:rsid w:val="00946F1D"/>
    <w:rsid w:val="009473F2"/>
    <w:rsid w:val="0095001D"/>
    <w:rsid w:val="00950C22"/>
    <w:rsid w:val="00951022"/>
    <w:rsid w:val="0095344A"/>
    <w:rsid w:val="00953F64"/>
    <w:rsid w:val="0095410C"/>
    <w:rsid w:val="0095482F"/>
    <w:rsid w:val="00955E5F"/>
    <w:rsid w:val="00956438"/>
    <w:rsid w:val="0095716F"/>
    <w:rsid w:val="009573F1"/>
    <w:rsid w:val="00957A31"/>
    <w:rsid w:val="00960308"/>
    <w:rsid w:val="00961339"/>
    <w:rsid w:val="0096163E"/>
    <w:rsid w:val="0096184B"/>
    <w:rsid w:val="00962947"/>
    <w:rsid w:val="0096350A"/>
    <w:rsid w:val="0096353B"/>
    <w:rsid w:val="00963E36"/>
    <w:rsid w:val="00964B54"/>
    <w:rsid w:val="00966330"/>
    <w:rsid w:val="00967651"/>
    <w:rsid w:val="00970B64"/>
    <w:rsid w:val="00971276"/>
    <w:rsid w:val="0097127D"/>
    <w:rsid w:val="0097160F"/>
    <w:rsid w:val="009725B5"/>
    <w:rsid w:val="00973292"/>
    <w:rsid w:val="0097355B"/>
    <w:rsid w:val="009736C4"/>
    <w:rsid w:val="00973CEC"/>
    <w:rsid w:val="00973EA0"/>
    <w:rsid w:val="009745D8"/>
    <w:rsid w:val="00974ABC"/>
    <w:rsid w:val="00976827"/>
    <w:rsid w:val="00976BDC"/>
    <w:rsid w:val="0097724A"/>
    <w:rsid w:val="00977B5A"/>
    <w:rsid w:val="009809A6"/>
    <w:rsid w:val="00980A1C"/>
    <w:rsid w:val="00981651"/>
    <w:rsid w:val="00981708"/>
    <w:rsid w:val="00981A38"/>
    <w:rsid w:val="0098340A"/>
    <w:rsid w:val="0098344E"/>
    <w:rsid w:val="0098345A"/>
    <w:rsid w:val="00983EE7"/>
    <w:rsid w:val="009848D8"/>
    <w:rsid w:val="0098492A"/>
    <w:rsid w:val="00984D0F"/>
    <w:rsid w:val="00985222"/>
    <w:rsid w:val="00985A8C"/>
    <w:rsid w:val="00985FBF"/>
    <w:rsid w:val="00986095"/>
    <w:rsid w:val="009864DF"/>
    <w:rsid w:val="009868FC"/>
    <w:rsid w:val="00987687"/>
    <w:rsid w:val="00990428"/>
    <w:rsid w:val="0099044D"/>
    <w:rsid w:val="0099140E"/>
    <w:rsid w:val="00991511"/>
    <w:rsid w:val="009916C6"/>
    <w:rsid w:val="00991E76"/>
    <w:rsid w:val="00992221"/>
    <w:rsid w:val="009927BA"/>
    <w:rsid w:val="009930A8"/>
    <w:rsid w:val="0099321E"/>
    <w:rsid w:val="00993A5D"/>
    <w:rsid w:val="00993DD5"/>
    <w:rsid w:val="009941CA"/>
    <w:rsid w:val="009947D5"/>
    <w:rsid w:val="009951AE"/>
    <w:rsid w:val="00996030"/>
    <w:rsid w:val="00996873"/>
    <w:rsid w:val="00997003"/>
    <w:rsid w:val="00997978"/>
    <w:rsid w:val="00997C64"/>
    <w:rsid w:val="009A0436"/>
    <w:rsid w:val="009A047E"/>
    <w:rsid w:val="009A0779"/>
    <w:rsid w:val="009A0934"/>
    <w:rsid w:val="009A0C17"/>
    <w:rsid w:val="009A3217"/>
    <w:rsid w:val="009A3E35"/>
    <w:rsid w:val="009A41FF"/>
    <w:rsid w:val="009A5162"/>
    <w:rsid w:val="009A76CE"/>
    <w:rsid w:val="009A7A7E"/>
    <w:rsid w:val="009B09C0"/>
    <w:rsid w:val="009B0FCC"/>
    <w:rsid w:val="009B18A0"/>
    <w:rsid w:val="009B18F0"/>
    <w:rsid w:val="009B1BB9"/>
    <w:rsid w:val="009B2139"/>
    <w:rsid w:val="009B266B"/>
    <w:rsid w:val="009B2E61"/>
    <w:rsid w:val="009B4EAB"/>
    <w:rsid w:val="009B4FEF"/>
    <w:rsid w:val="009B531C"/>
    <w:rsid w:val="009B57C2"/>
    <w:rsid w:val="009B5BA5"/>
    <w:rsid w:val="009B5BD4"/>
    <w:rsid w:val="009B5F34"/>
    <w:rsid w:val="009B665F"/>
    <w:rsid w:val="009B73A7"/>
    <w:rsid w:val="009C065D"/>
    <w:rsid w:val="009C068C"/>
    <w:rsid w:val="009C06D6"/>
    <w:rsid w:val="009C07EF"/>
    <w:rsid w:val="009C07F9"/>
    <w:rsid w:val="009C0A98"/>
    <w:rsid w:val="009C1AA9"/>
    <w:rsid w:val="009C1EDF"/>
    <w:rsid w:val="009C38D5"/>
    <w:rsid w:val="009C39E9"/>
    <w:rsid w:val="009C39F3"/>
    <w:rsid w:val="009C5308"/>
    <w:rsid w:val="009C5409"/>
    <w:rsid w:val="009C5A09"/>
    <w:rsid w:val="009C641A"/>
    <w:rsid w:val="009C680F"/>
    <w:rsid w:val="009D0382"/>
    <w:rsid w:val="009D1651"/>
    <w:rsid w:val="009D2135"/>
    <w:rsid w:val="009D321C"/>
    <w:rsid w:val="009D36E2"/>
    <w:rsid w:val="009D3845"/>
    <w:rsid w:val="009D3E70"/>
    <w:rsid w:val="009D4E78"/>
    <w:rsid w:val="009D5361"/>
    <w:rsid w:val="009D5C74"/>
    <w:rsid w:val="009D5E88"/>
    <w:rsid w:val="009D703A"/>
    <w:rsid w:val="009E0E1D"/>
    <w:rsid w:val="009E0F2D"/>
    <w:rsid w:val="009E16A8"/>
    <w:rsid w:val="009E2DAB"/>
    <w:rsid w:val="009E2EB9"/>
    <w:rsid w:val="009E33AC"/>
    <w:rsid w:val="009E367E"/>
    <w:rsid w:val="009E39D0"/>
    <w:rsid w:val="009E3EDB"/>
    <w:rsid w:val="009E3FC6"/>
    <w:rsid w:val="009E62F4"/>
    <w:rsid w:val="009E6760"/>
    <w:rsid w:val="009E67D6"/>
    <w:rsid w:val="009E7197"/>
    <w:rsid w:val="009E7306"/>
    <w:rsid w:val="009E7366"/>
    <w:rsid w:val="009E7447"/>
    <w:rsid w:val="009E7AF4"/>
    <w:rsid w:val="009F04A1"/>
    <w:rsid w:val="009F2600"/>
    <w:rsid w:val="009F39C8"/>
    <w:rsid w:val="009F3CDA"/>
    <w:rsid w:val="009F49E9"/>
    <w:rsid w:val="009F4DF6"/>
    <w:rsid w:val="009F56D2"/>
    <w:rsid w:val="009F5C65"/>
    <w:rsid w:val="009F5E33"/>
    <w:rsid w:val="009F6486"/>
    <w:rsid w:val="009F702D"/>
    <w:rsid w:val="009F7D71"/>
    <w:rsid w:val="00A008F8"/>
    <w:rsid w:val="00A01B3E"/>
    <w:rsid w:val="00A022BB"/>
    <w:rsid w:val="00A02B98"/>
    <w:rsid w:val="00A02FFC"/>
    <w:rsid w:val="00A0387A"/>
    <w:rsid w:val="00A05447"/>
    <w:rsid w:val="00A05D1C"/>
    <w:rsid w:val="00A05FAE"/>
    <w:rsid w:val="00A06475"/>
    <w:rsid w:val="00A06850"/>
    <w:rsid w:val="00A06A9A"/>
    <w:rsid w:val="00A07524"/>
    <w:rsid w:val="00A0759A"/>
    <w:rsid w:val="00A07637"/>
    <w:rsid w:val="00A0783E"/>
    <w:rsid w:val="00A101AB"/>
    <w:rsid w:val="00A1107B"/>
    <w:rsid w:val="00A110A2"/>
    <w:rsid w:val="00A11C91"/>
    <w:rsid w:val="00A1261D"/>
    <w:rsid w:val="00A12B50"/>
    <w:rsid w:val="00A131E7"/>
    <w:rsid w:val="00A13589"/>
    <w:rsid w:val="00A14DC9"/>
    <w:rsid w:val="00A150E3"/>
    <w:rsid w:val="00A15770"/>
    <w:rsid w:val="00A15A6F"/>
    <w:rsid w:val="00A17997"/>
    <w:rsid w:val="00A17B40"/>
    <w:rsid w:val="00A17F88"/>
    <w:rsid w:val="00A20F1E"/>
    <w:rsid w:val="00A224A0"/>
    <w:rsid w:val="00A23856"/>
    <w:rsid w:val="00A23ECF"/>
    <w:rsid w:val="00A23EFA"/>
    <w:rsid w:val="00A24532"/>
    <w:rsid w:val="00A25808"/>
    <w:rsid w:val="00A2586A"/>
    <w:rsid w:val="00A258F7"/>
    <w:rsid w:val="00A2640C"/>
    <w:rsid w:val="00A2675D"/>
    <w:rsid w:val="00A267B7"/>
    <w:rsid w:val="00A26BB1"/>
    <w:rsid w:val="00A27C47"/>
    <w:rsid w:val="00A27F1C"/>
    <w:rsid w:val="00A30E61"/>
    <w:rsid w:val="00A31620"/>
    <w:rsid w:val="00A32384"/>
    <w:rsid w:val="00A32707"/>
    <w:rsid w:val="00A33410"/>
    <w:rsid w:val="00A3361B"/>
    <w:rsid w:val="00A33677"/>
    <w:rsid w:val="00A33B76"/>
    <w:rsid w:val="00A34914"/>
    <w:rsid w:val="00A34FCB"/>
    <w:rsid w:val="00A35DE7"/>
    <w:rsid w:val="00A375A5"/>
    <w:rsid w:val="00A40448"/>
    <w:rsid w:val="00A40747"/>
    <w:rsid w:val="00A40B6E"/>
    <w:rsid w:val="00A40CEB"/>
    <w:rsid w:val="00A40DA9"/>
    <w:rsid w:val="00A41491"/>
    <w:rsid w:val="00A41A92"/>
    <w:rsid w:val="00A41B9C"/>
    <w:rsid w:val="00A41FBE"/>
    <w:rsid w:val="00A43065"/>
    <w:rsid w:val="00A43B00"/>
    <w:rsid w:val="00A44B54"/>
    <w:rsid w:val="00A44F87"/>
    <w:rsid w:val="00A45A5C"/>
    <w:rsid w:val="00A4629C"/>
    <w:rsid w:val="00A4638B"/>
    <w:rsid w:val="00A465B4"/>
    <w:rsid w:val="00A46F1F"/>
    <w:rsid w:val="00A47533"/>
    <w:rsid w:val="00A47DBD"/>
    <w:rsid w:val="00A50A32"/>
    <w:rsid w:val="00A50F7A"/>
    <w:rsid w:val="00A51363"/>
    <w:rsid w:val="00A51761"/>
    <w:rsid w:val="00A521AC"/>
    <w:rsid w:val="00A5291A"/>
    <w:rsid w:val="00A53359"/>
    <w:rsid w:val="00A538B1"/>
    <w:rsid w:val="00A55CB5"/>
    <w:rsid w:val="00A56EC9"/>
    <w:rsid w:val="00A56FBD"/>
    <w:rsid w:val="00A576F9"/>
    <w:rsid w:val="00A5793B"/>
    <w:rsid w:val="00A57C30"/>
    <w:rsid w:val="00A60273"/>
    <w:rsid w:val="00A609C8"/>
    <w:rsid w:val="00A60E6A"/>
    <w:rsid w:val="00A60F37"/>
    <w:rsid w:val="00A612ED"/>
    <w:rsid w:val="00A6236C"/>
    <w:rsid w:val="00A63892"/>
    <w:rsid w:val="00A63F2E"/>
    <w:rsid w:val="00A6416C"/>
    <w:rsid w:val="00A647E9"/>
    <w:rsid w:val="00A65086"/>
    <w:rsid w:val="00A65143"/>
    <w:rsid w:val="00A65B07"/>
    <w:rsid w:val="00A66428"/>
    <w:rsid w:val="00A66E51"/>
    <w:rsid w:val="00A675E0"/>
    <w:rsid w:val="00A702FC"/>
    <w:rsid w:val="00A7068B"/>
    <w:rsid w:val="00A70CA7"/>
    <w:rsid w:val="00A72530"/>
    <w:rsid w:val="00A72CE8"/>
    <w:rsid w:val="00A72DF9"/>
    <w:rsid w:val="00A737EB"/>
    <w:rsid w:val="00A738D1"/>
    <w:rsid w:val="00A73E64"/>
    <w:rsid w:val="00A741A1"/>
    <w:rsid w:val="00A741DC"/>
    <w:rsid w:val="00A7424F"/>
    <w:rsid w:val="00A7478B"/>
    <w:rsid w:val="00A7494D"/>
    <w:rsid w:val="00A74992"/>
    <w:rsid w:val="00A768DD"/>
    <w:rsid w:val="00A76C05"/>
    <w:rsid w:val="00A76D22"/>
    <w:rsid w:val="00A76D4B"/>
    <w:rsid w:val="00A76E9A"/>
    <w:rsid w:val="00A81049"/>
    <w:rsid w:val="00A81215"/>
    <w:rsid w:val="00A818D6"/>
    <w:rsid w:val="00A81E00"/>
    <w:rsid w:val="00A82209"/>
    <w:rsid w:val="00A8245A"/>
    <w:rsid w:val="00A846A6"/>
    <w:rsid w:val="00A850DB"/>
    <w:rsid w:val="00A8603C"/>
    <w:rsid w:val="00A86396"/>
    <w:rsid w:val="00A8640E"/>
    <w:rsid w:val="00A8643C"/>
    <w:rsid w:val="00A86B08"/>
    <w:rsid w:val="00A870D3"/>
    <w:rsid w:val="00A871FA"/>
    <w:rsid w:val="00A8768A"/>
    <w:rsid w:val="00A87690"/>
    <w:rsid w:val="00A8776B"/>
    <w:rsid w:val="00A87781"/>
    <w:rsid w:val="00A87C86"/>
    <w:rsid w:val="00A87DEE"/>
    <w:rsid w:val="00A87E67"/>
    <w:rsid w:val="00A9160C"/>
    <w:rsid w:val="00A91B44"/>
    <w:rsid w:val="00A92A0F"/>
    <w:rsid w:val="00A92B22"/>
    <w:rsid w:val="00A943FB"/>
    <w:rsid w:val="00A947E1"/>
    <w:rsid w:val="00A947EC"/>
    <w:rsid w:val="00A94B7B"/>
    <w:rsid w:val="00A958BE"/>
    <w:rsid w:val="00A961BD"/>
    <w:rsid w:val="00A964D4"/>
    <w:rsid w:val="00A964DF"/>
    <w:rsid w:val="00A9670D"/>
    <w:rsid w:val="00A9670F"/>
    <w:rsid w:val="00A97126"/>
    <w:rsid w:val="00AA048A"/>
    <w:rsid w:val="00AA06EF"/>
    <w:rsid w:val="00AA188F"/>
    <w:rsid w:val="00AA2849"/>
    <w:rsid w:val="00AA30DD"/>
    <w:rsid w:val="00AA3573"/>
    <w:rsid w:val="00AA3F3A"/>
    <w:rsid w:val="00AA40EB"/>
    <w:rsid w:val="00AA4A7D"/>
    <w:rsid w:val="00AA52CD"/>
    <w:rsid w:val="00AA5AAB"/>
    <w:rsid w:val="00AA5BD3"/>
    <w:rsid w:val="00AA5C1A"/>
    <w:rsid w:val="00AA5D1B"/>
    <w:rsid w:val="00AA5FCE"/>
    <w:rsid w:val="00AA618C"/>
    <w:rsid w:val="00AA7D34"/>
    <w:rsid w:val="00AB03AD"/>
    <w:rsid w:val="00AB078F"/>
    <w:rsid w:val="00AB0E3C"/>
    <w:rsid w:val="00AB16CD"/>
    <w:rsid w:val="00AB16EC"/>
    <w:rsid w:val="00AB1F91"/>
    <w:rsid w:val="00AB2EA0"/>
    <w:rsid w:val="00AB4BC9"/>
    <w:rsid w:val="00AB4C01"/>
    <w:rsid w:val="00AB4CF4"/>
    <w:rsid w:val="00AB4E23"/>
    <w:rsid w:val="00AB4FB4"/>
    <w:rsid w:val="00AB525C"/>
    <w:rsid w:val="00AB6734"/>
    <w:rsid w:val="00AB6AFD"/>
    <w:rsid w:val="00AB7025"/>
    <w:rsid w:val="00AB7273"/>
    <w:rsid w:val="00AB7587"/>
    <w:rsid w:val="00AC00CE"/>
    <w:rsid w:val="00AC044C"/>
    <w:rsid w:val="00AC0F6A"/>
    <w:rsid w:val="00AC1149"/>
    <w:rsid w:val="00AC1B3A"/>
    <w:rsid w:val="00AC1F0F"/>
    <w:rsid w:val="00AC2457"/>
    <w:rsid w:val="00AC27D0"/>
    <w:rsid w:val="00AC2B9F"/>
    <w:rsid w:val="00AC3CD5"/>
    <w:rsid w:val="00AC425F"/>
    <w:rsid w:val="00AC530F"/>
    <w:rsid w:val="00AC587A"/>
    <w:rsid w:val="00AC673F"/>
    <w:rsid w:val="00AC7DE9"/>
    <w:rsid w:val="00AD098A"/>
    <w:rsid w:val="00AD09A0"/>
    <w:rsid w:val="00AD1136"/>
    <w:rsid w:val="00AD2173"/>
    <w:rsid w:val="00AD21DC"/>
    <w:rsid w:val="00AD2368"/>
    <w:rsid w:val="00AD2969"/>
    <w:rsid w:val="00AD34A9"/>
    <w:rsid w:val="00AD3BA0"/>
    <w:rsid w:val="00AD41D1"/>
    <w:rsid w:val="00AD4610"/>
    <w:rsid w:val="00AD5A11"/>
    <w:rsid w:val="00AD5E67"/>
    <w:rsid w:val="00AD5F4D"/>
    <w:rsid w:val="00AD6851"/>
    <w:rsid w:val="00AD6F78"/>
    <w:rsid w:val="00AD7409"/>
    <w:rsid w:val="00AD7A18"/>
    <w:rsid w:val="00AD7F50"/>
    <w:rsid w:val="00AE0317"/>
    <w:rsid w:val="00AE0396"/>
    <w:rsid w:val="00AE07A1"/>
    <w:rsid w:val="00AE1124"/>
    <w:rsid w:val="00AE1163"/>
    <w:rsid w:val="00AE1687"/>
    <w:rsid w:val="00AE1A2B"/>
    <w:rsid w:val="00AE27B5"/>
    <w:rsid w:val="00AE2D63"/>
    <w:rsid w:val="00AE3649"/>
    <w:rsid w:val="00AE3DC6"/>
    <w:rsid w:val="00AE428C"/>
    <w:rsid w:val="00AE45AD"/>
    <w:rsid w:val="00AE508D"/>
    <w:rsid w:val="00AE591B"/>
    <w:rsid w:val="00AE5AB1"/>
    <w:rsid w:val="00AE5F80"/>
    <w:rsid w:val="00AE6506"/>
    <w:rsid w:val="00AE66F8"/>
    <w:rsid w:val="00AE6E82"/>
    <w:rsid w:val="00AE717E"/>
    <w:rsid w:val="00AE7CD3"/>
    <w:rsid w:val="00AF0906"/>
    <w:rsid w:val="00AF0AC0"/>
    <w:rsid w:val="00AF0E53"/>
    <w:rsid w:val="00AF1034"/>
    <w:rsid w:val="00AF10C8"/>
    <w:rsid w:val="00AF1253"/>
    <w:rsid w:val="00AF19CE"/>
    <w:rsid w:val="00AF1BDF"/>
    <w:rsid w:val="00AF253F"/>
    <w:rsid w:val="00AF2709"/>
    <w:rsid w:val="00AF2761"/>
    <w:rsid w:val="00AF2A67"/>
    <w:rsid w:val="00AF2BB3"/>
    <w:rsid w:val="00AF3583"/>
    <w:rsid w:val="00AF36F7"/>
    <w:rsid w:val="00AF3A68"/>
    <w:rsid w:val="00AF4DF0"/>
    <w:rsid w:val="00AF4EFE"/>
    <w:rsid w:val="00AF5B34"/>
    <w:rsid w:val="00AF5E15"/>
    <w:rsid w:val="00AF64C8"/>
    <w:rsid w:val="00AF66D1"/>
    <w:rsid w:val="00AF66F2"/>
    <w:rsid w:val="00AF6B47"/>
    <w:rsid w:val="00AF6E8F"/>
    <w:rsid w:val="00AF731F"/>
    <w:rsid w:val="00AF76F9"/>
    <w:rsid w:val="00B00B7D"/>
    <w:rsid w:val="00B00C75"/>
    <w:rsid w:val="00B0150B"/>
    <w:rsid w:val="00B0169F"/>
    <w:rsid w:val="00B01719"/>
    <w:rsid w:val="00B018EC"/>
    <w:rsid w:val="00B019FF"/>
    <w:rsid w:val="00B02D75"/>
    <w:rsid w:val="00B031B4"/>
    <w:rsid w:val="00B03245"/>
    <w:rsid w:val="00B033CD"/>
    <w:rsid w:val="00B03606"/>
    <w:rsid w:val="00B03E55"/>
    <w:rsid w:val="00B03FAC"/>
    <w:rsid w:val="00B04037"/>
    <w:rsid w:val="00B0435D"/>
    <w:rsid w:val="00B0441A"/>
    <w:rsid w:val="00B044A8"/>
    <w:rsid w:val="00B044B3"/>
    <w:rsid w:val="00B048CB"/>
    <w:rsid w:val="00B04AAC"/>
    <w:rsid w:val="00B04CEB"/>
    <w:rsid w:val="00B0536A"/>
    <w:rsid w:val="00B056C6"/>
    <w:rsid w:val="00B05DAA"/>
    <w:rsid w:val="00B061A8"/>
    <w:rsid w:val="00B06CBF"/>
    <w:rsid w:val="00B06E5B"/>
    <w:rsid w:val="00B07106"/>
    <w:rsid w:val="00B071C6"/>
    <w:rsid w:val="00B07455"/>
    <w:rsid w:val="00B076C5"/>
    <w:rsid w:val="00B076D1"/>
    <w:rsid w:val="00B11657"/>
    <w:rsid w:val="00B118DB"/>
    <w:rsid w:val="00B1240F"/>
    <w:rsid w:val="00B12CA2"/>
    <w:rsid w:val="00B12F2E"/>
    <w:rsid w:val="00B145D8"/>
    <w:rsid w:val="00B159BD"/>
    <w:rsid w:val="00B15FCA"/>
    <w:rsid w:val="00B16EFA"/>
    <w:rsid w:val="00B17277"/>
    <w:rsid w:val="00B17A7A"/>
    <w:rsid w:val="00B17ECD"/>
    <w:rsid w:val="00B20637"/>
    <w:rsid w:val="00B20CB1"/>
    <w:rsid w:val="00B20E44"/>
    <w:rsid w:val="00B212AA"/>
    <w:rsid w:val="00B2178A"/>
    <w:rsid w:val="00B218B0"/>
    <w:rsid w:val="00B225AC"/>
    <w:rsid w:val="00B227D2"/>
    <w:rsid w:val="00B22F3E"/>
    <w:rsid w:val="00B22F6E"/>
    <w:rsid w:val="00B2346D"/>
    <w:rsid w:val="00B24754"/>
    <w:rsid w:val="00B24792"/>
    <w:rsid w:val="00B247A1"/>
    <w:rsid w:val="00B24B66"/>
    <w:rsid w:val="00B24B9B"/>
    <w:rsid w:val="00B24F35"/>
    <w:rsid w:val="00B25AC3"/>
    <w:rsid w:val="00B25BC9"/>
    <w:rsid w:val="00B25CC7"/>
    <w:rsid w:val="00B25D3B"/>
    <w:rsid w:val="00B2630D"/>
    <w:rsid w:val="00B266D9"/>
    <w:rsid w:val="00B274C4"/>
    <w:rsid w:val="00B3027B"/>
    <w:rsid w:val="00B304EC"/>
    <w:rsid w:val="00B30BC6"/>
    <w:rsid w:val="00B30F9C"/>
    <w:rsid w:val="00B324C1"/>
    <w:rsid w:val="00B32F11"/>
    <w:rsid w:val="00B332EF"/>
    <w:rsid w:val="00B33394"/>
    <w:rsid w:val="00B339C9"/>
    <w:rsid w:val="00B33B8F"/>
    <w:rsid w:val="00B33F1C"/>
    <w:rsid w:val="00B342DB"/>
    <w:rsid w:val="00B3452A"/>
    <w:rsid w:val="00B34AF3"/>
    <w:rsid w:val="00B34F45"/>
    <w:rsid w:val="00B35B31"/>
    <w:rsid w:val="00B35E26"/>
    <w:rsid w:val="00B36968"/>
    <w:rsid w:val="00B36A3D"/>
    <w:rsid w:val="00B3712E"/>
    <w:rsid w:val="00B37BDA"/>
    <w:rsid w:val="00B37C16"/>
    <w:rsid w:val="00B37D43"/>
    <w:rsid w:val="00B4065B"/>
    <w:rsid w:val="00B40704"/>
    <w:rsid w:val="00B40BA9"/>
    <w:rsid w:val="00B40C6B"/>
    <w:rsid w:val="00B419DD"/>
    <w:rsid w:val="00B420EB"/>
    <w:rsid w:val="00B42753"/>
    <w:rsid w:val="00B43350"/>
    <w:rsid w:val="00B435EF"/>
    <w:rsid w:val="00B4369C"/>
    <w:rsid w:val="00B43777"/>
    <w:rsid w:val="00B43A5E"/>
    <w:rsid w:val="00B45D1D"/>
    <w:rsid w:val="00B46C24"/>
    <w:rsid w:val="00B46CB2"/>
    <w:rsid w:val="00B47051"/>
    <w:rsid w:val="00B479F4"/>
    <w:rsid w:val="00B506F4"/>
    <w:rsid w:val="00B50790"/>
    <w:rsid w:val="00B50883"/>
    <w:rsid w:val="00B50976"/>
    <w:rsid w:val="00B513DA"/>
    <w:rsid w:val="00B517F8"/>
    <w:rsid w:val="00B51ECB"/>
    <w:rsid w:val="00B523DE"/>
    <w:rsid w:val="00B5240A"/>
    <w:rsid w:val="00B5364A"/>
    <w:rsid w:val="00B53BE6"/>
    <w:rsid w:val="00B53D5A"/>
    <w:rsid w:val="00B550D4"/>
    <w:rsid w:val="00B557EE"/>
    <w:rsid w:val="00B55897"/>
    <w:rsid w:val="00B577A6"/>
    <w:rsid w:val="00B57D7C"/>
    <w:rsid w:val="00B6019F"/>
    <w:rsid w:val="00B6072D"/>
    <w:rsid w:val="00B61A4B"/>
    <w:rsid w:val="00B61FCC"/>
    <w:rsid w:val="00B624CC"/>
    <w:rsid w:val="00B62C4D"/>
    <w:rsid w:val="00B62EE2"/>
    <w:rsid w:val="00B643C2"/>
    <w:rsid w:val="00B64AD5"/>
    <w:rsid w:val="00B64CC7"/>
    <w:rsid w:val="00B64DA0"/>
    <w:rsid w:val="00B6664A"/>
    <w:rsid w:val="00B66C9C"/>
    <w:rsid w:val="00B66DB8"/>
    <w:rsid w:val="00B66F7F"/>
    <w:rsid w:val="00B679FB"/>
    <w:rsid w:val="00B67F52"/>
    <w:rsid w:val="00B7020E"/>
    <w:rsid w:val="00B702F7"/>
    <w:rsid w:val="00B70466"/>
    <w:rsid w:val="00B708C9"/>
    <w:rsid w:val="00B70E8E"/>
    <w:rsid w:val="00B71377"/>
    <w:rsid w:val="00B72453"/>
    <w:rsid w:val="00B728CF"/>
    <w:rsid w:val="00B732E0"/>
    <w:rsid w:val="00B737CF"/>
    <w:rsid w:val="00B73B06"/>
    <w:rsid w:val="00B74A3F"/>
    <w:rsid w:val="00B74A90"/>
    <w:rsid w:val="00B74B22"/>
    <w:rsid w:val="00B74BC3"/>
    <w:rsid w:val="00B75C3E"/>
    <w:rsid w:val="00B75E41"/>
    <w:rsid w:val="00B75E64"/>
    <w:rsid w:val="00B76B2F"/>
    <w:rsid w:val="00B76CCC"/>
    <w:rsid w:val="00B77DAC"/>
    <w:rsid w:val="00B80ED9"/>
    <w:rsid w:val="00B81226"/>
    <w:rsid w:val="00B81324"/>
    <w:rsid w:val="00B82702"/>
    <w:rsid w:val="00B829DB"/>
    <w:rsid w:val="00B830BB"/>
    <w:rsid w:val="00B8393B"/>
    <w:rsid w:val="00B847CB"/>
    <w:rsid w:val="00B84FE5"/>
    <w:rsid w:val="00B86134"/>
    <w:rsid w:val="00B86BEE"/>
    <w:rsid w:val="00B87630"/>
    <w:rsid w:val="00B87DBC"/>
    <w:rsid w:val="00B901A0"/>
    <w:rsid w:val="00B914D2"/>
    <w:rsid w:val="00B91F6B"/>
    <w:rsid w:val="00B925F9"/>
    <w:rsid w:val="00B926D2"/>
    <w:rsid w:val="00B92A38"/>
    <w:rsid w:val="00B93655"/>
    <w:rsid w:val="00B936F4"/>
    <w:rsid w:val="00B93787"/>
    <w:rsid w:val="00B93C24"/>
    <w:rsid w:val="00B93D25"/>
    <w:rsid w:val="00B94954"/>
    <w:rsid w:val="00B94C4E"/>
    <w:rsid w:val="00B94C96"/>
    <w:rsid w:val="00B94EDD"/>
    <w:rsid w:val="00B9560C"/>
    <w:rsid w:val="00B9613E"/>
    <w:rsid w:val="00B968A8"/>
    <w:rsid w:val="00B96D3F"/>
    <w:rsid w:val="00B97478"/>
    <w:rsid w:val="00B97D3D"/>
    <w:rsid w:val="00BA0525"/>
    <w:rsid w:val="00BA089D"/>
    <w:rsid w:val="00BA0A4B"/>
    <w:rsid w:val="00BA0BC9"/>
    <w:rsid w:val="00BA0FB6"/>
    <w:rsid w:val="00BA182B"/>
    <w:rsid w:val="00BA185E"/>
    <w:rsid w:val="00BA1BB6"/>
    <w:rsid w:val="00BA1CE1"/>
    <w:rsid w:val="00BA2170"/>
    <w:rsid w:val="00BA3207"/>
    <w:rsid w:val="00BA340F"/>
    <w:rsid w:val="00BA3AC2"/>
    <w:rsid w:val="00BA3F46"/>
    <w:rsid w:val="00BA415E"/>
    <w:rsid w:val="00BA486F"/>
    <w:rsid w:val="00BA4EA2"/>
    <w:rsid w:val="00BA51F1"/>
    <w:rsid w:val="00BA6329"/>
    <w:rsid w:val="00BA776A"/>
    <w:rsid w:val="00BA7E8C"/>
    <w:rsid w:val="00BB00CE"/>
    <w:rsid w:val="00BB12C4"/>
    <w:rsid w:val="00BB298B"/>
    <w:rsid w:val="00BB3C74"/>
    <w:rsid w:val="00BB443A"/>
    <w:rsid w:val="00BB45CD"/>
    <w:rsid w:val="00BB48FA"/>
    <w:rsid w:val="00BB4C56"/>
    <w:rsid w:val="00BB5BFF"/>
    <w:rsid w:val="00BB5FAE"/>
    <w:rsid w:val="00BB659D"/>
    <w:rsid w:val="00BB6E68"/>
    <w:rsid w:val="00BB70B5"/>
    <w:rsid w:val="00BB75FE"/>
    <w:rsid w:val="00BB7968"/>
    <w:rsid w:val="00BB7B26"/>
    <w:rsid w:val="00BB7E22"/>
    <w:rsid w:val="00BB7E74"/>
    <w:rsid w:val="00BC0CC9"/>
    <w:rsid w:val="00BC0FBD"/>
    <w:rsid w:val="00BC0FF0"/>
    <w:rsid w:val="00BC1218"/>
    <w:rsid w:val="00BC1A1A"/>
    <w:rsid w:val="00BC1DB0"/>
    <w:rsid w:val="00BC205B"/>
    <w:rsid w:val="00BC29FC"/>
    <w:rsid w:val="00BC2D71"/>
    <w:rsid w:val="00BC34BD"/>
    <w:rsid w:val="00BC42DC"/>
    <w:rsid w:val="00BC576E"/>
    <w:rsid w:val="00BC578A"/>
    <w:rsid w:val="00BC592D"/>
    <w:rsid w:val="00BC5B94"/>
    <w:rsid w:val="00BC669E"/>
    <w:rsid w:val="00BC69C4"/>
    <w:rsid w:val="00BC735A"/>
    <w:rsid w:val="00BC7BC7"/>
    <w:rsid w:val="00BD01FB"/>
    <w:rsid w:val="00BD0513"/>
    <w:rsid w:val="00BD2723"/>
    <w:rsid w:val="00BD28C5"/>
    <w:rsid w:val="00BD292B"/>
    <w:rsid w:val="00BD2A29"/>
    <w:rsid w:val="00BD2C45"/>
    <w:rsid w:val="00BD30CE"/>
    <w:rsid w:val="00BD326C"/>
    <w:rsid w:val="00BD3470"/>
    <w:rsid w:val="00BD4681"/>
    <w:rsid w:val="00BD5816"/>
    <w:rsid w:val="00BD5FA1"/>
    <w:rsid w:val="00BD686C"/>
    <w:rsid w:val="00BD6F3C"/>
    <w:rsid w:val="00BD7628"/>
    <w:rsid w:val="00BD7ED5"/>
    <w:rsid w:val="00BE0229"/>
    <w:rsid w:val="00BE13F7"/>
    <w:rsid w:val="00BE13FB"/>
    <w:rsid w:val="00BE16A5"/>
    <w:rsid w:val="00BE2112"/>
    <w:rsid w:val="00BE2731"/>
    <w:rsid w:val="00BE2A19"/>
    <w:rsid w:val="00BE3642"/>
    <w:rsid w:val="00BE372B"/>
    <w:rsid w:val="00BE448C"/>
    <w:rsid w:val="00BE4AEC"/>
    <w:rsid w:val="00BE4DD8"/>
    <w:rsid w:val="00BE5CF4"/>
    <w:rsid w:val="00BE7C78"/>
    <w:rsid w:val="00BF0725"/>
    <w:rsid w:val="00BF14AD"/>
    <w:rsid w:val="00BF1905"/>
    <w:rsid w:val="00BF276A"/>
    <w:rsid w:val="00BF2A87"/>
    <w:rsid w:val="00BF2B2F"/>
    <w:rsid w:val="00BF2B40"/>
    <w:rsid w:val="00BF3107"/>
    <w:rsid w:val="00BF3322"/>
    <w:rsid w:val="00BF38BD"/>
    <w:rsid w:val="00BF457B"/>
    <w:rsid w:val="00BF4900"/>
    <w:rsid w:val="00BF49CF"/>
    <w:rsid w:val="00BF4BAC"/>
    <w:rsid w:val="00BF4D21"/>
    <w:rsid w:val="00BF60BC"/>
    <w:rsid w:val="00BF60F4"/>
    <w:rsid w:val="00BF6139"/>
    <w:rsid w:val="00BF6143"/>
    <w:rsid w:val="00BF71FF"/>
    <w:rsid w:val="00BF753A"/>
    <w:rsid w:val="00C00744"/>
    <w:rsid w:val="00C00AF0"/>
    <w:rsid w:val="00C010FD"/>
    <w:rsid w:val="00C011CC"/>
    <w:rsid w:val="00C03208"/>
    <w:rsid w:val="00C0322B"/>
    <w:rsid w:val="00C04766"/>
    <w:rsid w:val="00C0481C"/>
    <w:rsid w:val="00C052C1"/>
    <w:rsid w:val="00C057BA"/>
    <w:rsid w:val="00C058F6"/>
    <w:rsid w:val="00C0659C"/>
    <w:rsid w:val="00C069E7"/>
    <w:rsid w:val="00C06B95"/>
    <w:rsid w:val="00C07D9F"/>
    <w:rsid w:val="00C07DF6"/>
    <w:rsid w:val="00C10128"/>
    <w:rsid w:val="00C107A9"/>
    <w:rsid w:val="00C10D73"/>
    <w:rsid w:val="00C10F02"/>
    <w:rsid w:val="00C11F67"/>
    <w:rsid w:val="00C12119"/>
    <w:rsid w:val="00C12637"/>
    <w:rsid w:val="00C12E97"/>
    <w:rsid w:val="00C13510"/>
    <w:rsid w:val="00C14D22"/>
    <w:rsid w:val="00C15FA3"/>
    <w:rsid w:val="00C16662"/>
    <w:rsid w:val="00C222B9"/>
    <w:rsid w:val="00C22836"/>
    <w:rsid w:val="00C23A3C"/>
    <w:rsid w:val="00C24768"/>
    <w:rsid w:val="00C25225"/>
    <w:rsid w:val="00C2616D"/>
    <w:rsid w:val="00C264B3"/>
    <w:rsid w:val="00C264FD"/>
    <w:rsid w:val="00C26588"/>
    <w:rsid w:val="00C267B9"/>
    <w:rsid w:val="00C26E3E"/>
    <w:rsid w:val="00C27770"/>
    <w:rsid w:val="00C2796A"/>
    <w:rsid w:val="00C27AEC"/>
    <w:rsid w:val="00C307E2"/>
    <w:rsid w:val="00C30939"/>
    <w:rsid w:val="00C30FD9"/>
    <w:rsid w:val="00C31145"/>
    <w:rsid w:val="00C313D1"/>
    <w:rsid w:val="00C31E45"/>
    <w:rsid w:val="00C3201C"/>
    <w:rsid w:val="00C32690"/>
    <w:rsid w:val="00C326A0"/>
    <w:rsid w:val="00C32A69"/>
    <w:rsid w:val="00C33BD7"/>
    <w:rsid w:val="00C33D2A"/>
    <w:rsid w:val="00C340C6"/>
    <w:rsid w:val="00C345EE"/>
    <w:rsid w:val="00C34E68"/>
    <w:rsid w:val="00C3528D"/>
    <w:rsid w:val="00C356E1"/>
    <w:rsid w:val="00C35B2A"/>
    <w:rsid w:val="00C35FF5"/>
    <w:rsid w:val="00C36056"/>
    <w:rsid w:val="00C36E74"/>
    <w:rsid w:val="00C370E6"/>
    <w:rsid w:val="00C404AC"/>
    <w:rsid w:val="00C40CA1"/>
    <w:rsid w:val="00C40E77"/>
    <w:rsid w:val="00C41658"/>
    <w:rsid w:val="00C419CA"/>
    <w:rsid w:val="00C41AD7"/>
    <w:rsid w:val="00C42973"/>
    <w:rsid w:val="00C438B3"/>
    <w:rsid w:val="00C438C3"/>
    <w:rsid w:val="00C43B86"/>
    <w:rsid w:val="00C43C21"/>
    <w:rsid w:val="00C45605"/>
    <w:rsid w:val="00C461F7"/>
    <w:rsid w:val="00C46356"/>
    <w:rsid w:val="00C463D3"/>
    <w:rsid w:val="00C46E06"/>
    <w:rsid w:val="00C47B7F"/>
    <w:rsid w:val="00C502DB"/>
    <w:rsid w:val="00C5050E"/>
    <w:rsid w:val="00C5096B"/>
    <w:rsid w:val="00C50DA5"/>
    <w:rsid w:val="00C514CF"/>
    <w:rsid w:val="00C520CF"/>
    <w:rsid w:val="00C528F4"/>
    <w:rsid w:val="00C52F56"/>
    <w:rsid w:val="00C5412F"/>
    <w:rsid w:val="00C56E35"/>
    <w:rsid w:val="00C56FA0"/>
    <w:rsid w:val="00C57779"/>
    <w:rsid w:val="00C57F4F"/>
    <w:rsid w:val="00C6017A"/>
    <w:rsid w:val="00C60614"/>
    <w:rsid w:val="00C61908"/>
    <w:rsid w:val="00C61E18"/>
    <w:rsid w:val="00C62419"/>
    <w:rsid w:val="00C62B37"/>
    <w:rsid w:val="00C62FAF"/>
    <w:rsid w:val="00C63CA5"/>
    <w:rsid w:val="00C63F8D"/>
    <w:rsid w:val="00C6408D"/>
    <w:rsid w:val="00C6443B"/>
    <w:rsid w:val="00C6446F"/>
    <w:rsid w:val="00C64A61"/>
    <w:rsid w:val="00C6576E"/>
    <w:rsid w:val="00C65B8C"/>
    <w:rsid w:val="00C65F23"/>
    <w:rsid w:val="00C66308"/>
    <w:rsid w:val="00C66559"/>
    <w:rsid w:val="00C665D1"/>
    <w:rsid w:val="00C675AB"/>
    <w:rsid w:val="00C67A6A"/>
    <w:rsid w:val="00C67F55"/>
    <w:rsid w:val="00C70E3B"/>
    <w:rsid w:val="00C71479"/>
    <w:rsid w:val="00C71732"/>
    <w:rsid w:val="00C717CA"/>
    <w:rsid w:val="00C7292E"/>
    <w:rsid w:val="00C72B0A"/>
    <w:rsid w:val="00C73807"/>
    <w:rsid w:val="00C73F93"/>
    <w:rsid w:val="00C74239"/>
    <w:rsid w:val="00C74495"/>
    <w:rsid w:val="00C74CAC"/>
    <w:rsid w:val="00C74D62"/>
    <w:rsid w:val="00C7525B"/>
    <w:rsid w:val="00C759F0"/>
    <w:rsid w:val="00C76004"/>
    <w:rsid w:val="00C7617A"/>
    <w:rsid w:val="00C768F0"/>
    <w:rsid w:val="00C77FF2"/>
    <w:rsid w:val="00C807FB"/>
    <w:rsid w:val="00C80C88"/>
    <w:rsid w:val="00C80CF8"/>
    <w:rsid w:val="00C811CB"/>
    <w:rsid w:val="00C82894"/>
    <w:rsid w:val="00C82B85"/>
    <w:rsid w:val="00C82C93"/>
    <w:rsid w:val="00C8309A"/>
    <w:rsid w:val="00C83670"/>
    <w:rsid w:val="00C84598"/>
    <w:rsid w:val="00C84D59"/>
    <w:rsid w:val="00C84D9D"/>
    <w:rsid w:val="00C8658F"/>
    <w:rsid w:val="00C87147"/>
    <w:rsid w:val="00C877FE"/>
    <w:rsid w:val="00C87D8C"/>
    <w:rsid w:val="00C87EB2"/>
    <w:rsid w:val="00C90AC5"/>
    <w:rsid w:val="00C91D40"/>
    <w:rsid w:val="00C927DA"/>
    <w:rsid w:val="00C92C63"/>
    <w:rsid w:val="00C932E5"/>
    <w:rsid w:val="00C939B4"/>
    <w:rsid w:val="00C93AD9"/>
    <w:rsid w:val="00C94A01"/>
    <w:rsid w:val="00C969A7"/>
    <w:rsid w:val="00C96B42"/>
    <w:rsid w:val="00C96FA8"/>
    <w:rsid w:val="00C97008"/>
    <w:rsid w:val="00CA0113"/>
    <w:rsid w:val="00CA1717"/>
    <w:rsid w:val="00CA1A16"/>
    <w:rsid w:val="00CA1FBC"/>
    <w:rsid w:val="00CA2000"/>
    <w:rsid w:val="00CA202E"/>
    <w:rsid w:val="00CA271B"/>
    <w:rsid w:val="00CA2D72"/>
    <w:rsid w:val="00CA2E1A"/>
    <w:rsid w:val="00CA39EA"/>
    <w:rsid w:val="00CA496E"/>
    <w:rsid w:val="00CA57A9"/>
    <w:rsid w:val="00CA5D0B"/>
    <w:rsid w:val="00CA6286"/>
    <w:rsid w:val="00CA62C7"/>
    <w:rsid w:val="00CA682D"/>
    <w:rsid w:val="00CA6DCA"/>
    <w:rsid w:val="00CA6E56"/>
    <w:rsid w:val="00CA6EEB"/>
    <w:rsid w:val="00CA7BCE"/>
    <w:rsid w:val="00CA7C09"/>
    <w:rsid w:val="00CB0DCB"/>
    <w:rsid w:val="00CB0E25"/>
    <w:rsid w:val="00CB0F49"/>
    <w:rsid w:val="00CB13BF"/>
    <w:rsid w:val="00CB184D"/>
    <w:rsid w:val="00CB18C1"/>
    <w:rsid w:val="00CB226F"/>
    <w:rsid w:val="00CB2295"/>
    <w:rsid w:val="00CB2666"/>
    <w:rsid w:val="00CB335E"/>
    <w:rsid w:val="00CB3488"/>
    <w:rsid w:val="00CB3723"/>
    <w:rsid w:val="00CB3D36"/>
    <w:rsid w:val="00CB43A3"/>
    <w:rsid w:val="00CB5ED7"/>
    <w:rsid w:val="00CB6822"/>
    <w:rsid w:val="00CB687B"/>
    <w:rsid w:val="00CB6ADF"/>
    <w:rsid w:val="00CB6D99"/>
    <w:rsid w:val="00CB6EFB"/>
    <w:rsid w:val="00CB709B"/>
    <w:rsid w:val="00CB77C9"/>
    <w:rsid w:val="00CB7F70"/>
    <w:rsid w:val="00CC117C"/>
    <w:rsid w:val="00CC2FCA"/>
    <w:rsid w:val="00CC30E9"/>
    <w:rsid w:val="00CC41B6"/>
    <w:rsid w:val="00CC42AD"/>
    <w:rsid w:val="00CC4DF2"/>
    <w:rsid w:val="00CC4E69"/>
    <w:rsid w:val="00CC5391"/>
    <w:rsid w:val="00CC53B0"/>
    <w:rsid w:val="00CC651C"/>
    <w:rsid w:val="00CC65FB"/>
    <w:rsid w:val="00CC6A03"/>
    <w:rsid w:val="00CC6C3E"/>
    <w:rsid w:val="00CC6C9D"/>
    <w:rsid w:val="00CC6D6F"/>
    <w:rsid w:val="00CC6E4A"/>
    <w:rsid w:val="00CC7A2C"/>
    <w:rsid w:val="00CC7C6D"/>
    <w:rsid w:val="00CD37A8"/>
    <w:rsid w:val="00CD3B9F"/>
    <w:rsid w:val="00CD4D65"/>
    <w:rsid w:val="00CD4EE6"/>
    <w:rsid w:val="00CD5E00"/>
    <w:rsid w:val="00CD71D7"/>
    <w:rsid w:val="00CD7869"/>
    <w:rsid w:val="00CD7C14"/>
    <w:rsid w:val="00CE0894"/>
    <w:rsid w:val="00CE0B80"/>
    <w:rsid w:val="00CE14FB"/>
    <w:rsid w:val="00CE185A"/>
    <w:rsid w:val="00CE18F0"/>
    <w:rsid w:val="00CE1FC7"/>
    <w:rsid w:val="00CE2115"/>
    <w:rsid w:val="00CE2A83"/>
    <w:rsid w:val="00CE3593"/>
    <w:rsid w:val="00CE4177"/>
    <w:rsid w:val="00CE4335"/>
    <w:rsid w:val="00CE43DA"/>
    <w:rsid w:val="00CE453E"/>
    <w:rsid w:val="00CE454D"/>
    <w:rsid w:val="00CE4739"/>
    <w:rsid w:val="00CE5A45"/>
    <w:rsid w:val="00CE5DAD"/>
    <w:rsid w:val="00CE6CC7"/>
    <w:rsid w:val="00CE6CD3"/>
    <w:rsid w:val="00CE6F9E"/>
    <w:rsid w:val="00CE714F"/>
    <w:rsid w:val="00CE7575"/>
    <w:rsid w:val="00CE7929"/>
    <w:rsid w:val="00CF01B8"/>
    <w:rsid w:val="00CF03F8"/>
    <w:rsid w:val="00CF0425"/>
    <w:rsid w:val="00CF0482"/>
    <w:rsid w:val="00CF0504"/>
    <w:rsid w:val="00CF0CDE"/>
    <w:rsid w:val="00CF0F7D"/>
    <w:rsid w:val="00CF154F"/>
    <w:rsid w:val="00CF1DD5"/>
    <w:rsid w:val="00CF2450"/>
    <w:rsid w:val="00CF3B1F"/>
    <w:rsid w:val="00CF3E8A"/>
    <w:rsid w:val="00CF5ECF"/>
    <w:rsid w:val="00CF5EF3"/>
    <w:rsid w:val="00CF6391"/>
    <w:rsid w:val="00CF64D9"/>
    <w:rsid w:val="00CF677C"/>
    <w:rsid w:val="00CF686D"/>
    <w:rsid w:val="00CF7A68"/>
    <w:rsid w:val="00D00ABA"/>
    <w:rsid w:val="00D016E6"/>
    <w:rsid w:val="00D01DA9"/>
    <w:rsid w:val="00D02630"/>
    <w:rsid w:val="00D02AAF"/>
    <w:rsid w:val="00D03606"/>
    <w:rsid w:val="00D03DA5"/>
    <w:rsid w:val="00D03EA1"/>
    <w:rsid w:val="00D03FA1"/>
    <w:rsid w:val="00D04A35"/>
    <w:rsid w:val="00D0568A"/>
    <w:rsid w:val="00D0596A"/>
    <w:rsid w:val="00D06371"/>
    <w:rsid w:val="00D07CE2"/>
    <w:rsid w:val="00D07FB7"/>
    <w:rsid w:val="00D1097E"/>
    <w:rsid w:val="00D10A10"/>
    <w:rsid w:val="00D10EA3"/>
    <w:rsid w:val="00D10F76"/>
    <w:rsid w:val="00D11C84"/>
    <w:rsid w:val="00D12090"/>
    <w:rsid w:val="00D1340B"/>
    <w:rsid w:val="00D13441"/>
    <w:rsid w:val="00D13C98"/>
    <w:rsid w:val="00D1466D"/>
    <w:rsid w:val="00D15043"/>
    <w:rsid w:val="00D15236"/>
    <w:rsid w:val="00D159A3"/>
    <w:rsid w:val="00D15F44"/>
    <w:rsid w:val="00D1606E"/>
    <w:rsid w:val="00D162F1"/>
    <w:rsid w:val="00D1689C"/>
    <w:rsid w:val="00D16AB1"/>
    <w:rsid w:val="00D20EBF"/>
    <w:rsid w:val="00D2142E"/>
    <w:rsid w:val="00D220CE"/>
    <w:rsid w:val="00D2243A"/>
    <w:rsid w:val="00D225AC"/>
    <w:rsid w:val="00D22797"/>
    <w:rsid w:val="00D239FD"/>
    <w:rsid w:val="00D23D5B"/>
    <w:rsid w:val="00D2442F"/>
    <w:rsid w:val="00D244A8"/>
    <w:rsid w:val="00D2452C"/>
    <w:rsid w:val="00D25178"/>
    <w:rsid w:val="00D27152"/>
    <w:rsid w:val="00D27BC5"/>
    <w:rsid w:val="00D3050A"/>
    <w:rsid w:val="00D3134F"/>
    <w:rsid w:val="00D31912"/>
    <w:rsid w:val="00D31D05"/>
    <w:rsid w:val="00D31FD3"/>
    <w:rsid w:val="00D322F5"/>
    <w:rsid w:val="00D3236D"/>
    <w:rsid w:val="00D32D98"/>
    <w:rsid w:val="00D3302B"/>
    <w:rsid w:val="00D33456"/>
    <w:rsid w:val="00D339F8"/>
    <w:rsid w:val="00D3477B"/>
    <w:rsid w:val="00D347D7"/>
    <w:rsid w:val="00D34C42"/>
    <w:rsid w:val="00D35188"/>
    <w:rsid w:val="00D35576"/>
    <w:rsid w:val="00D36F6E"/>
    <w:rsid w:val="00D374D2"/>
    <w:rsid w:val="00D376A7"/>
    <w:rsid w:val="00D37A02"/>
    <w:rsid w:val="00D41CBE"/>
    <w:rsid w:val="00D42097"/>
    <w:rsid w:val="00D4253B"/>
    <w:rsid w:val="00D4262E"/>
    <w:rsid w:val="00D43597"/>
    <w:rsid w:val="00D4379C"/>
    <w:rsid w:val="00D44E5A"/>
    <w:rsid w:val="00D4562F"/>
    <w:rsid w:val="00D45B9E"/>
    <w:rsid w:val="00D462D7"/>
    <w:rsid w:val="00D468E4"/>
    <w:rsid w:val="00D4738C"/>
    <w:rsid w:val="00D47905"/>
    <w:rsid w:val="00D47A6E"/>
    <w:rsid w:val="00D47E90"/>
    <w:rsid w:val="00D47E99"/>
    <w:rsid w:val="00D5060C"/>
    <w:rsid w:val="00D507F1"/>
    <w:rsid w:val="00D508B9"/>
    <w:rsid w:val="00D509F0"/>
    <w:rsid w:val="00D50C64"/>
    <w:rsid w:val="00D50EE6"/>
    <w:rsid w:val="00D512D2"/>
    <w:rsid w:val="00D51667"/>
    <w:rsid w:val="00D51A2D"/>
    <w:rsid w:val="00D5244C"/>
    <w:rsid w:val="00D529D2"/>
    <w:rsid w:val="00D52A14"/>
    <w:rsid w:val="00D53393"/>
    <w:rsid w:val="00D53400"/>
    <w:rsid w:val="00D54539"/>
    <w:rsid w:val="00D54F9E"/>
    <w:rsid w:val="00D5528D"/>
    <w:rsid w:val="00D5558B"/>
    <w:rsid w:val="00D556F8"/>
    <w:rsid w:val="00D55EC6"/>
    <w:rsid w:val="00D56168"/>
    <w:rsid w:val="00D56B98"/>
    <w:rsid w:val="00D5726A"/>
    <w:rsid w:val="00D60088"/>
    <w:rsid w:val="00D60B64"/>
    <w:rsid w:val="00D610AE"/>
    <w:rsid w:val="00D61285"/>
    <w:rsid w:val="00D61CA0"/>
    <w:rsid w:val="00D61DBF"/>
    <w:rsid w:val="00D6299C"/>
    <w:rsid w:val="00D62A32"/>
    <w:rsid w:val="00D62BA5"/>
    <w:rsid w:val="00D62DB1"/>
    <w:rsid w:val="00D63467"/>
    <w:rsid w:val="00D6369F"/>
    <w:rsid w:val="00D649DC"/>
    <w:rsid w:val="00D6519D"/>
    <w:rsid w:val="00D6534C"/>
    <w:rsid w:val="00D65413"/>
    <w:rsid w:val="00D65BCA"/>
    <w:rsid w:val="00D66B43"/>
    <w:rsid w:val="00D66F1B"/>
    <w:rsid w:val="00D67557"/>
    <w:rsid w:val="00D67676"/>
    <w:rsid w:val="00D67B3F"/>
    <w:rsid w:val="00D67F95"/>
    <w:rsid w:val="00D708BF"/>
    <w:rsid w:val="00D713E2"/>
    <w:rsid w:val="00D71438"/>
    <w:rsid w:val="00D714ED"/>
    <w:rsid w:val="00D716F2"/>
    <w:rsid w:val="00D717C2"/>
    <w:rsid w:val="00D732C4"/>
    <w:rsid w:val="00D73694"/>
    <w:rsid w:val="00D736FF"/>
    <w:rsid w:val="00D73D37"/>
    <w:rsid w:val="00D74238"/>
    <w:rsid w:val="00D74A7C"/>
    <w:rsid w:val="00D7528C"/>
    <w:rsid w:val="00D75ADE"/>
    <w:rsid w:val="00D76021"/>
    <w:rsid w:val="00D76191"/>
    <w:rsid w:val="00D76344"/>
    <w:rsid w:val="00D7655A"/>
    <w:rsid w:val="00D766D0"/>
    <w:rsid w:val="00D76CDE"/>
    <w:rsid w:val="00D77B99"/>
    <w:rsid w:val="00D77D16"/>
    <w:rsid w:val="00D803C6"/>
    <w:rsid w:val="00D8111C"/>
    <w:rsid w:val="00D82E71"/>
    <w:rsid w:val="00D83E9E"/>
    <w:rsid w:val="00D843A9"/>
    <w:rsid w:val="00D847FC"/>
    <w:rsid w:val="00D850CC"/>
    <w:rsid w:val="00D86E5D"/>
    <w:rsid w:val="00D86F97"/>
    <w:rsid w:val="00D872DB"/>
    <w:rsid w:val="00D90630"/>
    <w:rsid w:val="00D90826"/>
    <w:rsid w:val="00D9097C"/>
    <w:rsid w:val="00D90FE2"/>
    <w:rsid w:val="00D910E0"/>
    <w:rsid w:val="00D91613"/>
    <w:rsid w:val="00D91EDF"/>
    <w:rsid w:val="00D920EF"/>
    <w:rsid w:val="00D929C8"/>
    <w:rsid w:val="00D92C75"/>
    <w:rsid w:val="00D94F8C"/>
    <w:rsid w:val="00D953F7"/>
    <w:rsid w:val="00D954F0"/>
    <w:rsid w:val="00D9582F"/>
    <w:rsid w:val="00D963E7"/>
    <w:rsid w:val="00D968A0"/>
    <w:rsid w:val="00D96F95"/>
    <w:rsid w:val="00D97452"/>
    <w:rsid w:val="00DA061D"/>
    <w:rsid w:val="00DA06AB"/>
    <w:rsid w:val="00DA08FA"/>
    <w:rsid w:val="00DA0CE4"/>
    <w:rsid w:val="00DA1703"/>
    <w:rsid w:val="00DA1AAB"/>
    <w:rsid w:val="00DA218F"/>
    <w:rsid w:val="00DA22EF"/>
    <w:rsid w:val="00DA274D"/>
    <w:rsid w:val="00DA31E3"/>
    <w:rsid w:val="00DA36DE"/>
    <w:rsid w:val="00DA4369"/>
    <w:rsid w:val="00DA438E"/>
    <w:rsid w:val="00DA505B"/>
    <w:rsid w:val="00DA5DC1"/>
    <w:rsid w:val="00DA61D4"/>
    <w:rsid w:val="00DA6233"/>
    <w:rsid w:val="00DA6887"/>
    <w:rsid w:val="00DA6A8C"/>
    <w:rsid w:val="00DA6BBF"/>
    <w:rsid w:val="00DA6E62"/>
    <w:rsid w:val="00DA70E3"/>
    <w:rsid w:val="00DA751B"/>
    <w:rsid w:val="00DA77D3"/>
    <w:rsid w:val="00DB0701"/>
    <w:rsid w:val="00DB085A"/>
    <w:rsid w:val="00DB0D8B"/>
    <w:rsid w:val="00DB147E"/>
    <w:rsid w:val="00DB1546"/>
    <w:rsid w:val="00DB1E54"/>
    <w:rsid w:val="00DB2504"/>
    <w:rsid w:val="00DB2F28"/>
    <w:rsid w:val="00DB3220"/>
    <w:rsid w:val="00DB3D24"/>
    <w:rsid w:val="00DB40E2"/>
    <w:rsid w:val="00DB4D48"/>
    <w:rsid w:val="00DB5A8F"/>
    <w:rsid w:val="00DB65A0"/>
    <w:rsid w:val="00DB66C9"/>
    <w:rsid w:val="00DB6CDA"/>
    <w:rsid w:val="00DB6F64"/>
    <w:rsid w:val="00DB741D"/>
    <w:rsid w:val="00DB7A39"/>
    <w:rsid w:val="00DB7AFF"/>
    <w:rsid w:val="00DC01A6"/>
    <w:rsid w:val="00DC0272"/>
    <w:rsid w:val="00DC09FE"/>
    <w:rsid w:val="00DC0A90"/>
    <w:rsid w:val="00DC0F07"/>
    <w:rsid w:val="00DC1279"/>
    <w:rsid w:val="00DC14B0"/>
    <w:rsid w:val="00DC1FC6"/>
    <w:rsid w:val="00DC2D26"/>
    <w:rsid w:val="00DC3817"/>
    <w:rsid w:val="00DC3DEC"/>
    <w:rsid w:val="00DC3FC9"/>
    <w:rsid w:val="00DC4396"/>
    <w:rsid w:val="00DC44E0"/>
    <w:rsid w:val="00DC4501"/>
    <w:rsid w:val="00DC57C9"/>
    <w:rsid w:val="00DC6497"/>
    <w:rsid w:val="00DC71EA"/>
    <w:rsid w:val="00DD01BE"/>
    <w:rsid w:val="00DD1229"/>
    <w:rsid w:val="00DD15DC"/>
    <w:rsid w:val="00DD1B47"/>
    <w:rsid w:val="00DD342D"/>
    <w:rsid w:val="00DD34FC"/>
    <w:rsid w:val="00DD3DD1"/>
    <w:rsid w:val="00DD4C5F"/>
    <w:rsid w:val="00DD4F85"/>
    <w:rsid w:val="00DD5424"/>
    <w:rsid w:val="00DD5F79"/>
    <w:rsid w:val="00DD6341"/>
    <w:rsid w:val="00DE057A"/>
    <w:rsid w:val="00DE069B"/>
    <w:rsid w:val="00DE075A"/>
    <w:rsid w:val="00DE0D69"/>
    <w:rsid w:val="00DE12DA"/>
    <w:rsid w:val="00DE1763"/>
    <w:rsid w:val="00DE229C"/>
    <w:rsid w:val="00DE29C5"/>
    <w:rsid w:val="00DE2E80"/>
    <w:rsid w:val="00DE30A8"/>
    <w:rsid w:val="00DE437D"/>
    <w:rsid w:val="00DE663F"/>
    <w:rsid w:val="00DE677D"/>
    <w:rsid w:val="00DE67F8"/>
    <w:rsid w:val="00DE6873"/>
    <w:rsid w:val="00DE7161"/>
    <w:rsid w:val="00DE73E3"/>
    <w:rsid w:val="00DE791D"/>
    <w:rsid w:val="00DE79B4"/>
    <w:rsid w:val="00DF0E4B"/>
    <w:rsid w:val="00DF1F3B"/>
    <w:rsid w:val="00DF24B2"/>
    <w:rsid w:val="00DF339A"/>
    <w:rsid w:val="00DF378E"/>
    <w:rsid w:val="00DF3957"/>
    <w:rsid w:val="00DF5389"/>
    <w:rsid w:val="00DF5926"/>
    <w:rsid w:val="00DF5B7C"/>
    <w:rsid w:val="00DF6207"/>
    <w:rsid w:val="00DF66DE"/>
    <w:rsid w:val="00DF69FD"/>
    <w:rsid w:val="00DF6B38"/>
    <w:rsid w:val="00DF7783"/>
    <w:rsid w:val="00DF7798"/>
    <w:rsid w:val="00E01433"/>
    <w:rsid w:val="00E027C1"/>
    <w:rsid w:val="00E02802"/>
    <w:rsid w:val="00E02ED9"/>
    <w:rsid w:val="00E0372E"/>
    <w:rsid w:val="00E03A44"/>
    <w:rsid w:val="00E03B40"/>
    <w:rsid w:val="00E047E6"/>
    <w:rsid w:val="00E04E4B"/>
    <w:rsid w:val="00E05545"/>
    <w:rsid w:val="00E0574E"/>
    <w:rsid w:val="00E05848"/>
    <w:rsid w:val="00E06672"/>
    <w:rsid w:val="00E06C2A"/>
    <w:rsid w:val="00E0704A"/>
    <w:rsid w:val="00E071CE"/>
    <w:rsid w:val="00E10A6A"/>
    <w:rsid w:val="00E1198C"/>
    <w:rsid w:val="00E11F2F"/>
    <w:rsid w:val="00E1258D"/>
    <w:rsid w:val="00E12716"/>
    <w:rsid w:val="00E12890"/>
    <w:rsid w:val="00E12963"/>
    <w:rsid w:val="00E12F2D"/>
    <w:rsid w:val="00E12F56"/>
    <w:rsid w:val="00E1346C"/>
    <w:rsid w:val="00E13D6A"/>
    <w:rsid w:val="00E1436C"/>
    <w:rsid w:val="00E14874"/>
    <w:rsid w:val="00E14AD2"/>
    <w:rsid w:val="00E15D8C"/>
    <w:rsid w:val="00E16C7C"/>
    <w:rsid w:val="00E178A7"/>
    <w:rsid w:val="00E17AD2"/>
    <w:rsid w:val="00E20294"/>
    <w:rsid w:val="00E20BAD"/>
    <w:rsid w:val="00E21A67"/>
    <w:rsid w:val="00E21C7C"/>
    <w:rsid w:val="00E224C1"/>
    <w:rsid w:val="00E2258F"/>
    <w:rsid w:val="00E22A38"/>
    <w:rsid w:val="00E22E03"/>
    <w:rsid w:val="00E241DB"/>
    <w:rsid w:val="00E244B2"/>
    <w:rsid w:val="00E25455"/>
    <w:rsid w:val="00E2558C"/>
    <w:rsid w:val="00E25852"/>
    <w:rsid w:val="00E2593F"/>
    <w:rsid w:val="00E261CD"/>
    <w:rsid w:val="00E261FC"/>
    <w:rsid w:val="00E26478"/>
    <w:rsid w:val="00E2690E"/>
    <w:rsid w:val="00E26D2C"/>
    <w:rsid w:val="00E306FB"/>
    <w:rsid w:val="00E30B10"/>
    <w:rsid w:val="00E3197A"/>
    <w:rsid w:val="00E31DAA"/>
    <w:rsid w:val="00E31DE1"/>
    <w:rsid w:val="00E32282"/>
    <w:rsid w:val="00E3236C"/>
    <w:rsid w:val="00E3290B"/>
    <w:rsid w:val="00E33CE4"/>
    <w:rsid w:val="00E344B4"/>
    <w:rsid w:val="00E346DB"/>
    <w:rsid w:val="00E34D62"/>
    <w:rsid w:val="00E36B00"/>
    <w:rsid w:val="00E36BA6"/>
    <w:rsid w:val="00E37078"/>
    <w:rsid w:val="00E37726"/>
    <w:rsid w:val="00E379B7"/>
    <w:rsid w:val="00E4032F"/>
    <w:rsid w:val="00E40406"/>
    <w:rsid w:val="00E404E9"/>
    <w:rsid w:val="00E41159"/>
    <w:rsid w:val="00E417AB"/>
    <w:rsid w:val="00E425CE"/>
    <w:rsid w:val="00E42866"/>
    <w:rsid w:val="00E42A2F"/>
    <w:rsid w:val="00E43281"/>
    <w:rsid w:val="00E43BDB"/>
    <w:rsid w:val="00E4517A"/>
    <w:rsid w:val="00E45820"/>
    <w:rsid w:val="00E45FF7"/>
    <w:rsid w:val="00E46D36"/>
    <w:rsid w:val="00E46E10"/>
    <w:rsid w:val="00E47EF3"/>
    <w:rsid w:val="00E50171"/>
    <w:rsid w:val="00E502B7"/>
    <w:rsid w:val="00E50C78"/>
    <w:rsid w:val="00E50CF3"/>
    <w:rsid w:val="00E51823"/>
    <w:rsid w:val="00E524D0"/>
    <w:rsid w:val="00E5275D"/>
    <w:rsid w:val="00E52E38"/>
    <w:rsid w:val="00E533E6"/>
    <w:rsid w:val="00E53B44"/>
    <w:rsid w:val="00E53DC0"/>
    <w:rsid w:val="00E54061"/>
    <w:rsid w:val="00E5492A"/>
    <w:rsid w:val="00E54A8F"/>
    <w:rsid w:val="00E551E3"/>
    <w:rsid w:val="00E5568B"/>
    <w:rsid w:val="00E55AD3"/>
    <w:rsid w:val="00E55C77"/>
    <w:rsid w:val="00E55D7F"/>
    <w:rsid w:val="00E5656A"/>
    <w:rsid w:val="00E565D8"/>
    <w:rsid w:val="00E56EC9"/>
    <w:rsid w:val="00E577B0"/>
    <w:rsid w:val="00E57805"/>
    <w:rsid w:val="00E57AB8"/>
    <w:rsid w:val="00E57E04"/>
    <w:rsid w:val="00E6038C"/>
    <w:rsid w:val="00E6231A"/>
    <w:rsid w:val="00E62F23"/>
    <w:rsid w:val="00E645EE"/>
    <w:rsid w:val="00E64DC2"/>
    <w:rsid w:val="00E67ADB"/>
    <w:rsid w:val="00E7017D"/>
    <w:rsid w:val="00E71416"/>
    <w:rsid w:val="00E71922"/>
    <w:rsid w:val="00E719C4"/>
    <w:rsid w:val="00E71B2C"/>
    <w:rsid w:val="00E71C13"/>
    <w:rsid w:val="00E72326"/>
    <w:rsid w:val="00E72879"/>
    <w:rsid w:val="00E72AAE"/>
    <w:rsid w:val="00E72ABB"/>
    <w:rsid w:val="00E72B28"/>
    <w:rsid w:val="00E72F06"/>
    <w:rsid w:val="00E72FB3"/>
    <w:rsid w:val="00E73445"/>
    <w:rsid w:val="00E74081"/>
    <w:rsid w:val="00E748EC"/>
    <w:rsid w:val="00E74B35"/>
    <w:rsid w:val="00E74EC7"/>
    <w:rsid w:val="00E75EB7"/>
    <w:rsid w:val="00E76013"/>
    <w:rsid w:val="00E76665"/>
    <w:rsid w:val="00E77C91"/>
    <w:rsid w:val="00E77EA7"/>
    <w:rsid w:val="00E77F50"/>
    <w:rsid w:val="00E803D5"/>
    <w:rsid w:val="00E80643"/>
    <w:rsid w:val="00E811B7"/>
    <w:rsid w:val="00E819CB"/>
    <w:rsid w:val="00E81A90"/>
    <w:rsid w:val="00E81D01"/>
    <w:rsid w:val="00E81FE1"/>
    <w:rsid w:val="00E823F6"/>
    <w:rsid w:val="00E82503"/>
    <w:rsid w:val="00E825A1"/>
    <w:rsid w:val="00E829BD"/>
    <w:rsid w:val="00E83055"/>
    <w:rsid w:val="00E83907"/>
    <w:rsid w:val="00E83D66"/>
    <w:rsid w:val="00E83F4F"/>
    <w:rsid w:val="00E8432B"/>
    <w:rsid w:val="00E843CF"/>
    <w:rsid w:val="00E84D4E"/>
    <w:rsid w:val="00E85CAD"/>
    <w:rsid w:val="00E862F1"/>
    <w:rsid w:val="00E879DE"/>
    <w:rsid w:val="00E87AE0"/>
    <w:rsid w:val="00E906D6"/>
    <w:rsid w:val="00E90C56"/>
    <w:rsid w:val="00E90F9A"/>
    <w:rsid w:val="00E9104D"/>
    <w:rsid w:val="00E912AA"/>
    <w:rsid w:val="00E91419"/>
    <w:rsid w:val="00E91C10"/>
    <w:rsid w:val="00E91E40"/>
    <w:rsid w:val="00E933AA"/>
    <w:rsid w:val="00E933D9"/>
    <w:rsid w:val="00E9440E"/>
    <w:rsid w:val="00E94A90"/>
    <w:rsid w:val="00E94C58"/>
    <w:rsid w:val="00E95B3C"/>
    <w:rsid w:val="00E9629D"/>
    <w:rsid w:val="00E9679B"/>
    <w:rsid w:val="00E967F7"/>
    <w:rsid w:val="00E97088"/>
    <w:rsid w:val="00E97426"/>
    <w:rsid w:val="00E97FE2"/>
    <w:rsid w:val="00EA03D6"/>
    <w:rsid w:val="00EA1943"/>
    <w:rsid w:val="00EA1CC3"/>
    <w:rsid w:val="00EA1D26"/>
    <w:rsid w:val="00EA1E24"/>
    <w:rsid w:val="00EA1EED"/>
    <w:rsid w:val="00EA2201"/>
    <w:rsid w:val="00EA2236"/>
    <w:rsid w:val="00EA279E"/>
    <w:rsid w:val="00EA3971"/>
    <w:rsid w:val="00EA3CEB"/>
    <w:rsid w:val="00EA414E"/>
    <w:rsid w:val="00EA4FC6"/>
    <w:rsid w:val="00EA5893"/>
    <w:rsid w:val="00EA5A85"/>
    <w:rsid w:val="00EA60B1"/>
    <w:rsid w:val="00EA6883"/>
    <w:rsid w:val="00EA6999"/>
    <w:rsid w:val="00EA7198"/>
    <w:rsid w:val="00EA738B"/>
    <w:rsid w:val="00EA743C"/>
    <w:rsid w:val="00EB0D4A"/>
    <w:rsid w:val="00EB1464"/>
    <w:rsid w:val="00EB1A90"/>
    <w:rsid w:val="00EB1BD5"/>
    <w:rsid w:val="00EB37D5"/>
    <w:rsid w:val="00EB3C77"/>
    <w:rsid w:val="00EB468A"/>
    <w:rsid w:val="00EB470F"/>
    <w:rsid w:val="00EB4BF4"/>
    <w:rsid w:val="00EB58F9"/>
    <w:rsid w:val="00EB5978"/>
    <w:rsid w:val="00EB59A4"/>
    <w:rsid w:val="00EB6830"/>
    <w:rsid w:val="00EB6926"/>
    <w:rsid w:val="00EB6A38"/>
    <w:rsid w:val="00EB7AEF"/>
    <w:rsid w:val="00EC01F5"/>
    <w:rsid w:val="00EC11EE"/>
    <w:rsid w:val="00EC1B50"/>
    <w:rsid w:val="00EC1E35"/>
    <w:rsid w:val="00EC2942"/>
    <w:rsid w:val="00EC2CFF"/>
    <w:rsid w:val="00EC3237"/>
    <w:rsid w:val="00EC3649"/>
    <w:rsid w:val="00EC425B"/>
    <w:rsid w:val="00EC4F45"/>
    <w:rsid w:val="00EC4FEE"/>
    <w:rsid w:val="00EC5812"/>
    <w:rsid w:val="00EC5AF6"/>
    <w:rsid w:val="00EC5EE5"/>
    <w:rsid w:val="00EC5F40"/>
    <w:rsid w:val="00EC5FC8"/>
    <w:rsid w:val="00EC60FD"/>
    <w:rsid w:val="00EC61D2"/>
    <w:rsid w:val="00EC699B"/>
    <w:rsid w:val="00EC6DC0"/>
    <w:rsid w:val="00EC70B7"/>
    <w:rsid w:val="00EC7143"/>
    <w:rsid w:val="00EC72A6"/>
    <w:rsid w:val="00ED06D6"/>
    <w:rsid w:val="00ED0C5F"/>
    <w:rsid w:val="00ED0CD1"/>
    <w:rsid w:val="00ED143C"/>
    <w:rsid w:val="00ED1C73"/>
    <w:rsid w:val="00ED2860"/>
    <w:rsid w:val="00ED2AF2"/>
    <w:rsid w:val="00ED2FA3"/>
    <w:rsid w:val="00ED3636"/>
    <w:rsid w:val="00ED376C"/>
    <w:rsid w:val="00ED37D0"/>
    <w:rsid w:val="00ED3C40"/>
    <w:rsid w:val="00ED3D4A"/>
    <w:rsid w:val="00ED51C0"/>
    <w:rsid w:val="00ED5511"/>
    <w:rsid w:val="00ED584F"/>
    <w:rsid w:val="00ED597E"/>
    <w:rsid w:val="00ED5D78"/>
    <w:rsid w:val="00ED60F9"/>
    <w:rsid w:val="00ED64E6"/>
    <w:rsid w:val="00ED6B02"/>
    <w:rsid w:val="00ED71E3"/>
    <w:rsid w:val="00ED7A61"/>
    <w:rsid w:val="00EE07C4"/>
    <w:rsid w:val="00EE171E"/>
    <w:rsid w:val="00EE1CE6"/>
    <w:rsid w:val="00EE215F"/>
    <w:rsid w:val="00EE2187"/>
    <w:rsid w:val="00EE2563"/>
    <w:rsid w:val="00EE2958"/>
    <w:rsid w:val="00EE2C03"/>
    <w:rsid w:val="00EE3DFF"/>
    <w:rsid w:val="00EE3F6E"/>
    <w:rsid w:val="00EE454C"/>
    <w:rsid w:val="00EE4953"/>
    <w:rsid w:val="00EE5152"/>
    <w:rsid w:val="00EE533D"/>
    <w:rsid w:val="00EE5AF4"/>
    <w:rsid w:val="00EE5F25"/>
    <w:rsid w:val="00EE608C"/>
    <w:rsid w:val="00EE62EA"/>
    <w:rsid w:val="00EE62EE"/>
    <w:rsid w:val="00EE6407"/>
    <w:rsid w:val="00EE754E"/>
    <w:rsid w:val="00EE7BBF"/>
    <w:rsid w:val="00EF0063"/>
    <w:rsid w:val="00EF0604"/>
    <w:rsid w:val="00EF09C9"/>
    <w:rsid w:val="00EF0B21"/>
    <w:rsid w:val="00EF0BC1"/>
    <w:rsid w:val="00EF138F"/>
    <w:rsid w:val="00EF16AA"/>
    <w:rsid w:val="00EF18C7"/>
    <w:rsid w:val="00EF1986"/>
    <w:rsid w:val="00EF1999"/>
    <w:rsid w:val="00EF19AB"/>
    <w:rsid w:val="00EF2062"/>
    <w:rsid w:val="00EF2382"/>
    <w:rsid w:val="00EF2420"/>
    <w:rsid w:val="00EF2C18"/>
    <w:rsid w:val="00EF308A"/>
    <w:rsid w:val="00EF325F"/>
    <w:rsid w:val="00EF35B5"/>
    <w:rsid w:val="00EF3AEF"/>
    <w:rsid w:val="00EF4294"/>
    <w:rsid w:val="00EF4535"/>
    <w:rsid w:val="00EF4AF0"/>
    <w:rsid w:val="00EF4E46"/>
    <w:rsid w:val="00EF5247"/>
    <w:rsid w:val="00EF61C1"/>
    <w:rsid w:val="00EF687A"/>
    <w:rsid w:val="00EF6B60"/>
    <w:rsid w:val="00EF6E80"/>
    <w:rsid w:val="00EF7162"/>
    <w:rsid w:val="00F002ED"/>
    <w:rsid w:val="00F0048C"/>
    <w:rsid w:val="00F00961"/>
    <w:rsid w:val="00F00EA6"/>
    <w:rsid w:val="00F01775"/>
    <w:rsid w:val="00F024DB"/>
    <w:rsid w:val="00F02B30"/>
    <w:rsid w:val="00F02F9B"/>
    <w:rsid w:val="00F0353C"/>
    <w:rsid w:val="00F04170"/>
    <w:rsid w:val="00F04544"/>
    <w:rsid w:val="00F04E42"/>
    <w:rsid w:val="00F054C7"/>
    <w:rsid w:val="00F059A8"/>
    <w:rsid w:val="00F06019"/>
    <w:rsid w:val="00F067AD"/>
    <w:rsid w:val="00F06998"/>
    <w:rsid w:val="00F0699E"/>
    <w:rsid w:val="00F06A2C"/>
    <w:rsid w:val="00F0745F"/>
    <w:rsid w:val="00F07869"/>
    <w:rsid w:val="00F07F1A"/>
    <w:rsid w:val="00F11A91"/>
    <w:rsid w:val="00F11EC0"/>
    <w:rsid w:val="00F12378"/>
    <w:rsid w:val="00F127E5"/>
    <w:rsid w:val="00F135F1"/>
    <w:rsid w:val="00F1561D"/>
    <w:rsid w:val="00F156A1"/>
    <w:rsid w:val="00F158DA"/>
    <w:rsid w:val="00F15AB6"/>
    <w:rsid w:val="00F15EBC"/>
    <w:rsid w:val="00F15F8C"/>
    <w:rsid w:val="00F15FAF"/>
    <w:rsid w:val="00F160DF"/>
    <w:rsid w:val="00F16A8D"/>
    <w:rsid w:val="00F16E3F"/>
    <w:rsid w:val="00F1742E"/>
    <w:rsid w:val="00F203F6"/>
    <w:rsid w:val="00F2094A"/>
    <w:rsid w:val="00F22C8F"/>
    <w:rsid w:val="00F23DF0"/>
    <w:rsid w:val="00F23FFE"/>
    <w:rsid w:val="00F241B1"/>
    <w:rsid w:val="00F244B1"/>
    <w:rsid w:val="00F24840"/>
    <w:rsid w:val="00F24CFE"/>
    <w:rsid w:val="00F24EE2"/>
    <w:rsid w:val="00F25132"/>
    <w:rsid w:val="00F255F1"/>
    <w:rsid w:val="00F2574C"/>
    <w:rsid w:val="00F25797"/>
    <w:rsid w:val="00F26692"/>
    <w:rsid w:val="00F26C0C"/>
    <w:rsid w:val="00F271DD"/>
    <w:rsid w:val="00F2723A"/>
    <w:rsid w:val="00F275B6"/>
    <w:rsid w:val="00F277BB"/>
    <w:rsid w:val="00F27A1C"/>
    <w:rsid w:val="00F3074B"/>
    <w:rsid w:val="00F30AE2"/>
    <w:rsid w:val="00F30FC2"/>
    <w:rsid w:val="00F31981"/>
    <w:rsid w:val="00F32F0A"/>
    <w:rsid w:val="00F3376D"/>
    <w:rsid w:val="00F33E2B"/>
    <w:rsid w:val="00F34D61"/>
    <w:rsid w:val="00F35164"/>
    <w:rsid w:val="00F35223"/>
    <w:rsid w:val="00F35636"/>
    <w:rsid w:val="00F35A8E"/>
    <w:rsid w:val="00F35E5E"/>
    <w:rsid w:val="00F36A59"/>
    <w:rsid w:val="00F36D11"/>
    <w:rsid w:val="00F37F1E"/>
    <w:rsid w:val="00F409F4"/>
    <w:rsid w:val="00F409F6"/>
    <w:rsid w:val="00F40F8B"/>
    <w:rsid w:val="00F41938"/>
    <w:rsid w:val="00F41C92"/>
    <w:rsid w:val="00F4232C"/>
    <w:rsid w:val="00F4264B"/>
    <w:rsid w:val="00F42889"/>
    <w:rsid w:val="00F4319F"/>
    <w:rsid w:val="00F43926"/>
    <w:rsid w:val="00F439F3"/>
    <w:rsid w:val="00F43EE3"/>
    <w:rsid w:val="00F44168"/>
    <w:rsid w:val="00F44472"/>
    <w:rsid w:val="00F44EF9"/>
    <w:rsid w:val="00F454B7"/>
    <w:rsid w:val="00F454E4"/>
    <w:rsid w:val="00F4569C"/>
    <w:rsid w:val="00F45CBD"/>
    <w:rsid w:val="00F46658"/>
    <w:rsid w:val="00F46763"/>
    <w:rsid w:val="00F4741D"/>
    <w:rsid w:val="00F47647"/>
    <w:rsid w:val="00F4781F"/>
    <w:rsid w:val="00F47CA8"/>
    <w:rsid w:val="00F50438"/>
    <w:rsid w:val="00F50ECA"/>
    <w:rsid w:val="00F50FEA"/>
    <w:rsid w:val="00F516DF"/>
    <w:rsid w:val="00F52460"/>
    <w:rsid w:val="00F526C5"/>
    <w:rsid w:val="00F530F7"/>
    <w:rsid w:val="00F53228"/>
    <w:rsid w:val="00F54124"/>
    <w:rsid w:val="00F54373"/>
    <w:rsid w:val="00F54D62"/>
    <w:rsid w:val="00F5597E"/>
    <w:rsid w:val="00F55FA9"/>
    <w:rsid w:val="00F56761"/>
    <w:rsid w:val="00F568B5"/>
    <w:rsid w:val="00F5699E"/>
    <w:rsid w:val="00F56CBB"/>
    <w:rsid w:val="00F57304"/>
    <w:rsid w:val="00F57E25"/>
    <w:rsid w:val="00F57E80"/>
    <w:rsid w:val="00F61210"/>
    <w:rsid w:val="00F61375"/>
    <w:rsid w:val="00F6142C"/>
    <w:rsid w:val="00F61616"/>
    <w:rsid w:val="00F62AE4"/>
    <w:rsid w:val="00F62F4D"/>
    <w:rsid w:val="00F6376E"/>
    <w:rsid w:val="00F6388C"/>
    <w:rsid w:val="00F63CD2"/>
    <w:rsid w:val="00F63DFB"/>
    <w:rsid w:val="00F649AB"/>
    <w:rsid w:val="00F6524A"/>
    <w:rsid w:val="00F65AA9"/>
    <w:rsid w:val="00F65CC4"/>
    <w:rsid w:val="00F66180"/>
    <w:rsid w:val="00F66D86"/>
    <w:rsid w:val="00F67395"/>
    <w:rsid w:val="00F67478"/>
    <w:rsid w:val="00F67C23"/>
    <w:rsid w:val="00F70068"/>
    <w:rsid w:val="00F7069C"/>
    <w:rsid w:val="00F70F08"/>
    <w:rsid w:val="00F70F5A"/>
    <w:rsid w:val="00F710B5"/>
    <w:rsid w:val="00F7182E"/>
    <w:rsid w:val="00F72271"/>
    <w:rsid w:val="00F724CE"/>
    <w:rsid w:val="00F7271C"/>
    <w:rsid w:val="00F72B15"/>
    <w:rsid w:val="00F72D11"/>
    <w:rsid w:val="00F72F4D"/>
    <w:rsid w:val="00F730DD"/>
    <w:rsid w:val="00F731A4"/>
    <w:rsid w:val="00F734FD"/>
    <w:rsid w:val="00F73B54"/>
    <w:rsid w:val="00F73CD3"/>
    <w:rsid w:val="00F740F5"/>
    <w:rsid w:val="00F7436C"/>
    <w:rsid w:val="00F74DCE"/>
    <w:rsid w:val="00F758EF"/>
    <w:rsid w:val="00F76206"/>
    <w:rsid w:val="00F7620B"/>
    <w:rsid w:val="00F76593"/>
    <w:rsid w:val="00F77CA8"/>
    <w:rsid w:val="00F80209"/>
    <w:rsid w:val="00F80309"/>
    <w:rsid w:val="00F803AC"/>
    <w:rsid w:val="00F8063F"/>
    <w:rsid w:val="00F8108C"/>
    <w:rsid w:val="00F81470"/>
    <w:rsid w:val="00F81B05"/>
    <w:rsid w:val="00F82051"/>
    <w:rsid w:val="00F833D8"/>
    <w:rsid w:val="00F83844"/>
    <w:rsid w:val="00F845DB"/>
    <w:rsid w:val="00F84C2E"/>
    <w:rsid w:val="00F85014"/>
    <w:rsid w:val="00F85579"/>
    <w:rsid w:val="00F859FD"/>
    <w:rsid w:val="00F860A5"/>
    <w:rsid w:val="00F862B2"/>
    <w:rsid w:val="00F867A0"/>
    <w:rsid w:val="00F86B2D"/>
    <w:rsid w:val="00F8734B"/>
    <w:rsid w:val="00F87E65"/>
    <w:rsid w:val="00F901D5"/>
    <w:rsid w:val="00F9045F"/>
    <w:rsid w:val="00F91760"/>
    <w:rsid w:val="00F919B1"/>
    <w:rsid w:val="00F91E05"/>
    <w:rsid w:val="00F93042"/>
    <w:rsid w:val="00F936F8"/>
    <w:rsid w:val="00F93789"/>
    <w:rsid w:val="00F940F1"/>
    <w:rsid w:val="00F94D9A"/>
    <w:rsid w:val="00F952A4"/>
    <w:rsid w:val="00F95BD4"/>
    <w:rsid w:val="00F95C94"/>
    <w:rsid w:val="00F95CF2"/>
    <w:rsid w:val="00F95E52"/>
    <w:rsid w:val="00F964F2"/>
    <w:rsid w:val="00F96CED"/>
    <w:rsid w:val="00F973D1"/>
    <w:rsid w:val="00F978E0"/>
    <w:rsid w:val="00F97978"/>
    <w:rsid w:val="00F97B07"/>
    <w:rsid w:val="00F97F55"/>
    <w:rsid w:val="00FA008B"/>
    <w:rsid w:val="00FA024F"/>
    <w:rsid w:val="00FA1314"/>
    <w:rsid w:val="00FA1B9F"/>
    <w:rsid w:val="00FA1C26"/>
    <w:rsid w:val="00FA24BF"/>
    <w:rsid w:val="00FA2A01"/>
    <w:rsid w:val="00FA2CD9"/>
    <w:rsid w:val="00FA3CE0"/>
    <w:rsid w:val="00FA3E31"/>
    <w:rsid w:val="00FA46FC"/>
    <w:rsid w:val="00FA4B52"/>
    <w:rsid w:val="00FA4F5D"/>
    <w:rsid w:val="00FA55D0"/>
    <w:rsid w:val="00FA6388"/>
    <w:rsid w:val="00FA6B35"/>
    <w:rsid w:val="00FA764B"/>
    <w:rsid w:val="00FA7AB1"/>
    <w:rsid w:val="00FA7DD8"/>
    <w:rsid w:val="00FB02A3"/>
    <w:rsid w:val="00FB02D0"/>
    <w:rsid w:val="00FB07AF"/>
    <w:rsid w:val="00FB0C2B"/>
    <w:rsid w:val="00FB2376"/>
    <w:rsid w:val="00FB23AC"/>
    <w:rsid w:val="00FB47D0"/>
    <w:rsid w:val="00FB4970"/>
    <w:rsid w:val="00FB49F3"/>
    <w:rsid w:val="00FB5609"/>
    <w:rsid w:val="00FB725E"/>
    <w:rsid w:val="00FB7D9E"/>
    <w:rsid w:val="00FC0C69"/>
    <w:rsid w:val="00FC0F89"/>
    <w:rsid w:val="00FC13CD"/>
    <w:rsid w:val="00FC1655"/>
    <w:rsid w:val="00FC16BC"/>
    <w:rsid w:val="00FC1E16"/>
    <w:rsid w:val="00FC2588"/>
    <w:rsid w:val="00FC2E4C"/>
    <w:rsid w:val="00FC32CE"/>
    <w:rsid w:val="00FC3C66"/>
    <w:rsid w:val="00FC482B"/>
    <w:rsid w:val="00FC4E4E"/>
    <w:rsid w:val="00FC4F76"/>
    <w:rsid w:val="00FC50D4"/>
    <w:rsid w:val="00FC5D9F"/>
    <w:rsid w:val="00FC5E4C"/>
    <w:rsid w:val="00FC68D9"/>
    <w:rsid w:val="00FC692B"/>
    <w:rsid w:val="00FC7036"/>
    <w:rsid w:val="00FC74C3"/>
    <w:rsid w:val="00FD00FF"/>
    <w:rsid w:val="00FD0784"/>
    <w:rsid w:val="00FD0966"/>
    <w:rsid w:val="00FD0B6E"/>
    <w:rsid w:val="00FD1882"/>
    <w:rsid w:val="00FD18D8"/>
    <w:rsid w:val="00FD22B6"/>
    <w:rsid w:val="00FD26CA"/>
    <w:rsid w:val="00FD27F8"/>
    <w:rsid w:val="00FD297F"/>
    <w:rsid w:val="00FD29DC"/>
    <w:rsid w:val="00FD32B5"/>
    <w:rsid w:val="00FD332F"/>
    <w:rsid w:val="00FD4386"/>
    <w:rsid w:val="00FD5583"/>
    <w:rsid w:val="00FD5E59"/>
    <w:rsid w:val="00FD6A3B"/>
    <w:rsid w:val="00FD6CDF"/>
    <w:rsid w:val="00FD741A"/>
    <w:rsid w:val="00FD745C"/>
    <w:rsid w:val="00FE04D8"/>
    <w:rsid w:val="00FE064D"/>
    <w:rsid w:val="00FE10E9"/>
    <w:rsid w:val="00FE111A"/>
    <w:rsid w:val="00FE1CEA"/>
    <w:rsid w:val="00FE230C"/>
    <w:rsid w:val="00FE3E8A"/>
    <w:rsid w:val="00FE4A3F"/>
    <w:rsid w:val="00FE54B2"/>
    <w:rsid w:val="00FE57DC"/>
    <w:rsid w:val="00FE5B39"/>
    <w:rsid w:val="00FE5F4E"/>
    <w:rsid w:val="00FE679F"/>
    <w:rsid w:val="00FE69FD"/>
    <w:rsid w:val="00FE6B82"/>
    <w:rsid w:val="00FE73BC"/>
    <w:rsid w:val="00FF0B00"/>
    <w:rsid w:val="00FF0C53"/>
    <w:rsid w:val="00FF1066"/>
    <w:rsid w:val="00FF16FB"/>
    <w:rsid w:val="00FF1BB3"/>
    <w:rsid w:val="00FF2462"/>
    <w:rsid w:val="00FF26AD"/>
    <w:rsid w:val="00FF2C24"/>
    <w:rsid w:val="00FF329C"/>
    <w:rsid w:val="00FF35E1"/>
    <w:rsid w:val="00FF3671"/>
    <w:rsid w:val="00FF405A"/>
    <w:rsid w:val="00FF454E"/>
    <w:rsid w:val="00FF4AA7"/>
    <w:rsid w:val="00FF4AB3"/>
    <w:rsid w:val="00FF4AB8"/>
    <w:rsid w:val="00FF5D42"/>
    <w:rsid w:val="00FF6EAA"/>
    <w:rsid w:val="00FF6F31"/>
    <w:rsid w:val="00FF7C49"/>
    <w:rsid w:val="00FF7C9A"/>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BEF61-6C58-40EF-9506-2D2EC8F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A"/>
    <w:pPr>
      <w:spacing w:after="200" w:line="276" w:lineRule="auto"/>
    </w:pPr>
    <w:rPr>
      <w:sz w:val="22"/>
      <w:szCs w:val="22"/>
      <w:lang w:val="ru-RU" w:eastAsia="ru-RU"/>
    </w:rPr>
  </w:style>
  <w:style w:type="paragraph" w:styleId="1">
    <w:name w:val="heading 1"/>
    <w:basedOn w:val="a"/>
    <w:next w:val="a"/>
    <w:link w:val="10"/>
    <w:uiPriority w:val="9"/>
    <w:qFormat/>
    <w:rsid w:val="009D5C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CA2E1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A16"/>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934A16"/>
    <w:rPr>
      <w:b/>
      <w:bCs/>
    </w:rPr>
  </w:style>
  <w:style w:type="paragraph" w:styleId="a5">
    <w:name w:val="header"/>
    <w:basedOn w:val="a"/>
    <w:link w:val="a6"/>
    <w:uiPriority w:val="99"/>
    <w:unhideWhenUsed/>
    <w:rsid w:val="00E2558C"/>
    <w:pPr>
      <w:tabs>
        <w:tab w:val="center" w:pos="4677"/>
        <w:tab w:val="right" w:pos="9355"/>
      </w:tabs>
    </w:pPr>
  </w:style>
  <w:style w:type="character" w:customStyle="1" w:styleId="a6">
    <w:name w:val="Верхний колонтитул Знак"/>
    <w:link w:val="a5"/>
    <w:uiPriority w:val="99"/>
    <w:rsid w:val="00E2558C"/>
    <w:rPr>
      <w:sz w:val="22"/>
      <w:szCs w:val="22"/>
    </w:rPr>
  </w:style>
  <w:style w:type="paragraph" w:styleId="a7">
    <w:name w:val="footer"/>
    <w:basedOn w:val="a"/>
    <w:link w:val="a8"/>
    <w:uiPriority w:val="99"/>
    <w:unhideWhenUsed/>
    <w:rsid w:val="00E2558C"/>
    <w:pPr>
      <w:tabs>
        <w:tab w:val="center" w:pos="4677"/>
        <w:tab w:val="right" w:pos="9355"/>
      </w:tabs>
    </w:pPr>
  </w:style>
  <w:style w:type="character" w:customStyle="1" w:styleId="a8">
    <w:name w:val="Нижний колонтитул Знак"/>
    <w:link w:val="a7"/>
    <w:uiPriority w:val="99"/>
    <w:rsid w:val="00E2558C"/>
    <w:rPr>
      <w:sz w:val="22"/>
      <w:szCs w:val="22"/>
    </w:rPr>
  </w:style>
  <w:style w:type="paragraph" w:styleId="a9">
    <w:name w:val="Balloon Text"/>
    <w:basedOn w:val="a"/>
    <w:link w:val="aa"/>
    <w:uiPriority w:val="99"/>
    <w:semiHidden/>
    <w:unhideWhenUsed/>
    <w:rsid w:val="00FD6CD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D6CDF"/>
    <w:rPr>
      <w:rFonts w:ascii="Segoe UI" w:hAnsi="Segoe UI" w:cs="Segoe UI"/>
      <w:sz w:val="18"/>
      <w:szCs w:val="18"/>
    </w:rPr>
  </w:style>
  <w:style w:type="paragraph" w:styleId="ab">
    <w:name w:val="List Paragraph"/>
    <w:basedOn w:val="a"/>
    <w:uiPriority w:val="34"/>
    <w:qFormat/>
    <w:rsid w:val="00C93AD9"/>
    <w:pPr>
      <w:ind w:left="720"/>
      <w:contextualSpacing/>
    </w:pPr>
  </w:style>
  <w:style w:type="paragraph" w:styleId="ac">
    <w:name w:val="annotation text"/>
    <w:basedOn w:val="a"/>
    <w:link w:val="ad"/>
    <w:uiPriority w:val="99"/>
    <w:unhideWhenUsed/>
    <w:rsid w:val="004E6473"/>
    <w:pPr>
      <w:spacing w:line="240" w:lineRule="auto"/>
    </w:pPr>
    <w:rPr>
      <w:sz w:val="20"/>
      <w:szCs w:val="20"/>
    </w:rPr>
  </w:style>
  <w:style w:type="character" w:customStyle="1" w:styleId="ad">
    <w:name w:val="Текст примечания Знак"/>
    <w:basedOn w:val="a0"/>
    <w:link w:val="ac"/>
    <w:uiPriority w:val="99"/>
    <w:rsid w:val="004E6473"/>
    <w:rPr>
      <w:lang w:val="ru-RU" w:eastAsia="ru-RU"/>
    </w:rPr>
  </w:style>
  <w:style w:type="character" w:customStyle="1" w:styleId="30">
    <w:name w:val="Заголовок 3 Знак"/>
    <w:basedOn w:val="a0"/>
    <w:link w:val="3"/>
    <w:uiPriority w:val="9"/>
    <w:semiHidden/>
    <w:rsid w:val="00CA2E1A"/>
    <w:rPr>
      <w:rFonts w:asciiTheme="majorHAnsi" w:eastAsiaTheme="majorEastAsia" w:hAnsiTheme="majorHAnsi" w:cstheme="majorBidi"/>
      <w:b/>
      <w:bCs/>
      <w:color w:val="4472C4" w:themeColor="accent1"/>
      <w:sz w:val="22"/>
      <w:szCs w:val="22"/>
      <w:lang w:val="ru-RU" w:eastAsia="ru-RU"/>
    </w:rPr>
  </w:style>
  <w:style w:type="character" w:styleId="ae">
    <w:name w:val="Emphasis"/>
    <w:basedOn w:val="a0"/>
    <w:uiPriority w:val="20"/>
    <w:qFormat/>
    <w:rsid w:val="00CC651C"/>
    <w:rPr>
      <w:i/>
      <w:iCs/>
    </w:rPr>
  </w:style>
  <w:style w:type="character" w:customStyle="1" w:styleId="10">
    <w:name w:val="Заголовок 1 Знак"/>
    <w:basedOn w:val="a0"/>
    <w:link w:val="1"/>
    <w:uiPriority w:val="9"/>
    <w:rsid w:val="009D5C74"/>
    <w:rPr>
      <w:rFonts w:asciiTheme="majorHAnsi" w:eastAsiaTheme="majorEastAsia" w:hAnsiTheme="majorHAnsi" w:cstheme="majorBidi"/>
      <w:b/>
      <w:bCs/>
      <w:color w:val="2F5496" w:themeColor="accent1" w:themeShade="BF"/>
      <w:sz w:val="28"/>
      <w:szCs w:val="28"/>
      <w:lang w:val="ru-RU" w:eastAsia="ru-RU"/>
    </w:rPr>
  </w:style>
  <w:style w:type="character" w:customStyle="1" w:styleId="af">
    <w:name w:val="Текст сноски Знак"/>
    <w:aliases w:val="Fußnotentext Char Знак,Caracter Знак,Caracter Char Знак,Footnote Text Char1 Знак,Footnote Text Char Char Знак,Footnote Text Char2 Char Char Знак,Footnote Text Char Char1 Char Char Знак,Footnote Text Char1 Char Char Char Char Знак"/>
    <w:basedOn w:val="a0"/>
    <w:link w:val="af0"/>
    <w:uiPriority w:val="99"/>
    <w:semiHidden/>
    <w:locked/>
    <w:rsid w:val="00521C32"/>
    <w:rPr>
      <w:rFonts w:ascii="Times New Roman" w:hAnsi="Times New Roman"/>
    </w:rPr>
  </w:style>
  <w:style w:type="paragraph" w:styleId="af0">
    <w:name w:val="footnote text"/>
    <w:aliases w:val="Fußnotentext Char,Caracter,Caracter Char,Footnote Text Char1,Footnote Text Char Char,Footnote Text Char2 Char Char,Footnote Text Char Char1 Char Char,Footnote Text Char1 Char Char Char Char,Footnote Text Char Char Char Char Char Char,ft"/>
    <w:basedOn w:val="a"/>
    <w:link w:val="af"/>
    <w:uiPriority w:val="99"/>
    <w:semiHidden/>
    <w:unhideWhenUsed/>
    <w:qFormat/>
    <w:rsid w:val="00521C32"/>
    <w:pPr>
      <w:spacing w:after="0" w:line="240" w:lineRule="auto"/>
    </w:pPr>
    <w:rPr>
      <w:rFonts w:ascii="Times New Roman" w:hAnsi="Times New Roman"/>
      <w:sz w:val="20"/>
      <w:szCs w:val="20"/>
      <w:lang w:val="en-GB" w:eastAsia="en-GB"/>
    </w:rPr>
  </w:style>
  <w:style w:type="character" w:customStyle="1" w:styleId="11">
    <w:name w:val="Текст сноски Знак1"/>
    <w:basedOn w:val="a0"/>
    <w:uiPriority w:val="99"/>
    <w:semiHidden/>
    <w:rsid w:val="00521C32"/>
    <w:rPr>
      <w:lang w:val="ru-RU" w:eastAsia="ru-RU"/>
    </w:rPr>
  </w:style>
  <w:style w:type="character" w:styleId="af1">
    <w:name w:val="footnote reference"/>
    <w:aliases w:val="ftref,16 Point,Superscript 6 Point,ftref1,16 Point1,Superscript 6 Point1,ftref2,16 Point2,Superscript 6 Point2,Знак сноски-FN,Ciae niinee-FN,SUPERS,Знак сноски 1,Referencia nota al pie,fr,Used by Word for Help footnote symbols,Ref,зс"/>
    <w:link w:val="Char2"/>
    <w:uiPriority w:val="99"/>
    <w:unhideWhenUsed/>
    <w:qFormat/>
    <w:rsid w:val="00521C32"/>
    <w:rPr>
      <w:vertAlign w:val="superscript"/>
    </w:rPr>
  </w:style>
  <w:style w:type="paragraph" w:customStyle="1" w:styleId="Char2">
    <w:name w:val="Char2"/>
    <w:basedOn w:val="a"/>
    <w:link w:val="af1"/>
    <w:uiPriority w:val="99"/>
    <w:rsid w:val="00521C32"/>
    <w:pPr>
      <w:spacing w:after="160" w:line="240" w:lineRule="exact"/>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414">
      <w:bodyDiv w:val="1"/>
      <w:marLeft w:val="0"/>
      <w:marRight w:val="0"/>
      <w:marTop w:val="0"/>
      <w:marBottom w:val="0"/>
      <w:divBdr>
        <w:top w:val="none" w:sz="0" w:space="0" w:color="auto"/>
        <w:left w:val="none" w:sz="0" w:space="0" w:color="auto"/>
        <w:bottom w:val="none" w:sz="0" w:space="0" w:color="auto"/>
        <w:right w:val="none" w:sz="0" w:space="0" w:color="auto"/>
      </w:divBdr>
    </w:div>
    <w:div w:id="813333841">
      <w:bodyDiv w:val="1"/>
      <w:marLeft w:val="0"/>
      <w:marRight w:val="0"/>
      <w:marTop w:val="0"/>
      <w:marBottom w:val="0"/>
      <w:divBdr>
        <w:top w:val="none" w:sz="0" w:space="0" w:color="auto"/>
        <w:left w:val="none" w:sz="0" w:space="0" w:color="auto"/>
        <w:bottom w:val="none" w:sz="0" w:space="0" w:color="auto"/>
        <w:right w:val="none" w:sz="0" w:space="0" w:color="auto"/>
      </w:divBdr>
    </w:div>
    <w:div w:id="873812206">
      <w:bodyDiv w:val="1"/>
      <w:marLeft w:val="0"/>
      <w:marRight w:val="0"/>
      <w:marTop w:val="0"/>
      <w:marBottom w:val="0"/>
      <w:divBdr>
        <w:top w:val="none" w:sz="0" w:space="0" w:color="auto"/>
        <w:left w:val="none" w:sz="0" w:space="0" w:color="auto"/>
        <w:bottom w:val="none" w:sz="0" w:space="0" w:color="auto"/>
        <w:right w:val="none" w:sz="0" w:space="0" w:color="auto"/>
      </w:divBdr>
    </w:div>
    <w:div w:id="1618416347">
      <w:bodyDiv w:val="1"/>
      <w:marLeft w:val="0"/>
      <w:marRight w:val="0"/>
      <w:marTop w:val="0"/>
      <w:marBottom w:val="0"/>
      <w:divBdr>
        <w:top w:val="none" w:sz="0" w:space="0" w:color="auto"/>
        <w:left w:val="none" w:sz="0" w:space="0" w:color="auto"/>
        <w:bottom w:val="none" w:sz="0" w:space="0" w:color="auto"/>
        <w:right w:val="none" w:sz="0" w:space="0" w:color="auto"/>
      </w:divBdr>
    </w:div>
    <w:div w:id="2000385883">
      <w:bodyDiv w:val="1"/>
      <w:marLeft w:val="0"/>
      <w:marRight w:val="0"/>
      <w:marTop w:val="0"/>
      <w:marBottom w:val="0"/>
      <w:divBdr>
        <w:top w:val="none" w:sz="0" w:space="0" w:color="auto"/>
        <w:left w:val="none" w:sz="0" w:space="0" w:color="auto"/>
        <w:bottom w:val="none" w:sz="0" w:space="0" w:color="auto"/>
        <w:right w:val="none" w:sz="0" w:space="0" w:color="auto"/>
      </w:divBdr>
    </w:div>
    <w:div w:id="2099787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4502</Words>
  <Characters>25664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Абдрахманов Багдат</cp:lastModifiedBy>
  <cp:revision>2</cp:revision>
  <cp:lastPrinted>2023-04-28T10:09:00Z</cp:lastPrinted>
  <dcterms:created xsi:type="dcterms:W3CDTF">2023-05-02T09:24:00Z</dcterms:created>
  <dcterms:modified xsi:type="dcterms:W3CDTF">2023-05-02T09:24:00Z</dcterms:modified>
</cp:coreProperties>
</file>