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3C" w:rsidRDefault="000E0F30" w:rsidP="00734E3C">
      <w:pPr>
        <w:spacing w:after="0" w:line="240" w:lineRule="auto"/>
        <w:jc w:val="right"/>
        <w:rPr>
          <w:sz w:val="28"/>
          <w:szCs w:val="28"/>
          <w:lang w:val="ru-RU"/>
        </w:rPr>
      </w:pPr>
      <w:bookmarkStart w:id="0" w:name="_GoBack"/>
      <w:bookmarkEnd w:id="0"/>
      <w:r w:rsidRPr="00F93FA9">
        <w:rPr>
          <w:sz w:val="28"/>
          <w:szCs w:val="28"/>
          <w:lang w:val="ru-RU"/>
        </w:rPr>
        <w:t>Проект</w:t>
      </w:r>
    </w:p>
    <w:p w:rsidR="00C05C06" w:rsidRDefault="00C05C06" w:rsidP="00D12EBE">
      <w:pPr>
        <w:spacing w:after="0" w:line="240" w:lineRule="auto"/>
        <w:rPr>
          <w:sz w:val="28"/>
          <w:szCs w:val="28"/>
          <w:lang w:val="ru-RU"/>
        </w:rPr>
      </w:pPr>
    </w:p>
    <w:p w:rsidR="00734E3C" w:rsidRDefault="00734E3C" w:rsidP="00D12EBE">
      <w:pPr>
        <w:spacing w:after="0" w:line="240" w:lineRule="auto"/>
        <w:rPr>
          <w:sz w:val="28"/>
          <w:szCs w:val="28"/>
          <w:lang w:val="ru-RU"/>
        </w:rPr>
      </w:pPr>
    </w:p>
    <w:p w:rsidR="00734E3C" w:rsidRDefault="00734E3C" w:rsidP="00D12EBE">
      <w:pPr>
        <w:spacing w:after="0" w:line="240" w:lineRule="auto"/>
        <w:rPr>
          <w:sz w:val="28"/>
          <w:szCs w:val="28"/>
          <w:lang w:val="ru-RU"/>
        </w:rPr>
      </w:pPr>
    </w:p>
    <w:p w:rsidR="00734E3C" w:rsidRDefault="00734E3C" w:rsidP="00D12EBE">
      <w:pPr>
        <w:spacing w:after="0" w:line="240" w:lineRule="auto"/>
        <w:rPr>
          <w:sz w:val="28"/>
          <w:szCs w:val="28"/>
          <w:lang w:val="ru-RU"/>
        </w:rPr>
      </w:pPr>
    </w:p>
    <w:p w:rsidR="00734E3C" w:rsidRDefault="00734E3C" w:rsidP="00D12EBE">
      <w:pPr>
        <w:spacing w:after="0" w:line="240" w:lineRule="auto"/>
        <w:rPr>
          <w:sz w:val="28"/>
          <w:szCs w:val="28"/>
          <w:lang w:val="ru-RU"/>
        </w:rPr>
      </w:pPr>
    </w:p>
    <w:p w:rsidR="00734E3C" w:rsidRDefault="00734E3C" w:rsidP="00D12EBE">
      <w:pPr>
        <w:spacing w:after="0" w:line="240" w:lineRule="auto"/>
        <w:rPr>
          <w:sz w:val="28"/>
          <w:szCs w:val="28"/>
          <w:lang w:val="ru-RU"/>
        </w:rPr>
      </w:pPr>
    </w:p>
    <w:p w:rsidR="00734E3C" w:rsidRDefault="00734E3C" w:rsidP="00D12EBE">
      <w:pPr>
        <w:spacing w:after="0" w:line="240" w:lineRule="auto"/>
        <w:rPr>
          <w:sz w:val="28"/>
          <w:szCs w:val="28"/>
          <w:lang w:val="ru-RU"/>
        </w:rPr>
      </w:pPr>
    </w:p>
    <w:p w:rsidR="00734E3C" w:rsidRDefault="00734E3C" w:rsidP="00D12EBE">
      <w:pPr>
        <w:spacing w:after="0" w:line="240" w:lineRule="auto"/>
        <w:rPr>
          <w:sz w:val="28"/>
          <w:szCs w:val="28"/>
          <w:lang w:val="ru-RU"/>
        </w:rPr>
      </w:pPr>
    </w:p>
    <w:p w:rsidR="00734E3C" w:rsidRDefault="00734E3C" w:rsidP="00D12EBE">
      <w:pPr>
        <w:spacing w:after="0" w:line="240" w:lineRule="auto"/>
        <w:rPr>
          <w:sz w:val="28"/>
          <w:szCs w:val="28"/>
          <w:lang w:val="ru-RU"/>
        </w:rPr>
      </w:pPr>
    </w:p>
    <w:p w:rsidR="00734E3C" w:rsidRDefault="00734E3C" w:rsidP="00D12EBE">
      <w:pPr>
        <w:spacing w:after="0" w:line="240" w:lineRule="auto"/>
        <w:rPr>
          <w:sz w:val="28"/>
          <w:szCs w:val="28"/>
          <w:lang w:val="ru-RU"/>
        </w:rPr>
      </w:pPr>
    </w:p>
    <w:p w:rsidR="00734E3C" w:rsidRDefault="00734E3C" w:rsidP="00D12EBE">
      <w:pPr>
        <w:spacing w:after="0" w:line="240" w:lineRule="auto"/>
        <w:rPr>
          <w:sz w:val="28"/>
          <w:szCs w:val="28"/>
          <w:lang w:val="ru-RU"/>
        </w:rPr>
      </w:pPr>
    </w:p>
    <w:p w:rsidR="00734E3C" w:rsidRDefault="00734E3C" w:rsidP="00D12EBE">
      <w:pPr>
        <w:spacing w:after="0" w:line="240" w:lineRule="auto"/>
        <w:rPr>
          <w:sz w:val="28"/>
          <w:szCs w:val="28"/>
          <w:lang w:val="ru-RU"/>
        </w:rPr>
      </w:pPr>
    </w:p>
    <w:p w:rsidR="00734E3C" w:rsidRDefault="00734E3C" w:rsidP="00D12EBE">
      <w:pPr>
        <w:spacing w:after="0" w:line="240" w:lineRule="auto"/>
        <w:rPr>
          <w:sz w:val="28"/>
          <w:szCs w:val="28"/>
          <w:lang w:val="ru-RU"/>
        </w:rPr>
      </w:pPr>
    </w:p>
    <w:p w:rsidR="00734E3C" w:rsidRDefault="00734E3C" w:rsidP="00D12EBE">
      <w:pPr>
        <w:spacing w:after="0" w:line="240" w:lineRule="auto"/>
        <w:rPr>
          <w:sz w:val="28"/>
          <w:szCs w:val="28"/>
          <w:lang w:val="ru-RU"/>
        </w:rPr>
      </w:pPr>
    </w:p>
    <w:p w:rsidR="00734E3C" w:rsidRDefault="00734E3C" w:rsidP="00D12EBE">
      <w:pPr>
        <w:spacing w:after="0" w:line="240" w:lineRule="auto"/>
        <w:rPr>
          <w:sz w:val="28"/>
          <w:szCs w:val="28"/>
          <w:lang w:val="ru-RU"/>
        </w:rPr>
      </w:pPr>
    </w:p>
    <w:p w:rsidR="00734E3C" w:rsidRDefault="00734E3C" w:rsidP="00D12EBE">
      <w:pPr>
        <w:spacing w:after="0" w:line="240" w:lineRule="auto"/>
        <w:rPr>
          <w:sz w:val="28"/>
          <w:szCs w:val="28"/>
          <w:lang w:val="ru-RU"/>
        </w:rPr>
      </w:pPr>
    </w:p>
    <w:p w:rsidR="00734E3C" w:rsidRDefault="00734E3C" w:rsidP="00D12EBE">
      <w:pPr>
        <w:spacing w:after="0" w:line="240" w:lineRule="auto"/>
        <w:rPr>
          <w:sz w:val="28"/>
          <w:szCs w:val="28"/>
          <w:lang w:val="ru-RU"/>
        </w:rPr>
      </w:pPr>
    </w:p>
    <w:p w:rsidR="00734E3C" w:rsidRDefault="00734E3C" w:rsidP="00D12EBE">
      <w:pPr>
        <w:spacing w:after="0" w:line="240" w:lineRule="auto"/>
        <w:rPr>
          <w:sz w:val="28"/>
          <w:szCs w:val="28"/>
          <w:lang w:val="ru-RU"/>
        </w:rPr>
      </w:pPr>
    </w:p>
    <w:p w:rsidR="00734E3C" w:rsidRDefault="00734E3C" w:rsidP="00D12EBE">
      <w:pPr>
        <w:spacing w:after="0" w:line="240" w:lineRule="auto"/>
        <w:rPr>
          <w:sz w:val="28"/>
          <w:szCs w:val="28"/>
          <w:lang w:val="ru-RU"/>
        </w:rPr>
      </w:pPr>
    </w:p>
    <w:p w:rsidR="00734E3C" w:rsidRDefault="00734E3C" w:rsidP="00D12EBE">
      <w:pPr>
        <w:spacing w:after="0" w:line="240" w:lineRule="auto"/>
        <w:rPr>
          <w:sz w:val="28"/>
          <w:szCs w:val="28"/>
          <w:lang w:val="ru-RU"/>
        </w:rPr>
      </w:pPr>
    </w:p>
    <w:p w:rsidR="00734E3C" w:rsidRDefault="00734E3C" w:rsidP="00D12EBE">
      <w:pPr>
        <w:spacing w:after="0" w:line="240" w:lineRule="auto"/>
        <w:rPr>
          <w:sz w:val="28"/>
          <w:szCs w:val="28"/>
          <w:lang w:val="ru-RU"/>
        </w:rPr>
      </w:pPr>
    </w:p>
    <w:p w:rsidR="00734E3C" w:rsidRDefault="00734E3C" w:rsidP="00D12EBE">
      <w:pPr>
        <w:spacing w:after="0" w:line="240" w:lineRule="auto"/>
        <w:rPr>
          <w:sz w:val="28"/>
          <w:szCs w:val="28"/>
          <w:lang w:val="ru-RU"/>
        </w:rPr>
      </w:pPr>
    </w:p>
    <w:p w:rsidR="00734E3C" w:rsidRDefault="00734E3C" w:rsidP="00D12EBE">
      <w:pPr>
        <w:spacing w:after="0" w:line="240" w:lineRule="auto"/>
        <w:rPr>
          <w:sz w:val="28"/>
          <w:szCs w:val="28"/>
          <w:lang w:val="ru-RU"/>
        </w:rPr>
      </w:pPr>
    </w:p>
    <w:p w:rsidR="00734E3C" w:rsidRDefault="00734E3C" w:rsidP="00D12EBE">
      <w:pPr>
        <w:spacing w:after="0" w:line="240" w:lineRule="auto"/>
        <w:rPr>
          <w:sz w:val="28"/>
          <w:szCs w:val="28"/>
          <w:lang w:val="ru-RU"/>
        </w:rPr>
      </w:pPr>
    </w:p>
    <w:p w:rsidR="00734E3C" w:rsidRDefault="00734E3C" w:rsidP="00D12EBE">
      <w:pPr>
        <w:spacing w:after="0" w:line="240" w:lineRule="auto"/>
        <w:rPr>
          <w:sz w:val="28"/>
          <w:szCs w:val="28"/>
          <w:lang w:val="ru-RU"/>
        </w:rPr>
      </w:pPr>
    </w:p>
    <w:p w:rsidR="00C05C06" w:rsidRPr="009F29E3" w:rsidRDefault="00C05C06" w:rsidP="00C05C06">
      <w:pPr>
        <w:tabs>
          <w:tab w:val="left" w:pos="8280"/>
        </w:tabs>
        <w:spacing w:after="0" w:line="240" w:lineRule="auto"/>
        <w:jc w:val="center"/>
        <w:rPr>
          <w:sz w:val="28"/>
          <w:szCs w:val="28"/>
          <w:lang w:val="ru-RU"/>
        </w:rPr>
      </w:pPr>
      <w:r w:rsidRPr="009F29E3">
        <w:rPr>
          <w:sz w:val="28"/>
          <w:szCs w:val="28"/>
          <w:lang w:val="ru-RU"/>
        </w:rPr>
        <w:t>ЗАКОН</w:t>
      </w:r>
    </w:p>
    <w:p w:rsidR="00C05C06" w:rsidRPr="009F29E3" w:rsidRDefault="00C05C06" w:rsidP="00C05C06">
      <w:pPr>
        <w:tabs>
          <w:tab w:val="left" w:pos="8280"/>
        </w:tabs>
        <w:spacing w:after="0" w:line="240" w:lineRule="auto"/>
        <w:jc w:val="center"/>
        <w:rPr>
          <w:sz w:val="28"/>
          <w:szCs w:val="28"/>
          <w:lang w:val="ru-RU"/>
        </w:rPr>
      </w:pPr>
      <w:r w:rsidRPr="009F29E3">
        <w:rPr>
          <w:sz w:val="28"/>
          <w:szCs w:val="28"/>
          <w:lang w:val="ru-RU"/>
        </w:rPr>
        <w:t>РЕСПУБЛИКИ КАЗАХСТАН</w:t>
      </w:r>
    </w:p>
    <w:p w:rsidR="00C05C06" w:rsidRPr="00F93FA9" w:rsidRDefault="00C05C06" w:rsidP="00D12EBE">
      <w:pPr>
        <w:spacing w:after="0" w:line="240" w:lineRule="auto"/>
        <w:rPr>
          <w:sz w:val="28"/>
          <w:szCs w:val="28"/>
          <w:lang w:val="ru-RU"/>
        </w:rPr>
      </w:pPr>
    </w:p>
    <w:p w:rsidR="00026563" w:rsidRPr="00F93FA9" w:rsidRDefault="00026563" w:rsidP="00D12EBE">
      <w:pPr>
        <w:spacing w:after="0" w:line="240" w:lineRule="auto"/>
        <w:rPr>
          <w:sz w:val="28"/>
          <w:szCs w:val="28"/>
          <w:lang w:val="ru-RU"/>
        </w:rPr>
      </w:pPr>
    </w:p>
    <w:p w:rsidR="00D444E9" w:rsidRPr="00F93FA9" w:rsidRDefault="000E0F30" w:rsidP="00D12EBE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F93FA9">
        <w:rPr>
          <w:b/>
          <w:sz w:val="28"/>
          <w:szCs w:val="28"/>
          <w:lang w:val="ru-RU"/>
        </w:rPr>
        <w:t xml:space="preserve">О внесении изменений и дополнений </w:t>
      </w:r>
      <w:r w:rsidRPr="00F93FA9">
        <w:rPr>
          <w:b/>
          <w:sz w:val="28"/>
          <w:szCs w:val="28"/>
          <w:lang w:val="ru-RU"/>
        </w:rPr>
        <w:br/>
        <w:t>в некоторые законодательные акты Республики Казахстан по вопросам противодействия торговле людьми</w:t>
      </w:r>
    </w:p>
    <w:p w:rsidR="007A6235" w:rsidRPr="00F93FA9" w:rsidRDefault="007A6235" w:rsidP="00D12EBE">
      <w:pPr>
        <w:spacing w:after="0" w:line="240" w:lineRule="auto"/>
        <w:rPr>
          <w:sz w:val="28"/>
          <w:szCs w:val="28"/>
          <w:lang w:val="ru-RU"/>
        </w:rPr>
      </w:pPr>
    </w:p>
    <w:p w:rsidR="00301AFD" w:rsidRPr="00F93FA9" w:rsidRDefault="00301AFD" w:rsidP="00D12EBE">
      <w:pPr>
        <w:tabs>
          <w:tab w:val="left" w:pos="709"/>
        </w:tabs>
        <w:spacing w:after="0" w:line="240" w:lineRule="auto"/>
        <w:jc w:val="both"/>
        <w:rPr>
          <w:sz w:val="28"/>
          <w:lang w:val="ru-RU"/>
        </w:rPr>
      </w:pPr>
      <w:r w:rsidRPr="00F93FA9">
        <w:rPr>
          <w:sz w:val="28"/>
          <w:lang w:val="ru-RU"/>
        </w:rPr>
        <w:t>    </w:t>
      </w:r>
      <w:r w:rsidR="007411B6" w:rsidRPr="00F93FA9">
        <w:rPr>
          <w:sz w:val="28"/>
          <w:lang w:val="ru-RU"/>
        </w:rPr>
        <w:tab/>
      </w:r>
      <w:r w:rsidRPr="00F93FA9">
        <w:rPr>
          <w:sz w:val="28"/>
          <w:lang w:val="ru-RU"/>
        </w:rPr>
        <w:t>Статья 1.</w:t>
      </w:r>
      <w:r w:rsidR="00F837BF" w:rsidRPr="00F93FA9">
        <w:rPr>
          <w:sz w:val="28"/>
          <w:lang w:val="ru-RU"/>
        </w:rPr>
        <w:t xml:space="preserve"> </w:t>
      </w:r>
      <w:r w:rsidRPr="00F93FA9">
        <w:rPr>
          <w:sz w:val="28"/>
          <w:lang w:val="ru-RU"/>
        </w:rPr>
        <w:t xml:space="preserve">Внести </w:t>
      </w:r>
      <w:r w:rsidR="00F837BF" w:rsidRPr="00F93FA9">
        <w:rPr>
          <w:sz w:val="28"/>
          <w:lang w:val="ru-RU"/>
        </w:rPr>
        <w:t xml:space="preserve">изменения и дополнения </w:t>
      </w:r>
      <w:r w:rsidRPr="00F93FA9">
        <w:rPr>
          <w:sz w:val="28"/>
          <w:lang w:val="ru-RU"/>
        </w:rPr>
        <w:t>в</w:t>
      </w:r>
      <w:r w:rsidR="008B3D8B" w:rsidRPr="00F93FA9">
        <w:rPr>
          <w:lang w:val="ru-RU"/>
        </w:rPr>
        <w:t xml:space="preserve"> </w:t>
      </w:r>
      <w:r w:rsidR="00F837BF" w:rsidRPr="00F93FA9">
        <w:rPr>
          <w:sz w:val="28"/>
          <w:lang w:val="ru-RU"/>
        </w:rPr>
        <w:t xml:space="preserve">следующие </w:t>
      </w:r>
      <w:r w:rsidRPr="00F93FA9">
        <w:rPr>
          <w:sz w:val="28"/>
          <w:lang w:val="ru-RU"/>
        </w:rPr>
        <w:t>законодательные акты Республики Казахстан:</w:t>
      </w:r>
      <w:r w:rsidR="00704BA3" w:rsidRPr="00F93FA9">
        <w:rPr>
          <w:sz w:val="28"/>
          <w:lang w:val="ru-RU"/>
        </w:rPr>
        <w:t xml:space="preserve">  </w:t>
      </w:r>
    </w:p>
    <w:p w:rsidR="00BB131E" w:rsidRPr="00F93FA9" w:rsidRDefault="00BB131E" w:rsidP="00D12EBE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F93FA9">
        <w:rPr>
          <w:sz w:val="28"/>
          <w:lang w:val="ru-RU"/>
        </w:rPr>
        <w:tab/>
        <w:t>1.</w:t>
      </w:r>
      <w:r w:rsidRPr="00F93FA9">
        <w:rPr>
          <w:lang w:val="ru-RU"/>
        </w:rPr>
        <w:t xml:space="preserve"> </w:t>
      </w:r>
      <w:r w:rsidRPr="00F93FA9">
        <w:rPr>
          <w:sz w:val="28"/>
          <w:szCs w:val="28"/>
          <w:lang w:val="ru-RU"/>
        </w:rPr>
        <w:t>В Кодекс Республики Казахстан «О брак</w:t>
      </w:r>
      <w:r w:rsidR="009F29E3">
        <w:rPr>
          <w:sz w:val="28"/>
          <w:szCs w:val="28"/>
          <w:lang w:val="ru-RU"/>
        </w:rPr>
        <w:t xml:space="preserve">е (супружестве) и семье»  </w:t>
      </w:r>
      <w:r w:rsidR="009F29E3">
        <w:rPr>
          <w:sz w:val="28"/>
          <w:szCs w:val="28"/>
          <w:lang w:val="ru-RU"/>
        </w:rPr>
        <w:br/>
      </w:r>
      <w:r w:rsidRPr="00F93FA9">
        <w:rPr>
          <w:sz w:val="28"/>
          <w:szCs w:val="28"/>
          <w:lang w:val="ru-RU"/>
        </w:rPr>
        <w:t>от 26 декабря 2011 года:</w:t>
      </w:r>
    </w:p>
    <w:p w:rsidR="00D077D8" w:rsidRPr="00F93FA9" w:rsidRDefault="004039DA" w:rsidP="00D077D8">
      <w:pPr>
        <w:tabs>
          <w:tab w:val="left" w:pos="0"/>
          <w:tab w:val="left" w:pos="709"/>
          <w:tab w:val="left" w:pos="993"/>
        </w:tabs>
        <w:spacing w:after="0" w:line="240" w:lineRule="auto"/>
        <w:ind w:firstLine="709"/>
        <w:jc w:val="both"/>
        <w:rPr>
          <w:bCs/>
          <w:sz w:val="28"/>
          <w:szCs w:val="28"/>
          <w:lang w:val="ru-RU"/>
        </w:rPr>
      </w:pPr>
      <w:r w:rsidRPr="00F93FA9">
        <w:rPr>
          <w:bCs/>
          <w:sz w:val="28"/>
          <w:szCs w:val="28"/>
          <w:lang w:val="ru-RU"/>
        </w:rPr>
        <w:t>1</w:t>
      </w:r>
      <w:r w:rsidR="00BB131E" w:rsidRPr="00F93FA9">
        <w:rPr>
          <w:bCs/>
          <w:sz w:val="28"/>
          <w:szCs w:val="28"/>
          <w:lang w:val="ru-RU"/>
        </w:rPr>
        <w:t xml:space="preserve">) </w:t>
      </w:r>
      <w:r w:rsidR="00D077D8" w:rsidRPr="00F93FA9">
        <w:rPr>
          <w:bCs/>
          <w:sz w:val="28"/>
          <w:szCs w:val="28"/>
          <w:lang w:val="ru-RU"/>
        </w:rPr>
        <w:t>пункт 3 статьи</w:t>
      </w:r>
      <w:r w:rsidR="004020FE" w:rsidRPr="00F93FA9">
        <w:rPr>
          <w:bCs/>
          <w:sz w:val="28"/>
          <w:szCs w:val="28"/>
          <w:lang w:val="ru-RU"/>
        </w:rPr>
        <w:t xml:space="preserve"> 111</w:t>
      </w:r>
      <w:r w:rsidR="00D077D8" w:rsidRPr="00F93FA9">
        <w:rPr>
          <w:bCs/>
          <w:sz w:val="28"/>
          <w:szCs w:val="28"/>
          <w:lang w:val="ru-RU"/>
        </w:rPr>
        <w:t xml:space="preserve"> </w:t>
      </w:r>
      <w:r w:rsidR="004020FE" w:rsidRPr="00F93FA9">
        <w:rPr>
          <w:bCs/>
          <w:sz w:val="28"/>
          <w:szCs w:val="28"/>
          <w:lang w:val="ru-RU"/>
        </w:rPr>
        <w:t>изложить в следующей редакции:</w:t>
      </w:r>
    </w:p>
    <w:p w:rsidR="004020FE" w:rsidRPr="00F93FA9" w:rsidRDefault="00D077D8" w:rsidP="00D12EBE">
      <w:pPr>
        <w:tabs>
          <w:tab w:val="left" w:pos="0"/>
          <w:tab w:val="left" w:pos="709"/>
          <w:tab w:val="left" w:pos="993"/>
        </w:tabs>
        <w:spacing w:after="0" w:line="240" w:lineRule="auto"/>
        <w:ind w:firstLine="709"/>
        <w:jc w:val="both"/>
        <w:rPr>
          <w:bCs/>
          <w:color w:val="FF0000"/>
          <w:sz w:val="28"/>
          <w:szCs w:val="28"/>
          <w:lang w:val="ru-RU"/>
        </w:rPr>
      </w:pPr>
      <w:r w:rsidRPr="00F93FA9">
        <w:rPr>
          <w:sz w:val="28"/>
          <w:szCs w:val="28"/>
          <w:lang w:val="ru-RU"/>
        </w:rPr>
        <w:t xml:space="preserve"> «</w:t>
      </w:r>
      <w:r w:rsidR="004020FE" w:rsidRPr="00F93FA9">
        <w:rPr>
          <w:sz w:val="28"/>
          <w:szCs w:val="28"/>
          <w:lang w:val="ru-RU"/>
        </w:rPr>
        <w:t xml:space="preserve">3. Сотрудниками агентства, филиала и (или) представительства агентства, а также сотрудниками организации по оказанию содействия в устройстве детей-сирот, детей, оставшихся без попечения родителей, в семьи граждан Республики Казахстан не могут быть работники уполномоченного органа в области защиты прав детей Республики Казахстан, местных исполнительных органов, организаций для детей-сирот, детей, оставшихся без </w:t>
      </w:r>
      <w:r w:rsidR="004020FE" w:rsidRPr="00F93FA9">
        <w:rPr>
          <w:sz w:val="28"/>
          <w:szCs w:val="28"/>
          <w:lang w:val="ru-RU"/>
        </w:rPr>
        <w:lastRenderedPageBreak/>
        <w:t xml:space="preserve">попечения родителей, включая их супругов и близких родственников, а также лица, имеющие или имевшие судимость, подвергающиеся или подвергавшиеся уголовному преследованию (за исключением лиц, уголовное преследование </w:t>
      </w:r>
      <w:r w:rsidR="009F29E3">
        <w:rPr>
          <w:sz w:val="28"/>
          <w:szCs w:val="28"/>
          <w:lang w:val="ru-RU"/>
        </w:rPr>
        <w:br/>
      </w:r>
      <w:r w:rsidR="004020FE" w:rsidRPr="00F93FA9">
        <w:rPr>
          <w:sz w:val="28"/>
          <w:szCs w:val="28"/>
          <w:lang w:val="ru-RU"/>
        </w:rPr>
        <w:t>в отношении которых прекращено на основании пунктов 1</w:t>
      </w:r>
      <w:r w:rsidR="00715FFB">
        <w:rPr>
          <w:sz w:val="28"/>
          <w:szCs w:val="28"/>
          <w:lang w:val="ru-RU"/>
        </w:rPr>
        <w:t>)</w:t>
      </w:r>
      <w:r w:rsidR="004020FE" w:rsidRPr="00F93FA9">
        <w:rPr>
          <w:sz w:val="28"/>
          <w:szCs w:val="28"/>
          <w:lang w:val="ru-RU"/>
        </w:rPr>
        <w:t xml:space="preserve"> и 2</w:t>
      </w:r>
      <w:r w:rsidR="00715FFB">
        <w:rPr>
          <w:sz w:val="28"/>
          <w:szCs w:val="28"/>
          <w:lang w:val="ru-RU"/>
        </w:rPr>
        <w:t>)</w:t>
      </w:r>
      <w:r w:rsidR="004020FE" w:rsidRPr="00F93FA9">
        <w:rPr>
          <w:sz w:val="28"/>
          <w:szCs w:val="28"/>
          <w:lang w:val="ru-RU"/>
        </w:rPr>
        <w:t xml:space="preserve"> части первой  статьи 35 Уголовно-процессуального кодекса Республики Казахстан) </w:t>
      </w:r>
      <w:r w:rsidR="009F29E3">
        <w:rPr>
          <w:sz w:val="28"/>
          <w:szCs w:val="28"/>
          <w:lang w:val="ru-RU"/>
        </w:rPr>
        <w:br/>
      </w:r>
      <w:r w:rsidR="004020FE" w:rsidRPr="00F93FA9">
        <w:rPr>
          <w:sz w:val="28"/>
          <w:szCs w:val="28"/>
          <w:lang w:val="ru-RU"/>
        </w:rPr>
        <w:t>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или террористические преступления, торговлю людьми.</w:t>
      </w:r>
      <w:r w:rsidR="009F29E3">
        <w:rPr>
          <w:sz w:val="28"/>
          <w:szCs w:val="28"/>
          <w:lang w:val="ru-RU"/>
        </w:rPr>
        <w:t>»;</w:t>
      </w:r>
    </w:p>
    <w:p w:rsidR="00BB131E" w:rsidRPr="00F93FA9" w:rsidRDefault="007C6575" w:rsidP="00D12EBE">
      <w:pPr>
        <w:tabs>
          <w:tab w:val="left" w:pos="0"/>
          <w:tab w:val="left" w:pos="709"/>
          <w:tab w:val="left" w:pos="993"/>
        </w:tabs>
        <w:spacing w:after="0" w:line="240" w:lineRule="auto"/>
        <w:ind w:firstLine="709"/>
        <w:jc w:val="both"/>
        <w:rPr>
          <w:bCs/>
          <w:sz w:val="28"/>
          <w:szCs w:val="28"/>
          <w:lang w:val="ru-RU"/>
        </w:rPr>
      </w:pPr>
      <w:r w:rsidRPr="00F93FA9">
        <w:rPr>
          <w:bCs/>
          <w:sz w:val="28"/>
          <w:szCs w:val="28"/>
          <w:lang w:val="ru-RU"/>
        </w:rPr>
        <w:t>2)</w:t>
      </w:r>
      <w:r w:rsidR="006915C5" w:rsidRPr="00F93FA9">
        <w:rPr>
          <w:bCs/>
          <w:sz w:val="28"/>
          <w:szCs w:val="28"/>
          <w:lang w:val="ru-RU"/>
        </w:rPr>
        <w:t xml:space="preserve"> </w:t>
      </w:r>
      <w:r w:rsidR="00BB131E" w:rsidRPr="00F93FA9">
        <w:rPr>
          <w:bCs/>
          <w:sz w:val="28"/>
          <w:szCs w:val="28"/>
          <w:lang w:val="ru-RU"/>
        </w:rPr>
        <w:t>в статье 117:</w:t>
      </w:r>
      <w:r w:rsidR="0082624C" w:rsidRPr="00F93FA9">
        <w:rPr>
          <w:bCs/>
          <w:sz w:val="28"/>
          <w:szCs w:val="28"/>
          <w:lang w:val="ru-RU"/>
        </w:rPr>
        <w:t xml:space="preserve"> </w:t>
      </w:r>
    </w:p>
    <w:p w:rsidR="00BB131E" w:rsidRPr="00F93FA9" w:rsidRDefault="00BB131E" w:rsidP="00D12EBE">
      <w:pPr>
        <w:tabs>
          <w:tab w:val="left" w:pos="0"/>
          <w:tab w:val="left" w:pos="709"/>
          <w:tab w:val="left" w:pos="993"/>
        </w:tabs>
        <w:spacing w:after="0" w:line="240" w:lineRule="auto"/>
        <w:ind w:firstLine="709"/>
        <w:jc w:val="both"/>
        <w:rPr>
          <w:bCs/>
          <w:sz w:val="28"/>
          <w:szCs w:val="28"/>
          <w:lang w:val="ru-RU"/>
        </w:rPr>
      </w:pPr>
      <w:r w:rsidRPr="00F93FA9">
        <w:rPr>
          <w:bCs/>
          <w:sz w:val="28"/>
          <w:szCs w:val="28"/>
          <w:lang w:val="ru-RU"/>
        </w:rPr>
        <w:t>пункт 3 изложить в следующей редакции:</w:t>
      </w:r>
    </w:p>
    <w:p w:rsidR="00BB131E" w:rsidRPr="00F93FA9" w:rsidRDefault="00BB131E" w:rsidP="00D12EBE">
      <w:pPr>
        <w:widowControl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93FA9">
        <w:rPr>
          <w:sz w:val="28"/>
          <w:szCs w:val="28"/>
          <w:lang w:val="ru-RU"/>
        </w:rPr>
        <w:t xml:space="preserve">«3. </w:t>
      </w:r>
      <w:r w:rsidR="00933C18" w:rsidRPr="00F93FA9">
        <w:rPr>
          <w:sz w:val="28"/>
          <w:szCs w:val="28"/>
          <w:lang w:val="ru-RU"/>
        </w:rPr>
        <w:t>Должностные лица медицинских организаций и организаций для детей-сирот и детей, оставшихся без попечения родителей, в течение трех рабочих дней со дня оставления новорожденного, поступлени</w:t>
      </w:r>
      <w:r w:rsidR="007F1A72" w:rsidRPr="00F93FA9">
        <w:rPr>
          <w:sz w:val="28"/>
          <w:szCs w:val="28"/>
          <w:lang w:val="ru-RU"/>
        </w:rPr>
        <w:t>я</w:t>
      </w:r>
      <w:r w:rsidR="00933C18" w:rsidRPr="00F93FA9">
        <w:rPr>
          <w:sz w:val="28"/>
          <w:szCs w:val="28"/>
          <w:lang w:val="ru-RU"/>
        </w:rPr>
        <w:t xml:space="preserve"> и доставлени</w:t>
      </w:r>
      <w:r w:rsidR="007F1A72" w:rsidRPr="00F93FA9">
        <w:rPr>
          <w:sz w:val="28"/>
          <w:szCs w:val="28"/>
          <w:lang w:val="ru-RU"/>
        </w:rPr>
        <w:t>я</w:t>
      </w:r>
      <w:r w:rsidR="00933C18" w:rsidRPr="00F93FA9">
        <w:rPr>
          <w:sz w:val="28"/>
          <w:szCs w:val="28"/>
          <w:lang w:val="ru-RU"/>
        </w:rPr>
        <w:t xml:space="preserve"> детей-сирот и детей, оставшихся без попечения родителей, обязаны сообщить об этом в орган, осуществляющий функции по опеке или попечительству</w:t>
      </w:r>
      <w:r w:rsidR="009F29E3">
        <w:rPr>
          <w:sz w:val="28"/>
          <w:szCs w:val="28"/>
          <w:lang w:val="ru-RU"/>
        </w:rPr>
        <w:t>,</w:t>
      </w:r>
      <w:r w:rsidR="00933C18" w:rsidRPr="00F93FA9">
        <w:rPr>
          <w:sz w:val="28"/>
          <w:szCs w:val="28"/>
          <w:lang w:val="ru-RU"/>
        </w:rPr>
        <w:t xml:space="preserve"> и прокуратуру соответствующей административно-территориальной единицы.</w:t>
      </w:r>
      <w:r w:rsidRPr="00F93FA9">
        <w:rPr>
          <w:sz w:val="28"/>
          <w:szCs w:val="28"/>
          <w:lang w:val="ru-RU"/>
        </w:rPr>
        <w:t>»;</w:t>
      </w:r>
    </w:p>
    <w:p w:rsidR="00BB131E" w:rsidRPr="00F93FA9" w:rsidRDefault="009B59AC" w:rsidP="00D12EBE">
      <w:pPr>
        <w:tabs>
          <w:tab w:val="left" w:pos="0"/>
          <w:tab w:val="left" w:pos="709"/>
          <w:tab w:val="left" w:pos="993"/>
        </w:tabs>
        <w:spacing w:after="0" w:line="240" w:lineRule="auto"/>
        <w:ind w:firstLine="709"/>
        <w:jc w:val="both"/>
        <w:rPr>
          <w:bCs/>
          <w:sz w:val="28"/>
          <w:szCs w:val="28"/>
          <w:lang w:val="ru-RU"/>
        </w:rPr>
      </w:pPr>
      <w:r w:rsidRPr="00F93FA9">
        <w:rPr>
          <w:bCs/>
          <w:sz w:val="28"/>
          <w:szCs w:val="28"/>
          <w:lang w:val="ru-RU"/>
        </w:rPr>
        <w:t>п</w:t>
      </w:r>
      <w:r w:rsidR="009D7E65" w:rsidRPr="00F93FA9">
        <w:rPr>
          <w:bCs/>
          <w:sz w:val="28"/>
          <w:szCs w:val="28"/>
          <w:lang w:val="ru-RU"/>
        </w:rPr>
        <w:t xml:space="preserve">ункты 5 и </w:t>
      </w:r>
      <w:r w:rsidR="00BB131E" w:rsidRPr="00F93FA9">
        <w:rPr>
          <w:bCs/>
          <w:sz w:val="28"/>
          <w:szCs w:val="28"/>
          <w:lang w:val="ru-RU"/>
        </w:rPr>
        <w:t>6 изложить в следующей редакции:</w:t>
      </w:r>
    </w:p>
    <w:p w:rsidR="009D7E65" w:rsidRPr="00F93FA9" w:rsidRDefault="00BB131E" w:rsidP="00D12EBE">
      <w:pPr>
        <w:shd w:val="clear" w:color="FFFFFF" w:fill="FFFFFF"/>
        <w:spacing w:after="0" w:line="240" w:lineRule="auto"/>
        <w:ind w:firstLine="709"/>
        <w:jc w:val="both"/>
        <w:rPr>
          <w:bCs/>
          <w:sz w:val="28"/>
          <w:szCs w:val="28"/>
          <w:lang w:val="ru-RU"/>
        </w:rPr>
      </w:pPr>
      <w:r w:rsidRPr="00F93FA9">
        <w:rPr>
          <w:bCs/>
          <w:sz w:val="28"/>
          <w:szCs w:val="28"/>
          <w:lang w:val="ru-RU"/>
        </w:rPr>
        <w:t>«</w:t>
      </w:r>
      <w:r w:rsidR="009D7E65" w:rsidRPr="00F93FA9">
        <w:rPr>
          <w:bCs/>
          <w:sz w:val="28"/>
          <w:szCs w:val="28"/>
          <w:lang w:val="ru-RU"/>
        </w:rPr>
        <w:t>5. Местный исполнительный орган район</w:t>
      </w:r>
      <w:r w:rsidR="009F29E3">
        <w:rPr>
          <w:bCs/>
          <w:sz w:val="28"/>
          <w:szCs w:val="28"/>
          <w:lang w:val="ru-RU"/>
        </w:rPr>
        <w:t>а</w:t>
      </w:r>
      <w:r w:rsidR="009D7E65" w:rsidRPr="00F93FA9">
        <w:rPr>
          <w:bCs/>
          <w:sz w:val="28"/>
          <w:szCs w:val="28"/>
          <w:lang w:val="ru-RU"/>
        </w:rPr>
        <w:t>, город</w:t>
      </w:r>
      <w:r w:rsidR="009F29E3">
        <w:rPr>
          <w:bCs/>
          <w:sz w:val="28"/>
          <w:szCs w:val="28"/>
          <w:lang w:val="ru-RU"/>
        </w:rPr>
        <w:t>а</w:t>
      </w:r>
      <w:r w:rsidR="009D7E65" w:rsidRPr="00F93FA9">
        <w:rPr>
          <w:bCs/>
          <w:sz w:val="28"/>
          <w:szCs w:val="28"/>
          <w:lang w:val="ru-RU"/>
        </w:rPr>
        <w:t xml:space="preserve"> областного значения, город</w:t>
      </w:r>
      <w:r w:rsidR="009F29E3">
        <w:rPr>
          <w:bCs/>
          <w:sz w:val="28"/>
          <w:szCs w:val="28"/>
          <w:lang w:val="ru-RU"/>
        </w:rPr>
        <w:t xml:space="preserve">а </w:t>
      </w:r>
      <w:r w:rsidR="009D7E65" w:rsidRPr="00F93FA9">
        <w:rPr>
          <w:bCs/>
          <w:sz w:val="28"/>
          <w:szCs w:val="28"/>
          <w:lang w:val="ru-RU"/>
        </w:rPr>
        <w:t>республиканского значения, столицы по месту нахождения детей-сирот, детей, оставшихся без попечения родителей,</w:t>
      </w:r>
      <w:r w:rsidR="009D7E65" w:rsidRPr="00F93FA9">
        <w:rPr>
          <w:b/>
          <w:bCs/>
          <w:sz w:val="28"/>
          <w:szCs w:val="28"/>
          <w:lang w:val="ru-RU"/>
        </w:rPr>
        <w:t xml:space="preserve"> </w:t>
      </w:r>
      <w:r w:rsidR="009D7E65" w:rsidRPr="00F93FA9">
        <w:rPr>
          <w:bCs/>
          <w:sz w:val="28"/>
          <w:szCs w:val="28"/>
          <w:lang w:val="ru-RU"/>
        </w:rPr>
        <w:t>в течение месяца со дня поступления сведений о них обеспечивает устройство ребенка (первичный учет Республиканского банка данных).</w:t>
      </w:r>
    </w:p>
    <w:p w:rsidR="00BB131E" w:rsidRPr="00F93FA9" w:rsidRDefault="00BB131E" w:rsidP="00D12EBE">
      <w:pPr>
        <w:shd w:val="clear" w:color="FFFFFF" w:fill="FFFFFF"/>
        <w:spacing w:after="0" w:line="240" w:lineRule="auto"/>
        <w:ind w:firstLine="709"/>
        <w:jc w:val="both"/>
        <w:rPr>
          <w:bCs/>
          <w:sz w:val="28"/>
          <w:szCs w:val="28"/>
          <w:lang w:val="ru-RU"/>
        </w:rPr>
      </w:pPr>
      <w:r w:rsidRPr="00F93FA9">
        <w:rPr>
          <w:bCs/>
          <w:sz w:val="28"/>
          <w:szCs w:val="28"/>
          <w:lang w:val="ru-RU"/>
        </w:rPr>
        <w:t xml:space="preserve">6. </w:t>
      </w:r>
      <w:r w:rsidR="00E75F20" w:rsidRPr="00F93FA9">
        <w:rPr>
          <w:bCs/>
          <w:sz w:val="28"/>
          <w:szCs w:val="28"/>
          <w:lang w:val="ru-RU"/>
        </w:rPr>
        <w:t>При невозможности передать детей-сирот, детей, оставшихся без попечения родителей, гражданам Республики Казахстан на усыновление, под опеку или попечительство, в приемную семью, на воспитание в семью патронатным воспитателям по истечении шестимесячного срока со дня постановки на первичный учет Республиканского банка данных сведения о ребенке переводятся на централизованный учет детей-сирот, детей, оставшихся без попечения родителей, Республиканского банка данных.</w:t>
      </w:r>
    </w:p>
    <w:p w:rsidR="00BB131E" w:rsidRDefault="00BB131E" w:rsidP="00D12EBE">
      <w:pPr>
        <w:shd w:val="clear" w:color="FFFFFF" w:fill="FFFFFF"/>
        <w:spacing w:after="0" w:line="240" w:lineRule="auto"/>
        <w:ind w:firstLine="709"/>
        <w:jc w:val="both"/>
        <w:rPr>
          <w:bCs/>
          <w:sz w:val="28"/>
          <w:szCs w:val="28"/>
          <w:lang w:val="ru-RU"/>
        </w:rPr>
      </w:pPr>
      <w:r w:rsidRPr="00F93FA9">
        <w:rPr>
          <w:bCs/>
          <w:sz w:val="28"/>
          <w:szCs w:val="28"/>
          <w:lang w:val="ru-RU"/>
        </w:rPr>
        <w:t xml:space="preserve">Порядок организации учета детей-сирот и детей, оставшихся без попечения родителей, и доступа к информации о них определяется </w:t>
      </w:r>
      <w:proofErr w:type="spellStart"/>
      <w:proofErr w:type="gramStart"/>
      <w:r w:rsidRPr="00F93FA9">
        <w:rPr>
          <w:bCs/>
          <w:sz w:val="28"/>
          <w:szCs w:val="28"/>
          <w:lang w:val="ru-RU"/>
        </w:rPr>
        <w:t>уполно</w:t>
      </w:r>
      <w:proofErr w:type="spellEnd"/>
      <w:r w:rsidRPr="00F93FA9">
        <w:rPr>
          <w:bCs/>
          <w:sz w:val="28"/>
          <w:szCs w:val="28"/>
          <w:lang w:val="ru-RU"/>
        </w:rPr>
        <w:t>-моченным</w:t>
      </w:r>
      <w:proofErr w:type="gramEnd"/>
      <w:r w:rsidRPr="00F93FA9">
        <w:rPr>
          <w:bCs/>
          <w:sz w:val="28"/>
          <w:szCs w:val="28"/>
          <w:lang w:val="ru-RU"/>
        </w:rPr>
        <w:t xml:space="preserve"> органом в области защиты пр</w:t>
      </w:r>
      <w:r w:rsidR="009F29E3">
        <w:rPr>
          <w:bCs/>
          <w:sz w:val="28"/>
          <w:szCs w:val="28"/>
          <w:lang w:val="ru-RU"/>
        </w:rPr>
        <w:t>ав детей Республики Казахстан.».</w:t>
      </w:r>
    </w:p>
    <w:p w:rsidR="001A44D1" w:rsidRPr="00F93FA9" w:rsidRDefault="001A44D1" w:rsidP="00D12EBE">
      <w:pPr>
        <w:shd w:val="clear" w:color="FFFFFF" w:fill="FFFFFF"/>
        <w:spacing w:after="0" w:line="240" w:lineRule="auto"/>
        <w:ind w:firstLine="709"/>
        <w:jc w:val="both"/>
        <w:rPr>
          <w:bCs/>
          <w:sz w:val="28"/>
          <w:szCs w:val="28"/>
          <w:lang w:val="ru-RU"/>
        </w:rPr>
      </w:pPr>
    </w:p>
    <w:p w:rsidR="00A34F8B" w:rsidRPr="00F93FA9" w:rsidRDefault="00A34F8B" w:rsidP="00D12EBE">
      <w:pPr>
        <w:pStyle w:val="a3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F93FA9">
        <w:rPr>
          <w:sz w:val="28"/>
          <w:lang w:val="ru-RU"/>
        </w:rPr>
        <w:t xml:space="preserve">В Уголовный кодекс Республики Казахстан </w:t>
      </w:r>
      <w:r w:rsidRPr="00F93FA9">
        <w:rPr>
          <w:sz w:val="28"/>
          <w:szCs w:val="28"/>
          <w:lang w:val="ru-RU"/>
        </w:rPr>
        <w:t xml:space="preserve">от </w:t>
      </w:r>
      <w:r w:rsidR="00827BB5" w:rsidRPr="00F93FA9">
        <w:rPr>
          <w:sz w:val="28"/>
          <w:szCs w:val="28"/>
          <w:lang w:val="ru-RU"/>
        </w:rPr>
        <w:t>3</w:t>
      </w:r>
      <w:r w:rsidRPr="00F93FA9">
        <w:rPr>
          <w:sz w:val="28"/>
          <w:szCs w:val="28"/>
          <w:lang w:val="ru-RU"/>
        </w:rPr>
        <w:t xml:space="preserve"> июля 2014 года:   </w:t>
      </w:r>
    </w:p>
    <w:p w:rsidR="00A34F8B" w:rsidRPr="00F93FA9" w:rsidRDefault="00A34F8B" w:rsidP="00D12EBE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F93FA9">
        <w:rPr>
          <w:sz w:val="28"/>
          <w:szCs w:val="28"/>
          <w:lang w:val="ru-RU"/>
        </w:rPr>
        <w:t>в статье 3:</w:t>
      </w:r>
    </w:p>
    <w:p w:rsidR="00A34F8B" w:rsidRPr="00F93FA9" w:rsidRDefault="00A34F8B" w:rsidP="00D12EBE">
      <w:pPr>
        <w:spacing w:after="0" w:line="240" w:lineRule="auto"/>
        <w:ind w:left="705"/>
        <w:jc w:val="both"/>
        <w:rPr>
          <w:sz w:val="28"/>
          <w:szCs w:val="28"/>
          <w:lang w:val="ru-RU"/>
        </w:rPr>
      </w:pPr>
      <w:r w:rsidRPr="00F93FA9">
        <w:rPr>
          <w:sz w:val="28"/>
          <w:szCs w:val="28"/>
          <w:lang w:val="ru-RU"/>
        </w:rPr>
        <w:t>пункт 1) изложить в следующей редакции:</w:t>
      </w:r>
    </w:p>
    <w:p w:rsidR="007F1A72" w:rsidRPr="00F93FA9" w:rsidRDefault="00A34F8B" w:rsidP="007F1A72">
      <w:pPr>
        <w:widowControl w:val="0"/>
        <w:tabs>
          <w:tab w:val="left" w:pos="709"/>
        </w:tabs>
        <w:spacing w:after="0" w:line="240" w:lineRule="auto"/>
        <w:jc w:val="both"/>
        <w:rPr>
          <w:iCs/>
          <w:color w:val="FF0000"/>
          <w:sz w:val="28"/>
          <w:szCs w:val="28"/>
          <w:lang w:val="ru-RU"/>
        </w:rPr>
      </w:pPr>
      <w:r w:rsidRPr="00F93FA9">
        <w:rPr>
          <w:sz w:val="28"/>
          <w:szCs w:val="28"/>
          <w:lang w:val="ru-RU"/>
        </w:rPr>
        <w:tab/>
        <w:t xml:space="preserve">«1) </w:t>
      </w:r>
      <w:r w:rsidR="007F1A72" w:rsidRPr="00F93FA9">
        <w:rPr>
          <w:sz w:val="28"/>
          <w:szCs w:val="28"/>
          <w:lang w:val="ru-RU"/>
        </w:rPr>
        <w:t>эксплуатация человека – использование виновным принудительного труда, то есть любой работы или службы, требуемой от лица путем применения насилия или угрозы его применения</w:t>
      </w:r>
      <w:r w:rsidR="009F29E3">
        <w:rPr>
          <w:sz w:val="28"/>
          <w:szCs w:val="28"/>
          <w:lang w:val="ru-RU"/>
        </w:rPr>
        <w:t>,</w:t>
      </w:r>
      <w:r w:rsidR="007F1A72" w:rsidRPr="00F93FA9">
        <w:rPr>
          <w:sz w:val="28"/>
          <w:szCs w:val="28"/>
          <w:lang w:val="ru-RU"/>
        </w:rPr>
        <w:t xml:space="preserve"> или иных способов принуждения, </w:t>
      </w:r>
      <w:r w:rsidR="007F1A72" w:rsidRPr="00F93FA9">
        <w:rPr>
          <w:iCs/>
          <w:sz w:val="28"/>
          <w:szCs w:val="28"/>
          <w:lang w:val="ru-RU"/>
        </w:rPr>
        <w:t xml:space="preserve">обмана или злоупотребления доверием, с использованием служебного положения, </w:t>
      </w:r>
      <w:r w:rsidR="007F1A72" w:rsidRPr="00F93FA9">
        <w:rPr>
          <w:sz w:val="28"/>
          <w:szCs w:val="28"/>
          <w:lang w:val="ru-RU"/>
        </w:rPr>
        <w:t>материальной или иной зависимости,</w:t>
      </w:r>
      <w:r w:rsidR="007F1A72" w:rsidRPr="00F93FA9">
        <w:rPr>
          <w:color w:val="FF0000"/>
          <w:sz w:val="28"/>
          <w:szCs w:val="28"/>
          <w:lang w:val="ru-RU"/>
        </w:rPr>
        <w:t xml:space="preserve"> </w:t>
      </w:r>
      <w:r w:rsidR="007F1A72" w:rsidRPr="00F93FA9">
        <w:rPr>
          <w:sz w:val="28"/>
          <w:szCs w:val="28"/>
          <w:lang w:val="ru-RU"/>
        </w:rPr>
        <w:t>для выполнения которой это лицо не предложило добровольно своих услуг, за исключением случаев, предусмотренных законами Республики Казахстан;</w:t>
      </w:r>
    </w:p>
    <w:p w:rsidR="007F1A72" w:rsidRPr="00F93FA9" w:rsidRDefault="007F1A72" w:rsidP="007F1A72">
      <w:pPr>
        <w:widowControl w:val="0"/>
        <w:tabs>
          <w:tab w:val="left" w:pos="709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F93FA9">
        <w:rPr>
          <w:sz w:val="28"/>
          <w:szCs w:val="28"/>
          <w:lang w:val="ru-RU"/>
        </w:rPr>
        <w:t xml:space="preserve">     </w:t>
      </w:r>
      <w:r w:rsidRPr="00F93FA9">
        <w:rPr>
          <w:sz w:val="28"/>
          <w:szCs w:val="28"/>
          <w:lang w:val="ru-RU"/>
        </w:rPr>
        <w:tab/>
        <w:t xml:space="preserve">использование виновным занятия проституцией другим лицом или иных </w:t>
      </w:r>
      <w:r w:rsidRPr="00F93FA9">
        <w:rPr>
          <w:sz w:val="28"/>
          <w:szCs w:val="28"/>
          <w:lang w:val="ru-RU"/>
        </w:rPr>
        <w:lastRenderedPageBreak/>
        <w:t>оказываемых им услуг путем применения насилия или угрозы его применения</w:t>
      </w:r>
      <w:r w:rsidR="009F29E3">
        <w:rPr>
          <w:sz w:val="28"/>
          <w:szCs w:val="28"/>
          <w:lang w:val="ru-RU"/>
        </w:rPr>
        <w:t>,</w:t>
      </w:r>
      <w:r w:rsidRPr="00F93FA9">
        <w:rPr>
          <w:sz w:val="28"/>
          <w:szCs w:val="28"/>
          <w:lang w:val="ru-RU"/>
        </w:rPr>
        <w:t xml:space="preserve"> или иных способов принуждения, </w:t>
      </w:r>
      <w:r w:rsidRPr="00F93FA9">
        <w:rPr>
          <w:iCs/>
          <w:sz w:val="28"/>
          <w:szCs w:val="28"/>
          <w:lang w:val="ru-RU"/>
        </w:rPr>
        <w:t xml:space="preserve">обмана или злоупотребления доверием, с использованием служебного положения, </w:t>
      </w:r>
      <w:r w:rsidRPr="00F93FA9">
        <w:rPr>
          <w:sz w:val="28"/>
          <w:szCs w:val="28"/>
          <w:lang w:val="ru-RU"/>
        </w:rPr>
        <w:t xml:space="preserve">материальной или иной зависимости, в целях присвоения полученных доходов или их части, а равно принуждение лица к оказанию услуг сексуального характера без преследования виновным этой цели;      </w:t>
      </w:r>
    </w:p>
    <w:p w:rsidR="007F1A72" w:rsidRPr="00F93FA9" w:rsidRDefault="007F1A72" w:rsidP="007F1A72">
      <w:pPr>
        <w:widowControl w:val="0"/>
        <w:tabs>
          <w:tab w:val="left" w:pos="709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F93FA9">
        <w:rPr>
          <w:sz w:val="28"/>
          <w:szCs w:val="28"/>
          <w:lang w:val="ru-RU"/>
        </w:rPr>
        <w:t xml:space="preserve">     </w:t>
      </w:r>
      <w:r w:rsidRPr="00F93FA9">
        <w:rPr>
          <w:sz w:val="28"/>
          <w:szCs w:val="28"/>
          <w:lang w:val="ru-RU"/>
        </w:rPr>
        <w:tab/>
        <w:t>принуждение лица путем применения насилия или угрозы его применения</w:t>
      </w:r>
      <w:r w:rsidR="009F29E3">
        <w:rPr>
          <w:sz w:val="28"/>
          <w:szCs w:val="28"/>
          <w:lang w:val="ru-RU"/>
        </w:rPr>
        <w:t>,</w:t>
      </w:r>
      <w:r w:rsidRPr="00F93FA9">
        <w:rPr>
          <w:sz w:val="28"/>
          <w:szCs w:val="28"/>
          <w:lang w:val="ru-RU"/>
        </w:rPr>
        <w:t xml:space="preserve"> или иных способов принуждения, </w:t>
      </w:r>
      <w:r w:rsidRPr="00F93FA9">
        <w:rPr>
          <w:iCs/>
          <w:sz w:val="28"/>
          <w:szCs w:val="28"/>
          <w:lang w:val="ru-RU"/>
        </w:rPr>
        <w:t xml:space="preserve">обмана или злоупотребления доверием, с использованием служебного положения, </w:t>
      </w:r>
      <w:r w:rsidRPr="00F93FA9">
        <w:rPr>
          <w:sz w:val="28"/>
          <w:szCs w:val="28"/>
          <w:lang w:val="ru-RU"/>
        </w:rPr>
        <w:t xml:space="preserve">материальной или иной зависимости, к занятию попрошайничеством, то есть к совершению антиобщественного деяния, связанного с </w:t>
      </w:r>
      <w:proofErr w:type="spellStart"/>
      <w:r w:rsidRPr="00F93FA9">
        <w:rPr>
          <w:sz w:val="28"/>
          <w:szCs w:val="28"/>
          <w:lang w:val="ru-RU"/>
        </w:rPr>
        <w:t>выпрашиванием</w:t>
      </w:r>
      <w:proofErr w:type="spellEnd"/>
      <w:r w:rsidRPr="00F93FA9">
        <w:rPr>
          <w:sz w:val="28"/>
          <w:szCs w:val="28"/>
          <w:lang w:val="ru-RU"/>
        </w:rPr>
        <w:t xml:space="preserve"> у других лиц денег и (или) иного имущества;   </w:t>
      </w:r>
    </w:p>
    <w:p w:rsidR="007F1A72" w:rsidRPr="00F93FA9" w:rsidRDefault="007F1A72" w:rsidP="007F1A72">
      <w:pPr>
        <w:tabs>
          <w:tab w:val="left" w:pos="709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F93FA9">
        <w:rPr>
          <w:sz w:val="28"/>
          <w:szCs w:val="28"/>
          <w:lang w:val="ru-RU"/>
        </w:rPr>
        <w:t xml:space="preserve">    </w:t>
      </w:r>
      <w:r w:rsidRPr="00F93FA9">
        <w:rPr>
          <w:sz w:val="28"/>
          <w:szCs w:val="28"/>
          <w:lang w:val="ru-RU"/>
        </w:rPr>
        <w:tab/>
        <w:t>иные действия, связанные с осуществлением виновным полномочий собственника в отношении лица, которое по не зависящим от него причинам не может отказаться от выполнения работ и (или) услуг для виновного и (или) другого лица.</w:t>
      </w:r>
    </w:p>
    <w:p w:rsidR="00B01F12" w:rsidRPr="00F93FA9" w:rsidRDefault="007F1A72" w:rsidP="00AB60D7">
      <w:pPr>
        <w:widowControl w:val="0"/>
        <w:tabs>
          <w:tab w:val="left" w:pos="709"/>
        </w:tabs>
        <w:spacing w:after="0" w:line="240" w:lineRule="auto"/>
        <w:jc w:val="both"/>
        <w:rPr>
          <w:color w:val="FF0000"/>
          <w:sz w:val="28"/>
          <w:szCs w:val="28"/>
          <w:lang w:val="ru-RU"/>
        </w:rPr>
      </w:pPr>
      <w:r w:rsidRPr="00F93FA9">
        <w:rPr>
          <w:sz w:val="28"/>
          <w:szCs w:val="28"/>
          <w:lang w:val="ru-RU"/>
        </w:rPr>
        <w:t xml:space="preserve">    </w:t>
      </w:r>
      <w:r w:rsidRPr="00F93FA9">
        <w:rPr>
          <w:sz w:val="28"/>
          <w:szCs w:val="28"/>
          <w:lang w:val="ru-RU"/>
        </w:rPr>
        <w:tab/>
        <w:t>Согласие потерпевшего на эксплуатацию не является основанием или обстоятельством, исключающим или смягчающим уголовную ответственность и наказание.</w:t>
      </w:r>
      <w:r w:rsidR="00B01F12" w:rsidRPr="00F93FA9">
        <w:rPr>
          <w:sz w:val="28"/>
          <w:szCs w:val="28"/>
          <w:lang w:val="ru-RU"/>
        </w:rPr>
        <w:t>»</w:t>
      </w:r>
      <w:r w:rsidR="007A4D71" w:rsidRPr="00F93FA9">
        <w:rPr>
          <w:sz w:val="28"/>
          <w:szCs w:val="28"/>
          <w:lang w:val="ru-RU"/>
        </w:rPr>
        <w:t xml:space="preserve"> </w:t>
      </w:r>
      <w:r w:rsidR="00D734BA" w:rsidRPr="00F93FA9">
        <w:rPr>
          <w:sz w:val="28"/>
          <w:szCs w:val="28"/>
          <w:lang w:val="ru-RU"/>
        </w:rPr>
        <w:t xml:space="preserve"> </w:t>
      </w:r>
    </w:p>
    <w:p w:rsidR="00A34F8B" w:rsidRPr="00F93FA9" w:rsidRDefault="00A34F8B" w:rsidP="00C435D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F93FA9">
        <w:rPr>
          <w:sz w:val="28"/>
          <w:szCs w:val="28"/>
          <w:lang w:val="ru-RU"/>
        </w:rPr>
        <w:t>дополнить пунктом 1-1) следующего содержания:</w:t>
      </w:r>
    </w:p>
    <w:p w:rsidR="00A34F8B" w:rsidRPr="00F93FA9" w:rsidRDefault="00A34F8B" w:rsidP="00D12EBE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93FA9">
        <w:rPr>
          <w:sz w:val="28"/>
          <w:szCs w:val="28"/>
          <w:lang w:val="ru-RU"/>
        </w:rPr>
        <w:t>«1-1) преступления, связанные с торговлей людьми</w:t>
      </w:r>
      <w:r w:rsidR="009F29E3">
        <w:rPr>
          <w:sz w:val="28"/>
          <w:szCs w:val="28"/>
          <w:lang w:val="ru-RU"/>
        </w:rPr>
        <w:t>,</w:t>
      </w:r>
      <w:r w:rsidRPr="00F93FA9">
        <w:rPr>
          <w:sz w:val="28"/>
          <w:szCs w:val="28"/>
          <w:lang w:val="ru-RU"/>
        </w:rPr>
        <w:t xml:space="preserve"> – деяния, предусмотренные статьями 116, 125 (пунктом 2) части третьей), 126 (пунктом 2) части третьей), 128, 134, 135, 308, 309 настоящего Кодекса;»; </w:t>
      </w:r>
    </w:p>
    <w:p w:rsidR="003571FB" w:rsidRPr="00F93FA9" w:rsidRDefault="003571FB" w:rsidP="003571FB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5"/>
        <w:jc w:val="both"/>
        <w:rPr>
          <w:sz w:val="28"/>
          <w:szCs w:val="28"/>
          <w:lang w:val="ru-RU"/>
        </w:rPr>
      </w:pPr>
      <w:r w:rsidRPr="00F93FA9">
        <w:rPr>
          <w:sz w:val="28"/>
          <w:szCs w:val="28"/>
          <w:lang w:val="ru-RU"/>
        </w:rPr>
        <w:t>часть вторую статьи 309 дополнить пунктом 4) следующего содержания:</w:t>
      </w:r>
    </w:p>
    <w:p w:rsidR="001A44D1" w:rsidRDefault="00E52BD7" w:rsidP="00E52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3"/>
        <w:jc w:val="both"/>
        <w:rPr>
          <w:sz w:val="28"/>
          <w:szCs w:val="28"/>
          <w:lang w:val="ru-RU"/>
        </w:rPr>
      </w:pPr>
      <w:r w:rsidRPr="00F93FA9">
        <w:rPr>
          <w:sz w:val="28"/>
          <w:szCs w:val="28"/>
          <w:lang w:val="ru-RU"/>
        </w:rPr>
        <w:t xml:space="preserve">«4) посредством использования сетей телекоммуникаций, в том числе сети Интернет, </w:t>
      </w:r>
      <w:proofErr w:type="gramStart"/>
      <w:r w:rsidRPr="00F93FA9">
        <w:rPr>
          <w:sz w:val="28"/>
          <w:szCs w:val="28"/>
          <w:lang w:val="ru-RU"/>
        </w:rPr>
        <w:t>– »</w:t>
      </w:r>
      <w:proofErr w:type="gramEnd"/>
      <w:r w:rsidR="009F29E3">
        <w:rPr>
          <w:sz w:val="28"/>
          <w:szCs w:val="28"/>
          <w:lang w:val="ru-RU"/>
        </w:rPr>
        <w:t>.</w:t>
      </w:r>
      <w:r w:rsidR="00E372FD" w:rsidRPr="00F93FA9">
        <w:rPr>
          <w:sz w:val="28"/>
          <w:szCs w:val="28"/>
          <w:lang w:val="ru-RU"/>
        </w:rPr>
        <w:t xml:space="preserve"> </w:t>
      </w:r>
      <w:r w:rsidRPr="00F93FA9">
        <w:rPr>
          <w:sz w:val="28"/>
          <w:szCs w:val="28"/>
          <w:lang w:val="ru-RU"/>
        </w:rPr>
        <w:t xml:space="preserve"> </w:t>
      </w:r>
    </w:p>
    <w:p w:rsidR="002A3BAB" w:rsidRPr="00F93FA9" w:rsidRDefault="00E52BD7" w:rsidP="00E52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3"/>
        <w:jc w:val="both"/>
        <w:rPr>
          <w:sz w:val="28"/>
          <w:szCs w:val="28"/>
          <w:lang w:val="ru-RU"/>
        </w:rPr>
      </w:pPr>
      <w:r w:rsidRPr="00F93FA9">
        <w:rPr>
          <w:sz w:val="28"/>
          <w:szCs w:val="28"/>
          <w:lang w:val="ru-RU"/>
        </w:rPr>
        <w:t xml:space="preserve">   </w:t>
      </w:r>
      <w:r w:rsidR="00290B3C" w:rsidRPr="00F93FA9">
        <w:rPr>
          <w:sz w:val="28"/>
          <w:szCs w:val="28"/>
          <w:lang w:val="ru-RU"/>
        </w:rPr>
        <w:t xml:space="preserve"> </w:t>
      </w:r>
    </w:p>
    <w:p w:rsidR="00A34F8B" w:rsidRPr="00F93FA9" w:rsidRDefault="00A34F8B" w:rsidP="00D12EBE">
      <w:pPr>
        <w:tabs>
          <w:tab w:val="left" w:pos="709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F93FA9">
        <w:rPr>
          <w:sz w:val="28"/>
          <w:lang w:val="ru-RU"/>
        </w:rPr>
        <w:tab/>
        <w:t xml:space="preserve">3. В Уголовно-процессуальный кодекс Республики Казахстан </w:t>
      </w:r>
      <w:r w:rsidRPr="00F93FA9">
        <w:rPr>
          <w:sz w:val="28"/>
          <w:szCs w:val="28"/>
          <w:lang w:val="ru-RU"/>
        </w:rPr>
        <w:t xml:space="preserve">от 4 июля 2014 года:   </w:t>
      </w:r>
    </w:p>
    <w:p w:rsidR="00A34F8B" w:rsidRPr="00F93FA9" w:rsidRDefault="00A34F8B" w:rsidP="00D12EBE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5"/>
        <w:jc w:val="both"/>
        <w:rPr>
          <w:sz w:val="28"/>
          <w:szCs w:val="28"/>
          <w:lang w:val="ru-RU"/>
        </w:rPr>
      </w:pPr>
      <w:r w:rsidRPr="00F93FA9">
        <w:rPr>
          <w:sz w:val="28"/>
          <w:szCs w:val="28"/>
          <w:lang w:val="ru-RU"/>
        </w:rPr>
        <w:t xml:space="preserve"> пункт 6 статьи 71 дополнить подпунктом 24) следующего содержания:</w:t>
      </w:r>
    </w:p>
    <w:p w:rsidR="00EB6995" w:rsidRDefault="00A34F8B" w:rsidP="0006752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93FA9">
        <w:rPr>
          <w:sz w:val="28"/>
          <w:szCs w:val="28"/>
          <w:lang w:val="ru-RU"/>
        </w:rPr>
        <w:t>«24) на получение специальных социальных услуг в соответствии с законодательством Республики Казахстан о противодействии торговле людьми.».</w:t>
      </w:r>
      <w:r w:rsidR="0027541B" w:rsidRPr="00F93FA9">
        <w:rPr>
          <w:sz w:val="28"/>
          <w:szCs w:val="28"/>
          <w:lang w:val="ru-RU"/>
        </w:rPr>
        <w:t xml:space="preserve"> </w:t>
      </w:r>
    </w:p>
    <w:p w:rsidR="001A44D1" w:rsidRPr="00F93FA9" w:rsidRDefault="001A44D1" w:rsidP="0006752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BB131E" w:rsidRPr="00F93FA9" w:rsidRDefault="00545EE6" w:rsidP="0006752B">
      <w:pPr>
        <w:tabs>
          <w:tab w:val="left" w:pos="709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F93FA9">
        <w:rPr>
          <w:sz w:val="28"/>
          <w:szCs w:val="28"/>
          <w:lang w:val="ru-RU"/>
        </w:rPr>
        <w:tab/>
      </w:r>
      <w:r w:rsidR="0006752B" w:rsidRPr="00F93FA9">
        <w:rPr>
          <w:sz w:val="28"/>
          <w:szCs w:val="28"/>
          <w:lang w:val="ru-RU"/>
        </w:rPr>
        <w:t>4</w:t>
      </w:r>
      <w:r w:rsidRPr="00F93FA9">
        <w:rPr>
          <w:sz w:val="28"/>
          <w:szCs w:val="28"/>
          <w:lang w:val="ru-RU"/>
        </w:rPr>
        <w:t xml:space="preserve">. </w:t>
      </w:r>
      <w:r w:rsidR="00BB131E" w:rsidRPr="00F93FA9">
        <w:rPr>
          <w:sz w:val="28"/>
          <w:szCs w:val="28"/>
          <w:lang w:val="ru-RU"/>
        </w:rPr>
        <w:t xml:space="preserve">В Закон Республики Казахстан от 10 января 2018 года «О Фонде компенсации потерпевшим»: </w:t>
      </w:r>
    </w:p>
    <w:p w:rsidR="00BB131E" w:rsidRPr="00F93FA9" w:rsidRDefault="003406A7" w:rsidP="00D12EBE">
      <w:pPr>
        <w:pStyle w:val="a3"/>
        <w:tabs>
          <w:tab w:val="left" w:pos="993"/>
        </w:tabs>
        <w:spacing w:after="0" w:line="240" w:lineRule="auto"/>
        <w:ind w:left="0" w:firstLine="705"/>
        <w:jc w:val="both"/>
        <w:rPr>
          <w:sz w:val="28"/>
          <w:szCs w:val="28"/>
          <w:lang w:val="ru-RU"/>
        </w:rPr>
      </w:pPr>
      <w:r w:rsidRPr="00F93FA9">
        <w:rPr>
          <w:sz w:val="28"/>
          <w:szCs w:val="28"/>
          <w:lang w:val="ru-RU"/>
        </w:rPr>
        <w:t xml:space="preserve">1) </w:t>
      </w:r>
      <w:r w:rsidR="00BB131E" w:rsidRPr="00F93FA9">
        <w:rPr>
          <w:sz w:val="28"/>
          <w:szCs w:val="28"/>
          <w:lang w:val="ru-RU"/>
        </w:rPr>
        <w:t xml:space="preserve">абзац второй подпункта 1) пункта 1 статьи 6 изложить в следующей редакции: </w:t>
      </w:r>
    </w:p>
    <w:p w:rsidR="00BB131E" w:rsidRPr="00F93FA9" w:rsidRDefault="00BB131E" w:rsidP="00D12EBE">
      <w:pPr>
        <w:spacing w:after="0" w:line="240" w:lineRule="auto"/>
        <w:ind w:firstLine="709"/>
        <w:jc w:val="both"/>
        <w:rPr>
          <w:lang w:val="ru-RU"/>
        </w:rPr>
      </w:pPr>
      <w:bookmarkStart w:id="1" w:name="z108"/>
      <w:r w:rsidRPr="00F93FA9">
        <w:rPr>
          <w:sz w:val="28"/>
          <w:lang w:val="ru-RU"/>
        </w:rPr>
        <w:t xml:space="preserve">«по делам об уголовных правонарушениях, предусмотренных статьями 110 (пунктом 4) части второй), 120 (частью 3-1, пунктом 1) части 3-2 и частью четвертой), 121 (частью 3-1, пунктом 1) части 3-2 и частью четвертой), 123 (частью второй), 124, 125 (пунктом </w:t>
      </w:r>
      <w:r w:rsidR="0089338A" w:rsidRPr="00F93FA9">
        <w:rPr>
          <w:sz w:val="28"/>
          <w:lang w:val="ru-RU"/>
        </w:rPr>
        <w:t>2</w:t>
      </w:r>
      <w:r w:rsidRPr="00F93FA9">
        <w:rPr>
          <w:sz w:val="28"/>
          <w:lang w:val="ru-RU"/>
        </w:rPr>
        <w:t xml:space="preserve">) части третьей), 126 (пунктом </w:t>
      </w:r>
      <w:r w:rsidR="0089338A" w:rsidRPr="00F93FA9">
        <w:rPr>
          <w:sz w:val="28"/>
          <w:lang w:val="ru-RU"/>
        </w:rPr>
        <w:t>2</w:t>
      </w:r>
      <w:r w:rsidRPr="00F93FA9">
        <w:rPr>
          <w:sz w:val="28"/>
          <w:lang w:val="ru-RU"/>
        </w:rPr>
        <w:t>) части третьей), 128 (частями первой, второй, третьей и пунктом 1) части четвертой), 134, 135 (частями первой, второй, третьей и пунктом 1) части четвертой), 146 (частями первой и второй) и 308 Уголовного кодекса Республики Казахстан</w:t>
      </w:r>
      <w:bookmarkEnd w:id="1"/>
      <w:r w:rsidR="00D31BD5" w:rsidRPr="00F93FA9">
        <w:rPr>
          <w:sz w:val="28"/>
          <w:lang w:val="ru-RU"/>
        </w:rPr>
        <w:t>;</w:t>
      </w:r>
      <w:r w:rsidRPr="00F93FA9">
        <w:rPr>
          <w:sz w:val="28"/>
          <w:lang w:val="ru-RU"/>
        </w:rPr>
        <w:t>».</w:t>
      </w:r>
    </w:p>
    <w:p w:rsidR="00AF37A2" w:rsidRPr="00F93FA9" w:rsidRDefault="008615FC" w:rsidP="00D12EBE">
      <w:pPr>
        <w:spacing w:after="0" w:line="240" w:lineRule="auto"/>
        <w:ind w:firstLine="708"/>
        <w:jc w:val="both"/>
        <w:rPr>
          <w:sz w:val="28"/>
          <w:lang w:val="ru-RU"/>
        </w:rPr>
      </w:pPr>
      <w:r w:rsidRPr="00F93FA9">
        <w:rPr>
          <w:sz w:val="28"/>
          <w:lang w:val="ru-RU"/>
        </w:rPr>
        <w:lastRenderedPageBreak/>
        <w:t xml:space="preserve">Статья 2. </w:t>
      </w:r>
      <w:r w:rsidR="00AF37A2" w:rsidRPr="00F93FA9">
        <w:rPr>
          <w:sz w:val="28"/>
          <w:szCs w:val="28"/>
          <w:lang w:val="ru-RU"/>
        </w:rPr>
        <w:t>Настоящий Закон вводится в действие по истечении десяти календарных дней после его первого официального опубликования.</w:t>
      </w:r>
    </w:p>
    <w:p w:rsidR="00FB4E5F" w:rsidRPr="00F93FA9" w:rsidRDefault="00FB4E5F" w:rsidP="00D12EBE">
      <w:pPr>
        <w:spacing w:after="0" w:line="240" w:lineRule="auto"/>
        <w:jc w:val="both"/>
        <w:rPr>
          <w:sz w:val="28"/>
          <w:lang w:val="ru-RU"/>
        </w:rPr>
      </w:pPr>
    </w:p>
    <w:p w:rsidR="00FF2463" w:rsidRPr="00F93FA9" w:rsidRDefault="00FF2463" w:rsidP="00D12EBE">
      <w:pPr>
        <w:tabs>
          <w:tab w:val="left" w:pos="709"/>
        </w:tabs>
        <w:spacing w:after="0" w:line="240" w:lineRule="auto"/>
        <w:jc w:val="both"/>
        <w:rPr>
          <w:sz w:val="28"/>
          <w:lang w:val="ru-RU"/>
        </w:rPr>
      </w:pPr>
    </w:p>
    <w:p w:rsidR="009F29E3" w:rsidRDefault="008615FC" w:rsidP="00715FFB">
      <w:pPr>
        <w:tabs>
          <w:tab w:val="left" w:pos="709"/>
        </w:tabs>
        <w:spacing w:after="0" w:line="240" w:lineRule="auto"/>
        <w:ind w:firstLine="709"/>
        <w:jc w:val="both"/>
        <w:rPr>
          <w:b/>
          <w:sz w:val="28"/>
          <w:lang w:val="ru-RU"/>
        </w:rPr>
      </w:pPr>
      <w:r w:rsidRPr="00F93FA9">
        <w:rPr>
          <w:b/>
          <w:sz w:val="28"/>
          <w:lang w:val="ru-RU"/>
        </w:rPr>
        <w:t xml:space="preserve">Президент </w:t>
      </w:r>
    </w:p>
    <w:p w:rsidR="00616582" w:rsidRPr="00FD3F66" w:rsidRDefault="008615FC" w:rsidP="00D12EBE">
      <w:pPr>
        <w:tabs>
          <w:tab w:val="left" w:pos="709"/>
        </w:tabs>
        <w:spacing w:after="0" w:line="240" w:lineRule="auto"/>
        <w:jc w:val="both"/>
        <w:rPr>
          <w:b/>
          <w:sz w:val="28"/>
          <w:lang w:val="ru-RU"/>
        </w:rPr>
      </w:pPr>
      <w:r w:rsidRPr="00F93FA9">
        <w:rPr>
          <w:b/>
          <w:sz w:val="28"/>
          <w:lang w:val="ru-RU"/>
        </w:rPr>
        <w:t>Республики Казахстан</w:t>
      </w:r>
    </w:p>
    <w:sectPr w:rsidR="00616582" w:rsidRPr="00FD3F66" w:rsidSect="0070769A">
      <w:headerReference w:type="default" r:id="rId7"/>
      <w:headerReference w:type="firs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C11" w:rsidRDefault="00D52C11" w:rsidP="006F6FAE">
      <w:pPr>
        <w:spacing w:after="0" w:line="240" w:lineRule="auto"/>
      </w:pPr>
      <w:r>
        <w:separator/>
      </w:r>
    </w:p>
  </w:endnote>
  <w:endnote w:type="continuationSeparator" w:id="0">
    <w:p w:rsidR="00D52C11" w:rsidRDefault="00D52C11" w:rsidP="006F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C11" w:rsidRDefault="00D52C11" w:rsidP="006F6FAE">
      <w:pPr>
        <w:spacing w:after="0" w:line="240" w:lineRule="auto"/>
      </w:pPr>
      <w:r>
        <w:separator/>
      </w:r>
    </w:p>
  </w:footnote>
  <w:footnote w:type="continuationSeparator" w:id="0">
    <w:p w:rsidR="00D52C11" w:rsidRDefault="00D52C11" w:rsidP="006F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208806"/>
      <w:docPartObj>
        <w:docPartGallery w:val="Page Numbers (Top of Page)"/>
        <w:docPartUnique/>
      </w:docPartObj>
    </w:sdtPr>
    <w:sdtEndPr/>
    <w:sdtContent>
      <w:p w:rsidR="0070769A" w:rsidRDefault="00141941">
        <w:pPr>
          <w:pStyle w:val="a5"/>
          <w:jc w:val="center"/>
        </w:pPr>
        <w:r>
          <w:fldChar w:fldCharType="begin"/>
        </w:r>
        <w:r w:rsidR="0070769A">
          <w:instrText>PAGE   \* MERGEFORMAT</w:instrText>
        </w:r>
        <w:r>
          <w:fldChar w:fldCharType="separate"/>
        </w:r>
        <w:r w:rsidR="000E6DE7" w:rsidRPr="000E6DE7">
          <w:rPr>
            <w:noProof/>
            <w:lang w:val="ru-RU"/>
          </w:rPr>
          <w:t>4</w:t>
        </w:r>
        <w:r>
          <w:fldChar w:fldCharType="end"/>
        </w:r>
      </w:p>
    </w:sdtContent>
  </w:sdt>
  <w:p w:rsidR="006F6FAE" w:rsidRDefault="006F6F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69A" w:rsidRDefault="0070769A">
    <w:pPr>
      <w:pStyle w:val="a5"/>
      <w:jc w:val="center"/>
    </w:pPr>
  </w:p>
  <w:p w:rsidR="0070769A" w:rsidRDefault="0070769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79"/>
    <w:multiLevelType w:val="hybridMultilevel"/>
    <w:tmpl w:val="B3BA9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848E2"/>
    <w:multiLevelType w:val="hybridMultilevel"/>
    <w:tmpl w:val="C2FAA6F0"/>
    <w:lvl w:ilvl="0" w:tplc="ADD42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0E252B7"/>
    <w:multiLevelType w:val="hybridMultilevel"/>
    <w:tmpl w:val="A696460A"/>
    <w:lvl w:ilvl="0" w:tplc="ADD42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17B3E6A"/>
    <w:multiLevelType w:val="hybridMultilevel"/>
    <w:tmpl w:val="A696460A"/>
    <w:lvl w:ilvl="0" w:tplc="ADD42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6EE2998"/>
    <w:multiLevelType w:val="hybridMultilevel"/>
    <w:tmpl w:val="120E0CA0"/>
    <w:lvl w:ilvl="0" w:tplc="ADD42E1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7854930"/>
    <w:multiLevelType w:val="hybridMultilevel"/>
    <w:tmpl w:val="A5C884D4"/>
    <w:lvl w:ilvl="0" w:tplc="FB6E490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4206072"/>
    <w:multiLevelType w:val="hybridMultilevel"/>
    <w:tmpl w:val="90EE8584"/>
    <w:lvl w:ilvl="0" w:tplc="BE3ED460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64820EF"/>
    <w:multiLevelType w:val="hybridMultilevel"/>
    <w:tmpl w:val="0C187362"/>
    <w:lvl w:ilvl="0" w:tplc="905CBDD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1B0544"/>
    <w:multiLevelType w:val="hybridMultilevel"/>
    <w:tmpl w:val="77D82124"/>
    <w:lvl w:ilvl="0" w:tplc="CE6CC12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1465C58"/>
    <w:multiLevelType w:val="hybridMultilevel"/>
    <w:tmpl w:val="99BC62EE"/>
    <w:lvl w:ilvl="0" w:tplc="1B34E8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60277D8"/>
    <w:multiLevelType w:val="hybridMultilevel"/>
    <w:tmpl w:val="C9FE9D52"/>
    <w:lvl w:ilvl="0" w:tplc="CDFE3EE2">
      <w:start w:val="2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65D24EF"/>
    <w:multiLevelType w:val="hybridMultilevel"/>
    <w:tmpl w:val="94A4F870"/>
    <w:lvl w:ilvl="0" w:tplc="ADD42E1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0B33C0C"/>
    <w:multiLevelType w:val="hybridMultilevel"/>
    <w:tmpl w:val="4D2604F4"/>
    <w:lvl w:ilvl="0" w:tplc="3D44CE38">
      <w:start w:val="1"/>
      <w:numFmt w:val="decimal"/>
      <w:lvlText w:val="%1)"/>
      <w:lvlJc w:val="left"/>
      <w:pPr>
        <w:ind w:left="6173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B1B771C"/>
    <w:multiLevelType w:val="hybridMultilevel"/>
    <w:tmpl w:val="120E0CA0"/>
    <w:lvl w:ilvl="0" w:tplc="ADD42E1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6183BA9"/>
    <w:multiLevelType w:val="hybridMultilevel"/>
    <w:tmpl w:val="A6905AB4"/>
    <w:lvl w:ilvl="0" w:tplc="B0704D7A">
      <w:start w:val="1"/>
      <w:numFmt w:val="decimal"/>
      <w:lvlText w:val="%1."/>
      <w:lvlJc w:val="left"/>
      <w:pPr>
        <w:ind w:left="3905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2"/>
  </w:num>
  <w:num w:numId="5">
    <w:abstractNumId w:val="3"/>
  </w:num>
  <w:num w:numId="6">
    <w:abstractNumId w:val="13"/>
  </w:num>
  <w:num w:numId="7">
    <w:abstractNumId w:val="9"/>
  </w:num>
  <w:num w:numId="8">
    <w:abstractNumId w:val="14"/>
  </w:num>
  <w:num w:numId="9">
    <w:abstractNumId w:val="4"/>
  </w:num>
  <w:num w:numId="10">
    <w:abstractNumId w:val="11"/>
  </w:num>
  <w:num w:numId="11">
    <w:abstractNumId w:val="10"/>
  </w:num>
  <w:num w:numId="12">
    <w:abstractNumId w:val="1"/>
  </w:num>
  <w:num w:numId="13">
    <w:abstractNumId w:val="5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8D"/>
    <w:rsid w:val="00000899"/>
    <w:rsid w:val="00003F91"/>
    <w:rsid w:val="000076D9"/>
    <w:rsid w:val="00007B1B"/>
    <w:rsid w:val="00023BC2"/>
    <w:rsid w:val="00024981"/>
    <w:rsid w:val="00025969"/>
    <w:rsid w:val="00026563"/>
    <w:rsid w:val="00030ECD"/>
    <w:rsid w:val="00032AF4"/>
    <w:rsid w:val="0004040A"/>
    <w:rsid w:val="00040967"/>
    <w:rsid w:val="00040CBD"/>
    <w:rsid w:val="0005777F"/>
    <w:rsid w:val="0006601D"/>
    <w:rsid w:val="0006752B"/>
    <w:rsid w:val="00072FA8"/>
    <w:rsid w:val="00073BAC"/>
    <w:rsid w:val="00080B1F"/>
    <w:rsid w:val="00083A55"/>
    <w:rsid w:val="000870D3"/>
    <w:rsid w:val="000923F3"/>
    <w:rsid w:val="000A133D"/>
    <w:rsid w:val="000A5C53"/>
    <w:rsid w:val="000B0B0A"/>
    <w:rsid w:val="000B2E57"/>
    <w:rsid w:val="000B32C2"/>
    <w:rsid w:val="000C357C"/>
    <w:rsid w:val="000D0FA8"/>
    <w:rsid w:val="000D48B7"/>
    <w:rsid w:val="000E0F30"/>
    <w:rsid w:val="000E2E05"/>
    <w:rsid w:val="000E6DE7"/>
    <w:rsid w:val="000F0A00"/>
    <w:rsid w:val="000F4F68"/>
    <w:rsid w:val="000F50A7"/>
    <w:rsid w:val="000F53F0"/>
    <w:rsid w:val="00106965"/>
    <w:rsid w:val="00110A25"/>
    <w:rsid w:val="00115592"/>
    <w:rsid w:val="0012604B"/>
    <w:rsid w:val="00133B55"/>
    <w:rsid w:val="00134390"/>
    <w:rsid w:val="001402E5"/>
    <w:rsid w:val="00141941"/>
    <w:rsid w:val="00142E13"/>
    <w:rsid w:val="00145D4B"/>
    <w:rsid w:val="00147031"/>
    <w:rsid w:val="0015252E"/>
    <w:rsid w:val="00157D4A"/>
    <w:rsid w:val="00163AA9"/>
    <w:rsid w:val="00165E3E"/>
    <w:rsid w:val="00172777"/>
    <w:rsid w:val="0018040F"/>
    <w:rsid w:val="00185546"/>
    <w:rsid w:val="001A18A5"/>
    <w:rsid w:val="001A44D1"/>
    <w:rsid w:val="001B02E7"/>
    <w:rsid w:val="001B33EE"/>
    <w:rsid w:val="001B36FA"/>
    <w:rsid w:val="001B45B8"/>
    <w:rsid w:val="001B7583"/>
    <w:rsid w:val="001C22C3"/>
    <w:rsid w:val="001C2FB7"/>
    <w:rsid w:val="001C531F"/>
    <w:rsid w:val="001D2310"/>
    <w:rsid w:val="001D56EA"/>
    <w:rsid w:val="001D630B"/>
    <w:rsid w:val="001F4F67"/>
    <w:rsid w:val="001F7486"/>
    <w:rsid w:val="00220042"/>
    <w:rsid w:val="0022787A"/>
    <w:rsid w:val="00233098"/>
    <w:rsid w:val="00234594"/>
    <w:rsid w:val="00236044"/>
    <w:rsid w:val="00241EC4"/>
    <w:rsid w:val="002430A8"/>
    <w:rsid w:val="00250264"/>
    <w:rsid w:val="002608A6"/>
    <w:rsid w:val="002631B6"/>
    <w:rsid w:val="0026409C"/>
    <w:rsid w:val="00264981"/>
    <w:rsid w:val="002670A0"/>
    <w:rsid w:val="0027131E"/>
    <w:rsid w:val="0027541B"/>
    <w:rsid w:val="0027617F"/>
    <w:rsid w:val="002803C3"/>
    <w:rsid w:val="00283441"/>
    <w:rsid w:val="00284867"/>
    <w:rsid w:val="00290B3C"/>
    <w:rsid w:val="0029105A"/>
    <w:rsid w:val="002A3BAB"/>
    <w:rsid w:val="002B45FC"/>
    <w:rsid w:val="002B743D"/>
    <w:rsid w:val="002C2494"/>
    <w:rsid w:val="002C3E90"/>
    <w:rsid w:val="002D2932"/>
    <w:rsid w:val="002D55A1"/>
    <w:rsid w:val="002F0FA2"/>
    <w:rsid w:val="002F2D69"/>
    <w:rsid w:val="00301AFD"/>
    <w:rsid w:val="0030602A"/>
    <w:rsid w:val="00323755"/>
    <w:rsid w:val="003406A7"/>
    <w:rsid w:val="00341CC8"/>
    <w:rsid w:val="00345992"/>
    <w:rsid w:val="00347FA2"/>
    <w:rsid w:val="00353F84"/>
    <w:rsid w:val="00355298"/>
    <w:rsid w:val="003571FB"/>
    <w:rsid w:val="00362EF2"/>
    <w:rsid w:val="003630A2"/>
    <w:rsid w:val="0036346D"/>
    <w:rsid w:val="00364DFD"/>
    <w:rsid w:val="00365AE4"/>
    <w:rsid w:val="0037001D"/>
    <w:rsid w:val="00374AB3"/>
    <w:rsid w:val="003831F2"/>
    <w:rsid w:val="0038466C"/>
    <w:rsid w:val="0038586E"/>
    <w:rsid w:val="00385AE8"/>
    <w:rsid w:val="00387D4E"/>
    <w:rsid w:val="003B2F19"/>
    <w:rsid w:val="003B4C91"/>
    <w:rsid w:val="003C02BF"/>
    <w:rsid w:val="003C79A1"/>
    <w:rsid w:val="003D064E"/>
    <w:rsid w:val="003D2201"/>
    <w:rsid w:val="003E2988"/>
    <w:rsid w:val="003E491F"/>
    <w:rsid w:val="003F51CE"/>
    <w:rsid w:val="004015D8"/>
    <w:rsid w:val="004020FE"/>
    <w:rsid w:val="004039DA"/>
    <w:rsid w:val="004125B4"/>
    <w:rsid w:val="0041587F"/>
    <w:rsid w:val="00427451"/>
    <w:rsid w:val="00431EEA"/>
    <w:rsid w:val="00435270"/>
    <w:rsid w:val="004353D5"/>
    <w:rsid w:val="004472F8"/>
    <w:rsid w:val="0045773A"/>
    <w:rsid w:val="00460750"/>
    <w:rsid w:val="00462051"/>
    <w:rsid w:val="00471037"/>
    <w:rsid w:val="00475647"/>
    <w:rsid w:val="0047582D"/>
    <w:rsid w:val="004773B5"/>
    <w:rsid w:val="00477972"/>
    <w:rsid w:val="00477AEC"/>
    <w:rsid w:val="00485642"/>
    <w:rsid w:val="004A3B0A"/>
    <w:rsid w:val="004B1E07"/>
    <w:rsid w:val="004C105E"/>
    <w:rsid w:val="004C2592"/>
    <w:rsid w:val="004C5151"/>
    <w:rsid w:val="004C5655"/>
    <w:rsid w:val="004D2D4A"/>
    <w:rsid w:val="004E3691"/>
    <w:rsid w:val="004E4703"/>
    <w:rsid w:val="004E5C48"/>
    <w:rsid w:val="004F4513"/>
    <w:rsid w:val="004F525F"/>
    <w:rsid w:val="00501CA2"/>
    <w:rsid w:val="0050278A"/>
    <w:rsid w:val="00503CD8"/>
    <w:rsid w:val="00505472"/>
    <w:rsid w:val="0051143E"/>
    <w:rsid w:val="00522542"/>
    <w:rsid w:val="00522AFD"/>
    <w:rsid w:val="005237D0"/>
    <w:rsid w:val="00527FA8"/>
    <w:rsid w:val="00531CB9"/>
    <w:rsid w:val="005349FA"/>
    <w:rsid w:val="00545EE6"/>
    <w:rsid w:val="005548AC"/>
    <w:rsid w:val="00554B03"/>
    <w:rsid w:val="00557E50"/>
    <w:rsid w:val="00560B1C"/>
    <w:rsid w:val="00563C9F"/>
    <w:rsid w:val="00566146"/>
    <w:rsid w:val="00570F9B"/>
    <w:rsid w:val="00573385"/>
    <w:rsid w:val="00574483"/>
    <w:rsid w:val="00574EB7"/>
    <w:rsid w:val="00583562"/>
    <w:rsid w:val="00590CC4"/>
    <w:rsid w:val="00591C6D"/>
    <w:rsid w:val="0059270C"/>
    <w:rsid w:val="0059586C"/>
    <w:rsid w:val="00595EF0"/>
    <w:rsid w:val="005A7573"/>
    <w:rsid w:val="005B01AE"/>
    <w:rsid w:val="005B0C87"/>
    <w:rsid w:val="005D4D34"/>
    <w:rsid w:val="005E61E6"/>
    <w:rsid w:val="005F4F7F"/>
    <w:rsid w:val="006007B3"/>
    <w:rsid w:val="006106D4"/>
    <w:rsid w:val="00616582"/>
    <w:rsid w:val="006273D7"/>
    <w:rsid w:val="00627AA7"/>
    <w:rsid w:val="006322C0"/>
    <w:rsid w:val="00637667"/>
    <w:rsid w:val="00641E4F"/>
    <w:rsid w:val="00642CDA"/>
    <w:rsid w:val="006515D7"/>
    <w:rsid w:val="00666164"/>
    <w:rsid w:val="00680E4B"/>
    <w:rsid w:val="0068304E"/>
    <w:rsid w:val="006848BD"/>
    <w:rsid w:val="00690B90"/>
    <w:rsid w:val="006915C5"/>
    <w:rsid w:val="006931B1"/>
    <w:rsid w:val="0069582C"/>
    <w:rsid w:val="0069600B"/>
    <w:rsid w:val="0069694E"/>
    <w:rsid w:val="006B3E6C"/>
    <w:rsid w:val="006B59D9"/>
    <w:rsid w:val="006D11CE"/>
    <w:rsid w:val="006D15D8"/>
    <w:rsid w:val="006D2203"/>
    <w:rsid w:val="006D34A5"/>
    <w:rsid w:val="006E07FC"/>
    <w:rsid w:val="006F1D8D"/>
    <w:rsid w:val="006F4EB7"/>
    <w:rsid w:val="006F6FAE"/>
    <w:rsid w:val="00704BA3"/>
    <w:rsid w:val="0070769A"/>
    <w:rsid w:val="007078A4"/>
    <w:rsid w:val="00713CAC"/>
    <w:rsid w:val="00715FFB"/>
    <w:rsid w:val="007200CC"/>
    <w:rsid w:val="00726DA3"/>
    <w:rsid w:val="00732057"/>
    <w:rsid w:val="00732E32"/>
    <w:rsid w:val="0073445F"/>
    <w:rsid w:val="00734E3C"/>
    <w:rsid w:val="00740C2F"/>
    <w:rsid w:val="007411B6"/>
    <w:rsid w:val="00745606"/>
    <w:rsid w:val="00745E93"/>
    <w:rsid w:val="00746931"/>
    <w:rsid w:val="007476F5"/>
    <w:rsid w:val="0075019E"/>
    <w:rsid w:val="0075443C"/>
    <w:rsid w:val="007606AF"/>
    <w:rsid w:val="00763CC0"/>
    <w:rsid w:val="007640E8"/>
    <w:rsid w:val="00765742"/>
    <w:rsid w:val="00770413"/>
    <w:rsid w:val="007722C1"/>
    <w:rsid w:val="0078065F"/>
    <w:rsid w:val="00781C21"/>
    <w:rsid w:val="00786CA8"/>
    <w:rsid w:val="00787181"/>
    <w:rsid w:val="00795FE1"/>
    <w:rsid w:val="007A0D0C"/>
    <w:rsid w:val="007A4D71"/>
    <w:rsid w:val="007A6235"/>
    <w:rsid w:val="007B2CC9"/>
    <w:rsid w:val="007C6575"/>
    <w:rsid w:val="007D7CB2"/>
    <w:rsid w:val="007E11C2"/>
    <w:rsid w:val="007E3C3A"/>
    <w:rsid w:val="007E56B8"/>
    <w:rsid w:val="007E79D8"/>
    <w:rsid w:val="007F1A72"/>
    <w:rsid w:val="007F25BD"/>
    <w:rsid w:val="007F6D59"/>
    <w:rsid w:val="00811063"/>
    <w:rsid w:val="00822D28"/>
    <w:rsid w:val="00825DEA"/>
    <w:rsid w:val="0082624C"/>
    <w:rsid w:val="00827BB5"/>
    <w:rsid w:val="00831550"/>
    <w:rsid w:val="00835294"/>
    <w:rsid w:val="00837FF6"/>
    <w:rsid w:val="00840443"/>
    <w:rsid w:val="0084479D"/>
    <w:rsid w:val="008465D9"/>
    <w:rsid w:val="00850C32"/>
    <w:rsid w:val="00854E48"/>
    <w:rsid w:val="008615FC"/>
    <w:rsid w:val="00870AC5"/>
    <w:rsid w:val="00872289"/>
    <w:rsid w:val="00872468"/>
    <w:rsid w:val="00876C18"/>
    <w:rsid w:val="0088543C"/>
    <w:rsid w:val="0088657A"/>
    <w:rsid w:val="00887AD2"/>
    <w:rsid w:val="0089338A"/>
    <w:rsid w:val="008952DA"/>
    <w:rsid w:val="0089636F"/>
    <w:rsid w:val="008A02E9"/>
    <w:rsid w:val="008A5D48"/>
    <w:rsid w:val="008B0224"/>
    <w:rsid w:val="008B2723"/>
    <w:rsid w:val="008B3D8B"/>
    <w:rsid w:val="008C7B01"/>
    <w:rsid w:val="008D00E3"/>
    <w:rsid w:val="008D1045"/>
    <w:rsid w:val="008E619F"/>
    <w:rsid w:val="008E6A78"/>
    <w:rsid w:val="008F3C61"/>
    <w:rsid w:val="00905915"/>
    <w:rsid w:val="00915FA1"/>
    <w:rsid w:val="00921A9A"/>
    <w:rsid w:val="00924D15"/>
    <w:rsid w:val="00933C18"/>
    <w:rsid w:val="00940CCF"/>
    <w:rsid w:val="00954734"/>
    <w:rsid w:val="00960D25"/>
    <w:rsid w:val="0097210A"/>
    <w:rsid w:val="00974AD9"/>
    <w:rsid w:val="00976E43"/>
    <w:rsid w:val="0098055A"/>
    <w:rsid w:val="00985007"/>
    <w:rsid w:val="009856E5"/>
    <w:rsid w:val="00995708"/>
    <w:rsid w:val="009A058D"/>
    <w:rsid w:val="009A120E"/>
    <w:rsid w:val="009A654B"/>
    <w:rsid w:val="009B580D"/>
    <w:rsid w:val="009B59AC"/>
    <w:rsid w:val="009B6D7A"/>
    <w:rsid w:val="009C3C06"/>
    <w:rsid w:val="009D1914"/>
    <w:rsid w:val="009D3D24"/>
    <w:rsid w:val="009D523D"/>
    <w:rsid w:val="009D78B1"/>
    <w:rsid w:val="009D7E65"/>
    <w:rsid w:val="009F03E4"/>
    <w:rsid w:val="009F1B3E"/>
    <w:rsid w:val="009F29E3"/>
    <w:rsid w:val="009F34CE"/>
    <w:rsid w:val="009F4C20"/>
    <w:rsid w:val="009F6E0A"/>
    <w:rsid w:val="00A207DC"/>
    <w:rsid w:val="00A20E2C"/>
    <w:rsid w:val="00A211EF"/>
    <w:rsid w:val="00A24221"/>
    <w:rsid w:val="00A34F8B"/>
    <w:rsid w:val="00A37B0E"/>
    <w:rsid w:val="00A4012C"/>
    <w:rsid w:val="00A40DBA"/>
    <w:rsid w:val="00A44557"/>
    <w:rsid w:val="00A50269"/>
    <w:rsid w:val="00A5104B"/>
    <w:rsid w:val="00A51E28"/>
    <w:rsid w:val="00A54C55"/>
    <w:rsid w:val="00A55BFD"/>
    <w:rsid w:val="00A56FCC"/>
    <w:rsid w:val="00A609B4"/>
    <w:rsid w:val="00A81F8F"/>
    <w:rsid w:val="00A820D6"/>
    <w:rsid w:val="00A907C1"/>
    <w:rsid w:val="00A93652"/>
    <w:rsid w:val="00A94DF2"/>
    <w:rsid w:val="00AA06D2"/>
    <w:rsid w:val="00AA457A"/>
    <w:rsid w:val="00AA731F"/>
    <w:rsid w:val="00AB0E05"/>
    <w:rsid w:val="00AB60D7"/>
    <w:rsid w:val="00AB6B43"/>
    <w:rsid w:val="00AF37A2"/>
    <w:rsid w:val="00AF499B"/>
    <w:rsid w:val="00AF5AB0"/>
    <w:rsid w:val="00AF6933"/>
    <w:rsid w:val="00B01F12"/>
    <w:rsid w:val="00B04B7E"/>
    <w:rsid w:val="00B05150"/>
    <w:rsid w:val="00B05E8C"/>
    <w:rsid w:val="00B06851"/>
    <w:rsid w:val="00B1508D"/>
    <w:rsid w:val="00B174AE"/>
    <w:rsid w:val="00B26576"/>
    <w:rsid w:val="00B41998"/>
    <w:rsid w:val="00B44D7C"/>
    <w:rsid w:val="00B46E8B"/>
    <w:rsid w:val="00B47DA7"/>
    <w:rsid w:val="00B5588F"/>
    <w:rsid w:val="00B560AB"/>
    <w:rsid w:val="00B600BB"/>
    <w:rsid w:val="00B62C9F"/>
    <w:rsid w:val="00B654F4"/>
    <w:rsid w:val="00B667E4"/>
    <w:rsid w:val="00B71B95"/>
    <w:rsid w:val="00B72CB7"/>
    <w:rsid w:val="00B758CE"/>
    <w:rsid w:val="00B82E6F"/>
    <w:rsid w:val="00B84190"/>
    <w:rsid w:val="00BA1977"/>
    <w:rsid w:val="00BA2536"/>
    <w:rsid w:val="00BA2946"/>
    <w:rsid w:val="00BA5977"/>
    <w:rsid w:val="00BB131E"/>
    <w:rsid w:val="00BB158E"/>
    <w:rsid w:val="00BC0008"/>
    <w:rsid w:val="00BC4FDA"/>
    <w:rsid w:val="00BD0C2C"/>
    <w:rsid w:val="00BD3DF1"/>
    <w:rsid w:val="00BE1DE1"/>
    <w:rsid w:val="00BE71F1"/>
    <w:rsid w:val="00BF40E2"/>
    <w:rsid w:val="00BF6DDA"/>
    <w:rsid w:val="00C05C06"/>
    <w:rsid w:val="00C10FF2"/>
    <w:rsid w:val="00C12AB3"/>
    <w:rsid w:val="00C167F5"/>
    <w:rsid w:val="00C30CD6"/>
    <w:rsid w:val="00C31C05"/>
    <w:rsid w:val="00C328AA"/>
    <w:rsid w:val="00C33BEE"/>
    <w:rsid w:val="00C373D5"/>
    <w:rsid w:val="00C41C94"/>
    <w:rsid w:val="00C435DE"/>
    <w:rsid w:val="00C50D36"/>
    <w:rsid w:val="00C56849"/>
    <w:rsid w:val="00C5747B"/>
    <w:rsid w:val="00C57D9E"/>
    <w:rsid w:val="00C63A46"/>
    <w:rsid w:val="00C65840"/>
    <w:rsid w:val="00C66C6D"/>
    <w:rsid w:val="00C93668"/>
    <w:rsid w:val="00C97E9D"/>
    <w:rsid w:val="00CA61D7"/>
    <w:rsid w:val="00CB10EC"/>
    <w:rsid w:val="00CB2820"/>
    <w:rsid w:val="00CB4BEC"/>
    <w:rsid w:val="00CC55C7"/>
    <w:rsid w:val="00CD4896"/>
    <w:rsid w:val="00CD5F94"/>
    <w:rsid w:val="00CE1E0C"/>
    <w:rsid w:val="00CE43EC"/>
    <w:rsid w:val="00CE7D3D"/>
    <w:rsid w:val="00CF139A"/>
    <w:rsid w:val="00CF3DDA"/>
    <w:rsid w:val="00D02D75"/>
    <w:rsid w:val="00D077D8"/>
    <w:rsid w:val="00D10D57"/>
    <w:rsid w:val="00D12EBE"/>
    <w:rsid w:val="00D14330"/>
    <w:rsid w:val="00D17E8A"/>
    <w:rsid w:val="00D22B37"/>
    <w:rsid w:val="00D23486"/>
    <w:rsid w:val="00D234E6"/>
    <w:rsid w:val="00D31BD5"/>
    <w:rsid w:val="00D42A2F"/>
    <w:rsid w:val="00D43718"/>
    <w:rsid w:val="00D4380F"/>
    <w:rsid w:val="00D444E9"/>
    <w:rsid w:val="00D463C3"/>
    <w:rsid w:val="00D46E64"/>
    <w:rsid w:val="00D52C11"/>
    <w:rsid w:val="00D5319F"/>
    <w:rsid w:val="00D53ADC"/>
    <w:rsid w:val="00D613DE"/>
    <w:rsid w:val="00D614F2"/>
    <w:rsid w:val="00D67535"/>
    <w:rsid w:val="00D70CDA"/>
    <w:rsid w:val="00D734BA"/>
    <w:rsid w:val="00D77BF0"/>
    <w:rsid w:val="00D80814"/>
    <w:rsid w:val="00D83B8B"/>
    <w:rsid w:val="00D90B31"/>
    <w:rsid w:val="00DA0842"/>
    <w:rsid w:val="00DA2725"/>
    <w:rsid w:val="00DA2E4D"/>
    <w:rsid w:val="00DB1500"/>
    <w:rsid w:val="00DC1BC1"/>
    <w:rsid w:val="00DC6D9A"/>
    <w:rsid w:val="00DC7296"/>
    <w:rsid w:val="00DD0F5E"/>
    <w:rsid w:val="00DD18D3"/>
    <w:rsid w:val="00DD4846"/>
    <w:rsid w:val="00DE1763"/>
    <w:rsid w:val="00E102E9"/>
    <w:rsid w:val="00E14092"/>
    <w:rsid w:val="00E1494C"/>
    <w:rsid w:val="00E25A14"/>
    <w:rsid w:val="00E25F82"/>
    <w:rsid w:val="00E3246D"/>
    <w:rsid w:val="00E34715"/>
    <w:rsid w:val="00E372FD"/>
    <w:rsid w:val="00E40D8C"/>
    <w:rsid w:val="00E52BD7"/>
    <w:rsid w:val="00E53DDF"/>
    <w:rsid w:val="00E56A39"/>
    <w:rsid w:val="00E65F4D"/>
    <w:rsid w:val="00E75726"/>
    <w:rsid w:val="00E75F20"/>
    <w:rsid w:val="00E82854"/>
    <w:rsid w:val="00E84A63"/>
    <w:rsid w:val="00E87B40"/>
    <w:rsid w:val="00E930CD"/>
    <w:rsid w:val="00E9356C"/>
    <w:rsid w:val="00E96495"/>
    <w:rsid w:val="00E97E3C"/>
    <w:rsid w:val="00EA2D91"/>
    <w:rsid w:val="00EA69B6"/>
    <w:rsid w:val="00EB6995"/>
    <w:rsid w:val="00EC2346"/>
    <w:rsid w:val="00EC75D5"/>
    <w:rsid w:val="00EE1663"/>
    <w:rsid w:val="00EE609A"/>
    <w:rsid w:val="00EF360A"/>
    <w:rsid w:val="00F1002D"/>
    <w:rsid w:val="00F1120E"/>
    <w:rsid w:val="00F20D5A"/>
    <w:rsid w:val="00F23639"/>
    <w:rsid w:val="00F23D96"/>
    <w:rsid w:val="00F336D3"/>
    <w:rsid w:val="00F43153"/>
    <w:rsid w:val="00F479D1"/>
    <w:rsid w:val="00F55635"/>
    <w:rsid w:val="00F64DE8"/>
    <w:rsid w:val="00F65325"/>
    <w:rsid w:val="00F71410"/>
    <w:rsid w:val="00F72B9A"/>
    <w:rsid w:val="00F730F4"/>
    <w:rsid w:val="00F837BF"/>
    <w:rsid w:val="00F93FA9"/>
    <w:rsid w:val="00FB4E5F"/>
    <w:rsid w:val="00FC3CA7"/>
    <w:rsid w:val="00FC469B"/>
    <w:rsid w:val="00FD00A2"/>
    <w:rsid w:val="00FD18F4"/>
    <w:rsid w:val="00FD2CAB"/>
    <w:rsid w:val="00FD3F66"/>
    <w:rsid w:val="00FD7923"/>
    <w:rsid w:val="00FE1430"/>
    <w:rsid w:val="00FF0C5F"/>
    <w:rsid w:val="00FF2463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CDA2D1-E65E-493D-9F6A-AC31C20C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F30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Akapit z listą BS,Bullet1,Цветная заливка - Акцент 31,Ha,MCHIP_list paragraph,Recommendation,Resume Title,Colorful List - Accent 111,List Paragraph_Table bullets,Bullets - level 1,Bullets"/>
    <w:basedOn w:val="a"/>
    <w:link w:val="a4"/>
    <w:uiPriority w:val="34"/>
    <w:qFormat/>
    <w:rsid w:val="008615FC"/>
    <w:pPr>
      <w:ind w:left="720"/>
      <w:contextualSpacing/>
    </w:pPr>
  </w:style>
  <w:style w:type="character" w:customStyle="1" w:styleId="a4">
    <w:name w:val="Абзац списка Знак"/>
    <w:aliases w:val="List_Paragraph Знак,Multilevel para_II Знак,List Paragraph1 Знак,Akapit z listą BS Знак,Bullet1 Знак,Цветная заливка - Акцент 31 Знак,Ha Знак,MCHIP_list paragraph Знак,Recommendation Знак,Resume Title Знак,Bullets - level 1 Знак"/>
    <w:link w:val="a3"/>
    <w:uiPriority w:val="34"/>
    <w:qFormat/>
    <w:locked/>
    <w:rsid w:val="0038466C"/>
    <w:rPr>
      <w:rFonts w:ascii="Times New Roman" w:eastAsia="Times New Roman" w:hAnsi="Times New Roman" w:cs="Times New Roman"/>
      <w:lang w:val="en-US"/>
    </w:rPr>
  </w:style>
  <w:style w:type="paragraph" w:styleId="a5">
    <w:name w:val="header"/>
    <w:basedOn w:val="a"/>
    <w:link w:val="a6"/>
    <w:uiPriority w:val="99"/>
    <w:unhideWhenUsed/>
    <w:rsid w:val="006F6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6FAE"/>
    <w:rPr>
      <w:rFonts w:ascii="Times New Roman" w:eastAsia="Times New Roman" w:hAnsi="Times New Roman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6F6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6FAE"/>
    <w:rPr>
      <w:rFonts w:ascii="Times New Roman" w:eastAsia="Times New Roman" w:hAnsi="Times New Roman" w:cs="Times New Roman"/>
      <w:lang w:val="en-US"/>
    </w:rPr>
  </w:style>
  <w:style w:type="paragraph" w:customStyle="1" w:styleId="pj">
    <w:name w:val="pj"/>
    <w:basedOn w:val="a"/>
    <w:rsid w:val="00157D4A"/>
    <w:pPr>
      <w:spacing w:before="100" w:beforeAutospacing="1" w:after="100" w:afterAutospacing="1" w:line="240" w:lineRule="auto"/>
    </w:pPr>
    <w:rPr>
      <w:color w:val="000000"/>
      <w:sz w:val="24"/>
      <w:szCs w:val="24"/>
      <w:lang w:val="ru-RU" w:eastAsia="ru-RU"/>
    </w:rPr>
  </w:style>
  <w:style w:type="character" w:styleId="a9">
    <w:name w:val="Hyperlink"/>
    <w:basedOn w:val="a0"/>
    <w:uiPriority w:val="99"/>
    <w:unhideWhenUsed/>
    <w:rsid w:val="00157D4A"/>
    <w:rPr>
      <w:color w:val="000080"/>
      <w:u w:val="single"/>
    </w:rPr>
  </w:style>
  <w:style w:type="character" w:customStyle="1" w:styleId="s0">
    <w:name w:val="s0"/>
    <w:basedOn w:val="a0"/>
    <w:rsid w:val="00157D4A"/>
    <w:rPr>
      <w:color w:val="000000"/>
    </w:rPr>
  </w:style>
  <w:style w:type="character" w:customStyle="1" w:styleId="s1">
    <w:name w:val="s1"/>
    <w:basedOn w:val="a0"/>
    <w:rsid w:val="00960D25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FF2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2463"/>
    <w:rPr>
      <w:rFonts w:ascii="Segoe UI" w:eastAsia="Times New Roman" w:hAnsi="Segoe UI" w:cs="Segoe UI"/>
      <w:sz w:val="18"/>
      <w:szCs w:val="18"/>
      <w:lang w:val="en-US"/>
    </w:rPr>
  </w:style>
  <w:style w:type="paragraph" w:styleId="ac">
    <w:name w:val="Normal (Web)"/>
    <w:aliases w:val="Обычный (Web)"/>
    <w:basedOn w:val="a"/>
    <w:link w:val="ad"/>
    <w:qFormat/>
    <w:rsid w:val="0027541B"/>
    <w:pPr>
      <w:spacing w:before="100" w:beforeAutospacing="1" w:after="100" w:afterAutospacing="1" w:line="240" w:lineRule="auto"/>
    </w:pPr>
    <w:rPr>
      <w:sz w:val="20"/>
      <w:szCs w:val="20"/>
      <w:lang w:val="ru-RU" w:eastAsia="ru-RU"/>
    </w:rPr>
  </w:style>
  <w:style w:type="character" w:customStyle="1" w:styleId="ad">
    <w:name w:val="Обычный (веб) Знак"/>
    <w:aliases w:val="Обычный (Web) Знак"/>
    <w:link w:val="ac"/>
    <w:rsid w:val="002754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2754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Абдрахманов Багдат</cp:lastModifiedBy>
  <cp:revision>2</cp:revision>
  <cp:lastPrinted>2023-04-28T10:04:00Z</cp:lastPrinted>
  <dcterms:created xsi:type="dcterms:W3CDTF">2023-05-02T09:27:00Z</dcterms:created>
  <dcterms:modified xsi:type="dcterms:W3CDTF">2023-05-02T09:27:00Z</dcterms:modified>
</cp:coreProperties>
</file>