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4" w:rsidRDefault="00BB7064" w:rsidP="00BB7064">
      <w:pPr>
        <w:jc w:val="right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>Проект</w:t>
      </w:r>
    </w:p>
    <w:p w:rsidR="00BB7064" w:rsidRDefault="00BB7064" w:rsidP="00BB7064">
      <w:pPr>
        <w:jc w:val="center"/>
        <w:outlineLvl w:val="0"/>
        <w:rPr>
          <w:bCs/>
          <w:kern w:val="36"/>
          <w:sz w:val="28"/>
          <w:szCs w:val="28"/>
        </w:rPr>
      </w:pPr>
    </w:p>
    <w:p w:rsidR="00BB7064" w:rsidRDefault="00BB7064" w:rsidP="00BB7064">
      <w:pPr>
        <w:jc w:val="center"/>
        <w:outlineLvl w:val="0"/>
        <w:rPr>
          <w:bCs/>
          <w:kern w:val="36"/>
          <w:sz w:val="28"/>
          <w:szCs w:val="28"/>
        </w:rPr>
      </w:pPr>
    </w:p>
    <w:p w:rsidR="00BB7064" w:rsidRDefault="00BB7064" w:rsidP="00BB7064">
      <w:pPr>
        <w:jc w:val="center"/>
        <w:outlineLvl w:val="0"/>
        <w:rPr>
          <w:bCs/>
          <w:kern w:val="36"/>
          <w:sz w:val="28"/>
          <w:szCs w:val="28"/>
        </w:rPr>
      </w:pPr>
    </w:p>
    <w:p w:rsidR="00BB7064" w:rsidRDefault="00BB7064" w:rsidP="00BB7064">
      <w:pPr>
        <w:jc w:val="center"/>
        <w:outlineLvl w:val="0"/>
        <w:rPr>
          <w:bCs/>
          <w:kern w:val="36"/>
          <w:sz w:val="28"/>
          <w:szCs w:val="28"/>
        </w:rPr>
      </w:pPr>
    </w:p>
    <w:p w:rsidR="00BB7064" w:rsidRDefault="00BB7064" w:rsidP="00BB7064">
      <w:pPr>
        <w:jc w:val="center"/>
        <w:outlineLvl w:val="0"/>
        <w:rPr>
          <w:bCs/>
          <w:kern w:val="36"/>
          <w:sz w:val="28"/>
          <w:szCs w:val="28"/>
        </w:rPr>
      </w:pPr>
    </w:p>
    <w:p w:rsidR="00BB7064" w:rsidRDefault="00BB7064" w:rsidP="00BB7064">
      <w:pPr>
        <w:jc w:val="center"/>
        <w:rPr>
          <w:bCs/>
          <w:color w:val="000000"/>
          <w:sz w:val="28"/>
          <w:szCs w:val="28"/>
        </w:rPr>
      </w:pPr>
    </w:p>
    <w:p w:rsidR="00BB7064" w:rsidRDefault="00BB7064" w:rsidP="00BB70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BB7064" w:rsidRDefault="00BB7064" w:rsidP="00BB7064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BB7064" w:rsidRDefault="00BB7064" w:rsidP="00BB7064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BB7064" w:rsidRDefault="00BB7064" w:rsidP="00BB7064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BB7064" w:rsidRDefault="00BB7064" w:rsidP="00BB7064">
      <w:pPr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ратификации </w:t>
      </w:r>
      <w:r>
        <w:rPr>
          <w:b/>
          <w:bCs/>
          <w:color w:val="0D0D0D"/>
          <w:sz w:val="28"/>
          <w:szCs w:val="28"/>
        </w:rPr>
        <w:t xml:space="preserve">Соглашения 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</w:t>
      </w:r>
    </w:p>
    <w:p w:rsidR="00BB7064" w:rsidRDefault="00BB7064" w:rsidP="00BB7064">
      <w:pPr>
        <w:autoSpaceDE w:val="0"/>
        <w:autoSpaceDN w:val="0"/>
        <w:adjustRightInd w:val="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Республики Казахстан и Российской Федерации</w:t>
      </w:r>
    </w:p>
    <w:p w:rsidR="00BB7064" w:rsidRDefault="00BB7064" w:rsidP="00BB70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B7064" w:rsidRDefault="00BB7064" w:rsidP="00BB70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B7064" w:rsidRDefault="00BB7064" w:rsidP="00BB70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Ратифицировать </w:t>
      </w:r>
      <w:r>
        <w:rPr>
          <w:color w:val="000000"/>
          <w:sz w:val="28"/>
          <w:szCs w:val="28"/>
        </w:rPr>
        <w:t>Соглашение</w:t>
      </w:r>
      <w:r>
        <w:t xml:space="preserve"> </w:t>
      </w:r>
      <w:r>
        <w:rPr>
          <w:color w:val="000000"/>
          <w:sz w:val="28"/>
          <w:szCs w:val="28"/>
        </w:rPr>
        <w:t>между Правительством Республики Казахстан и 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</w:t>
      </w:r>
      <w:r>
        <w:rPr>
          <w:sz w:val="28"/>
          <w:szCs w:val="28"/>
        </w:rPr>
        <w:t>, совершенное в Астане 9 ноября 2023 года.</w:t>
      </w:r>
    </w:p>
    <w:p w:rsidR="00BB7064" w:rsidRDefault="00BB7064" w:rsidP="00BB7064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7064" w:rsidRDefault="00BB7064" w:rsidP="00BB7064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BB7064" w:rsidRDefault="00BB7064" w:rsidP="00BB706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BB7064" w:rsidRDefault="00BB7064" w:rsidP="00BB70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BB7064" w:rsidRPr="00FA5E6A" w:rsidRDefault="00BB7064" w:rsidP="00FA5E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sectPr w:rsidR="00BB7064" w:rsidRPr="00FA5E6A" w:rsidSect="0014594F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8"/>
    <w:rsid w:val="00084A8B"/>
    <w:rsid w:val="000B58F8"/>
    <w:rsid w:val="000D61C8"/>
    <w:rsid w:val="0012357A"/>
    <w:rsid w:val="00131A89"/>
    <w:rsid w:val="0014594F"/>
    <w:rsid w:val="00153E2A"/>
    <w:rsid w:val="00154693"/>
    <w:rsid w:val="0016185A"/>
    <w:rsid w:val="001630FF"/>
    <w:rsid w:val="001836F7"/>
    <w:rsid w:val="001E3F55"/>
    <w:rsid w:val="001F766B"/>
    <w:rsid w:val="0023554C"/>
    <w:rsid w:val="00241AA7"/>
    <w:rsid w:val="002700D7"/>
    <w:rsid w:val="00282091"/>
    <w:rsid w:val="0029235E"/>
    <w:rsid w:val="00293987"/>
    <w:rsid w:val="0031453B"/>
    <w:rsid w:val="00333B8E"/>
    <w:rsid w:val="00371750"/>
    <w:rsid w:val="003A7997"/>
    <w:rsid w:val="004340F9"/>
    <w:rsid w:val="00435C44"/>
    <w:rsid w:val="00487B1B"/>
    <w:rsid w:val="004C3A78"/>
    <w:rsid w:val="004F5C31"/>
    <w:rsid w:val="0051135B"/>
    <w:rsid w:val="00522969"/>
    <w:rsid w:val="00567982"/>
    <w:rsid w:val="00581A2C"/>
    <w:rsid w:val="005A2370"/>
    <w:rsid w:val="005D2250"/>
    <w:rsid w:val="005E05E1"/>
    <w:rsid w:val="00700A14"/>
    <w:rsid w:val="00757679"/>
    <w:rsid w:val="007673D3"/>
    <w:rsid w:val="00775F74"/>
    <w:rsid w:val="00797D23"/>
    <w:rsid w:val="007B3336"/>
    <w:rsid w:val="007E3D58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64CBD"/>
    <w:rsid w:val="00AE08FC"/>
    <w:rsid w:val="00AF3578"/>
    <w:rsid w:val="00AF36FB"/>
    <w:rsid w:val="00AF76BD"/>
    <w:rsid w:val="00BB7064"/>
    <w:rsid w:val="00C011C7"/>
    <w:rsid w:val="00C15227"/>
    <w:rsid w:val="00C16CDE"/>
    <w:rsid w:val="00CC62AA"/>
    <w:rsid w:val="00CE00A5"/>
    <w:rsid w:val="00CE2FA0"/>
    <w:rsid w:val="00CE7BC0"/>
    <w:rsid w:val="00D36759"/>
    <w:rsid w:val="00D93F39"/>
    <w:rsid w:val="00DA3D4A"/>
    <w:rsid w:val="00DC65BF"/>
    <w:rsid w:val="00E07591"/>
    <w:rsid w:val="00E13512"/>
    <w:rsid w:val="00E43D8C"/>
    <w:rsid w:val="00E50B54"/>
    <w:rsid w:val="00E73ED3"/>
    <w:rsid w:val="00E842A6"/>
    <w:rsid w:val="00EC396B"/>
    <w:rsid w:val="00ED039B"/>
    <w:rsid w:val="00F15DFA"/>
    <w:rsid w:val="00F23D75"/>
    <w:rsid w:val="00F2799F"/>
    <w:rsid w:val="00F31E8F"/>
    <w:rsid w:val="00F41C67"/>
    <w:rsid w:val="00F52F3A"/>
    <w:rsid w:val="00F755F4"/>
    <w:rsid w:val="00FA5E6A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E82C8-DF9A-416F-BCBF-6AF29E6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22</cp:revision>
  <cp:lastPrinted>2018-01-08T08:16:00Z</cp:lastPrinted>
  <dcterms:created xsi:type="dcterms:W3CDTF">2023-05-29T16:06:00Z</dcterms:created>
  <dcterms:modified xsi:type="dcterms:W3CDTF">2024-03-19T06:13:00Z</dcterms:modified>
</cp:coreProperties>
</file>