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116B7" w14:textId="77777777" w:rsidR="000E117B" w:rsidRPr="00A149A8" w:rsidRDefault="000E117B" w:rsidP="00867E93">
      <w:pPr>
        <w:jc w:val="center"/>
        <w:rPr>
          <w:b/>
          <w:sz w:val="28"/>
          <w:szCs w:val="28"/>
        </w:rPr>
      </w:pPr>
      <w:r w:rsidRPr="00A149A8">
        <w:rPr>
          <w:b/>
          <w:sz w:val="28"/>
          <w:szCs w:val="28"/>
        </w:rPr>
        <w:t>РЕКОМЕНДАЦИИ</w:t>
      </w:r>
    </w:p>
    <w:p w14:paraId="184AA96D" w14:textId="77777777" w:rsidR="000C4297" w:rsidRPr="00A149A8" w:rsidRDefault="000E117B" w:rsidP="004122BC">
      <w:pPr>
        <w:jc w:val="center"/>
        <w:rPr>
          <w:b/>
          <w:sz w:val="28"/>
          <w:szCs w:val="28"/>
          <w:lang w:val="kk-KZ"/>
        </w:rPr>
      </w:pPr>
      <w:r w:rsidRPr="00A149A8">
        <w:rPr>
          <w:b/>
          <w:sz w:val="28"/>
          <w:szCs w:val="28"/>
        </w:rPr>
        <w:t xml:space="preserve">по результатам Правительственного часа </w:t>
      </w:r>
      <w:r w:rsidR="000C4297" w:rsidRPr="00A149A8">
        <w:rPr>
          <w:b/>
          <w:sz w:val="28"/>
          <w:szCs w:val="28"/>
          <w:lang w:val="kk-KZ"/>
        </w:rPr>
        <w:t>на тему:</w:t>
      </w:r>
    </w:p>
    <w:p w14:paraId="7AE2AA36" w14:textId="2538030F" w:rsidR="000E117B" w:rsidRPr="00A149A8" w:rsidRDefault="000C4297" w:rsidP="00BE11F3">
      <w:pPr>
        <w:jc w:val="center"/>
        <w:rPr>
          <w:b/>
          <w:sz w:val="28"/>
          <w:szCs w:val="28"/>
          <w:lang w:val="kk-KZ"/>
        </w:rPr>
      </w:pPr>
      <w:r w:rsidRPr="00A149A8">
        <w:rPr>
          <w:b/>
          <w:sz w:val="28"/>
          <w:szCs w:val="28"/>
          <w:lang w:val="kk-KZ"/>
        </w:rPr>
        <w:t>«</w:t>
      </w:r>
      <w:r w:rsidRPr="00A149A8">
        <w:rPr>
          <w:b/>
          <w:sz w:val="28"/>
          <w:szCs w:val="28"/>
        </w:rPr>
        <w:t>Государственная политика в области культуры в аспекте реализации Программы «</w:t>
      </w:r>
      <w:proofErr w:type="spellStart"/>
      <w:r w:rsidRPr="00A149A8">
        <w:rPr>
          <w:b/>
          <w:sz w:val="28"/>
          <w:szCs w:val="28"/>
        </w:rPr>
        <w:t>Рухани</w:t>
      </w:r>
      <w:proofErr w:type="spellEnd"/>
      <w:r w:rsidRPr="00A149A8">
        <w:rPr>
          <w:b/>
          <w:sz w:val="28"/>
          <w:szCs w:val="28"/>
        </w:rPr>
        <w:t xml:space="preserve"> </w:t>
      </w:r>
      <w:proofErr w:type="spellStart"/>
      <w:r w:rsidRPr="00A149A8">
        <w:rPr>
          <w:b/>
          <w:sz w:val="28"/>
          <w:szCs w:val="28"/>
        </w:rPr>
        <w:t>жаңғыру</w:t>
      </w:r>
      <w:proofErr w:type="spellEnd"/>
      <w:r w:rsidRPr="00A149A8">
        <w:rPr>
          <w:b/>
          <w:sz w:val="28"/>
          <w:szCs w:val="28"/>
        </w:rPr>
        <w:t>»</w:t>
      </w:r>
      <w:r w:rsidRPr="00A149A8">
        <w:rPr>
          <w:b/>
          <w:sz w:val="28"/>
          <w:szCs w:val="28"/>
          <w:lang w:val="kk-KZ"/>
        </w:rPr>
        <w:t xml:space="preserve">, </w:t>
      </w:r>
      <w:r w:rsidR="000E117B" w:rsidRPr="00A149A8">
        <w:rPr>
          <w:b/>
          <w:sz w:val="28"/>
          <w:szCs w:val="28"/>
        </w:rPr>
        <w:t xml:space="preserve">состоявшегося </w:t>
      </w:r>
      <w:r w:rsidR="00BE11F3" w:rsidRPr="00A149A8">
        <w:rPr>
          <w:b/>
          <w:sz w:val="28"/>
          <w:szCs w:val="28"/>
          <w:lang w:val="kk-KZ"/>
        </w:rPr>
        <w:t>4</w:t>
      </w:r>
      <w:r w:rsidR="000E117B" w:rsidRPr="00A149A8">
        <w:rPr>
          <w:b/>
          <w:sz w:val="28"/>
          <w:szCs w:val="28"/>
          <w:lang w:val="kk-KZ"/>
        </w:rPr>
        <w:t xml:space="preserve"> </w:t>
      </w:r>
      <w:r w:rsidR="00BE11F3" w:rsidRPr="00A149A8">
        <w:rPr>
          <w:b/>
          <w:sz w:val="28"/>
          <w:szCs w:val="28"/>
          <w:lang w:val="kk-KZ"/>
        </w:rPr>
        <w:t>дека</w:t>
      </w:r>
      <w:r w:rsidR="000E117B" w:rsidRPr="00A149A8">
        <w:rPr>
          <w:b/>
          <w:sz w:val="28"/>
          <w:szCs w:val="28"/>
          <w:lang w:val="kk-KZ"/>
        </w:rPr>
        <w:t>бря</w:t>
      </w:r>
      <w:r w:rsidR="000E117B" w:rsidRPr="00A149A8">
        <w:rPr>
          <w:b/>
          <w:sz w:val="28"/>
          <w:szCs w:val="28"/>
        </w:rPr>
        <w:t xml:space="preserve"> 201</w:t>
      </w:r>
      <w:r w:rsidR="00464440" w:rsidRPr="00A149A8">
        <w:rPr>
          <w:b/>
          <w:sz w:val="28"/>
          <w:szCs w:val="28"/>
          <w:lang w:val="kk-KZ"/>
        </w:rPr>
        <w:t>7</w:t>
      </w:r>
      <w:r w:rsidR="000E117B" w:rsidRPr="00A149A8">
        <w:rPr>
          <w:b/>
          <w:sz w:val="28"/>
          <w:szCs w:val="28"/>
        </w:rPr>
        <w:t xml:space="preserve"> года</w:t>
      </w:r>
    </w:p>
    <w:p w14:paraId="4A3663F7" w14:textId="77777777" w:rsidR="007A495D" w:rsidRPr="00A149A8" w:rsidRDefault="007A495D" w:rsidP="00867E93">
      <w:pPr>
        <w:jc w:val="both"/>
        <w:rPr>
          <w:b/>
          <w:sz w:val="28"/>
          <w:szCs w:val="28"/>
          <w:lang w:val="kk-KZ"/>
        </w:rPr>
      </w:pPr>
    </w:p>
    <w:p w14:paraId="3D03DBAD" w14:textId="6A3B9A00" w:rsidR="000E117B" w:rsidRPr="00A149A8" w:rsidRDefault="00464440" w:rsidP="00CC7C91">
      <w:pPr>
        <w:ind w:firstLine="708"/>
        <w:jc w:val="both"/>
        <w:rPr>
          <w:sz w:val="28"/>
          <w:szCs w:val="28"/>
          <w:lang w:val="kk-KZ"/>
        </w:rPr>
      </w:pPr>
      <w:r w:rsidRPr="00A149A8">
        <w:rPr>
          <w:sz w:val="28"/>
          <w:szCs w:val="28"/>
        </w:rPr>
        <w:t xml:space="preserve">Заслушав доклад </w:t>
      </w:r>
      <w:r w:rsidR="00000FDF" w:rsidRPr="00A149A8">
        <w:rPr>
          <w:sz w:val="28"/>
          <w:szCs w:val="28"/>
          <w:lang w:val="kk-KZ"/>
        </w:rPr>
        <w:t>м</w:t>
      </w:r>
      <w:proofErr w:type="spellStart"/>
      <w:r w:rsidR="000E117B" w:rsidRPr="00A149A8">
        <w:rPr>
          <w:sz w:val="28"/>
          <w:szCs w:val="28"/>
        </w:rPr>
        <w:t>инистра</w:t>
      </w:r>
      <w:proofErr w:type="spellEnd"/>
      <w:r w:rsidRPr="00A149A8">
        <w:rPr>
          <w:sz w:val="28"/>
          <w:szCs w:val="28"/>
          <w:lang w:val="kk-KZ"/>
        </w:rPr>
        <w:t xml:space="preserve"> </w:t>
      </w:r>
      <w:r w:rsidR="00BE11F3" w:rsidRPr="00A149A8">
        <w:rPr>
          <w:sz w:val="28"/>
          <w:szCs w:val="28"/>
          <w:lang w:val="kk-KZ"/>
        </w:rPr>
        <w:t xml:space="preserve">культуры </w:t>
      </w:r>
      <w:r w:rsidRPr="00A149A8">
        <w:rPr>
          <w:sz w:val="28"/>
          <w:szCs w:val="28"/>
          <w:lang w:val="kk-KZ"/>
        </w:rPr>
        <w:t>и</w:t>
      </w:r>
      <w:r w:rsidR="000E117B" w:rsidRPr="00A149A8">
        <w:rPr>
          <w:sz w:val="28"/>
          <w:szCs w:val="28"/>
          <w:lang w:val="kk-KZ"/>
        </w:rPr>
        <w:t xml:space="preserve"> с</w:t>
      </w:r>
      <w:r w:rsidR="00BE11F3" w:rsidRPr="00A149A8">
        <w:rPr>
          <w:sz w:val="28"/>
          <w:szCs w:val="28"/>
          <w:lang w:val="kk-KZ"/>
        </w:rPr>
        <w:t>порта</w:t>
      </w:r>
      <w:r w:rsidR="000E117B" w:rsidRPr="00A149A8">
        <w:rPr>
          <w:sz w:val="28"/>
          <w:szCs w:val="28"/>
        </w:rPr>
        <w:t xml:space="preserve"> Республики Казахстан, </w:t>
      </w:r>
      <w:r w:rsidR="00454788" w:rsidRPr="00A149A8">
        <w:rPr>
          <w:sz w:val="28"/>
          <w:szCs w:val="28"/>
          <w:lang w:val="kk-KZ"/>
        </w:rPr>
        <w:t>Мажилис Парламента Республики Казахстан РЕКОМЕНДУЕТ:</w:t>
      </w:r>
    </w:p>
    <w:p w14:paraId="580F3DC9" w14:textId="77777777" w:rsidR="00454788" w:rsidRPr="00A149A8" w:rsidRDefault="00454788" w:rsidP="00CC7C91">
      <w:pPr>
        <w:ind w:firstLine="708"/>
        <w:jc w:val="both"/>
        <w:rPr>
          <w:b/>
          <w:sz w:val="28"/>
          <w:szCs w:val="28"/>
          <w:lang w:val="kk-KZ"/>
        </w:rPr>
      </w:pPr>
    </w:p>
    <w:p w14:paraId="1FD3EC8E" w14:textId="0BC5B336" w:rsidR="002F1D0C" w:rsidRPr="00A149A8" w:rsidRDefault="000E117B" w:rsidP="00CC7C91">
      <w:pPr>
        <w:ind w:firstLine="708"/>
        <w:jc w:val="both"/>
        <w:rPr>
          <w:b/>
          <w:sz w:val="28"/>
          <w:szCs w:val="28"/>
          <w:lang w:val="kk-KZ"/>
        </w:rPr>
      </w:pPr>
      <w:r w:rsidRPr="00A149A8">
        <w:rPr>
          <w:b/>
          <w:sz w:val="28"/>
          <w:szCs w:val="28"/>
          <w:lang w:val="kk-KZ"/>
        </w:rPr>
        <w:t xml:space="preserve">1. </w:t>
      </w:r>
      <w:r w:rsidRPr="00A149A8">
        <w:rPr>
          <w:b/>
          <w:sz w:val="28"/>
          <w:szCs w:val="28"/>
        </w:rPr>
        <w:t xml:space="preserve">Правительству Республики Казахстан: </w:t>
      </w:r>
    </w:p>
    <w:p w14:paraId="75A02FA0" w14:textId="257826E0" w:rsidR="007A1BAC" w:rsidRPr="00A149A8" w:rsidRDefault="002C15BA" w:rsidP="007A1BAC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 w:rsidRPr="00A149A8">
        <w:rPr>
          <w:sz w:val="28"/>
          <w:szCs w:val="28"/>
          <w:lang w:val="kk-KZ"/>
        </w:rPr>
        <w:t>1</w:t>
      </w:r>
      <w:r w:rsidR="003624B9" w:rsidRPr="00A149A8">
        <w:rPr>
          <w:sz w:val="28"/>
          <w:szCs w:val="28"/>
          <w:lang w:val="kk-KZ"/>
        </w:rPr>
        <w:t xml:space="preserve">) </w:t>
      </w:r>
      <w:r w:rsidR="00B12F89" w:rsidRPr="00A149A8">
        <w:rPr>
          <w:sz w:val="28"/>
          <w:szCs w:val="28"/>
          <w:lang w:val="kk-KZ"/>
        </w:rPr>
        <w:t xml:space="preserve">внести </w:t>
      </w:r>
      <w:r w:rsidR="003840F4">
        <w:rPr>
          <w:sz w:val="28"/>
          <w:szCs w:val="28"/>
          <w:lang w:val="kk-KZ"/>
        </w:rPr>
        <w:t xml:space="preserve">коррективы </w:t>
      </w:r>
      <w:r w:rsidR="00B12F89" w:rsidRPr="00A149A8">
        <w:rPr>
          <w:sz w:val="28"/>
          <w:szCs w:val="28"/>
          <w:lang w:val="kk-KZ"/>
        </w:rPr>
        <w:t>в Концепцию</w:t>
      </w:r>
      <w:r w:rsidR="003624B9" w:rsidRPr="00A149A8">
        <w:rPr>
          <w:sz w:val="28"/>
          <w:szCs w:val="28"/>
          <w:lang w:val="kk-KZ"/>
        </w:rPr>
        <w:t xml:space="preserve"> культурной политики Республики Казахстан</w:t>
      </w:r>
      <w:r w:rsidR="00B12F89" w:rsidRPr="00A149A8">
        <w:rPr>
          <w:sz w:val="28"/>
          <w:szCs w:val="28"/>
          <w:lang w:val="kk-KZ"/>
        </w:rPr>
        <w:t xml:space="preserve"> и Концепцию развития тури</w:t>
      </w:r>
      <w:r w:rsidR="00E57F33" w:rsidRPr="00A149A8">
        <w:rPr>
          <w:sz w:val="28"/>
          <w:szCs w:val="28"/>
          <w:lang w:val="kk-KZ"/>
        </w:rPr>
        <w:t xml:space="preserve">стской отрасли Республики Казахстан </w:t>
      </w:r>
      <w:r w:rsidR="00B12F89" w:rsidRPr="00A149A8">
        <w:rPr>
          <w:sz w:val="28"/>
          <w:szCs w:val="28"/>
          <w:lang w:val="kk-KZ"/>
        </w:rPr>
        <w:t>до 2023 года</w:t>
      </w:r>
      <w:r w:rsidR="003624B9" w:rsidRPr="00A149A8">
        <w:rPr>
          <w:sz w:val="28"/>
          <w:szCs w:val="28"/>
          <w:lang w:val="kk-KZ"/>
        </w:rPr>
        <w:t xml:space="preserve"> с учетом </w:t>
      </w:r>
      <w:r w:rsidR="00150A06">
        <w:rPr>
          <w:sz w:val="28"/>
          <w:szCs w:val="28"/>
          <w:lang w:val="kk-KZ"/>
        </w:rPr>
        <w:t xml:space="preserve">новых </w:t>
      </w:r>
      <w:r w:rsidR="003624B9" w:rsidRPr="00A149A8">
        <w:rPr>
          <w:sz w:val="28"/>
          <w:szCs w:val="28"/>
          <w:lang w:val="kk-KZ"/>
        </w:rPr>
        <w:t>задач в сфере культуры</w:t>
      </w:r>
      <w:r w:rsidR="00CC7C91" w:rsidRPr="00A149A8">
        <w:rPr>
          <w:sz w:val="28"/>
          <w:szCs w:val="28"/>
          <w:lang w:val="kk-KZ"/>
        </w:rPr>
        <w:t xml:space="preserve"> и туризма, поставленных</w:t>
      </w:r>
      <w:r w:rsidR="003624B9" w:rsidRPr="00A149A8">
        <w:rPr>
          <w:sz w:val="28"/>
          <w:szCs w:val="28"/>
          <w:lang w:val="kk-KZ"/>
        </w:rPr>
        <w:t xml:space="preserve"> в программной статье Главы государства «Взгляд в будущее: модернизация общественного сознания»</w:t>
      </w:r>
      <w:r w:rsidR="00745241" w:rsidRPr="00A149A8">
        <w:rPr>
          <w:sz w:val="28"/>
          <w:szCs w:val="28"/>
          <w:lang w:val="kk-KZ"/>
        </w:rPr>
        <w:t xml:space="preserve"> (далее - </w:t>
      </w:r>
      <w:r w:rsidR="007A1BAC" w:rsidRPr="00A149A8">
        <w:rPr>
          <w:sz w:val="28"/>
          <w:szCs w:val="28"/>
          <w:lang w:val="kk-KZ"/>
        </w:rPr>
        <w:t>Программы «Рухани жаңғыру»</w:t>
      </w:r>
      <w:r w:rsidR="00745241" w:rsidRPr="00A149A8">
        <w:rPr>
          <w:sz w:val="28"/>
          <w:szCs w:val="28"/>
          <w:lang w:val="kk-KZ"/>
        </w:rPr>
        <w:t>)</w:t>
      </w:r>
      <w:r w:rsidR="003624B9" w:rsidRPr="00A149A8">
        <w:rPr>
          <w:sz w:val="28"/>
          <w:szCs w:val="28"/>
          <w:lang w:val="kk-KZ"/>
        </w:rPr>
        <w:t xml:space="preserve">; </w:t>
      </w:r>
    </w:p>
    <w:p w14:paraId="434B6834" w14:textId="2346D1AF" w:rsidR="007A1BAC" w:rsidRPr="00A149A8" w:rsidRDefault="00745241" w:rsidP="007A1BAC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 w:rsidRPr="00A149A8">
        <w:rPr>
          <w:sz w:val="28"/>
          <w:szCs w:val="28"/>
          <w:lang w:val="kk-KZ"/>
        </w:rPr>
        <w:t>2</w:t>
      </w:r>
      <w:r w:rsidR="00B12F89" w:rsidRPr="00A149A8">
        <w:rPr>
          <w:sz w:val="28"/>
          <w:szCs w:val="28"/>
          <w:lang w:val="kk-KZ"/>
        </w:rPr>
        <w:t xml:space="preserve">) пересмотреть индикаторы, конечные и текущие показатели </w:t>
      </w:r>
      <w:r w:rsidR="00B12F89" w:rsidRPr="00A149A8">
        <w:rPr>
          <w:sz w:val="28"/>
          <w:szCs w:val="28"/>
        </w:rPr>
        <w:t xml:space="preserve"> стратегических планов </w:t>
      </w:r>
      <w:r w:rsidR="00B72A20" w:rsidRPr="00A149A8">
        <w:rPr>
          <w:sz w:val="28"/>
          <w:szCs w:val="28"/>
        </w:rPr>
        <w:t>государственных органо</w:t>
      </w:r>
      <w:r w:rsidRPr="00A149A8">
        <w:rPr>
          <w:sz w:val="28"/>
          <w:szCs w:val="28"/>
        </w:rPr>
        <w:t>в</w:t>
      </w:r>
      <w:r w:rsidR="00466049">
        <w:rPr>
          <w:sz w:val="28"/>
          <w:szCs w:val="28"/>
        </w:rPr>
        <w:t xml:space="preserve"> </w:t>
      </w:r>
      <w:r w:rsidR="003840F4">
        <w:rPr>
          <w:sz w:val="28"/>
          <w:szCs w:val="28"/>
          <w:lang w:val="kk-KZ"/>
        </w:rPr>
        <w:t xml:space="preserve">с применением </w:t>
      </w:r>
      <w:r w:rsidR="00B12F89" w:rsidRPr="00A149A8">
        <w:rPr>
          <w:sz w:val="28"/>
          <w:szCs w:val="28"/>
        </w:rPr>
        <w:t xml:space="preserve">единого методологического подхода </w:t>
      </w:r>
      <w:r w:rsidR="003840F4">
        <w:rPr>
          <w:sz w:val="28"/>
          <w:szCs w:val="28"/>
        </w:rPr>
        <w:t>и взаимной увязки</w:t>
      </w:r>
      <w:r w:rsidR="00B12F89" w:rsidRPr="00A149A8">
        <w:rPr>
          <w:sz w:val="28"/>
          <w:szCs w:val="28"/>
        </w:rPr>
        <w:t xml:space="preserve"> между собой</w:t>
      </w:r>
      <w:r w:rsidR="00466049">
        <w:rPr>
          <w:sz w:val="28"/>
          <w:szCs w:val="28"/>
        </w:rPr>
        <w:t xml:space="preserve"> в целях эффективной реализации Программы </w:t>
      </w:r>
      <w:r w:rsidR="00466049" w:rsidRPr="00A149A8">
        <w:rPr>
          <w:sz w:val="28"/>
          <w:szCs w:val="28"/>
          <w:lang w:val="kk-KZ"/>
        </w:rPr>
        <w:t>«Рухани жаңғыру»</w:t>
      </w:r>
      <w:r w:rsidR="002C15BA" w:rsidRPr="00A149A8">
        <w:rPr>
          <w:sz w:val="28"/>
          <w:szCs w:val="28"/>
          <w:lang w:val="kk-KZ"/>
        </w:rPr>
        <w:t>;</w:t>
      </w:r>
    </w:p>
    <w:p w14:paraId="6B2E03B0" w14:textId="2DCD50FD" w:rsidR="003D504C" w:rsidRDefault="00745241" w:rsidP="003D504C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 w:rsidRPr="00A149A8">
        <w:rPr>
          <w:sz w:val="28"/>
          <w:szCs w:val="28"/>
          <w:lang w:val="kk-KZ"/>
        </w:rPr>
        <w:t>3) принять меры по совершенствованию процесса бюджетного финансирования сферы культуры и туризма</w:t>
      </w:r>
      <w:r w:rsidR="003840F4">
        <w:rPr>
          <w:sz w:val="28"/>
          <w:szCs w:val="28"/>
          <w:lang w:val="kk-KZ"/>
        </w:rPr>
        <w:t xml:space="preserve"> для эффективного достижения конечных целей и реализации приоритетных задач</w:t>
      </w:r>
      <w:r w:rsidR="00150A06">
        <w:rPr>
          <w:sz w:val="28"/>
          <w:szCs w:val="28"/>
          <w:lang w:val="kk-KZ"/>
        </w:rPr>
        <w:t>;</w:t>
      </w:r>
    </w:p>
    <w:p w14:paraId="186999F0" w14:textId="01F4F6A8" w:rsidR="007E4577" w:rsidRPr="007E4577" w:rsidRDefault="003D504C" w:rsidP="007E4577">
      <w:pPr>
        <w:pStyle w:val="msonormalcxspmiddlecxspmiddle"/>
        <w:pBdr>
          <w:bottom w:val="single" w:sz="4" w:space="31" w:color="FFFFFF"/>
        </w:pBdr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3D504C">
        <w:rPr>
          <w:sz w:val="28"/>
          <w:szCs w:val="28"/>
          <w:lang w:val="kk-KZ"/>
        </w:rPr>
        <w:t xml:space="preserve">) </w:t>
      </w:r>
      <w:r w:rsidR="003840F4">
        <w:rPr>
          <w:sz w:val="28"/>
          <w:szCs w:val="28"/>
          <w:lang w:val="kk-KZ"/>
        </w:rPr>
        <w:t xml:space="preserve">проработать </w:t>
      </w:r>
      <w:r w:rsidRPr="003D504C">
        <w:rPr>
          <w:sz w:val="28"/>
          <w:szCs w:val="28"/>
          <w:lang w:val="kk-KZ"/>
        </w:rPr>
        <w:t xml:space="preserve">механизмы </w:t>
      </w:r>
      <w:r w:rsidR="007E4577">
        <w:rPr>
          <w:sz w:val="28"/>
          <w:szCs w:val="28"/>
          <w:lang w:val="kk-KZ"/>
        </w:rPr>
        <w:t xml:space="preserve">комплексного планирования и </w:t>
      </w:r>
      <w:r w:rsidR="00194709">
        <w:rPr>
          <w:sz w:val="28"/>
          <w:szCs w:val="28"/>
          <w:lang w:val="kk-KZ"/>
        </w:rPr>
        <w:t xml:space="preserve">принципы </w:t>
      </w:r>
      <w:r w:rsidR="007E4577">
        <w:rPr>
          <w:sz w:val="28"/>
          <w:szCs w:val="28"/>
          <w:lang w:val="kk-KZ"/>
        </w:rPr>
        <w:t xml:space="preserve">межбюджетных отношений </w:t>
      </w:r>
      <w:r w:rsidR="00EF2939">
        <w:rPr>
          <w:sz w:val="28"/>
          <w:szCs w:val="28"/>
          <w:lang w:val="kk-KZ"/>
        </w:rPr>
        <w:t xml:space="preserve">для </w:t>
      </w:r>
      <w:r w:rsidR="003840F4">
        <w:rPr>
          <w:sz w:val="28"/>
          <w:szCs w:val="28"/>
          <w:lang w:val="kk-KZ"/>
        </w:rPr>
        <w:t xml:space="preserve">реализации </w:t>
      </w:r>
      <w:r w:rsidR="00194709">
        <w:rPr>
          <w:sz w:val="28"/>
          <w:szCs w:val="28"/>
          <w:lang w:val="kk-KZ"/>
        </w:rPr>
        <w:t xml:space="preserve">проектов </w:t>
      </w:r>
      <w:r w:rsidR="007E4577" w:rsidRPr="007E4577">
        <w:rPr>
          <w:sz w:val="28"/>
          <w:szCs w:val="28"/>
        </w:rPr>
        <w:t>Программы «</w:t>
      </w:r>
      <w:proofErr w:type="spellStart"/>
      <w:r w:rsidR="007E4577" w:rsidRPr="007E4577">
        <w:rPr>
          <w:sz w:val="28"/>
          <w:szCs w:val="28"/>
        </w:rPr>
        <w:t>Рухани</w:t>
      </w:r>
      <w:proofErr w:type="spellEnd"/>
      <w:r w:rsidR="007E4577" w:rsidRPr="007E4577">
        <w:rPr>
          <w:sz w:val="28"/>
          <w:szCs w:val="28"/>
        </w:rPr>
        <w:t xml:space="preserve"> </w:t>
      </w:r>
      <w:proofErr w:type="spellStart"/>
      <w:r w:rsidR="007E4577" w:rsidRPr="007E4577">
        <w:rPr>
          <w:sz w:val="28"/>
          <w:szCs w:val="28"/>
        </w:rPr>
        <w:t>жаңғыру</w:t>
      </w:r>
      <w:proofErr w:type="spellEnd"/>
      <w:r w:rsidR="007E4577" w:rsidRPr="007E4577">
        <w:rPr>
          <w:sz w:val="28"/>
          <w:szCs w:val="28"/>
        </w:rPr>
        <w:t>»</w:t>
      </w:r>
      <w:r w:rsidR="00194709">
        <w:rPr>
          <w:sz w:val="28"/>
          <w:szCs w:val="28"/>
        </w:rPr>
        <w:t xml:space="preserve">, обеспечив в </w:t>
      </w:r>
      <w:r w:rsidR="00EF2939">
        <w:rPr>
          <w:sz w:val="28"/>
          <w:szCs w:val="28"/>
        </w:rPr>
        <w:t xml:space="preserve">полном </w:t>
      </w:r>
      <w:r w:rsidR="00194709">
        <w:rPr>
          <w:sz w:val="28"/>
          <w:szCs w:val="28"/>
        </w:rPr>
        <w:t>объеме бюджет Программы;</w:t>
      </w:r>
    </w:p>
    <w:p w14:paraId="2033619C" w14:textId="6B94E937" w:rsidR="003B2A05" w:rsidRDefault="00FF11DE" w:rsidP="003B2A05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kk-KZ" w:eastAsia="ru-RU"/>
        </w:rPr>
        <w:t>5</w:t>
      </w:r>
      <w:r w:rsidR="003B2A05">
        <w:rPr>
          <w:sz w:val="28"/>
          <w:szCs w:val="28"/>
          <w:lang w:val="kk-KZ" w:eastAsia="ru-RU"/>
        </w:rPr>
        <w:t>)</w:t>
      </w:r>
      <w:r w:rsidR="003B2A05">
        <w:rPr>
          <w:sz w:val="28"/>
          <w:szCs w:val="28"/>
          <w:lang w:eastAsia="ru-RU"/>
        </w:rPr>
        <w:t xml:space="preserve"> </w:t>
      </w:r>
      <w:r w:rsidR="00EF2939">
        <w:rPr>
          <w:sz w:val="28"/>
          <w:szCs w:val="28"/>
          <w:lang w:eastAsia="ru-RU"/>
        </w:rPr>
        <w:t>осуществлят</w:t>
      </w:r>
      <w:r w:rsidR="00466049">
        <w:rPr>
          <w:sz w:val="28"/>
          <w:szCs w:val="28"/>
          <w:lang w:eastAsia="ru-RU"/>
        </w:rPr>
        <w:t>ь комплексное планирование карт</w:t>
      </w:r>
      <w:r w:rsidR="00893EC4" w:rsidRPr="00A149A8">
        <w:rPr>
          <w:sz w:val="28"/>
          <w:szCs w:val="28"/>
          <w:lang w:eastAsia="ru-RU"/>
        </w:rPr>
        <w:t xml:space="preserve"> перспективного размещения объектов </w:t>
      </w:r>
      <w:r w:rsidR="007A1BAC" w:rsidRPr="00A149A8">
        <w:rPr>
          <w:sz w:val="28"/>
          <w:szCs w:val="28"/>
          <w:lang w:val="kk-KZ"/>
        </w:rPr>
        <w:t xml:space="preserve">Программы «Рухани жаңғыру» </w:t>
      </w:r>
      <w:r w:rsidR="00EF2939">
        <w:rPr>
          <w:sz w:val="28"/>
          <w:szCs w:val="28"/>
          <w:lang w:val="kk-KZ"/>
        </w:rPr>
        <w:t xml:space="preserve"> с учетом </w:t>
      </w:r>
      <w:r w:rsidR="00893EC4" w:rsidRPr="00A149A8">
        <w:rPr>
          <w:sz w:val="28"/>
          <w:szCs w:val="28"/>
          <w:lang w:eastAsia="ru-RU"/>
        </w:rPr>
        <w:t>объект</w:t>
      </w:r>
      <w:r w:rsidR="00EF2939">
        <w:rPr>
          <w:sz w:val="28"/>
          <w:szCs w:val="28"/>
          <w:lang w:eastAsia="ru-RU"/>
        </w:rPr>
        <w:t>ов</w:t>
      </w:r>
      <w:r w:rsidR="00893EC4" w:rsidRPr="00A149A8">
        <w:rPr>
          <w:sz w:val="28"/>
          <w:szCs w:val="28"/>
          <w:lang w:eastAsia="ru-RU"/>
        </w:rPr>
        <w:t xml:space="preserve"> инфра</w:t>
      </w:r>
      <w:r w:rsidR="00893EC4" w:rsidRPr="00A149A8">
        <w:rPr>
          <w:sz w:val="28"/>
          <w:szCs w:val="28"/>
          <w:lang w:eastAsia="ru-RU"/>
        </w:rPr>
        <w:softHyphen/>
        <w:t>структуры рынка туристских услуг;</w:t>
      </w:r>
    </w:p>
    <w:p w14:paraId="12CDB74F" w14:textId="07E7B4A5" w:rsidR="00FF11DE" w:rsidRDefault="003B2A05" w:rsidP="00FF11D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eastAsia="ru-RU"/>
        </w:rPr>
      </w:pPr>
      <w:r w:rsidRPr="003B2A05">
        <w:rPr>
          <w:sz w:val="28"/>
          <w:szCs w:val="28"/>
        </w:rPr>
        <w:t>6</w:t>
      </w:r>
      <w:r w:rsidRPr="003B2A05">
        <w:rPr>
          <w:sz w:val="28"/>
          <w:szCs w:val="28"/>
          <w:lang w:val="kk-KZ"/>
        </w:rPr>
        <w:t xml:space="preserve">) </w:t>
      </w:r>
      <w:r w:rsidRPr="003B2A05">
        <w:rPr>
          <w:sz w:val="28"/>
          <w:szCs w:val="28"/>
        </w:rPr>
        <w:t xml:space="preserve">разработать проекты «Дорожных карт» по всем направлениям </w:t>
      </w:r>
      <w:r w:rsidRPr="003B2A05">
        <w:rPr>
          <w:sz w:val="28"/>
          <w:szCs w:val="28"/>
          <w:lang w:val="kk-KZ"/>
        </w:rPr>
        <w:t>Программы «Рухани жаңғыру»</w:t>
      </w:r>
      <w:r w:rsidR="00EF2939">
        <w:rPr>
          <w:sz w:val="28"/>
          <w:szCs w:val="28"/>
          <w:lang w:val="kk-KZ"/>
        </w:rPr>
        <w:t xml:space="preserve"> с детальной проработкой паспортов объектов и актуарных моделей финансирования</w:t>
      </w:r>
      <w:r w:rsidRPr="003B2A05">
        <w:rPr>
          <w:sz w:val="28"/>
          <w:szCs w:val="28"/>
          <w:lang w:val="kk-KZ"/>
        </w:rPr>
        <w:t>,</w:t>
      </w:r>
      <w:r w:rsidRPr="003B2A05">
        <w:rPr>
          <w:sz w:val="28"/>
          <w:szCs w:val="28"/>
        </w:rPr>
        <w:t xml:space="preserve"> принимая во внимание долгосрочное развитие приоритетных направлений, носящих межведомственный, межуровневый и </w:t>
      </w:r>
      <w:proofErr w:type="spellStart"/>
      <w:r w:rsidRPr="003B2A05">
        <w:rPr>
          <w:sz w:val="28"/>
          <w:szCs w:val="28"/>
        </w:rPr>
        <w:t>межсектор</w:t>
      </w:r>
      <w:proofErr w:type="spellEnd"/>
      <w:r w:rsidRPr="003B2A05">
        <w:rPr>
          <w:sz w:val="28"/>
          <w:szCs w:val="28"/>
          <w:lang w:val="kk-KZ"/>
        </w:rPr>
        <w:t>аль</w:t>
      </w:r>
      <w:proofErr w:type="spellStart"/>
      <w:r w:rsidRPr="003B2A05">
        <w:rPr>
          <w:sz w:val="28"/>
          <w:szCs w:val="28"/>
        </w:rPr>
        <w:t>ный</w:t>
      </w:r>
      <w:proofErr w:type="spellEnd"/>
      <w:r w:rsidRPr="003B2A05">
        <w:rPr>
          <w:sz w:val="28"/>
          <w:szCs w:val="28"/>
        </w:rPr>
        <w:t xml:space="preserve"> характер;</w:t>
      </w:r>
    </w:p>
    <w:p w14:paraId="042E2EED" w14:textId="5F09D34A" w:rsidR="00FF11DE" w:rsidRDefault="003B2A05" w:rsidP="00FF11D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eastAsia="ru-RU"/>
        </w:rPr>
      </w:pPr>
      <w:r w:rsidRPr="003B2A05">
        <w:rPr>
          <w:sz w:val="28"/>
          <w:szCs w:val="28"/>
          <w:lang w:val="kk-KZ"/>
        </w:rPr>
        <w:t>7</w:t>
      </w:r>
      <w:r w:rsidRPr="003B2A05">
        <w:rPr>
          <w:sz w:val="28"/>
          <w:szCs w:val="28"/>
        </w:rPr>
        <w:t xml:space="preserve">) пересмотреть действующие правила определения охранных зон и зон регулируемой застройки с учетом </w:t>
      </w:r>
      <w:r w:rsidR="00E949CC">
        <w:rPr>
          <w:sz w:val="28"/>
          <w:szCs w:val="28"/>
        </w:rPr>
        <w:t xml:space="preserve">прав </w:t>
      </w:r>
      <w:r w:rsidR="0065156B" w:rsidRPr="0065156B">
        <w:rPr>
          <w:sz w:val="28"/>
          <w:szCs w:val="28"/>
        </w:rPr>
        <w:t xml:space="preserve">собственности на </w:t>
      </w:r>
      <w:r w:rsidR="00E949CC">
        <w:rPr>
          <w:sz w:val="28"/>
          <w:szCs w:val="28"/>
        </w:rPr>
        <w:t xml:space="preserve">соответствующие </w:t>
      </w:r>
      <w:r w:rsidR="0065156B" w:rsidRPr="0065156B">
        <w:rPr>
          <w:sz w:val="28"/>
          <w:szCs w:val="28"/>
        </w:rPr>
        <w:t xml:space="preserve">объекты </w:t>
      </w:r>
      <w:r w:rsidR="0065156B">
        <w:rPr>
          <w:sz w:val="28"/>
          <w:szCs w:val="28"/>
        </w:rPr>
        <w:t xml:space="preserve">при </w:t>
      </w:r>
      <w:r w:rsidRPr="003B2A05">
        <w:rPr>
          <w:sz w:val="28"/>
          <w:szCs w:val="28"/>
        </w:rPr>
        <w:t xml:space="preserve">реализации проектов </w:t>
      </w:r>
      <w:r w:rsidRPr="003B2A05">
        <w:rPr>
          <w:sz w:val="28"/>
          <w:szCs w:val="28"/>
          <w:lang w:val="kk-KZ"/>
        </w:rPr>
        <w:t>Программы «Рухани жаңғыру»</w:t>
      </w:r>
      <w:r w:rsidRPr="003B2A05">
        <w:rPr>
          <w:sz w:val="28"/>
          <w:szCs w:val="28"/>
        </w:rPr>
        <w:t>;</w:t>
      </w:r>
    </w:p>
    <w:p w14:paraId="7C8F9FA4" w14:textId="7ACADFDC" w:rsidR="003B2A05" w:rsidRDefault="003B2A05" w:rsidP="00FF11D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</w:rPr>
      </w:pPr>
      <w:r w:rsidRPr="003B2A05">
        <w:rPr>
          <w:sz w:val="28"/>
          <w:szCs w:val="28"/>
          <w:lang w:val="kk-KZ"/>
        </w:rPr>
        <w:t>8</w:t>
      </w:r>
      <w:r w:rsidRPr="003B2A05">
        <w:rPr>
          <w:sz w:val="28"/>
          <w:szCs w:val="28"/>
        </w:rPr>
        <w:t>) принять меры по созданию условий для проведения инновационных культурно-исторических исследований, основанных на междисциплинарном подходе;</w:t>
      </w:r>
    </w:p>
    <w:p w14:paraId="46279083" w14:textId="77777777" w:rsidR="008A2144" w:rsidRDefault="00FF11DE" w:rsidP="008A2144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9</w:t>
      </w:r>
      <w:r w:rsidR="003B2A05" w:rsidRPr="003B2A05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 xml:space="preserve">разработать и </w:t>
      </w:r>
      <w:r w:rsidR="003B2A05" w:rsidRPr="003B2A05">
        <w:rPr>
          <w:sz w:val="28"/>
          <w:szCs w:val="28"/>
          <w:lang w:val="kk-KZ"/>
        </w:rPr>
        <w:t xml:space="preserve">принять стимулирующие меры для широкого внедрения государственно - частного партнерства </w:t>
      </w:r>
      <w:r w:rsidR="00466049">
        <w:rPr>
          <w:sz w:val="28"/>
          <w:szCs w:val="28"/>
          <w:lang w:val="kk-KZ"/>
        </w:rPr>
        <w:t xml:space="preserve">для </w:t>
      </w:r>
      <w:r w:rsidR="003B2A05" w:rsidRPr="003B2A05">
        <w:rPr>
          <w:sz w:val="28"/>
          <w:szCs w:val="28"/>
          <w:lang w:val="kk-KZ"/>
        </w:rPr>
        <w:t>развития сети культурных организаций;</w:t>
      </w:r>
    </w:p>
    <w:p w14:paraId="2D942DB2" w14:textId="77777777" w:rsidR="00523F22" w:rsidRDefault="00523F22" w:rsidP="008A2144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</w:p>
    <w:p w14:paraId="5A7D102D" w14:textId="76DFD94A" w:rsidR="003B2A05" w:rsidRDefault="00586FEF" w:rsidP="008A2144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10</w:t>
      </w:r>
      <w:r w:rsidR="003D504C" w:rsidRPr="003B2A05">
        <w:rPr>
          <w:sz w:val="28"/>
          <w:szCs w:val="28"/>
          <w:lang w:val="kk-KZ"/>
        </w:rPr>
        <w:t>) разработать нормативы сети организаций культуры</w:t>
      </w:r>
      <w:r w:rsidR="00EF2939">
        <w:rPr>
          <w:sz w:val="28"/>
          <w:szCs w:val="28"/>
          <w:lang w:val="kk-KZ"/>
        </w:rPr>
        <w:t xml:space="preserve">, носящие </w:t>
      </w:r>
      <w:r w:rsidR="003D504C" w:rsidRPr="003B2A05">
        <w:rPr>
          <w:sz w:val="28"/>
          <w:szCs w:val="28"/>
          <w:lang w:val="kk-KZ"/>
        </w:rPr>
        <w:t xml:space="preserve"> обязательн</w:t>
      </w:r>
      <w:r w:rsidR="00EF2939">
        <w:rPr>
          <w:sz w:val="28"/>
          <w:szCs w:val="28"/>
          <w:lang w:val="kk-KZ"/>
        </w:rPr>
        <w:t>ый</w:t>
      </w:r>
      <w:r w:rsidR="003D504C" w:rsidRPr="003B2A05">
        <w:rPr>
          <w:sz w:val="28"/>
          <w:szCs w:val="28"/>
          <w:lang w:val="kk-KZ"/>
        </w:rPr>
        <w:t xml:space="preserve"> характер;</w:t>
      </w:r>
      <w:r w:rsidR="003D504C" w:rsidRPr="003B2A05">
        <w:rPr>
          <w:sz w:val="28"/>
          <w:szCs w:val="28"/>
        </w:rPr>
        <w:t xml:space="preserve"> </w:t>
      </w:r>
    </w:p>
    <w:p w14:paraId="5D9B0296" w14:textId="43A141CA" w:rsidR="003D504C" w:rsidRPr="003B2A05" w:rsidRDefault="00586FEF" w:rsidP="001B033D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56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11</w:t>
      </w:r>
      <w:r w:rsidR="003D504C" w:rsidRPr="003B2A05">
        <w:rPr>
          <w:sz w:val="28"/>
          <w:szCs w:val="28"/>
          <w:lang w:val="kk-KZ"/>
        </w:rPr>
        <w:t xml:space="preserve">) </w:t>
      </w:r>
      <w:r w:rsidR="003D504C" w:rsidRPr="003B2A05">
        <w:rPr>
          <w:sz w:val="28"/>
          <w:szCs w:val="28"/>
        </w:rPr>
        <w:t xml:space="preserve">рассмотреть вопрос целесообразности изменения организационно-правовой формы </w:t>
      </w:r>
      <w:r w:rsidR="00466049">
        <w:rPr>
          <w:sz w:val="28"/>
          <w:szCs w:val="28"/>
        </w:rPr>
        <w:t xml:space="preserve">ряда </w:t>
      </w:r>
      <w:r w:rsidR="003D504C" w:rsidRPr="003B2A05">
        <w:rPr>
          <w:sz w:val="28"/>
          <w:szCs w:val="28"/>
        </w:rPr>
        <w:t>организаций культуры в целях повышения эффективности их деятельности;</w:t>
      </w:r>
    </w:p>
    <w:p w14:paraId="41E832A9" w14:textId="6240963B" w:rsidR="00BB5974" w:rsidRPr="00A149A8" w:rsidRDefault="001E1626" w:rsidP="001E1626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12</w:t>
      </w:r>
      <w:r w:rsidR="00373422" w:rsidRPr="00A149A8">
        <w:rPr>
          <w:sz w:val="28"/>
          <w:szCs w:val="28"/>
          <w:lang w:val="kk-KZ"/>
        </w:rPr>
        <w:t xml:space="preserve">) </w:t>
      </w:r>
      <w:r w:rsidR="00466049">
        <w:rPr>
          <w:sz w:val="28"/>
          <w:szCs w:val="28"/>
          <w:lang w:val="kk-KZ"/>
        </w:rPr>
        <w:t xml:space="preserve">организовать </w:t>
      </w:r>
      <w:r w:rsidR="00567B06" w:rsidRPr="00A149A8">
        <w:rPr>
          <w:sz w:val="28"/>
          <w:szCs w:val="28"/>
          <w:lang w:val="kk-KZ"/>
        </w:rPr>
        <w:t>п</w:t>
      </w:r>
      <w:proofErr w:type="spellStart"/>
      <w:r w:rsidR="008A7005" w:rsidRPr="00A149A8">
        <w:rPr>
          <w:sz w:val="28"/>
          <w:szCs w:val="28"/>
        </w:rPr>
        <w:t>рове</w:t>
      </w:r>
      <w:proofErr w:type="spellEnd"/>
      <w:r w:rsidR="00567B06" w:rsidRPr="00A149A8">
        <w:rPr>
          <w:sz w:val="28"/>
          <w:szCs w:val="28"/>
          <w:lang w:val="kk-KZ"/>
        </w:rPr>
        <w:t>дение</w:t>
      </w:r>
      <w:r w:rsidR="008A7005" w:rsidRPr="00A149A8">
        <w:rPr>
          <w:sz w:val="28"/>
          <w:szCs w:val="28"/>
        </w:rPr>
        <w:t xml:space="preserve"> </w:t>
      </w:r>
      <w:r w:rsidR="00B12F89" w:rsidRPr="00A149A8">
        <w:rPr>
          <w:sz w:val="28"/>
          <w:szCs w:val="28"/>
        </w:rPr>
        <w:t>мониторинга материально-технического состояния объектов</w:t>
      </w:r>
      <w:r w:rsidR="001B033D">
        <w:rPr>
          <w:sz w:val="28"/>
          <w:szCs w:val="28"/>
        </w:rPr>
        <w:t xml:space="preserve"> культуры</w:t>
      </w:r>
      <w:r w:rsidR="00466049">
        <w:rPr>
          <w:sz w:val="28"/>
          <w:szCs w:val="28"/>
        </w:rPr>
        <w:t xml:space="preserve"> и туризма</w:t>
      </w:r>
      <w:r w:rsidR="00B12F89" w:rsidRPr="00A149A8">
        <w:rPr>
          <w:sz w:val="28"/>
          <w:szCs w:val="28"/>
        </w:rPr>
        <w:t>;</w:t>
      </w:r>
    </w:p>
    <w:p w14:paraId="757D0BA0" w14:textId="365CEC26" w:rsidR="003B2A05" w:rsidRDefault="00586FEF" w:rsidP="003B2A05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13</w:t>
      </w:r>
      <w:r w:rsidR="00B72A20" w:rsidRPr="00A149A8">
        <w:rPr>
          <w:sz w:val="28"/>
          <w:szCs w:val="28"/>
          <w:lang w:val="kk-KZ"/>
        </w:rPr>
        <w:t xml:space="preserve">) </w:t>
      </w:r>
      <w:r w:rsidR="009E27A5" w:rsidRPr="00A149A8">
        <w:rPr>
          <w:sz w:val="28"/>
          <w:szCs w:val="28"/>
          <w:lang w:val="kk-KZ"/>
        </w:rPr>
        <w:t xml:space="preserve">пересмотреть систему оплаты труда </w:t>
      </w:r>
      <w:r w:rsidR="00021A33" w:rsidRPr="00A149A8">
        <w:rPr>
          <w:sz w:val="28"/>
          <w:szCs w:val="28"/>
          <w:lang w:val="kk-KZ"/>
        </w:rPr>
        <w:t>рабо</w:t>
      </w:r>
      <w:r w:rsidR="00B72A20" w:rsidRPr="00A149A8">
        <w:rPr>
          <w:sz w:val="28"/>
          <w:szCs w:val="28"/>
          <w:lang w:val="kk-KZ"/>
        </w:rPr>
        <w:t>тников культуры</w:t>
      </w:r>
      <w:r w:rsidR="00CC7C91" w:rsidRPr="00A149A8">
        <w:rPr>
          <w:sz w:val="28"/>
          <w:szCs w:val="28"/>
          <w:lang w:val="kk-KZ"/>
        </w:rPr>
        <w:t>,</w:t>
      </w:r>
      <w:r w:rsidR="00CC7C91" w:rsidRPr="00A149A8">
        <w:rPr>
          <w:sz w:val="28"/>
          <w:szCs w:val="28"/>
        </w:rPr>
        <w:t xml:space="preserve"> разработать нормативы оплаты по всем специальностям в сфере культуры;</w:t>
      </w:r>
    </w:p>
    <w:p w14:paraId="355AAFC7" w14:textId="3F93FC48" w:rsidR="003B2A05" w:rsidRDefault="00586FEF" w:rsidP="003B2A05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504C" w:rsidRPr="003D504C">
        <w:rPr>
          <w:sz w:val="28"/>
          <w:szCs w:val="28"/>
        </w:rPr>
        <w:t>4) рассмотреть возможность пересмотра назначения пенсий по отдельным категориям профессиональных творческих работников: артистов балета, духовиков-инструменталистов</w:t>
      </w:r>
      <w:r w:rsidR="003D504C" w:rsidRPr="003D504C">
        <w:rPr>
          <w:sz w:val="28"/>
          <w:szCs w:val="28"/>
          <w:lang w:val="kk-KZ"/>
        </w:rPr>
        <w:t xml:space="preserve"> с </w:t>
      </w:r>
      <w:r w:rsidR="003D504C" w:rsidRPr="003D504C">
        <w:rPr>
          <w:sz w:val="28"/>
          <w:szCs w:val="28"/>
        </w:rPr>
        <w:t>исчислением трудового стажа по выслуге лет независимо от возраста;</w:t>
      </w:r>
    </w:p>
    <w:p w14:paraId="09B41BB4" w14:textId="6448C321" w:rsidR="003D504C" w:rsidRPr="003B2A05" w:rsidRDefault="00586FEF" w:rsidP="003B2A05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504C" w:rsidRPr="003D504C">
        <w:rPr>
          <w:sz w:val="28"/>
          <w:szCs w:val="28"/>
        </w:rPr>
        <w:t>5) рассмот</w:t>
      </w:r>
      <w:r w:rsidR="001B033D">
        <w:rPr>
          <w:sz w:val="28"/>
          <w:szCs w:val="28"/>
        </w:rPr>
        <w:t xml:space="preserve">реть возможность осуществления процедуры </w:t>
      </w:r>
      <w:r w:rsidR="003D504C" w:rsidRPr="003D504C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 w:rsidRPr="00586FEF">
        <w:rPr>
          <w:sz w:val="28"/>
          <w:szCs w:val="28"/>
          <w:lang w:val="kk-KZ"/>
        </w:rPr>
        <w:t xml:space="preserve">без применения норм законодательства по </w:t>
      </w:r>
      <w:r w:rsidR="001B033D">
        <w:rPr>
          <w:sz w:val="28"/>
          <w:szCs w:val="28"/>
        </w:rPr>
        <w:t>приобретению</w:t>
      </w:r>
      <w:r w:rsidR="003D504C" w:rsidRPr="003D504C">
        <w:rPr>
          <w:sz w:val="28"/>
          <w:szCs w:val="28"/>
        </w:rPr>
        <w:t xml:space="preserve"> музыкальных инструментов для профессиональных оркестров</w:t>
      </w:r>
      <w:r w:rsidR="003D504C" w:rsidRPr="003D504C">
        <w:rPr>
          <w:sz w:val="28"/>
          <w:szCs w:val="28"/>
          <w:lang w:val="kk-KZ"/>
        </w:rPr>
        <w:t>;</w:t>
      </w:r>
    </w:p>
    <w:p w14:paraId="75090260" w14:textId="68255CED" w:rsidR="003B2A05" w:rsidRDefault="00586FEF" w:rsidP="003B2A05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4471E" w:rsidRPr="00A149A8">
        <w:rPr>
          <w:sz w:val="28"/>
          <w:szCs w:val="28"/>
          <w:lang w:val="kk-KZ"/>
        </w:rPr>
        <w:t>)</w:t>
      </w:r>
      <w:r w:rsidR="00E4471E" w:rsidRPr="00A149A8">
        <w:rPr>
          <w:sz w:val="28"/>
          <w:szCs w:val="28"/>
          <w:shd w:val="clear" w:color="auto" w:fill="F7F7F7"/>
        </w:rPr>
        <w:t xml:space="preserve"> </w:t>
      </w:r>
      <w:r w:rsidR="00373422" w:rsidRPr="00A149A8">
        <w:rPr>
          <w:sz w:val="28"/>
          <w:szCs w:val="28"/>
          <w:lang w:val="kk-KZ"/>
        </w:rPr>
        <w:t>раз</w:t>
      </w:r>
      <w:r w:rsidR="00E4471E" w:rsidRPr="00A149A8">
        <w:rPr>
          <w:sz w:val="28"/>
          <w:szCs w:val="28"/>
          <w:lang w:val="kk-KZ"/>
        </w:rPr>
        <w:t>работать меры по вос</w:t>
      </w:r>
      <w:proofErr w:type="spellStart"/>
      <w:r w:rsidR="00E4471E" w:rsidRPr="00A149A8">
        <w:rPr>
          <w:sz w:val="28"/>
          <w:szCs w:val="28"/>
        </w:rPr>
        <w:t>препятстви</w:t>
      </w:r>
      <w:proofErr w:type="spellEnd"/>
      <w:r w:rsidR="00E4471E" w:rsidRPr="00A149A8">
        <w:rPr>
          <w:sz w:val="28"/>
          <w:szCs w:val="28"/>
          <w:lang w:val="kk-KZ"/>
        </w:rPr>
        <w:t>ю</w:t>
      </w:r>
      <w:r w:rsidR="00E4471E" w:rsidRPr="00A149A8">
        <w:rPr>
          <w:sz w:val="28"/>
          <w:szCs w:val="28"/>
        </w:rPr>
        <w:t xml:space="preserve"> незаконно</w:t>
      </w:r>
      <w:r w:rsidR="00E4471E" w:rsidRPr="00A149A8">
        <w:rPr>
          <w:sz w:val="28"/>
          <w:szCs w:val="28"/>
          <w:lang w:val="kk-KZ"/>
        </w:rPr>
        <w:t>го</w:t>
      </w:r>
      <w:r w:rsidR="00E4471E" w:rsidRPr="00A149A8">
        <w:rPr>
          <w:sz w:val="28"/>
          <w:szCs w:val="28"/>
        </w:rPr>
        <w:t xml:space="preserve"> вывоз</w:t>
      </w:r>
      <w:r w:rsidR="00E4471E" w:rsidRPr="00A149A8">
        <w:rPr>
          <w:sz w:val="28"/>
          <w:szCs w:val="28"/>
          <w:lang w:val="kk-KZ"/>
        </w:rPr>
        <w:t>а</w:t>
      </w:r>
      <w:r w:rsidR="00E4471E" w:rsidRPr="00A149A8">
        <w:rPr>
          <w:sz w:val="28"/>
          <w:szCs w:val="28"/>
        </w:rPr>
        <w:t xml:space="preserve"> и ввоз</w:t>
      </w:r>
      <w:r w:rsidR="00E4471E" w:rsidRPr="00A149A8">
        <w:rPr>
          <w:sz w:val="28"/>
          <w:szCs w:val="28"/>
          <w:lang w:val="kk-KZ"/>
        </w:rPr>
        <w:t>а</w:t>
      </w:r>
      <w:r w:rsidR="00E4471E" w:rsidRPr="00A149A8">
        <w:rPr>
          <w:sz w:val="28"/>
          <w:szCs w:val="28"/>
        </w:rPr>
        <w:t>, незаконной передаче прав</w:t>
      </w:r>
      <w:r w:rsidR="005902DA" w:rsidRPr="00A149A8">
        <w:rPr>
          <w:sz w:val="28"/>
          <w:szCs w:val="28"/>
        </w:rPr>
        <w:t xml:space="preserve"> </w:t>
      </w:r>
      <w:r w:rsidR="00E4471E" w:rsidRPr="00A149A8">
        <w:rPr>
          <w:sz w:val="28"/>
          <w:szCs w:val="28"/>
        </w:rPr>
        <w:t>собс</w:t>
      </w:r>
      <w:r w:rsidR="00466049">
        <w:rPr>
          <w:sz w:val="28"/>
          <w:szCs w:val="28"/>
        </w:rPr>
        <w:t xml:space="preserve">твенности </w:t>
      </w:r>
      <w:r>
        <w:rPr>
          <w:sz w:val="28"/>
          <w:szCs w:val="28"/>
        </w:rPr>
        <w:t>на культурные ценности</w:t>
      </w:r>
      <w:r w:rsidR="00E4471E" w:rsidRPr="00A149A8">
        <w:rPr>
          <w:sz w:val="28"/>
          <w:szCs w:val="28"/>
        </w:rPr>
        <w:t>;</w:t>
      </w:r>
    </w:p>
    <w:p w14:paraId="3E1A375A" w14:textId="2916F5F4" w:rsidR="003D504C" w:rsidRPr="003B2A05" w:rsidRDefault="00586FEF" w:rsidP="003B2A05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17201" w:rsidRPr="00A149A8">
        <w:rPr>
          <w:sz w:val="28"/>
          <w:szCs w:val="28"/>
        </w:rPr>
        <w:t xml:space="preserve">) </w:t>
      </w:r>
      <w:r w:rsidR="00C370A5" w:rsidRPr="00A149A8">
        <w:rPr>
          <w:sz w:val="28"/>
          <w:szCs w:val="28"/>
          <w:lang w:val="kk-KZ"/>
        </w:rPr>
        <w:t xml:space="preserve">принять меры по </w:t>
      </w:r>
      <w:bookmarkStart w:id="0" w:name="_GoBack"/>
      <w:bookmarkEnd w:id="0"/>
      <w:r w:rsidR="00D944D7" w:rsidRPr="00A149A8">
        <w:rPr>
          <w:sz w:val="28"/>
          <w:szCs w:val="28"/>
          <w:lang w:val="kk-KZ"/>
        </w:rPr>
        <w:t>обеспечению</w:t>
      </w:r>
      <w:r w:rsidR="00C370A5" w:rsidRPr="00A149A8">
        <w:rPr>
          <w:sz w:val="28"/>
          <w:szCs w:val="28"/>
        </w:rPr>
        <w:t xml:space="preserve"> </w:t>
      </w:r>
      <w:r w:rsidR="005902DA" w:rsidRPr="00A149A8">
        <w:rPr>
          <w:sz w:val="28"/>
          <w:szCs w:val="28"/>
        </w:rPr>
        <w:t xml:space="preserve">доступности к объектам культуры </w:t>
      </w:r>
      <w:r w:rsidR="00C370A5" w:rsidRPr="00A149A8">
        <w:rPr>
          <w:sz w:val="28"/>
          <w:szCs w:val="28"/>
        </w:rPr>
        <w:t>лиц с ограниченными возможностями</w:t>
      </w:r>
      <w:r w:rsidR="00607D68" w:rsidRPr="00A149A8">
        <w:rPr>
          <w:sz w:val="28"/>
          <w:szCs w:val="28"/>
          <w:lang w:val="kk-KZ"/>
        </w:rPr>
        <w:t>;</w:t>
      </w:r>
      <w:r w:rsidR="003D504C" w:rsidRPr="003D504C">
        <w:rPr>
          <w:rFonts w:cs="Times New Roman CYR"/>
          <w:color w:val="000002"/>
          <w:sz w:val="28"/>
          <w:szCs w:val="28"/>
          <w:highlight w:val="yellow"/>
        </w:rPr>
        <w:t xml:space="preserve"> </w:t>
      </w:r>
    </w:p>
    <w:p w14:paraId="100DCEBB" w14:textId="6E40ADCF" w:rsidR="00607D68" w:rsidRDefault="00586FEF" w:rsidP="00607D68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18</w:t>
      </w:r>
      <w:r w:rsidR="00607D68" w:rsidRPr="00A149A8">
        <w:rPr>
          <w:sz w:val="28"/>
          <w:szCs w:val="28"/>
          <w:lang w:val="kk-KZ"/>
        </w:rPr>
        <w:t xml:space="preserve">) </w:t>
      </w:r>
      <w:r w:rsidR="005902DA" w:rsidRPr="00A149A8">
        <w:rPr>
          <w:sz w:val="28"/>
          <w:szCs w:val="28"/>
          <w:lang w:val="kk-KZ"/>
        </w:rPr>
        <w:t xml:space="preserve">проводить широкую </w:t>
      </w:r>
      <w:r>
        <w:rPr>
          <w:sz w:val="28"/>
          <w:szCs w:val="28"/>
          <w:lang w:val="kk-KZ"/>
        </w:rPr>
        <w:t>информационно-</w:t>
      </w:r>
      <w:r w:rsidR="005902DA" w:rsidRPr="00A149A8">
        <w:rPr>
          <w:sz w:val="28"/>
          <w:szCs w:val="28"/>
          <w:lang w:val="kk-KZ"/>
        </w:rPr>
        <w:t xml:space="preserve">разьяснительную работу </w:t>
      </w:r>
      <w:r w:rsidR="00607D68" w:rsidRPr="00A149A8">
        <w:rPr>
          <w:sz w:val="28"/>
          <w:szCs w:val="28"/>
          <w:lang w:val="kk-KZ"/>
        </w:rPr>
        <w:t>по вопросам реализации Программы «Рухани жаңғыру.</w:t>
      </w:r>
    </w:p>
    <w:p w14:paraId="3D262947" w14:textId="77777777" w:rsidR="005A1511" w:rsidRPr="00A149A8" w:rsidRDefault="005A1511" w:rsidP="00607D68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sz w:val="28"/>
          <w:szCs w:val="28"/>
          <w:lang w:val="kk-KZ"/>
        </w:rPr>
      </w:pPr>
    </w:p>
    <w:p w14:paraId="5C99F78C" w14:textId="77777777" w:rsidR="00817201" w:rsidRPr="00A149A8" w:rsidRDefault="000E117B" w:rsidP="0081720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b/>
          <w:sz w:val="28"/>
          <w:szCs w:val="28"/>
        </w:rPr>
      </w:pPr>
      <w:r w:rsidRPr="00A149A8">
        <w:rPr>
          <w:b/>
          <w:sz w:val="28"/>
          <w:szCs w:val="28"/>
        </w:rPr>
        <w:t xml:space="preserve">2. Министерству </w:t>
      </w:r>
      <w:r w:rsidR="00010896" w:rsidRPr="00A149A8">
        <w:rPr>
          <w:b/>
          <w:sz w:val="28"/>
          <w:szCs w:val="28"/>
          <w:lang w:val="kk-KZ"/>
        </w:rPr>
        <w:t>культуры и спорта</w:t>
      </w:r>
      <w:r w:rsidRPr="00A149A8">
        <w:rPr>
          <w:b/>
          <w:sz w:val="28"/>
          <w:szCs w:val="28"/>
        </w:rPr>
        <w:t xml:space="preserve"> Республики Казахстан:</w:t>
      </w:r>
    </w:p>
    <w:p w14:paraId="660321AD" w14:textId="470DAD26" w:rsidR="00287DD3" w:rsidRPr="00A149A8" w:rsidRDefault="00586FEF" w:rsidP="00287DD3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1</w:t>
      </w:r>
      <w:r w:rsidR="0069598E" w:rsidRPr="00A149A8">
        <w:rPr>
          <w:sz w:val="28"/>
          <w:szCs w:val="28"/>
          <w:lang w:val="kk-KZ"/>
        </w:rPr>
        <w:t>) пров</w:t>
      </w:r>
      <w:r w:rsidR="00195586" w:rsidRPr="00A149A8">
        <w:rPr>
          <w:sz w:val="28"/>
          <w:szCs w:val="28"/>
          <w:lang w:val="kk-KZ"/>
        </w:rPr>
        <w:t xml:space="preserve">одить на постоянной основе </w:t>
      </w:r>
      <w:r w:rsidR="006B103C" w:rsidRPr="00A149A8">
        <w:rPr>
          <w:sz w:val="28"/>
          <w:szCs w:val="28"/>
        </w:rPr>
        <w:t xml:space="preserve">мониторинг </w:t>
      </w:r>
      <w:r w:rsidR="00466049">
        <w:rPr>
          <w:sz w:val="28"/>
          <w:szCs w:val="28"/>
        </w:rPr>
        <w:t xml:space="preserve">состояния материально-технической базы объектов культуры, а также </w:t>
      </w:r>
      <w:r w:rsidR="00817201" w:rsidRPr="00A149A8">
        <w:rPr>
          <w:sz w:val="28"/>
          <w:szCs w:val="28"/>
        </w:rPr>
        <w:t xml:space="preserve">доступности </w:t>
      </w:r>
      <w:r w:rsidR="00466049">
        <w:rPr>
          <w:sz w:val="28"/>
          <w:szCs w:val="28"/>
        </w:rPr>
        <w:t xml:space="preserve">к ним </w:t>
      </w:r>
      <w:r w:rsidR="00817201" w:rsidRPr="00A149A8">
        <w:rPr>
          <w:sz w:val="28"/>
          <w:szCs w:val="28"/>
        </w:rPr>
        <w:t>населения</w:t>
      </w:r>
      <w:r w:rsidR="00A45BBC" w:rsidRPr="00A149A8">
        <w:rPr>
          <w:sz w:val="28"/>
          <w:szCs w:val="28"/>
          <w:lang w:val="kk-KZ"/>
        </w:rPr>
        <w:t>;</w:t>
      </w:r>
    </w:p>
    <w:p w14:paraId="24F136A0" w14:textId="6F14E4A1" w:rsidR="00287DD3" w:rsidRDefault="00586FEF" w:rsidP="00287DD3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FC7DA6" w:rsidRPr="00A149A8">
        <w:rPr>
          <w:sz w:val="28"/>
          <w:szCs w:val="28"/>
          <w:lang w:val="kk-KZ"/>
        </w:rPr>
        <w:t>)</w:t>
      </w:r>
      <w:r w:rsidR="00287DD3" w:rsidRPr="00A149A8">
        <w:rPr>
          <w:sz w:val="28"/>
          <w:szCs w:val="28"/>
        </w:rPr>
        <w:t xml:space="preserve"> провести </w:t>
      </w:r>
      <w:proofErr w:type="spellStart"/>
      <w:r w:rsidR="00287DD3" w:rsidRPr="00A149A8">
        <w:rPr>
          <w:sz w:val="28"/>
          <w:szCs w:val="28"/>
        </w:rPr>
        <w:t>системн</w:t>
      </w:r>
      <w:proofErr w:type="spellEnd"/>
      <w:r w:rsidR="00287DD3" w:rsidRPr="00A149A8">
        <w:rPr>
          <w:sz w:val="28"/>
          <w:szCs w:val="28"/>
          <w:lang w:val="kk-KZ"/>
        </w:rPr>
        <w:t>ый</w:t>
      </w:r>
      <w:r w:rsidR="00287DD3" w:rsidRPr="00A149A8">
        <w:rPr>
          <w:sz w:val="28"/>
          <w:szCs w:val="28"/>
        </w:rPr>
        <w:t xml:space="preserve"> анализ нормативной правовой базы в сфере культуры</w:t>
      </w:r>
      <w:r w:rsidR="00466049">
        <w:rPr>
          <w:sz w:val="28"/>
          <w:szCs w:val="28"/>
          <w:lang w:val="kk-KZ"/>
        </w:rPr>
        <w:t>,</w:t>
      </w:r>
      <w:r w:rsidR="00287DD3" w:rsidRPr="00A149A8">
        <w:rPr>
          <w:sz w:val="28"/>
          <w:szCs w:val="28"/>
          <w:lang w:val="kk-KZ"/>
        </w:rPr>
        <w:t xml:space="preserve"> </w:t>
      </w:r>
      <w:r w:rsidR="00287DD3" w:rsidRPr="00A149A8">
        <w:rPr>
          <w:sz w:val="28"/>
          <w:szCs w:val="28"/>
        </w:rPr>
        <w:t xml:space="preserve">принять меры по разработке и внесению изменений в отдельные нормативные правовые акты (например, по приобретению ценных музейных предметов, находящихся у физических лиц; по утверждению методики ведения археологических раскопок; по консервации и рекультивации работ </w:t>
      </w:r>
      <w:r w:rsidR="001B033D">
        <w:rPr>
          <w:sz w:val="28"/>
          <w:szCs w:val="28"/>
        </w:rPr>
        <w:t>памятников</w:t>
      </w:r>
      <w:r w:rsidR="00287DD3" w:rsidRPr="00A149A8">
        <w:rPr>
          <w:sz w:val="28"/>
          <w:szCs w:val="28"/>
        </w:rPr>
        <w:t>; по оплате за проведение историко-культурной экспертизы и другие);</w:t>
      </w:r>
    </w:p>
    <w:p w14:paraId="5B60A2A1" w14:textId="27F23547" w:rsidR="00586FEF" w:rsidRPr="00586FEF" w:rsidRDefault="00586FEF" w:rsidP="00586FEF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6FEF">
        <w:rPr>
          <w:sz w:val="28"/>
          <w:szCs w:val="28"/>
          <w:lang w:val="kk-KZ"/>
        </w:rPr>
        <w:t xml:space="preserve">) </w:t>
      </w:r>
      <w:r w:rsidRPr="00586FEF">
        <w:rPr>
          <w:sz w:val="28"/>
          <w:szCs w:val="28"/>
        </w:rPr>
        <w:t xml:space="preserve">разработать </w:t>
      </w:r>
      <w:r w:rsidRPr="00586FEF">
        <w:rPr>
          <w:sz w:val="28"/>
          <w:szCs w:val="28"/>
          <w:lang w:val="kk-KZ"/>
        </w:rPr>
        <w:t>К</w:t>
      </w:r>
      <w:proofErr w:type="spellStart"/>
      <w:r w:rsidRPr="00586FEF">
        <w:rPr>
          <w:sz w:val="28"/>
          <w:szCs w:val="28"/>
        </w:rPr>
        <w:t>онцепцию</w:t>
      </w:r>
      <w:proofErr w:type="spellEnd"/>
      <w:r w:rsidRPr="00586FEF">
        <w:rPr>
          <w:sz w:val="28"/>
          <w:szCs w:val="28"/>
        </w:rPr>
        <w:t xml:space="preserve"> фонда культурных инициатив с целью активного привлечения участия меценатов и благотворителей в значимых культурных проектах;</w:t>
      </w:r>
    </w:p>
    <w:p w14:paraId="2ED3B41B" w14:textId="28A9D983" w:rsidR="00205A97" w:rsidRPr="00205A97" w:rsidRDefault="00205A97" w:rsidP="00205A97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rFonts w:cs="Times New Roman CYR"/>
          <w:b/>
          <w:i/>
          <w:color w:val="020200"/>
          <w:sz w:val="28"/>
          <w:szCs w:val="28"/>
          <w:u w:val="single"/>
          <w:lang w:val="kk-KZ"/>
        </w:rPr>
      </w:pPr>
      <w:r>
        <w:rPr>
          <w:rFonts w:cs="Times New Roman CYR"/>
          <w:color w:val="000002"/>
          <w:sz w:val="28"/>
          <w:szCs w:val="28"/>
        </w:rPr>
        <w:t>4</w:t>
      </w:r>
      <w:r w:rsidR="00F642B7" w:rsidRPr="00205A97">
        <w:rPr>
          <w:rFonts w:cs="Times New Roman CYR"/>
          <w:color w:val="000002"/>
          <w:sz w:val="28"/>
          <w:szCs w:val="28"/>
          <w:lang w:val="kk-KZ"/>
        </w:rPr>
        <w:t>)</w:t>
      </w:r>
      <w:r w:rsidR="00B204AC" w:rsidRPr="00205A97">
        <w:rPr>
          <w:rFonts w:cs="Times New Roman CYR"/>
          <w:color w:val="020200"/>
          <w:sz w:val="28"/>
          <w:szCs w:val="28"/>
        </w:rPr>
        <w:t xml:space="preserve"> </w:t>
      </w:r>
      <w:r w:rsidR="00E173FF" w:rsidRPr="00205A97">
        <w:rPr>
          <w:rFonts w:cs="Times New Roman CYR"/>
          <w:color w:val="000002"/>
          <w:sz w:val="28"/>
          <w:szCs w:val="28"/>
          <w:lang w:val="kk-KZ"/>
        </w:rPr>
        <w:t>принять меры по популяризации</w:t>
      </w:r>
      <w:r w:rsidR="00E173FF" w:rsidRPr="00205A97">
        <w:rPr>
          <w:rFonts w:cs="Times New Roman CYR"/>
          <w:color w:val="020200"/>
          <w:sz w:val="28"/>
          <w:szCs w:val="28"/>
        </w:rPr>
        <w:t xml:space="preserve"> казахстанского</w:t>
      </w:r>
      <w:r w:rsidR="00F642B7" w:rsidRPr="00205A97">
        <w:rPr>
          <w:rFonts w:cs="Times New Roman CYR"/>
          <w:color w:val="020200"/>
          <w:sz w:val="28"/>
          <w:szCs w:val="28"/>
        </w:rPr>
        <w:t xml:space="preserve"> </w:t>
      </w:r>
      <w:r w:rsidR="00E173FF" w:rsidRPr="00205A97">
        <w:rPr>
          <w:rFonts w:cs="Times New Roman CYR"/>
          <w:color w:val="020200"/>
          <w:sz w:val="28"/>
          <w:szCs w:val="28"/>
        </w:rPr>
        <w:t>искусства</w:t>
      </w:r>
      <w:r w:rsidR="00F642B7" w:rsidRPr="00205A97">
        <w:rPr>
          <w:rFonts w:cs="Times New Roman CYR"/>
          <w:color w:val="020200"/>
          <w:sz w:val="28"/>
          <w:szCs w:val="28"/>
          <w:lang w:val="kk-KZ"/>
        </w:rPr>
        <w:t xml:space="preserve"> путем </w:t>
      </w:r>
      <w:r w:rsidR="00F642B7" w:rsidRPr="00205A97">
        <w:rPr>
          <w:rFonts w:cs="Times New Roman CYR"/>
          <w:color w:val="020200"/>
          <w:sz w:val="28"/>
          <w:szCs w:val="28"/>
        </w:rPr>
        <w:t>производства</w:t>
      </w:r>
      <w:r w:rsidR="00B204AC" w:rsidRPr="00205A97">
        <w:rPr>
          <w:rFonts w:cs="Times New Roman CYR"/>
          <w:color w:val="020200"/>
          <w:sz w:val="28"/>
          <w:szCs w:val="28"/>
        </w:rPr>
        <w:t xml:space="preserve"> серии видеоматериалов на основе лучших произведений музыкальной культуры </w:t>
      </w:r>
      <w:r w:rsidR="001B033D">
        <w:rPr>
          <w:rFonts w:cs="Times New Roman CYR"/>
          <w:color w:val="020200"/>
          <w:sz w:val="28"/>
          <w:szCs w:val="28"/>
        </w:rPr>
        <w:t>(</w:t>
      </w:r>
      <w:r w:rsidR="00B204AC" w:rsidRPr="00205A97">
        <w:rPr>
          <w:rFonts w:cs="Times New Roman CYR"/>
          <w:color w:val="020200"/>
          <w:sz w:val="28"/>
          <w:szCs w:val="28"/>
        </w:rPr>
        <w:t>от класс</w:t>
      </w:r>
      <w:r w:rsidR="001B033D">
        <w:rPr>
          <w:rFonts w:cs="Times New Roman CYR"/>
          <w:color w:val="020200"/>
          <w:sz w:val="28"/>
          <w:szCs w:val="28"/>
        </w:rPr>
        <w:t xml:space="preserve">ики до современных композиторов) </w:t>
      </w:r>
      <w:r w:rsidR="00B204AC" w:rsidRPr="00205A97">
        <w:rPr>
          <w:rFonts w:cs="Times New Roman CYR"/>
          <w:color w:val="020200"/>
          <w:sz w:val="28"/>
          <w:szCs w:val="28"/>
        </w:rPr>
        <w:t xml:space="preserve">в формате </w:t>
      </w:r>
      <w:proofErr w:type="spellStart"/>
      <w:r w:rsidR="00B204AC" w:rsidRPr="00205A97">
        <w:rPr>
          <w:rFonts w:cs="Times New Roman CYR"/>
          <w:color w:val="020200"/>
          <w:sz w:val="28"/>
          <w:szCs w:val="28"/>
        </w:rPr>
        <w:t>Full</w:t>
      </w:r>
      <w:proofErr w:type="spellEnd"/>
      <w:r w:rsidR="00B204AC" w:rsidRPr="00205A97">
        <w:rPr>
          <w:rFonts w:cs="Times New Roman CYR"/>
          <w:color w:val="020200"/>
          <w:sz w:val="28"/>
          <w:szCs w:val="28"/>
        </w:rPr>
        <w:t xml:space="preserve"> HD</w:t>
      </w:r>
      <w:r w:rsidR="00E173FF" w:rsidRPr="00205A97">
        <w:rPr>
          <w:rFonts w:cs="Times New Roman CYR"/>
          <w:color w:val="020200"/>
          <w:sz w:val="28"/>
          <w:szCs w:val="28"/>
          <w:lang w:val="kk-KZ"/>
        </w:rPr>
        <w:t xml:space="preserve">, </w:t>
      </w:r>
      <w:r w:rsidR="00B204AC" w:rsidRPr="00205A97">
        <w:rPr>
          <w:rFonts w:cs="Times New Roman CYR"/>
          <w:color w:val="020200"/>
          <w:sz w:val="28"/>
          <w:szCs w:val="28"/>
        </w:rPr>
        <w:t xml:space="preserve"> </w:t>
      </w:r>
      <w:r w:rsidR="00E173FF" w:rsidRPr="00205A97">
        <w:rPr>
          <w:rFonts w:cs="Times New Roman CYR"/>
          <w:color w:val="020200"/>
          <w:sz w:val="28"/>
          <w:szCs w:val="28"/>
        </w:rPr>
        <w:t>студийн</w:t>
      </w:r>
      <w:r w:rsidR="001B033D">
        <w:rPr>
          <w:rFonts w:cs="Times New Roman CYR"/>
          <w:color w:val="020200"/>
          <w:sz w:val="28"/>
          <w:szCs w:val="28"/>
        </w:rPr>
        <w:t>ых записей и издания</w:t>
      </w:r>
      <w:r w:rsidR="00E173FF" w:rsidRPr="00205A97">
        <w:rPr>
          <w:rFonts w:cs="Times New Roman CYR"/>
          <w:color w:val="020200"/>
          <w:sz w:val="28"/>
          <w:szCs w:val="28"/>
        </w:rPr>
        <w:t xml:space="preserve"> </w:t>
      </w:r>
      <w:r w:rsidR="00E173FF" w:rsidRPr="00466049">
        <w:rPr>
          <w:rFonts w:cs="Times New Roman CYR"/>
          <w:color w:val="020200"/>
          <w:sz w:val="28"/>
          <w:szCs w:val="28"/>
        </w:rPr>
        <w:t xml:space="preserve">музыкальных </w:t>
      </w:r>
      <w:r w:rsidR="00E173FF" w:rsidRPr="00205A97">
        <w:rPr>
          <w:rFonts w:cs="Times New Roman CYR"/>
          <w:color w:val="020200"/>
          <w:sz w:val="28"/>
          <w:szCs w:val="28"/>
        </w:rPr>
        <w:t>произведений (опер, симфоний и др.)</w:t>
      </w:r>
      <w:r w:rsidR="001B033D">
        <w:rPr>
          <w:rFonts w:cs="Times New Roman CYR"/>
          <w:color w:val="020200"/>
          <w:sz w:val="28"/>
          <w:szCs w:val="28"/>
        </w:rPr>
        <w:t xml:space="preserve"> казахстанских авторов</w:t>
      </w:r>
      <w:r w:rsidRPr="00205A97">
        <w:rPr>
          <w:rFonts w:cs="Times New Roman CYR"/>
          <w:color w:val="020200"/>
          <w:sz w:val="28"/>
          <w:szCs w:val="28"/>
        </w:rPr>
        <w:t xml:space="preserve">, а также </w:t>
      </w:r>
      <w:proofErr w:type="spellStart"/>
      <w:r w:rsidRPr="00205A97">
        <w:rPr>
          <w:rFonts w:cs="Times New Roman CYR"/>
          <w:color w:val="020200"/>
          <w:sz w:val="28"/>
          <w:szCs w:val="28"/>
        </w:rPr>
        <w:t>распространени</w:t>
      </w:r>
      <w:proofErr w:type="spellEnd"/>
      <w:r w:rsidRPr="00205A97">
        <w:rPr>
          <w:rFonts w:cs="Times New Roman CYR"/>
          <w:color w:val="020200"/>
          <w:sz w:val="28"/>
          <w:szCs w:val="28"/>
          <w:lang w:val="kk-KZ"/>
        </w:rPr>
        <w:t>я</w:t>
      </w:r>
      <w:r w:rsidRPr="00205A97">
        <w:rPr>
          <w:rFonts w:cs="Times New Roman CYR"/>
          <w:color w:val="020200"/>
          <w:sz w:val="28"/>
          <w:szCs w:val="28"/>
        </w:rPr>
        <w:t xml:space="preserve"> проектов </w:t>
      </w:r>
      <w:r w:rsidRPr="00205A97">
        <w:rPr>
          <w:rFonts w:cs="Times New Roman CYR"/>
          <w:color w:val="020200"/>
          <w:sz w:val="28"/>
          <w:szCs w:val="28"/>
          <w:lang w:val="kk-KZ"/>
        </w:rPr>
        <w:t>«</w:t>
      </w:r>
      <w:r w:rsidRPr="00205A97">
        <w:rPr>
          <w:rFonts w:cs="Times New Roman CYR"/>
          <w:color w:val="020200"/>
          <w:sz w:val="28"/>
          <w:szCs w:val="28"/>
        </w:rPr>
        <w:t>Современная казахстанская культура в глобальном мире</w:t>
      </w:r>
      <w:r w:rsidRPr="00205A97">
        <w:rPr>
          <w:rFonts w:cs="Times New Roman CYR"/>
          <w:color w:val="020200"/>
          <w:sz w:val="28"/>
          <w:szCs w:val="28"/>
          <w:lang w:val="kk-KZ"/>
        </w:rPr>
        <w:t>»</w:t>
      </w:r>
      <w:r w:rsidRPr="00205A97">
        <w:rPr>
          <w:rFonts w:cs="Times New Roman CYR"/>
          <w:color w:val="020200"/>
          <w:sz w:val="28"/>
          <w:szCs w:val="28"/>
        </w:rPr>
        <w:t xml:space="preserve"> </w:t>
      </w:r>
      <w:r w:rsidR="00523F22">
        <w:rPr>
          <w:rFonts w:cs="Times New Roman CYR"/>
          <w:color w:val="020200"/>
          <w:sz w:val="28"/>
          <w:szCs w:val="28"/>
          <w:lang w:val="kk-KZ"/>
        </w:rPr>
        <w:t xml:space="preserve">                         </w:t>
      </w:r>
      <w:r w:rsidR="001B033D">
        <w:rPr>
          <w:rFonts w:cs="Times New Roman CYR"/>
          <w:color w:val="020200"/>
          <w:sz w:val="28"/>
          <w:szCs w:val="28"/>
        </w:rPr>
        <w:lastRenderedPageBreak/>
        <w:t>с использованием</w:t>
      </w:r>
      <w:r w:rsidRPr="00205A97">
        <w:rPr>
          <w:rFonts w:cs="Times New Roman CYR"/>
          <w:color w:val="020200"/>
          <w:sz w:val="28"/>
          <w:szCs w:val="28"/>
        </w:rPr>
        <w:t xml:space="preserve"> новых информационных форматов и носителей, а также мультимедийных каналов </w:t>
      </w:r>
      <w:proofErr w:type="spellStart"/>
      <w:r w:rsidRPr="00205A97">
        <w:rPr>
          <w:rFonts w:cs="Times New Roman CYR"/>
          <w:color w:val="020200"/>
          <w:sz w:val="28"/>
          <w:szCs w:val="28"/>
        </w:rPr>
        <w:t>брендирования</w:t>
      </w:r>
      <w:proofErr w:type="spellEnd"/>
      <w:r w:rsidRPr="00205A97">
        <w:rPr>
          <w:rFonts w:cs="Times New Roman CYR"/>
          <w:color w:val="020200"/>
          <w:sz w:val="28"/>
          <w:szCs w:val="28"/>
        </w:rPr>
        <w:t xml:space="preserve"> и тиражирования;</w:t>
      </w:r>
    </w:p>
    <w:p w14:paraId="284F4FF2" w14:textId="6E726814" w:rsidR="00933ABB" w:rsidRPr="00205A97" w:rsidRDefault="00205A97" w:rsidP="00933ABB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rFonts w:cs="Times New Roman CYR"/>
          <w:b/>
          <w:i/>
          <w:color w:val="000002"/>
          <w:sz w:val="28"/>
          <w:szCs w:val="28"/>
          <w:u w:val="single"/>
          <w:lang w:val="kk-KZ"/>
        </w:rPr>
      </w:pPr>
      <w:r>
        <w:rPr>
          <w:rFonts w:cs="Times New Roman CYR"/>
          <w:color w:val="020200"/>
          <w:sz w:val="28"/>
          <w:szCs w:val="28"/>
          <w:lang w:val="kk-KZ"/>
        </w:rPr>
        <w:t>5</w:t>
      </w:r>
      <w:r w:rsidR="00F642B7" w:rsidRPr="00205A97">
        <w:rPr>
          <w:rFonts w:cs="Times New Roman CYR"/>
          <w:color w:val="020200"/>
          <w:sz w:val="28"/>
          <w:szCs w:val="28"/>
          <w:lang w:val="kk-KZ"/>
        </w:rPr>
        <w:t xml:space="preserve">) </w:t>
      </w:r>
      <w:r w:rsidR="00933ABB" w:rsidRPr="00205A97">
        <w:rPr>
          <w:rFonts w:cs="Times New Roman CYR"/>
          <w:color w:val="020200"/>
          <w:sz w:val="28"/>
          <w:szCs w:val="28"/>
          <w:lang w:val="kk-KZ"/>
        </w:rPr>
        <w:t xml:space="preserve">реализовать </w:t>
      </w:r>
      <w:r w:rsidR="00B204AC" w:rsidRPr="00205A97">
        <w:rPr>
          <w:rFonts w:cs="Times New Roman CYR"/>
          <w:color w:val="020200"/>
          <w:sz w:val="28"/>
          <w:szCs w:val="28"/>
        </w:rPr>
        <w:t>политик</w:t>
      </w:r>
      <w:r w:rsidR="00933ABB" w:rsidRPr="00205A97">
        <w:rPr>
          <w:rFonts w:cs="Times New Roman CYR"/>
          <w:color w:val="020200"/>
          <w:sz w:val="28"/>
          <w:szCs w:val="28"/>
          <w:lang w:val="kk-KZ"/>
        </w:rPr>
        <w:t>у</w:t>
      </w:r>
      <w:r w:rsidR="00B204AC" w:rsidRPr="00205A97">
        <w:rPr>
          <w:rFonts w:cs="Times New Roman CYR"/>
          <w:color w:val="020200"/>
          <w:sz w:val="28"/>
          <w:szCs w:val="28"/>
        </w:rPr>
        <w:t xml:space="preserve"> поддержки современной музыки в виде </w:t>
      </w:r>
      <w:r w:rsidR="001B033D">
        <w:rPr>
          <w:rFonts w:cs="Times New Roman CYR"/>
          <w:color w:val="020200"/>
          <w:sz w:val="28"/>
          <w:szCs w:val="28"/>
        </w:rPr>
        <w:t>формирования государственного</w:t>
      </w:r>
      <w:r w:rsidR="00B204AC" w:rsidRPr="00205A97">
        <w:rPr>
          <w:rFonts w:cs="Times New Roman CYR"/>
          <w:color w:val="020200"/>
          <w:sz w:val="28"/>
          <w:szCs w:val="28"/>
        </w:rPr>
        <w:t xml:space="preserve"> заказ</w:t>
      </w:r>
      <w:r w:rsidR="001B033D">
        <w:rPr>
          <w:rFonts w:cs="Times New Roman CYR"/>
          <w:color w:val="020200"/>
          <w:sz w:val="28"/>
          <w:szCs w:val="28"/>
        </w:rPr>
        <w:t>а</w:t>
      </w:r>
      <w:r w:rsidR="00B204AC" w:rsidRPr="00205A97">
        <w:rPr>
          <w:rFonts w:cs="Times New Roman CYR"/>
          <w:color w:val="020200"/>
          <w:sz w:val="28"/>
          <w:szCs w:val="28"/>
        </w:rPr>
        <w:t xml:space="preserve"> на создание </w:t>
      </w:r>
      <w:r w:rsidR="00466049">
        <w:rPr>
          <w:rFonts w:cs="Times New Roman CYR"/>
          <w:color w:val="020200"/>
          <w:sz w:val="28"/>
          <w:szCs w:val="28"/>
        </w:rPr>
        <w:t xml:space="preserve">музыкальных </w:t>
      </w:r>
      <w:r w:rsidR="001B033D">
        <w:rPr>
          <w:rFonts w:cs="Times New Roman CYR"/>
          <w:color w:val="020200"/>
          <w:sz w:val="28"/>
          <w:szCs w:val="28"/>
        </w:rPr>
        <w:t>произведений</w:t>
      </w:r>
      <w:r w:rsidR="00B204AC" w:rsidRPr="00205A97">
        <w:rPr>
          <w:rFonts w:cs="Times New Roman CYR"/>
          <w:color w:val="020200"/>
          <w:sz w:val="28"/>
          <w:szCs w:val="28"/>
        </w:rPr>
        <w:t>;</w:t>
      </w:r>
      <w:r w:rsidR="00933ABB" w:rsidRPr="00205A97">
        <w:rPr>
          <w:rFonts w:cs="Times New Roman CYR"/>
          <w:b/>
          <w:i/>
          <w:color w:val="000002"/>
          <w:sz w:val="28"/>
          <w:szCs w:val="28"/>
          <w:u w:val="single"/>
          <w:lang w:val="kk-KZ"/>
        </w:rPr>
        <w:t xml:space="preserve"> </w:t>
      </w:r>
    </w:p>
    <w:p w14:paraId="1DBFE64C" w14:textId="32C7AEFE" w:rsidR="00205A97" w:rsidRPr="002872F1" w:rsidRDefault="00205A97" w:rsidP="00205A97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6</w:t>
      </w:r>
      <w:r w:rsidR="00287DD3" w:rsidRPr="00A149A8">
        <w:rPr>
          <w:sz w:val="28"/>
          <w:szCs w:val="28"/>
          <w:lang w:val="kk-KZ"/>
        </w:rPr>
        <w:t>)</w:t>
      </w:r>
      <w:r w:rsidR="0003476F" w:rsidRPr="00A149A8">
        <w:rPr>
          <w:sz w:val="28"/>
          <w:szCs w:val="28"/>
        </w:rPr>
        <w:t xml:space="preserve"> рассмотреть вопрос </w:t>
      </w:r>
      <w:r w:rsidR="00893EC4" w:rsidRPr="00A149A8">
        <w:rPr>
          <w:sz w:val="28"/>
          <w:szCs w:val="28"/>
        </w:rPr>
        <w:t xml:space="preserve">создания </w:t>
      </w:r>
      <w:r w:rsidR="00D211B8" w:rsidRPr="00A149A8">
        <w:rPr>
          <w:sz w:val="28"/>
          <w:szCs w:val="28"/>
          <w:lang w:val="kk-KZ"/>
        </w:rPr>
        <w:t xml:space="preserve">общественного органа </w:t>
      </w:r>
      <w:r w:rsidR="001B033D">
        <w:rPr>
          <w:sz w:val="28"/>
          <w:szCs w:val="28"/>
          <w:lang w:val="kk-KZ"/>
        </w:rPr>
        <w:t xml:space="preserve">при </w:t>
      </w:r>
      <w:r w:rsidR="001B033D" w:rsidRPr="001B033D">
        <w:rPr>
          <w:sz w:val="28"/>
          <w:szCs w:val="28"/>
        </w:rPr>
        <w:t>Офис</w:t>
      </w:r>
      <w:r w:rsidR="001B033D">
        <w:rPr>
          <w:sz w:val="28"/>
          <w:szCs w:val="28"/>
        </w:rPr>
        <w:t>е</w:t>
      </w:r>
      <w:r w:rsidR="001B033D" w:rsidRPr="001B033D">
        <w:rPr>
          <w:sz w:val="28"/>
          <w:szCs w:val="28"/>
        </w:rPr>
        <w:t xml:space="preserve"> Управления программой </w:t>
      </w:r>
      <w:r w:rsidR="00466049" w:rsidRPr="00A149A8">
        <w:rPr>
          <w:sz w:val="28"/>
          <w:szCs w:val="28"/>
          <w:lang w:val="kk-KZ"/>
        </w:rPr>
        <w:t>«Рухани жаңғыру»</w:t>
      </w:r>
      <w:r w:rsidR="002872F1">
        <w:rPr>
          <w:bCs/>
          <w:sz w:val="28"/>
          <w:szCs w:val="28"/>
        </w:rPr>
        <w:t xml:space="preserve"> </w:t>
      </w:r>
      <w:r w:rsidR="002872F1" w:rsidRPr="002872F1">
        <w:rPr>
          <w:bCs/>
          <w:sz w:val="28"/>
          <w:szCs w:val="28"/>
          <w:lang w:val="kk-KZ"/>
        </w:rPr>
        <w:t>для обеспечения прозрачности работы и учета общественного мнения</w:t>
      </w:r>
      <w:r w:rsidR="002872F1" w:rsidRPr="002872F1">
        <w:rPr>
          <w:bCs/>
          <w:sz w:val="28"/>
          <w:szCs w:val="28"/>
        </w:rPr>
        <w:t>;</w:t>
      </w:r>
      <w:r w:rsidR="002872F1" w:rsidRPr="002872F1">
        <w:rPr>
          <w:bCs/>
          <w:sz w:val="28"/>
          <w:szCs w:val="28"/>
          <w:lang w:val="kk-KZ"/>
        </w:rPr>
        <w:t xml:space="preserve"> </w:t>
      </w:r>
      <w:r w:rsidR="002872F1">
        <w:rPr>
          <w:bCs/>
          <w:sz w:val="28"/>
          <w:szCs w:val="28"/>
        </w:rPr>
        <w:t xml:space="preserve"> </w:t>
      </w:r>
    </w:p>
    <w:p w14:paraId="53BC2B85" w14:textId="614853F5" w:rsidR="00607D68" w:rsidRPr="00A149A8" w:rsidRDefault="00205A97" w:rsidP="00607D68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="00287DD3" w:rsidRPr="00A149A8">
        <w:rPr>
          <w:sz w:val="28"/>
          <w:szCs w:val="28"/>
        </w:rPr>
        <w:t>)</w:t>
      </w:r>
      <w:r w:rsidR="00FC7DA6" w:rsidRPr="00A149A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обеспечить механизм </w:t>
      </w:r>
      <w:r w:rsidR="002023D2" w:rsidRPr="00A149A8">
        <w:rPr>
          <w:sz w:val="28"/>
          <w:szCs w:val="28"/>
          <w:lang w:val="kk-KZ"/>
        </w:rPr>
        <w:t>обоснованн</w:t>
      </w:r>
      <w:r>
        <w:rPr>
          <w:sz w:val="28"/>
          <w:szCs w:val="28"/>
          <w:lang w:val="kk-KZ"/>
        </w:rPr>
        <w:t>ого и объективного отбора</w:t>
      </w:r>
      <w:r w:rsidR="002023D2" w:rsidRPr="00A149A8">
        <w:rPr>
          <w:sz w:val="28"/>
          <w:szCs w:val="28"/>
          <w:lang w:val="kk-KZ"/>
        </w:rPr>
        <w:t xml:space="preserve"> лучших произведений </w:t>
      </w:r>
      <w:r w:rsidR="002023D2" w:rsidRPr="00205A97">
        <w:rPr>
          <w:sz w:val="28"/>
          <w:szCs w:val="28"/>
          <w:lang w:val="kk-KZ"/>
        </w:rPr>
        <w:t>казах</w:t>
      </w:r>
      <w:r w:rsidR="002E7561" w:rsidRPr="00205A97">
        <w:rPr>
          <w:sz w:val="28"/>
          <w:szCs w:val="28"/>
          <w:lang w:val="kk-KZ"/>
        </w:rPr>
        <w:t>станских</w:t>
      </w:r>
      <w:r w:rsidR="002E7561" w:rsidRPr="002E7561">
        <w:rPr>
          <w:sz w:val="28"/>
          <w:szCs w:val="28"/>
          <w:lang w:val="kk-KZ"/>
        </w:rPr>
        <w:t xml:space="preserve"> </w:t>
      </w:r>
      <w:r w:rsidR="002023D2" w:rsidRPr="002E7561">
        <w:rPr>
          <w:sz w:val="28"/>
          <w:szCs w:val="28"/>
          <w:lang w:val="kk-KZ"/>
        </w:rPr>
        <w:t>писателей</w:t>
      </w:r>
      <w:r w:rsidR="002023D2" w:rsidRPr="00A149A8">
        <w:rPr>
          <w:sz w:val="28"/>
          <w:szCs w:val="28"/>
          <w:lang w:val="kk-KZ"/>
        </w:rPr>
        <w:t xml:space="preserve"> и поэтов</w:t>
      </w:r>
      <w:r>
        <w:rPr>
          <w:sz w:val="28"/>
          <w:szCs w:val="28"/>
          <w:lang w:val="kk-KZ"/>
        </w:rPr>
        <w:t xml:space="preserve"> для их перевода </w:t>
      </w:r>
      <w:r w:rsidR="002023D2" w:rsidRPr="00A149A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на мировые языки ООН, обеспечить </w:t>
      </w:r>
      <w:r w:rsidR="00FC7DA6" w:rsidRPr="00A149A8">
        <w:rPr>
          <w:sz w:val="28"/>
          <w:szCs w:val="28"/>
          <w:lang w:val="kk-KZ"/>
        </w:rPr>
        <w:t>высок</w:t>
      </w:r>
      <w:r w:rsidR="00AC54C9" w:rsidRPr="00A149A8">
        <w:rPr>
          <w:sz w:val="28"/>
          <w:szCs w:val="28"/>
          <w:lang w:val="kk-KZ"/>
        </w:rPr>
        <w:t>ий уровень качества</w:t>
      </w:r>
      <w:r w:rsidR="00D211B8" w:rsidRPr="00A149A8">
        <w:rPr>
          <w:sz w:val="28"/>
          <w:szCs w:val="28"/>
          <w:lang w:val="kk-KZ"/>
        </w:rPr>
        <w:t xml:space="preserve"> переводов</w:t>
      </w:r>
      <w:r w:rsidR="00FC7DA6" w:rsidRPr="00A149A8">
        <w:rPr>
          <w:sz w:val="28"/>
          <w:szCs w:val="28"/>
          <w:lang w:val="kk-KZ"/>
        </w:rPr>
        <w:t xml:space="preserve">, с привлечением профессиональных литературных переводчиков </w:t>
      </w:r>
      <w:r>
        <w:rPr>
          <w:sz w:val="28"/>
          <w:szCs w:val="28"/>
          <w:lang w:val="kk-KZ"/>
        </w:rPr>
        <w:t>и литераторов</w:t>
      </w:r>
      <w:r w:rsidR="00FC7DA6" w:rsidRPr="00A149A8">
        <w:rPr>
          <w:sz w:val="28"/>
          <w:szCs w:val="28"/>
          <w:lang w:val="kk-KZ"/>
        </w:rPr>
        <w:t xml:space="preserve">; </w:t>
      </w:r>
    </w:p>
    <w:p w14:paraId="3674B5CF" w14:textId="77777777" w:rsidR="00205A97" w:rsidRDefault="00205A97" w:rsidP="00205A97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287DD3" w:rsidRPr="00A149A8">
        <w:rPr>
          <w:sz w:val="28"/>
          <w:szCs w:val="28"/>
          <w:lang w:val="kk-KZ"/>
        </w:rPr>
        <w:t>)</w:t>
      </w:r>
      <w:r w:rsidR="00FC7DA6" w:rsidRPr="00A149A8">
        <w:rPr>
          <w:sz w:val="28"/>
          <w:szCs w:val="28"/>
          <w:lang w:val="kk-KZ"/>
        </w:rPr>
        <w:t xml:space="preserve"> обеспечить открытость и прозрачность работы Экспертной комиссии при Министерстве культуры и спорта по </w:t>
      </w:r>
      <w:proofErr w:type="spellStart"/>
      <w:r w:rsidR="00FC7DA6" w:rsidRPr="00A149A8">
        <w:rPr>
          <w:sz w:val="28"/>
          <w:szCs w:val="28"/>
        </w:rPr>
        <w:t>приобретени</w:t>
      </w:r>
      <w:proofErr w:type="spellEnd"/>
      <w:r w:rsidR="00FC7DA6" w:rsidRPr="00A149A8">
        <w:rPr>
          <w:sz w:val="28"/>
          <w:szCs w:val="28"/>
          <w:lang w:val="kk-KZ"/>
        </w:rPr>
        <w:t>ю</w:t>
      </w:r>
      <w:r w:rsidR="00FC7DA6" w:rsidRPr="00A149A8">
        <w:rPr>
          <w:sz w:val="28"/>
          <w:szCs w:val="28"/>
        </w:rPr>
        <w:t xml:space="preserve"> общественно значимой литературы</w:t>
      </w:r>
      <w:r w:rsidR="00FC7DA6" w:rsidRPr="00A149A8">
        <w:rPr>
          <w:sz w:val="28"/>
          <w:szCs w:val="28"/>
          <w:lang w:val="kk-KZ"/>
        </w:rPr>
        <w:t>;</w:t>
      </w:r>
    </w:p>
    <w:p w14:paraId="7D8E89FF" w14:textId="3BB3C212" w:rsidR="001D1091" w:rsidRPr="001D1091" w:rsidRDefault="00205A97" w:rsidP="001D109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9</w:t>
      </w:r>
      <w:r w:rsidR="001E1626" w:rsidRPr="001E1626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 xml:space="preserve">принять </w:t>
      </w:r>
      <w:r w:rsidR="002872F1">
        <w:rPr>
          <w:sz w:val="28"/>
          <w:szCs w:val="28"/>
          <w:lang w:val="kk-KZ"/>
        </w:rPr>
        <w:t xml:space="preserve">системные </w:t>
      </w:r>
      <w:r>
        <w:rPr>
          <w:sz w:val="28"/>
          <w:szCs w:val="28"/>
          <w:lang w:val="kk-KZ"/>
        </w:rPr>
        <w:t xml:space="preserve">меры по </w:t>
      </w:r>
      <w:r>
        <w:rPr>
          <w:sz w:val="28"/>
          <w:szCs w:val="28"/>
        </w:rPr>
        <w:t>совершенствованию</w:t>
      </w:r>
      <w:r w:rsidR="001E1626" w:rsidRPr="001E162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архивной и </w:t>
      </w:r>
      <w:r w:rsidR="001E1626" w:rsidRPr="001E1626">
        <w:rPr>
          <w:sz w:val="28"/>
          <w:szCs w:val="28"/>
          <w:lang w:val="kk-KZ"/>
        </w:rPr>
        <w:t>библиотечной деятельности</w:t>
      </w:r>
      <w:r w:rsidR="002872F1">
        <w:rPr>
          <w:sz w:val="28"/>
          <w:szCs w:val="28"/>
          <w:lang w:val="kk-KZ"/>
        </w:rPr>
        <w:t xml:space="preserve"> (материально-техническое обеспечение, система оплаты труда, подготовка кадров)</w:t>
      </w:r>
      <w:r w:rsidR="001E1626" w:rsidRPr="001E1626">
        <w:rPr>
          <w:sz w:val="28"/>
          <w:szCs w:val="28"/>
          <w:lang w:val="kk-KZ"/>
        </w:rPr>
        <w:t>;</w:t>
      </w:r>
      <w:r w:rsidR="00FF11DE" w:rsidRPr="00FF11DE">
        <w:rPr>
          <w:sz w:val="28"/>
          <w:szCs w:val="28"/>
        </w:rPr>
        <w:t xml:space="preserve"> </w:t>
      </w:r>
    </w:p>
    <w:p w14:paraId="082C1018" w14:textId="4F7A595D" w:rsidR="00FF11DE" w:rsidRPr="002872F1" w:rsidRDefault="00205A97" w:rsidP="001D109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10</w:t>
      </w:r>
      <w:r w:rsidR="00FF11DE" w:rsidRPr="00FF11DE">
        <w:rPr>
          <w:sz w:val="28"/>
          <w:szCs w:val="28"/>
        </w:rPr>
        <w:t xml:space="preserve">) принять комплексные меры по развитию туристической отрасли в </w:t>
      </w:r>
      <w:r w:rsidR="00FF11DE" w:rsidRPr="00FF11DE">
        <w:rPr>
          <w:sz w:val="28"/>
          <w:szCs w:val="28"/>
          <w:lang w:val="kk-KZ"/>
        </w:rPr>
        <w:t>республике</w:t>
      </w:r>
      <w:r w:rsidR="00FF11DE" w:rsidRPr="00FF11DE">
        <w:rPr>
          <w:sz w:val="28"/>
          <w:szCs w:val="28"/>
        </w:rPr>
        <w:t xml:space="preserve">, определив ее </w:t>
      </w:r>
      <w:r w:rsidR="002872F1">
        <w:rPr>
          <w:sz w:val="28"/>
          <w:szCs w:val="28"/>
        </w:rPr>
        <w:t xml:space="preserve">приоритетными </w:t>
      </w:r>
      <w:r w:rsidR="00FF11DE" w:rsidRPr="00FF11DE">
        <w:rPr>
          <w:sz w:val="28"/>
          <w:szCs w:val="28"/>
        </w:rPr>
        <w:t xml:space="preserve">направлениями проекты </w:t>
      </w:r>
      <w:r w:rsidR="00FF11DE" w:rsidRPr="00FF11DE">
        <w:rPr>
          <w:sz w:val="28"/>
          <w:szCs w:val="28"/>
          <w:lang w:val="kk-KZ"/>
        </w:rPr>
        <w:t>«</w:t>
      </w:r>
      <w:proofErr w:type="spellStart"/>
      <w:r w:rsidR="00FF11DE" w:rsidRPr="00FF11DE">
        <w:rPr>
          <w:sz w:val="28"/>
          <w:szCs w:val="28"/>
        </w:rPr>
        <w:t>Рухани</w:t>
      </w:r>
      <w:proofErr w:type="spellEnd"/>
      <w:r w:rsidR="00FF11DE" w:rsidRPr="00FF11DE">
        <w:rPr>
          <w:sz w:val="28"/>
          <w:szCs w:val="28"/>
        </w:rPr>
        <w:t xml:space="preserve"> </w:t>
      </w:r>
      <w:proofErr w:type="spellStart"/>
      <w:r w:rsidR="00FF11DE" w:rsidRPr="00FF11DE">
        <w:rPr>
          <w:sz w:val="28"/>
          <w:szCs w:val="28"/>
        </w:rPr>
        <w:t>жаңғыру</w:t>
      </w:r>
      <w:proofErr w:type="spellEnd"/>
      <w:r w:rsidR="00FF11DE" w:rsidRPr="002872F1">
        <w:rPr>
          <w:sz w:val="28"/>
          <w:szCs w:val="28"/>
          <w:lang w:val="kk-KZ"/>
        </w:rPr>
        <w:t>»;</w:t>
      </w:r>
    </w:p>
    <w:p w14:paraId="7CBF8D38" w14:textId="19ED56B3" w:rsidR="00B60020" w:rsidRPr="00B60020" w:rsidRDefault="00205A97" w:rsidP="00607D68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b/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>11</w:t>
      </w:r>
      <w:r w:rsidR="00B60020">
        <w:rPr>
          <w:sz w:val="28"/>
          <w:szCs w:val="28"/>
          <w:lang w:val="kk-KZ"/>
        </w:rPr>
        <w:t xml:space="preserve">) </w:t>
      </w:r>
      <w:r w:rsidR="00B60020" w:rsidRPr="00205A97">
        <w:rPr>
          <w:sz w:val="28"/>
          <w:szCs w:val="28"/>
          <w:lang w:val="kk-KZ"/>
        </w:rPr>
        <w:t xml:space="preserve">проработать вопрос по </w:t>
      </w:r>
      <w:r w:rsidR="002872F1">
        <w:rPr>
          <w:sz w:val="28"/>
          <w:szCs w:val="28"/>
          <w:lang w:val="kk-KZ"/>
        </w:rPr>
        <w:t>обеспечению</w:t>
      </w:r>
      <w:r w:rsidR="00B60020" w:rsidRPr="00205A97">
        <w:rPr>
          <w:sz w:val="28"/>
          <w:szCs w:val="28"/>
          <w:lang w:val="kk-KZ"/>
        </w:rPr>
        <w:t xml:space="preserve"> зданием Академического драматического немецкого театра; </w:t>
      </w:r>
    </w:p>
    <w:p w14:paraId="152AA649" w14:textId="335C3F35" w:rsidR="00BB5974" w:rsidRDefault="00205A97" w:rsidP="00607D68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</w:t>
      </w:r>
      <w:r w:rsidR="00287DD3" w:rsidRPr="00A149A8">
        <w:rPr>
          <w:sz w:val="28"/>
          <w:szCs w:val="28"/>
          <w:lang w:val="kk-KZ"/>
        </w:rPr>
        <w:t>)</w:t>
      </w:r>
      <w:r w:rsidR="0082453F" w:rsidRPr="00A149A8">
        <w:rPr>
          <w:sz w:val="28"/>
          <w:szCs w:val="28"/>
          <w:lang w:val="kk-KZ"/>
        </w:rPr>
        <w:t xml:space="preserve"> принять меры по повышению роли </w:t>
      </w:r>
      <w:r w:rsidR="0082453F" w:rsidRPr="00A149A8">
        <w:rPr>
          <w:sz w:val="28"/>
          <w:szCs w:val="28"/>
        </w:rPr>
        <w:t xml:space="preserve">художественных советов при Министерстве культуры и спорта, </w:t>
      </w:r>
      <w:r w:rsidR="0082453F" w:rsidRPr="00A149A8">
        <w:rPr>
          <w:sz w:val="28"/>
          <w:szCs w:val="28"/>
          <w:lang w:val="kk-KZ"/>
        </w:rPr>
        <w:t>обеспечив наиболее полное информационное сопровождение их работы;</w:t>
      </w:r>
    </w:p>
    <w:p w14:paraId="401B4AD7" w14:textId="049FD4B6" w:rsidR="0082453F" w:rsidRPr="00A149A8" w:rsidRDefault="00205A97" w:rsidP="00607D68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</w:t>
      </w:r>
      <w:r w:rsidR="0082453F" w:rsidRPr="00A149A8">
        <w:rPr>
          <w:sz w:val="28"/>
          <w:szCs w:val="28"/>
          <w:lang w:val="kk-KZ"/>
        </w:rPr>
        <w:t xml:space="preserve">) разработать единые правила </w:t>
      </w:r>
      <w:proofErr w:type="spellStart"/>
      <w:r w:rsidR="0082453F" w:rsidRPr="00A149A8">
        <w:rPr>
          <w:sz w:val="28"/>
          <w:szCs w:val="28"/>
        </w:rPr>
        <w:t>учреждени</w:t>
      </w:r>
      <w:proofErr w:type="spellEnd"/>
      <w:r>
        <w:rPr>
          <w:sz w:val="28"/>
          <w:szCs w:val="28"/>
          <w:lang w:val="kk-KZ"/>
        </w:rPr>
        <w:t>я</w:t>
      </w:r>
      <w:r w:rsidR="0082453F" w:rsidRPr="00A149A8">
        <w:rPr>
          <w:sz w:val="28"/>
          <w:szCs w:val="28"/>
        </w:rPr>
        <w:t xml:space="preserve"> грантов в целях поддержки особо одаренных творческих работников и работников культуры</w:t>
      </w:r>
      <w:r w:rsidRPr="00205A97">
        <w:rPr>
          <w:sz w:val="28"/>
          <w:szCs w:val="28"/>
        </w:rPr>
        <w:t xml:space="preserve"> за счет средств местных бюджетов</w:t>
      </w:r>
      <w:r w:rsidR="0082453F" w:rsidRPr="00A149A8">
        <w:rPr>
          <w:sz w:val="28"/>
          <w:szCs w:val="28"/>
          <w:lang w:val="kk-KZ"/>
        </w:rPr>
        <w:t>;</w:t>
      </w:r>
    </w:p>
    <w:p w14:paraId="3B6AAAD8" w14:textId="47A319E9" w:rsidR="00EB6BA7" w:rsidRPr="00A149A8" w:rsidRDefault="0069598E" w:rsidP="007A495D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sz w:val="28"/>
          <w:szCs w:val="28"/>
          <w:lang w:val="kk-KZ"/>
        </w:rPr>
      </w:pPr>
      <w:r w:rsidRPr="00A149A8">
        <w:rPr>
          <w:sz w:val="28"/>
          <w:szCs w:val="28"/>
          <w:lang w:val="kk-KZ"/>
        </w:rPr>
        <w:t>1</w:t>
      </w:r>
      <w:r w:rsidR="00205A97">
        <w:rPr>
          <w:sz w:val="28"/>
          <w:szCs w:val="28"/>
        </w:rPr>
        <w:t>4</w:t>
      </w:r>
      <w:r w:rsidR="0003476F" w:rsidRPr="00A149A8">
        <w:rPr>
          <w:sz w:val="28"/>
          <w:szCs w:val="28"/>
        </w:rPr>
        <w:t xml:space="preserve">) </w:t>
      </w:r>
      <w:r w:rsidR="00D944D7" w:rsidRPr="00A149A8">
        <w:rPr>
          <w:sz w:val="28"/>
          <w:szCs w:val="28"/>
          <w:lang w:val="kk-KZ"/>
        </w:rPr>
        <w:t xml:space="preserve">принять меры по обеспечению </w:t>
      </w:r>
      <w:r w:rsidR="00D944D7" w:rsidRPr="00A149A8">
        <w:rPr>
          <w:sz w:val="28"/>
          <w:szCs w:val="28"/>
        </w:rPr>
        <w:t>охран</w:t>
      </w:r>
      <w:r w:rsidR="00D944D7" w:rsidRPr="00A149A8">
        <w:rPr>
          <w:sz w:val="28"/>
          <w:szCs w:val="28"/>
          <w:lang w:val="kk-KZ"/>
        </w:rPr>
        <w:t>ы</w:t>
      </w:r>
      <w:r w:rsidR="00D944D7" w:rsidRPr="00A149A8">
        <w:rPr>
          <w:sz w:val="28"/>
          <w:szCs w:val="28"/>
        </w:rPr>
        <w:t xml:space="preserve"> республиканских объектов культуры</w:t>
      </w:r>
      <w:r w:rsidR="00287DD3" w:rsidRPr="00A149A8">
        <w:rPr>
          <w:sz w:val="28"/>
          <w:szCs w:val="28"/>
          <w:lang w:val="kk-KZ"/>
        </w:rPr>
        <w:t>.</w:t>
      </w:r>
    </w:p>
    <w:p w14:paraId="084D510F" w14:textId="77777777" w:rsidR="005A1511" w:rsidRDefault="005A1511" w:rsidP="00734520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568"/>
        <w:contextualSpacing/>
        <w:jc w:val="both"/>
        <w:rPr>
          <w:sz w:val="28"/>
          <w:szCs w:val="28"/>
          <w:lang w:val="kk-KZ"/>
        </w:rPr>
      </w:pPr>
    </w:p>
    <w:p w14:paraId="68D7D911" w14:textId="2E30A8CE" w:rsidR="0069598E" w:rsidRPr="00A149A8" w:rsidRDefault="000E117B" w:rsidP="0069598E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b/>
          <w:sz w:val="28"/>
          <w:szCs w:val="28"/>
        </w:rPr>
      </w:pPr>
      <w:r w:rsidRPr="00A149A8">
        <w:rPr>
          <w:b/>
          <w:sz w:val="28"/>
          <w:szCs w:val="28"/>
        </w:rPr>
        <w:t xml:space="preserve">3. </w:t>
      </w:r>
      <w:r w:rsidR="0069598E" w:rsidRPr="00A149A8">
        <w:rPr>
          <w:b/>
          <w:sz w:val="28"/>
          <w:szCs w:val="28"/>
        </w:rPr>
        <w:t xml:space="preserve">Министерству </w:t>
      </w:r>
      <w:r w:rsidR="0069598E" w:rsidRPr="00A149A8">
        <w:rPr>
          <w:b/>
          <w:sz w:val="28"/>
          <w:szCs w:val="28"/>
          <w:lang w:val="kk-KZ"/>
        </w:rPr>
        <w:t>культуры и спорта</w:t>
      </w:r>
      <w:r w:rsidR="0069598E" w:rsidRPr="00A149A8">
        <w:rPr>
          <w:b/>
          <w:sz w:val="28"/>
          <w:szCs w:val="28"/>
        </w:rPr>
        <w:t xml:space="preserve"> Республики Казахстан совместно</w:t>
      </w:r>
      <w:r w:rsidR="007A495D" w:rsidRPr="00A149A8">
        <w:rPr>
          <w:b/>
          <w:sz w:val="28"/>
          <w:szCs w:val="28"/>
          <w:lang w:val="kk-KZ"/>
        </w:rPr>
        <w:t xml:space="preserve"> с</w:t>
      </w:r>
      <w:r w:rsidR="0069598E" w:rsidRPr="00A149A8">
        <w:rPr>
          <w:b/>
          <w:sz w:val="28"/>
          <w:szCs w:val="28"/>
        </w:rPr>
        <w:t>:</w:t>
      </w:r>
    </w:p>
    <w:p w14:paraId="7D752EE7" w14:textId="77777777" w:rsidR="00523F22" w:rsidRDefault="00607D68" w:rsidP="008A2144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sz w:val="28"/>
          <w:szCs w:val="28"/>
          <w:lang w:val="kk-KZ"/>
        </w:rPr>
      </w:pPr>
      <w:r w:rsidRPr="00A149A8">
        <w:rPr>
          <w:sz w:val="28"/>
          <w:szCs w:val="28"/>
          <w:lang w:val="kk-KZ"/>
        </w:rPr>
        <w:t xml:space="preserve">1) </w:t>
      </w:r>
      <w:r w:rsidR="005172D3" w:rsidRPr="00A149A8">
        <w:rPr>
          <w:sz w:val="28"/>
          <w:szCs w:val="28"/>
          <w:lang w:val="kk-KZ"/>
        </w:rPr>
        <w:t>министерства</w:t>
      </w:r>
      <w:r w:rsidRPr="00A149A8">
        <w:rPr>
          <w:sz w:val="28"/>
          <w:szCs w:val="28"/>
          <w:lang w:val="kk-KZ"/>
        </w:rPr>
        <w:t>м</w:t>
      </w:r>
      <w:r w:rsidR="005172D3" w:rsidRPr="00A149A8">
        <w:rPr>
          <w:sz w:val="28"/>
          <w:szCs w:val="28"/>
          <w:lang w:val="kk-KZ"/>
        </w:rPr>
        <w:t>и</w:t>
      </w:r>
      <w:r w:rsidRPr="00A149A8">
        <w:rPr>
          <w:sz w:val="28"/>
          <w:szCs w:val="28"/>
          <w:lang w:val="kk-KZ"/>
        </w:rPr>
        <w:t xml:space="preserve"> иностранных дел </w:t>
      </w:r>
      <w:r w:rsidR="005172D3" w:rsidRPr="00A149A8">
        <w:rPr>
          <w:sz w:val="28"/>
          <w:szCs w:val="28"/>
          <w:lang w:val="kk-KZ"/>
        </w:rPr>
        <w:t xml:space="preserve">и информации и коммуникации </w:t>
      </w:r>
      <w:r w:rsidR="007A495D" w:rsidRPr="00A149A8">
        <w:rPr>
          <w:sz w:val="28"/>
          <w:szCs w:val="28"/>
          <w:lang w:val="kk-KZ"/>
        </w:rPr>
        <w:t xml:space="preserve">обеспечить </w:t>
      </w:r>
      <w:r w:rsidRPr="00A149A8">
        <w:rPr>
          <w:sz w:val="28"/>
          <w:szCs w:val="28"/>
          <w:lang w:val="kk-KZ"/>
        </w:rPr>
        <w:t>эффективную реализацию проекта «Современная казахстанская культура в глобальном мире», с целью дальнейшего расширения узнаваемости Казахстана, путем использования различных форматов мероприятий и носителей информации;</w:t>
      </w:r>
    </w:p>
    <w:p w14:paraId="66C94274" w14:textId="139550E7" w:rsidR="00BB5EB3" w:rsidRDefault="00607D68" w:rsidP="008A2144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sz w:val="28"/>
          <w:szCs w:val="28"/>
          <w:lang w:val="kk-KZ"/>
        </w:rPr>
      </w:pPr>
      <w:r w:rsidRPr="00A149A8">
        <w:rPr>
          <w:sz w:val="28"/>
          <w:szCs w:val="28"/>
          <w:lang w:val="kk-KZ"/>
        </w:rPr>
        <w:t>2</w:t>
      </w:r>
      <w:r w:rsidR="00BB5EB3" w:rsidRPr="00A149A8">
        <w:rPr>
          <w:sz w:val="28"/>
          <w:szCs w:val="28"/>
          <w:lang w:val="kk-KZ"/>
        </w:rPr>
        <w:t xml:space="preserve">) министерством национальной экономики изучить вопрос о целесообразности введения временных налоговых льгот для отечественных предпринимателей в рамках туристического благоустройства объектов, вошедших в проект «Сакральная география Казахстана; </w:t>
      </w:r>
    </w:p>
    <w:p w14:paraId="79A2D4A0" w14:textId="4D7BB2EA" w:rsidR="0069598E" w:rsidRPr="00A149A8" w:rsidRDefault="00607D68" w:rsidP="0069598E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</w:rPr>
      </w:pPr>
      <w:r w:rsidRPr="00A149A8">
        <w:rPr>
          <w:sz w:val="28"/>
          <w:szCs w:val="28"/>
          <w:lang w:val="kk-KZ"/>
        </w:rPr>
        <w:lastRenderedPageBreak/>
        <w:t>3</w:t>
      </w:r>
      <w:r w:rsidR="0069598E" w:rsidRPr="00A149A8">
        <w:rPr>
          <w:sz w:val="28"/>
          <w:szCs w:val="28"/>
          <w:lang w:val="kk-KZ"/>
        </w:rPr>
        <w:t>)</w:t>
      </w:r>
      <w:r w:rsidR="00734520" w:rsidRPr="00A149A8">
        <w:rPr>
          <w:sz w:val="28"/>
          <w:szCs w:val="28"/>
          <w:lang w:val="kk-KZ"/>
        </w:rPr>
        <w:t xml:space="preserve"> министерством информации и коммуникаций </w:t>
      </w:r>
      <w:r w:rsidR="0069598E" w:rsidRPr="00A149A8">
        <w:rPr>
          <w:sz w:val="28"/>
          <w:szCs w:val="28"/>
        </w:rPr>
        <w:t>обеспечить 100 % оцифровку библиотечных фондов страны; создать при всех библиотеках Центры оцифровки, оснащенные специализированными книжными сканерами;</w:t>
      </w:r>
      <w:r w:rsidR="0069598E" w:rsidRPr="00A149A8">
        <w:rPr>
          <w:sz w:val="28"/>
          <w:szCs w:val="28"/>
          <w:lang w:val="kk-KZ"/>
        </w:rPr>
        <w:t xml:space="preserve"> внедрить в областных библиотеках прикладное программное обеспечение </w:t>
      </w:r>
      <w:r w:rsidR="00523F22">
        <w:rPr>
          <w:sz w:val="28"/>
          <w:szCs w:val="28"/>
          <w:lang w:val="kk-KZ"/>
        </w:rPr>
        <w:t>-</w:t>
      </w:r>
      <w:r w:rsidR="0069598E" w:rsidRPr="00A149A8">
        <w:rPr>
          <w:sz w:val="28"/>
          <w:szCs w:val="28"/>
          <w:lang w:val="kk-KZ"/>
        </w:rPr>
        <w:t xml:space="preserve"> автоматизированную библиотечно-информационную систему</w:t>
      </w:r>
      <w:r w:rsidR="0069598E" w:rsidRPr="00A149A8">
        <w:rPr>
          <w:sz w:val="28"/>
          <w:szCs w:val="28"/>
        </w:rPr>
        <w:t>;</w:t>
      </w:r>
    </w:p>
    <w:p w14:paraId="55880813" w14:textId="37EB9565" w:rsidR="00BB5EB3" w:rsidRPr="00A149A8" w:rsidRDefault="00607D68" w:rsidP="00BB5EB3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sz w:val="28"/>
          <w:szCs w:val="28"/>
          <w:lang w:val="kk-KZ"/>
        </w:rPr>
      </w:pPr>
      <w:r w:rsidRPr="00A149A8">
        <w:rPr>
          <w:sz w:val="28"/>
          <w:szCs w:val="28"/>
          <w:lang w:val="kk-KZ"/>
        </w:rPr>
        <w:t>4</w:t>
      </w:r>
      <w:r w:rsidR="00BB5EB3" w:rsidRPr="00A149A8">
        <w:rPr>
          <w:sz w:val="28"/>
          <w:szCs w:val="28"/>
          <w:lang w:val="kk-KZ"/>
        </w:rPr>
        <w:t>) министерством информации и коммуникаций ускорить создание единого Национального информационного портала «е-culture.kz» в рамках программы «Цифровой Казахстан», обратив особое внимание на обеспечение вы</w:t>
      </w:r>
      <w:r w:rsidR="005172D3" w:rsidRPr="00A149A8">
        <w:rPr>
          <w:sz w:val="28"/>
          <w:szCs w:val="28"/>
          <w:lang w:val="kk-KZ"/>
        </w:rPr>
        <w:t xml:space="preserve">сокого качества его контента, </w:t>
      </w:r>
      <w:r w:rsidR="00BB5EB3" w:rsidRPr="00A149A8">
        <w:rPr>
          <w:sz w:val="28"/>
          <w:szCs w:val="28"/>
          <w:lang w:val="kk-KZ"/>
        </w:rPr>
        <w:t>оптимального функционала</w:t>
      </w:r>
      <w:r w:rsidR="005172D3" w:rsidRPr="00A149A8">
        <w:rPr>
          <w:sz w:val="28"/>
          <w:szCs w:val="28"/>
          <w:lang w:val="kk-KZ"/>
        </w:rPr>
        <w:t>, а также доступности</w:t>
      </w:r>
      <w:r w:rsidR="007E4577">
        <w:rPr>
          <w:sz w:val="28"/>
          <w:szCs w:val="28"/>
          <w:lang w:val="kk-KZ"/>
        </w:rPr>
        <w:t xml:space="preserve"> для</w:t>
      </w:r>
      <w:r w:rsidR="005172D3" w:rsidRPr="00A149A8">
        <w:rPr>
          <w:sz w:val="28"/>
          <w:szCs w:val="28"/>
          <w:lang w:val="kk-KZ"/>
        </w:rPr>
        <w:t xml:space="preserve"> населения</w:t>
      </w:r>
      <w:r w:rsidR="00BB5EB3" w:rsidRPr="00A149A8">
        <w:rPr>
          <w:sz w:val="28"/>
          <w:szCs w:val="28"/>
          <w:lang w:val="kk-KZ"/>
        </w:rPr>
        <w:t>;</w:t>
      </w:r>
    </w:p>
    <w:p w14:paraId="2D2138EE" w14:textId="4F56B9E5" w:rsidR="00BB5EB3" w:rsidRDefault="00607D68" w:rsidP="00BB5EB3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sz w:val="28"/>
          <w:szCs w:val="28"/>
          <w:lang w:val="kk-KZ"/>
        </w:rPr>
      </w:pPr>
      <w:r w:rsidRPr="00A149A8">
        <w:rPr>
          <w:sz w:val="28"/>
          <w:szCs w:val="28"/>
          <w:lang w:val="kk-KZ"/>
        </w:rPr>
        <w:t>5</w:t>
      </w:r>
      <w:r w:rsidR="0069598E" w:rsidRPr="00A149A8">
        <w:rPr>
          <w:sz w:val="28"/>
          <w:szCs w:val="28"/>
        </w:rPr>
        <w:t xml:space="preserve">) </w:t>
      </w:r>
      <w:r w:rsidR="00734520" w:rsidRPr="00A149A8">
        <w:rPr>
          <w:sz w:val="28"/>
          <w:szCs w:val="28"/>
          <w:lang w:val="kk-KZ"/>
        </w:rPr>
        <w:t>м</w:t>
      </w:r>
      <w:r w:rsidR="0069598E" w:rsidRPr="00A149A8">
        <w:rPr>
          <w:sz w:val="28"/>
          <w:szCs w:val="28"/>
          <w:lang w:val="kk-KZ"/>
        </w:rPr>
        <w:t>инистерством образования и науки принять меры по повышению квалификации профессиональных знаний работников сферы культуры и туризма;</w:t>
      </w:r>
    </w:p>
    <w:p w14:paraId="62A8C4BF" w14:textId="59650444" w:rsidR="001D1091" w:rsidRPr="001D1091" w:rsidRDefault="001D1091" w:rsidP="001D109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6) </w:t>
      </w:r>
      <w:r>
        <w:rPr>
          <w:sz w:val="28"/>
          <w:szCs w:val="28"/>
        </w:rPr>
        <w:t>министерством</w:t>
      </w:r>
      <w:r w:rsidRPr="001D1091">
        <w:rPr>
          <w:sz w:val="28"/>
          <w:szCs w:val="28"/>
        </w:rPr>
        <w:t xml:space="preserve"> образования и науки </w:t>
      </w:r>
      <w:r>
        <w:rPr>
          <w:sz w:val="28"/>
          <w:szCs w:val="28"/>
        </w:rPr>
        <w:t xml:space="preserve">рассмотреть вопрос о пересмотре </w:t>
      </w:r>
      <w:r w:rsidR="00334629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 xml:space="preserve">к </w:t>
      </w:r>
      <w:r w:rsidR="00334629">
        <w:rPr>
          <w:sz w:val="28"/>
          <w:szCs w:val="28"/>
        </w:rPr>
        <w:t>образовательным программам (преимущественно творческий характер их диссертационных работ) представителей</w:t>
      </w:r>
      <w:r w:rsidRPr="001D1091">
        <w:rPr>
          <w:sz w:val="28"/>
          <w:szCs w:val="28"/>
        </w:rPr>
        <w:t xml:space="preserve"> творческих</w:t>
      </w:r>
      <w:r w:rsidR="00334629">
        <w:rPr>
          <w:sz w:val="28"/>
          <w:szCs w:val="28"/>
        </w:rPr>
        <w:t xml:space="preserve"> специальностей</w:t>
      </w:r>
      <w:r>
        <w:rPr>
          <w:sz w:val="28"/>
          <w:szCs w:val="28"/>
        </w:rPr>
        <w:t>, обучающих</w:t>
      </w:r>
      <w:r w:rsidRPr="001D1091">
        <w:rPr>
          <w:sz w:val="28"/>
          <w:szCs w:val="28"/>
        </w:rPr>
        <w:t>ся по послевузовским программам</w:t>
      </w:r>
      <w:r w:rsidR="00334629">
        <w:rPr>
          <w:sz w:val="28"/>
          <w:szCs w:val="28"/>
        </w:rPr>
        <w:t>;</w:t>
      </w:r>
    </w:p>
    <w:p w14:paraId="3B51E693" w14:textId="5389C095" w:rsidR="009F2209" w:rsidRDefault="001D1091" w:rsidP="00334629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7</w:t>
      </w:r>
      <w:r w:rsidR="0004347D" w:rsidRPr="00A149A8">
        <w:rPr>
          <w:sz w:val="28"/>
          <w:szCs w:val="28"/>
          <w:lang w:val="kk-KZ"/>
        </w:rPr>
        <w:t xml:space="preserve">) </w:t>
      </w:r>
      <w:r w:rsidR="00607D68" w:rsidRPr="00A149A8">
        <w:rPr>
          <w:sz w:val="28"/>
          <w:szCs w:val="28"/>
          <w:lang w:val="kk-KZ"/>
        </w:rPr>
        <w:t>министерством образования и науки Республики Казахстан</w:t>
      </w:r>
      <w:r w:rsidR="00607D68" w:rsidRPr="00A149A8">
        <w:rPr>
          <w:sz w:val="28"/>
          <w:szCs w:val="28"/>
        </w:rPr>
        <w:t xml:space="preserve"> </w:t>
      </w:r>
      <w:r w:rsidR="00AA586A" w:rsidRPr="00A149A8">
        <w:rPr>
          <w:sz w:val="28"/>
          <w:szCs w:val="28"/>
        </w:rPr>
        <w:t>организовать подготовку специалистов и современных менеджеров в сфере культуры на базе вузов</w:t>
      </w:r>
      <w:r w:rsidR="009F2209" w:rsidRPr="00A149A8">
        <w:rPr>
          <w:sz w:val="28"/>
          <w:szCs w:val="28"/>
        </w:rPr>
        <w:t xml:space="preserve"> и колледже</w:t>
      </w:r>
      <w:r w:rsidR="00BB5EB3" w:rsidRPr="00A149A8">
        <w:rPr>
          <w:sz w:val="28"/>
          <w:szCs w:val="28"/>
          <w:lang w:val="kk-KZ"/>
        </w:rPr>
        <w:t>й</w:t>
      </w:r>
      <w:r w:rsidR="00607D68" w:rsidRPr="00A149A8">
        <w:rPr>
          <w:sz w:val="28"/>
          <w:szCs w:val="28"/>
        </w:rPr>
        <w:t>.</w:t>
      </w:r>
    </w:p>
    <w:p w14:paraId="06C0E2C6" w14:textId="77777777" w:rsidR="005A1511" w:rsidRPr="00A149A8" w:rsidRDefault="005A1511" w:rsidP="009F2209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14:paraId="288B7D81" w14:textId="24DA438C" w:rsidR="000E117B" w:rsidRPr="00A149A8" w:rsidRDefault="00AA586A" w:rsidP="00BB5974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149A8">
        <w:rPr>
          <w:b/>
          <w:sz w:val="28"/>
          <w:szCs w:val="28"/>
          <w:lang w:val="kk-KZ"/>
        </w:rPr>
        <w:t xml:space="preserve">4. </w:t>
      </w:r>
      <w:r w:rsidR="00FE644C" w:rsidRPr="00A149A8">
        <w:rPr>
          <w:b/>
          <w:sz w:val="28"/>
          <w:szCs w:val="28"/>
        </w:rPr>
        <w:t>Местным исполнительным органам</w:t>
      </w:r>
      <w:r w:rsidR="000E117B" w:rsidRPr="00A149A8">
        <w:rPr>
          <w:b/>
          <w:sz w:val="28"/>
          <w:szCs w:val="28"/>
        </w:rPr>
        <w:t>:</w:t>
      </w:r>
    </w:p>
    <w:p w14:paraId="21AD52BE" w14:textId="1C2A3A2F" w:rsidR="0004347D" w:rsidRDefault="0004347D" w:rsidP="0004347D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 w:rsidRPr="00A149A8">
        <w:rPr>
          <w:sz w:val="28"/>
          <w:szCs w:val="28"/>
          <w:lang w:val="kk-KZ"/>
        </w:rPr>
        <w:t xml:space="preserve">1) </w:t>
      </w:r>
      <w:r w:rsidR="0069598E" w:rsidRPr="00A149A8">
        <w:rPr>
          <w:sz w:val="28"/>
          <w:szCs w:val="28"/>
          <w:lang w:val="kk-KZ"/>
        </w:rPr>
        <w:t xml:space="preserve">принять меры </w:t>
      </w:r>
      <w:r w:rsidRPr="00A149A8">
        <w:rPr>
          <w:sz w:val="28"/>
          <w:szCs w:val="28"/>
          <w:lang w:val="kk-KZ"/>
        </w:rPr>
        <w:t xml:space="preserve">по финансированию </w:t>
      </w:r>
      <w:r w:rsidR="001D1091">
        <w:rPr>
          <w:sz w:val="28"/>
          <w:szCs w:val="28"/>
          <w:lang w:val="kk-KZ"/>
        </w:rPr>
        <w:t xml:space="preserve">из местных бюджетов </w:t>
      </w:r>
      <w:r w:rsidRPr="00A149A8">
        <w:rPr>
          <w:sz w:val="28"/>
          <w:szCs w:val="28"/>
          <w:lang w:val="kk-KZ"/>
        </w:rPr>
        <w:t xml:space="preserve">проектов Программы «Рухани жаңғыру»; </w:t>
      </w:r>
    </w:p>
    <w:p w14:paraId="796D5095" w14:textId="1359CE68" w:rsidR="00B87882" w:rsidRPr="007E4577" w:rsidRDefault="003D504C" w:rsidP="0004347D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b/>
          <w:i/>
          <w:sz w:val="28"/>
          <w:szCs w:val="28"/>
          <w:u w:val="single"/>
          <w:lang w:val="kk-KZ"/>
        </w:rPr>
      </w:pPr>
      <w:r w:rsidRPr="007E4577">
        <w:rPr>
          <w:sz w:val="28"/>
          <w:szCs w:val="28"/>
          <w:lang w:val="kk-KZ"/>
        </w:rPr>
        <w:t>2</w:t>
      </w:r>
      <w:r w:rsidR="00B87882" w:rsidRPr="007E4577">
        <w:rPr>
          <w:sz w:val="28"/>
          <w:szCs w:val="28"/>
          <w:lang w:val="kk-KZ"/>
        </w:rPr>
        <w:t>) рассмотреть возможность строительства организаций культуры в сельской местности</w:t>
      </w:r>
      <w:r w:rsidR="00E4525B" w:rsidRPr="007E4577">
        <w:rPr>
          <w:sz w:val="28"/>
          <w:szCs w:val="28"/>
          <w:lang w:val="kk-KZ"/>
        </w:rPr>
        <w:t xml:space="preserve"> через </w:t>
      </w:r>
      <w:r w:rsidR="007E4577">
        <w:rPr>
          <w:sz w:val="28"/>
          <w:szCs w:val="28"/>
          <w:lang w:val="kk-KZ"/>
        </w:rPr>
        <w:t>инструменты государственно - частного партнерства</w:t>
      </w:r>
      <w:r w:rsidR="00B87882" w:rsidRPr="007E4577">
        <w:rPr>
          <w:sz w:val="28"/>
          <w:szCs w:val="28"/>
          <w:lang w:val="kk-KZ"/>
        </w:rPr>
        <w:t xml:space="preserve">; </w:t>
      </w:r>
    </w:p>
    <w:p w14:paraId="2CDF727F" w14:textId="13042A53" w:rsidR="00130C78" w:rsidRDefault="003D504C" w:rsidP="00130C78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</w:t>
      </w:r>
      <w:r w:rsidR="00EB1A67" w:rsidRPr="00A149A8">
        <w:rPr>
          <w:sz w:val="28"/>
          <w:szCs w:val="28"/>
          <w:lang w:val="kk-KZ"/>
        </w:rPr>
        <w:t>)</w:t>
      </w:r>
      <w:r w:rsidR="00EB1A67" w:rsidRPr="00A149A8">
        <w:rPr>
          <w:sz w:val="28"/>
          <w:szCs w:val="28"/>
        </w:rPr>
        <w:t xml:space="preserve"> </w:t>
      </w:r>
      <w:r w:rsidR="00EB1A67" w:rsidRPr="00A149A8">
        <w:rPr>
          <w:sz w:val="28"/>
          <w:szCs w:val="28"/>
          <w:lang w:val="kk-KZ"/>
        </w:rPr>
        <w:t xml:space="preserve">принять меры для наиболее полного </w:t>
      </w:r>
      <w:r w:rsidR="005172D3" w:rsidRPr="00A149A8">
        <w:rPr>
          <w:sz w:val="28"/>
          <w:szCs w:val="28"/>
          <w:lang w:val="kk-KZ"/>
        </w:rPr>
        <w:t xml:space="preserve">и качественного </w:t>
      </w:r>
      <w:r w:rsidR="00EB1A67" w:rsidRPr="00A149A8">
        <w:rPr>
          <w:sz w:val="28"/>
          <w:szCs w:val="28"/>
          <w:lang w:val="kk-KZ"/>
        </w:rPr>
        <w:t xml:space="preserve">обеспечения </w:t>
      </w:r>
      <w:r w:rsidR="002872F1">
        <w:rPr>
          <w:sz w:val="28"/>
          <w:szCs w:val="28"/>
          <w:lang w:val="kk-KZ"/>
        </w:rPr>
        <w:t xml:space="preserve">потребностей </w:t>
      </w:r>
      <w:r w:rsidR="00EB1A67" w:rsidRPr="00A149A8">
        <w:rPr>
          <w:sz w:val="28"/>
          <w:szCs w:val="28"/>
          <w:lang w:val="kk-KZ"/>
        </w:rPr>
        <w:t>населения в сфере культуры</w:t>
      </w:r>
      <w:r w:rsidR="005172D3" w:rsidRPr="00A149A8">
        <w:rPr>
          <w:sz w:val="28"/>
          <w:szCs w:val="28"/>
          <w:lang w:val="kk-KZ"/>
        </w:rPr>
        <w:t xml:space="preserve"> и туризма</w:t>
      </w:r>
      <w:r w:rsidR="00EB1A67" w:rsidRPr="00A149A8">
        <w:rPr>
          <w:sz w:val="28"/>
          <w:szCs w:val="28"/>
          <w:lang w:val="kk-KZ"/>
        </w:rPr>
        <w:t>;</w:t>
      </w:r>
      <w:r w:rsidR="00EB1A67" w:rsidRPr="00A149A8">
        <w:rPr>
          <w:sz w:val="28"/>
          <w:szCs w:val="28"/>
        </w:rPr>
        <w:t xml:space="preserve"> </w:t>
      </w:r>
    </w:p>
    <w:p w14:paraId="14F603E4" w14:textId="29705FBB" w:rsidR="00130C78" w:rsidRPr="00A149A8" w:rsidRDefault="003D504C" w:rsidP="00130C78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4</w:t>
      </w:r>
      <w:r w:rsidR="00EB1A67" w:rsidRPr="00A149A8">
        <w:rPr>
          <w:sz w:val="28"/>
          <w:szCs w:val="28"/>
          <w:lang w:val="kk-KZ"/>
        </w:rPr>
        <w:t>) рассмотреть вопрос о создании Фондов поддержки культуры при акиматах областей, городов Астана и Алматы</w:t>
      </w:r>
      <w:r w:rsidR="00CD04AD" w:rsidRPr="00A149A8">
        <w:rPr>
          <w:sz w:val="28"/>
          <w:szCs w:val="28"/>
          <w:lang w:val="kk-KZ"/>
        </w:rPr>
        <w:t>, с целью привлечения меценатов и благотворителей в значимые культурные проекты;</w:t>
      </w:r>
    </w:p>
    <w:p w14:paraId="57378951" w14:textId="2755CF76" w:rsidR="00EB1A67" w:rsidRPr="00A149A8" w:rsidRDefault="003D504C" w:rsidP="00130C78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</w:t>
      </w:r>
      <w:r w:rsidR="00EB1A67" w:rsidRPr="00A149A8">
        <w:rPr>
          <w:sz w:val="28"/>
          <w:szCs w:val="28"/>
          <w:lang w:val="kk-KZ"/>
        </w:rPr>
        <w:t xml:space="preserve">) </w:t>
      </w:r>
      <w:r w:rsidR="005172D3" w:rsidRPr="00A149A8">
        <w:rPr>
          <w:sz w:val="28"/>
          <w:szCs w:val="28"/>
          <w:lang w:val="kk-KZ"/>
        </w:rPr>
        <w:t xml:space="preserve">активизировать работу по учреждению </w:t>
      </w:r>
      <w:r w:rsidR="00EB1A67" w:rsidRPr="00A149A8">
        <w:rPr>
          <w:sz w:val="28"/>
          <w:szCs w:val="28"/>
          <w:lang w:val="kk-KZ"/>
        </w:rPr>
        <w:t>грант</w:t>
      </w:r>
      <w:r w:rsidR="005172D3" w:rsidRPr="00A149A8">
        <w:rPr>
          <w:sz w:val="28"/>
          <w:szCs w:val="28"/>
          <w:lang w:val="kk-KZ"/>
        </w:rPr>
        <w:t>ов</w:t>
      </w:r>
      <w:r w:rsidR="00EB1A67" w:rsidRPr="00A149A8">
        <w:rPr>
          <w:sz w:val="28"/>
          <w:szCs w:val="28"/>
          <w:lang w:val="kk-KZ"/>
        </w:rPr>
        <w:t xml:space="preserve"> за счет средств местных бюджетов согласно Закону «О культуре»</w:t>
      </w:r>
      <w:r w:rsidR="00CD04AD" w:rsidRPr="00A149A8">
        <w:rPr>
          <w:sz w:val="28"/>
          <w:szCs w:val="28"/>
          <w:lang w:val="kk-KZ"/>
        </w:rPr>
        <w:t>, с целью поддержки особо одаренных молодых творческих работников и работников культуры;</w:t>
      </w:r>
    </w:p>
    <w:p w14:paraId="5E9E75FE" w14:textId="2965AEA7" w:rsidR="004431D7" w:rsidRPr="00A149A8" w:rsidRDefault="003D504C" w:rsidP="00766B6B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6</w:t>
      </w:r>
      <w:r w:rsidR="00110784" w:rsidRPr="00A149A8">
        <w:rPr>
          <w:sz w:val="28"/>
          <w:szCs w:val="28"/>
          <w:lang w:val="kk-KZ"/>
        </w:rPr>
        <w:t>)</w:t>
      </w:r>
      <w:r w:rsidR="00110784" w:rsidRPr="00A149A8">
        <w:rPr>
          <w:sz w:val="28"/>
          <w:szCs w:val="28"/>
        </w:rPr>
        <w:t xml:space="preserve"> </w:t>
      </w:r>
      <w:r w:rsidR="00551D56" w:rsidRPr="00A149A8">
        <w:rPr>
          <w:sz w:val="28"/>
          <w:szCs w:val="28"/>
        </w:rPr>
        <w:t xml:space="preserve">принять меры по поддержке и развитию материально-технической базы </w:t>
      </w:r>
      <w:r w:rsidR="005172D3" w:rsidRPr="00A149A8">
        <w:rPr>
          <w:sz w:val="28"/>
          <w:szCs w:val="28"/>
        </w:rPr>
        <w:t xml:space="preserve">организаций </w:t>
      </w:r>
      <w:r w:rsidR="00551D56" w:rsidRPr="00A149A8">
        <w:rPr>
          <w:sz w:val="28"/>
          <w:szCs w:val="28"/>
        </w:rPr>
        <w:t>культуры</w:t>
      </w:r>
      <w:r w:rsidR="005172D3" w:rsidRPr="00A149A8">
        <w:rPr>
          <w:sz w:val="28"/>
          <w:szCs w:val="28"/>
          <w:lang w:val="kk-KZ"/>
        </w:rPr>
        <w:t>;</w:t>
      </w:r>
    </w:p>
    <w:p w14:paraId="7D8E083D" w14:textId="0BEE3C3C" w:rsidR="005172D3" w:rsidRPr="00A149A8" w:rsidRDefault="003D504C" w:rsidP="007E4577">
      <w:pPr>
        <w:pStyle w:val="msonormalcxspmiddlecxspmiddle"/>
        <w:widowControl w:val="0"/>
        <w:pBdr>
          <w:bottom w:val="single" w:sz="4" w:space="31" w:color="FFFFFF"/>
        </w:pBdr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="005172D3" w:rsidRPr="00A149A8">
        <w:rPr>
          <w:sz w:val="28"/>
          <w:szCs w:val="28"/>
          <w:lang w:val="kk-KZ"/>
        </w:rPr>
        <w:t xml:space="preserve">) </w:t>
      </w:r>
      <w:r w:rsidR="005172D3" w:rsidRPr="00A149A8">
        <w:rPr>
          <w:sz w:val="28"/>
          <w:szCs w:val="28"/>
        </w:rPr>
        <w:t xml:space="preserve">широко информировать население о </w:t>
      </w:r>
      <w:r w:rsidR="005172D3" w:rsidRPr="00A149A8">
        <w:rPr>
          <w:sz w:val="28"/>
          <w:szCs w:val="28"/>
          <w:lang w:val="kk-KZ"/>
        </w:rPr>
        <w:t xml:space="preserve">проводимых культурно-массовых </w:t>
      </w:r>
      <w:r w:rsidR="005172D3" w:rsidRPr="00A149A8">
        <w:rPr>
          <w:sz w:val="28"/>
          <w:szCs w:val="28"/>
        </w:rPr>
        <w:t xml:space="preserve">мероприятиях </w:t>
      </w:r>
      <w:r w:rsidR="005172D3" w:rsidRPr="00A149A8">
        <w:rPr>
          <w:sz w:val="28"/>
          <w:szCs w:val="28"/>
          <w:lang w:val="kk-KZ"/>
        </w:rPr>
        <w:t xml:space="preserve">в регионе по </w:t>
      </w:r>
      <w:r w:rsidR="001B4699">
        <w:rPr>
          <w:sz w:val="28"/>
          <w:szCs w:val="28"/>
          <w:lang w:val="kk-KZ"/>
        </w:rPr>
        <w:t>Программе</w:t>
      </w:r>
      <w:r w:rsidR="005172D3" w:rsidRPr="00A149A8">
        <w:rPr>
          <w:sz w:val="28"/>
          <w:szCs w:val="28"/>
          <w:lang w:val="kk-KZ"/>
        </w:rPr>
        <w:t xml:space="preserve"> «Рухани жаңғыру».</w:t>
      </w:r>
    </w:p>
    <w:sectPr w:rsidR="005172D3" w:rsidRPr="00A149A8" w:rsidSect="00BB5974">
      <w:footerReference w:type="even" r:id="rId7"/>
      <w:footerReference w:type="default" r:id="rId8"/>
      <w:pgSz w:w="11906" w:h="16838"/>
      <w:pgMar w:top="993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D23DE" w14:textId="77777777" w:rsidR="007E3A6C" w:rsidRDefault="007E3A6C" w:rsidP="001027F5">
      <w:r>
        <w:separator/>
      </w:r>
    </w:p>
  </w:endnote>
  <w:endnote w:type="continuationSeparator" w:id="0">
    <w:p w14:paraId="76DA492E" w14:textId="77777777" w:rsidR="007E3A6C" w:rsidRDefault="007E3A6C" w:rsidP="0010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DBC8F" w14:textId="77777777" w:rsidR="00223934" w:rsidRDefault="00223934" w:rsidP="00AA74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97AA1F" w14:textId="77777777" w:rsidR="00223934" w:rsidRDefault="00223934" w:rsidP="00245A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0FBE5" w14:textId="77777777" w:rsidR="00223934" w:rsidRDefault="00223934" w:rsidP="00AA74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4CD">
      <w:rPr>
        <w:rStyle w:val="a5"/>
        <w:noProof/>
      </w:rPr>
      <w:t>4</w:t>
    </w:r>
    <w:r>
      <w:rPr>
        <w:rStyle w:val="a5"/>
      </w:rPr>
      <w:fldChar w:fldCharType="end"/>
    </w:r>
  </w:p>
  <w:p w14:paraId="05EC4AF9" w14:textId="77777777" w:rsidR="00223934" w:rsidRDefault="00223934" w:rsidP="00245A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8004F" w14:textId="77777777" w:rsidR="007E3A6C" w:rsidRDefault="007E3A6C" w:rsidP="001027F5">
      <w:r>
        <w:separator/>
      </w:r>
    </w:p>
  </w:footnote>
  <w:footnote w:type="continuationSeparator" w:id="0">
    <w:p w14:paraId="28CCA493" w14:textId="77777777" w:rsidR="007E3A6C" w:rsidRDefault="007E3A6C" w:rsidP="0010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02ED"/>
    <w:multiLevelType w:val="hybridMultilevel"/>
    <w:tmpl w:val="0D0603AE"/>
    <w:lvl w:ilvl="0" w:tplc="87E4AF8C">
      <w:start w:val="11"/>
      <w:numFmt w:val="decimal"/>
      <w:lvlText w:val="%1)"/>
      <w:lvlJc w:val="left"/>
      <w:pPr>
        <w:ind w:left="1068" w:hanging="360"/>
      </w:pPr>
      <w:rPr>
        <w:rFonts w:hint="default"/>
        <w:b/>
        <w:color w:val="0004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327320"/>
    <w:multiLevelType w:val="hybridMultilevel"/>
    <w:tmpl w:val="0E74BCC6"/>
    <w:lvl w:ilvl="0" w:tplc="522AAA4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F97DE9"/>
    <w:multiLevelType w:val="hybridMultilevel"/>
    <w:tmpl w:val="F404E790"/>
    <w:lvl w:ilvl="0" w:tplc="F0800D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D956B7C"/>
    <w:multiLevelType w:val="hybridMultilevel"/>
    <w:tmpl w:val="722EDED0"/>
    <w:lvl w:ilvl="0" w:tplc="B5FE78E6">
      <w:start w:val="1"/>
      <w:numFmt w:val="decimal"/>
      <w:lvlText w:val="%1."/>
      <w:lvlJc w:val="left"/>
      <w:pPr>
        <w:ind w:left="1080" w:hanging="360"/>
      </w:pPr>
      <w:rPr>
        <w:rFonts w:cs="Times New Roman CYR" w:hint="default"/>
        <w:color w:val="02020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1407EF"/>
    <w:multiLevelType w:val="hybridMultilevel"/>
    <w:tmpl w:val="5908DF92"/>
    <w:lvl w:ilvl="0" w:tplc="CEE26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61CF3"/>
    <w:multiLevelType w:val="hybridMultilevel"/>
    <w:tmpl w:val="7EE45FCE"/>
    <w:lvl w:ilvl="0" w:tplc="B872A0F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6" w15:restartNumberingAfterBreak="0">
    <w:nsid w:val="3E4B0F25"/>
    <w:multiLevelType w:val="hybridMultilevel"/>
    <w:tmpl w:val="4276F326"/>
    <w:lvl w:ilvl="0" w:tplc="D50CBA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7415F"/>
    <w:multiLevelType w:val="hybridMultilevel"/>
    <w:tmpl w:val="FD1A5A44"/>
    <w:lvl w:ilvl="0" w:tplc="90EC25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80059"/>
    <w:multiLevelType w:val="hybridMultilevel"/>
    <w:tmpl w:val="452C3EB6"/>
    <w:lvl w:ilvl="0" w:tplc="710090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C1"/>
    <w:rsid w:val="00000D98"/>
    <w:rsid w:val="00000FDF"/>
    <w:rsid w:val="00001EAF"/>
    <w:rsid w:val="0000349A"/>
    <w:rsid w:val="00003CFC"/>
    <w:rsid w:val="00003F7B"/>
    <w:rsid w:val="0000478C"/>
    <w:rsid w:val="00010896"/>
    <w:rsid w:val="00015067"/>
    <w:rsid w:val="000177BD"/>
    <w:rsid w:val="00021A33"/>
    <w:rsid w:val="0002261A"/>
    <w:rsid w:val="00030659"/>
    <w:rsid w:val="00031CD9"/>
    <w:rsid w:val="0003476F"/>
    <w:rsid w:val="00037DA5"/>
    <w:rsid w:val="00040533"/>
    <w:rsid w:val="0004347D"/>
    <w:rsid w:val="00045950"/>
    <w:rsid w:val="000545E6"/>
    <w:rsid w:val="00054AEA"/>
    <w:rsid w:val="00082D41"/>
    <w:rsid w:val="00090225"/>
    <w:rsid w:val="00096B6C"/>
    <w:rsid w:val="000A0994"/>
    <w:rsid w:val="000A36C8"/>
    <w:rsid w:val="000B0C9C"/>
    <w:rsid w:val="000B15F6"/>
    <w:rsid w:val="000B1EC5"/>
    <w:rsid w:val="000C0F3D"/>
    <w:rsid w:val="000C2391"/>
    <w:rsid w:val="000C4297"/>
    <w:rsid w:val="000C5D5C"/>
    <w:rsid w:val="000D23B2"/>
    <w:rsid w:val="000E117B"/>
    <w:rsid w:val="000E323C"/>
    <w:rsid w:val="000F3929"/>
    <w:rsid w:val="00100D4F"/>
    <w:rsid w:val="00100F4B"/>
    <w:rsid w:val="00101AA7"/>
    <w:rsid w:val="001027F5"/>
    <w:rsid w:val="001059C4"/>
    <w:rsid w:val="001067AC"/>
    <w:rsid w:val="00110784"/>
    <w:rsid w:val="00130C78"/>
    <w:rsid w:val="00134ABC"/>
    <w:rsid w:val="00135FEE"/>
    <w:rsid w:val="00144045"/>
    <w:rsid w:val="00144F41"/>
    <w:rsid w:val="00150A06"/>
    <w:rsid w:val="00153817"/>
    <w:rsid w:val="001554B4"/>
    <w:rsid w:val="001622CD"/>
    <w:rsid w:val="001739BB"/>
    <w:rsid w:val="001746FF"/>
    <w:rsid w:val="00174D51"/>
    <w:rsid w:val="00177BEE"/>
    <w:rsid w:val="001806B5"/>
    <w:rsid w:val="00180964"/>
    <w:rsid w:val="001867B4"/>
    <w:rsid w:val="0019301E"/>
    <w:rsid w:val="00194709"/>
    <w:rsid w:val="00195586"/>
    <w:rsid w:val="001A1432"/>
    <w:rsid w:val="001A6DBC"/>
    <w:rsid w:val="001A72E6"/>
    <w:rsid w:val="001B033D"/>
    <w:rsid w:val="001B0529"/>
    <w:rsid w:val="001B4699"/>
    <w:rsid w:val="001B4AB6"/>
    <w:rsid w:val="001C4442"/>
    <w:rsid w:val="001D1091"/>
    <w:rsid w:val="001D18B3"/>
    <w:rsid w:val="001D4318"/>
    <w:rsid w:val="001E1626"/>
    <w:rsid w:val="001E3C6C"/>
    <w:rsid w:val="001E6DAA"/>
    <w:rsid w:val="001F1250"/>
    <w:rsid w:val="001F4E85"/>
    <w:rsid w:val="002023D2"/>
    <w:rsid w:val="002055F5"/>
    <w:rsid w:val="00205A97"/>
    <w:rsid w:val="00223934"/>
    <w:rsid w:val="00232AE2"/>
    <w:rsid w:val="00244DE3"/>
    <w:rsid w:val="00245A82"/>
    <w:rsid w:val="00252F01"/>
    <w:rsid w:val="0025774D"/>
    <w:rsid w:val="002720FA"/>
    <w:rsid w:val="0027550F"/>
    <w:rsid w:val="00277D2B"/>
    <w:rsid w:val="00281043"/>
    <w:rsid w:val="002872F1"/>
    <w:rsid w:val="00287DD3"/>
    <w:rsid w:val="002923E4"/>
    <w:rsid w:val="00294BD3"/>
    <w:rsid w:val="00295A8A"/>
    <w:rsid w:val="002B0BAA"/>
    <w:rsid w:val="002C10AA"/>
    <w:rsid w:val="002C15BA"/>
    <w:rsid w:val="002C7DBA"/>
    <w:rsid w:val="002D22BB"/>
    <w:rsid w:val="002D4570"/>
    <w:rsid w:val="002E42C0"/>
    <w:rsid w:val="002E7561"/>
    <w:rsid w:val="002F0971"/>
    <w:rsid w:val="002F1D0C"/>
    <w:rsid w:val="002F32FA"/>
    <w:rsid w:val="002F6316"/>
    <w:rsid w:val="00300287"/>
    <w:rsid w:val="003049F7"/>
    <w:rsid w:val="00315009"/>
    <w:rsid w:val="00315CEF"/>
    <w:rsid w:val="00321C83"/>
    <w:rsid w:val="00322F31"/>
    <w:rsid w:val="00322F69"/>
    <w:rsid w:val="0032534B"/>
    <w:rsid w:val="00331117"/>
    <w:rsid w:val="003326CB"/>
    <w:rsid w:val="00334629"/>
    <w:rsid w:val="00335DD6"/>
    <w:rsid w:val="00341A64"/>
    <w:rsid w:val="00345E2C"/>
    <w:rsid w:val="0034713B"/>
    <w:rsid w:val="003624B9"/>
    <w:rsid w:val="00366B0D"/>
    <w:rsid w:val="00371CB8"/>
    <w:rsid w:val="00373422"/>
    <w:rsid w:val="0037537F"/>
    <w:rsid w:val="003769CC"/>
    <w:rsid w:val="00376A0A"/>
    <w:rsid w:val="00376B43"/>
    <w:rsid w:val="00380137"/>
    <w:rsid w:val="00380372"/>
    <w:rsid w:val="003836D2"/>
    <w:rsid w:val="003840F4"/>
    <w:rsid w:val="003848C2"/>
    <w:rsid w:val="00384E59"/>
    <w:rsid w:val="003856E5"/>
    <w:rsid w:val="00394623"/>
    <w:rsid w:val="003961E8"/>
    <w:rsid w:val="00397A17"/>
    <w:rsid w:val="003A5423"/>
    <w:rsid w:val="003A72AB"/>
    <w:rsid w:val="003B012D"/>
    <w:rsid w:val="003B0C89"/>
    <w:rsid w:val="003B0F41"/>
    <w:rsid w:val="003B1D7A"/>
    <w:rsid w:val="003B2A05"/>
    <w:rsid w:val="003B3410"/>
    <w:rsid w:val="003B3644"/>
    <w:rsid w:val="003B5423"/>
    <w:rsid w:val="003C07AD"/>
    <w:rsid w:val="003D1337"/>
    <w:rsid w:val="003D504C"/>
    <w:rsid w:val="003E4CD4"/>
    <w:rsid w:val="003F197F"/>
    <w:rsid w:val="003F5CEE"/>
    <w:rsid w:val="003F67A2"/>
    <w:rsid w:val="00400F6F"/>
    <w:rsid w:val="00402FBF"/>
    <w:rsid w:val="00405953"/>
    <w:rsid w:val="004114BE"/>
    <w:rsid w:val="004122BC"/>
    <w:rsid w:val="00431288"/>
    <w:rsid w:val="0043614D"/>
    <w:rsid w:val="00440679"/>
    <w:rsid w:val="004431D7"/>
    <w:rsid w:val="00443ACC"/>
    <w:rsid w:val="00454788"/>
    <w:rsid w:val="004549CC"/>
    <w:rsid w:val="00460F4A"/>
    <w:rsid w:val="00464440"/>
    <w:rsid w:val="00466049"/>
    <w:rsid w:val="00466A5A"/>
    <w:rsid w:val="004723BD"/>
    <w:rsid w:val="00472E02"/>
    <w:rsid w:val="004739F2"/>
    <w:rsid w:val="004760AF"/>
    <w:rsid w:val="00482387"/>
    <w:rsid w:val="004851C6"/>
    <w:rsid w:val="004868B9"/>
    <w:rsid w:val="004906EB"/>
    <w:rsid w:val="00490F18"/>
    <w:rsid w:val="004959EE"/>
    <w:rsid w:val="004A7F21"/>
    <w:rsid w:val="004B078C"/>
    <w:rsid w:val="004B45E5"/>
    <w:rsid w:val="004B4A08"/>
    <w:rsid w:val="004B684A"/>
    <w:rsid w:val="004C41FA"/>
    <w:rsid w:val="004C6472"/>
    <w:rsid w:val="004E5669"/>
    <w:rsid w:val="004F0FC1"/>
    <w:rsid w:val="00501C6F"/>
    <w:rsid w:val="0050477F"/>
    <w:rsid w:val="005117D2"/>
    <w:rsid w:val="00516B99"/>
    <w:rsid w:val="005172D3"/>
    <w:rsid w:val="00521D42"/>
    <w:rsid w:val="00523B2B"/>
    <w:rsid w:val="00523F22"/>
    <w:rsid w:val="005412B8"/>
    <w:rsid w:val="00547C40"/>
    <w:rsid w:val="0055185B"/>
    <w:rsid w:val="00551D56"/>
    <w:rsid w:val="00555D44"/>
    <w:rsid w:val="00555DDC"/>
    <w:rsid w:val="00564F98"/>
    <w:rsid w:val="00567B06"/>
    <w:rsid w:val="00577D38"/>
    <w:rsid w:val="0058079C"/>
    <w:rsid w:val="005809CB"/>
    <w:rsid w:val="00586FEF"/>
    <w:rsid w:val="0059011A"/>
    <w:rsid w:val="005902DA"/>
    <w:rsid w:val="00590B3A"/>
    <w:rsid w:val="005914CD"/>
    <w:rsid w:val="005979FC"/>
    <w:rsid w:val="005A05AA"/>
    <w:rsid w:val="005A1511"/>
    <w:rsid w:val="005A594B"/>
    <w:rsid w:val="005B048B"/>
    <w:rsid w:val="005B2926"/>
    <w:rsid w:val="005B43B9"/>
    <w:rsid w:val="005B5362"/>
    <w:rsid w:val="005B5C0D"/>
    <w:rsid w:val="005B72E2"/>
    <w:rsid w:val="005C0A75"/>
    <w:rsid w:val="005C511E"/>
    <w:rsid w:val="005C554E"/>
    <w:rsid w:val="005C7340"/>
    <w:rsid w:val="005E52E9"/>
    <w:rsid w:val="005F6053"/>
    <w:rsid w:val="005F6E7F"/>
    <w:rsid w:val="0060150C"/>
    <w:rsid w:val="00607D68"/>
    <w:rsid w:val="006222FD"/>
    <w:rsid w:val="006270C0"/>
    <w:rsid w:val="006320F7"/>
    <w:rsid w:val="006338A9"/>
    <w:rsid w:val="00633E5B"/>
    <w:rsid w:val="0064786B"/>
    <w:rsid w:val="0065156B"/>
    <w:rsid w:val="006520FF"/>
    <w:rsid w:val="0065364A"/>
    <w:rsid w:val="00656E28"/>
    <w:rsid w:val="00663B68"/>
    <w:rsid w:val="00666B4B"/>
    <w:rsid w:val="00667402"/>
    <w:rsid w:val="006707F6"/>
    <w:rsid w:val="00671622"/>
    <w:rsid w:val="00673F99"/>
    <w:rsid w:val="00673FB9"/>
    <w:rsid w:val="006755EB"/>
    <w:rsid w:val="00680227"/>
    <w:rsid w:val="00686350"/>
    <w:rsid w:val="00693E89"/>
    <w:rsid w:val="0069598E"/>
    <w:rsid w:val="006A0916"/>
    <w:rsid w:val="006A4064"/>
    <w:rsid w:val="006A6C88"/>
    <w:rsid w:val="006A7644"/>
    <w:rsid w:val="006B0B0D"/>
    <w:rsid w:val="006B103C"/>
    <w:rsid w:val="006B153E"/>
    <w:rsid w:val="006B1CDF"/>
    <w:rsid w:val="006B2235"/>
    <w:rsid w:val="006C14B7"/>
    <w:rsid w:val="006D0BFC"/>
    <w:rsid w:val="006D2FE7"/>
    <w:rsid w:val="006F19AA"/>
    <w:rsid w:val="006F320B"/>
    <w:rsid w:val="00701391"/>
    <w:rsid w:val="00702E4B"/>
    <w:rsid w:val="00703549"/>
    <w:rsid w:val="00704947"/>
    <w:rsid w:val="00706AF5"/>
    <w:rsid w:val="0071572A"/>
    <w:rsid w:val="00722A3C"/>
    <w:rsid w:val="00734520"/>
    <w:rsid w:val="0073516C"/>
    <w:rsid w:val="00737F61"/>
    <w:rsid w:val="00742100"/>
    <w:rsid w:val="00744769"/>
    <w:rsid w:val="00745241"/>
    <w:rsid w:val="00745CF8"/>
    <w:rsid w:val="00753783"/>
    <w:rsid w:val="00757856"/>
    <w:rsid w:val="00766B6B"/>
    <w:rsid w:val="00767B9F"/>
    <w:rsid w:val="00771C9F"/>
    <w:rsid w:val="00783BEA"/>
    <w:rsid w:val="007901E2"/>
    <w:rsid w:val="00790A1E"/>
    <w:rsid w:val="00795691"/>
    <w:rsid w:val="007A1BAC"/>
    <w:rsid w:val="007A2998"/>
    <w:rsid w:val="007A495D"/>
    <w:rsid w:val="007A5C87"/>
    <w:rsid w:val="007B0BED"/>
    <w:rsid w:val="007B24E6"/>
    <w:rsid w:val="007B24EC"/>
    <w:rsid w:val="007B396C"/>
    <w:rsid w:val="007B420D"/>
    <w:rsid w:val="007B4817"/>
    <w:rsid w:val="007C2B0D"/>
    <w:rsid w:val="007C48CD"/>
    <w:rsid w:val="007C5EB7"/>
    <w:rsid w:val="007D11C0"/>
    <w:rsid w:val="007D1860"/>
    <w:rsid w:val="007E3A6C"/>
    <w:rsid w:val="007E44D9"/>
    <w:rsid w:val="007E4577"/>
    <w:rsid w:val="007E4B08"/>
    <w:rsid w:val="007E5504"/>
    <w:rsid w:val="007E6901"/>
    <w:rsid w:val="007F27D0"/>
    <w:rsid w:val="007F56C5"/>
    <w:rsid w:val="007F5A47"/>
    <w:rsid w:val="007F64ED"/>
    <w:rsid w:val="00801593"/>
    <w:rsid w:val="00805375"/>
    <w:rsid w:val="00805DFD"/>
    <w:rsid w:val="00811AB8"/>
    <w:rsid w:val="00815F0A"/>
    <w:rsid w:val="00817201"/>
    <w:rsid w:val="00821A06"/>
    <w:rsid w:val="00823429"/>
    <w:rsid w:val="0082453F"/>
    <w:rsid w:val="008255D8"/>
    <w:rsid w:val="00831085"/>
    <w:rsid w:val="00832025"/>
    <w:rsid w:val="00837119"/>
    <w:rsid w:val="00845403"/>
    <w:rsid w:val="008579A7"/>
    <w:rsid w:val="00861A2F"/>
    <w:rsid w:val="00863C78"/>
    <w:rsid w:val="00864982"/>
    <w:rsid w:val="00865C32"/>
    <w:rsid w:val="00867E93"/>
    <w:rsid w:val="00871E42"/>
    <w:rsid w:val="0087360A"/>
    <w:rsid w:val="008837F9"/>
    <w:rsid w:val="00887887"/>
    <w:rsid w:val="0089098A"/>
    <w:rsid w:val="00890E99"/>
    <w:rsid w:val="00892723"/>
    <w:rsid w:val="00893EC4"/>
    <w:rsid w:val="008A2144"/>
    <w:rsid w:val="008A21F7"/>
    <w:rsid w:val="008A5C43"/>
    <w:rsid w:val="008A7005"/>
    <w:rsid w:val="008B320A"/>
    <w:rsid w:val="008B5574"/>
    <w:rsid w:val="008B6E63"/>
    <w:rsid w:val="008B6EA5"/>
    <w:rsid w:val="008D0689"/>
    <w:rsid w:val="008D2006"/>
    <w:rsid w:val="008D674B"/>
    <w:rsid w:val="008D7E29"/>
    <w:rsid w:val="008E0E29"/>
    <w:rsid w:val="008E36A4"/>
    <w:rsid w:val="008E3AFB"/>
    <w:rsid w:val="008E65D7"/>
    <w:rsid w:val="00904337"/>
    <w:rsid w:val="0090455A"/>
    <w:rsid w:val="00912C12"/>
    <w:rsid w:val="00920C0A"/>
    <w:rsid w:val="009249F4"/>
    <w:rsid w:val="00926DD2"/>
    <w:rsid w:val="00933ABB"/>
    <w:rsid w:val="00936762"/>
    <w:rsid w:val="0094633F"/>
    <w:rsid w:val="00952DF3"/>
    <w:rsid w:val="00953742"/>
    <w:rsid w:val="00957B44"/>
    <w:rsid w:val="009673C2"/>
    <w:rsid w:val="0097351F"/>
    <w:rsid w:val="0097374A"/>
    <w:rsid w:val="0098037C"/>
    <w:rsid w:val="0098511D"/>
    <w:rsid w:val="009921D3"/>
    <w:rsid w:val="00996AE0"/>
    <w:rsid w:val="00997191"/>
    <w:rsid w:val="009A5941"/>
    <w:rsid w:val="009B48E5"/>
    <w:rsid w:val="009B4D2E"/>
    <w:rsid w:val="009C4748"/>
    <w:rsid w:val="009E2000"/>
    <w:rsid w:val="009E27A5"/>
    <w:rsid w:val="009F2209"/>
    <w:rsid w:val="009F6047"/>
    <w:rsid w:val="009F7CB8"/>
    <w:rsid w:val="009F7EA6"/>
    <w:rsid w:val="00A032B8"/>
    <w:rsid w:val="00A04ED2"/>
    <w:rsid w:val="00A075BB"/>
    <w:rsid w:val="00A149A8"/>
    <w:rsid w:val="00A36AA0"/>
    <w:rsid w:val="00A36BD1"/>
    <w:rsid w:val="00A43BE9"/>
    <w:rsid w:val="00A4538E"/>
    <w:rsid w:val="00A455C6"/>
    <w:rsid w:val="00A45BBC"/>
    <w:rsid w:val="00A5248D"/>
    <w:rsid w:val="00A56834"/>
    <w:rsid w:val="00A5734C"/>
    <w:rsid w:val="00A575C4"/>
    <w:rsid w:val="00A624C1"/>
    <w:rsid w:val="00A66E85"/>
    <w:rsid w:val="00A712DC"/>
    <w:rsid w:val="00A8094A"/>
    <w:rsid w:val="00A82618"/>
    <w:rsid w:val="00A86406"/>
    <w:rsid w:val="00A939FC"/>
    <w:rsid w:val="00A95405"/>
    <w:rsid w:val="00AA586A"/>
    <w:rsid w:val="00AA60FA"/>
    <w:rsid w:val="00AA74E2"/>
    <w:rsid w:val="00AB79AE"/>
    <w:rsid w:val="00AC54C9"/>
    <w:rsid w:val="00AC75B3"/>
    <w:rsid w:val="00AD2ADD"/>
    <w:rsid w:val="00AD305C"/>
    <w:rsid w:val="00AE1B0C"/>
    <w:rsid w:val="00AF5273"/>
    <w:rsid w:val="00AF5959"/>
    <w:rsid w:val="00B017A4"/>
    <w:rsid w:val="00B06DB1"/>
    <w:rsid w:val="00B0733C"/>
    <w:rsid w:val="00B1116B"/>
    <w:rsid w:val="00B12F89"/>
    <w:rsid w:val="00B13CBB"/>
    <w:rsid w:val="00B141F4"/>
    <w:rsid w:val="00B204AC"/>
    <w:rsid w:val="00B22C19"/>
    <w:rsid w:val="00B24978"/>
    <w:rsid w:val="00B26270"/>
    <w:rsid w:val="00B35662"/>
    <w:rsid w:val="00B557F3"/>
    <w:rsid w:val="00B60020"/>
    <w:rsid w:val="00B72A20"/>
    <w:rsid w:val="00B75126"/>
    <w:rsid w:val="00B850B4"/>
    <w:rsid w:val="00B87882"/>
    <w:rsid w:val="00B92F63"/>
    <w:rsid w:val="00B94858"/>
    <w:rsid w:val="00B97963"/>
    <w:rsid w:val="00BA5152"/>
    <w:rsid w:val="00BA5546"/>
    <w:rsid w:val="00BB219A"/>
    <w:rsid w:val="00BB3080"/>
    <w:rsid w:val="00BB3752"/>
    <w:rsid w:val="00BB45E0"/>
    <w:rsid w:val="00BB5974"/>
    <w:rsid w:val="00BB5EB3"/>
    <w:rsid w:val="00BC38D1"/>
    <w:rsid w:val="00BC6D72"/>
    <w:rsid w:val="00BE0978"/>
    <w:rsid w:val="00BE0E1E"/>
    <w:rsid w:val="00BE11F3"/>
    <w:rsid w:val="00BE2986"/>
    <w:rsid w:val="00BE34A2"/>
    <w:rsid w:val="00C050C5"/>
    <w:rsid w:val="00C05FDD"/>
    <w:rsid w:val="00C1513A"/>
    <w:rsid w:val="00C22122"/>
    <w:rsid w:val="00C25EC1"/>
    <w:rsid w:val="00C27F41"/>
    <w:rsid w:val="00C370A5"/>
    <w:rsid w:val="00C410C6"/>
    <w:rsid w:val="00C5295C"/>
    <w:rsid w:val="00C5301B"/>
    <w:rsid w:val="00C738B2"/>
    <w:rsid w:val="00C7634F"/>
    <w:rsid w:val="00C8729D"/>
    <w:rsid w:val="00C922A5"/>
    <w:rsid w:val="00C928DC"/>
    <w:rsid w:val="00C95A0A"/>
    <w:rsid w:val="00CA3A70"/>
    <w:rsid w:val="00CA4A12"/>
    <w:rsid w:val="00CA5B6E"/>
    <w:rsid w:val="00CB14DF"/>
    <w:rsid w:val="00CB470D"/>
    <w:rsid w:val="00CB687A"/>
    <w:rsid w:val="00CC36E4"/>
    <w:rsid w:val="00CC7C91"/>
    <w:rsid w:val="00CD04AD"/>
    <w:rsid w:val="00CD2C9E"/>
    <w:rsid w:val="00CD49E0"/>
    <w:rsid w:val="00CE75E2"/>
    <w:rsid w:val="00CF203B"/>
    <w:rsid w:val="00CF39BF"/>
    <w:rsid w:val="00CF593E"/>
    <w:rsid w:val="00D03842"/>
    <w:rsid w:val="00D211B8"/>
    <w:rsid w:val="00D22EBD"/>
    <w:rsid w:val="00D2459A"/>
    <w:rsid w:val="00D33CCF"/>
    <w:rsid w:val="00D3780C"/>
    <w:rsid w:val="00D438F6"/>
    <w:rsid w:val="00D44D57"/>
    <w:rsid w:val="00D5377B"/>
    <w:rsid w:val="00D63760"/>
    <w:rsid w:val="00D65F85"/>
    <w:rsid w:val="00D725EF"/>
    <w:rsid w:val="00D82EB6"/>
    <w:rsid w:val="00D84B75"/>
    <w:rsid w:val="00D944D7"/>
    <w:rsid w:val="00D96400"/>
    <w:rsid w:val="00DA355B"/>
    <w:rsid w:val="00DA3B2C"/>
    <w:rsid w:val="00DB450C"/>
    <w:rsid w:val="00DB6036"/>
    <w:rsid w:val="00DB66EA"/>
    <w:rsid w:val="00DC3EF2"/>
    <w:rsid w:val="00DC4C94"/>
    <w:rsid w:val="00DD0183"/>
    <w:rsid w:val="00DD092D"/>
    <w:rsid w:val="00DD3808"/>
    <w:rsid w:val="00DD774B"/>
    <w:rsid w:val="00DF0A25"/>
    <w:rsid w:val="00DF20CC"/>
    <w:rsid w:val="00DF21B9"/>
    <w:rsid w:val="00DF2A80"/>
    <w:rsid w:val="00E06654"/>
    <w:rsid w:val="00E06F59"/>
    <w:rsid w:val="00E0739C"/>
    <w:rsid w:val="00E16A8B"/>
    <w:rsid w:val="00E173FF"/>
    <w:rsid w:val="00E20711"/>
    <w:rsid w:val="00E27CC1"/>
    <w:rsid w:val="00E30589"/>
    <w:rsid w:val="00E36279"/>
    <w:rsid w:val="00E36D0A"/>
    <w:rsid w:val="00E37175"/>
    <w:rsid w:val="00E4471E"/>
    <w:rsid w:val="00E4517B"/>
    <w:rsid w:val="00E4525B"/>
    <w:rsid w:val="00E47C92"/>
    <w:rsid w:val="00E57BA6"/>
    <w:rsid w:val="00E57F33"/>
    <w:rsid w:val="00E64389"/>
    <w:rsid w:val="00E71F50"/>
    <w:rsid w:val="00E858F2"/>
    <w:rsid w:val="00E92F8B"/>
    <w:rsid w:val="00E949CC"/>
    <w:rsid w:val="00E94F49"/>
    <w:rsid w:val="00EA109D"/>
    <w:rsid w:val="00EB106D"/>
    <w:rsid w:val="00EB1A67"/>
    <w:rsid w:val="00EB20D1"/>
    <w:rsid w:val="00EB4654"/>
    <w:rsid w:val="00EB47FA"/>
    <w:rsid w:val="00EB5A08"/>
    <w:rsid w:val="00EB6BA7"/>
    <w:rsid w:val="00EB7918"/>
    <w:rsid w:val="00EC25D3"/>
    <w:rsid w:val="00EC6FF0"/>
    <w:rsid w:val="00EC7958"/>
    <w:rsid w:val="00ED186C"/>
    <w:rsid w:val="00ED372C"/>
    <w:rsid w:val="00EE31B2"/>
    <w:rsid w:val="00EE6806"/>
    <w:rsid w:val="00EE7F5F"/>
    <w:rsid w:val="00EF2939"/>
    <w:rsid w:val="00EF78F0"/>
    <w:rsid w:val="00F01C04"/>
    <w:rsid w:val="00F04BAC"/>
    <w:rsid w:val="00F1242E"/>
    <w:rsid w:val="00F145A1"/>
    <w:rsid w:val="00F14985"/>
    <w:rsid w:val="00F17B44"/>
    <w:rsid w:val="00F26D8C"/>
    <w:rsid w:val="00F30B41"/>
    <w:rsid w:val="00F325BB"/>
    <w:rsid w:val="00F3523A"/>
    <w:rsid w:val="00F35F5E"/>
    <w:rsid w:val="00F3781A"/>
    <w:rsid w:val="00F40793"/>
    <w:rsid w:val="00F410E9"/>
    <w:rsid w:val="00F42284"/>
    <w:rsid w:val="00F42AE6"/>
    <w:rsid w:val="00F51181"/>
    <w:rsid w:val="00F51C7E"/>
    <w:rsid w:val="00F571E6"/>
    <w:rsid w:val="00F642B7"/>
    <w:rsid w:val="00F6718E"/>
    <w:rsid w:val="00F716F9"/>
    <w:rsid w:val="00F726AF"/>
    <w:rsid w:val="00F82960"/>
    <w:rsid w:val="00F85A02"/>
    <w:rsid w:val="00F93797"/>
    <w:rsid w:val="00F954FA"/>
    <w:rsid w:val="00F959BA"/>
    <w:rsid w:val="00F95F29"/>
    <w:rsid w:val="00FA1980"/>
    <w:rsid w:val="00FA1E4C"/>
    <w:rsid w:val="00FA50F4"/>
    <w:rsid w:val="00FA69C9"/>
    <w:rsid w:val="00FB4EA2"/>
    <w:rsid w:val="00FB6509"/>
    <w:rsid w:val="00FB67C7"/>
    <w:rsid w:val="00FC0B54"/>
    <w:rsid w:val="00FC7260"/>
    <w:rsid w:val="00FC7DA6"/>
    <w:rsid w:val="00FD624F"/>
    <w:rsid w:val="00FE452E"/>
    <w:rsid w:val="00FE644C"/>
    <w:rsid w:val="00FF11DE"/>
    <w:rsid w:val="00FF2FC3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9EE0F"/>
  <w15:docId w15:val="{6E0DE38F-845A-4F0C-AB35-39D42A8D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C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7C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E27CC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E27CC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D0B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D0BF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C0B54"/>
    <w:pPr>
      <w:ind w:left="720"/>
      <w:contextualSpacing/>
    </w:pPr>
  </w:style>
  <w:style w:type="character" w:customStyle="1" w:styleId="s0">
    <w:name w:val="s0"/>
    <w:rsid w:val="009F7EA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No Spacing"/>
    <w:link w:val="aa"/>
    <w:uiPriority w:val="99"/>
    <w:qFormat/>
    <w:rsid w:val="009F7EA6"/>
    <w:rPr>
      <w:rFonts w:eastAsia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9F7EA6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725EF"/>
  </w:style>
  <w:style w:type="paragraph" w:styleId="ab">
    <w:name w:val="Normal (Web)"/>
    <w:basedOn w:val="a"/>
    <w:uiPriority w:val="99"/>
    <w:semiHidden/>
    <w:unhideWhenUsed/>
    <w:rsid w:val="00D725E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D725EF"/>
    <w:rPr>
      <w:color w:val="0000FF"/>
      <w:u w:val="single"/>
    </w:rPr>
  </w:style>
  <w:style w:type="paragraph" w:customStyle="1" w:styleId="text1">
    <w:name w:val="text1"/>
    <w:basedOn w:val="a"/>
    <w:rsid w:val="004431D7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93EC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стенограммы, больше ничего</vt:lpstr>
    </vt:vector>
  </TitlesOfParts>
  <Company>parlam</Company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стенограммы, больше ничего</dc:title>
  <dc:creator>user</dc:creator>
  <cp:lastModifiedBy>Манкеи Разия</cp:lastModifiedBy>
  <cp:revision>6</cp:revision>
  <cp:lastPrinted>2017-12-12T01:13:00Z</cp:lastPrinted>
  <dcterms:created xsi:type="dcterms:W3CDTF">2017-12-20T03:26:00Z</dcterms:created>
  <dcterms:modified xsi:type="dcterms:W3CDTF">2017-12-20T09:08:00Z</dcterms:modified>
</cp:coreProperties>
</file>