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1907B1" w:rsidP="00917C5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194183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7B1" w:rsidP="007A1E0D">
      <w:pPr>
        <w:spacing w:after="0"/>
        <w:ind w:left="595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:rsidR="00917C51" w:rsidRPr="003308FF" w:rsidP="00917C5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17C51">
        <w:rPr>
          <w:rFonts w:ascii="Times New Roman" w:hAnsi="Times New Roman" w:cs="Times New Roman"/>
          <w:bCs/>
          <w:sz w:val="28"/>
          <w:szCs w:val="28"/>
        </w:rPr>
        <w:t xml:space="preserve">2024 </w:t>
      </w:r>
      <w:r w:rsidRPr="003308FF">
        <w:rPr>
          <w:rFonts w:ascii="Times New Roman" w:hAnsi="Times New Roman" w:cs="Times New Roman"/>
          <w:bCs/>
          <w:sz w:val="28"/>
          <w:szCs w:val="28"/>
          <w:lang w:val="kk-KZ"/>
        </w:rPr>
        <w:t>жыл</w:t>
      </w:r>
      <w:r w:rsidR="00E108FB">
        <w:rPr>
          <w:rFonts w:ascii="Times New Roman" w:hAnsi="Times New Roman" w:cs="Times New Roman"/>
          <w:bCs/>
          <w:sz w:val="28"/>
          <w:szCs w:val="28"/>
          <w:lang w:val="kk-KZ"/>
        </w:rPr>
        <w:t>ғы</w:t>
      </w:r>
      <w:r w:rsidRPr="003308F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1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2</w:t>
      </w:r>
      <w:r w:rsidRPr="003308F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маусым</w:t>
      </w:r>
      <w:r w:rsidRPr="002520B8">
        <w:rPr>
          <w:rFonts w:ascii="Times New Roman" w:hAnsi="Times New Roman" w:cs="Times New Roman"/>
          <w:bCs/>
          <w:sz w:val="28"/>
          <w:szCs w:val="28"/>
          <w:lang w:val="kk-KZ"/>
        </w:rPr>
        <w:t>да</w:t>
      </w:r>
      <w:r w:rsidRPr="003308FF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жарияланды</w:t>
      </w:r>
    </w:p>
    <w:p w:rsidR="003A484E" w:rsidRPr="00C03E47" w:rsidP="007A1E0D">
      <w:pPr>
        <w:spacing w:after="0"/>
        <w:ind w:left="595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03E47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Қазақстан Республикасы</w:t>
      </w:r>
    </w:p>
    <w:p w:rsidR="00C03E47" w:rsidRPr="00C03E47" w:rsidP="007A1E0D">
      <w:pPr>
        <w:spacing w:after="0"/>
        <w:ind w:left="595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03E47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Премьер Министрі</w:t>
      </w:r>
    </w:p>
    <w:p w:rsidR="00C03E47" w:rsidRPr="00C03E47" w:rsidP="007A1E0D">
      <w:pPr>
        <w:spacing w:after="0"/>
        <w:ind w:left="5954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03E47">
        <w:rPr>
          <w:rFonts w:ascii="Times New Roman" w:hAnsi="Times New Roman" w:cs="Times New Roman"/>
          <w:b/>
          <w:bCs/>
          <w:sz w:val="28"/>
          <w:szCs w:val="28"/>
          <w:lang w:val="kk-KZ"/>
        </w:rPr>
        <w:t>О.А. Бектеновке</w:t>
      </w:r>
    </w:p>
    <w:p w:rsidR="00C03E47" w:rsidP="00C03E47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7A1E0D" w:rsidRPr="007A1E0D" w:rsidP="00C03E47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03E47" w:rsidRPr="007A1E0D" w:rsidP="00C03E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A1E0D">
        <w:rPr>
          <w:rFonts w:ascii="Times New Roman" w:hAnsi="Times New Roman" w:cs="Times New Roman"/>
          <w:b/>
          <w:sz w:val="28"/>
          <w:szCs w:val="28"/>
          <w:lang w:val="kk-KZ"/>
        </w:rPr>
        <w:t>Д</w:t>
      </w:r>
      <w:r w:rsidRPr="007A1E0D">
        <w:rPr>
          <w:rFonts w:ascii="Times New Roman" w:hAnsi="Times New Roman" w:cs="Times New Roman"/>
          <w:b/>
          <w:sz w:val="28"/>
          <w:szCs w:val="28"/>
          <w:lang w:val="kk-KZ"/>
        </w:rPr>
        <w:t>ЕПУТАТТЫҚ САУАЛ</w:t>
      </w:r>
    </w:p>
    <w:p w:rsidR="00C03E47" w:rsidP="00C03E47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C03E47" w:rsidRPr="00C03E47" w:rsidP="00C03E4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03E47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Олжас Абайұлы!</w:t>
      </w:r>
    </w:p>
    <w:p w:rsidR="00C03E47" w:rsidP="00C03E47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B71A3B" w:rsidP="00917C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C03E47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лтын-күміс тас екен, арпа-бидай ас екен» деген аталы сөз бар.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Күллі әлем </w:t>
      </w:r>
      <w:r w:rsidR="000F737E">
        <w:rPr>
          <w:rFonts w:ascii="Times New Roman" w:hAnsi="Times New Roman" w:cs="Times New Roman"/>
          <w:sz w:val="28"/>
          <w:szCs w:val="28"/>
          <w:lang w:val="kk-KZ"/>
        </w:rPr>
        <w:t>жақын арада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адамзат баласын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азық-түлік дағдарысы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күтіп тұр деп </w:t>
      </w: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sz w:val="28"/>
          <w:szCs w:val="28"/>
          <w:lang w:val="kk-KZ"/>
        </w:rPr>
        <w:t>олжап, қамданып жатқанда, біз</w:t>
      </w:r>
      <w:r w:rsidR="00E01BD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B71A3B">
        <w:rPr>
          <w:rFonts w:ascii="Times New Roman" w:hAnsi="Times New Roman" w:cs="Times New Roman"/>
          <w:sz w:val="28"/>
          <w:szCs w:val="28"/>
          <w:lang w:val="kk-KZ"/>
        </w:rPr>
        <w:t>айғысыз, қара суға семірі</w:t>
      </w:r>
      <w:r>
        <w:rPr>
          <w:rFonts w:ascii="Times New Roman" w:hAnsi="Times New Roman" w:cs="Times New Roman"/>
          <w:sz w:val="28"/>
          <w:szCs w:val="28"/>
          <w:lang w:val="kk-KZ"/>
        </w:rPr>
        <w:t>п жүр</w:t>
      </w:r>
      <w:r w:rsidR="00E01BDF">
        <w:rPr>
          <w:rFonts w:ascii="Times New Roman" w:hAnsi="Times New Roman" w:cs="Times New Roman"/>
          <w:sz w:val="28"/>
          <w:szCs w:val="28"/>
          <w:lang w:val="kk-KZ"/>
        </w:rPr>
        <w:t>міз</w:t>
      </w:r>
      <w:r w:rsidRPr="00B71A3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F737E" w:rsidP="00917C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Ия, мұндай </w:t>
      </w:r>
      <w:r w:rsidR="00E01BDF">
        <w:rPr>
          <w:rFonts w:ascii="Times New Roman" w:hAnsi="Times New Roman" w:cs="Times New Roman"/>
          <w:sz w:val="28"/>
          <w:szCs w:val="28"/>
          <w:lang w:val="kk-KZ"/>
        </w:rPr>
        <w:t>ақиқатты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мойындау тұрмақ қабылдау қиын. 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 xml:space="preserve">Алайда мынадай </w:t>
      </w:r>
      <w:r w:rsidR="002762FA">
        <w:rPr>
          <w:rFonts w:ascii="Times New Roman" w:hAnsi="Times New Roman" w:cs="Times New Roman"/>
          <w:sz w:val="28"/>
          <w:szCs w:val="28"/>
          <w:lang w:val="kk-KZ"/>
        </w:rPr>
        <w:t xml:space="preserve">фактілерді 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>қайтпекпіз?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762FA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0F737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C1E56">
        <w:rPr>
          <w:rFonts w:ascii="Times New Roman" w:hAnsi="Times New Roman" w:cs="Times New Roman"/>
          <w:sz w:val="28"/>
          <w:szCs w:val="28"/>
          <w:lang w:val="kk-KZ"/>
        </w:rPr>
        <w:t xml:space="preserve">Экономиканың өсу қарқыны бойынша аграрлы сала ең төменгі көрсеткішке ие. 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2005-шы жылдан бері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C1E56">
        <w:rPr>
          <w:rFonts w:ascii="Times New Roman" w:hAnsi="Times New Roman" w:cs="Times New Roman"/>
          <w:sz w:val="28"/>
          <w:szCs w:val="28"/>
          <w:lang w:val="kk-KZ"/>
        </w:rPr>
        <w:t>ауыл шаруашылығы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бойынша қабылданған бірде-бір мемлекеттік бағдарламала соңына дейін іске аспаған.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Аграрлы саясат тұрақсыз болғандықтан соңғы </w:t>
      </w:r>
      <w:r w:rsidRPr="008C1E56" w:rsidR="00950002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20 жылда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субсидия беру ережелері </w:t>
      </w:r>
      <w:r w:rsidRPr="008C1E56" w:rsidR="00950002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57 рет өзгер</w:t>
      </w:r>
      <w:r w:rsidRPr="008C1E56" w:rsidR="00BC1673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ген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9C046E">
        <w:rPr>
          <w:rFonts w:ascii="Times New Roman" w:hAnsi="Times New Roman" w:cs="Times New Roman"/>
          <w:sz w:val="28"/>
          <w:szCs w:val="28"/>
          <w:lang w:val="kk-KZ"/>
        </w:rPr>
        <w:t xml:space="preserve"> Нәтижесінде ауыл шаруашылығы бюджеттік қаражаттың ең көп ұрланатын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салалардың тізімін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>де алдыңғы үштіктен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 xml:space="preserve"> түспей жүр</w:t>
      </w:r>
      <w:r w:rsidR="009C046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C046E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Соңғы 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10 жылда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>үкен сөрелерінде</w:t>
      </w:r>
      <w:r>
        <w:rPr>
          <w:rFonts w:ascii="Times New Roman" w:hAnsi="Times New Roman" w:cs="Times New Roman"/>
          <w:sz w:val="28"/>
          <w:szCs w:val="28"/>
          <w:lang w:val="kk-KZ"/>
        </w:rPr>
        <w:t>гі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импорттық өнімнің үлесі 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3 есе өскен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Қаншама бағдарлама жасалса да е</w:t>
      </w:r>
      <w:r>
        <w:rPr>
          <w:rFonts w:ascii="Times New Roman" w:hAnsi="Times New Roman" w:cs="Times New Roman"/>
          <w:sz w:val="28"/>
          <w:szCs w:val="28"/>
          <w:lang w:val="kk-KZ"/>
        </w:rPr>
        <w:t>ліміздегі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қайта өңдеу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кәсіпорындардың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 xml:space="preserve">нақты өндіріс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қуаттылығы 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 xml:space="preserve">еш уақытта 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30 пайыздан асқан емес.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>Онымен қоса б</w:t>
      </w:r>
      <w:r>
        <w:rPr>
          <w:rFonts w:ascii="Times New Roman" w:hAnsi="Times New Roman" w:cs="Times New Roman"/>
          <w:sz w:val="28"/>
          <w:szCs w:val="28"/>
          <w:lang w:val="kk-KZ"/>
        </w:rPr>
        <w:t>ірқатар э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кспорттық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бағыттар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>ды уысымыздан шығарып алдық.</w:t>
      </w:r>
    </w:p>
    <w:p w:rsidR="000F737E" w:rsidRPr="00B12518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>Баға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саясаты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фермерлердің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емес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алыпсатарлардың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 xml:space="preserve"> қолын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950002">
        <w:rPr>
          <w:rFonts w:ascii="Times New Roman" w:hAnsi="Times New Roman" w:cs="Times New Roman"/>
          <w:sz w:val="28"/>
          <w:szCs w:val="28"/>
          <w:lang w:val="kk-KZ"/>
        </w:rPr>
        <w:t>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Олардың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пайдасы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шаруаларға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қарағанда </w:t>
      </w:r>
      <w:r w:rsidRPr="008C1E56" w:rsidR="009E3D52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4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 xml:space="preserve"> есе көп.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Ауыл адамдарының несібесін б</w:t>
      </w:r>
      <w:r>
        <w:rPr>
          <w:rFonts w:ascii="Times New Roman" w:hAnsi="Times New Roman" w:cs="Times New Roman"/>
          <w:sz w:val="28"/>
          <w:szCs w:val="28"/>
          <w:lang w:val="kk-KZ"/>
        </w:rPr>
        <w:t>азар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 xml:space="preserve"> қақпасын торлаған делдалдар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3D52">
        <w:rPr>
          <w:rFonts w:ascii="Times New Roman" w:hAnsi="Times New Roman" w:cs="Times New Roman"/>
          <w:sz w:val="28"/>
          <w:szCs w:val="28"/>
          <w:lang w:val="kk-KZ"/>
        </w:rPr>
        <w:t>алып жүр.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12518">
        <w:rPr>
          <w:rFonts w:ascii="Times New Roman" w:hAnsi="Times New Roman" w:cs="Times New Roman"/>
          <w:sz w:val="28"/>
          <w:szCs w:val="28"/>
          <w:lang w:val="kk-KZ"/>
        </w:rPr>
        <w:t>Базарларда мал шаруашылығының өнімдерін тексеретін ветеринариялық-санитариялық зертханалар жеке-</w:t>
      </w:r>
      <w:r w:rsidR="00B12518">
        <w:rPr>
          <w:rFonts w:ascii="Times New Roman" w:hAnsi="Times New Roman" w:cs="Times New Roman"/>
          <w:sz w:val="28"/>
          <w:szCs w:val="28"/>
          <w:lang w:val="kk-KZ"/>
        </w:rPr>
        <w:t>меншіктің қолында болған соң, олардың сапасы шала</w:t>
      </w:r>
      <w:r w:rsidR="003E6D2A">
        <w:rPr>
          <w:rFonts w:ascii="Times New Roman" w:hAnsi="Times New Roman" w:cs="Times New Roman"/>
          <w:sz w:val="28"/>
          <w:szCs w:val="28"/>
          <w:lang w:val="kk-KZ"/>
        </w:rPr>
        <w:t>-пұла</w:t>
      </w:r>
      <w:r w:rsidR="00B12518">
        <w:rPr>
          <w:rFonts w:ascii="Times New Roman" w:hAnsi="Times New Roman" w:cs="Times New Roman"/>
          <w:sz w:val="28"/>
          <w:szCs w:val="28"/>
          <w:lang w:val="kk-KZ"/>
        </w:rPr>
        <w:t xml:space="preserve"> тексеріледі. Ветеринариялық анықтамалардың сатылып жүргенін де айту керек.  </w:t>
      </w:r>
    </w:p>
    <w:p w:rsidR="00EB4850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ең өкініштісі - соңғы </w:t>
      </w:r>
      <w:r w:rsidRPr="008C1E56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5 жылда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жаздағы құрғақшылық пен қыс мезгіліндегі мал жұты қалыпты жағдайға айналды</w:t>
      </w:r>
      <w:r w:rsidR="008C1E56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Фермерлер осындай дағдарысқа душар бол</w:t>
      </w:r>
      <w:r w:rsidR="008C1E56">
        <w:rPr>
          <w:rFonts w:ascii="Times New Roman" w:hAnsi="Times New Roman" w:cs="Times New Roman"/>
          <w:sz w:val="28"/>
          <w:szCs w:val="28"/>
          <w:lang w:val="kk-KZ"/>
        </w:rPr>
        <w:t>ып жатқанда ешкімнің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олармен шаруасы жоқ! </w:t>
      </w:r>
    </w:p>
    <w:p w:rsidR="0073794F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6D2A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Былтырғы сатылмай қалған жүгері мен пияз проблемаларын қайтпекпіз?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B4850">
        <w:rPr>
          <w:rFonts w:ascii="Times New Roman" w:hAnsi="Times New Roman" w:cs="Times New Roman"/>
          <w:sz w:val="28"/>
          <w:szCs w:val="28"/>
          <w:lang w:val="kk-KZ"/>
        </w:rPr>
        <w:t xml:space="preserve">Ауыл дүкендерінде ағзаға қажет барлық тауарлар бар деп айту қиын.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 энергиясы, жылу мен коммуналдық тарифтердің өсуі </w:t>
      </w:r>
      <w:r w:rsidR="00EB4850">
        <w:rPr>
          <w:rFonts w:ascii="Times New Roman" w:hAnsi="Times New Roman" w:cs="Times New Roman"/>
          <w:sz w:val="28"/>
          <w:szCs w:val="28"/>
          <w:lang w:val="kk-KZ"/>
        </w:rPr>
        <w:t xml:space="preserve">жаңадан құрылған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жобалар</w:t>
      </w:r>
      <w:r w:rsidR="00EB4850">
        <w:rPr>
          <w:rFonts w:ascii="Times New Roman" w:hAnsi="Times New Roman" w:cs="Times New Roman"/>
          <w:sz w:val="28"/>
          <w:szCs w:val="28"/>
          <w:lang w:val="kk-KZ"/>
        </w:rPr>
        <w:t>дың дамуына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тұсау болып отыр. Соңғы жылдары агросалаға жеке инвестициялар </w:t>
      </w:r>
      <w:r w:rsidR="00EB4850">
        <w:rPr>
          <w:rFonts w:ascii="Times New Roman" w:hAnsi="Times New Roman" w:cs="Times New Roman"/>
          <w:sz w:val="28"/>
          <w:szCs w:val="28"/>
          <w:lang w:val="kk-KZ"/>
        </w:rPr>
        <w:t xml:space="preserve">әлсін-әлсін </w:t>
      </w:r>
      <w:r>
        <w:rPr>
          <w:rFonts w:ascii="Times New Roman" w:hAnsi="Times New Roman" w:cs="Times New Roman"/>
          <w:sz w:val="28"/>
          <w:szCs w:val="28"/>
          <w:lang w:val="kk-KZ"/>
        </w:rPr>
        <w:t>келе бастаған еді, алайда тәуекелге тап болғанда мемлекет қол ұшын созбаған соң, олардың барлығы ауыл шаруашылығы бизнесінен ат-тонын ала қашты. Көптеген шаруашылықтар сатылып жатыр.</w:t>
      </w:r>
    </w:p>
    <w:p w:rsidR="0073794F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41CB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Құрметті Олжас Абайұлы, о</w:t>
      </w:r>
      <w:r w:rsidRPr="002841CB" w:rsidR="00BC1673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 xml:space="preserve">сының барлығы </w:t>
      </w:r>
      <w:r w:rsidRPr="002841CB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а</w:t>
      </w:r>
      <w:r w:rsidRPr="002841CB" w:rsidR="00BC1673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зық-түлік қауіпсіздігіне арналған арнайы заңның жоқтығынан болып отыр.</w:t>
      </w:r>
      <w:r w:rsidR="00BC167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841CB">
        <w:rPr>
          <w:rFonts w:ascii="Times New Roman" w:hAnsi="Times New Roman" w:cs="Times New Roman"/>
          <w:sz w:val="28"/>
          <w:szCs w:val="28"/>
          <w:lang w:val="kk-KZ"/>
        </w:rPr>
        <w:t xml:space="preserve">Өздерін аграрлы мемлекет деп санайтын бірқатар елдерде азық-түліктік доктринасы бар. </w:t>
      </w:r>
      <w:r w:rsidR="00EB4850">
        <w:rPr>
          <w:rFonts w:ascii="Times New Roman" w:hAnsi="Times New Roman" w:cs="Times New Roman"/>
          <w:sz w:val="28"/>
          <w:szCs w:val="28"/>
          <w:lang w:val="kk-KZ"/>
        </w:rPr>
        <w:t>Ал б</w:t>
      </w:r>
      <w:r w:rsidR="002841CB">
        <w:rPr>
          <w:rFonts w:ascii="Times New Roman" w:hAnsi="Times New Roman" w:cs="Times New Roman"/>
          <w:sz w:val="28"/>
          <w:szCs w:val="28"/>
          <w:lang w:val="kk-KZ"/>
        </w:rPr>
        <w:t xml:space="preserve">ізде жоқ! </w:t>
      </w:r>
    </w:p>
    <w:p w:rsidR="00EB4850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Осыған байланысты «Ауыл» партиясы азық-түлік қауіпсіздігі туралы заң жобасын әзірлеп, Үкіметтің қарауына жіберген болатын. Алайда тиісті қолдау таппады. Үкіметтің қорытындысында «</w:t>
      </w: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аңа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заңның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қажеті жоқ, 2005 жылы қабылдаған «Агроөнеркәсіп пен ауылды аумақтарды дамыту туралы»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басқа да </w:t>
      </w:r>
      <w:r>
        <w:rPr>
          <w:rFonts w:ascii="Times New Roman" w:hAnsi="Times New Roman" w:cs="Times New Roman"/>
          <w:sz w:val="28"/>
          <w:szCs w:val="28"/>
          <w:lang w:val="kk-KZ"/>
        </w:rPr>
        <w:t>заң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дарымыз </w:t>
      </w:r>
      <w:r w:rsidR="00E87106">
        <w:rPr>
          <w:rFonts w:ascii="Times New Roman" w:hAnsi="Times New Roman" w:cs="Times New Roman"/>
          <w:sz w:val="28"/>
          <w:szCs w:val="28"/>
          <w:lang w:val="kk-KZ"/>
        </w:rPr>
        <w:t xml:space="preserve">бар </w:t>
      </w:r>
      <w:r>
        <w:rPr>
          <w:rFonts w:ascii="Times New Roman" w:hAnsi="Times New Roman" w:cs="Times New Roman"/>
          <w:sz w:val="28"/>
          <w:szCs w:val="28"/>
          <w:lang w:val="kk-KZ"/>
        </w:rPr>
        <w:t>деген сылғыртпа жауа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 берілді. </w:t>
      </w:r>
    </w:p>
    <w:p w:rsidR="00B922D0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Қолданыстағы заңдар қазіргі заманның талабына сай емес! Оны түбегейлі жаңарту керек.</w:t>
      </w:r>
    </w:p>
    <w:p w:rsidR="00B922D0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Біз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ұсынған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заң жобасында нақты нәтижеге қол жеткізетін, фермерлердің баяғыдан күткен реформарға жол ашатын бірнеше жаңа нормалар ұсындық.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Олармен дұрыстап таныссаңыз, көптеген мәселеде көзіңіз ашылады. </w:t>
      </w:r>
      <w:r w:rsidRPr="003E6D2A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 xml:space="preserve">Алайда </w:t>
      </w:r>
      <w:r w:rsidRPr="003E6D2A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>біздің ұсынған новеллаларды</w:t>
      </w:r>
      <w:r w:rsidRPr="003E6D2A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t xml:space="preserve"> ешкім дұрыстап сараптаған жоқ!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барлық заңдарымыз дұрыс болса,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онда неге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Қазақстанда «азық-түлік дағдарысы» деген түсінік бекітілмеген? Оның негізгі факторлары қандай? «Аш қалуымыз мүмкін» деген дабылды қандай жағдайда қағамыз? Жүйелі түрде </w:t>
      </w:r>
      <w:r w:rsidR="003E6D2A">
        <w:rPr>
          <w:rFonts w:ascii="Times New Roman" w:hAnsi="Times New Roman" w:cs="Times New Roman"/>
          <w:sz w:val="28"/>
          <w:szCs w:val="28"/>
          <w:lang w:val="kk-KZ"/>
        </w:rPr>
        <w:t xml:space="preserve">алдын-ла </w:t>
      </w:r>
      <w:r>
        <w:rPr>
          <w:rFonts w:ascii="Times New Roman" w:hAnsi="Times New Roman" w:cs="Times New Roman"/>
          <w:sz w:val="28"/>
          <w:szCs w:val="28"/>
          <w:lang w:val="kk-KZ"/>
        </w:rPr>
        <w:t>болжам неге жасамаймыз? Сұрақ көп</w:t>
      </w:r>
      <w:r w:rsidR="003E6D2A">
        <w:rPr>
          <w:rFonts w:ascii="Times New Roman" w:hAnsi="Times New Roman" w:cs="Times New Roman"/>
          <w:sz w:val="28"/>
          <w:szCs w:val="28"/>
          <w:lang w:val="kk-KZ"/>
        </w:rPr>
        <w:t>, жауап жоқ.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03E47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E6D2A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Осыған байланысты «Ауыл» фракциясының депутаттары А</w:t>
      </w:r>
      <w:r w:rsidRPr="003E6D2A" w:rsidR="00B922D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зық-түлік қауіпсіздігі туралы </w:t>
      </w:r>
      <w:r w:rsidRPr="003E6D2A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дайындаған </w:t>
      </w:r>
      <w:r w:rsidRPr="003E6D2A" w:rsidR="00B922D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заң жобасын </w:t>
      </w:r>
      <w:r w:rsidRPr="003E6D2A">
        <w:rPr>
          <w:rFonts w:ascii="Times New Roman" w:hAnsi="Times New Roman" w:cs="Times New Roman"/>
          <w:b/>
          <w:bCs/>
          <w:sz w:val="28"/>
          <w:szCs w:val="28"/>
          <w:lang w:val="kk-KZ"/>
        </w:rPr>
        <w:t>уәкілетті министрліктің деңгейінде емес, Үкіметтің деңгейінде қайта қар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алып</w:t>
      </w:r>
      <w:r w:rsidRPr="003E6D2A">
        <w:rPr>
          <w:rFonts w:ascii="Times New Roman" w:hAnsi="Times New Roman" w:cs="Times New Roman"/>
          <w:b/>
          <w:bCs/>
          <w:sz w:val="28"/>
          <w:szCs w:val="28"/>
          <w:lang w:val="kk-KZ"/>
        </w:rPr>
        <w:t>, пысықта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луын </w:t>
      </w:r>
      <w:r w:rsidRPr="003E6D2A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талап етеді.</w:t>
      </w:r>
      <w:r w:rsidRPr="003E6D2A" w:rsidR="00B922D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3E6D2A">
        <w:rPr>
          <w:rFonts w:ascii="Times New Roman" w:hAnsi="Times New Roman" w:cs="Times New Roman"/>
          <w:sz w:val="28"/>
          <w:szCs w:val="28"/>
          <w:lang w:val="kk-KZ"/>
        </w:rPr>
        <w:t xml:space="preserve">Сіз Үкіметтің жаңа басшысы ретінде </w:t>
      </w:r>
      <w:r>
        <w:rPr>
          <w:rFonts w:ascii="Times New Roman" w:hAnsi="Times New Roman" w:cs="Times New Roman"/>
          <w:sz w:val="28"/>
          <w:szCs w:val="28"/>
          <w:lang w:val="kk-KZ"/>
        </w:rPr>
        <w:t>бұл жобаға ерекше</w:t>
      </w:r>
      <w:r w:rsidRPr="003E6D2A">
        <w:rPr>
          <w:rFonts w:ascii="Times New Roman" w:hAnsi="Times New Roman" w:cs="Times New Roman"/>
          <w:sz w:val="28"/>
          <w:szCs w:val="28"/>
          <w:lang w:val="kk-KZ"/>
        </w:rPr>
        <w:t xml:space="preserve"> көзқараспен қарайсыз деген үміттеміз.</w:t>
      </w:r>
    </w:p>
    <w:p w:rsidR="003E6D2A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A1E0D" w:rsidP="000F73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17C51" w:rsidRPr="006C1AC4" w:rsidP="00917C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Құрметпен, </w:t>
      </w:r>
    </w:p>
    <w:p w:rsidR="00917C51" w:rsidRPr="006C1AC4" w:rsidP="00917C5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«Ауыл» партиясының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фракция</w:t>
      </w:r>
      <w:r w:rsidRPr="006C1AC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депутаттары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                 </w:t>
      </w: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А. Баққожаев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С. Егізбаев 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Қ. Әбден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Н. Арсютин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Ж. Дайрабаев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А. Зейнуллин</w:t>
      </w:r>
    </w:p>
    <w:p w:rsidR="00917C51" w:rsidRPr="006C1AC4" w:rsidP="00917C51">
      <w:pPr>
        <w:spacing w:after="0" w:line="240" w:lineRule="auto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Е. Саурықов</w:t>
      </w:r>
    </w:p>
    <w:p w:rsidR="003E6D2A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C1AC4">
        <w:rPr>
          <w:rFonts w:ascii="Times New Roman" w:hAnsi="Times New Roman" w:cs="Times New Roman"/>
          <w:b/>
          <w:bCs/>
          <w:sz w:val="28"/>
          <w:szCs w:val="28"/>
          <w:lang w:val="kk-KZ"/>
        </w:rPr>
        <w:t>Т. Серіков</w:t>
      </w: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P="00917C51">
      <w:pPr>
        <w:spacing w:after="0"/>
        <w:ind w:left="7371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17C51" w:rsidRPr="006C1AC4" w:rsidP="00917C5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  <w:r w:rsidRPr="006C1AC4">
        <w:rPr>
          <w:rFonts w:ascii="Times New Roman" w:hAnsi="Times New Roman" w:cs="Times New Roman"/>
          <w:i/>
          <w:sz w:val="20"/>
          <w:szCs w:val="20"/>
          <w:lang w:val="kk-KZ"/>
        </w:rPr>
        <w:t>Орын.: Малицкая А.</w:t>
      </w:r>
    </w:p>
    <w:p w:rsidR="00917C51" w:rsidRPr="006C1AC4" w:rsidP="00917C5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  <w:r w:rsidRPr="006C1AC4">
        <w:rPr>
          <w:rFonts w:ascii="Times New Roman" w:hAnsi="Times New Roman" w:cs="Times New Roman"/>
          <w:i/>
          <w:sz w:val="20"/>
          <w:szCs w:val="20"/>
          <w:lang w:val="kk-KZ"/>
        </w:rPr>
        <w:t>Тел. 74-64-16</w:t>
      </w:r>
    </w:p>
    <w:p w:rsidR="00917C51" w:rsidP="00917C5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  <w:r w:rsidRPr="006C1AC4">
        <w:rPr>
          <w:rFonts w:ascii="Times New Roman" w:hAnsi="Times New Roman" w:cs="Times New Roman"/>
          <w:i/>
          <w:sz w:val="20"/>
          <w:szCs w:val="20"/>
          <w:lang w:val="kk-KZ"/>
        </w:rPr>
        <w:t>malitskaya@parlam.kz</w:t>
      </w:r>
    </w:p>
    <w:p w:rsidR="006848E6" w:rsidP="00917C5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</w:p>
    <w:sectPr w:rsidSect="00917C5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6848E6" w:rsidRPr="006848E6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6848E6" w:rsidRPr="006848E6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3.06.2024-ғы № ДС-253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8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917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917C5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68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6848E6"/>
  </w:style>
  <w:style w:type="paragraph" w:styleId="Footer">
    <w:name w:val="footer"/>
    <w:basedOn w:val="Normal"/>
    <w:link w:val="a1"/>
    <w:uiPriority w:val="99"/>
    <w:unhideWhenUsed/>
    <w:rsid w:val="0068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6848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