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054BED" w:rsidTr="00054BED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054BED" w:rsidRDefault="00054BED" w:rsidP="009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  <w:t>№ исх: 20-09/386 дз   от: 26.02.2024</w:t>
            </w:r>
          </w:p>
          <w:p w:rsidR="00054BED" w:rsidRPr="00054BED" w:rsidRDefault="00054BED" w:rsidP="009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  <w:t>№ вх: 1641//20-09/386дз/ДЗ-8   от: 28.03.2024</w:t>
            </w:r>
          </w:p>
        </w:tc>
      </w:tr>
    </w:tbl>
    <w:p w:rsidR="00220850" w:rsidRDefault="00220850" w:rsidP="00985384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384" w:rsidRPr="00B93C8C" w:rsidRDefault="00DB61D2" w:rsidP="00985384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Депутатам </w:t>
      </w:r>
    </w:p>
    <w:p w:rsidR="00985384" w:rsidRPr="00B93C8C" w:rsidRDefault="00DB61D2" w:rsidP="00985384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Мажилис</w:t>
      </w:r>
      <w:r w:rsidR="0080007C" w:rsidRPr="00B93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93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Парламента </w:t>
      </w:r>
    </w:p>
    <w:p w:rsidR="00DB61D2" w:rsidRPr="00B93C8C" w:rsidRDefault="00DB61D2" w:rsidP="00985384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Казахстан </w:t>
      </w:r>
    </w:p>
    <w:p w:rsidR="00DB61D2" w:rsidRPr="00B93C8C" w:rsidRDefault="00DB61D2" w:rsidP="00985384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93C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списку</w:t>
      </w:r>
      <w:r w:rsidRPr="00B93C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3028" w:rsidRPr="00B93C8C" w:rsidRDefault="008F3028" w:rsidP="00C640AF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7F9C" w:rsidRPr="00B93C8C" w:rsidRDefault="00E07F9C" w:rsidP="00E07F9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B93C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№ </w:t>
      </w:r>
      <w:r w:rsidR="00DB61D2" w:rsidRPr="00B93C8C">
        <w:rPr>
          <w:rFonts w:ascii="Times New Roman" w:eastAsia="Calibri" w:hAnsi="Times New Roman" w:cs="Times New Roman"/>
          <w:i/>
          <w:sz w:val="24"/>
        </w:rPr>
        <w:t>Д</w:t>
      </w:r>
      <w:r w:rsidR="00AE1A47" w:rsidRPr="00B93C8C">
        <w:rPr>
          <w:rFonts w:ascii="Times New Roman" w:eastAsia="Calibri" w:hAnsi="Times New Roman" w:cs="Times New Roman"/>
          <w:i/>
          <w:sz w:val="24"/>
        </w:rPr>
        <w:t>С</w:t>
      </w:r>
      <w:r w:rsidR="00DB61D2" w:rsidRPr="00B93C8C">
        <w:rPr>
          <w:rFonts w:ascii="Times New Roman" w:eastAsia="Calibri" w:hAnsi="Times New Roman" w:cs="Times New Roman"/>
          <w:i/>
          <w:sz w:val="24"/>
        </w:rPr>
        <w:t>-</w:t>
      </w:r>
      <w:r w:rsidR="00702085" w:rsidRPr="00B93C8C">
        <w:rPr>
          <w:rFonts w:ascii="Times New Roman" w:eastAsia="Calibri" w:hAnsi="Times New Roman" w:cs="Times New Roman"/>
          <w:i/>
          <w:sz w:val="24"/>
        </w:rPr>
        <w:t>16</w:t>
      </w:r>
      <w:r w:rsidRPr="00B93C8C">
        <w:rPr>
          <w:rFonts w:ascii="Times New Roman" w:eastAsia="Calibri" w:hAnsi="Times New Roman" w:cs="Times New Roman"/>
          <w:i/>
          <w:sz w:val="24"/>
        </w:rPr>
        <w:t xml:space="preserve"> от </w:t>
      </w:r>
      <w:r w:rsidR="00702085" w:rsidRPr="00B93C8C">
        <w:rPr>
          <w:rFonts w:ascii="Times New Roman" w:eastAsia="Calibri" w:hAnsi="Times New Roman" w:cs="Times New Roman"/>
          <w:i/>
          <w:sz w:val="24"/>
        </w:rPr>
        <w:t>26</w:t>
      </w:r>
      <w:r w:rsidR="00AC35C1">
        <w:rPr>
          <w:rFonts w:ascii="Times New Roman" w:eastAsia="Calibri" w:hAnsi="Times New Roman" w:cs="Times New Roman"/>
          <w:i/>
          <w:sz w:val="24"/>
        </w:rPr>
        <w:t xml:space="preserve"> января </w:t>
      </w:r>
      <w:r w:rsidRPr="00B93C8C">
        <w:rPr>
          <w:rFonts w:ascii="Times New Roman" w:eastAsia="Calibri" w:hAnsi="Times New Roman" w:cs="Times New Roman"/>
          <w:i/>
          <w:sz w:val="24"/>
        </w:rPr>
        <w:t>202</w:t>
      </w:r>
      <w:r w:rsidR="00AE1A47" w:rsidRPr="00B93C8C">
        <w:rPr>
          <w:rFonts w:ascii="Times New Roman" w:eastAsia="Calibri" w:hAnsi="Times New Roman" w:cs="Times New Roman"/>
          <w:i/>
          <w:sz w:val="24"/>
        </w:rPr>
        <w:t>4</w:t>
      </w:r>
      <w:r w:rsidR="00DB61D2" w:rsidRPr="00B93C8C">
        <w:rPr>
          <w:rFonts w:ascii="Times New Roman" w:eastAsia="Calibri" w:hAnsi="Times New Roman" w:cs="Times New Roman"/>
          <w:i/>
          <w:sz w:val="24"/>
        </w:rPr>
        <w:t xml:space="preserve"> </w:t>
      </w:r>
      <w:r w:rsidR="00681509" w:rsidRPr="00B93C8C">
        <w:rPr>
          <w:rFonts w:ascii="Times New Roman" w:eastAsia="Calibri" w:hAnsi="Times New Roman" w:cs="Times New Roman"/>
          <w:i/>
          <w:sz w:val="24"/>
        </w:rPr>
        <w:t>года</w:t>
      </w:r>
    </w:p>
    <w:p w:rsidR="00C640AF" w:rsidRPr="00B93C8C" w:rsidRDefault="00C640AF" w:rsidP="00C640AF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07F9C" w:rsidRPr="00B93C8C" w:rsidRDefault="00E07F9C" w:rsidP="00E07F9C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93C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Уважаемые депутаты!</w:t>
      </w:r>
    </w:p>
    <w:p w:rsidR="000767AF" w:rsidRPr="00B93C8C" w:rsidRDefault="000767AF" w:rsidP="00C640AF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02085" w:rsidRPr="00B93C8C" w:rsidRDefault="00702085" w:rsidP="0070208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8C">
        <w:rPr>
          <w:rFonts w:ascii="Times New Roman" w:eastAsia="Calibri" w:hAnsi="Times New Roman" w:cs="Times New Roman"/>
          <w:sz w:val="28"/>
          <w:szCs w:val="28"/>
        </w:rPr>
        <w:t xml:space="preserve">Рассмотрев ваш </w:t>
      </w:r>
      <w:r w:rsidRPr="00B9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депутатский запрос касательно </w:t>
      </w:r>
      <w:r w:rsidR="006F7863" w:rsidRPr="00B93C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сейсмической безопасности</w:t>
      </w:r>
      <w:r w:rsidRPr="00B93C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сообщаю следующее.</w:t>
      </w:r>
    </w:p>
    <w:p w:rsidR="00776D7C" w:rsidRPr="00B93C8C" w:rsidRDefault="00985384" w:rsidP="004E276D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93C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Касательно </w:t>
      </w:r>
      <w:r w:rsidR="006F7863" w:rsidRPr="00B93C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бездействия автоматизированной системы раннего оповещения </w:t>
      </w:r>
    </w:p>
    <w:p w:rsidR="006F7863" w:rsidRDefault="006644FA" w:rsidP="00F54B58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C8C">
        <w:rPr>
          <w:rFonts w:ascii="Times New Roman" w:eastAsia="Calibri" w:hAnsi="Times New Roman" w:cs="Times New Roman"/>
          <w:sz w:val="28"/>
          <w:szCs w:val="28"/>
        </w:rPr>
        <w:t>В</w:t>
      </w:r>
      <w:r w:rsidR="006F7863" w:rsidRPr="00B93C8C">
        <w:rPr>
          <w:rFonts w:ascii="Times New Roman" w:eastAsia="Calibri" w:hAnsi="Times New Roman" w:cs="Times New Roman"/>
          <w:sz w:val="28"/>
          <w:szCs w:val="28"/>
        </w:rPr>
        <w:t xml:space="preserve"> 2023 году в </w:t>
      </w:r>
      <w:r w:rsidR="00F54B58" w:rsidRPr="00B93C8C">
        <w:rPr>
          <w:rFonts w:ascii="Times New Roman" w:eastAsia="Calibri" w:hAnsi="Times New Roman" w:cs="Times New Roman"/>
          <w:sz w:val="28"/>
          <w:szCs w:val="28"/>
        </w:rPr>
        <w:t>Алматинском сейсмопрогностическом полигоне</w:t>
      </w:r>
      <w:r w:rsidR="006F7863" w:rsidRPr="00B93C8C">
        <w:rPr>
          <w:rFonts w:ascii="Times New Roman" w:eastAsia="Calibri" w:hAnsi="Times New Roman" w:cs="Times New Roman"/>
          <w:sz w:val="28"/>
          <w:szCs w:val="28"/>
        </w:rPr>
        <w:t xml:space="preserve"> установлена автоматизированная система раннего оповещения </w:t>
      </w:r>
      <w:r w:rsidR="006F7863" w:rsidRPr="00B93C8C">
        <w:rPr>
          <w:rFonts w:ascii="Times New Roman" w:eastAsia="Calibri" w:hAnsi="Times New Roman" w:cs="Times New Roman"/>
          <w:i/>
          <w:sz w:val="24"/>
          <w:szCs w:val="28"/>
        </w:rPr>
        <w:t>(далее – АСРО)</w:t>
      </w:r>
      <w:r w:rsidR="00F54B58" w:rsidRPr="00B93C8C">
        <w:rPr>
          <w:rFonts w:ascii="Times New Roman" w:eastAsia="Calibri" w:hAnsi="Times New Roman" w:cs="Times New Roman"/>
          <w:sz w:val="28"/>
          <w:szCs w:val="28"/>
        </w:rPr>
        <w:t xml:space="preserve">, которая </w:t>
      </w:r>
      <w:r w:rsidR="00F54B58" w:rsidRPr="00B93C8C">
        <w:rPr>
          <w:rFonts w:ascii="Times New Roman" w:eastAsia="Calibri" w:hAnsi="Times New Roman" w:cs="Times New Roman"/>
          <w:sz w:val="28"/>
          <w:szCs w:val="28"/>
        </w:rPr>
        <w:br/>
      </w:r>
      <w:r w:rsidR="00581FA0" w:rsidRPr="00B93C8C">
        <w:rPr>
          <w:rFonts w:ascii="Times New Roman" w:eastAsia="Calibri" w:hAnsi="Times New Roman" w:cs="Times New Roman"/>
          <w:sz w:val="28"/>
          <w:szCs w:val="28"/>
        </w:rPr>
        <w:t>сейчас</w:t>
      </w:r>
      <w:r w:rsidR="00F54B58" w:rsidRPr="00B93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863" w:rsidRPr="00B93C8C">
        <w:rPr>
          <w:rFonts w:ascii="Times New Roman" w:eastAsia="Calibri" w:hAnsi="Times New Roman" w:cs="Times New Roman"/>
          <w:sz w:val="28"/>
          <w:szCs w:val="28"/>
        </w:rPr>
        <w:t>проходит апробаци</w:t>
      </w:r>
      <w:r w:rsidRPr="00B93C8C">
        <w:rPr>
          <w:rFonts w:ascii="Times New Roman" w:eastAsia="Calibri" w:hAnsi="Times New Roman" w:cs="Times New Roman"/>
          <w:sz w:val="28"/>
          <w:szCs w:val="28"/>
        </w:rPr>
        <w:t>ю</w:t>
      </w:r>
      <w:r w:rsidR="006F7863" w:rsidRPr="00B93C8C">
        <w:rPr>
          <w:rFonts w:ascii="Times New Roman" w:eastAsia="Calibri" w:hAnsi="Times New Roman" w:cs="Times New Roman"/>
          <w:sz w:val="28"/>
          <w:szCs w:val="28"/>
        </w:rPr>
        <w:t xml:space="preserve"> и находится </w:t>
      </w:r>
      <w:r w:rsidR="00F54B58" w:rsidRPr="00B93C8C">
        <w:rPr>
          <w:rFonts w:ascii="Times New Roman" w:eastAsia="Calibri" w:hAnsi="Times New Roman" w:cs="Times New Roman"/>
          <w:sz w:val="28"/>
          <w:szCs w:val="28"/>
        </w:rPr>
        <w:t>в тестовом режиме.</w:t>
      </w:r>
    </w:p>
    <w:p w:rsidR="00AE0589" w:rsidRPr="002666B7" w:rsidRDefault="002666B7" w:rsidP="00F54B58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2666B7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Справочно</w:t>
      </w:r>
      <w:r w:rsidRPr="002666B7">
        <w:rPr>
          <w:rFonts w:ascii="Times New Roman" w:eastAsia="Calibri" w:hAnsi="Times New Roman" w:cs="Times New Roman"/>
          <w:i/>
          <w:sz w:val="24"/>
          <w:szCs w:val="28"/>
        </w:rPr>
        <w:t>: АСРО состоит из 28 станций, установленных в два этапа, в 2022 году открыто 11 станций, в 2023 году 17 станций. Станции предназначены для оповещения уполномоченных органов и населения г. Алматы о сильных землетрясениях через приложени</w:t>
      </w:r>
      <w:r>
        <w:rPr>
          <w:rFonts w:ascii="Times New Roman" w:eastAsia="Calibri" w:hAnsi="Times New Roman" w:cs="Times New Roman"/>
          <w:i/>
          <w:sz w:val="24"/>
          <w:szCs w:val="28"/>
        </w:rPr>
        <w:t>е</w:t>
      </w:r>
      <w:r w:rsidRPr="002666B7">
        <w:rPr>
          <w:rFonts w:ascii="Times New Roman" w:eastAsia="Calibri" w:hAnsi="Times New Roman" w:cs="Times New Roman"/>
          <w:i/>
          <w:sz w:val="24"/>
          <w:szCs w:val="28"/>
        </w:rPr>
        <w:t xml:space="preserve"> «Darmen».</w:t>
      </w:r>
    </w:p>
    <w:p w:rsidR="0081655F" w:rsidRDefault="006644FA" w:rsidP="0081655F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C8C">
        <w:rPr>
          <w:rFonts w:ascii="Times New Roman" w:eastAsia="Calibri" w:hAnsi="Times New Roman" w:cs="Times New Roman"/>
          <w:sz w:val="28"/>
          <w:szCs w:val="28"/>
        </w:rPr>
        <w:t xml:space="preserve">По информации Министерства по чрезвычайным ситуациям </w:t>
      </w:r>
      <w:r w:rsidRPr="00B93C8C">
        <w:rPr>
          <w:rFonts w:ascii="Times New Roman" w:eastAsia="Calibri" w:hAnsi="Times New Roman" w:cs="Times New Roman"/>
          <w:i/>
          <w:sz w:val="24"/>
          <w:szCs w:val="24"/>
        </w:rPr>
        <w:t>(далее –</w:t>
      </w:r>
      <w:r w:rsidR="00AC35C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3C8C">
        <w:rPr>
          <w:rFonts w:ascii="Times New Roman" w:hAnsi="Times New Roman" w:cs="Times New Roman"/>
          <w:i/>
          <w:sz w:val="24"/>
          <w:szCs w:val="24"/>
        </w:rPr>
        <w:t>МЧС</w:t>
      </w:r>
      <w:r w:rsidRPr="00B93C8C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B93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E54" w:rsidRPr="00B93C8C">
        <w:rPr>
          <w:rFonts w:ascii="Times New Roman" w:eastAsia="Calibri" w:hAnsi="Times New Roman" w:cs="Times New Roman"/>
          <w:sz w:val="28"/>
          <w:szCs w:val="28"/>
        </w:rPr>
        <w:t>23 января 2024 года в 00.09</w:t>
      </w:r>
      <w:r w:rsidR="00AC3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E54" w:rsidRPr="00B93C8C">
        <w:rPr>
          <w:rFonts w:ascii="Times New Roman" w:eastAsia="Calibri" w:hAnsi="Times New Roman" w:cs="Times New Roman"/>
          <w:sz w:val="28"/>
          <w:szCs w:val="28"/>
        </w:rPr>
        <w:t>ч</w:t>
      </w:r>
      <w:r w:rsidR="00AC35C1">
        <w:rPr>
          <w:rFonts w:ascii="Times New Roman" w:eastAsia="Calibri" w:hAnsi="Times New Roman" w:cs="Times New Roman"/>
          <w:sz w:val="28"/>
          <w:szCs w:val="28"/>
        </w:rPr>
        <w:t>ас.</w:t>
      </w:r>
      <w:r w:rsidR="00866E54" w:rsidRPr="00B93C8C">
        <w:rPr>
          <w:rFonts w:ascii="Times New Roman" w:eastAsia="Calibri" w:hAnsi="Times New Roman" w:cs="Times New Roman"/>
          <w:sz w:val="28"/>
          <w:szCs w:val="28"/>
        </w:rPr>
        <w:t xml:space="preserve"> АСРО зафиксировал</w:t>
      </w:r>
      <w:r w:rsidR="00AC35C1">
        <w:rPr>
          <w:rFonts w:ascii="Times New Roman" w:eastAsia="Calibri" w:hAnsi="Times New Roman" w:cs="Times New Roman"/>
          <w:sz w:val="28"/>
          <w:szCs w:val="28"/>
        </w:rPr>
        <w:t>а</w:t>
      </w:r>
      <w:r w:rsidR="00866E54" w:rsidRPr="00B93C8C">
        <w:rPr>
          <w:rFonts w:ascii="Times New Roman" w:eastAsia="Calibri" w:hAnsi="Times New Roman" w:cs="Times New Roman"/>
          <w:sz w:val="28"/>
          <w:szCs w:val="28"/>
        </w:rPr>
        <w:t xml:space="preserve"> факт возникновения землетрясения и вывел</w:t>
      </w:r>
      <w:r w:rsidR="00AC35C1">
        <w:rPr>
          <w:rFonts w:ascii="Times New Roman" w:eastAsia="Calibri" w:hAnsi="Times New Roman" w:cs="Times New Roman"/>
          <w:sz w:val="28"/>
          <w:szCs w:val="28"/>
        </w:rPr>
        <w:t>а</w:t>
      </w:r>
      <w:r w:rsidR="00866E54" w:rsidRPr="00B93C8C">
        <w:rPr>
          <w:rFonts w:ascii="Times New Roman" w:eastAsia="Calibri" w:hAnsi="Times New Roman" w:cs="Times New Roman"/>
          <w:sz w:val="28"/>
          <w:szCs w:val="28"/>
        </w:rPr>
        <w:t xml:space="preserve"> на монитор диспетчерского пункта Департаме</w:t>
      </w:r>
      <w:r w:rsidR="00623ED7" w:rsidRPr="00B93C8C">
        <w:rPr>
          <w:rFonts w:ascii="Times New Roman" w:eastAsia="Calibri" w:hAnsi="Times New Roman" w:cs="Times New Roman"/>
          <w:sz w:val="28"/>
          <w:szCs w:val="28"/>
        </w:rPr>
        <w:t xml:space="preserve">нта по чрезвычайным ситуациям города </w:t>
      </w:r>
      <w:r w:rsidR="00866E54" w:rsidRPr="00B93C8C">
        <w:rPr>
          <w:rFonts w:ascii="Times New Roman" w:eastAsia="Calibri" w:hAnsi="Times New Roman" w:cs="Times New Roman"/>
          <w:sz w:val="28"/>
          <w:szCs w:val="28"/>
        </w:rPr>
        <w:t>Алматы</w:t>
      </w:r>
      <w:r w:rsidR="00266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6B7" w:rsidRPr="002666B7">
        <w:rPr>
          <w:rFonts w:ascii="Times New Roman" w:eastAsia="Calibri" w:hAnsi="Times New Roman" w:cs="Times New Roman"/>
          <w:i/>
          <w:sz w:val="24"/>
          <w:szCs w:val="28"/>
        </w:rPr>
        <w:t>(далее – ДЧС)</w:t>
      </w:r>
      <w:r w:rsidR="00866E54" w:rsidRPr="00B93C8C">
        <w:rPr>
          <w:rFonts w:ascii="Times New Roman" w:eastAsia="Calibri" w:hAnsi="Times New Roman" w:cs="Times New Roman"/>
          <w:sz w:val="28"/>
          <w:szCs w:val="28"/>
        </w:rPr>
        <w:t>.</w:t>
      </w:r>
      <w:r w:rsidR="008165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0589" w:rsidRPr="00220850" w:rsidRDefault="0081655F" w:rsidP="0081655F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этом </w:t>
      </w:r>
      <w:r w:rsidRPr="00B93C8C">
        <w:rPr>
          <w:rFonts w:ascii="Times New Roman" w:eastAsia="Calibri" w:hAnsi="Times New Roman" w:cs="Times New Roman"/>
          <w:sz w:val="28"/>
          <w:szCs w:val="28"/>
        </w:rPr>
        <w:t xml:space="preserve">оповещение населения города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через мобильное приложение </w:t>
      </w:r>
      <w:r w:rsidRPr="002666B7">
        <w:rPr>
          <w:rFonts w:ascii="Times New Roman" w:eastAsia="Calibri" w:hAnsi="Times New Roman" w:cs="Times New Roman"/>
          <w:sz w:val="28"/>
          <w:szCs w:val="28"/>
        </w:rPr>
        <w:t>«Darmen»</w:t>
      </w:r>
      <w:r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Pr="00B93C8C">
        <w:rPr>
          <w:rFonts w:ascii="Times New Roman" w:eastAsia="Calibri" w:hAnsi="Times New Roman" w:cs="Times New Roman"/>
          <w:sz w:val="28"/>
          <w:szCs w:val="28"/>
        </w:rPr>
        <w:t>не производилось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связи с тем, что </w:t>
      </w:r>
      <w:r w:rsidR="00AE0589">
        <w:rPr>
          <w:rFonts w:ascii="Times New Roman" w:eastAsia="Calibri" w:hAnsi="Times New Roman" w:cs="Times New Roman"/>
          <w:sz w:val="28"/>
          <w:szCs w:val="28"/>
        </w:rPr>
        <w:t xml:space="preserve">АСРО </w:t>
      </w:r>
      <w:r w:rsidR="00AE0589" w:rsidRPr="00B93C8C">
        <w:rPr>
          <w:rFonts w:ascii="Times New Roman" w:eastAsia="Calibri" w:hAnsi="Times New Roman" w:cs="Times New Roman"/>
          <w:sz w:val="28"/>
          <w:szCs w:val="28"/>
        </w:rPr>
        <w:t>находилась на момент землетрясения в тестовом режиме</w:t>
      </w:r>
      <w:r w:rsidR="00AE05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66B7" w:rsidRDefault="002666B7" w:rsidP="002666B7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C8C">
        <w:rPr>
          <w:rFonts w:ascii="Times New Roman" w:eastAsia="Calibri" w:hAnsi="Times New Roman" w:cs="Times New Roman"/>
          <w:sz w:val="28"/>
          <w:szCs w:val="28"/>
        </w:rPr>
        <w:t xml:space="preserve">Вместе с тем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ДЧС </w:t>
      </w:r>
      <w:r w:rsidRPr="00B93C8C">
        <w:rPr>
          <w:rFonts w:ascii="Times New Roman" w:eastAsia="Calibri" w:hAnsi="Times New Roman" w:cs="Times New Roman"/>
          <w:sz w:val="28"/>
          <w:szCs w:val="28"/>
        </w:rPr>
        <w:t xml:space="preserve">проведено информирование населения путем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СМС рассылок, </w:t>
      </w:r>
      <w:r w:rsidRPr="00B93C8C">
        <w:rPr>
          <w:rFonts w:ascii="Times New Roman" w:eastAsia="Calibri" w:hAnsi="Times New Roman" w:cs="Times New Roman"/>
          <w:sz w:val="28"/>
          <w:szCs w:val="28"/>
        </w:rPr>
        <w:t xml:space="preserve">перехвата </w:t>
      </w:r>
      <w:r w:rsidR="0077037B">
        <w:rPr>
          <w:rFonts w:ascii="Times New Roman" w:eastAsia="Calibri" w:hAnsi="Times New Roman" w:cs="Times New Roman"/>
          <w:sz w:val="28"/>
          <w:szCs w:val="28"/>
        </w:rPr>
        <w:t>т</w:t>
      </w:r>
      <w:r w:rsidRPr="00B93C8C">
        <w:rPr>
          <w:rFonts w:ascii="Times New Roman" w:eastAsia="Calibri" w:hAnsi="Times New Roman" w:cs="Times New Roman"/>
          <w:sz w:val="28"/>
          <w:szCs w:val="28"/>
        </w:rPr>
        <w:t>еле</w:t>
      </w:r>
      <w:r w:rsidR="0077037B" w:rsidRPr="007703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7037B" w:rsidRPr="0077037B">
        <w:rPr>
          <w:rFonts w:ascii="Times New Roman" w:eastAsia="Calibri" w:hAnsi="Times New Roman" w:cs="Times New Roman"/>
          <w:i/>
          <w:sz w:val="24"/>
          <w:szCs w:val="28"/>
        </w:rPr>
        <w:t>(671 раз)</w:t>
      </w:r>
      <w:r w:rsidR="0077037B">
        <w:rPr>
          <w:rFonts w:ascii="Times New Roman" w:eastAsia="Calibri" w:hAnsi="Times New Roman" w:cs="Times New Roman"/>
          <w:sz w:val="28"/>
          <w:szCs w:val="28"/>
        </w:rPr>
        <w:t>,</w:t>
      </w:r>
      <w:r w:rsidRPr="00B93C8C">
        <w:rPr>
          <w:rFonts w:ascii="Times New Roman" w:eastAsia="Calibri" w:hAnsi="Times New Roman" w:cs="Times New Roman"/>
          <w:sz w:val="28"/>
          <w:szCs w:val="28"/>
        </w:rPr>
        <w:t xml:space="preserve"> радиоканалов</w:t>
      </w:r>
      <w:r w:rsidR="00770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037B" w:rsidRPr="0077037B">
        <w:rPr>
          <w:rFonts w:ascii="Times New Roman" w:eastAsia="Calibri" w:hAnsi="Times New Roman" w:cs="Times New Roman"/>
          <w:i/>
          <w:sz w:val="24"/>
          <w:szCs w:val="28"/>
        </w:rPr>
        <w:t>(26 раз)</w:t>
      </w:r>
      <w:r w:rsidRPr="00B93C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037B">
        <w:rPr>
          <w:rFonts w:ascii="Times New Roman" w:eastAsia="Calibri" w:hAnsi="Times New Roman" w:cs="Times New Roman"/>
          <w:sz w:val="28"/>
          <w:szCs w:val="28"/>
        </w:rPr>
        <w:t xml:space="preserve">а также оповещены </w:t>
      </w:r>
      <w:r w:rsidR="0077037B">
        <w:rPr>
          <w:rFonts w:ascii="Times New Roman" w:eastAsia="Calibri" w:hAnsi="Times New Roman" w:cs="Times New Roman"/>
          <w:sz w:val="28"/>
          <w:szCs w:val="28"/>
        </w:rPr>
        <w:br/>
      </w:r>
      <w:r w:rsidRPr="00B93C8C">
        <w:rPr>
          <w:rFonts w:ascii="Times New Roman" w:eastAsia="Calibri" w:hAnsi="Times New Roman" w:cs="Times New Roman"/>
          <w:sz w:val="28"/>
          <w:szCs w:val="28"/>
        </w:rPr>
        <w:t xml:space="preserve">530 объектов с массовым пребыванием людей </w:t>
      </w:r>
      <w:r w:rsidRPr="00B93C8C">
        <w:rPr>
          <w:rFonts w:ascii="Times New Roman" w:eastAsia="Calibri" w:hAnsi="Times New Roman" w:cs="Times New Roman"/>
          <w:i/>
          <w:sz w:val="24"/>
          <w:szCs w:val="28"/>
        </w:rPr>
        <w:t>(доведена информация о произошедшем землетрясении и рекомендации о мерах безопасности)</w:t>
      </w:r>
      <w:r w:rsidRPr="00B93C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3ED7" w:rsidRDefault="00623ED7" w:rsidP="004E276D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C8C">
        <w:rPr>
          <w:rFonts w:ascii="Times New Roman" w:eastAsia="Calibri" w:hAnsi="Times New Roman" w:cs="Times New Roman"/>
          <w:sz w:val="28"/>
          <w:szCs w:val="28"/>
        </w:rPr>
        <w:t>В настоящее время по поручению Главы государства Генеральной прокуратурой совместно с Агентством по противодействию коррупции проводится соответствующая проверка по вопросам создания АСРО, оповещения населения и реагирования на землетрясени</w:t>
      </w:r>
      <w:r w:rsidR="00AC35C1">
        <w:rPr>
          <w:rFonts w:ascii="Times New Roman" w:eastAsia="Calibri" w:hAnsi="Times New Roman" w:cs="Times New Roman"/>
          <w:sz w:val="28"/>
          <w:szCs w:val="28"/>
        </w:rPr>
        <w:t>я</w:t>
      </w:r>
      <w:r w:rsidRPr="00B93C8C">
        <w:rPr>
          <w:rFonts w:ascii="Times New Roman" w:eastAsia="Calibri" w:hAnsi="Times New Roman" w:cs="Times New Roman"/>
          <w:sz w:val="28"/>
          <w:szCs w:val="28"/>
        </w:rPr>
        <w:t xml:space="preserve"> в городе Алматы.</w:t>
      </w:r>
    </w:p>
    <w:p w:rsidR="00863409" w:rsidRPr="00B93C8C" w:rsidRDefault="00E63C05" w:rsidP="00715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Касательно </w:t>
      </w:r>
      <w:r w:rsidR="00623ED7" w:rsidRPr="00B93C8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пересмотра формата обучения населения </w:t>
      </w:r>
      <w:r w:rsidR="00915FD1" w:rsidRPr="00B93C8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действиям при землетрясении</w:t>
      </w:r>
    </w:p>
    <w:p w:rsidR="007024C4" w:rsidRPr="00B93C8C" w:rsidRDefault="00ED43B6" w:rsidP="00ED4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C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информации МЧС </w:t>
      </w:r>
      <w:r w:rsidRPr="00B93C8C">
        <w:rPr>
          <w:rFonts w:ascii="Times New Roman" w:eastAsia="Times New Roman" w:hAnsi="Times New Roman"/>
          <w:sz w:val="28"/>
          <w:szCs w:val="28"/>
          <w:lang w:eastAsia="ru-RU"/>
        </w:rPr>
        <w:t>обучение населения действиям при чрезвычайных ситуациях проводится на постоянной основе в учебных организациях органов гражданской защиты</w:t>
      </w:r>
      <w:r w:rsidR="00AC03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3D4" w:rsidRPr="00213FC5">
        <w:rPr>
          <w:rFonts w:ascii="Times New Roman" w:eastAsia="Times New Roman" w:hAnsi="Times New Roman"/>
          <w:i/>
          <w:sz w:val="24"/>
          <w:szCs w:val="28"/>
          <w:lang w:eastAsia="ru-RU"/>
        </w:rPr>
        <w:t>(обуча</w:t>
      </w:r>
      <w:r w:rsidR="00BD7F79">
        <w:rPr>
          <w:rFonts w:ascii="Times New Roman" w:eastAsia="Times New Roman" w:hAnsi="Times New Roman"/>
          <w:i/>
          <w:sz w:val="24"/>
          <w:szCs w:val="28"/>
          <w:lang w:eastAsia="ru-RU"/>
        </w:rPr>
        <w:t>е</w:t>
      </w:r>
      <w:r w:rsidR="00AC03D4" w:rsidRPr="00213FC5">
        <w:rPr>
          <w:rFonts w:ascii="Times New Roman" w:eastAsia="Times New Roman" w:hAnsi="Times New Roman"/>
          <w:i/>
          <w:sz w:val="24"/>
          <w:szCs w:val="28"/>
          <w:lang w:eastAsia="ru-RU"/>
        </w:rPr>
        <w:t>тся</w:t>
      </w:r>
      <w:r w:rsidR="00213FC5" w:rsidRPr="00213FC5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руководящий состав акиматов, служб гражданской защиты,</w:t>
      </w:r>
      <w:r w:rsidR="00AC03D4" w:rsidRPr="00213FC5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</w:t>
      </w:r>
      <w:r w:rsidR="00213FC5" w:rsidRPr="00213FC5">
        <w:rPr>
          <w:rFonts w:ascii="Times New Roman" w:eastAsia="Times New Roman" w:hAnsi="Times New Roman"/>
          <w:i/>
          <w:sz w:val="24"/>
          <w:szCs w:val="28"/>
          <w:lang w:eastAsia="ru-RU"/>
        </w:rPr>
        <w:t>организаци</w:t>
      </w:r>
      <w:r w:rsidR="00BD7F79">
        <w:rPr>
          <w:rFonts w:ascii="Times New Roman" w:eastAsia="Times New Roman" w:hAnsi="Times New Roman"/>
          <w:i/>
          <w:sz w:val="24"/>
          <w:szCs w:val="28"/>
          <w:lang w:eastAsia="ru-RU"/>
        </w:rPr>
        <w:t>й</w:t>
      </w:r>
      <w:r w:rsidR="00213FC5" w:rsidRPr="00213FC5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образования, средств массовой информации и др.</w:t>
      </w:r>
      <w:r w:rsidR="00AC03D4" w:rsidRPr="00213FC5">
        <w:rPr>
          <w:rFonts w:ascii="Times New Roman" w:eastAsia="Times New Roman" w:hAnsi="Times New Roman"/>
          <w:i/>
          <w:sz w:val="24"/>
          <w:szCs w:val="28"/>
          <w:lang w:eastAsia="ru-RU"/>
        </w:rPr>
        <w:t>)</w:t>
      </w:r>
      <w:r w:rsidRPr="00213FC5">
        <w:rPr>
          <w:rFonts w:ascii="Times New Roman" w:eastAsia="Times New Roman" w:hAnsi="Times New Roman"/>
          <w:i/>
          <w:sz w:val="24"/>
          <w:szCs w:val="28"/>
          <w:lang w:eastAsia="ru-RU"/>
        </w:rPr>
        <w:t>,</w:t>
      </w:r>
      <w:r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региональных департаментах по чрезвычайным ситуациям</w:t>
      </w:r>
      <w:r w:rsidR="00AC03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3D4" w:rsidRPr="00213FC5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(обучаются </w:t>
      </w:r>
      <w:r w:rsidR="00213FC5" w:rsidRPr="00213FC5">
        <w:rPr>
          <w:rFonts w:ascii="Times New Roman" w:eastAsia="Times New Roman" w:hAnsi="Times New Roman"/>
          <w:i/>
          <w:sz w:val="24"/>
          <w:szCs w:val="28"/>
          <w:lang w:eastAsia="ru-RU"/>
        </w:rPr>
        <w:t>руководящий состав организаци</w:t>
      </w:r>
      <w:r w:rsidR="00076E06">
        <w:rPr>
          <w:rFonts w:ascii="Times New Roman" w:eastAsia="Times New Roman" w:hAnsi="Times New Roman"/>
          <w:i/>
          <w:sz w:val="24"/>
          <w:szCs w:val="28"/>
          <w:lang w:eastAsia="ru-RU"/>
        </w:rPr>
        <w:t>й</w:t>
      </w:r>
      <w:r w:rsidR="0061114F">
        <w:rPr>
          <w:rFonts w:ascii="Times New Roman" w:eastAsia="Times New Roman" w:hAnsi="Times New Roman"/>
          <w:i/>
          <w:sz w:val="24"/>
          <w:szCs w:val="28"/>
          <w:lang w:eastAsia="ru-RU"/>
        </w:rPr>
        <w:t>,</w:t>
      </w:r>
      <w:r w:rsidR="00213FC5" w:rsidRPr="00213FC5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отнесенных к категориям гражданской обороны, специалисты служб гражданской защиты, предприятий, организаций</w:t>
      </w:r>
      <w:r w:rsidR="00213FC5">
        <w:rPr>
          <w:rFonts w:ascii="Times New Roman" w:eastAsia="Times New Roman" w:hAnsi="Times New Roman"/>
          <w:i/>
          <w:sz w:val="24"/>
          <w:szCs w:val="28"/>
          <w:lang w:eastAsia="ru-RU"/>
        </w:rPr>
        <w:t>, преподаватели учебных заведений по НВП, физической культуре, заведующие дошкольных учреждений, классные руководители начальных классов и др.</w:t>
      </w:r>
      <w:r w:rsidR="00AC03D4" w:rsidRPr="00213FC5">
        <w:rPr>
          <w:rFonts w:ascii="Times New Roman" w:eastAsia="Times New Roman" w:hAnsi="Times New Roman"/>
          <w:i/>
          <w:sz w:val="24"/>
          <w:szCs w:val="28"/>
          <w:lang w:eastAsia="ru-RU"/>
        </w:rPr>
        <w:t>)</w:t>
      </w:r>
      <w:r w:rsidRPr="00B93C8C">
        <w:rPr>
          <w:rFonts w:ascii="Times New Roman" w:eastAsia="Times New Roman" w:hAnsi="Times New Roman"/>
          <w:sz w:val="28"/>
          <w:szCs w:val="28"/>
          <w:lang w:eastAsia="ru-RU"/>
        </w:rPr>
        <w:t>, Академии государственного управления при Президенте Республики Казахстан</w:t>
      </w:r>
      <w:r w:rsidR="00AC03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3D4" w:rsidRPr="00213FC5">
        <w:rPr>
          <w:rFonts w:ascii="Times New Roman" w:eastAsia="Times New Roman" w:hAnsi="Times New Roman"/>
          <w:i/>
          <w:sz w:val="24"/>
          <w:szCs w:val="28"/>
          <w:lang w:eastAsia="ru-RU"/>
        </w:rPr>
        <w:t>(обучаются</w:t>
      </w:r>
      <w:r w:rsidR="00213FC5" w:rsidRPr="00213FC5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государственные служащие</w:t>
      </w:r>
      <w:r w:rsidR="00AC03D4" w:rsidRPr="00213FC5">
        <w:rPr>
          <w:rFonts w:ascii="Times New Roman" w:eastAsia="Times New Roman" w:hAnsi="Times New Roman"/>
          <w:i/>
          <w:sz w:val="24"/>
          <w:szCs w:val="28"/>
          <w:lang w:eastAsia="ru-RU"/>
        </w:rPr>
        <w:t>)</w:t>
      </w:r>
      <w:r w:rsidR="007024C4" w:rsidRPr="00B93C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4679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4C4" w:rsidRPr="00B93C8C">
        <w:rPr>
          <w:rFonts w:ascii="Times New Roman" w:eastAsia="Times New Roman" w:hAnsi="Times New Roman"/>
          <w:sz w:val="28"/>
          <w:szCs w:val="28"/>
          <w:lang w:eastAsia="ru-RU"/>
        </w:rPr>
        <w:t>Практические навыки закрепляются в ходе проведения различных учений и тренировок.</w:t>
      </w:r>
      <w:r w:rsidR="00AC03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43B6" w:rsidRDefault="007024C4" w:rsidP="00AC03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81FA0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месте с тем </w:t>
      </w:r>
      <w:r w:rsidR="00AC03D4">
        <w:rPr>
          <w:rFonts w:ascii="Times New Roman" w:eastAsia="Times New Roman" w:hAnsi="Times New Roman"/>
          <w:sz w:val="28"/>
          <w:szCs w:val="28"/>
          <w:lang w:eastAsia="ru-RU"/>
        </w:rPr>
        <w:t>с учетом анализа проблем</w:t>
      </w:r>
      <w:r w:rsidR="00076E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C03D4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возникших при землетрясении </w:t>
      </w:r>
      <w:r w:rsidR="00AC03D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городе Алматы, </w:t>
      </w:r>
      <w:r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C03D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время </w:t>
      </w:r>
      <w:r w:rsidR="00AC03D4" w:rsidRPr="00B93C8C">
        <w:rPr>
          <w:rFonts w:ascii="Times New Roman" w:eastAsia="Times New Roman" w:hAnsi="Times New Roman"/>
          <w:sz w:val="28"/>
          <w:szCs w:val="28"/>
          <w:lang w:eastAsia="ru-RU"/>
        </w:rPr>
        <w:t>МЧС</w:t>
      </w:r>
      <w:r w:rsidR="00AC03D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перерабатываются</w:t>
      </w:r>
      <w:r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 алгоритм</w:t>
      </w:r>
      <w:r w:rsidR="00AC03D4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и взаимодействия уполномоченных органов при реагировании на </w:t>
      </w:r>
      <w:r w:rsidR="00AC03D4">
        <w:rPr>
          <w:rFonts w:ascii="Times New Roman" w:eastAsia="Times New Roman" w:hAnsi="Times New Roman"/>
          <w:sz w:val="28"/>
          <w:szCs w:val="28"/>
          <w:lang w:eastAsia="ru-RU"/>
        </w:rPr>
        <w:t>подобные чрезвычайные ситуаци</w:t>
      </w:r>
      <w:r w:rsidR="00BD7F7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E4679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C03D4">
        <w:rPr>
          <w:rFonts w:ascii="Times New Roman" w:eastAsia="Times New Roman" w:hAnsi="Times New Roman"/>
          <w:sz w:val="28"/>
          <w:szCs w:val="28"/>
          <w:lang w:eastAsia="ru-RU"/>
        </w:rPr>
        <w:t>в рамках которой будет пересмотрен</w:t>
      </w:r>
      <w:r w:rsidR="002E4679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43B6" w:rsidRPr="00B93C8C">
        <w:rPr>
          <w:rFonts w:ascii="Times New Roman" w:eastAsia="Times New Roman" w:hAnsi="Times New Roman"/>
          <w:sz w:val="28"/>
          <w:szCs w:val="28"/>
          <w:lang w:eastAsia="ru-RU"/>
        </w:rPr>
        <w:t>формат обучени</w:t>
      </w:r>
      <w:r w:rsidR="002E4679" w:rsidRPr="00B93C8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D43B6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</w:t>
      </w:r>
      <w:r w:rsidR="00AC03D4">
        <w:rPr>
          <w:rFonts w:ascii="Times New Roman" w:eastAsia="Times New Roman" w:hAnsi="Times New Roman"/>
          <w:sz w:val="28"/>
          <w:szCs w:val="28"/>
          <w:lang w:eastAsia="ru-RU"/>
        </w:rPr>
        <w:t>ения с учетом достижений науки,</w:t>
      </w:r>
      <w:r w:rsidR="00ED43B6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4679" w:rsidRPr="00B93C8C">
        <w:rPr>
          <w:rFonts w:ascii="Times New Roman" w:eastAsia="Times New Roman" w:hAnsi="Times New Roman"/>
          <w:sz w:val="28"/>
          <w:szCs w:val="28"/>
          <w:lang w:eastAsia="ru-RU"/>
        </w:rPr>
        <w:t>новых технологи</w:t>
      </w:r>
      <w:r w:rsidR="00AC35C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E303A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3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E303A" w:rsidRPr="00B93C8C">
        <w:rPr>
          <w:rFonts w:ascii="Times New Roman" w:eastAsia="Times New Roman" w:hAnsi="Times New Roman"/>
          <w:sz w:val="28"/>
          <w:szCs w:val="28"/>
          <w:lang w:eastAsia="ru-RU"/>
        </w:rPr>
        <w:t>и уровня цифровизации</w:t>
      </w:r>
      <w:r w:rsidR="00066377" w:rsidRPr="00B93C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5072" w:rsidRPr="00B93C8C" w:rsidRDefault="002E4679" w:rsidP="00365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Касательно </w:t>
      </w:r>
      <w:r w:rsidR="00C224B6" w:rsidRPr="00B93C8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запрета</w:t>
      </w:r>
      <w:r w:rsidRPr="00B93C8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C224B6" w:rsidRPr="00B93C8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точечной </w:t>
      </w:r>
      <w:r w:rsidRPr="00B93C8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застройки в городе А</w:t>
      </w:r>
      <w:r w:rsidR="0072239D" w:rsidRPr="00B93C8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лматы</w:t>
      </w:r>
    </w:p>
    <w:p w:rsidR="0072239D" w:rsidRPr="00B93C8C" w:rsidRDefault="0072239D" w:rsidP="0072239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93C8C">
        <w:rPr>
          <w:rFonts w:ascii="Times New Roman" w:hAnsi="Times New Roman"/>
          <w:sz w:val="28"/>
        </w:rPr>
        <w:t xml:space="preserve">В 2017 году для города Алматы была разработана карта детального сейсмического и микросейсмического районирования, на основании которой </w:t>
      </w:r>
      <w:r w:rsidR="001F1CF8" w:rsidRPr="00B93C8C">
        <w:rPr>
          <w:rFonts w:ascii="Times New Roman" w:hAnsi="Times New Roman"/>
          <w:sz w:val="28"/>
        </w:rPr>
        <w:br/>
      </w:r>
      <w:r w:rsidRPr="00B93C8C">
        <w:rPr>
          <w:rFonts w:ascii="Times New Roman" w:hAnsi="Times New Roman"/>
          <w:sz w:val="28"/>
        </w:rPr>
        <w:t>в 202</w:t>
      </w:r>
      <w:r w:rsidR="00790562" w:rsidRPr="00B93C8C">
        <w:rPr>
          <w:rFonts w:ascii="Times New Roman" w:hAnsi="Times New Roman"/>
          <w:sz w:val="28"/>
        </w:rPr>
        <w:t>0</w:t>
      </w:r>
      <w:r w:rsidRPr="00B93C8C">
        <w:rPr>
          <w:rFonts w:ascii="Times New Roman" w:hAnsi="Times New Roman"/>
          <w:sz w:val="28"/>
        </w:rPr>
        <w:t xml:space="preserve"> году разработан СП РК 2.03-31-2020 «Застройка территории города Алматы с учетом </w:t>
      </w:r>
      <w:r w:rsidR="0026091A" w:rsidRPr="00B93C8C">
        <w:rPr>
          <w:rFonts w:ascii="Times New Roman" w:hAnsi="Times New Roman"/>
          <w:sz w:val="28"/>
        </w:rPr>
        <w:t>сейсмического микрозонирования», которым предусмотрены требования по проектированию строительства, этажности зданий и сооружений в городе Алматы и их дополнительному усилению.</w:t>
      </w:r>
    </w:p>
    <w:p w:rsidR="0072239D" w:rsidRPr="00B93C8C" w:rsidRDefault="001F1CF8" w:rsidP="0026091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93C8C">
        <w:rPr>
          <w:rFonts w:ascii="Times New Roman" w:hAnsi="Times New Roman"/>
          <w:sz w:val="28"/>
        </w:rPr>
        <w:t xml:space="preserve">МЧС в рамках законопроекта «О внесении изменений и дополнений </w:t>
      </w:r>
      <w:r w:rsidR="0026091A" w:rsidRPr="00B93C8C">
        <w:rPr>
          <w:rFonts w:ascii="Times New Roman" w:hAnsi="Times New Roman"/>
          <w:sz w:val="28"/>
        </w:rPr>
        <w:br/>
      </w:r>
      <w:r w:rsidRPr="00B93C8C">
        <w:rPr>
          <w:rFonts w:ascii="Times New Roman" w:hAnsi="Times New Roman"/>
          <w:sz w:val="28"/>
        </w:rPr>
        <w:t xml:space="preserve">в некоторые законодательные акты </w:t>
      </w:r>
      <w:r w:rsidR="00AC35C1">
        <w:rPr>
          <w:rFonts w:ascii="Times New Roman" w:hAnsi="Times New Roman"/>
          <w:sz w:val="28"/>
        </w:rPr>
        <w:t xml:space="preserve">Республики Казахстан </w:t>
      </w:r>
      <w:r w:rsidRPr="00B93C8C">
        <w:rPr>
          <w:rFonts w:ascii="Times New Roman" w:hAnsi="Times New Roman"/>
          <w:sz w:val="28"/>
        </w:rPr>
        <w:t xml:space="preserve">в сфере гражданской защиты» </w:t>
      </w:r>
      <w:r w:rsidR="00581FA0" w:rsidRPr="00B93C8C">
        <w:rPr>
          <w:rFonts w:ascii="Times New Roman" w:hAnsi="Times New Roman"/>
          <w:sz w:val="28"/>
        </w:rPr>
        <w:t>р</w:t>
      </w:r>
      <w:r w:rsidR="0026091A" w:rsidRPr="00B93C8C">
        <w:rPr>
          <w:rFonts w:ascii="Times New Roman" w:hAnsi="Times New Roman"/>
          <w:sz w:val="28"/>
        </w:rPr>
        <w:t>азработана поправка, наделяющая</w:t>
      </w:r>
      <w:r w:rsidRPr="00B93C8C">
        <w:rPr>
          <w:rFonts w:ascii="Times New Roman" w:hAnsi="Times New Roman"/>
          <w:sz w:val="28"/>
        </w:rPr>
        <w:t xml:space="preserve"> МЧС функциями по согласованию градостроительных проектов, в части недопущения строительства в селе</w:t>
      </w:r>
      <w:r w:rsidR="00AC35C1">
        <w:rPr>
          <w:rFonts w:ascii="Times New Roman" w:hAnsi="Times New Roman"/>
          <w:sz w:val="28"/>
        </w:rPr>
        <w:t>-</w:t>
      </w:r>
      <w:r w:rsidRPr="00B93C8C">
        <w:rPr>
          <w:rFonts w:ascii="Times New Roman" w:hAnsi="Times New Roman"/>
          <w:sz w:val="28"/>
        </w:rPr>
        <w:t>, оползне</w:t>
      </w:r>
      <w:r w:rsidR="00AC35C1">
        <w:rPr>
          <w:rFonts w:ascii="Times New Roman" w:hAnsi="Times New Roman"/>
          <w:sz w:val="28"/>
        </w:rPr>
        <w:t xml:space="preserve">-, лавино- </w:t>
      </w:r>
      <w:r w:rsidRPr="00B93C8C">
        <w:rPr>
          <w:rFonts w:ascii="Times New Roman" w:hAnsi="Times New Roman"/>
          <w:sz w:val="28"/>
        </w:rPr>
        <w:t>и сейсмоопасных участках.</w:t>
      </w:r>
    </w:p>
    <w:p w:rsidR="00881A16" w:rsidRPr="00B93C8C" w:rsidRDefault="0026091A" w:rsidP="00881A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</w:t>
      </w:r>
      <w:r w:rsidR="00881A16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промышленности и строительства </w:t>
      </w:r>
      <w:r w:rsidRPr="00B93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05CE5" w:rsidRPr="00B93C8C">
        <w:rPr>
          <w:rFonts w:ascii="Times New Roman" w:eastAsia="Times New Roman" w:hAnsi="Times New Roman"/>
          <w:i/>
          <w:sz w:val="24"/>
          <w:szCs w:val="28"/>
          <w:lang w:eastAsia="ru-RU"/>
        </w:rPr>
        <w:t>(далее – МПС)</w:t>
      </w:r>
      <w:r w:rsidR="00305CE5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1A16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усиления государственного контроля </w:t>
      </w:r>
      <w:r w:rsidR="00305CE5" w:rsidRPr="00B93C8C">
        <w:rPr>
          <w:rFonts w:ascii="Times New Roman" w:eastAsia="Times New Roman" w:hAnsi="Times New Roman"/>
          <w:sz w:val="28"/>
          <w:szCs w:val="28"/>
          <w:lang w:eastAsia="ru-RU"/>
        </w:rPr>
        <w:t>проводится</w:t>
      </w:r>
      <w:r w:rsidR="00881A16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по внесению </w:t>
      </w:r>
      <w:r w:rsidR="00305CE5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соответствующих </w:t>
      </w:r>
      <w:r w:rsidR="00881A16" w:rsidRPr="00B93C8C">
        <w:rPr>
          <w:rFonts w:ascii="Times New Roman" w:eastAsia="Times New Roman" w:hAnsi="Times New Roman"/>
          <w:sz w:val="28"/>
          <w:szCs w:val="28"/>
          <w:lang w:eastAsia="ru-RU"/>
        </w:rPr>
        <w:t>поправок в действующее законодательство.</w:t>
      </w:r>
    </w:p>
    <w:p w:rsidR="00881A16" w:rsidRPr="00B93C8C" w:rsidRDefault="00305CE5" w:rsidP="00881A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/>
          <w:sz w:val="28"/>
          <w:szCs w:val="28"/>
          <w:lang w:eastAsia="ru-RU"/>
        </w:rPr>
        <w:t>Так,</w:t>
      </w:r>
      <w:r w:rsidR="00881A16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законодательном уровне </w:t>
      </w:r>
      <w:r w:rsidRPr="00B93C8C">
        <w:rPr>
          <w:rFonts w:ascii="Times New Roman" w:eastAsia="Times New Roman" w:hAnsi="Times New Roman"/>
          <w:sz w:val="28"/>
          <w:szCs w:val="28"/>
          <w:lang w:eastAsia="ru-RU"/>
        </w:rPr>
        <w:t>внедрен институт градостроительной экспертизы,</w:t>
      </w:r>
      <w:r w:rsidR="00881A16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3C8C">
        <w:rPr>
          <w:rFonts w:ascii="Times New Roman" w:eastAsia="Times New Roman" w:hAnsi="Times New Roman"/>
          <w:sz w:val="28"/>
          <w:szCs w:val="28"/>
          <w:lang w:eastAsia="ru-RU"/>
        </w:rPr>
        <w:t>который</w:t>
      </w:r>
      <w:r w:rsidR="00881A16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позволит уже на этапе градостроительного планирования предотвратить отклонение от архитектурно-строительных норм </w:t>
      </w:r>
      <w:r w:rsidR="00881A16" w:rsidRPr="00B93C8C">
        <w:rPr>
          <w:rFonts w:ascii="Times New Roman" w:eastAsia="Times New Roman" w:hAnsi="Times New Roman"/>
          <w:i/>
          <w:sz w:val="24"/>
          <w:szCs w:val="24"/>
          <w:lang w:eastAsia="ru-RU"/>
        </w:rPr>
        <w:t>(плотность, этажность, озеленение, санитарно-защитные зоны, экологические требования и т.д.)</w:t>
      </w:r>
      <w:r w:rsidR="00881A16" w:rsidRPr="00B93C8C">
        <w:rPr>
          <w:rFonts w:ascii="Times New Roman" w:eastAsia="Times New Roman" w:hAnsi="Times New Roman"/>
          <w:sz w:val="28"/>
          <w:szCs w:val="28"/>
          <w:lang w:eastAsia="ru-RU"/>
        </w:rPr>
        <w:t>, исключить нарушения по ее утверждению.</w:t>
      </w:r>
    </w:p>
    <w:p w:rsidR="00C224B6" w:rsidRPr="00B93C8C" w:rsidRDefault="00305CE5" w:rsidP="00C224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МПС </w:t>
      </w:r>
      <w:r w:rsidR="00881A16" w:rsidRPr="00B93C8C">
        <w:rPr>
          <w:rFonts w:ascii="Times New Roman" w:eastAsia="Times New Roman" w:hAnsi="Times New Roman"/>
          <w:sz w:val="28"/>
          <w:szCs w:val="28"/>
          <w:lang w:eastAsia="ru-RU"/>
        </w:rPr>
        <w:t>прорабатывается вопрос вве</w:t>
      </w:r>
      <w:r w:rsidR="00C224B6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дения нового механизма надзора </w:t>
      </w:r>
      <w:r w:rsidR="00881A16" w:rsidRPr="00B93C8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224B6" w:rsidRPr="00B93C8C">
        <w:rPr>
          <w:rFonts w:ascii="Times New Roman" w:eastAsia="Times New Roman" w:hAnsi="Times New Roman"/>
          <w:sz w:val="28"/>
          <w:szCs w:val="28"/>
          <w:lang w:eastAsia="ru-RU"/>
        </w:rPr>
        <w:t>мера оперативного реагирования», предусматривающ</w:t>
      </w:r>
      <w:r w:rsidR="00B30A83" w:rsidRPr="00B93C8C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C224B6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</w:t>
      </w:r>
      <w:r w:rsidR="00881A16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инспектировани</w:t>
      </w:r>
      <w:r w:rsidR="00C224B6" w:rsidRPr="00B93C8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81A16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качеством строительства, выявл</w:t>
      </w:r>
      <w:r w:rsidR="00C224B6" w:rsidRPr="00B93C8C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="00881A16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строительстве объекта отклонения от утвержденных проектных решений, пресе</w:t>
      </w:r>
      <w:r w:rsidR="00C224B6" w:rsidRPr="00B93C8C">
        <w:rPr>
          <w:rFonts w:ascii="Times New Roman" w:eastAsia="Times New Roman" w:hAnsi="Times New Roman"/>
          <w:sz w:val="28"/>
          <w:szCs w:val="28"/>
          <w:lang w:eastAsia="ru-RU"/>
        </w:rPr>
        <w:t>чение</w:t>
      </w:r>
      <w:r w:rsidR="00881A16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</w:t>
      </w:r>
      <w:r w:rsidR="00C224B6" w:rsidRPr="00B93C8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881A16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приостановлением строительно-монтажных работ, вплоть </w:t>
      </w:r>
      <w:r w:rsidR="0072239D" w:rsidRPr="00B93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81A16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до лишения разрешительных документов </w:t>
      </w:r>
      <w:r w:rsidR="00831A99" w:rsidRPr="00B93C8C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(лицензии, аттестаты </w:t>
      </w:r>
      <w:r w:rsidR="00881A16" w:rsidRPr="00B93C8C">
        <w:rPr>
          <w:rFonts w:ascii="Times New Roman" w:eastAsia="Times New Roman" w:hAnsi="Times New Roman"/>
          <w:i/>
          <w:sz w:val="24"/>
          <w:szCs w:val="28"/>
          <w:lang w:eastAsia="ru-RU"/>
        </w:rPr>
        <w:t>и т.д.)</w:t>
      </w:r>
      <w:r w:rsidR="00881A16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3ED7" w:rsidRPr="00B93C8C" w:rsidRDefault="00C224B6" w:rsidP="007223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Соответствующие поправки </w:t>
      </w:r>
      <w:r w:rsidR="0072239D" w:rsidRPr="00B93C8C">
        <w:rPr>
          <w:rFonts w:ascii="Times New Roman" w:eastAsia="Times New Roman" w:hAnsi="Times New Roman"/>
          <w:sz w:val="28"/>
          <w:szCs w:val="28"/>
          <w:lang w:eastAsia="ru-RU"/>
        </w:rPr>
        <w:t>предусмотрены</w:t>
      </w:r>
      <w:r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72239D" w:rsidRPr="00B93C8C">
        <w:rPr>
          <w:rFonts w:ascii="Times New Roman" w:eastAsia="Times New Roman" w:hAnsi="Times New Roman"/>
          <w:sz w:val="28"/>
          <w:szCs w:val="28"/>
          <w:lang w:eastAsia="ru-RU"/>
        </w:rPr>
        <w:t>рамках законо</w:t>
      </w:r>
      <w:r w:rsidRPr="00B93C8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2239D" w:rsidRPr="00B93C8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93C8C">
        <w:rPr>
          <w:rFonts w:ascii="Times New Roman" w:eastAsia="Times New Roman" w:hAnsi="Times New Roman"/>
          <w:sz w:val="28"/>
          <w:szCs w:val="28"/>
          <w:lang w:eastAsia="ru-RU"/>
        </w:rPr>
        <w:t>оект</w:t>
      </w:r>
      <w:r w:rsidR="0072239D" w:rsidRPr="00B93C8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239D" w:rsidRPr="00B93C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 внесении изменений и дополнений в некоторые законодательные акты </w:t>
      </w:r>
      <w:r w:rsidR="009B651E" w:rsidRPr="00B93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C35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Республики Казахстан </w:t>
      </w:r>
      <w:r w:rsidR="0072239D" w:rsidRPr="00B93C8C">
        <w:rPr>
          <w:rFonts w:ascii="Times New Roman" w:eastAsia="Times New Roman" w:hAnsi="Times New Roman"/>
          <w:sz w:val="28"/>
          <w:szCs w:val="28"/>
          <w:lang w:eastAsia="ru-RU"/>
        </w:rPr>
        <w:t>по вопросам ведения бизнеса», находящегося</w:t>
      </w:r>
      <w:r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рассмотрении Сен</w:t>
      </w:r>
      <w:r w:rsidR="0072239D" w:rsidRPr="00B93C8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93C8C">
        <w:rPr>
          <w:rFonts w:ascii="Times New Roman" w:eastAsia="Times New Roman" w:hAnsi="Times New Roman"/>
          <w:sz w:val="28"/>
          <w:szCs w:val="28"/>
          <w:lang w:eastAsia="ru-RU"/>
        </w:rPr>
        <w:t>та Парламента</w:t>
      </w:r>
      <w:r w:rsidR="0072239D" w:rsidRPr="00B93C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3409" w:rsidRPr="00B93C8C" w:rsidRDefault="007154D0" w:rsidP="00715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Касательно </w:t>
      </w:r>
      <w:r w:rsidR="00956B4B" w:rsidRPr="00B93C8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разработки </w:t>
      </w:r>
      <w:r w:rsidR="002A5E8C" w:rsidRPr="00B93C8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комплекса мероприятий, направленных на снижение рисков от землетрясений</w:t>
      </w:r>
    </w:p>
    <w:p w:rsidR="00E00A79" w:rsidRPr="00B93C8C" w:rsidRDefault="00B23273" w:rsidP="006704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сейсмической безопасности на территории страны </w:t>
      </w:r>
      <w:r w:rsidR="006704EB" w:rsidRPr="00B93C8C">
        <w:rPr>
          <w:rFonts w:ascii="Times New Roman" w:hAnsi="Times New Roman"/>
          <w:sz w:val="28"/>
          <w:szCs w:val="28"/>
        </w:rPr>
        <w:t xml:space="preserve">МЧС </w:t>
      </w:r>
      <w:r w:rsidR="006704EB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с заинтересованными </w:t>
      </w:r>
      <w:r w:rsidR="00E00A79" w:rsidRPr="00B93C8C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государственными </w:t>
      </w:r>
      <w:r w:rsidR="006704EB" w:rsidRPr="00B93C8C">
        <w:rPr>
          <w:rFonts w:ascii="Times New Roman" w:eastAsia="Times New Roman" w:hAnsi="Times New Roman"/>
          <w:sz w:val="28"/>
          <w:szCs w:val="28"/>
          <w:lang w:eastAsia="ru-RU"/>
        </w:rPr>
        <w:t>органами</w:t>
      </w:r>
      <w:r w:rsidR="006704EB" w:rsidRPr="00B93C8C">
        <w:rPr>
          <w:rFonts w:ascii="Times New Roman" w:hAnsi="Times New Roman"/>
          <w:sz w:val="28"/>
          <w:szCs w:val="28"/>
        </w:rPr>
        <w:t xml:space="preserve"> </w:t>
      </w:r>
      <w:r w:rsidR="00E00A79" w:rsidRPr="00B93C8C">
        <w:rPr>
          <w:rFonts w:ascii="Times New Roman" w:hAnsi="Times New Roman"/>
          <w:sz w:val="28"/>
          <w:szCs w:val="28"/>
        </w:rPr>
        <w:t xml:space="preserve">ведется разработка </w:t>
      </w:r>
      <w:r w:rsidR="006704EB" w:rsidRPr="00B93C8C">
        <w:rPr>
          <w:rFonts w:ascii="Times New Roman" w:hAnsi="Times New Roman"/>
          <w:sz w:val="28"/>
          <w:szCs w:val="28"/>
        </w:rPr>
        <w:t>Комплексн</w:t>
      </w:r>
      <w:r w:rsidR="00E00A79" w:rsidRPr="00B93C8C">
        <w:rPr>
          <w:rFonts w:ascii="Times New Roman" w:hAnsi="Times New Roman"/>
          <w:sz w:val="28"/>
          <w:szCs w:val="28"/>
        </w:rPr>
        <w:t>ого</w:t>
      </w:r>
      <w:r w:rsidR="006704EB" w:rsidRPr="00B93C8C">
        <w:rPr>
          <w:rFonts w:ascii="Times New Roman" w:hAnsi="Times New Roman"/>
          <w:sz w:val="28"/>
          <w:szCs w:val="28"/>
        </w:rPr>
        <w:t xml:space="preserve"> план</w:t>
      </w:r>
      <w:r w:rsidR="00E00A79" w:rsidRPr="00B93C8C">
        <w:rPr>
          <w:rFonts w:ascii="Times New Roman" w:hAnsi="Times New Roman"/>
          <w:sz w:val="28"/>
          <w:szCs w:val="28"/>
        </w:rPr>
        <w:t>а</w:t>
      </w:r>
      <w:r w:rsidR="006704EB" w:rsidRPr="00B93C8C">
        <w:rPr>
          <w:rFonts w:ascii="Times New Roman" w:hAnsi="Times New Roman"/>
          <w:sz w:val="28"/>
          <w:szCs w:val="28"/>
        </w:rPr>
        <w:t xml:space="preserve"> развития сейсмологической отрасли </w:t>
      </w:r>
      <w:r w:rsidR="00E00A79" w:rsidRPr="00B93C8C">
        <w:rPr>
          <w:rFonts w:ascii="Times New Roman" w:hAnsi="Times New Roman"/>
          <w:sz w:val="28"/>
          <w:szCs w:val="28"/>
        </w:rPr>
        <w:br/>
      </w:r>
      <w:r w:rsidR="006704EB" w:rsidRPr="00B93C8C">
        <w:rPr>
          <w:rFonts w:ascii="Times New Roman" w:hAnsi="Times New Roman"/>
          <w:sz w:val="28"/>
          <w:szCs w:val="28"/>
        </w:rPr>
        <w:t>на 2024</w:t>
      </w:r>
      <w:r w:rsidR="00AC35C1">
        <w:rPr>
          <w:rFonts w:ascii="Times New Roman" w:hAnsi="Times New Roman"/>
          <w:sz w:val="28"/>
          <w:szCs w:val="28"/>
        </w:rPr>
        <w:t xml:space="preserve"> – </w:t>
      </w:r>
      <w:r w:rsidR="006704EB" w:rsidRPr="00B93C8C">
        <w:rPr>
          <w:rFonts w:ascii="Times New Roman" w:hAnsi="Times New Roman"/>
          <w:sz w:val="28"/>
          <w:szCs w:val="28"/>
        </w:rPr>
        <w:t>2028 годы</w:t>
      </w:r>
      <w:r w:rsidR="00E00A79" w:rsidRPr="00B93C8C">
        <w:rPr>
          <w:rFonts w:ascii="Times New Roman" w:hAnsi="Times New Roman"/>
          <w:sz w:val="28"/>
          <w:szCs w:val="28"/>
        </w:rPr>
        <w:t>.</w:t>
      </w:r>
    </w:p>
    <w:p w:rsidR="00C0136B" w:rsidRPr="00B93C8C" w:rsidRDefault="00E00A79" w:rsidP="00E00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C8C">
        <w:rPr>
          <w:rFonts w:ascii="Times New Roman" w:hAnsi="Times New Roman"/>
          <w:sz w:val="28"/>
          <w:szCs w:val="28"/>
        </w:rPr>
        <w:t xml:space="preserve">В </w:t>
      </w:r>
      <w:r w:rsidR="00AC35C1">
        <w:rPr>
          <w:rFonts w:ascii="Times New Roman" w:hAnsi="Times New Roman"/>
          <w:sz w:val="28"/>
          <w:szCs w:val="28"/>
        </w:rPr>
        <w:t xml:space="preserve">данном </w:t>
      </w:r>
      <w:r w:rsidRPr="00B93C8C">
        <w:rPr>
          <w:rFonts w:ascii="Times New Roman" w:hAnsi="Times New Roman"/>
          <w:sz w:val="28"/>
          <w:szCs w:val="28"/>
        </w:rPr>
        <w:t xml:space="preserve">Комплексном плане планируется предусмотреть мероприятия по оценке сейсмического риска территорий страны от землетрясений, разработке карт сейсмического районирования территорий сейсмоопасных областей </w:t>
      </w:r>
      <w:r w:rsidR="005F3958">
        <w:rPr>
          <w:rFonts w:ascii="Times New Roman" w:hAnsi="Times New Roman"/>
          <w:sz w:val="28"/>
          <w:szCs w:val="28"/>
        </w:rPr>
        <w:br/>
      </w:r>
      <w:r w:rsidRPr="00B93C8C">
        <w:rPr>
          <w:rFonts w:ascii="Times New Roman" w:hAnsi="Times New Roman"/>
          <w:sz w:val="28"/>
          <w:szCs w:val="28"/>
        </w:rPr>
        <w:t xml:space="preserve">и городов, расширению сети сейсмологических наблюдений, улучшению материально-технической базы </w:t>
      </w:r>
      <w:r w:rsidR="00AC35C1">
        <w:rPr>
          <w:rFonts w:ascii="Times New Roman" w:hAnsi="Times New Roman"/>
          <w:sz w:val="28"/>
          <w:szCs w:val="28"/>
        </w:rPr>
        <w:t>товарищества с ограниченной ответственностью</w:t>
      </w:r>
      <w:r w:rsidRPr="00B93C8C">
        <w:rPr>
          <w:rFonts w:ascii="Times New Roman" w:hAnsi="Times New Roman"/>
          <w:sz w:val="28"/>
          <w:szCs w:val="28"/>
        </w:rPr>
        <w:t xml:space="preserve"> «Национальный научный центр сейсмологических наблюдений </w:t>
      </w:r>
      <w:r w:rsidR="005F3958">
        <w:rPr>
          <w:rFonts w:ascii="Times New Roman" w:hAnsi="Times New Roman"/>
          <w:sz w:val="28"/>
          <w:szCs w:val="28"/>
        </w:rPr>
        <w:br/>
      </w:r>
      <w:r w:rsidRPr="00B93C8C">
        <w:rPr>
          <w:rFonts w:ascii="Times New Roman" w:hAnsi="Times New Roman"/>
          <w:sz w:val="28"/>
          <w:szCs w:val="28"/>
        </w:rPr>
        <w:t>и исследований»</w:t>
      </w:r>
      <w:r w:rsidR="00C0136B" w:rsidRPr="00B93C8C">
        <w:rPr>
          <w:rFonts w:ascii="Times New Roman" w:hAnsi="Times New Roman"/>
          <w:sz w:val="28"/>
          <w:szCs w:val="28"/>
        </w:rPr>
        <w:t>, а также</w:t>
      </w:r>
      <w:r w:rsidR="00C0136B" w:rsidRPr="00B93C8C">
        <w:t xml:space="preserve"> </w:t>
      </w:r>
      <w:r w:rsidR="00C0136B" w:rsidRPr="00B93C8C">
        <w:rPr>
          <w:rFonts w:ascii="Times New Roman" w:hAnsi="Times New Roman"/>
          <w:sz w:val="28"/>
          <w:szCs w:val="28"/>
        </w:rPr>
        <w:t>созданию единого банка данных сейсмологической информации по геодинамическому мониторингу.</w:t>
      </w:r>
    </w:p>
    <w:p w:rsidR="0082410F" w:rsidRPr="00B93C8C" w:rsidRDefault="00C0136B" w:rsidP="0082410F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C8C">
        <w:rPr>
          <w:rFonts w:ascii="Times New Roman" w:eastAsia="Calibri" w:hAnsi="Times New Roman" w:cs="Times New Roman"/>
          <w:sz w:val="28"/>
          <w:szCs w:val="28"/>
        </w:rPr>
        <w:t>В целом вопросы</w:t>
      </w:r>
      <w:r w:rsidR="0082410F" w:rsidRPr="00B93C8C">
        <w:rPr>
          <w:rFonts w:ascii="Times New Roman" w:eastAsia="Calibri" w:hAnsi="Times New Roman" w:cs="Times New Roman"/>
          <w:sz w:val="28"/>
          <w:szCs w:val="28"/>
        </w:rPr>
        <w:t xml:space="preserve"> обеспечени</w:t>
      </w:r>
      <w:r w:rsidRPr="00B93C8C">
        <w:rPr>
          <w:rFonts w:ascii="Times New Roman" w:eastAsia="Calibri" w:hAnsi="Times New Roman" w:cs="Times New Roman"/>
          <w:sz w:val="28"/>
          <w:szCs w:val="28"/>
        </w:rPr>
        <w:t>я</w:t>
      </w:r>
      <w:r w:rsidR="0082410F" w:rsidRPr="00B93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191" w:rsidRPr="00B93C8C">
        <w:rPr>
          <w:rFonts w:ascii="Times New Roman" w:eastAsia="Calibri" w:hAnsi="Times New Roman" w:cs="Times New Roman"/>
          <w:sz w:val="28"/>
          <w:szCs w:val="28"/>
        </w:rPr>
        <w:t>сейсмической безопасности</w:t>
      </w:r>
      <w:r w:rsidR="0082410F" w:rsidRPr="00B93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410F" w:rsidRPr="00B9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</w:t>
      </w:r>
      <w:r w:rsidR="009B651E" w:rsidRPr="00B93C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410F" w:rsidRPr="00B9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постоянном контроле </w:t>
      </w:r>
      <w:r w:rsidRPr="00B93C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 органов</w:t>
      </w:r>
      <w:r w:rsidR="0082410F" w:rsidRPr="00B9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Правительства.</w:t>
      </w:r>
    </w:p>
    <w:p w:rsidR="00776D7C" w:rsidRPr="00B93C8C" w:rsidRDefault="00776D7C" w:rsidP="000909E3">
      <w:pPr>
        <w:tabs>
          <w:tab w:val="left" w:pos="5529"/>
        </w:tabs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542" w:rsidRPr="00B93C8C" w:rsidRDefault="000C6542" w:rsidP="007F244E">
      <w:pPr>
        <w:tabs>
          <w:tab w:val="left" w:pos="5529"/>
        </w:tabs>
        <w:spacing w:after="0" w:line="240" w:lineRule="auto"/>
        <w:ind w:left="284"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D7C" w:rsidRPr="00B93C8C" w:rsidRDefault="00776D7C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93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93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93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93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81FA0" w:rsidRPr="00B93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653D2" w:rsidRPr="00B93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93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653D2" w:rsidRPr="00B93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Бектенов</w:t>
      </w:r>
    </w:p>
    <w:p w:rsidR="00354576" w:rsidRPr="00B93C8C" w:rsidRDefault="00354576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D2" w:rsidRPr="00B93C8C" w:rsidRDefault="00DB61D2" w:rsidP="00334005">
      <w:pPr>
        <w:tabs>
          <w:tab w:val="left" w:pos="5529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97DC0" w:rsidRPr="00B93C8C" w:rsidRDefault="00697DC0" w:rsidP="000909E3">
      <w:pPr>
        <w:tabs>
          <w:tab w:val="left" w:pos="5529"/>
        </w:tabs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ectPr w:rsidR="00697DC0" w:rsidRPr="00B93C8C" w:rsidSect="00460DCA">
          <w:headerReference w:type="default" r:id="rId6"/>
          <w:headerReference w:type="first" r:id="rId7"/>
          <w:pgSz w:w="11906" w:h="16838"/>
          <w:pgMar w:top="1418" w:right="851" w:bottom="851" w:left="1418" w:header="708" w:footer="708" w:gutter="0"/>
          <w:cols w:space="708"/>
          <w:titlePg/>
          <w:docGrid w:linePitch="360"/>
        </w:sectPr>
      </w:pPr>
    </w:p>
    <w:p w:rsidR="00D950D6" w:rsidRPr="00B93C8C" w:rsidRDefault="00D950D6" w:rsidP="00D950D6">
      <w:pPr>
        <w:tabs>
          <w:tab w:val="left" w:pos="183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ABD" w:rsidRPr="00B93C8C" w:rsidRDefault="00A80ABD" w:rsidP="00A80ABD">
      <w:pPr>
        <w:tabs>
          <w:tab w:val="left" w:pos="183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депутатов Мажилиса Парламента </w:t>
      </w:r>
    </w:p>
    <w:p w:rsidR="00A80ABD" w:rsidRPr="00B93C8C" w:rsidRDefault="00A80ABD" w:rsidP="00A80ABD">
      <w:pPr>
        <w:tabs>
          <w:tab w:val="left" w:pos="183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ABD" w:rsidRPr="00B93C8C" w:rsidRDefault="00A80ABD" w:rsidP="00A80ABD">
      <w:pPr>
        <w:tabs>
          <w:tab w:val="left" w:pos="709"/>
          <w:tab w:val="left" w:pos="552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фракции Демократической партии Казахстана «Ақ жол» </w:t>
      </w:r>
      <w:r w:rsidRPr="00B93C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Барлыбаев Е.Х.</w:t>
      </w:r>
    </w:p>
    <w:p w:rsidR="00A80ABD" w:rsidRPr="00B93C8C" w:rsidRDefault="00A80ABD" w:rsidP="00A80ABD">
      <w:pPr>
        <w:tabs>
          <w:tab w:val="left" w:pos="709"/>
          <w:tab w:val="left" w:pos="552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Перуашев А.Т.</w:t>
      </w:r>
    </w:p>
    <w:p w:rsidR="00A80ABD" w:rsidRPr="00B93C8C" w:rsidRDefault="00A80ABD" w:rsidP="00A80ABD">
      <w:pPr>
        <w:tabs>
          <w:tab w:val="left" w:pos="709"/>
          <w:tab w:val="left" w:pos="552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Еспаева Д.М.</w:t>
      </w:r>
    </w:p>
    <w:p w:rsidR="00A80ABD" w:rsidRPr="00B93C8C" w:rsidRDefault="00A80ABD" w:rsidP="00A80ABD">
      <w:pPr>
        <w:tabs>
          <w:tab w:val="left" w:pos="709"/>
          <w:tab w:val="left" w:pos="552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Иса Қ.Ж.</w:t>
      </w:r>
    </w:p>
    <w:p w:rsidR="00A80ABD" w:rsidRPr="00B93C8C" w:rsidRDefault="00A80ABD" w:rsidP="00A80ABD">
      <w:pPr>
        <w:tabs>
          <w:tab w:val="left" w:pos="709"/>
          <w:tab w:val="left" w:pos="552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Садыков А.А.</w:t>
      </w:r>
    </w:p>
    <w:p w:rsidR="00A80ABD" w:rsidRPr="00B93C8C" w:rsidRDefault="00A80ABD" w:rsidP="00A80ABD">
      <w:pPr>
        <w:tabs>
          <w:tab w:val="left" w:pos="709"/>
          <w:tab w:val="left" w:pos="552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Бейсенбаев Е.А.</w:t>
      </w:r>
    </w:p>
    <w:p w:rsidR="00A80ABD" w:rsidRPr="00B93C8C" w:rsidRDefault="00A80ABD" w:rsidP="00A80ABD">
      <w:pPr>
        <w:tabs>
          <w:tab w:val="left" w:pos="709"/>
          <w:tab w:val="left" w:pos="552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BD" w:rsidRPr="00B93C8C" w:rsidRDefault="00A80ABD" w:rsidP="00A80ABD">
      <w:pPr>
        <w:tabs>
          <w:tab w:val="left" w:pos="709"/>
          <w:tab w:val="left" w:pos="552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фракции партии «AMANAT» </w:t>
      </w:r>
    </w:p>
    <w:p w:rsidR="00A80ABD" w:rsidRPr="00B93C8C" w:rsidRDefault="00A80ABD" w:rsidP="00A80ABD">
      <w:pPr>
        <w:tabs>
          <w:tab w:val="left" w:pos="709"/>
          <w:tab w:val="left" w:pos="552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Турганов Д.Н.</w:t>
      </w:r>
    </w:p>
    <w:p w:rsidR="00A80ABD" w:rsidRPr="00B93C8C" w:rsidRDefault="00A80ABD" w:rsidP="00A80ABD">
      <w:pPr>
        <w:tabs>
          <w:tab w:val="left" w:pos="709"/>
          <w:tab w:val="left" w:pos="552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Пономарев С.М.</w:t>
      </w:r>
    </w:p>
    <w:p w:rsidR="00A80ABD" w:rsidRPr="00B93C8C" w:rsidRDefault="00A80ABD" w:rsidP="00A80ABD">
      <w:pPr>
        <w:tabs>
          <w:tab w:val="left" w:pos="709"/>
          <w:tab w:val="left" w:pos="552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Казанцев П.О.</w:t>
      </w:r>
    </w:p>
    <w:p w:rsidR="00A80ABD" w:rsidRPr="00B93C8C" w:rsidRDefault="00A80ABD" w:rsidP="00A80ABD">
      <w:pPr>
        <w:tabs>
          <w:tab w:val="left" w:pos="709"/>
          <w:tab w:val="left" w:pos="552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BD" w:rsidRPr="00B93C8C" w:rsidRDefault="00A80ABD" w:rsidP="00A80ABD">
      <w:pPr>
        <w:tabs>
          <w:tab w:val="left" w:pos="183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ABD" w:rsidRPr="00B93C8C" w:rsidRDefault="00A80ABD" w:rsidP="00D950D6">
      <w:pPr>
        <w:tabs>
          <w:tab w:val="left" w:pos="709"/>
          <w:tab w:val="left" w:pos="552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BD" w:rsidRPr="00B93C8C" w:rsidRDefault="00A80ABD" w:rsidP="00D950D6">
      <w:pPr>
        <w:tabs>
          <w:tab w:val="left" w:pos="709"/>
          <w:tab w:val="left" w:pos="552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80ABD" w:rsidRPr="00B93C8C" w:rsidSect="00A65109">
      <w:headerReference w:type="first" r:id="rId8"/>
      <w:pgSz w:w="11906" w:h="16838"/>
      <w:pgMar w:top="1418" w:right="851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52" w:rsidRDefault="00716852">
      <w:pPr>
        <w:spacing w:after="0" w:line="240" w:lineRule="auto"/>
      </w:pPr>
      <w:r>
        <w:separator/>
      </w:r>
    </w:p>
  </w:endnote>
  <w:endnote w:type="continuationSeparator" w:id="0">
    <w:p w:rsidR="00716852" w:rsidRDefault="0071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52" w:rsidRDefault="00716852">
      <w:pPr>
        <w:spacing w:after="0" w:line="240" w:lineRule="auto"/>
      </w:pPr>
      <w:r>
        <w:separator/>
      </w:r>
    </w:p>
  </w:footnote>
  <w:footnote w:type="continuationSeparator" w:id="0">
    <w:p w:rsidR="00716852" w:rsidRDefault="0071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340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07B3" w:rsidRPr="00BA6A22" w:rsidRDefault="00D87B5C" w:rsidP="00D2167E">
        <w:pPr>
          <w:pStyle w:val="a3"/>
          <w:tabs>
            <w:tab w:val="left" w:pos="4633"/>
            <w:tab w:val="center" w:pos="4818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6A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7F9C" w:rsidRPr="00BA6A2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6A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4BE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A6A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AA" w:rsidRDefault="00054BED" w:rsidP="003339AA">
    <w:pPr>
      <w:pStyle w:val="a3"/>
      <w:ind w:left="-567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4BED" w:rsidRPr="00054BED" w:rsidRDefault="00054BE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15.05.2024 ЕСЭДО ГО (версия 7.23.0) 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left:0;text-align:left;margin-left:494.4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054BED" w:rsidRPr="00054BED" w:rsidRDefault="00054BE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15.05.2024 ЕСЭДО ГО (версия 7.23.0) 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-960120</wp:posOffset>
              </wp:positionH>
              <wp:positionV relativeFrom="paragraph">
                <wp:posOffset>619633</wp:posOffset>
              </wp:positionV>
              <wp:extent cx="381000" cy="2673033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26730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4BED" w:rsidRPr="00054BED" w:rsidRDefault="00054BED">
                          <w:pPr>
                            <w:rPr>
                              <w:rFonts w:ascii="Times New Roman" w:hAnsi="Times New Roman" w:cs="Times New Roman"/>
                              <w:b/>
                              <w:color w:val="E1000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E10000"/>
                              <w:sz w:val="28"/>
                            </w:rPr>
                            <w:t>Бақылаудан алынды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2" o:spid="_x0000_s1027" type="#_x0000_t202" style="position:absolute;left:0;text-align:left;margin-left:-75.6pt;margin-top:48.8pt;width:30pt;height:2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054BED" w:rsidRPr="00054BED" w:rsidRDefault="00054BED">
                    <w:pPr>
                      <w:rPr>
                        <w:rFonts w:ascii="Times New Roman" w:hAnsi="Times New Roman" w:cs="Times New Roman"/>
                        <w:b/>
                        <w:color w:val="E10000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E10000"/>
                        <w:sz w:val="28"/>
                      </w:rPr>
                      <w:t>Бақылаудан алынды</w:t>
                    </w:r>
                  </w:p>
                </w:txbxContent>
              </v:textbox>
            </v:shape>
          </w:pict>
        </mc:Fallback>
      </mc:AlternateContent>
    </w:r>
    <w:r w:rsidR="00220850">
      <w:rPr>
        <w:noProof/>
        <w:lang w:eastAsia="ru-RU"/>
      </w:rPr>
      <w:drawing>
        <wp:inline distT="0" distB="0" distL="0" distR="0" wp14:anchorId="0CD10676" wp14:editId="49F19BE2">
          <wp:extent cx="6119495" cy="1790852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0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7E2" w:rsidRDefault="002407E2" w:rsidP="003339AA">
    <w:pPr>
      <w:pStyle w:val="a3"/>
      <w:ind w:left="-56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mtTgsR6R8Lwvol4Fzv4k0N/tqwIZlIjoqwlRoPG7IyyQ0ecd3MnTl+U0sIcJlEZHs4FY3rq4yVEWtB9j34ljbA==" w:salt="N844904DBM3XD+lF59wD8w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9C"/>
    <w:rsid w:val="00012107"/>
    <w:rsid w:val="00034EF4"/>
    <w:rsid w:val="00036AB0"/>
    <w:rsid w:val="00054BED"/>
    <w:rsid w:val="00054C5D"/>
    <w:rsid w:val="00066377"/>
    <w:rsid w:val="000760AE"/>
    <w:rsid w:val="000767AF"/>
    <w:rsid w:val="00076E06"/>
    <w:rsid w:val="000827D6"/>
    <w:rsid w:val="00087E49"/>
    <w:rsid w:val="000909E3"/>
    <w:rsid w:val="00090AF7"/>
    <w:rsid w:val="00094F0F"/>
    <w:rsid w:val="000979DB"/>
    <w:rsid w:val="000C2859"/>
    <w:rsid w:val="000C6542"/>
    <w:rsid w:val="000C74DE"/>
    <w:rsid w:val="000D4451"/>
    <w:rsid w:val="00117677"/>
    <w:rsid w:val="00122C73"/>
    <w:rsid w:val="00122E13"/>
    <w:rsid w:val="00126E92"/>
    <w:rsid w:val="001320B4"/>
    <w:rsid w:val="0014460A"/>
    <w:rsid w:val="00144FA7"/>
    <w:rsid w:val="001464B0"/>
    <w:rsid w:val="00174681"/>
    <w:rsid w:val="001748BB"/>
    <w:rsid w:val="00175C4F"/>
    <w:rsid w:val="001769E7"/>
    <w:rsid w:val="001803C6"/>
    <w:rsid w:val="0019352D"/>
    <w:rsid w:val="001A1D34"/>
    <w:rsid w:val="001A303D"/>
    <w:rsid w:val="001D1F7C"/>
    <w:rsid w:val="001E2F62"/>
    <w:rsid w:val="001F1046"/>
    <w:rsid w:val="001F1CF8"/>
    <w:rsid w:val="001F552A"/>
    <w:rsid w:val="001F59DF"/>
    <w:rsid w:val="00200692"/>
    <w:rsid w:val="00211190"/>
    <w:rsid w:val="00213FC5"/>
    <w:rsid w:val="00220850"/>
    <w:rsid w:val="0022105D"/>
    <w:rsid w:val="002407E2"/>
    <w:rsid w:val="0025059F"/>
    <w:rsid w:val="00252412"/>
    <w:rsid w:val="00253DCF"/>
    <w:rsid w:val="002578B0"/>
    <w:rsid w:val="0026091A"/>
    <w:rsid w:val="002666B7"/>
    <w:rsid w:val="002A5524"/>
    <w:rsid w:val="002A5E8C"/>
    <w:rsid w:val="002A6190"/>
    <w:rsid w:val="002B03E7"/>
    <w:rsid w:val="002B28C9"/>
    <w:rsid w:val="002B3F41"/>
    <w:rsid w:val="002C3A2A"/>
    <w:rsid w:val="002D0B2D"/>
    <w:rsid w:val="002D6821"/>
    <w:rsid w:val="002E4679"/>
    <w:rsid w:val="002F22D6"/>
    <w:rsid w:val="002F59E4"/>
    <w:rsid w:val="0030232E"/>
    <w:rsid w:val="00303406"/>
    <w:rsid w:val="00305CE5"/>
    <w:rsid w:val="0031494A"/>
    <w:rsid w:val="0031755F"/>
    <w:rsid w:val="00321225"/>
    <w:rsid w:val="003339AA"/>
    <w:rsid w:val="00334005"/>
    <w:rsid w:val="003366E0"/>
    <w:rsid w:val="00341BBB"/>
    <w:rsid w:val="00347C4C"/>
    <w:rsid w:val="003508DE"/>
    <w:rsid w:val="00354576"/>
    <w:rsid w:val="00365072"/>
    <w:rsid w:val="00395E67"/>
    <w:rsid w:val="003B1223"/>
    <w:rsid w:val="003B3080"/>
    <w:rsid w:val="003C358D"/>
    <w:rsid w:val="003C43C5"/>
    <w:rsid w:val="003C78DE"/>
    <w:rsid w:val="003D7DAE"/>
    <w:rsid w:val="003E1759"/>
    <w:rsid w:val="003F4638"/>
    <w:rsid w:val="00406008"/>
    <w:rsid w:val="0041095B"/>
    <w:rsid w:val="00414744"/>
    <w:rsid w:val="004267BD"/>
    <w:rsid w:val="00452C5A"/>
    <w:rsid w:val="00460DCA"/>
    <w:rsid w:val="00471FD2"/>
    <w:rsid w:val="00476194"/>
    <w:rsid w:val="00476D42"/>
    <w:rsid w:val="004A7E62"/>
    <w:rsid w:val="004C5CF5"/>
    <w:rsid w:val="004D4F07"/>
    <w:rsid w:val="004E276D"/>
    <w:rsid w:val="004E367C"/>
    <w:rsid w:val="004F1988"/>
    <w:rsid w:val="004F46C9"/>
    <w:rsid w:val="004F6270"/>
    <w:rsid w:val="00500B07"/>
    <w:rsid w:val="00501452"/>
    <w:rsid w:val="005354C3"/>
    <w:rsid w:val="00535736"/>
    <w:rsid w:val="0053789A"/>
    <w:rsid w:val="00541061"/>
    <w:rsid w:val="005429C7"/>
    <w:rsid w:val="00576865"/>
    <w:rsid w:val="0058164D"/>
    <w:rsid w:val="00581FA0"/>
    <w:rsid w:val="005B1EDF"/>
    <w:rsid w:val="005B4E0B"/>
    <w:rsid w:val="005B77D0"/>
    <w:rsid w:val="005C6B96"/>
    <w:rsid w:val="005D19EE"/>
    <w:rsid w:val="005D503C"/>
    <w:rsid w:val="005D55C8"/>
    <w:rsid w:val="005F3958"/>
    <w:rsid w:val="005F4E6B"/>
    <w:rsid w:val="00600FDC"/>
    <w:rsid w:val="006012D3"/>
    <w:rsid w:val="00602E94"/>
    <w:rsid w:val="0061114F"/>
    <w:rsid w:val="00614513"/>
    <w:rsid w:val="0062027D"/>
    <w:rsid w:val="00623746"/>
    <w:rsid w:val="00623ED7"/>
    <w:rsid w:val="0063259E"/>
    <w:rsid w:val="00632862"/>
    <w:rsid w:val="00640884"/>
    <w:rsid w:val="00643325"/>
    <w:rsid w:val="00650B3E"/>
    <w:rsid w:val="00657D55"/>
    <w:rsid w:val="006644FA"/>
    <w:rsid w:val="006704EB"/>
    <w:rsid w:val="00681509"/>
    <w:rsid w:val="00686D2C"/>
    <w:rsid w:val="00692EEE"/>
    <w:rsid w:val="00697DC0"/>
    <w:rsid w:val="006B539F"/>
    <w:rsid w:val="006C2B77"/>
    <w:rsid w:val="006C4135"/>
    <w:rsid w:val="006F182F"/>
    <w:rsid w:val="006F7863"/>
    <w:rsid w:val="00702085"/>
    <w:rsid w:val="007024C4"/>
    <w:rsid w:val="007109C7"/>
    <w:rsid w:val="0071313C"/>
    <w:rsid w:val="00713E7D"/>
    <w:rsid w:val="007154D0"/>
    <w:rsid w:val="00716852"/>
    <w:rsid w:val="0072239D"/>
    <w:rsid w:val="00727073"/>
    <w:rsid w:val="00727869"/>
    <w:rsid w:val="0073133D"/>
    <w:rsid w:val="00740B78"/>
    <w:rsid w:val="0074420F"/>
    <w:rsid w:val="0076328E"/>
    <w:rsid w:val="00765B12"/>
    <w:rsid w:val="0077037B"/>
    <w:rsid w:val="00775375"/>
    <w:rsid w:val="00775712"/>
    <w:rsid w:val="00776D7C"/>
    <w:rsid w:val="00781651"/>
    <w:rsid w:val="00785D9C"/>
    <w:rsid w:val="00790562"/>
    <w:rsid w:val="007C0BE9"/>
    <w:rsid w:val="007C0DC0"/>
    <w:rsid w:val="007C57F6"/>
    <w:rsid w:val="007C7C4A"/>
    <w:rsid w:val="007D3DF3"/>
    <w:rsid w:val="007E77E3"/>
    <w:rsid w:val="007F244E"/>
    <w:rsid w:val="0080007C"/>
    <w:rsid w:val="008155EC"/>
    <w:rsid w:val="0081655F"/>
    <w:rsid w:val="00817474"/>
    <w:rsid w:val="00817ECD"/>
    <w:rsid w:val="0082410F"/>
    <w:rsid w:val="00825147"/>
    <w:rsid w:val="00831A99"/>
    <w:rsid w:val="0083570D"/>
    <w:rsid w:val="0084161E"/>
    <w:rsid w:val="00841A17"/>
    <w:rsid w:val="00856AFB"/>
    <w:rsid w:val="00862962"/>
    <w:rsid w:val="00863409"/>
    <w:rsid w:val="00866E54"/>
    <w:rsid w:val="00874259"/>
    <w:rsid w:val="008767F2"/>
    <w:rsid w:val="00880C42"/>
    <w:rsid w:val="00881A16"/>
    <w:rsid w:val="00881CEE"/>
    <w:rsid w:val="008839EC"/>
    <w:rsid w:val="008C7522"/>
    <w:rsid w:val="008D4191"/>
    <w:rsid w:val="008D4996"/>
    <w:rsid w:val="008E3F1B"/>
    <w:rsid w:val="008E6F33"/>
    <w:rsid w:val="008F3028"/>
    <w:rsid w:val="008F308D"/>
    <w:rsid w:val="009034F0"/>
    <w:rsid w:val="009141E5"/>
    <w:rsid w:val="00915FD1"/>
    <w:rsid w:val="00922827"/>
    <w:rsid w:val="009436D0"/>
    <w:rsid w:val="0095050C"/>
    <w:rsid w:val="009505A9"/>
    <w:rsid w:val="00956B4B"/>
    <w:rsid w:val="009653D2"/>
    <w:rsid w:val="00985384"/>
    <w:rsid w:val="009A2DFB"/>
    <w:rsid w:val="009A773D"/>
    <w:rsid w:val="009B069C"/>
    <w:rsid w:val="009B651E"/>
    <w:rsid w:val="009C7C1B"/>
    <w:rsid w:val="009D02D3"/>
    <w:rsid w:val="009E0D40"/>
    <w:rsid w:val="00A01D31"/>
    <w:rsid w:val="00A06A13"/>
    <w:rsid w:val="00A11C5B"/>
    <w:rsid w:val="00A5271B"/>
    <w:rsid w:val="00A529D5"/>
    <w:rsid w:val="00A61129"/>
    <w:rsid w:val="00A61BAF"/>
    <w:rsid w:val="00A8051C"/>
    <w:rsid w:val="00A80ABD"/>
    <w:rsid w:val="00A82684"/>
    <w:rsid w:val="00A9332F"/>
    <w:rsid w:val="00AA344B"/>
    <w:rsid w:val="00AB0A73"/>
    <w:rsid w:val="00AB6CFD"/>
    <w:rsid w:val="00AC03D4"/>
    <w:rsid w:val="00AC35C1"/>
    <w:rsid w:val="00AC6CCB"/>
    <w:rsid w:val="00AC77D7"/>
    <w:rsid w:val="00AD4BE8"/>
    <w:rsid w:val="00AD6845"/>
    <w:rsid w:val="00AE0589"/>
    <w:rsid w:val="00AE1A47"/>
    <w:rsid w:val="00AF0BE6"/>
    <w:rsid w:val="00AF514D"/>
    <w:rsid w:val="00AF599A"/>
    <w:rsid w:val="00B01EDF"/>
    <w:rsid w:val="00B03054"/>
    <w:rsid w:val="00B03F92"/>
    <w:rsid w:val="00B06949"/>
    <w:rsid w:val="00B111C2"/>
    <w:rsid w:val="00B160C1"/>
    <w:rsid w:val="00B23273"/>
    <w:rsid w:val="00B30A83"/>
    <w:rsid w:val="00B40A73"/>
    <w:rsid w:val="00B46DE4"/>
    <w:rsid w:val="00B56BBF"/>
    <w:rsid w:val="00B659D8"/>
    <w:rsid w:val="00B666FD"/>
    <w:rsid w:val="00B8758A"/>
    <w:rsid w:val="00B93C8C"/>
    <w:rsid w:val="00BA0E8A"/>
    <w:rsid w:val="00BA32E2"/>
    <w:rsid w:val="00BA32FC"/>
    <w:rsid w:val="00BA6A22"/>
    <w:rsid w:val="00BD27E5"/>
    <w:rsid w:val="00BD7F79"/>
    <w:rsid w:val="00BE22A3"/>
    <w:rsid w:val="00BE303A"/>
    <w:rsid w:val="00BF442C"/>
    <w:rsid w:val="00C01200"/>
    <w:rsid w:val="00C0136B"/>
    <w:rsid w:val="00C0297A"/>
    <w:rsid w:val="00C149C8"/>
    <w:rsid w:val="00C15791"/>
    <w:rsid w:val="00C17FB9"/>
    <w:rsid w:val="00C210AE"/>
    <w:rsid w:val="00C224B6"/>
    <w:rsid w:val="00C259DF"/>
    <w:rsid w:val="00C37845"/>
    <w:rsid w:val="00C4138D"/>
    <w:rsid w:val="00C6210D"/>
    <w:rsid w:val="00C640AF"/>
    <w:rsid w:val="00C847A4"/>
    <w:rsid w:val="00C848D1"/>
    <w:rsid w:val="00CE2B58"/>
    <w:rsid w:val="00CE3EFC"/>
    <w:rsid w:val="00CE75F5"/>
    <w:rsid w:val="00CF3B7B"/>
    <w:rsid w:val="00CF40B5"/>
    <w:rsid w:val="00CF6D5B"/>
    <w:rsid w:val="00D12135"/>
    <w:rsid w:val="00D15039"/>
    <w:rsid w:val="00D2167E"/>
    <w:rsid w:val="00D35C8E"/>
    <w:rsid w:val="00D565CF"/>
    <w:rsid w:val="00D56623"/>
    <w:rsid w:val="00D87B5C"/>
    <w:rsid w:val="00D925B2"/>
    <w:rsid w:val="00D950D6"/>
    <w:rsid w:val="00DA3A38"/>
    <w:rsid w:val="00DB3C3F"/>
    <w:rsid w:val="00DB61D2"/>
    <w:rsid w:val="00DB7E4D"/>
    <w:rsid w:val="00DC7C26"/>
    <w:rsid w:val="00DD1850"/>
    <w:rsid w:val="00DF04B6"/>
    <w:rsid w:val="00DF7EDC"/>
    <w:rsid w:val="00E00A79"/>
    <w:rsid w:val="00E03099"/>
    <w:rsid w:val="00E034C3"/>
    <w:rsid w:val="00E07F9C"/>
    <w:rsid w:val="00E25AF4"/>
    <w:rsid w:val="00E44146"/>
    <w:rsid w:val="00E63C05"/>
    <w:rsid w:val="00E81E43"/>
    <w:rsid w:val="00E862F5"/>
    <w:rsid w:val="00E95540"/>
    <w:rsid w:val="00E97BBD"/>
    <w:rsid w:val="00EA6EB3"/>
    <w:rsid w:val="00ED43B6"/>
    <w:rsid w:val="00EE23D1"/>
    <w:rsid w:val="00EE6554"/>
    <w:rsid w:val="00EF0B46"/>
    <w:rsid w:val="00F228E5"/>
    <w:rsid w:val="00F27102"/>
    <w:rsid w:val="00F375D9"/>
    <w:rsid w:val="00F54B58"/>
    <w:rsid w:val="00F62FF9"/>
    <w:rsid w:val="00F63541"/>
    <w:rsid w:val="00F704FD"/>
    <w:rsid w:val="00F74CCC"/>
    <w:rsid w:val="00F807F9"/>
    <w:rsid w:val="00F81180"/>
    <w:rsid w:val="00F93633"/>
    <w:rsid w:val="00F94E54"/>
    <w:rsid w:val="00F969AB"/>
    <w:rsid w:val="00FB3363"/>
    <w:rsid w:val="00FD234E"/>
    <w:rsid w:val="00FE5AD9"/>
    <w:rsid w:val="00FE5B3E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0C7CE8-5636-4742-8984-E4B91EBD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F9C"/>
    <w:pPr>
      <w:tabs>
        <w:tab w:val="center" w:pos="4677"/>
        <w:tab w:val="right" w:pos="9355"/>
      </w:tabs>
      <w:spacing w:after="0" w:line="240" w:lineRule="auto"/>
      <w:jc w:val="right"/>
    </w:pPr>
  </w:style>
  <w:style w:type="character" w:customStyle="1" w:styleId="a4">
    <w:name w:val="Верхний колонтитул Знак"/>
    <w:basedOn w:val="a0"/>
    <w:link w:val="a3"/>
    <w:uiPriority w:val="99"/>
    <w:rsid w:val="00E07F9C"/>
  </w:style>
  <w:style w:type="paragraph" w:styleId="a5">
    <w:name w:val="Balloon Text"/>
    <w:basedOn w:val="a"/>
    <w:link w:val="a6"/>
    <w:uiPriority w:val="99"/>
    <w:semiHidden/>
    <w:unhideWhenUsed/>
    <w:rsid w:val="001D1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1F7C"/>
    <w:rPr>
      <w:rFonts w:ascii="Segoe UI" w:hAnsi="Segoe UI" w:cs="Segoe UI"/>
      <w:sz w:val="18"/>
      <w:szCs w:val="18"/>
    </w:rPr>
  </w:style>
  <w:style w:type="paragraph" w:styleId="a7">
    <w:name w:val="No Spacing"/>
    <w:aliases w:val="Без интервала1,Обя,мелкий,мой рабочий,No Spacing,Без интервала11,норма,Айгерим,Без интервала2,Без интерваль,No Spacing12,No Spacing121,Без интервала28,Без интеБез интервала,14 TNR,МОЙ СТИЛЬ,Без интервала22,Елжан,Без интервала21,свой,Эльдар"/>
    <w:link w:val="a8"/>
    <w:uiPriority w:val="1"/>
    <w:qFormat/>
    <w:rsid w:val="00A8051C"/>
    <w:pPr>
      <w:spacing w:after="0" w:line="240" w:lineRule="auto"/>
    </w:pPr>
  </w:style>
  <w:style w:type="character" w:customStyle="1" w:styleId="a8">
    <w:name w:val="Без интервала Знак"/>
    <w:aliases w:val="Без интервала1 Знак,Обя Знак,мелкий Знак,мой рабочий Знак,No Spacing Знак,Без интервала11 Знак,норма Знак,Айгерим Знак,Без интервала2 Знак,Без интерваль Знак,No Spacing12 Знак,No Spacing121 Знак,Без интервала28 Знак,14 TNR Знак"/>
    <w:link w:val="a7"/>
    <w:uiPriority w:val="1"/>
    <w:qFormat/>
    <w:rsid w:val="00A8051C"/>
  </w:style>
  <w:style w:type="paragraph" w:styleId="a9">
    <w:name w:val="footer"/>
    <w:basedOn w:val="a"/>
    <w:link w:val="aa"/>
    <w:uiPriority w:val="99"/>
    <w:unhideWhenUsed/>
    <w:rsid w:val="00E97BB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7BBD"/>
  </w:style>
  <w:style w:type="paragraph" w:styleId="ab">
    <w:name w:val="List Paragraph"/>
    <w:basedOn w:val="a"/>
    <w:uiPriority w:val="34"/>
    <w:qFormat/>
    <w:rsid w:val="0060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4</Pages>
  <Words>938</Words>
  <Characters>5353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Асет Токтамысов</dc:creator>
  <cp:lastModifiedBy>Жусип Берик</cp:lastModifiedBy>
  <cp:revision>92</cp:revision>
  <cp:lastPrinted>2024-02-23T03:40:00Z</cp:lastPrinted>
  <dcterms:created xsi:type="dcterms:W3CDTF">2022-12-21T13:33:00Z</dcterms:created>
  <dcterms:modified xsi:type="dcterms:W3CDTF">2024-05-15T05:36:00Z</dcterms:modified>
</cp:coreProperties>
</file>