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E97D" w14:textId="0EA826C5" w:rsidR="00A55B10" w:rsidRDefault="00A55B10" w:rsidP="00A55B10">
      <w:pPr>
        <w:spacing w:after="0"/>
        <w:ind w:left="4956" w:hanging="5098"/>
        <w:rPr>
          <w:rFonts w:ascii="Times New Roman" w:hAnsi="Times New Roman" w:cs="Times New Roman"/>
          <w:b/>
          <w:bCs/>
          <w:sz w:val="28"/>
          <w:szCs w:val="28"/>
          <w:lang w:val="kk-KZ"/>
        </w:rPr>
      </w:pPr>
      <w:r>
        <w:rPr>
          <w:rFonts w:ascii="Times New Roman" w:hAnsi="Times New Roman" w:cs="Times New Roman"/>
          <w:noProof/>
          <w:color w:val="2E74B5" w:themeColor="accent5" w:themeShade="BF"/>
          <w:lang w:val="en-US"/>
        </w:rPr>
        <w:drawing>
          <wp:inline distT="0" distB="0" distL="0" distR="0" wp14:anchorId="63E41C8B" wp14:editId="4984EE94">
            <wp:extent cx="5940425" cy="1939925"/>
            <wp:effectExtent l="0" t="0" r="3175" b="3175"/>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1939925"/>
                    </a:xfrm>
                    <a:prstGeom prst="rect">
                      <a:avLst/>
                    </a:prstGeom>
                    <a:noFill/>
                    <a:ln>
                      <a:noFill/>
                    </a:ln>
                  </pic:spPr>
                </pic:pic>
              </a:graphicData>
            </a:graphic>
          </wp:inline>
        </w:drawing>
      </w:r>
    </w:p>
    <w:p w14:paraId="52BE3C79" w14:textId="77777777" w:rsidR="00042792" w:rsidRDefault="00042792" w:rsidP="000D4C10">
      <w:pPr>
        <w:spacing w:after="0"/>
        <w:ind w:left="4956"/>
        <w:rPr>
          <w:rFonts w:ascii="Times New Roman" w:hAnsi="Times New Roman" w:cs="Times New Roman"/>
          <w:bCs/>
          <w:i/>
          <w:sz w:val="28"/>
          <w:szCs w:val="28"/>
          <w:lang w:val="kk-KZ"/>
        </w:rPr>
      </w:pPr>
    </w:p>
    <w:p w14:paraId="48077C0F" w14:textId="50FA9B55" w:rsidR="00A55B10" w:rsidRPr="00042792" w:rsidRDefault="000A2414" w:rsidP="00042792">
      <w:pPr>
        <w:spacing w:after="0"/>
        <w:ind w:left="4956" w:hanging="4956"/>
        <w:rPr>
          <w:rFonts w:ascii="Times New Roman" w:hAnsi="Times New Roman" w:cs="Times New Roman"/>
          <w:bCs/>
          <w:i/>
          <w:sz w:val="24"/>
          <w:szCs w:val="24"/>
          <w:lang w:val="kk-KZ"/>
        </w:rPr>
      </w:pPr>
      <w:r>
        <w:rPr>
          <w:rFonts w:ascii="Times New Roman" w:hAnsi="Times New Roman" w:cs="Times New Roman"/>
          <w:bCs/>
          <w:i/>
          <w:sz w:val="24"/>
          <w:szCs w:val="24"/>
          <w:lang w:val="kk-KZ"/>
        </w:rPr>
        <w:t>202</w:t>
      </w:r>
      <w:r w:rsidR="004A2AEE">
        <w:rPr>
          <w:rFonts w:ascii="Times New Roman" w:hAnsi="Times New Roman" w:cs="Times New Roman"/>
          <w:bCs/>
          <w:i/>
          <w:sz w:val="24"/>
          <w:szCs w:val="24"/>
          <w:lang w:val="kk-KZ"/>
        </w:rPr>
        <w:t>4</w:t>
      </w:r>
      <w:r>
        <w:rPr>
          <w:rFonts w:ascii="Times New Roman" w:hAnsi="Times New Roman" w:cs="Times New Roman"/>
          <w:bCs/>
          <w:i/>
          <w:sz w:val="24"/>
          <w:szCs w:val="24"/>
          <w:lang w:val="kk-KZ"/>
        </w:rPr>
        <w:t xml:space="preserve"> жылғы </w:t>
      </w:r>
      <w:r w:rsidR="004A2AEE">
        <w:rPr>
          <w:rFonts w:ascii="Times New Roman" w:hAnsi="Times New Roman" w:cs="Times New Roman"/>
          <w:bCs/>
          <w:i/>
          <w:sz w:val="24"/>
          <w:szCs w:val="24"/>
          <w:lang w:val="kk-KZ"/>
        </w:rPr>
        <w:t>3 сәуірде</w:t>
      </w:r>
      <w:r w:rsidR="00042792" w:rsidRPr="00042792">
        <w:rPr>
          <w:rFonts w:ascii="Times New Roman" w:hAnsi="Times New Roman" w:cs="Times New Roman"/>
          <w:bCs/>
          <w:i/>
          <w:sz w:val="24"/>
          <w:szCs w:val="24"/>
          <w:lang w:val="kk-KZ"/>
        </w:rPr>
        <w:t xml:space="preserve"> жарияланды</w:t>
      </w:r>
    </w:p>
    <w:p w14:paraId="004DC828" w14:textId="77777777" w:rsidR="00A55B10" w:rsidRDefault="00A55B10" w:rsidP="00A55B10">
      <w:pPr>
        <w:spacing w:after="0"/>
        <w:ind w:left="4956" w:firstLine="1140"/>
        <w:rPr>
          <w:rFonts w:ascii="Times New Roman" w:hAnsi="Times New Roman" w:cs="Times New Roman"/>
          <w:b/>
          <w:bCs/>
          <w:sz w:val="28"/>
          <w:szCs w:val="28"/>
          <w:lang w:val="kk-KZ"/>
        </w:rPr>
      </w:pPr>
    </w:p>
    <w:p w14:paraId="101FD5D4" w14:textId="77777777" w:rsidR="004A2AEE" w:rsidRDefault="004A2AEE" w:rsidP="004A2AEE">
      <w:pPr>
        <w:spacing w:after="0"/>
        <w:ind w:left="4248"/>
        <w:rPr>
          <w:rFonts w:ascii="Times New Roman" w:hAnsi="Times New Roman" w:cs="Times New Roman"/>
          <w:b/>
          <w:bCs/>
          <w:sz w:val="28"/>
          <w:szCs w:val="28"/>
          <w:lang w:val="kk-KZ"/>
        </w:rPr>
      </w:pPr>
      <w:r w:rsidRPr="004A2AEE">
        <w:rPr>
          <w:rFonts w:ascii="Times New Roman" w:hAnsi="Times New Roman" w:cs="Times New Roman"/>
          <w:b/>
          <w:bCs/>
          <w:sz w:val="28"/>
          <w:szCs w:val="28"/>
          <w:lang w:val="kk-KZ"/>
        </w:rPr>
        <w:t xml:space="preserve">Қазақстан Республикасының </w:t>
      </w:r>
    </w:p>
    <w:p w14:paraId="30F0115F" w14:textId="613D84E3" w:rsidR="005C5EE5" w:rsidRDefault="004A2AEE" w:rsidP="004A2AEE">
      <w:pPr>
        <w:spacing w:after="0"/>
        <w:ind w:left="4248"/>
        <w:rPr>
          <w:rFonts w:ascii="Times New Roman" w:hAnsi="Times New Roman" w:cs="Times New Roman"/>
          <w:b/>
          <w:bCs/>
          <w:sz w:val="28"/>
          <w:szCs w:val="28"/>
          <w:lang w:val="kk-KZ"/>
        </w:rPr>
      </w:pPr>
      <w:r w:rsidRPr="004A2AEE">
        <w:rPr>
          <w:rFonts w:ascii="Times New Roman" w:hAnsi="Times New Roman" w:cs="Times New Roman"/>
          <w:b/>
          <w:bCs/>
          <w:sz w:val="28"/>
          <w:szCs w:val="28"/>
          <w:lang w:val="kk-KZ"/>
        </w:rPr>
        <w:t xml:space="preserve">Премьер-Министрдің </w:t>
      </w:r>
      <w:r>
        <w:rPr>
          <w:rFonts w:ascii="Times New Roman" w:hAnsi="Times New Roman" w:cs="Times New Roman"/>
          <w:b/>
          <w:bCs/>
          <w:sz w:val="28"/>
          <w:szCs w:val="28"/>
          <w:lang w:val="kk-KZ"/>
        </w:rPr>
        <w:t>о</w:t>
      </w:r>
      <w:r w:rsidRPr="004A2AEE">
        <w:rPr>
          <w:rFonts w:ascii="Times New Roman" w:hAnsi="Times New Roman" w:cs="Times New Roman"/>
          <w:b/>
          <w:bCs/>
          <w:sz w:val="28"/>
          <w:szCs w:val="28"/>
          <w:lang w:val="kk-KZ"/>
        </w:rPr>
        <w:t>рынбасары</w:t>
      </w:r>
      <w:r>
        <w:rPr>
          <w:rFonts w:ascii="Times New Roman" w:hAnsi="Times New Roman" w:cs="Times New Roman"/>
          <w:b/>
          <w:bCs/>
          <w:sz w:val="28"/>
          <w:szCs w:val="28"/>
          <w:lang w:val="kk-KZ"/>
        </w:rPr>
        <w:t xml:space="preserve"> </w:t>
      </w:r>
      <w:r w:rsidRPr="004A2AEE">
        <w:rPr>
          <w:rFonts w:ascii="Times New Roman" w:hAnsi="Times New Roman" w:cs="Times New Roman"/>
          <w:b/>
          <w:bCs/>
          <w:sz w:val="28"/>
          <w:szCs w:val="28"/>
          <w:lang w:val="kk-KZ"/>
        </w:rPr>
        <w:t>С.М.Жұманғаринға</w:t>
      </w:r>
    </w:p>
    <w:p w14:paraId="7C45A4E1" w14:textId="77777777" w:rsidR="000D4C10" w:rsidRPr="005A1D03" w:rsidRDefault="000D4C10" w:rsidP="000D4C10">
      <w:pPr>
        <w:spacing w:after="0"/>
        <w:rPr>
          <w:rFonts w:ascii="Times New Roman" w:hAnsi="Times New Roman" w:cs="Times New Roman"/>
          <w:sz w:val="28"/>
          <w:szCs w:val="28"/>
          <w:lang w:val="kk-KZ"/>
        </w:rPr>
      </w:pPr>
    </w:p>
    <w:p w14:paraId="454E4BA2" w14:textId="6989B72D" w:rsidR="000D4C10" w:rsidRDefault="005A1D03" w:rsidP="005A1D03">
      <w:pPr>
        <w:spacing w:after="0"/>
        <w:jc w:val="center"/>
        <w:rPr>
          <w:rFonts w:ascii="Times New Roman" w:hAnsi="Times New Roman" w:cs="Times New Roman"/>
          <w:b/>
          <w:sz w:val="28"/>
          <w:szCs w:val="28"/>
          <w:lang w:val="kk-KZ"/>
        </w:rPr>
      </w:pPr>
      <w:r w:rsidRPr="005A1D03">
        <w:rPr>
          <w:rFonts w:ascii="Times New Roman" w:hAnsi="Times New Roman" w:cs="Times New Roman"/>
          <w:b/>
          <w:sz w:val="28"/>
          <w:szCs w:val="28"/>
          <w:lang w:val="kk-KZ"/>
        </w:rPr>
        <w:t xml:space="preserve">Депутаттық сауал </w:t>
      </w:r>
    </w:p>
    <w:p w14:paraId="69D66A4E" w14:textId="77777777" w:rsidR="005A1D03" w:rsidRPr="005A1D03" w:rsidRDefault="005A1D03" w:rsidP="005A1D03">
      <w:pPr>
        <w:spacing w:after="0"/>
        <w:jc w:val="center"/>
        <w:rPr>
          <w:rFonts w:ascii="Times New Roman" w:hAnsi="Times New Roman" w:cs="Times New Roman"/>
          <w:b/>
          <w:sz w:val="28"/>
          <w:szCs w:val="28"/>
          <w:lang w:val="kk-KZ"/>
        </w:rPr>
      </w:pPr>
    </w:p>
    <w:p w14:paraId="6DF5C7B7" w14:textId="7B4B09B8" w:rsidR="003A484E" w:rsidRPr="005A1D03" w:rsidRDefault="000D4C10" w:rsidP="000D4C10">
      <w:pPr>
        <w:spacing w:after="0"/>
        <w:jc w:val="center"/>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 xml:space="preserve">Құрметті </w:t>
      </w:r>
      <w:r w:rsidR="004A2AEE" w:rsidRPr="004A2AEE">
        <w:rPr>
          <w:rFonts w:ascii="Times New Roman" w:hAnsi="Times New Roman" w:cs="Times New Roman"/>
          <w:b/>
          <w:bCs/>
          <w:sz w:val="28"/>
          <w:szCs w:val="28"/>
          <w:lang w:val="kk-KZ"/>
        </w:rPr>
        <w:t>Серік Мақашұлы</w:t>
      </w:r>
      <w:r w:rsidRPr="005A1D03">
        <w:rPr>
          <w:rFonts w:ascii="Times New Roman" w:hAnsi="Times New Roman" w:cs="Times New Roman"/>
          <w:b/>
          <w:bCs/>
          <w:sz w:val="28"/>
          <w:szCs w:val="28"/>
          <w:lang w:val="kk-KZ"/>
        </w:rPr>
        <w:t>!</w:t>
      </w:r>
    </w:p>
    <w:p w14:paraId="25645375" w14:textId="77777777" w:rsidR="000D4C10" w:rsidRPr="005A1D03" w:rsidRDefault="000D4C10" w:rsidP="000D4C10">
      <w:pPr>
        <w:spacing w:after="0"/>
        <w:rPr>
          <w:rFonts w:ascii="Times New Roman" w:hAnsi="Times New Roman" w:cs="Times New Roman"/>
          <w:b/>
          <w:bCs/>
          <w:sz w:val="28"/>
          <w:szCs w:val="28"/>
          <w:lang w:val="kk-KZ"/>
        </w:rPr>
      </w:pPr>
    </w:p>
    <w:p w14:paraId="79C96181" w14:textId="77777777" w:rsidR="004A2AEE" w:rsidRPr="00B86551" w:rsidRDefault="004A2AEE" w:rsidP="004A2AEE">
      <w:pPr>
        <w:spacing w:after="0" w:line="240" w:lineRule="auto"/>
        <w:ind w:firstLine="708"/>
        <w:jc w:val="both"/>
        <w:rPr>
          <w:rFonts w:ascii="Times New Roman" w:hAnsi="Times New Roman" w:cs="Times New Roman"/>
          <w:bCs/>
          <w:sz w:val="28"/>
          <w:szCs w:val="28"/>
          <w:lang w:val="kk-KZ"/>
        </w:rPr>
      </w:pPr>
      <w:bookmarkStart w:id="0" w:name="_GoBack"/>
      <w:bookmarkEnd w:id="0"/>
      <w:r w:rsidRPr="00B86551">
        <w:rPr>
          <w:rFonts w:ascii="Times New Roman" w:hAnsi="Times New Roman" w:cs="Times New Roman"/>
          <w:bCs/>
          <w:sz w:val="28"/>
          <w:szCs w:val="28"/>
          <w:lang w:val="kk-KZ"/>
        </w:rPr>
        <w:t>Бүгінде ветеринария саласының жағдайы өте мүшкіл, жарты жыл ішінде осы салаға қатысты 2-ші депутаттық сауал жолдауға мәжбүрмін.</w:t>
      </w:r>
    </w:p>
    <w:p w14:paraId="3DAE948A"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Өткен депутаттық сауалымда ветеринария институты туралы, вакцина сапасы, ветеринарлардың мәртебесін көтеру, материалдық жағдайын жақсарту туралы айттым. Аталған ұсыныстарымызға салалық министрлік жалпылама жауап берді.</w:t>
      </w:r>
    </w:p>
    <w:p w14:paraId="6D854394"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Бүгінгі депутаттық сауалым ветеринариядағы сол талаптардың жалғасы.</w:t>
      </w:r>
    </w:p>
    <w:p w14:paraId="2C7E6F9D"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b/>
          <w:sz w:val="28"/>
          <w:szCs w:val="28"/>
          <w:lang w:val="kk-KZ"/>
        </w:rPr>
        <w:t>Біріншіден.</w:t>
      </w:r>
      <w:r w:rsidRPr="00B86551">
        <w:rPr>
          <w:rFonts w:ascii="Times New Roman" w:hAnsi="Times New Roman" w:cs="Times New Roman"/>
          <w:sz w:val="28"/>
          <w:szCs w:val="28"/>
          <w:lang w:val="kk-KZ"/>
        </w:rPr>
        <w:t xml:space="preserve"> Ветеринария саласының жылдық бюджетті 92 млрд. теңгені құрайды, бірақ веткомитеттің бір жылдан астам басшысы жоқ.</w:t>
      </w:r>
    </w:p>
    <w:p w14:paraId="098CB4C7"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b/>
          <w:sz w:val="28"/>
          <w:szCs w:val="28"/>
          <w:lang w:val="kk-KZ"/>
        </w:rPr>
        <w:t>Ауыз толтырып айтатындай нәтиже жоқ!</w:t>
      </w:r>
      <w:r w:rsidRPr="00B86551">
        <w:rPr>
          <w:rFonts w:ascii="Times New Roman" w:hAnsi="Times New Roman" w:cs="Times New Roman"/>
          <w:sz w:val="28"/>
          <w:szCs w:val="28"/>
          <w:lang w:val="kk-KZ"/>
        </w:rPr>
        <w:t xml:space="preserve"> </w:t>
      </w:r>
    </w:p>
    <w:p w14:paraId="75FFE87E"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Еліміздегі 6300 ауылда кем дегенде бір ветеринарлық клиника және дәріхана болуы керек. Ал зертханалар әр ауданда болуы тиіс. Осындай инфрақұрылымдарды бюджеттің ақшасын күтпей, кәсіпкерлердің есебінен ашып, жұмыс жасауына неге заңды түрде жағдай жасамасқа?</w:t>
      </w:r>
    </w:p>
    <w:p w14:paraId="75871E6F"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 xml:space="preserve">Жуырда, өзіңіз бір топ кәсіпкерлерді бастап барған Австралия мемлекетіндегі ветеринария талаптарын енгізуге не кедергі? </w:t>
      </w:r>
    </w:p>
    <w:p w14:paraId="5BA7817B"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Әлде ауылдағы ветеринарлар ескі «Нива» мініп, 100-150 мың теңге мөлшерінде жалақыға қанағаттанып, ескі ғимараттарда жұмыс атқара беруі керек пе?</w:t>
      </w:r>
    </w:p>
    <w:p w14:paraId="441F40F2"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Ауылдағы ветпункттердің көпшілігі әкімшілік ғимаратының бір бөлмесінде орналасқан. Ал, дәрі-дәрмектер, биопрепараттар, алынған қан сынамалары, басқа да патологиялық материалдар мамандардың үйлерінде сақталуда. Бұл жағдай барлық ветеринарлық санитарлық талаптардың өрескел бұзылуы емес пе?</w:t>
      </w:r>
    </w:p>
    <w:p w14:paraId="7E0B6804"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lastRenderedPageBreak/>
        <w:t>Одан қалса ветеринарларға қанғыбас иттерді ұстауды жүктеп қойдық.</w:t>
      </w:r>
    </w:p>
    <w:p w14:paraId="16A25512" w14:textId="77777777" w:rsidR="004A2AEE" w:rsidRPr="00B86551" w:rsidRDefault="004A2AEE" w:rsidP="004A2AEE">
      <w:pPr>
        <w:spacing w:after="0" w:line="240" w:lineRule="auto"/>
        <w:ind w:firstLine="708"/>
        <w:jc w:val="both"/>
        <w:rPr>
          <w:rFonts w:ascii="Times New Roman" w:hAnsi="Times New Roman" w:cs="Times New Roman"/>
          <w:b/>
          <w:bCs/>
          <w:sz w:val="28"/>
          <w:szCs w:val="28"/>
          <w:lang w:val="kk-KZ"/>
        </w:rPr>
      </w:pPr>
      <w:r w:rsidRPr="00B86551">
        <w:rPr>
          <w:rFonts w:ascii="Times New Roman" w:hAnsi="Times New Roman" w:cs="Times New Roman"/>
          <w:b/>
          <w:bCs/>
          <w:sz w:val="28"/>
          <w:szCs w:val="28"/>
          <w:lang w:val="kk-KZ"/>
        </w:rPr>
        <w:t>Екінші мәселе – мал басын тіркеу, сәйкестендіру бойынша.</w:t>
      </w:r>
    </w:p>
    <w:p w14:paraId="6CA65181"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Прокуратураның анықтағанындай, вакцинация жасадық деген өтірік ақпараттарды жүйеге енгізіп отырған ветеринарлар туралы не айта аламыз, осы келеңсіздіктер біздің цифрлық ақпараттық жүйеде  тәртіптің жоқтығын көрсетеді.</w:t>
      </w:r>
    </w:p>
    <w:p w14:paraId="4391A405"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Алысқа бармай-ақ Астана қаласының ет базарындағы саудада делдалдар қажетті құжаттарды өздері жасап, сапасы төмен малдың етін арзан бағамен тұтынушыларға өткізуге болатынын көрсетті.</w:t>
      </w:r>
    </w:p>
    <w:p w14:paraId="454E2BDB"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Осы тұрғыда пилоттық режимде ақпараттық жүйеде 4 модуль  жұмыс істейді және 2 мобильді қосымша іске қосу жоспарлануда дегендеріңіз құрғақ сөз болғаны ма?</w:t>
      </w:r>
    </w:p>
    <w:p w14:paraId="62F55ACE"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 xml:space="preserve">Аталған жүйелер сағат секілді жұмыс істеп тұрса, Ұлытаудағы қырылған 1,5 мың бас жылқы неге тіркеусіз калады? </w:t>
      </w:r>
    </w:p>
    <w:p w14:paraId="79A98067"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Жыл сайынғы бөлінген 360 млн.теңге қаржы осы халықпен шаруаны ақпараттандырып, оқытуға жұмсалды емес пе, нәтижесі қайда?</w:t>
      </w:r>
    </w:p>
    <w:p w14:paraId="76AFDB03"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sz w:val="28"/>
          <w:szCs w:val="28"/>
          <w:lang w:val="kk-KZ"/>
        </w:rPr>
        <w:t xml:space="preserve">Ветеринария саласы жылдан жылға әлсіреп, жануарлар арасында аса қауіпті аурулар ушығуда. Өткен жылы бірнеше өңірлерде сібір жарасы тіркелді, оған қоса биылғы қысқы және су тасқынынан кейінгі мал өлімдерінен жергілікті жерлерде аурулар өршуі мүмкін. Тәуекелдердің алдын қалай аласыздар? </w:t>
      </w:r>
    </w:p>
    <w:p w14:paraId="5371FBFF" w14:textId="77777777" w:rsidR="004A2AEE" w:rsidRPr="00B86551" w:rsidRDefault="004A2AEE" w:rsidP="004A2AEE">
      <w:pPr>
        <w:spacing w:after="0" w:line="240" w:lineRule="auto"/>
        <w:ind w:firstLine="708"/>
        <w:jc w:val="both"/>
        <w:rPr>
          <w:rFonts w:ascii="Times New Roman" w:hAnsi="Times New Roman" w:cs="Times New Roman"/>
          <w:b/>
          <w:sz w:val="28"/>
          <w:szCs w:val="28"/>
          <w:lang w:val="kk-KZ"/>
        </w:rPr>
      </w:pPr>
      <w:r w:rsidRPr="00B86551">
        <w:rPr>
          <w:rFonts w:ascii="Times New Roman" w:hAnsi="Times New Roman" w:cs="Times New Roman"/>
          <w:sz w:val="28"/>
          <w:szCs w:val="28"/>
          <w:lang w:val="kk-KZ"/>
        </w:rPr>
        <w:t xml:space="preserve">Соңғы 2-3 жылда Ресейде ветеринария талаптары қатаң түрде іске асырылуда. Оларда Россельхознадзор, Роспотребнадзор деген қаулы шығаратын дара органдар бар. Мысалы, Ресей Өзбекістаннан келетін бал араларынанан аса қауіпті аурулар анықтап </w:t>
      </w:r>
      <w:r w:rsidRPr="00B86551">
        <w:rPr>
          <w:rFonts w:ascii="Times New Roman" w:hAnsi="Times New Roman" w:cs="Times New Roman"/>
          <w:i/>
          <w:sz w:val="28"/>
          <w:szCs w:val="28"/>
          <w:lang w:val="kk-KZ"/>
        </w:rPr>
        <w:t>(тропилелапс, нозематоз)</w:t>
      </w:r>
      <w:r w:rsidRPr="00B86551">
        <w:rPr>
          <w:rFonts w:ascii="Times New Roman" w:hAnsi="Times New Roman" w:cs="Times New Roman"/>
          <w:sz w:val="28"/>
          <w:szCs w:val="28"/>
          <w:lang w:val="kk-KZ"/>
        </w:rPr>
        <w:t xml:space="preserve">, оларды кіргізуге шектеу қойған, енді осы бал аралары біздің елде ешқандай қадағалаусыз сатылуда. </w:t>
      </w:r>
      <w:r w:rsidRPr="00B86551">
        <w:rPr>
          <w:rFonts w:ascii="Times New Roman" w:hAnsi="Times New Roman" w:cs="Times New Roman"/>
          <w:b/>
          <w:sz w:val="28"/>
          <w:szCs w:val="28"/>
          <w:lang w:val="kk-KZ"/>
        </w:rPr>
        <w:t>Неге біздің ел, талаптарға сай шекарада шектеу қоймайды?</w:t>
      </w:r>
    </w:p>
    <w:p w14:paraId="56DD53DB" w14:textId="77777777" w:rsidR="004A2AEE" w:rsidRPr="00B86551" w:rsidRDefault="004A2AEE" w:rsidP="004A2AEE">
      <w:pPr>
        <w:spacing w:after="0" w:line="240" w:lineRule="auto"/>
        <w:ind w:firstLine="708"/>
        <w:jc w:val="both"/>
        <w:rPr>
          <w:rFonts w:ascii="Times New Roman" w:hAnsi="Times New Roman" w:cs="Times New Roman"/>
          <w:b/>
          <w:sz w:val="28"/>
          <w:szCs w:val="28"/>
          <w:lang w:val="kk-KZ"/>
        </w:rPr>
      </w:pPr>
      <w:r w:rsidRPr="00B86551">
        <w:rPr>
          <w:rFonts w:ascii="Times New Roman" w:hAnsi="Times New Roman" w:cs="Times New Roman"/>
          <w:b/>
          <w:sz w:val="28"/>
          <w:szCs w:val="28"/>
          <w:lang w:val="kk-KZ"/>
        </w:rPr>
        <w:t>Ұсынымыз:</w:t>
      </w:r>
    </w:p>
    <w:p w14:paraId="03E6D9D2" w14:textId="77777777" w:rsidR="004A2AEE" w:rsidRPr="00B86551" w:rsidRDefault="004A2AEE" w:rsidP="004A2AEE">
      <w:pPr>
        <w:spacing w:after="0" w:line="240" w:lineRule="auto"/>
        <w:ind w:firstLine="708"/>
        <w:jc w:val="both"/>
        <w:rPr>
          <w:rFonts w:ascii="Times New Roman" w:hAnsi="Times New Roman" w:cs="Times New Roman"/>
          <w:sz w:val="28"/>
          <w:szCs w:val="28"/>
          <w:lang w:val="kk-KZ"/>
        </w:rPr>
      </w:pPr>
      <w:r w:rsidRPr="00B86551">
        <w:rPr>
          <w:rFonts w:ascii="Times New Roman" w:hAnsi="Times New Roman" w:cs="Times New Roman"/>
          <w:b/>
          <w:sz w:val="28"/>
          <w:szCs w:val="28"/>
          <w:lang w:val="kk-KZ"/>
        </w:rPr>
        <w:t>Біріншіден,</w:t>
      </w:r>
      <w:r w:rsidRPr="00B86551">
        <w:rPr>
          <w:rFonts w:ascii="Times New Roman" w:hAnsi="Times New Roman" w:cs="Times New Roman"/>
          <w:sz w:val="28"/>
          <w:szCs w:val="28"/>
          <w:lang w:val="kk-KZ"/>
        </w:rPr>
        <w:t xml:space="preserve"> ветеринария саласындағы мемлекеттік монополияны мейлінше қысқартып, осы салаға жеке капиталдың келуіне жағдай туғызу керек. Аурудың барлық түрлерімен күресу және де мал басын сәйкестендіру жұмыстары әлемдік тәжірибеге сәйкес мал иесінің есебінен жүргізілуі тиіс және фермерлердің шығынын өтейтін мемлекеттік қолдау болуы қажет.</w:t>
      </w:r>
    </w:p>
    <w:p w14:paraId="4A3EF7EC" w14:textId="77777777" w:rsidR="004A2AEE" w:rsidRPr="00B86551" w:rsidRDefault="004A2AEE" w:rsidP="004A2AEE">
      <w:pPr>
        <w:spacing w:after="0" w:line="240" w:lineRule="auto"/>
        <w:ind w:firstLine="708"/>
        <w:jc w:val="both"/>
        <w:rPr>
          <w:rFonts w:ascii="Times New Roman" w:hAnsi="Times New Roman" w:cs="Times New Roman"/>
          <w:sz w:val="28"/>
          <w:szCs w:val="28"/>
        </w:rPr>
      </w:pPr>
      <w:r w:rsidRPr="00B86551">
        <w:rPr>
          <w:rFonts w:ascii="Times New Roman" w:hAnsi="Times New Roman" w:cs="Times New Roman"/>
          <w:b/>
          <w:sz w:val="28"/>
          <w:szCs w:val="28"/>
          <w:lang w:val="kk-KZ"/>
        </w:rPr>
        <w:t>Екіншіден,</w:t>
      </w:r>
      <w:r w:rsidRPr="00B86551">
        <w:rPr>
          <w:rFonts w:ascii="Times New Roman" w:hAnsi="Times New Roman" w:cs="Times New Roman"/>
          <w:sz w:val="28"/>
          <w:szCs w:val="28"/>
          <w:lang w:val="kk-KZ"/>
        </w:rPr>
        <w:t xml:space="preserve"> ветеринарияға қатысты заңға өзгерістермен толықтыруларды тез арада Парламент Мәжілісіне енгізіп, әр ұсынысты тиянақты талқылап, уақытылы қабылдауға жұмыс атқару қажет. Сонда ғана ветеринария саласы ретке келеді.</w:t>
      </w:r>
    </w:p>
    <w:p w14:paraId="3125F397" w14:textId="77777777" w:rsidR="0016013F" w:rsidRDefault="0016013F" w:rsidP="004F23C8">
      <w:pPr>
        <w:spacing w:after="0"/>
        <w:ind w:firstLine="708"/>
        <w:jc w:val="both"/>
        <w:rPr>
          <w:rFonts w:ascii="Times New Roman" w:hAnsi="Times New Roman" w:cs="Times New Roman"/>
          <w:b/>
          <w:bCs/>
          <w:sz w:val="28"/>
          <w:szCs w:val="28"/>
          <w:lang w:val="kk-KZ"/>
        </w:rPr>
      </w:pPr>
    </w:p>
    <w:p w14:paraId="36A40BAB" w14:textId="77777777" w:rsidR="004A2AEE" w:rsidRDefault="004A2AEE" w:rsidP="004F23C8">
      <w:pPr>
        <w:spacing w:after="0"/>
        <w:ind w:firstLine="708"/>
        <w:jc w:val="both"/>
        <w:rPr>
          <w:rFonts w:ascii="Times New Roman" w:hAnsi="Times New Roman" w:cs="Times New Roman"/>
          <w:b/>
          <w:bCs/>
          <w:sz w:val="28"/>
          <w:szCs w:val="28"/>
          <w:lang w:val="kk-KZ"/>
        </w:rPr>
      </w:pPr>
    </w:p>
    <w:p w14:paraId="61B912C4" w14:textId="6CBA0022" w:rsidR="005A1D03" w:rsidRDefault="004F23C8" w:rsidP="004F23C8">
      <w:pPr>
        <w:spacing w:after="0"/>
        <w:ind w:firstLine="708"/>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 xml:space="preserve">«Ауыл» партиясы </w:t>
      </w:r>
    </w:p>
    <w:p w14:paraId="4B89E8E4" w14:textId="77777777" w:rsidR="005A1D03" w:rsidRDefault="005A1D03" w:rsidP="004F23C8">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фракциясының депутаттары</w:t>
      </w:r>
      <w:r w:rsidR="004F23C8" w:rsidRPr="005A1D03">
        <w:rPr>
          <w:rFonts w:ascii="Times New Roman" w:hAnsi="Times New Roman" w:cs="Times New Roman"/>
          <w:b/>
          <w:bCs/>
          <w:sz w:val="28"/>
          <w:szCs w:val="28"/>
          <w:lang w:val="kk-KZ"/>
        </w:rPr>
        <w:t xml:space="preserve"> </w:t>
      </w:r>
    </w:p>
    <w:p w14:paraId="6814007E" w14:textId="019C693D" w:rsidR="000A2414" w:rsidRDefault="000A2414"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Жигули Дайрабаев</w:t>
      </w:r>
    </w:p>
    <w:p w14:paraId="17CC4F23"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6372650A" w14:textId="77777777" w:rsidR="004A2AEE" w:rsidRDefault="004A2AEE" w:rsidP="004A2AEE">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Серік Егізбаев</w:t>
      </w:r>
      <w:r w:rsidRPr="005A1D03">
        <w:rPr>
          <w:rFonts w:ascii="Times New Roman" w:hAnsi="Times New Roman" w:cs="Times New Roman"/>
          <w:b/>
          <w:bCs/>
          <w:sz w:val="28"/>
          <w:szCs w:val="28"/>
          <w:lang w:val="kk-KZ"/>
        </w:rPr>
        <w:t xml:space="preserve"> </w:t>
      </w:r>
    </w:p>
    <w:p w14:paraId="77B762E8" w14:textId="436055C0" w:rsidR="005A1D03" w:rsidRDefault="004F23C8" w:rsidP="00904C0B">
      <w:pPr>
        <w:spacing w:after="0" w:line="240" w:lineRule="auto"/>
        <w:ind w:firstLine="6804"/>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lastRenderedPageBreak/>
        <w:t>Анас Баққожаев</w:t>
      </w:r>
    </w:p>
    <w:p w14:paraId="14049DA0"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3F33DF63" w14:textId="1908FDF8"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Аян Зейнуллин</w:t>
      </w:r>
    </w:p>
    <w:p w14:paraId="2E36A664"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440DC1F1" w14:textId="0903C30D"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Қарақат Әбден</w:t>
      </w:r>
    </w:p>
    <w:p w14:paraId="019A1915"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5ED60062" w14:textId="705E86C9"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Николай Арсютин</w:t>
      </w:r>
    </w:p>
    <w:p w14:paraId="0FC0EA70"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52D99487" w14:textId="7565CEA4"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Ерболат Саурықов</w:t>
      </w:r>
    </w:p>
    <w:p w14:paraId="76EE79D1"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2C6D827E" w14:textId="5BAC2A53" w:rsidR="004F23C8" w:rsidRPr="005A1D03" w:rsidRDefault="005A1D03" w:rsidP="003676D6">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Таңсауле Серіков</w:t>
      </w:r>
    </w:p>
    <w:p w14:paraId="23B37EC6" w14:textId="77777777" w:rsidR="005A5281" w:rsidRDefault="005A5281" w:rsidP="00A55B10">
      <w:pPr>
        <w:pStyle w:val="a3"/>
        <w:jc w:val="both"/>
        <w:rPr>
          <w:rFonts w:ascii="Times New Roman" w:hAnsi="Times New Roman"/>
          <w:i/>
          <w:lang w:val="kk-KZ"/>
        </w:rPr>
      </w:pPr>
    </w:p>
    <w:p w14:paraId="00693B5E" w14:textId="77777777" w:rsidR="00C96308" w:rsidRDefault="00C96308" w:rsidP="00A55B10">
      <w:pPr>
        <w:pStyle w:val="a3"/>
        <w:jc w:val="both"/>
        <w:rPr>
          <w:rFonts w:ascii="Times New Roman" w:hAnsi="Times New Roman"/>
          <w:i/>
          <w:lang w:val="kk-KZ"/>
        </w:rPr>
      </w:pPr>
    </w:p>
    <w:p w14:paraId="5DEF0571" w14:textId="77777777" w:rsidR="000A2670" w:rsidRDefault="000A2670" w:rsidP="00A55B10">
      <w:pPr>
        <w:pStyle w:val="a3"/>
        <w:jc w:val="both"/>
        <w:rPr>
          <w:rFonts w:ascii="Times New Roman" w:hAnsi="Times New Roman"/>
          <w:i/>
          <w:lang w:val="kk-KZ"/>
        </w:rPr>
      </w:pPr>
    </w:p>
    <w:p w14:paraId="35B09A0A" w14:textId="77777777" w:rsidR="000A2670" w:rsidRDefault="000A2670" w:rsidP="00A55B10">
      <w:pPr>
        <w:pStyle w:val="a3"/>
        <w:jc w:val="both"/>
        <w:rPr>
          <w:rFonts w:ascii="Times New Roman" w:hAnsi="Times New Roman"/>
          <w:i/>
          <w:lang w:val="kk-KZ"/>
        </w:rPr>
      </w:pPr>
    </w:p>
    <w:p w14:paraId="5312513E" w14:textId="77777777" w:rsidR="000A2670" w:rsidRDefault="000A2670" w:rsidP="00A55B10">
      <w:pPr>
        <w:pStyle w:val="a3"/>
        <w:jc w:val="both"/>
        <w:rPr>
          <w:rFonts w:ascii="Times New Roman" w:hAnsi="Times New Roman"/>
          <w:i/>
          <w:lang w:val="kk-KZ"/>
        </w:rPr>
      </w:pPr>
    </w:p>
    <w:p w14:paraId="00C388AD" w14:textId="77777777" w:rsidR="000A2670" w:rsidRDefault="000A2670" w:rsidP="00A55B10">
      <w:pPr>
        <w:pStyle w:val="a3"/>
        <w:jc w:val="both"/>
        <w:rPr>
          <w:rFonts w:ascii="Times New Roman" w:hAnsi="Times New Roman"/>
          <w:i/>
          <w:lang w:val="kk-KZ"/>
        </w:rPr>
      </w:pPr>
    </w:p>
    <w:p w14:paraId="685EFD75" w14:textId="3925FBBF" w:rsidR="000A2670" w:rsidRDefault="000A2670" w:rsidP="00A55B10">
      <w:pPr>
        <w:pStyle w:val="a3"/>
        <w:jc w:val="both"/>
        <w:rPr>
          <w:rFonts w:ascii="Times New Roman" w:hAnsi="Times New Roman"/>
          <w:i/>
          <w:lang w:val="kk-KZ"/>
        </w:rPr>
      </w:pPr>
    </w:p>
    <w:p w14:paraId="0137AF7F" w14:textId="50545E32" w:rsidR="004A2AEE" w:rsidRDefault="004A2AEE" w:rsidP="00A55B10">
      <w:pPr>
        <w:pStyle w:val="a3"/>
        <w:jc w:val="both"/>
        <w:rPr>
          <w:rFonts w:ascii="Times New Roman" w:hAnsi="Times New Roman"/>
          <w:i/>
          <w:lang w:val="kk-KZ"/>
        </w:rPr>
      </w:pPr>
    </w:p>
    <w:p w14:paraId="4FAE93CF" w14:textId="776943DD" w:rsidR="004A2AEE" w:rsidRDefault="004A2AEE" w:rsidP="00A55B10">
      <w:pPr>
        <w:pStyle w:val="a3"/>
        <w:jc w:val="both"/>
        <w:rPr>
          <w:rFonts w:ascii="Times New Roman" w:hAnsi="Times New Roman"/>
          <w:i/>
          <w:lang w:val="kk-KZ"/>
        </w:rPr>
      </w:pPr>
    </w:p>
    <w:p w14:paraId="1C5D630F" w14:textId="45ADEDF9" w:rsidR="004A2AEE" w:rsidRDefault="004A2AEE" w:rsidP="00A55B10">
      <w:pPr>
        <w:pStyle w:val="a3"/>
        <w:jc w:val="both"/>
        <w:rPr>
          <w:rFonts w:ascii="Times New Roman" w:hAnsi="Times New Roman"/>
          <w:i/>
          <w:lang w:val="kk-KZ"/>
        </w:rPr>
      </w:pPr>
    </w:p>
    <w:p w14:paraId="3C8F33C9" w14:textId="5CC2870D" w:rsidR="004A2AEE" w:rsidRDefault="004A2AEE" w:rsidP="00A55B10">
      <w:pPr>
        <w:pStyle w:val="a3"/>
        <w:jc w:val="both"/>
        <w:rPr>
          <w:rFonts w:ascii="Times New Roman" w:hAnsi="Times New Roman"/>
          <w:i/>
          <w:lang w:val="kk-KZ"/>
        </w:rPr>
      </w:pPr>
    </w:p>
    <w:p w14:paraId="2DC3E02E" w14:textId="4E7C121C" w:rsidR="004A2AEE" w:rsidRDefault="004A2AEE" w:rsidP="00A55B10">
      <w:pPr>
        <w:pStyle w:val="a3"/>
        <w:jc w:val="both"/>
        <w:rPr>
          <w:rFonts w:ascii="Times New Roman" w:hAnsi="Times New Roman"/>
          <w:i/>
          <w:lang w:val="kk-KZ"/>
        </w:rPr>
      </w:pPr>
    </w:p>
    <w:p w14:paraId="08CFAE5E" w14:textId="2260F8BC" w:rsidR="004A2AEE" w:rsidRDefault="004A2AEE" w:rsidP="00A55B10">
      <w:pPr>
        <w:pStyle w:val="a3"/>
        <w:jc w:val="both"/>
        <w:rPr>
          <w:rFonts w:ascii="Times New Roman" w:hAnsi="Times New Roman"/>
          <w:i/>
          <w:lang w:val="kk-KZ"/>
        </w:rPr>
      </w:pPr>
    </w:p>
    <w:p w14:paraId="7D32FAB1" w14:textId="27C8538F" w:rsidR="004A2AEE" w:rsidRDefault="004A2AEE" w:rsidP="00A55B10">
      <w:pPr>
        <w:pStyle w:val="a3"/>
        <w:jc w:val="both"/>
        <w:rPr>
          <w:rFonts w:ascii="Times New Roman" w:hAnsi="Times New Roman"/>
          <w:i/>
          <w:lang w:val="kk-KZ"/>
        </w:rPr>
      </w:pPr>
    </w:p>
    <w:p w14:paraId="4B3A6725" w14:textId="1A93DA40" w:rsidR="004A2AEE" w:rsidRDefault="004A2AEE" w:rsidP="00A55B10">
      <w:pPr>
        <w:pStyle w:val="a3"/>
        <w:jc w:val="both"/>
        <w:rPr>
          <w:rFonts w:ascii="Times New Roman" w:hAnsi="Times New Roman"/>
          <w:i/>
          <w:lang w:val="kk-KZ"/>
        </w:rPr>
      </w:pPr>
    </w:p>
    <w:p w14:paraId="35287AA1" w14:textId="6CF540DC" w:rsidR="004A2AEE" w:rsidRDefault="004A2AEE" w:rsidP="00A55B10">
      <w:pPr>
        <w:pStyle w:val="a3"/>
        <w:jc w:val="both"/>
        <w:rPr>
          <w:rFonts w:ascii="Times New Roman" w:hAnsi="Times New Roman"/>
          <w:i/>
          <w:lang w:val="kk-KZ"/>
        </w:rPr>
      </w:pPr>
    </w:p>
    <w:p w14:paraId="17C637FA" w14:textId="2A5E35A2" w:rsidR="004A2AEE" w:rsidRDefault="004A2AEE" w:rsidP="00A55B10">
      <w:pPr>
        <w:pStyle w:val="a3"/>
        <w:jc w:val="both"/>
        <w:rPr>
          <w:rFonts w:ascii="Times New Roman" w:hAnsi="Times New Roman"/>
          <w:i/>
          <w:lang w:val="kk-KZ"/>
        </w:rPr>
      </w:pPr>
    </w:p>
    <w:p w14:paraId="7B3C4A16" w14:textId="52F31DB6" w:rsidR="004A2AEE" w:rsidRDefault="004A2AEE" w:rsidP="00A55B10">
      <w:pPr>
        <w:pStyle w:val="a3"/>
        <w:jc w:val="both"/>
        <w:rPr>
          <w:rFonts w:ascii="Times New Roman" w:hAnsi="Times New Roman"/>
          <w:i/>
          <w:lang w:val="kk-KZ"/>
        </w:rPr>
      </w:pPr>
    </w:p>
    <w:p w14:paraId="53C7A25D" w14:textId="2CAC9C0F" w:rsidR="004A2AEE" w:rsidRDefault="004A2AEE" w:rsidP="00A55B10">
      <w:pPr>
        <w:pStyle w:val="a3"/>
        <w:jc w:val="both"/>
        <w:rPr>
          <w:rFonts w:ascii="Times New Roman" w:hAnsi="Times New Roman"/>
          <w:i/>
          <w:lang w:val="kk-KZ"/>
        </w:rPr>
      </w:pPr>
    </w:p>
    <w:p w14:paraId="74EBAFDB" w14:textId="10C65E8C" w:rsidR="004A2AEE" w:rsidRDefault="004A2AEE" w:rsidP="00A55B10">
      <w:pPr>
        <w:pStyle w:val="a3"/>
        <w:jc w:val="both"/>
        <w:rPr>
          <w:rFonts w:ascii="Times New Roman" w:hAnsi="Times New Roman"/>
          <w:i/>
          <w:lang w:val="kk-KZ"/>
        </w:rPr>
      </w:pPr>
    </w:p>
    <w:p w14:paraId="2525C93F" w14:textId="35A64C0E" w:rsidR="004A2AEE" w:rsidRDefault="004A2AEE" w:rsidP="00A55B10">
      <w:pPr>
        <w:pStyle w:val="a3"/>
        <w:jc w:val="both"/>
        <w:rPr>
          <w:rFonts w:ascii="Times New Roman" w:hAnsi="Times New Roman"/>
          <w:i/>
          <w:lang w:val="kk-KZ"/>
        </w:rPr>
      </w:pPr>
    </w:p>
    <w:p w14:paraId="47C08A94" w14:textId="40913345" w:rsidR="004A2AEE" w:rsidRDefault="004A2AEE" w:rsidP="00A55B10">
      <w:pPr>
        <w:pStyle w:val="a3"/>
        <w:jc w:val="both"/>
        <w:rPr>
          <w:rFonts w:ascii="Times New Roman" w:hAnsi="Times New Roman"/>
          <w:i/>
          <w:lang w:val="kk-KZ"/>
        </w:rPr>
      </w:pPr>
    </w:p>
    <w:p w14:paraId="1D68C04D" w14:textId="56A60278" w:rsidR="004A2AEE" w:rsidRDefault="004A2AEE" w:rsidP="00A55B10">
      <w:pPr>
        <w:pStyle w:val="a3"/>
        <w:jc w:val="both"/>
        <w:rPr>
          <w:rFonts w:ascii="Times New Roman" w:hAnsi="Times New Roman"/>
          <w:i/>
          <w:lang w:val="kk-KZ"/>
        </w:rPr>
      </w:pPr>
    </w:p>
    <w:p w14:paraId="39B98DC9" w14:textId="1E8129D8" w:rsidR="004A2AEE" w:rsidRDefault="004A2AEE" w:rsidP="00A55B10">
      <w:pPr>
        <w:pStyle w:val="a3"/>
        <w:jc w:val="both"/>
        <w:rPr>
          <w:rFonts w:ascii="Times New Roman" w:hAnsi="Times New Roman"/>
          <w:i/>
          <w:lang w:val="kk-KZ"/>
        </w:rPr>
      </w:pPr>
    </w:p>
    <w:p w14:paraId="5C2F046E" w14:textId="77777777" w:rsidR="004A2AEE" w:rsidRDefault="004A2AEE" w:rsidP="00A55B10">
      <w:pPr>
        <w:pStyle w:val="a3"/>
        <w:jc w:val="both"/>
        <w:rPr>
          <w:rFonts w:ascii="Times New Roman" w:hAnsi="Times New Roman"/>
          <w:i/>
          <w:lang w:val="kk-KZ"/>
        </w:rPr>
      </w:pPr>
    </w:p>
    <w:p w14:paraId="1F2E5C94" w14:textId="77777777" w:rsidR="000A2670" w:rsidRDefault="000A2670" w:rsidP="00A55B10">
      <w:pPr>
        <w:pStyle w:val="a3"/>
        <w:jc w:val="both"/>
        <w:rPr>
          <w:rFonts w:ascii="Times New Roman" w:hAnsi="Times New Roman"/>
          <w:i/>
          <w:lang w:val="kk-KZ"/>
        </w:rPr>
      </w:pPr>
    </w:p>
    <w:p w14:paraId="70C19632" w14:textId="03B4E1CE" w:rsidR="00A55B10" w:rsidRPr="0092360C" w:rsidRDefault="00A55B10" w:rsidP="00A55B10">
      <w:pPr>
        <w:pStyle w:val="a3"/>
        <w:jc w:val="both"/>
        <w:rPr>
          <w:rFonts w:ascii="Times New Roman" w:hAnsi="Times New Roman"/>
          <w:i/>
          <w:lang w:val="kk-KZ"/>
        </w:rPr>
      </w:pPr>
      <w:r w:rsidRPr="0092360C">
        <w:rPr>
          <w:rFonts w:ascii="Times New Roman" w:hAnsi="Times New Roman"/>
          <w:i/>
          <w:lang w:val="kk-KZ"/>
        </w:rPr>
        <w:t xml:space="preserve">Орын: </w:t>
      </w:r>
      <w:r>
        <w:rPr>
          <w:rFonts w:ascii="Times New Roman" w:hAnsi="Times New Roman"/>
          <w:i/>
          <w:lang w:val="kk-KZ"/>
        </w:rPr>
        <w:t>Д</w:t>
      </w:r>
      <w:r w:rsidRPr="0092360C">
        <w:rPr>
          <w:rFonts w:ascii="Times New Roman" w:hAnsi="Times New Roman"/>
          <w:i/>
          <w:lang w:val="kk-KZ"/>
        </w:rPr>
        <w:t>.</w:t>
      </w:r>
      <w:r w:rsidR="0016013F">
        <w:rPr>
          <w:rFonts w:ascii="Times New Roman" w:hAnsi="Times New Roman"/>
          <w:i/>
          <w:lang w:val="kk-KZ"/>
        </w:rPr>
        <w:t>Жумадилов</w:t>
      </w:r>
    </w:p>
    <w:p w14:paraId="4DABEA75" w14:textId="42313952" w:rsidR="00A55B10" w:rsidRPr="0092360C" w:rsidRDefault="00A55B10" w:rsidP="00A55B10">
      <w:pPr>
        <w:pStyle w:val="a3"/>
        <w:rPr>
          <w:rFonts w:ascii="Times New Roman" w:hAnsi="Times New Roman" w:cs="Times New Roman"/>
          <w:i/>
          <w:lang w:val="kk-KZ"/>
        </w:rPr>
      </w:pPr>
      <w:r>
        <w:rPr>
          <w:rFonts w:ascii="Times New Roman" w:hAnsi="Times New Roman" w:cs="Times New Roman"/>
          <w:i/>
          <w:lang w:val="kk-KZ"/>
        </w:rPr>
        <w:t>Тел.: 74-6</w:t>
      </w:r>
      <w:r w:rsidR="0016013F">
        <w:rPr>
          <w:rFonts w:ascii="Times New Roman" w:hAnsi="Times New Roman" w:cs="Times New Roman"/>
          <w:i/>
          <w:lang w:val="kk-KZ"/>
        </w:rPr>
        <w:t>7</w:t>
      </w:r>
      <w:r>
        <w:rPr>
          <w:rFonts w:ascii="Times New Roman" w:hAnsi="Times New Roman" w:cs="Times New Roman"/>
          <w:i/>
          <w:lang w:val="kk-KZ"/>
        </w:rPr>
        <w:t>-</w:t>
      </w:r>
      <w:r w:rsidR="0016013F">
        <w:rPr>
          <w:rFonts w:ascii="Times New Roman" w:hAnsi="Times New Roman" w:cs="Times New Roman"/>
          <w:i/>
          <w:lang w:val="kk-KZ"/>
        </w:rPr>
        <w:t>67</w:t>
      </w:r>
    </w:p>
    <w:sectPr w:rsidR="00A55B10" w:rsidRPr="0092360C" w:rsidSect="000864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10"/>
    <w:rsid w:val="0001241B"/>
    <w:rsid w:val="000235A1"/>
    <w:rsid w:val="0002506C"/>
    <w:rsid w:val="00040F39"/>
    <w:rsid w:val="0004252B"/>
    <w:rsid w:val="00042792"/>
    <w:rsid w:val="000757DE"/>
    <w:rsid w:val="000864D0"/>
    <w:rsid w:val="000932A1"/>
    <w:rsid w:val="000A2414"/>
    <w:rsid w:val="000A2670"/>
    <w:rsid w:val="000D289A"/>
    <w:rsid w:val="000D4C10"/>
    <w:rsid w:val="000E0798"/>
    <w:rsid w:val="000E5568"/>
    <w:rsid w:val="000F0F67"/>
    <w:rsid w:val="00137149"/>
    <w:rsid w:val="00147CD3"/>
    <w:rsid w:val="0016013F"/>
    <w:rsid w:val="00162CE8"/>
    <w:rsid w:val="001822BF"/>
    <w:rsid w:val="0018703D"/>
    <w:rsid w:val="001B3A12"/>
    <w:rsid w:val="001C45B1"/>
    <w:rsid w:val="001C78BE"/>
    <w:rsid w:val="001E2F13"/>
    <w:rsid w:val="00211147"/>
    <w:rsid w:val="0021385E"/>
    <w:rsid w:val="002353C0"/>
    <w:rsid w:val="00236319"/>
    <w:rsid w:val="00260DAA"/>
    <w:rsid w:val="00261926"/>
    <w:rsid w:val="0026237A"/>
    <w:rsid w:val="00270704"/>
    <w:rsid w:val="002800B3"/>
    <w:rsid w:val="00283A0E"/>
    <w:rsid w:val="00292505"/>
    <w:rsid w:val="002C4E6C"/>
    <w:rsid w:val="002D15FC"/>
    <w:rsid w:val="002F1125"/>
    <w:rsid w:val="0033401D"/>
    <w:rsid w:val="00342CF2"/>
    <w:rsid w:val="00344525"/>
    <w:rsid w:val="00344C44"/>
    <w:rsid w:val="003464D8"/>
    <w:rsid w:val="003509FA"/>
    <w:rsid w:val="003564B5"/>
    <w:rsid w:val="00357E73"/>
    <w:rsid w:val="00360665"/>
    <w:rsid w:val="003640A8"/>
    <w:rsid w:val="003676D6"/>
    <w:rsid w:val="00390FF1"/>
    <w:rsid w:val="003A484E"/>
    <w:rsid w:val="003A61DE"/>
    <w:rsid w:val="003E0B7F"/>
    <w:rsid w:val="0042494E"/>
    <w:rsid w:val="00441A56"/>
    <w:rsid w:val="00443989"/>
    <w:rsid w:val="00443CF5"/>
    <w:rsid w:val="00451A40"/>
    <w:rsid w:val="00451D5F"/>
    <w:rsid w:val="00453CEA"/>
    <w:rsid w:val="0045589B"/>
    <w:rsid w:val="0046190F"/>
    <w:rsid w:val="00483BF6"/>
    <w:rsid w:val="0049529D"/>
    <w:rsid w:val="004A022C"/>
    <w:rsid w:val="004A2AEE"/>
    <w:rsid w:val="004B6BB9"/>
    <w:rsid w:val="004B6E8D"/>
    <w:rsid w:val="004D3203"/>
    <w:rsid w:val="004D3C2C"/>
    <w:rsid w:val="004D5FF3"/>
    <w:rsid w:val="004F1B08"/>
    <w:rsid w:val="004F23C8"/>
    <w:rsid w:val="00501433"/>
    <w:rsid w:val="00507C06"/>
    <w:rsid w:val="00523739"/>
    <w:rsid w:val="00534A67"/>
    <w:rsid w:val="0054430C"/>
    <w:rsid w:val="00553675"/>
    <w:rsid w:val="00557305"/>
    <w:rsid w:val="00567BAC"/>
    <w:rsid w:val="005974C6"/>
    <w:rsid w:val="005A1D03"/>
    <w:rsid w:val="005A5281"/>
    <w:rsid w:val="005A6988"/>
    <w:rsid w:val="005C5EE5"/>
    <w:rsid w:val="005C7872"/>
    <w:rsid w:val="005D18A4"/>
    <w:rsid w:val="005D25F1"/>
    <w:rsid w:val="005F00BD"/>
    <w:rsid w:val="005F3B88"/>
    <w:rsid w:val="005F4E55"/>
    <w:rsid w:val="00630695"/>
    <w:rsid w:val="00645EC0"/>
    <w:rsid w:val="0066021F"/>
    <w:rsid w:val="00665B2A"/>
    <w:rsid w:val="00672397"/>
    <w:rsid w:val="00690452"/>
    <w:rsid w:val="00696E1C"/>
    <w:rsid w:val="00697741"/>
    <w:rsid w:val="006B0669"/>
    <w:rsid w:val="006B681F"/>
    <w:rsid w:val="006B7DEF"/>
    <w:rsid w:val="006C7661"/>
    <w:rsid w:val="006E39FF"/>
    <w:rsid w:val="006E710D"/>
    <w:rsid w:val="0071269C"/>
    <w:rsid w:val="00723C3E"/>
    <w:rsid w:val="00736184"/>
    <w:rsid w:val="00740DF3"/>
    <w:rsid w:val="007511A8"/>
    <w:rsid w:val="007555B6"/>
    <w:rsid w:val="00757517"/>
    <w:rsid w:val="00773504"/>
    <w:rsid w:val="00775971"/>
    <w:rsid w:val="007A4CF0"/>
    <w:rsid w:val="007A692D"/>
    <w:rsid w:val="007C77A6"/>
    <w:rsid w:val="007F4070"/>
    <w:rsid w:val="00810005"/>
    <w:rsid w:val="0082018B"/>
    <w:rsid w:val="008315AE"/>
    <w:rsid w:val="00840A0A"/>
    <w:rsid w:val="00851455"/>
    <w:rsid w:val="008668A1"/>
    <w:rsid w:val="008A4EED"/>
    <w:rsid w:val="008A4F47"/>
    <w:rsid w:val="008A5897"/>
    <w:rsid w:val="008B7B4F"/>
    <w:rsid w:val="008C79C4"/>
    <w:rsid w:val="00904C0B"/>
    <w:rsid w:val="00906616"/>
    <w:rsid w:val="00914185"/>
    <w:rsid w:val="00925501"/>
    <w:rsid w:val="00934162"/>
    <w:rsid w:val="00964EA9"/>
    <w:rsid w:val="009A2D01"/>
    <w:rsid w:val="009B60B5"/>
    <w:rsid w:val="009C602E"/>
    <w:rsid w:val="009D10F5"/>
    <w:rsid w:val="009D7592"/>
    <w:rsid w:val="009F36C0"/>
    <w:rsid w:val="00A07025"/>
    <w:rsid w:val="00A140A4"/>
    <w:rsid w:val="00A30E98"/>
    <w:rsid w:val="00A36F20"/>
    <w:rsid w:val="00A55B10"/>
    <w:rsid w:val="00AA7DBB"/>
    <w:rsid w:val="00AB0A08"/>
    <w:rsid w:val="00AB0AC4"/>
    <w:rsid w:val="00AB0C89"/>
    <w:rsid w:val="00AC41E2"/>
    <w:rsid w:val="00AD0264"/>
    <w:rsid w:val="00AF25E2"/>
    <w:rsid w:val="00B002F7"/>
    <w:rsid w:val="00B215B0"/>
    <w:rsid w:val="00B270C9"/>
    <w:rsid w:val="00B37C70"/>
    <w:rsid w:val="00B4761F"/>
    <w:rsid w:val="00B57DA6"/>
    <w:rsid w:val="00B6286F"/>
    <w:rsid w:val="00B6672B"/>
    <w:rsid w:val="00B83530"/>
    <w:rsid w:val="00B94BB8"/>
    <w:rsid w:val="00BA6690"/>
    <w:rsid w:val="00BE0DFE"/>
    <w:rsid w:val="00BE0FBB"/>
    <w:rsid w:val="00BF12BF"/>
    <w:rsid w:val="00BF1DCF"/>
    <w:rsid w:val="00C1265D"/>
    <w:rsid w:val="00C2000B"/>
    <w:rsid w:val="00C407AC"/>
    <w:rsid w:val="00C53A1B"/>
    <w:rsid w:val="00C55308"/>
    <w:rsid w:val="00C60A63"/>
    <w:rsid w:val="00C75FBD"/>
    <w:rsid w:val="00C96308"/>
    <w:rsid w:val="00C978CF"/>
    <w:rsid w:val="00CB1466"/>
    <w:rsid w:val="00CD5F0C"/>
    <w:rsid w:val="00CD64AA"/>
    <w:rsid w:val="00CE155A"/>
    <w:rsid w:val="00CE21B4"/>
    <w:rsid w:val="00CF06D0"/>
    <w:rsid w:val="00CF5A64"/>
    <w:rsid w:val="00D0141A"/>
    <w:rsid w:val="00D03C64"/>
    <w:rsid w:val="00D324A6"/>
    <w:rsid w:val="00D325C9"/>
    <w:rsid w:val="00D35308"/>
    <w:rsid w:val="00D54E46"/>
    <w:rsid w:val="00D57F30"/>
    <w:rsid w:val="00D6673F"/>
    <w:rsid w:val="00D77217"/>
    <w:rsid w:val="00D95DAA"/>
    <w:rsid w:val="00DB61AC"/>
    <w:rsid w:val="00DC5A76"/>
    <w:rsid w:val="00DE5990"/>
    <w:rsid w:val="00DF741F"/>
    <w:rsid w:val="00E00431"/>
    <w:rsid w:val="00E17253"/>
    <w:rsid w:val="00E20BD4"/>
    <w:rsid w:val="00E565EE"/>
    <w:rsid w:val="00E614EE"/>
    <w:rsid w:val="00E640D7"/>
    <w:rsid w:val="00E670B2"/>
    <w:rsid w:val="00E72A08"/>
    <w:rsid w:val="00E95F24"/>
    <w:rsid w:val="00EA23D0"/>
    <w:rsid w:val="00EA7D8A"/>
    <w:rsid w:val="00EB2DF3"/>
    <w:rsid w:val="00EB374B"/>
    <w:rsid w:val="00EB67C4"/>
    <w:rsid w:val="00ED19AC"/>
    <w:rsid w:val="00ED3865"/>
    <w:rsid w:val="00ED7472"/>
    <w:rsid w:val="00EE0B73"/>
    <w:rsid w:val="00EF4ABE"/>
    <w:rsid w:val="00F44FB3"/>
    <w:rsid w:val="00F73FE8"/>
    <w:rsid w:val="00FC3B61"/>
    <w:rsid w:val="00FE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E59A"/>
  <w15:docId w15:val="{3F73F86C-5FC2-4E0C-AB31-4689FC33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B10"/>
    <w:pPr>
      <w:spacing w:after="0" w:line="240" w:lineRule="auto"/>
    </w:pPr>
    <w:rPr>
      <w:kern w:val="0"/>
      <w14:ligatures w14:val="none"/>
    </w:rPr>
  </w:style>
  <w:style w:type="paragraph" w:styleId="a4">
    <w:name w:val="Balloon Text"/>
    <w:basedOn w:val="a"/>
    <w:link w:val="a5"/>
    <w:uiPriority w:val="99"/>
    <w:semiHidden/>
    <w:unhideWhenUsed/>
    <w:rsid w:val="000A24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Auyl-5</dc:creator>
  <cp:lastModifiedBy>Жумадилов Демесин</cp:lastModifiedBy>
  <cp:revision>3</cp:revision>
  <cp:lastPrinted>2023-04-24T04:06:00Z</cp:lastPrinted>
  <dcterms:created xsi:type="dcterms:W3CDTF">2023-09-07T05:21:00Z</dcterms:created>
  <dcterms:modified xsi:type="dcterms:W3CDTF">2024-04-03T09:47:00Z</dcterms:modified>
</cp:coreProperties>
</file>