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B194C" w14:textId="77777777" w:rsidR="00100E0C" w:rsidRDefault="00C733AF" w:rsidP="00100E0C">
      <w:pPr>
        <w:rPr>
          <w:rFonts w:ascii="Times New Roman" w:eastAsia="Times New Roman" w:hAnsi="Times New Roman" w:cs="Times New Roman"/>
          <w:color w:val="31849B"/>
        </w:rPr>
      </w:pPr>
      <w:r>
        <w:rPr>
          <w:noProof/>
        </w:rPr>
        <w:object w:dxaOrig="9792" w:dyaOrig="3196" w14:anchorId="79AF06A5">
          <v:rect id="rectole0000000000" o:spid="_x0000_i1025" style="width:466.7pt;height:152.65pt" o:ole="" o:preferrelative="t" stroked="f">
            <v:imagedata r:id="rId5" o:title=""/>
          </v:rect>
          <o:OLEObject Type="Embed" ProgID="StaticMetafile" ShapeID="rectole0000000000" DrawAspect="Content" ObjectID="_1743595802" r:id="rId6"/>
        </w:object>
      </w:r>
    </w:p>
    <w:p w14:paraId="7E765BD0" w14:textId="77777777" w:rsidR="007674F4" w:rsidRDefault="00531BED" w:rsidP="007674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D6B0A">
        <w:rPr>
          <w:rFonts w:ascii="Times New Roman" w:hAnsi="Times New Roman" w:cs="Times New Roman"/>
          <w:sz w:val="28"/>
          <w:szCs w:val="28"/>
        </w:rPr>
        <w:t>оглашен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6D6B0A">
        <w:rPr>
          <w:rFonts w:ascii="Times New Roman" w:hAnsi="Times New Roman" w:cs="Times New Roman"/>
          <w:sz w:val="28"/>
          <w:szCs w:val="28"/>
        </w:rPr>
        <w:t>.04.23г</w:t>
      </w:r>
      <w:r w:rsidR="007674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74F4">
        <w:rPr>
          <w:rFonts w:ascii="Times New Roman" w:hAnsi="Times New Roman" w:cs="Times New Roman"/>
          <w:b/>
          <w:sz w:val="28"/>
          <w:szCs w:val="28"/>
        </w:rPr>
        <w:t>Заместителю Премьер-Министра</w:t>
      </w:r>
    </w:p>
    <w:p w14:paraId="1DAD2749" w14:textId="77777777" w:rsidR="007674F4" w:rsidRPr="007674F4" w:rsidRDefault="007674F4" w:rsidP="007674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31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3834C4">
        <w:rPr>
          <w:rFonts w:ascii="Times New Roman" w:hAnsi="Times New Roman" w:cs="Times New Roman"/>
          <w:b/>
          <w:sz w:val="28"/>
          <w:szCs w:val="28"/>
        </w:rPr>
        <w:t xml:space="preserve">Республики Казахстан </w:t>
      </w:r>
    </w:p>
    <w:p w14:paraId="16C8E494" w14:textId="77777777" w:rsidR="00934F8A" w:rsidRDefault="007674F4" w:rsidP="0076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531B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Кульгинову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14:paraId="33F5B910" w14:textId="51E2F247" w:rsidR="00934F8A" w:rsidRDefault="00934F8A" w:rsidP="00934F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14:paraId="6FD7B8FA" w14:textId="77777777" w:rsidR="00FE3876" w:rsidRDefault="004C69B2" w:rsidP="004C69B2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69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41E03027" w14:textId="390D5825" w:rsidR="004C69B2" w:rsidRDefault="004C69B2" w:rsidP="004C69B2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69B2">
        <w:rPr>
          <w:rFonts w:ascii="Times New Roman" w:hAnsi="Times New Roman" w:cs="Times New Roman"/>
          <w:b/>
          <w:sz w:val="28"/>
          <w:szCs w:val="28"/>
          <w:lang w:val="kk-KZ"/>
        </w:rPr>
        <w:t>ДЕПУТАТСКИЙ ЗАПРОС</w:t>
      </w:r>
    </w:p>
    <w:p w14:paraId="4FFB64C6" w14:textId="77777777" w:rsidR="0066254D" w:rsidRDefault="0066254D" w:rsidP="004C69B2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747B81" w14:textId="77777777" w:rsidR="004C69B2" w:rsidRDefault="00BC0922" w:rsidP="004C6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</w:t>
      </w:r>
      <w:r w:rsidR="007D3E22"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Алтай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Сейдирович</w:t>
      </w:r>
      <w:proofErr w:type="spellEnd"/>
      <w:r w:rsidR="004C69B2" w:rsidRPr="004C69B2">
        <w:rPr>
          <w:rFonts w:ascii="Times New Roman" w:hAnsi="Times New Roman" w:cs="Times New Roman"/>
          <w:b/>
          <w:sz w:val="28"/>
          <w:szCs w:val="28"/>
        </w:rPr>
        <w:t>!</w:t>
      </w:r>
    </w:p>
    <w:p w14:paraId="66B2CD11" w14:textId="77777777" w:rsidR="004C69B2" w:rsidRPr="004C69B2" w:rsidRDefault="004C69B2" w:rsidP="000F60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1F0C5" w14:textId="49BE6FB8" w:rsidR="004C69B2" w:rsidRPr="00C238AE" w:rsidRDefault="004C69B2" w:rsidP="00ED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AE">
        <w:rPr>
          <w:rFonts w:ascii="Times New Roman" w:hAnsi="Times New Roman" w:cs="Times New Roman"/>
          <w:sz w:val="28"/>
          <w:szCs w:val="28"/>
        </w:rPr>
        <w:t>П</w:t>
      </w:r>
      <w:r w:rsidR="00265634" w:rsidRPr="00C238AE">
        <w:rPr>
          <w:rFonts w:ascii="Times New Roman" w:hAnsi="Times New Roman" w:cs="Times New Roman"/>
          <w:sz w:val="28"/>
          <w:szCs w:val="28"/>
        </w:rPr>
        <w:t xml:space="preserve">резидент </w:t>
      </w:r>
      <w:r w:rsidR="008D742D">
        <w:rPr>
          <w:rFonts w:ascii="Times New Roman" w:hAnsi="Times New Roman" w:cs="Times New Roman"/>
          <w:sz w:val="28"/>
          <w:szCs w:val="28"/>
        </w:rPr>
        <w:t xml:space="preserve">в своих выступлениях говорит, что </w:t>
      </w:r>
      <w:r w:rsidR="006E0C71" w:rsidRPr="00C238AE">
        <w:rPr>
          <w:rFonts w:ascii="Times New Roman" w:hAnsi="Times New Roman" w:cs="Times New Roman"/>
          <w:sz w:val="28"/>
          <w:szCs w:val="28"/>
        </w:rPr>
        <w:t>н</w:t>
      </w:r>
      <w:r w:rsidR="00530050" w:rsidRPr="00C238AE">
        <w:rPr>
          <w:rFonts w:ascii="Times New Roman" w:hAnsi="Times New Roman" w:cs="Times New Roman"/>
          <w:sz w:val="28"/>
          <w:szCs w:val="28"/>
        </w:rPr>
        <w:t>ужно запустить комплекс полноценных мер поддержки малог</w:t>
      </w:r>
      <w:r w:rsidR="006E0C71" w:rsidRPr="00C238AE">
        <w:rPr>
          <w:rFonts w:ascii="Times New Roman" w:hAnsi="Times New Roman" w:cs="Times New Roman"/>
          <w:sz w:val="28"/>
          <w:szCs w:val="28"/>
        </w:rPr>
        <w:t>о и среднего бизнеса.</w:t>
      </w:r>
      <w:r w:rsidR="00530050" w:rsidRPr="00C238AE">
        <w:rPr>
          <w:rFonts w:ascii="Times New Roman" w:hAnsi="Times New Roman" w:cs="Times New Roman"/>
          <w:sz w:val="28"/>
          <w:szCs w:val="28"/>
        </w:rPr>
        <w:t xml:space="preserve"> Н</w:t>
      </w:r>
      <w:r w:rsidR="006E0C71" w:rsidRPr="00C238AE">
        <w:rPr>
          <w:rFonts w:ascii="Times New Roman" w:hAnsi="Times New Roman" w:cs="Times New Roman"/>
          <w:sz w:val="28"/>
          <w:szCs w:val="28"/>
        </w:rPr>
        <w:t>о</w:t>
      </w:r>
      <w:r w:rsidR="003C1456" w:rsidRPr="00C238AE">
        <w:rPr>
          <w:rFonts w:ascii="Times New Roman" w:hAnsi="Times New Roman" w:cs="Times New Roman"/>
          <w:sz w:val="28"/>
          <w:szCs w:val="28"/>
        </w:rPr>
        <w:t xml:space="preserve"> н</w:t>
      </w:r>
      <w:r w:rsidR="006E0C71" w:rsidRPr="00C238AE">
        <w:rPr>
          <w:rFonts w:ascii="Times New Roman" w:hAnsi="Times New Roman" w:cs="Times New Roman"/>
          <w:sz w:val="28"/>
          <w:szCs w:val="28"/>
        </w:rPr>
        <w:t>а</w:t>
      </w:r>
      <w:r w:rsidR="00530050" w:rsidRPr="00C238AE">
        <w:rPr>
          <w:rFonts w:ascii="Times New Roman" w:hAnsi="Times New Roman" w:cs="Times New Roman"/>
          <w:sz w:val="28"/>
          <w:szCs w:val="28"/>
        </w:rPr>
        <w:t xml:space="preserve"> деле</w:t>
      </w:r>
      <w:r w:rsidR="006E0C71" w:rsidRPr="00C238AE">
        <w:rPr>
          <w:rFonts w:ascii="Times New Roman" w:hAnsi="Times New Roman" w:cs="Times New Roman"/>
          <w:sz w:val="28"/>
          <w:szCs w:val="28"/>
        </w:rPr>
        <w:t xml:space="preserve"> </w:t>
      </w:r>
      <w:r w:rsidR="00284C96" w:rsidRPr="00C238AE">
        <w:rPr>
          <w:rFonts w:ascii="Times New Roman" w:hAnsi="Times New Roman" w:cs="Times New Roman"/>
          <w:sz w:val="28"/>
          <w:szCs w:val="28"/>
        </w:rPr>
        <w:t>запускаются меры препятствия МСБ</w:t>
      </w:r>
      <w:r w:rsidR="00ED14AA" w:rsidRPr="00C238AE">
        <w:rPr>
          <w:rFonts w:ascii="Times New Roman" w:hAnsi="Times New Roman" w:cs="Times New Roman"/>
          <w:sz w:val="28"/>
          <w:szCs w:val="28"/>
        </w:rPr>
        <w:t>.</w:t>
      </w:r>
    </w:p>
    <w:p w14:paraId="522EAF79" w14:textId="080F49B0" w:rsidR="00A361A0" w:rsidRPr="00C238AE" w:rsidRDefault="00A361A0" w:rsidP="00ED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33B4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Во время встреч с населением </w:t>
      </w:r>
      <w:r w:rsidR="007D3E22" w:rsidRPr="00C238AE">
        <w:rPr>
          <w:rFonts w:ascii="Times New Roman" w:hAnsi="Times New Roman" w:cs="Times New Roman"/>
          <w:sz w:val="28"/>
          <w:szCs w:val="28"/>
          <w:lang w:val="kk-KZ"/>
        </w:rPr>
        <w:t>было</w:t>
      </w:r>
      <w:r w:rsidR="006E0C71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немало</w:t>
      </w:r>
      <w:r w:rsidR="00847D00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обращений от предпринимателей небольших аптек,</w:t>
      </w:r>
      <w:r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особенно </w:t>
      </w:r>
      <w:r w:rsidR="00847D00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находящи</w:t>
      </w:r>
      <w:r w:rsidRPr="00C238AE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6E0C71" w:rsidRPr="00C238AE">
        <w:rPr>
          <w:rFonts w:ascii="Times New Roman" w:hAnsi="Times New Roman" w:cs="Times New Roman"/>
          <w:sz w:val="28"/>
          <w:szCs w:val="28"/>
          <w:lang w:val="kk-KZ"/>
        </w:rPr>
        <w:t>ся в сельской местности,</w:t>
      </w:r>
      <w:r w:rsidR="00BB0FDE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0C71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по поводу внедрения </w:t>
      </w:r>
      <w:r w:rsidR="004633B4" w:rsidRPr="00C238AE">
        <w:rPr>
          <w:rFonts w:ascii="Times New Roman" w:hAnsi="Times New Roman" w:cs="Times New Roman"/>
          <w:sz w:val="28"/>
          <w:szCs w:val="28"/>
          <w:lang w:val="en-US"/>
        </w:rPr>
        <w:t>GPP</w:t>
      </w:r>
      <w:r w:rsidR="004633B4" w:rsidRPr="00C238AE">
        <w:rPr>
          <w:rFonts w:ascii="Times New Roman" w:hAnsi="Times New Roman" w:cs="Times New Roman"/>
          <w:sz w:val="28"/>
          <w:szCs w:val="28"/>
        </w:rPr>
        <w:t xml:space="preserve"> международного стандарта, которому должны соответствовать все аптеки уже с 2023 года.</w:t>
      </w:r>
      <w:r w:rsidR="00B022D5" w:rsidRPr="00C238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EA32D" w14:textId="58A43093" w:rsidR="004633B4" w:rsidRPr="00C238AE" w:rsidRDefault="004633B4" w:rsidP="00ED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AE">
        <w:rPr>
          <w:rFonts w:ascii="Times New Roman" w:hAnsi="Times New Roman" w:cs="Times New Roman"/>
          <w:sz w:val="28"/>
          <w:szCs w:val="28"/>
        </w:rPr>
        <w:t>В стране 10.</w:t>
      </w:r>
      <w:r w:rsidR="007E0FF2" w:rsidRPr="00C238AE">
        <w:rPr>
          <w:rFonts w:ascii="Times New Roman" w:hAnsi="Times New Roman" w:cs="Times New Roman"/>
          <w:sz w:val="28"/>
          <w:szCs w:val="28"/>
        </w:rPr>
        <w:t>5</w:t>
      </w:r>
      <w:r w:rsidRPr="00C238AE">
        <w:rPr>
          <w:rFonts w:ascii="Times New Roman" w:hAnsi="Times New Roman" w:cs="Times New Roman"/>
          <w:sz w:val="28"/>
          <w:szCs w:val="28"/>
        </w:rPr>
        <w:t xml:space="preserve"> тысяч аптек. На сегодняшний день требованиям </w:t>
      </w:r>
      <w:r w:rsidRPr="00C238AE">
        <w:rPr>
          <w:rFonts w:ascii="Times New Roman" w:hAnsi="Times New Roman" w:cs="Times New Roman"/>
          <w:sz w:val="28"/>
          <w:szCs w:val="28"/>
          <w:lang w:val="en-US"/>
        </w:rPr>
        <w:t>GPP</w:t>
      </w:r>
      <w:r w:rsidRPr="00C238AE">
        <w:rPr>
          <w:rFonts w:ascii="Times New Roman" w:hAnsi="Times New Roman" w:cs="Times New Roman"/>
          <w:sz w:val="28"/>
          <w:szCs w:val="28"/>
        </w:rPr>
        <w:t xml:space="preserve"> соответствуют всего лишь 8 процентов.</w:t>
      </w:r>
    </w:p>
    <w:p w14:paraId="2096D69B" w14:textId="76FC2545" w:rsidR="00976F47" w:rsidRPr="00C238AE" w:rsidRDefault="007D3E22" w:rsidP="00ED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AE">
        <w:rPr>
          <w:rFonts w:ascii="Times New Roman" w:hAnsi="Times New Roman" w:cs="Times New Roman"/>
          <w:sz w:val="28"/>
          <w:szCs w:val="28"/>
        </w:rPr>
        <w:t xml:space="preserve">Небольшие </w:t>
      </w:r>
      <w:proofErr w:type="gramStart"/>
      <w:r w:rsidRPr="00C238AE">
        <w:rPr>
          <w:rFonts w:ascii="Times New Roman" w:hAnsi="Times New Roman" w:cs="Times New Roman"/>
          <w:sz w:val="28"/>
          <w:szCs w:val="28"/>
        </w:rPr>
        <w:t xml:space="preserve">аптеки </w:t>
      </w:r>
      <w:r w:rsidR="004633B4" w:rsidRPr="00C238AE">
        <w:rPr>
          <w:rFonts w:ascii="Times New Roman" w:hAnsi="Times New Roman" w:cs="Times New Roman"/>
          <w:sz w:val="28"/>
          <w:szCs w:val="28"/>
        </w:rPr>
        <w:t xml:space="preserve"> будут</w:t>
      </w:r>
      <w:proofErr w:type="gramEnd"/>
      <w:r w:rsidR="004633B4" w:rsidRPr="00C238AE">
        <w:rPr>
          <w:rFonts w:ascii="Times New Roman" w:hAnsi="Times New Roman" w:cs="Times New Roman"/>
          <w:sz w:val="28"/>
          <w:szCs w:val="28"/>
        </w:rPr>
        <w:t xml:space="preserve"> вынуждены закрыть</w:t>
      </w:r>
      <w:r w:rsidRPr="00C238AE">
        <w:rPr>
          <w:rFonts w:ascii="Times New Roman" w:hAnsi="Times New Roman" w:cs="Times New Roman"/>
          <w:sz w:val="28"/>
          <w:szCs w:val="28"/>
        </w:rPr>
        <w:t>ся, а сотрудники</w:t>
      </w:r>
      <w:r w:rsidR="004633B4" w:rsidRPr="00C238AE">
        <w:rPr>
          <w:rFonts w:ascii="Times New Roman" w:hAnsi="Times New Roman" w:cs="Times New Roman"/>
          <w:sz w:val="28"/>
          <w:szCs w:val="28"/>
        </w:rPr>
        <w:t xml:space="preserve"> пополн</w:t>
      </w:r>
      <w:r w:rsidRPr="00C238AE">
        <w:rPr>
          <w:rFonts w:ascii="Times New Roman" w:hAnsi="Times New Roman" w:cs="Times New Roman"/>
          <w:sz w:val="28"/>
          <w:szCs w:val="28"/>
        </w:rPr>
        <w:t>ят</w:t>
      </w:r>
      <w:r w:rsidR="004633B4" w:rsidRPr="00C238AE">
        <w:rPr>
          <w:rFonts w:ascii="Times New Roman" w:hAnsi="Times New Roman" w:cs="Times New Roman"/>
          <w:sz w:val="28"/>
          <w:szCs w:val="28"/>
        </w:rPr>
        <w:t xml:space="preserve"> ряды безработных. На сегодня </w:t>
      </w:r>
      <w:r w:rsidR="007E0FF2" w:rsidRPr="00C238AE">
        <w:rPr>
          <w:rFonts w:ascii="Times New Roman" w:hAnsi="Times New Roman" w:cs="Times New Roman"/>
          <w:sz w:val="28"/>
          <w:szCs w:val="28"/>
        </w:rPr>
        <w:t xml:space="preserve">150 аптек закрылись и </w:t>
      </w:r>
      <w:r w:rsidR="004633B4" w:rsidRPr="00C238AE">
        <w:rPr>
          <w:rFonts w:ascii="Times New Roman" w:hAnsi="Times New Roman" w:cs="Times New Roman"/>
          <w:sz w:val="28"/>
          <w:szCs w:val="28"/>
        </w:rPr>
        <w:t>около 300 аптек на стадии закрытия</w:t>
      </w:r>
      <w:r w:rsidR="007E0FF2" w:rsidRPr="00C238AE">
        <w:rPr>
          <w:rFonts w:ascii="Times New Roman" w:hAnsi="Times New Roman" w:cs="Times New Roman"/>
          <w:sz w:val="28"/>
          <w:szCs w:val="28"/>
        </w:rPr>
        <w:t>,</w:t>
      </w:r>
      <w:r w:rsidR="004633B4" w:rsidRPr="00C238AE">
        <w:rPr>
          <w:rFonts w:ascii="Times New Roman" w:hAnsi="Times New Roman" w:cs="Times New Roman"/>
          <w:sz w:val="28"/>
          <w:szCs w:val="28"/>
        </w:rPr>
        <w:t xml:space="preserve"> и эта цифра </w:t>
      </w:r>
      <w:r w:rsidR="00F2367B" w:rsidRPr="00C238AE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633B4" w:rsidRPr="00C238AE">
        <w:rPr>
          <w:rFonts w:ascii="Times New Roman" w:hAnsi="Times New Roman" w:cs="Times New Roman"/>
          <w:sz w:val="28"/>
          <w:szCs w:val="28"/>
        </w:rPr>
        <w:t>будет расти</w:t>
      </w:r>
      <w:r w:rsidR="00F2367B" w:rsidRPr="00C238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D718B0" w14:textId="09A499D7" w:rsidR="00A437D6" w:rsidRPr="00C238AE" w:rsidRDefault="000A3C7D" w:rsidP="00ED14A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238AE">
        <w:rPr>
          <w:sz w:val="28"/>
          <w:szCs w:val="28"/>
        </w:rPr>
        <w:t xml:space="preserve">          </w:t>
      </w:r>
      <w:proofErr w:type="gramStart"/>
      <w:r w:rsidR="00A437D6" w:rsidRPr="00C238AE">
        <w:rPr>
          <w:sz w:val="28"/>
          <w:szCs w:val="28"/>
        </w:rPr>
        <w:t xml:space="preserve">Действующих </w:t>
      </w:r>
      <w:r w:rsidR="00A85008" w:rsidRPr="00C238AE">
        <w:rPr>
          <w:sz w:val="28"/>
          <w:szCs w:val="28"/>
        </w:rPr>
        <w:t xml:space="preserve"> в</w:t>
      </w:r>
      <w:proofErr w:type="gramEnd"/>
      <w:r w:rsidR="00A85008" w:rsidRPr="00C238AE">
        <w:rPr>
          <w:sz w:val="28"/>
          <w:szCs w:val="28"/>
        </w:rPr>
        <w:t xml:space="preserve"> стране правил и норм для </w:t>
      </w:r>
      <w:r w:rsidR="00A437D6" w:rsidRPr="00C238AE">
        <w:rPr>
          <w:sz w:val="28"/>
          <w:szCs w:val="28"/>
        </w:rPr>
        <w:t xml:space="preserve">аптек </w:t>
      </w:r>
      <w:r w:rsidR="00A85008" w:rsidRPr="00C238AE">
        <w:rPr>
          <w:sz w:val="28"/>
          <w:szCs w:val="28"/>
        </w:rPr>
        <w:t xml:space="preserve"> вполне достаточно.</w:t>
      </w:r>
      <w:r w:rsidR="00B022D5" w:rsidRPr="00C238AE">
        <w:rPr>
          <w:sz w:val="28"/>
          <w:szCs w:val="28"/>
        </w:rPr>
        <w:t xml:space="preserve"> </w:t>
      </w:r>
    </w:p>
    <w:p w14:paraId="6D3E9CBC" w14:textId="6298C895" w:rsidR="00A85008" w:rsidRPr="007D6207" w:rsidRDefault="00043B13" w:rsidP="00ED14A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D6207">
        <w:rPr>
          <w:sz w:val="28"/>
          <w:szCs w:val="28"/>
          <w:lang w:val="kk-KZ"/>
        </w:rPr>
        <w:t>Получается масло масленное!</w:t>
      </w:r>
    </w:p>
    <w:p w14:paraId="160FCB9D" w14:textId="77777777" w:rsidR="009B6BB0" w:rsidRPr="00C238AE" w:rsidRDefault="00A85008" w:rsidP="00ED14A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238AE">
        <w:rPr>
          <w:sz w:val="28"/>
          <w:szCs w:val="28"/>
        </w:rPr>
        <w:tab/>
      </w:r>
      <w:r w:rsidR="009B6BB0" w:rsidRPr="00C238AE">
        <w:rPr>
          <w:sz w:val="28"/>
          <w:szCs w:val="28"/>
        </w:rPr>
        <w:t>Многие основные предлагаемые стандарты не являются новшеством.</w:t>
      </w:r>
    </w:p>
    <w:p w14:paraId="77030E7D" w14:textId="7FB76230" w:rsidR="009B6BB0" w:rsidRPr="00C238AE" w:rsidRDefault="009B6BB0" w:rsidP="00ED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38AE">
        <w:rPr>
          <w:rFonts w:ascii="Times New Roman" w:hAnsi="Times New Roman" w:cs="Times New Roman"/>
          <w:sz w:val="28"/>
          <w:szCs w:val="28"/>
        </w:rPr>
        <w:t xml:space="preserve">Все действующие аптеки имеют лицензии и так соблюдают требования </w:t>
      </w:r>
      <w:r w:rsidR="00366B8E" w:rsidRPr="00C238AE">
        <w:rPr>
          <w:rFonts w:ascii="Times New Roman" w:hAnsi="Times New Roman" w:cs="Times New Roman"/>
          <w:sz w:val="28"/>
          <w:szCs w:val="28"/>
        </w:rPr>
        <w:t>Санитарных правил и норм СанПиН</w:t>
      </w:r>
      <w:r w:rsidR="000A06E4">
        <w:rPr>
          <w:rFonts w:ascii="Times New Roman" w:hAnsi="Times New Roman" w:cs="Times New Roman"/>
          <w:sz w:val="28"/>
          <w:szCs w:val="28"/>
        </w:rPr>
        <w:t xml:space="preserve">, </w:t>
      </w:r>
      <w:r w:rsidR="00A91FE1" w:rsidRPr="00C238AE"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C238AE">
        <w:rPr>
          <w:rFonts w:ascii="Times New Roman" w:hAnsi="Times New Roman" w:cs="Times New Roman"/>
          <w:sz w:val="28"/>
          <w:szCs w:val="28"/>
        </w:rPr>
        <w:t>как</w:t>
      </w:r>
      <w:r w:rsidR="00087B09" w:rsidRPr="00C238AE">
        <w:rPr>
          <w:rFonts w:ascii="Times New Roman" w:hAnsi="Times New Roman" w:cs="Times New Roman"/>
          <w:sz w:val="28"/>
          <w:szCs w:val="28"/>
        </w:rPr>
        <w:t>:</w:t>
      </w:r>
      <w:r w:rsidRPr="00C238AE">
        <w:rPr>
          <w:rFonts w:ascii="Times New Roman" w:hAnsi="Times New Roman" w:cs="Times New Roman"/>
          <w:sz w:val="28"/>
          <w:szCs w:val="28"/>
        </w:rPr>
        <w:t xml:space="preserve"> </w:t>
      </w:r>
      <w:r w:rsidR="00366B8E" w:rsidRPr="00C238AE">
        <w:rPr>
          <w:rFonts w:ascii="Times New Roman" w:hAnsi="Times New Roman" w:cs="Times New Roman"/>
          <w:sz w:val="28"/>
          <w:szCs w:val="28"/>
        </w:rPr>
        <w:t xml:space="preserve">наличие оборудования и техники, квалифицированных специалистов, </w:t>
      </w:r>
      <w:r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температурный режим, хранение в темном месте, наличие холодильников, кондиционера, вытяжки, соблюдение влажности помещения </w:t>
      </w:r>
      <w:proofErr w:type="gramStart"/>
      <w:r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990783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ряд</w:t>
      </w:r>
      <w:proofErr w:type="gramEnd"/>
      <w:r w:rsidR="00990783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38AE">
        <w:rPr>
          <w:rFonts w:ascii="Times New Roman" w:hAnsi="Times New Roman" w:cs="Times New Roman"/>
          <w:sz w:val="28"/>
          <w:szCs w:val="28"/>
          <w:lang w:val="kk-KZ"/>
        </w:rPr>
        <w:t>др</w:t>
      </w:r>
      <w:r w:rsidR="00990783" w:rsidRPr="00C238A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требовани</w:t>
      </w:r>
      <w:r w:rsidR="00990783" w:rsidRPr="00C238AE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C238A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022D5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E20FD44" w14:textId="7CA20732" w:rsidR="00C81C95" w:rsidRPr="00C238AE" w:rsidRDefault="00990783" w:rsidP="00ED1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9B6BB0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Зато вводятся дополнительные требования. Например, ведение </w:t>
      </w:r>
      <w:r w:rsidR="00B022D5" w:rsidRPr="00C238AE">
        <w:rPr>
          <w:rFonts w:ascii="Times New Roman" w:hAnsi="Times New Roman" w:cs="Times New Roman"/>
          <w:sz w:val="28"/>
          <w:szCs w:val="28"/>
          <w:lang w:val="kk-KZ"/>
        </w:rPr>
        <w:t>от 18 до 3</w:t>
      </w:r>
      <w:r w:rsidR="009B6BB0" w:rsidRPr="00C238AE">
        <w:rPr>
          <w:rFonts w:ascii="Times New Roman" w:hAnsi="Times New Roman" w:cs="Times New Roman"/>
          <w:sz w:val="28"/>
          <w:szCs w:val="28"/>
          <w:lang w:val="kk-KZ"/>
        </w:rPr>
        <w:t>2 журналов ежедневно</w:t>
      </w:r>
      <w:r w:rsidR="000E078F" w:rsidRPr="00C238A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B6BB0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вместо 6 действующих</w:t>
      </w:r>
      <w:r w:rsidR="000E078F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6BB0" w:rsidRPr="00C238A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E078F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6BB0" w:rsidRPr="00C238AE">
        <w:rPr>
          <w:rFonts w:ascii="Times New Roman" w:hAnsi="Times New Roman" w:cs="Times New Roman"/>
          <w:sz w:val="28"/>
          <w:szCs w:val="28"/>
          <w:lang w:val="kk-KZ"/>
        </w:rPr>
        <w:t>лишнее бумаготворчество,  расширение штатов, треб</w:t>
      </w:r>
      <w:r w:rsidR="00CE44B6">
        <w:rPr>
          <w:rFonts w:ascii="Times New Roman" w:hAnsi="Times New Roman" w:cs="Times New Roman"/>
          <w:sz w:val="28"/>
          <w:szCs w:val="28"/>
          <w:lang w:val="kk-KZ"/>
        </w:rPr>
        <w:t xml:space="preserve">ование по цветовой гамме тряпок. </w:t>
      </w:r>
      <w:r w:rsidR="00B022D5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Как повлияет на качество ЛС заполнение журнала передачи ключей аптеки? </w:t>
      </w:r>
      <w:r w:rsidR="00C81C95" w:rsidRPr="00C238AE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C81C95" w:rsidRPr="00C238AE">
        <w:rPr>
          <w:rFonts w:ascii="Times New Roman" w:hAnsi="Times New Roman" w:cs="Times New Roman"/>
          <w:sz w:val="28"/>
          <w:szCs w:val="28"/>
        </w:rPr>
        <w:t>сновная</w:t>
      </w:r>
      <w:proofErr w:type="spellEnd"/>
      <w:r w:rsidR="00C81C95" w:rsidRPr="00C238AE">
        <w:rPr>
          <w:rFonts w:ascii="Times New Roman" w:hAnsi="Times New Roman" w:cs="Times New Roman"/>
          <w:sz w:val="28"/>
          <w:szCs w:val="28"/>
        </w:rPr>
        <w:t xml:space="preserve"> масса из них на практике не рабо</w:t>
      </w:r>
      <w:r w:rsidR="00CE44B6">
        <w:rPr>
          <w:rFonts w:ascii="Times New Roman" w:hAnsi="Times New Roman" w:cs="Times New Roman"/>
          <w:sz w:val="28"/>
          <w:szCs w:val="28"/>
        </w:rPr>
        <w:t>тает, а заполняется для галочки.</w:t>
      </w:r>
    </w:p>
    <w:p w14:paraId="62A0EBAC" w14:textId="77777777" w:rsidR="00CF647D" w:rsidRPr="00C238AE" w:rsidRDefault="00CF647D" w:rsidP="00ED14A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238AE">
        <w:rPr>
          <w:sz w:val="28"/>
          <w:szCs w:val="28"/>
        </w:rPr>
        <w:lastRenderedPageBreak/>
        <w:tab/>
      </w:r>
      <w:r w:rsidR="00366B8E" w:rsidRPr="00C238AE">
        <w:rPr>
          <w:sz w:val="28"/>
          <w:szCs w:val="28"/>
        </w:rPr>
        <w:t>Получается, аптека</w:t>
      </w:r>
      <w:r w:rsidRPr="00C238AE">
        <w:rPr>
          <w:sz w:val="28"/>
          <w:szCs w:val="28"/>
        </w:rPr>
        <w:t xml:space="preserve"> соответствует нормам, давно утверждённым и действующим в </w:t>
      </w:r>
      <w:proofErr w:type="gramStart"/>
      <w:r w:rsidRPr="00C238AE">
        <w:rPr>
          <w:sz w:val="28"/>
          <w:szCs w:val="28"/>
        </w:rPr>
        <w:t>РК,  соответствует</w:t>
      </w:r>
      <w:proofErr w:type="gramEnd"/>
      <w:r w:rsidRPr="00C238AE">
        <w:rPr>
          <w:sz w:val="28"/>
          <w:szCs w:val="28"/>
        </w:rPr>
        <w:t xml:space="preserve"> </w:t>
      </w:r>
      <w:r w:rsidR="00A7774D" w:rsidRPr="00C238AE">
        <w:rPr>
          <w:sz w:val="28"/>
          <w:szCs w:val="28"/>
        </w:rPr>
        <w:t xml:space="preserve">условиям лицензирования, но не  соответствует </w:t>
      </w:r>
      <w:r w:rsidRPr="00C238AE">
        <w:rPr>
          <w:sz w:val="28"/>
          <w:szCs w:val="28"/>
        </w:rPr>
        <w:t>стандарту,  требования которого чётко не прописаны и на местах трактуются не однозначно, что само по себе является возможностью для коррупционных действий.</w:t>
      </w:r>
    </w:p>
    <w:p w14:paraId="527E1ABF" w14:textId="45530740" w:rsidR="006E255E" w:rsidRPr="00C238AE" w:rsidRDefault="00A85008" w:rsidP="00ED14A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238AE">
        <w:rPr>
          <w:sz w:val="28"/>
          <w:szCs w:val="28"/>
        </w:rPr>
        <w:t xml:space="preserve">     </w:t>
      </w:r>
      <w:r w:rsidR="001C0BC1" w:rsidRPr="00C238AE">
        <w:rPr>
          <w:sz w:val="28"/>
          <w:szCs w:val="28"/>
        </w:rPr>
        <w:t xml:space="preserve">     </w:t>
      </w:r>
      <w:r w:rsidR="00976F47" w:rsidRPr="00C238AE">
        <w:rPr>
          <w:sz w:val="28"/>
          <w:szCs w:val="28"/>
        </w:rPr>
        <w:t xml:space="preserve">Внедрение стандартов </w:t>
      </w:r>
      <w:r w:rsidR="00976F47" w:rsidRPr="00C238AE">
        <w:rPr>
          <w:sz w:val="28"/>
          <w:szCs w:val="28"/>
          <w:lang w:val="en-US"/>
        </w:rPr>
        <w:t>GPP</w:t>
      </w:r>
      <w:r w:rsidR="00976F47" w:rsidRPr="00C238AE">
        <w:rPr>
          <w:sz w:val="28"/>
          <w:szCs w:val="28"/>
        </w:rPr>
        <w:t xml:space="preserve"> одной аптеке</w:t>
      </w:r>
      <w:r w:rsidR="00F2367B" w:rsidRPr="00C238AE">
        <w:rPr>
          <w:sz w:val="28"/>
          <w:szCs w:val="28"/>
        </w:rPr>
        <w:t xml:space="preserve"> </w:t>
      </w:r>
      <w:r w:rsidR="00976F47" w:rsidRPr="00C238AE">
        <w:rPr>
          <w:sz w:val="28"/>
          <w:szCs w:val="28"/>
        </w:rPr>
        <w:t>обойдется примерно в 5 млн</w:t>
      </w:r>
      <w:r w:rsidR="00FF5196" w:rsidRPr="00C238AE">
        <w:rPr>
          <w:sz w:val="28"/>
          <w:szCs w:val="28"/>
        </w:rPr>
        <w:t>.</w:t>
      </w:r>
      <w:r w:rsidR="00976F47" w:rsidRPr="00C238AE">
        <w:rPr>
          <w:sz w:val="28"/>
          <w:szCs w:val="28"/>
        </w:rPr>
        <w:t xml:space="preserve"> тенге</w:t>
      </w:r>
      <w:r w:rsidR="00BB0FDE" w:rsidRPr="00C238AE">
        <w:rPr>
          <w:sz w:val="28"/>
          <w:szCs w:val="28"/>
        </w:rPr>
        <w:t xml:space="preserve">, </w:t>
      </w:r>
      <w:r w:rsidR="001C0BC1" w:rsidRPr="00C238AE">
        <w:rPr>
          <w:sz w:val="28"/>
          <w:szCs w:val="28"/>
        </w:rPr>
        <w:t xml:space="preserve">стандарт требует </w:t>
      </w:r>
      <w:r w:rsidR="00C937DE" w:rsidRPr="00C238AE">
        <w:rPr>
          <w:sz w:val="28"/>
          <w:szCs w:val="28"/>
        </w:rPr>
        <w:t>дополнительного приобретения</w:t>
      </w:r>
      <w:r w:rsidR="001C0BC1" w:rsidRPr="00C238AE">
        <w:rPr>
          <w:sz w:val="28"/>
          <w:szCs w:val="28"/>
        </w:rPr>
        <w:t xml:space="preserve"> дорогостоящего оборудования, обновлени</w:t>
      </w:r>
      <w:r w:rsidR="005403D4">
        <w:rPr>
          <w:sz w:val="28"/>
          <w:szCs w:val="28"/>
        </w:rPr>
        <w:t>я</w:t>
      </w:r>
      <w:r w:rsidR="001C0BC1" w:rsidRPr="00C238AE">
        <w:rPr>
          <w:sz w:val="28"/>
          <w:szCs w:val="28"/>
        </w:rPr>
        <w:t xml:space="preserve"> мебели и</w:t>
      </w:r>
      <w:r w:rsidR="00FF5196" w:rsidRPr="00C238AE">
        <w:rPr>
          <w:sz w:val="28"/>
          <w:szCs w:val="28"/>
        </w:rPr>
        <w:t>,</w:t>
      </w:r>
      <w:r w:rsidR="001C0BC1" w:rsidRPr="00C238AE">
        <w:rPr>
          <w:sz w:val="28"/>
          <w:szCs w:val="28"/>
        </w:rPr>
        <w:t xml:space="preserve"> зачастую</w:t>
      </w:r>
      <w:r w:rsidR="00FF5196" w:rsidRPr="00C238AE">
        <w:rPr>
          <w:sz w:val="28"/>
          <w:szCs w:val="28"/>
        </w:rPr>
        <w:t>,</w:t>
      </w:r>
      <w:r w:rsidR="001C0BC1" w:rsidRPr="00C238AE">
        <w:rPr>
          <w:sz w:val="28"/>
          <w:szCs w:val="28"/>
        </w:rPr>
        <w:t xml:space="preserve"> перепланировку помещений, которые в основном находятся в аренде.</w:t>
      </w:r>
      <w:r w:rsidR="006E255E" w:rsidRPr="00C238AE">
        <w:rPr>
          <w:sz w:val="28"/>
          <w:szCs w:val="28"/>
        </w:rPr>
        <w:t xml:space="preserve"> </w:t>
      </w:r>
    </w:p>
    <w:p w14:paraId="66DAB006" w14:textId="481C2B43" w:rsidR="006E255E" w:rsidRPr="00C238AE" w:rsidRDefault="00291BE0" w:rsidP="00ED14AA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38AE">
        <w:rPr>
          <w:sz w:val="28"/>
          <w:szCs w:val="28"/>
        </w:rPr>
        <w:t>Зато н</w:t>
      </w:r>
      <w:r w:rsidR="006E255E" w:rsidRPr="00C238AE">
        <w:rPr>
          <w:sz w:val="28"/>
          <w:szCs w:val="28"/>
        </w:rPr>
        <w:t>а рынке появил</w:t>
      </w:r>
      <w:r w:rsidR="00D26D9D">
        <w:rPr>
          <w:sz w:val="28"/>
          <w:szCs w:val="28"/>
        </w:rPr>
        <w:t>и</w:t>
      </w:r>
      <w:r w:rsidR="006E255E" w:rsidRPr="00C238AE">
        <w:rPr>
          <w:sz w:val="28"/>
          <w:szCs w:val="28"/>
        </w:rPr>
        <w:t>сь консалтинговы</w:t>
      </w:r>
      <w:r w:rsidR="00D26D9D">
        <w:rPr>
          <w:sz w:val="28"/>
          <w:szCs w:val="28"/>
        </w:rPr>
        <w:t>е</w:t>
      </w:r>
      <w:r w:rsidR="006E255E" w:rsidRPr="00C238AE">
        <w:rPr>
          <w:sz w:val="28"/>
          <w:szCs w:val="28"/>
        </w:rPr>
        <w:t xml:space="preserve"> компани</w:t>
      </w:r>
      <w:r w:rsidR="00D26D9D">
        <w:rPr>
          <w:sz w:val="28"/>
          <w:szCs w:val="28"/>
        </w:rPr>
        <w:t>и</w:t>
      </w:r>
      <w:r w:rsidR="006E255E" w:rsidRPr="00C238AE">
        <w:rPr>
          <w:sz w:val="28"/>
          <w:szCs w:val="28"/>
        </w:rPr>
        <w:t xml:space="preserve">, </w:t>
      </w:r>
      <w:r w:rsidR="005403D4">
        <w:rPr>
          <w:sz w:val="28"/>
          <w:szCs w:val="28"/>
        </w:rPr>
        <w:t>открыты</w:t>
      </w:r>
      <w:r w:rsidR="00D26D9D">
        <w:rPr>
          <w:sz w:val="28"/>
          <w:szCs w:val="28"/>
        </w:rPr>
        <w:t>е</w:t>
      </w:r>
      <w:r w:rsidR="005403D4">
        <w:rPr>
          <w:sz w:val="28"/>
          <w:szCs w:val="28"/>
        </w:rPr>
        <w:t xml:space="preserve"> бывшими сотрудниками </w:t>
      </w:r>
      <w:proofErr w:type="spellStart"/>
      <w:r w:rsidR="005403D4">
        <w:rPr>
          <w:sz w:val="28"/>
          <w:szCs w:val="28"/>
        </w:rPr>
        <w:t>фарм.комитета</w:t>
      </w:r>
      <w:proofErr w:type="spellEnd"/>
      <w:r w:rsidR="005403D4">
        <w:rPr>
          <w:sz w:val="28"/>
          <w:szCs w:val="28"/>
        </w:rPr>
        <w:t>, предлагающи</w:t>
      </w:r>
      <w:r w:rsidR="00D26D9D">
        <w:rPr>
          <w:sz w:val="28"/>
          <w:szCs w:val="28"/>
        </w:rPr>
        <w:t>е</w:t>
      </w:r>
      <w:r w:rsidR="005403D4">
        <w:rPr>
          <w:sz w:val="28"/>
          <w:szCs w:val="28"/>
        </w:rPr>
        <w:t xml:space="preserve"> услуги </w:t>
      </w:r>
      <w:r w:rsidR="006E255E" w:rsidRPr="00C238AE">
        <w:rPr>
          <w:sz w:val="28"/>
          <w:szCs w:val="28"/>
        </w:rPr>
        <w:t xml:space="preserve">по внедрению стандарта </w:t>
      </w:r>
      <w:r w:rsidR="005403D4">
        <w:rPr>
          <w:sz w:val="28"/>
          <w:szCs w:val="28"/>
        </w:rPr>
        <w:t xml:space="preserve">за </w:t>
      </w:r>
      <w:r w:rsidR="002B6B8A" w:rsidRPr="00C238AE">
        <w:rPr>
          <w:sz w:val="28"/>
          <w:szCs w:val="28"/>
        </w:rPr>
        <w:t>500 тысяч до 1,5</w:t>
      </w:r>
      <w:r w:rsidR="00224EB0" w:rsidRPr="00C238AE">
        <w:rPr>
          <w:sz w:val="28"/>
          <w:szCs w:val="28"/>
        </w:rPr>
        <w:t xml:space="preserve"> </w:t>
      </w:r>
      <w:r w:rsidR="006E255E" w:rsidRPr="00C238AE">
        <w:rPr>
          <w:sz w:val="28"/>
          <w:szCs w:val="28"/>
        </w:rPr>
        <w:t>млн</w:t>
      </w:r>
      <w:r w:rsidR="002B6B8A" w:rsidRPr="00C238AE">
        <w:rPr>
          <w:sz w:val="28"/>
          <w:szCs w:val="28"/>
        </w:rPr>
        <w:t>.</w:t>
      </w:r>
      <w:r w:rsidR="006E255E" w:rsidRPr="00C238AE">
        <w:rPr>
          <w:sz w:val="28"/>
          <w:szCs w:val="28"/>
        </w:rPr>
        <w:t xml:space="preserve"> тенге</w:t>
      </w:r>
      <w:r w:rsidR="00224EB0" w:rsidRPr="00C238AE">
        <w:rPr>
          <w:sz w:val="28"/>
          <w:szCs w:val="28"/>
        </w:rPr>
        <w:t>,</w:t>
      </w:r>
      <w:r w:rsidR="006E255E" w:rsidRPr="00C238AE">
        <w:rPr>
          <w:sz w:val="28"/>
          <w:szCs w:val="28"/>
        </w:rPr>
        <w:t xml:space="preserve"> в зависимости от пакета услуг. Соответственно возникает вопрос: внедрение стандарта осуществляется для развития подобного рода консалтингового бизнеса в ущерб самому </w:t>
      </w:r>
      <w:proofErr w:type="spellStart"/>
      <w:r w:rsidR="006E255E" w:rsidRPr="00C238AE">
        <w:rPr>
          <w:sz w:val="28"/>
          <w:szCs w:val="28"/>
        </w:rPr>
        <w:t>фарм.бизнесу</w:t>
      </w:r>
      <w:proofErr w:type="spellEnd"/>
      <w:r w:rsidR="002B6B8A" w:rsidRPr="00C238AE">
        <w:rPr>
          <w:sz w:val="28"/>
          <w:szCs w:val="28"/>
        </w:rPr>
        <w:t>?</w:t>
      </w:r>
    </w:p>
    <w:p w14:paraId="6E9FBA6E" w14:textId="7868F45C" w:rsidR="00826923" w:rsidRPr="00C238AE" w:rsidRDefault="00D765C7" w:rsidP="00D765C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238AE">
        <w:rPr>
          <w:sz w:val="28"/>
          <w:szCs w:val="28"/>
        </w:rPr>
        <w:t xml:space="preserve">Представители </w:t>
      </w:r>
      <w:proofErr w:type="spellStart"/>
      <w:r w:rsidRPr="00C238AE">
        <w:rPr>
          <w:sz w:val="28"/>
          <w:szCs w:val="28"/>
        </w:rPr>
        <w:t>фарм.</w:t>
      </w:r>
      <w:r w:rsidR="00A437D6" w:rsidRPr="00C238AE">
        <w:rPr>
          <w:sz w:val="28"/>
          <w:szCs w:val="28"/>
        </w:rPr>
        <w:t>а</w:t>
      </w:r>
      <w:r w:rsidRPr="00C238AE">
        <w:rPr>
          <w:sz w:val="28"/>
          <w:szCs w:val="28"/>
        </w:rPr>
        <w:t>ссоциаций</w:t>
      </w:r>
      <w:proofErr w:type="spellEnd"/>
      <w:r w:rsidRPr="00C238AE">
        <w:rPr>
          <w:sz w:val="28"/>
          <w:szCs w:val="28"/>
        </w:rPr>
        <w:t xml:space="preserve">, эксперты обеспокоены тем, что </w:t>
      </w:r>
      <w:r w:rsidR="00826923" w:rsidRPr="00C238AE">
        <w:rPr>
          <w:sz w:val="28"/>
          <w:szCs w:val="28"/>
          <w:lang w:val="kk-KZ"/>
        </w:rPr>
        <w:t xml:space="preserve">нововведения </w:t>
      </w:r>
      <w:r w:rsidR="00033CDA" w:rsidRPr="00C238AE">
        <w:rPr>
          <w:sz w:val="28"/>
          <w:szCs w:val="28"/>
          <w:lang w:val="kk-KZ"/>
        </w:rPr>
        <w:t xml:space="preserve">сильно отразятся </w:t>
      </w:r>
      <w:r w:rsidR="00307C58" w:rsidRPr="00C238AE">
        <w:rPr>
          <w:sz w:val="28"/>
          <w:szCs w:val="28"/>
          <w:lang w:val="kk-KZ"/>
        </w:rPr>
        <w:t xml:space="preserve">на </w:t>
      </w:r>
      <w:r w:rsidR="00033CDA" w:rsidRPr="00C238AE">
        <w:rPr>
          <w:sz w:val="28"/>
          <w:szCs w:val="28"/>
          <w:lang w:val="kk-KZ"/>
        </w:rPr>
        <w:t>стоимости лекарств- цены подниму</w:t>
      </w:r>
      <w:r w:rsidR="00976F47" w:rsidRPr="00C238AE">
        <w:rPr>
          <w:sz w:val="28"/>
          <w:szCs w:val="28"/>
          <w:lang w:val="kk-KZ"/>
        </w:rPr>
        <w:t>тся минимум на 27-30%</w:t>
      </w:r>
      <w:r w:rsidR="00D50E84" w:rsidRPr="00C238AE">
        <w:rPr>
          <w:sz w:val="28"/>
          <w:szCs w:val="28"/>
          <w:lang w:val="kk-KZ"/>
        </w:rPr>
        <w:t>. Некоторые препараты просто исчезнут с продажи и</w:t>
      </w:r>
      <w:r w:rsidR="00307C58" w:rsidRPr="00C238AE">
        <w:rPr>
          <w:sz w:val="28"/>
          <w:szCs w:val="28"/>
          <w:lang w:val="kk-KZ"/>
        </w:rPr>
        <w:t xml:space="preserve">, </w:t>
      </w:r>
      <w:r w:rsidR="00D50E84" w:rsidRPr="00C238AE">
        <w:rPr>
          <w:sz w:val="28"/>
          <w:szCs w:val="28"/>
          <w:lang w:val="kk-KZ"/>
        </w:rPr>
        <w:t>это, несомненно</w:t>
      </w:r>
      <w:r w:rsidR="00CC2FD2" w:rsidRPr="00C238AE">
        <w:rPr>
          <w:sz w:val="28"/>
          <w:szCs w:val="28"/>
          <w:lang w:val="kk-KZ"/>
        </w:rPr>
        <w:t xml:space="preserve">, </w:t>
      </w:r>
      <w:r w:rsidR="00D50E84" w:rsidRPr="00C238AE">
        <w:rPr>
          <w:sz w:val="28"/>
          <w:szCs w:val="28"/>
          <w:lang w:val="kk-KZ"/>
        </w:rPr>
        <w:t>отразится на здоровье людей.</w:t>
      </w:r>
    </w:p>
    <w:p w14:paraId="00C00F84" w14:textId="77777777" w:rsidR="00532587" w:rsidRPr="00C238AE" w:rsidRDefault="00BC0922" w:rsidP="00ED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38AE">
        <w:rPr>
          <w:rFonts w:ascii="Times New Roman" w:hAnsi="Times New Roman" w:cs="Times New Roman"/>
          <w:sz w:val="28"/>
          <w:szCs w:val="28"/>
          <w:lang w:val="kk-KZ"/>
        </w:rPr>
        <w:t>Кроме того</w:t>
      </w:r>
      <w:r w:rsidR="00CC2FD2" w:rsidRPr="00C238A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это</w:t>
      </w:r>
      <w:r w:rsidR="00307C58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3502" w:rsidRPr="00C238AE">
        <w:rPr>
          <w:rFonts w:ascii="Times New Roman" w:hAnsi="Times New Roman" w:cs="Times New Roman"/>
          <w:sz w:val="28"/>
          <w:szCs w:val="28"/>
          <w:lang w:val="kk-KZ"/>
        </w:rPr>
        <w:t>приведет к монополизации рынка,</w:t>
      </w:r>
      <w:r w:rsidR="00CC2FD2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7C58" w:rsidRPr="00C238AE">
        <w:rPr>
          <w:rFonts w:ascii="Times New Roman" w:hAnsi="Times New Roman" w:cs="Times New Roman"/>
          <w:sz w:val="28"/>
          <w:szCs w:val="28"/>
          <w:lang w:val="kk-KZ"/>
        </w:rPr>
        <w:t>увеличится контрафактная продукция и теневой рынок лекарств,</w:t>
      </w:r>
      <w:r w:rsidR="00553502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социальная напряженность вследстви</w:t>
      </w:r>
      <w:r w:rsidR="00D008AE" w:rsidRPr="00C238A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53502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безработицы</w:t>
      </w:r>
      <w:r w:rsidR="00307C58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D008AE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уменьшатся налоговые поступления и </w:t>
      </w:r>
      <w:r w:rsidR="00307C58" w:rsidRPr="00C238AE">
        <w:rPr>
          <w:rFonts w:ascii="Times New Roman" w:hAnsi="Times New Roman" w:cs="Times New Roman"/>
          <w:sz w:val="28"/>
          <w:szCs w:val="28"/>
          <w:lang w:val="kk-KZ"/>
        </w:rPr>
        <w:t>исчезнет шаговая доступность аптек</w:t>
      </w:r>
      <w:r w:rsidR="003C78B2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как в селах, так и в городах. </w:t>
      </w:r>
    </w:p>
    <w:p w14:paraId="631FF0AD" w14:textId="77777777" w:rsidR="003F3D7E" w:rsidRPr="00C238AE" w:rsidRDefault="00553502" w:rsidP="00ED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Зачем нужна дополнительная бюрократия </w:t>
      </w:r>
      <w:r w:rsidR="003D66B9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с требованием </w:t>
      </w:r>
      <w:r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внедрения стандарта </w:t>
      </w:r>
      <w:r w:rsidR="00BC0922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GPP. </w:t>
      </w:r>
    </w:p>
    <w:p w14:paraId="06603F10" w14:textId="31CFD9D7" w:rsidR="00276DB3" w:rsidRPr="00C238AE" w:rsidRDefault="00521A66" w:rsidP="00ED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38A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B33E4" w:rsidRPr="00C238A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33E4" w:rsidRPr="00C238AE">
        <w:rPr>
          <w:rFonts w:ascii="Times New Roman" w:hAnsi="Times New Roman" w:cs="Times New Roman"/>
          <w:sz w:val="28"/>
          <w:szCs w:val="28"/>
          <w:lang w:val="kk-KZ"/>
        </w:rPr>
        <w:t>основании изложенного</w:t>
      </w:r>
      <w:r w:rsidR="00CC2FD2" w:rsidRPr="00C238A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C0922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рекомендуем</w:t>
      </w:r>
      <w:r w:rsidR="005403D4">
        <w:rPr>
          <w:rFonts w:ascii="Times New Roman" w:hAnsi="Times New Roman" w:cs="Times New Roman"/>
          <w:sz w:val="28"/>
          <w:szCs w:val="28"/>
          <w:lang w:val="kk-KZ"/>
        </w:rPr>
        <w:t xml:space="preserve"> рассмотреть возможность</w:t>
      </w:r>
      <w:r w:rsidR="00276DB3" w:rsidRPr="00C238A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355FED14" w14:textId="3CDF142B" w:rsidR="00FB33E4" w:rsidRDefault="003D66B9" w:rsidP="00ED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38AE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9772D8">
        <w:rPr>
          <w:rFonts w:ascii="Times New Roman" w:hAnsi="Times New Roman" w:cs="Times New Roman"/>
          <w:sz w:val="28"/>
          <w:szCs w:val="28"/>
          <w:lang w:val="kk-KZ"/>
        </w:rPr>
        <w:t>недрени</w:t>
      </w:r>
      <w:r w:rsidR="009772D8">
        <w:rPr>
          <w:rFonts w:ascii="Times New Roman" w:hAnsi="Times New Roman" w:cs="Times New Roman"/>
          <w:sz w:val="28"/>
          <w:szCs w:val="28"/>
        </w:rPr>
        <w:t>е</w:t>
      </w:r>
      <w:r w:rsidR="00FB33E4" w:rsidRPr="00C238AE">
        <w:rPr>
          <w:rFonts w:ascii="Times New Roman" w:hAnsi="Times New Roman" w:cs="Times New Roman"/>
          <w:sz w:val="28"/>
          <w:szCs w:val="28"/>
          <w:lang w:val="kk-KZ"/>
        </w:rPr>
        <w:t xml:space="preserve"> стандарта GPP соблюдать на добровольной основе.</w:t>
      </w:r>
    </w:p>
    <w:p w14:paraId="1F54BC6B" w14:textId="77777777" w:rsidR="005403D4" w:rsidRDefault="005403D4" w:rsidP="004115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A15FE3" w14:textId="0DE4D890" w:rsidR="00D54390" w:rsidRPr="00C238AE" w:rsidRDefault="00D54390" w:rsidP="004115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38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 уважением, </w:t>
      </w:r>
    </w:p>
    <w:p w14:paraId="2EE84535" w14:textId="330D66D9" w:rsidR="00514B4B" w:rsidRPr="00C238AE" w:rsidRDefault="00D54390" w:rsidP="00FE3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38AE">
        <w:rPr>
          <w:rFonts w:ascii="Times New Roman" w:hAnsi="Times New Roman" w:cs="Times New Roman"/>
          <w:b/>
          <w:sz w:val="28"/>
          <w:szCs w:val="28"/>
        </w:rPr>
        <w:t>член</w:t>
      </w:r>
      <w:r w:rsidR="008773BC">
        <w:rPr>
          <w:rFonts w:ascii="Times New Roman" w:hAnsi="Times New Roman" w:cs="Times New Roman"/>
          <w:b/>
          <w:sz w:val="28"/>
          <w:szCs w:val="28"/>
        </w:rPr>
        <w:t>ы</w:t>
      </w:r>
      <w:r w:rsidRPr="00C238AE">
        <w:rPr>
          <w:rFonts w:ascii="Times New Roman" w:hAnsi="Times New Roman" w:cs="Times New Roman"/>
          <w:b/>
          <w:sz w:val="28"/>
          <w:szCs w:val="28"/>
        </w:rPr>
        <w:t xml:space="preserve"> фракции партии «</w:t>
      </w:r>
      <w:r w:rsidR="00B663CD" w:rsidRPr="00C238AE">
        <w:rPr>
          <w:rFonts w:ascii="Times New Roman" w:hAnsi="Times New Roman" w:cs="Times New Roman"/>
          <w:b/>
          <w:sz w:val="28"/>
          <w:szCs w:val="28"/>
          <w:lang w:val="en-US"/>
        </w:rPr>
        <w:t>AMANAT</w:t>
      </w:r>
      <w:r w:rsidRPr="00C238AE">
        <w:rPr>
          <w:rFonts w:ascii="Times New Roman" w:hAnsi="Times New Roman" w:cs="Times New Roman"/>
          <w:b/>
          <w:sz w:val="28"/>
          <w:szCs w:val="28"/>
        </w:rPr>
        <w:t>»</w:t>
      </w:r>
      <w:r w:rsidRPr="00C238AE">
        <w:rPr>
          <w:rFonts w:ascii="Times New Roman" w:hAnsi="Times New Roman" w:cs="Times New Roman"/>
          <w:b/>
          <w:sz w:val="28"/>
          <w:szCs w:val="28"/>
        </w:rPr>
        <w:tab/>
      </w:r>
      <w:r w:rsidRPr="00C238AE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C238AE">
        <w:rPr>
          <w:rFonts w:ascii="Times New Roman" w:hAnsi="Times New Roman" w:cs="Times New Roman"/>
          <w:b/>
          <w:sz w:val="28"/>
          <w:szCs w:val="28"/>
        </w:rPr>
        <w:tab/>
      </w:r>
      <w:r w:rsidR="004115FE" w:rsidRPr="00C238A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238AE">
        <w:rPr>
          <w:rFonts w:ascii="Times New Roman" w:hAnsi="Times New Roman" w:cs="Times New Roman"/>
          <w:b/>
          <w:sz w:val="28"/>
          <w:szCs w:val="28"/>
          <w:lang w:val="kk-KZ"/>
        </w:rPr>
        <w:t>Г.</w:t>
      </w:r>
      <w:r w:rsidR="004115FE" w:rsidRPr="00C238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238AE">
        <w:rPr>
          <w:rFonts w:ascii="Times New Roman" w:hAnsi="Times New Roman" w:cs="Times New Roman"/>
          <w:b/>
          <w:sz w:val="28"/>
          <w:szCs w:val="28"/>
          <w:lang w:val="kk-KZ"/>
        </w:rPr>
        <w:t>Нурумова</w:t>
      </w:r>
    </w:p>
    <w:p w14:paraId="28CE8143" w14:textId="5B0675C7" w:rsidR="008773BC" w:rsidRPr="008773BC" w:rsidRDefault="008773BC" w:rsidP="0087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73B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773B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773B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773B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773B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773B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773B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773B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773B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773B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773BC">
        <w:rPr>
          <w:rFonts w:ascii="Times New Roman" w:hAnsi="Times New Roman" w:cs="Times New Roman"/>
          <w:b/>
          <w:sz w:val="28"/>
          <w:szCs w:val="28"/>
          <w:lang w:val="kk-KZ"/>
        </w:rPr>
        <w:t>М. Иск</w:t>
      </w:r>
      <w:r w:rsidR="003E5375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8773BC">
        <w:rPr>
          <w:rFonts w:ascii="Times New Roman" w:hAnsi="Times New Roman" w:cs="Times New Roman"/>
          <w:b/>
          <w:sz w:val="28"/>
          <w:szCs w:val="28"/>
          <w:lang w:val="kk-KZ"/>
        </w:rPr>
        <w:t>ндиров</w:t>
      </w:r>
    </w:p>
    <w:p w14:paraId="1541BB90" w14:textId="41F979C1" w:rsidR="008773BC" w:rsidRPr="008773BC" w:rsidRDefault="008773BC" w:rsidP="0087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73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773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773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773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773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773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773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773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773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773BC">
        <w:rPr>
          <w:rFonts w:ascii="Times New Roman" w:hAnsi="Times New Roman" w:cs="Times New Roman"/>
          <w:b/>
          <w:sz w:val="28"/>
          <w:szCs w:val="28"/>
          <w:lang w:val="kk-KZ"/>
        </w:rPr>
        <w:tab/>
        <w:t>С. Нуртаза</w:t>
      </w:r>
    </w:p>
    <w:p w14:paraId="15C53D16" w14:textId="77777777" w:rsidR="008773BC" w:rsidRPr="008773BC" w:rsidRDefault="008773BC" w:rsidP="0087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C52A31" w14:textId="77777777" w:rsidR="008773BC" w:rsidRPr="008773BC" w:rsidRDefault="008773BC" w:rsidP="0087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8F0724B" w14:textId="77777777" w:rsidR="008773BC" w:rsidRPr="008773BC" w:rsidRDefault="008773BC" w:rsidP="0087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102F5BC" w14:textId="77777777" w:rsidR="008773BC" w:rsidRPr="008773BC" w:rsidRDefault="008773BC" w:rsidP="0087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73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члены фракции                             </w:t>
      </w:r>
    </w:p>
    <w:p w14:paraId="0B5D6E95" w14:textId="795388D6" w:rsidR="008773BC" w:rsidRPr="008773BC" w:rsidRDefault="00823176" w:rsidP="0087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8773BC" w:rsidRPr="008773BC">
        <w:rPr>
          <w:rFonts w:ascii="Times New Roman" w:hAnsi="Times New Roman" w:cs="Times New Roman"/>
          <w:b/>
          <w:sz w:val="28"/>
          <w:szCs w:val="28"/>
          <w:lang w:val="kk-KZ"/>
        </w:rPr>
        <w:t>бщенациональн</w:t>
      </w:r>
      <w:r w:rsidR="00F0178E">
        <w:rPr>
          <w:rFonts w:ascii="Times New Roman" w:hAnsi="Times New Roman" w:cs="Times New Roman"/>
          <w:b/>
          <w:sz w:val="28"/>
          <w:szCs w:val="28"/>
          <w:lang w:val="kk-KZ"/>
        </w:rPr>
        <w:t>ая</w:t>
      </w:r>
      <w:r w:rsidR="008773BC" w:rsidRPr="008773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социал -</w:t>
      </w:r>
    </w:p>
    <w:p w14:paraId="1A67FA9C" w14:textId="30849DA6" w:rsidR="008773BC" w:rsidRPr="008773BC" w:rsidRDefault="00823176" w:rsidP="0087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8773BC" w:rsidRPr="008773BC">
        <w:rPr>
          <w:rFonts w:ascii="Times New Roman" w:hAnsi="Times New Roman" w:cs="Times New Roman"/>
          <w:b/>
          <w:sz w:val="28"/>
          <w:szCs w:val="28"/>
          <w:lang w:val="kk-KZ"/>
        </w:rPr>
        <w:t>емократическ</w:t>
      </w:r>
      <w:r w:rsidR="00F0178E">
        <w:rPr>
          <w:rFonts w:ascii="Times New Roman" w:hAnsi="Times New Roman" w:cs="Times New Roman"/>
          <w:b/>
          <w:sz w:val="28"/>
          <w:szCs w:val="28"/>
          <w:lang w:val="kk-KZ"/>
        </w:rPr>
        <w:t>ая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773BC" w:rsidRPr="008773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парти</w:t>
      </w:r>
      <w:r w:rsidR="00F0178E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8773BC" w:rsidRPr="008773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A5A8EF2" w14:textId="7A425B31" w:rsidR="008773BC" w:rsidRPr="00912E25" w:rsidRDefault="008773BC" w:rsidP="0087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73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</w:t>
      </w:r>
      <w:r w:rsidRPr="008773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773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8773B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0178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12E25">
        <w:rPr>
          <w:rFonts w:ascii="Times New Roman" w:hAnsi="Times New Roman" w:cs="Times New Roman"/>
          <w:b/>
          <w:sz w:val="28"/>
          <w:szCs w:val="28"/>
          <w:lang w:val="kk-KZ"/>
        </w:rPr>
        <w:t>Н. Сайлаубай</w:t>
      </w:r>
    </w:p>
    <w:p w14:paraId="5F2ABF84" w14:textId="5EB158B1" w:rsidR="008773BC" w:rsidRPr="00912E25" w:rsidRDefault="008773BC" w:rsidP="0087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2E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</w:t>
      </w:r>
      <w:r w:rsidRPr="00912E2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12E2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12E2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0178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12E25">
        <w:rPr>
          <w:rFonts w:ascii="Times New Roman" w:hAnsi="Times New Roman" w:cs="Times New Roman"/>
          <w:b/>
          <w:sz w:val="28"/>
          <w:szCs w:val="28"/>
          <w:lang w:val="kk-KZ"/>
        </w:rPr>
        <w:t>Н. Ауесбаев</w:t>
      </w:r>
    </w:p>
    <w:p w14:paraId="0602107C" w14:textId="54A45BBC" w:rsidR="008773BC" w:rsidRPr="00912E25" w:rsidRDefault="008773BC" w:rsidP="0087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2E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</w:t>
      </w:r>
      <w:r w:rsidRPr="00912E2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12E2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12E2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0178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12E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 Рахимжанов </w:t>
      </w:r>
    </w:p>
    <w:p w14:paraId="183F1D3F" w14:textId="09F6E750" w:rsidR="008773BC" w:rsidRPr="00912E25" w:rsidRDefault="008773BC" w:rsidP="0087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2E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</w:t>
      </w:r>
      <w:r w:rsidRPr="00912E2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12E2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12E2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0178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12E25">
        <w:rPr>
          <w:rFonts w:ascii="Times New Roman" w:hAnsi="Times New Roman" w:cs="Times New Roman"/>
          <w:b/>
          <w:sz w:val="28"/>
          <w:szCs w:val="28"/>
          <w:lang w:val="kk-KZ"/>
        </w:rPr>
        <w:t>А. Саг</w:t>
      </w:r>
      <w:r w:rsidR="00BE73BB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912E25">
        <w:rPr>
          <w:rFonts w:ascii="Times New Roman" w:hAnsi="Times New Roman" w:cs="Times New Roman"/>
          <w:b/>
          <w:sz w:val="28"/>
          <w:szCs w:val="28"/>
          <w:lang w:val="kk-KZ"/>
        </w:rPr>
        <w:t>ндыкова</w:t>
      </w:r>
    </w:p>
    <w:p w14:paraId="4851B634" w14:textId="77777777" w:rsidR="008773BC" w:rsidRPr="00912E25" w:rsidRDefault="008773BC" w:rsidP="0087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4DE640" w14:textId="66BABD32" w:rsidR="00912E25" w:rsidRDefault="00912E25" w:rsidP="0091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4F903ED" w14:textId="77777777" w:rsidR="001C32EA" w:rsidRDefault="001C32EA" w:rsidP="0091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A7873A" w14:textId="6837D0B0" w:rsidR="00912E25" w:rsidRPr="00912E25" w:rsidRDefault="00912E25" w:rsidP="00912E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2E2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член фракции               </w:t>
      </w:r>
    </w:p>
    <w:p w14:paraId="527310CA" w14:textId="56C2F4CE" w:rsidR="00912E25" w:rsidRDefault="00912E25" w:rsidP="0087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8773BC" w:rsidRPr="00912E25">
        <w:rPr>
          <w:rFonts w:ascii="Times New Roman" w:hAnsi="Times New Roman" w:cs="Times New Roman"/>
          <w:b/>
          <w:sz w:val="28"/>
          <w:szCs w:val="28"/>
          <w:lang w:val="kk-KZ"/>
        </w:rPr>
        <w:t>ародно-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8773BC" w:rsidRPr="00912E25">
        <w:rPr>
          <w:rFonts w:ascii="Times New Roman" w:hAnsi="Times New Roman" w:cs="Times New Roman"/>
          <w:b/>
          <w:sz w:val="28"/>
          <w:szCs w:val="28"/>
          <w:lang w:val="kk-KZ"/>
        </w:rPr>
        <w:t>емократическ</w:t>
      </w:r>
      <w:r w:rsidR="00F0178E">
        <w:rPr>
          <w:rFonts w:ascii="Times New Roman" w:hAnsi="Times New Roman" w:cs="Times New Roman"/>
          <w:b/>
          <w:sz w:val="28"/>
          <w:szCs w:val="28"/>
          <w:lang w:val="kk-KZ"/>
        </w:rPr>
        <w:t>ая</w:t>
      </w:r>
      <w:r w:rsidR="008773BC" w:rsidRPr="00912E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8773BC" w:rsidRPr="00912E25">
        <w:rPr>
          <w:rFonts w:ascii="Times New Roman" w:hAnsi="Times New Roman" w:cs="Times New Roman"/>
          <w:b/>
          <w:sz w:val="28"/>
          <w:szCs w:val="28"/>
          <w:lang w:val="kk-KZ"/>
        </w:rPr>
        <w:t>атриотическ</w:t>
      </w:r>
      <w:r w:rsidR="00F0178E">
        <w:rPr>
          <w:rFonts w:ascii="Times New Roman" w:hAnsi="Times New Roman" w:cs="Times New Roman"/>
          <w:b/>
          <w:sz w:val="28"/>
          <w:szCs w:val="28"/>
          <w:lang w:val="kk-KZ"/>
        </w:rPr>
        <w:t>ая</w:t>
      </w:r>
      <w:r w:rsidR="008773BC" w:rsidRPr="00912E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партия </w:t>
      </w:r>
      <w:r w:rsidRPr="00912E2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773BC" w:rsidRPr="00912E25">
        <w:rPr>
          <w:rFonts w:ascii="Times New Roman" w:hAnsi="Times New Roman" w:cs="Times New Roman"/>
          <w:b/>
          <w:sz w:val="28"/>
          <w:szCs w:val="28"/>
          <w:lang w:val="kk-KZ"/>
        </w:rPr>
        <w:t>Ауыл</w:t>
      </w:r>
      <w:r w:rsidRPr="00912E2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14:paraId="28069F2B" w14:textId="64D3F575" w:rsidR="008773BC" w:rsidRPr="008773BC" w:rsidRDefault="001C32EA" w:rsidP="00912E25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8773BC" w:rsidRPr="00912E25">
        <w:rPr>
          <w:rFonts w:ascii="Times New Roman" w:hAnsi="Times New Roman" w:cs="Times New Roman"/>
          <w:b/>
          <w:sz w:val="28"/>
          <w:szCs w:val="28"/>
          <w:lang w:val="kk-KZ"/>
        </w:rPr>
        <w:t>Е. Саурыков</w:t>
      </w:r>
    </w:p>
    <w:p w14:paraId="21150F5D" w14:textId="77777777" w:rsidR="008773BC" w:rsidRPr="008773BC" w:rsidRDefault="008773BC" w:rsidP="0087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FFB14FD" w14:textId="77777777" w:rsidR="008773BC" w:rsidRPr="008773BC" w:rsidRDefault="008773BC" w:rsidP="0087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60FC36" w14:textId="77777777" w:rsidR="008773BC" w:rsidRPr="008773BC" w:rsidRDefault="008773BC" w:rsidP="0087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9B87657" w14:textId="23E98C06" w:rsidR="008773BC" w:rsidRPr="00F0178E" w:rsidRDefault="00F0178E" w:rsidP="0087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ч</w:t>
      </w:r>
      <w:r w:rsidR="00912E25" w:rsidRPr="00F0178E">
        <w:rPr>
          <w:rFonts w:ascii="Times New Roman" w:hAnsi="Times New Roman" w:cs="Times New Roman"/>
          <w:b/>
          <w:sz w:val="28"/>
          <w:szCs w:val="28"/>
          <w:lang w:val="kk-KZ"/>
        </w:rPr>
        <w:t>лен фракции</w:t>
      </w:r>
    </w:p>
    <w:p w14:paraId="23782320" w14:textId="50F9D7CF" w:rsidR="008773BC" w:rsidRPr="00F0178E" w:rsidRDefault="008773BC" w:rsidP="0087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178E">
        <w:rPr>
          <w:rFonts w:ascii="Times New Roman" w:hAnsi="Times New Roman" w:cs="Times New Roman"/>
          <w:b/>
          <w:sz w:val="28"/>
          <w:szCs w:val="28"/>
          <w:lang w:val="kk-KZ"/>
        </w:rPr>
        <w:t>Дем</w:t>
      </w:r>
      <w:r w:rsidR="00912E25" w:rsidRPr="00F0178E">
        <w:rPr>
          <w:rFonts w:ascii="Times New Roman" w:hAnsi="Times New Roman" w:cs="Times New Roman"/>
          <w:b/>
          <w:sz w:val="28"/>
          <w:szCs w:val="28"/>
          <w:lang w:val="kk-KZ"/>
        </w:rPr>
        <w:t>ократическая партия Казахстана «</w:t>
      </w:r>
      <w:r w:rsidRPr="00F0178E">
        <w:rPr>
          <w:rFonts w:ascii="Times New Roman" w:hAnsi="Times New Roman" w:cs="Times New Roman"/>
          <w:b/>
          <w:sz w:val="28"/>
          <w:szCs w:val="28"/>
          <w:lang w:val="kk-KZ"/>
        </w:rPr>
        <w:t>Ак жол</w:t>
      </w:r>
      <w:r w:rsidR="00912E25" w:rsidRPr="00F017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        </w:t>
      </w:r>
      <w:r w:rsidR="00F0178E" w:rsidRPr="00F017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912E25" w:rsidRPr="00F0178E">
        <w:rPr>
          <w:rFonts w:ascii="Times New Roman" w:hAnsi="Times New Roman" w:cs="Times New Roman"/>
          <w:b/>
          <w:sz w:val="28"/>
          <w:szCs w:val="28"/>
          <w:lang w:val="kk-KZ"/>
        </w:rPr>
        <w:t>Е.</w:t>
      </w:r>
      <w:r w:rsidR="00F0178E">
        <w:rPr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="00912E25" w:rsidRPr="00F0178E">
        <w:rPr>
          <w:rFonts w:ascii="Times New Roman" w:hAnsi="Times New Roman" w:cs="Times New Roman"/>
          <w:b/>
          <w:sz w:val="28"/>
          <w:szCs w:val="28"/>
          <w:lang w:val="kk-KZ"/>
        </w:rPr>
        <w:t>Бейсенбаев</w:t>
      </w:r>
    </w:p>
    <w:p w14:paraId="52E8539F" w14:textId="77777777" w:rsidR="008773BC" w:rsidRPr="008773BC" w:rsidRDefault="008773BC" w:rsidP="0087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DCE22A" w14:textId="77777777" w:rsidR="008773BC" w:rsidRPr="008773BC" w:rsidRDefault="008773BC" w:rsidP="0087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DD3235" w14:textId="77777777" w:rsidR="008773BC" w:rsidRPr="008773BC" w:rsidRDefault="008773BC" w:rsidP="0087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8EF0AA" w14:textId="77777777" w:rsidR="00F0178E" w:rsidRPr="00F0178E" w:rsidRDefault="00F0178E" w:rsidP="0087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17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член фракции </w:t>
      </w:r>
    </w:p>
    <w:p w14:paraId="54B3C7EB" w14:textId="3A26648B" w:rsidR="00B923C0" w:rsidRPr="00F0178E" w:rsidRDefault="008773BC" w:rsidP="0087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17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Народная партия Казахстана </w:t>
      </w:r>
      <w:r w:rsidR="00F0178E" w:rsidRPr="00F017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</w:t>
      </w:r>
      <w:r w:rsidRPr="00F0178E">
        <w:rPr>
          <w:rFonts w:ascii="Times New Roman" w:hAnsi="Times New Roman" w:cs="Times New Roman"/>
          <w:b/>
          <w:sz w:val="28"/>
          <w:szCs w:val="28"/>
          <w:lang w:val="kk-KZ"/>
        </w:rPr>
        <w:t>И. Смирнова</w:t>
      </w:r>
    </w:p>
    <w:p w14:paraId="103A1C1A" w14:textId="77777777" w:rsidR="00BE71A8" w:rsidRPr="00F0178E" w:rsidRDefault="00BE71A8" w:rsidP="00B923C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6D55D773" w14:textId="77777777" w:rsidR="00BE71A8" w:rsidRPr="00F0178E" w:rsidRDefault="00BE71A8" w:rsidP="00B923C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10FCE4EF" w14:textId="77777777" w:rsidR="00BE71A8" w:rsidRPr="00F0178E" w:rsidRDefault="00BE71A8" w:rsidP="00B923C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577DE4C5" w14:textId="77777777" w:rsidR="00BE71A8" w:rsidRDefault="00BE71A8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066D246D" w14:textId="77777777" w:rsidR="00BE71A8" w:rsidRDefault="00BE71A8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3FA74E88" w14:textId="77777777" w:rsidR="00BE71A8" w:rsidRDefault="00BE71A8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14B4DCE2" w14:textId="77777777" w:rsidR="00BE71A8" w:rsidRDefault="00BE71A8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514E04F2" w14:textId="77777777" w:rsidR="00BE71A8" w:rsidRDefault="00BE71A8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3208A4D6" w14:textId="77777777" w:rsidR="00BE71A8" w:rsidRDefault="00BE71A8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2B7845B3" w14:textId="77777777" w:rsidR="00BE71A8" w:rsidRDefault="00BE71A8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401AA661" w14:textId="77777777" w:rsidR="00BE71A8" w:rsidRDefault="00BE71A8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29B3A281" w14:textId="77777777" w:rsidR="00BE71A8" w:rsidRDefault="00BE71A8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14:paraId="71F8709E" w14:textId="77777777" w:rsidR="00BE71A8" w:rsidRDefault="00BE71A8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304963B5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5991A8B4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18A59CB1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4E5006BD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21DCA6CB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3A3F51B0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30985DAE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42A010F4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3B5728DC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0DF3F4B9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1807F328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44DC65E0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0272F004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4192F2ED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306F75CD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0B2F7040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1F3AE299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5F94023F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10ECF9BC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11778548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20F00FBF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66586505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71486CB6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6F97E277" w14:textId="77777777" w:rsidR="00F0178E" w:rsidRDefault="00F0178E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55930C99" w14:textId="027F7AD5" w:rsidR="00D54390" w:rsidRPr="007D6207" w:rsidRDefault="00B923C0" w:rsidP="00B923C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7D6207">
        <w:rPr>
          <w:rFonts w:ascii="Times New Roman" w:hAnsi="Times New Roman" w:cs="Times New Roman"/>
          <w:lang w:val="kk-KZ"/>
        </w:rPr>
        <w:t>И</w:t>
      </w:r>
      <w:r w:rsidR="00D54390" w:rsidRPr="007D6207">
        <w:rPr>
          <w:rFonts w:ascii="Times New Roman" w:hAnsi="Times New Roman" w:cs="Times New Roman"/>
          <w:lang w:val="kk-KZ"/>
        </w:rPr>
        <w:t>сп.</w:t>
      </w:r>
      <w:r w:rsidR="004A5574" w:rsidRPr="007D6207">
        <w:rPr>
          <w:rFonts w:ascii="Times New Roman" w:hAnsi="Times New Roman" w:cs="Times New Roman"/>
          <w:lang w:val="kk-KZ"/>
        </w:rPr>
        <w:t>Р.Байтеленов</w:t>
      </w:r>
      <w:r w:rsidR="00D54390" w:rsidRPr="007D6207">
        <w:rPr>
          <w:rFonts w:ascii="Times New Roman" w:hAnsi="Times New Roman" w:cs="Times New Roman"/>
          <w:lang w:val="kk-KZ"/>
        </w:rPr>
        <w:t xml:space="preserve"> </w:t>
      </w:r>
    </w:p>
    <w:p w14:paraId="05571AE2" w14:textId="77777777" w:rsidR="009058CD" w:rsidRPr="007D6207" w:rsidRDefault="00D54390" w:rsidP="00B923C0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7D6207">
        <w:rPr>
          <w:rFonts w:ascii="Times New Roman" w:hAnsi="Times New Roman" w:cs="Times New Roman"/>
          <w:lang w:val="kk-KZ"/>
        </w:rPr>
        <w:t>тел.74-63-</w:t>
      </w:r>
      <w:r w:rsidR="00A00655" w:rsidRPr="007D6207">
        <w:rPr>
          <w:rFonts w:ascii="Times New Roman" w:hAnsi="Times New Roman" w:cs="Times New Roman"/>
          <w:lang w:val="kk-KZ"/>
        </w:rPr>
        <w:t>78</w:t>
      </w:r>
    </w:p>
    <w:sectPr w:rsidR="009058CD" w:rsidRPr="007D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329C"/>
    <w:multiLevelType w:val="hybridMultilevel"/>
    <w:tmpl w:val="6C66EA22"/>
    <w:lvl w:ilvl="0" w:tplc="55EC9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A3350"/>
    <w:multiLevelType w:val="hybridMultilevel"/>
    <w:tmpl w:val="24C0364A"/>
    <w:lvl w:ilvl="0" w:tplc="31C24D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DA2E0C"/>
    <w:multiLevelType w:val="hybridMultilevel"/>
    <w:tmpl w:val="F76A3706"/>
    <w:lvl w:ilvl="0" w:tplc="38625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6D54E3"/>
    <w:multiLevelType w:val="hybridMultilevel"/>
    <w:tmpl w:val="18106720"/>
    <w:lvl w:ilvl="0" w:tplc="C13A65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25EAD"/>
    <w:multiLevelType w:val="hybridMultilevel"/>
    <w:tmpl w:val="DC24E184"/>
    <w:lvl w:ilvl="0" w:tplc="55EC9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5716F"/>
    <w:multiLevelType w:val="hybridMultilevel"/>
    <w:tmpl w:val="AFF2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01C09"/>
    <w:multiLevelType w:val="hybridMultilevel"/>
    <w:tmpl w:val="24C0364A"/>
    <w:lvl w:ilvl="0" w:tplc="31C24D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1F"/>
    <w:rsid w:val="00006E83"/>
    <w:rsid w:val="00010F7F"/>
    <w:rsid w:val="00014688"/>
    <w:rsid w:val="00030810"/>
    <w:rsid w:val="00033CDA"/>
    <w:rsid w:val="000400B4"/>
    <w:rsid w:val="00043B13"/>
    <w:rsid w:val="000745A8"/>
    <w:rsid w:val="00087B09"/>
    <w:rsid w:val="00093083"/>
    <w:rsid w:val="000A06E4"/>
    <w:rsid w:val="000A223D"/>
    <w:rsid w:val="000A3C7D"/>
    <w:rsid w:val="000B05F5"/>
    <w:rsid w:val="000C6C16"/>
    <w:rsid w:val="000E078F"/>
    <w:rsid w:val="000F6063"/>
    <w:rsid w:val="00100E0C"/>
    <w:rsid w:val="00122824"/>
    <w:rsid w:val="00134861"/>
    <w:rsid w:val="00173693"/>
    <w:rsid w:val="00177439"/>
    <w:rsid w:val="001B540F"/>
    <w:rsid w:val="001C0BC1"/>
    <w:rsid w:val="001C32EA"/>
    <w:rsid w:val="001F3D1F"/>
    <w:rsid w:val="00224EB0"/>
    <w:rsid w:val="00265634"/>
    <w:rsid w:val="00276DB3"/>
    <w:rsid w:val="00284C96"/>
    <w:rsid w:val="00291BE0"/>
    <w:rsid w:val="002A65F7"/>
    <w:rsid w:val="002B6B8A"/>
    <w:rsid w:val="00304275"/>
    <w:rsid w:val="00307C58"/>
    <w:rsid w:val="00317202"/>
    <w:rsid w:val="00366B8E"/>
    <w:rsid w:val="00372E36"/>
    <w:rsid w:val="00374D7B"/>
    <w:rsid w:val="00390584"/>
    <w:rsid w:val="003934C9"/>
    <w:rsid w:val="003A1AF6"/>
    <w:rsid w:val="003C1456"/>
    <w:rsid w:val="003C78B2"/>
    <w:rsid w:val="003D66B9"/>
    <w:rsid w:val="003E5375"/>
    <w:rsid w:val="003F3D7E"/>
    <w:rsid w:val="004115FE"/>
    <w:rsid w:val="0042085F"/>
    <w:rsid w:val="00432B32"/>
    <w:rsid w:val="004633B4"/>
    <w:rsid w:val="0048463B"/>
    <w:rsid w:val="004A5574"/>
    <w:rsid w:val="004A7E27"/>
    <w:rsid w:val="004C69B2"/>
    <w:rsid w:val="004C7978"/>
    <w:rsid w:val="00514B4B"/>
    <w:rsid w:val="00521A66"/>
    <w:rsid w:val="00530050"/>
    <w:rsid w:val="00531BED"/>
    <w:rsid w:val="00532587"/>
    <w:rsid w:val="00532949"/>
    <w:rsid w:val="005403D4"/>
    <w:rsid w:val="00553502"/>
    <w:rsid w:val="005670C7"/>
    <w:rsid w:val="005B1BDA"/>
    <w:rsid w:val="005D6BDC"/>
    <w:rsid w:val="00615425"/>
    <w:rsid w:val="00634A66"/>
    <w:rsid w:val="0066254D"/>
    <w:rsid w:val="006769B8"/>
    <w:rsid w:val="006825CE"/>
    <w:rsid w:val="00691306"/>
    <w:rsid w:val="006B57D8"/>
    <w:rsid w:val="006E0C71"/>
    <w:rsid w:val="006E1B47"/>
    <w:rsid w:val="006E255E"/>
    <w:rsid w:val="006F63CF"/>
    <w:rsid w:val="0070413A"/>
    <w:rsid w:val="00720693"/>
    <w:rsid w:val="007674F4"/>
    <w:rsid w:val="007D3E22"/>
    <w:rsid w:val="007D6207"/>
    <w:rsid w:val="007D7785"/>
    <w:rsid w:val="007E0FF2"/>
    <w:rsid w:val="007E4944"/>
    <w:rsid w:val="00823176"/>
    <w:rsid w:val="00826923"/>
    <w:rsid w:val="00830742"/>
    <w:rsid w:val="00847D00"/>
    <w:rsid w:val="008573DE"/>
    <w:rsid w:val="00863616"/>
    <w:rsid w:val="008773BC"/>
    <w:rsid w:val="00896FF7"/>
    <w:rsid w:val="008B1686"/>
    <w:rsid w:val="008D742D"/>
    <w:rsid w:val="009058CD"/>
    <w:rsid w:val="00912E25"/>
    <w:rsid w:val="00934F8A"/>
    <w:rsid w:val="00945288"/>
    <w:rsid w:val="00952BED"/>
    <w:rsid w:val="00972A31"/>
    <w:rsid w:val="00976F47"/>
    <w:rsid w:val="009772D8"/>
    <w:rsid w:val="00990783"/>
    <w:rsid w:val="009B6BB0"/>
    <w:rsid w:val="00A00655"/>
    <w:rsid w:val="00A20B99"/>
    <w:rsid w:val="00A2768D"/>
    <w:rsid w:val="00A361A0"/>
    <w:rsid w:val="00A437D6"/>
    <w:rsid w:val="00A46406"/>
    <w:rsid w:val="00A570AC"/>
    <w:rsid w:val="00A7774D"/>
    <w:rsid w:val="00A85008"/>
    <w:rsid w:val="00A91FE1"/>
    <w:rsid w:val="00B022D5"/>
    <w:rsid w:val="00B663CD"/>
    <w:rsid w:val="00B80B92"/>
    <w:rsid w:val="00B923C0"/>
    <w:rsid w:val="00BA44C7"/>
    <w:rsid w:val="00BB0FDE"/>
    <w:rsid w:val="00BB6802"/>
    <w:rsid w:val="00BC0922"/>
    <w:rsid w:val="00BC3310"/>
    <w:rsid w:val="00BE71A8"/>
    <w:rsid w:val="00BE73BB"/>
    <w:rsid w:val="00C238AE"/>
    <w:rsid w:val="00C6738E"/>
    <w:rsid w:val="00C733AF"/>
    <w:rsid w:val="00C81C95"/>
    <w:rsid w:val="00C87AF1"/>
    <w:rsid w:val="00C937DE"/>
    <w:rsid w:val="00CC2FD2"/>
    <w:rsid w:val="00CE21FC"/>
    <w:rsid w:val="00CE44B6"/>
    <w:rsid w:val="00CF647D"/>
    <w:rsid w:val="00D008AE"/>
    <w:rsid w:val="00D0163C"/>
    <w:rsid w:val="00D26D9D"/>
    <w:rsid w:val="00D471F0"/>
    <w:rsid w:val="00D50E84"/>
    <w:rsid w:val="00D54390"/>
    <w:rsid w:val="00D765C7"/>
    <w:rsid w:val="00DA0860"/>
    <w:rsid w:val="00DB7B88"/>
    <w:rsid w:val="00DC5852"/>
    <w:rsid w:val="00DC69E0"/>
    <w:rsid w:val="00E0611A"/>
    <w:rsid w:val="00E15A5F"/>
    <w:rsid w:val="00E60020"/>
    <w:rsid w:val="00E9786C"/>
    <w:rsid w:val="00EA25C6"/>
    <w:rsid w:val="00EB6842"/>
    <w:rsid w:val="00ED14AA"/>
    <w:rsid w:val="00EF4063"/>
    <w:rsid w:val="00F0178E"/>
    <w:rsid w:val="00F2367B"/>
    <w:rsid w:val="00F5704A"/>
    <w:rsid w:val="00F61098"/>
    <w:rsid w:val="00F93B5C"/>
    <w:rsid w:val="00FB33E4"/>
    <w:rsid w:val="00FC53DE"/>
    <w:rsid w:val="00FC72A7"/>
    <w:rsid w:val="00FD243A"/>
    <w:rsid w:val="00FD2E33"/>
    <w:rsid w:val="00FE3876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95AB"/>
  <w15:chartTrackingRefBased/>
  <w15:docId w15:val="{B88F4913-0F92-4A50-8583-14F878AA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8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58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5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84C9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F3D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Даулетова Ляззат</dc:creator>
  <cp:keywords/>
  <dc:description/>
  <cp:lastModifiedBy>Байтеленов Расул</cp:lastModifiedBy>
  <cp:revision>28</cp:revision>
  <cp:lastPrinted>2023-04-21T09:21:00Z</cp:lastPrinted>
  <dcterms:created xsi:type="dcterms:W3CDTF">2023-04-19T05:41:00Z</dcterms:created>
  <dcterms:modified xsi:type="dcterms:W3CDTF">2023-04-21T09:22:00Z</dcterms:modified>
</cp:coreProperties>
</file>