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1C" w:rsidRDefault="00081C1C" w:rsidP="00081C1C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Депутат Ж.Д. Сүлейменованың өзі және басқа депутаттармен бірлесіп жарияланған депутаттық сауалдардың мәліметі</w:t>
      </w:r>
    </w:p>
    <w:p w:rsidR="00BB51C6" w:rsidRDefault="00081C1C" w:rsidP="00BB51C6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Сведения </w:t>
      </w:r>
      <w:r w:rsidR="00746B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Pr="00081C1C">
        <w:rPr>
          <w:rFonts w:ascii="Times New Roman" w:hAnsi="Times New Roman" w:cs="Times New Roman"/>
          <w:b/>
          <w:sz w:val="28"/>
          <w:szCs w:val="28"/>
          <w:lang w:val="kk-KZ"/>
        </w:rPr>
        <w:t>депутатских запрос</w:t>
      </w:r>
      <w:r w:rsidR="00746B06">
        <w:rPr>
          <w:rFonts w:ascii="Times New Roman" w:hAnsi="Times New Roman" w:cs="Times New Roman"/>
          <w:b/>
          <w:sz w:val="28"/>
          <w:szCs w:val="28"/>
          <w:lang w:val="kk-KZ"/>
        </w:rPr>
        <w:t>ах, оглашенных</w:t>
      </w:r>
      <w:r w:rsidRPr="00081C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депутатом Сулейменовой Ж. Д.</w:t>
      </w:r>
      <w:r w:rsidR="00746B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а также </w:t>
      </w:r>
      <w:r w:rsidRPr="00081C1C">
        <w:rPr>
          <w:rFonts w:ascii="Times New Roman" w:hAnsi="Times New Roman" w:cs="Times New Roman"/>
          <w:b/>
          <w:sz w:val="28"/>
          <w:szCs w:val="28"/>
          <w:lang w:val="kk-KZ"/>
        </w:rPr>
        <w:t>совместн</w:t>
      </w:r>
      <w:r w:rsidR="00746B06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bookmarkStart w:id="0" w:name="_GoBack"/>
      <w:bookmarkEnd w:id="0"/>
      <w:r w:rsidRPr="00081C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другими депутатами</w:t>
      </w:r>
    </w:p>
    <w:tbl>
      <w:tblPr>
        <w:tblStyle w:val="a3"/>
        <w:tblpPr w:leftFromText="180" w:rightFromText="180" w:vertAnchor="text" w:horzAnchor="margin" w:tblpX="-318" w:tblpY="109"/>
        <w:tblOverlap w:val="never"/>
        <w:tblW w:w="1414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3"/>
        <w:gridCol w:w="8226"/>
        <w:gridCol w:w="5103"/>
      </w:tblGrid>
      <w:tr w:rsidR="00BB51C6" w:rsidTr="00DF47A9">
        <w:trPr>
          <w:trHeight w:val="55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6" w:rsidRDefault="00BB51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BB51C6" w:rsidRDefault="00BB51C6">
            <w:pPr>
              <w:spacing w:after="0" w:line="240" w:lineRule="auto"/>
              <w:rPr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C6" w:rsidRDefault="00BB51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sz w:val="24"/>
                <w:szCs w:val="24"/>
                <w:lang w:val="kk-KZ" w:eastAsia="ru-RU"/>
              </w:rPr>
              <w:t xml:space="preserve">Депутаттардың А.Ж.Ә., уақыты және сауалдың нөмері, кімге жіберілді. </w:t>
            </w:r>
            <w:r>
              <w:rPr>
                <w:lang w:val="kk-KZ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 w:eastAsia="ru-RU"/>
              </w:rPr>
              <w:t>Көтерілген мәселелер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C6" w:rsidRDefault="00BB51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sz w:val="24"/>
                <w:szCs w:val="24"/>
                <w:lang w:val="kk-KZ" w:eastAsia="ru-RU"/>
              </w:rPr>
              <w:t>Жауаптары</w:t>
            </w:r>
          </w:p>
        </w:tc>
      </w:tr>
      <w:tr w:rsidR="00BB51C6" w:rsidTr="00DF47A9">
        <w:trPr>
          <w:trHeight w:val="55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6" w:rsidRDefault="00BB51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C6" w:rsidRDefault="00DF47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sz w:val="24"/>
                <w:szCs w:val="24"/>
                <w:lang w:val="kk-KZ" w:eastAsia="ru-RU"/>
              </w:rPr>
              <w:t>І СЕССИЯ</w:t>
            </w:r>
          </w:p>
        </w:tc>
      </w:tr>
      <w:tr w:rsidR="00BB51C6" w:rsidRPr="00746B06" w:rsidTr="00DF47A9">
        <w:trPr>
          <w:trHeight w:val="1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C6" w:rsidRDefault="00BB51C6">
            <w:pPr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C5" w:rsidRPr="00B11407" w:rsidRDefault="004113A8" w:rsidP="00EA66C5">
            <w:pPr>
              <w:shd w:val="clear" w:color="auto" w:fill="FFFFFF"/>
              <w:spacing w:after="0" w:line="240" w:lineRule="auto"/>
              <w:jc w:val="both"/>
              <w:rPr>
                <w:b/>
                <w:i/>
                <w:color w:val="333333"/>
                <w:sz w:val="24"/>
                <w:szCs w:val="24"/>
                <w:lang w:val="kk-KZ"/>
              </w:rPr>
            </w:pP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Д.Т. Мукаев.,</w:t>
            </w:r>
            <w:r w:rsidRPr="00B11407">
              <w:rPr>
                <w:i/>
                <w:color w:val="333333"/>
                <w:sz w:val="24"/>
                <w:szCs w:val="24"/>
                <w:lang w:val="kk-KZ"/>
              </w:rPr>
              <w:t xml:space="preserve"> Қ. Бексултанов., А.Қ. Назаров, Т.Г. Серіков, Н.Тау,                                          Р.Р. Зайытов, Н.С. Сабильянов, И.В. Смирнова, </w:t>
            </w: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Ж.Д. Сүлейменова</w:t>
            </w:r>
            <w:r w:rsidRPr="00B11407">
              <w:rPr>
                <w:i/>
                <w:color w:val="333333"/>
                <w:sz w:val="24"/>
                <w:szCs w:val="24"/>
                <w:lang w:val="kk-KZ"/>
              </w:rPr>
              <w:t>,                               Ж.С. Ашимжанов, Е.С. Бейсенбаев, Г.А. Нурымова, Е.Б. Саиров,                                     Е.В. Смышляева, Қ.Ж. Иса, Н.А. Сәрсенғалиев, А.Е. Мусралиева,                                    Г.Ш. Танашева, Н.С. Әуесбаев, Б.Ж. Базарбек</w:t>
            </w:r>
            <w:r w:rsidR="00AB0856" w:rsidRPr="00B11407">
              <w:rPr>
                <w:i/>
                <w:color w:val="333333"/>
                <w:sz w:val="24"/>
                <w:szCs w:val="24"/>
                <w:lang w:val="kk-KZ"/>
              </w:rPr>
              <w:t xml:space="preserve">. </w:t>
            </w: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 xml:space="preserve"> </w:t>
            </w:r>
            <w:r w:rsidR="00EA66C5" w:rsidRPr="00B11407">
              <w:rPr>
                <w:i/>
                <w:color w:val="333333"/>
                <w:sz w:val="24"/>
                <w:szCs w:val="24"/>
                <w:lang w:val="kk-KZ"/>
              </w:rPr>
              <w:t xml:space="preserve">05.04.203 ж жарияланды, 05.04.2023ж № ДС-43 </w:t>
            </w:r>
            <w:r w:rsidR="00EA66C5"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«Баспанаға мұқтаждықты жою мақсатында мемлекеттік бағдарламаларды жаңартып, қайта қарау туралы»</w:t>
            </w:r>
            <w:r w:rsidR="00B11407">
              <w:rPr>
                <w:b/>
                <w:i/>
                <w:color w:val="333333"/>
                <w:sz w:val="24"/>
                <w:szCs w:val="24"/>
                <w:lang w:val="kk-KZ"/>
              </w:rPr>
              <w:t>.</w:t>
            </w:r>
          </w:p>
          <w:p w:rsidR="00BB51C6" w:rsidRPr="00B11407" w:rsidRDefault="00BB51C6" w:rsidP="00EA66C5">
            <w:pPr>
              <w:shd w:val="clear" w:color="auto" w:fill="FFFFFF"/>
              <w:spacing w:after="0" w:line="240" w:lineRule="auto"/>
              <w:jc w:val="both"/>
              <w:rPr>
                <w:i/>
                <w:sz w:val="24"/>
                <w:szCs w:val="24"/>
                <w:u w:val="single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6" w:rsidRDefault="00BB51C6" w:rsidP="00424CF6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BB51C6" w:rsidRPr="00746B06" w:rsidTr="00EA66C5">
        <w:trPr>
          <w:trHeight w:val="1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C6" w:rsidRDefault="00BB51C6">
            <w:pPr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6" w:rsidRPr="00B11407" w:rsidRDefault="004113A8" w:rsidP="00AB0856">
            <w:pPr>
              <w:shd w:val="clear" w:color="auto" w:fill="FFFFFF"/>
              <w:spacing w:after="0" w:line="240" w:lineRule="auto"/>
              <w:jc w:val="both"/>
              <w:rPr>
                <w:i/>
                <w:sz w:val="24"/>
                <w:szCs w:val="24"/>
                <w:u w:val="single"/>
                <w:lang w:val="kk-KZ" w:eastAsia="ru-RU"/>
              </w:rPr>
            </w:pP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Н.А. Сәрсенғалиев,</w:t>
            </w:r>
            <w:r w:rsidRPr="00B11407">
              <w:rPr>
                <w:i/>
                <w:color w:val="333333"/>
                <w:sz w:val="24"/>
                <w:szCs w:val="24"/>
                <w:lang w:val="kk-KZ"/>
              </w:rPr>
              <w:t xml:space="preserve"> Е.У. Бектурганов</w:t>
            </w: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, Ж.Д. Сүлейменова</w:t>
            </w:r>
            <w:r w:rsidR="00EA66C5" w:rsidRPr="00B11407">
              <w:rPr>
                <w:i/>
                <w:color w:val="333333"/>
                <w:sz w:val="24"/>
                <w:szCs w:val="24"/>
                <w:lang w:val="kk-KZ"/>
              </w:rPr>
              <w:t xml:space="preserve">, </w:t>
            </w:r>
            <w:r w:rsidRPr="00B11407">
              <w:rPr>
                <w:i/>
                <w:color w:val="333333"/>
                <w:sz w:val="24"/>
                <w:szCs w:val="24"/>
                <w:lang w:val="kk-KZ"/>
              </w:rPr>
              <w:t xml:space="preserve">Ж.С. Әшімжанов, Г.А. Елеуов, </w:t>
            </w:r>
            <w:r w:rsidR="00AB0856" w:rsidRPr="00B11407">
              <w:rPr>
                <w:i/>
                <w:color w:val="333333"/>
                <w:sz w:val="24"/>
                <w:szCs w:val="24"/>
                <w:lang w:val="kk-KZ"/>
              </w:rPr>
              <w:t>Е.Т. Жанбыршин, Ю.В. Кучинская, С.Б. Мусабаев, Қ.Ж. Иса,       Д.А. Каскарауов, М.Н. Рожин, А.Е. Мусралимова. 05.04.203 ж жарияланды, 06.04.2023ж № ДС-41 ҚР Премьер-Министрінің орынбасары Р.В. Склярға,</w:t>
            </w:r>
            <w:r w:rsidR="00EA66C5" w:rsidRPr="00B11407">
              <w:rPr>
                <w:i/>
                <w:color w:val="333333"/>
                <w:sz w:val="24"/>
                <w:szCs w:val="24"/>
                <w:lang w:val="kk-KZ"/>
              </w:rPr>
              <w:br/>
            </w:r>
            <w:r w:rsidR="00AB0856"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«</w:t>
            </w:r>
            <w:r w:rsidR="00EA66C5"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Жануарларға жауапкершілікпен қарау туралы заңнамаға өзгеріс енгізу туралы</w:t>
            </w:r>
            <w:r w:rsidR="00AB0856"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»</w:t>
            </w:r>
            <w:r w:rsidR="00B11407">
              <w:rPr>
                <w:b/>
                <w:i/>
                <w:color w:val="333333"/>
                <w:sz w:val="24"/>
                <w:szCs w:val="24"/>
                <w:lang w:val="kk-KZ"/>
              </w:rPr>
              <w:t>.</w:t>
            </w:r>
            <w:r w:rsidR="00E052C8"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6" w:rsidRDefault="00BB51C6" w:rsidP="00424CF6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BB51C6" w:rsidRPr="00746B06" w:rsidTr="00DF47A9">
        <w:trPr>
          <w:trHeight w:val="1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C6" w:rsidRDefault="00BB51C6">
            <w:pPr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6" w:rsidRPr="00B11407" w:rsidRDefault="00D44D81" w:rsidP="00D44D81">
            <w:pPr>
              <w:shd w:val="clear" w:color="auto" w:fill="FFFFFF"/>
              <w:spacing w:after="0" w:line="240" w:lineRule="auto"/>
              <w:jc w:val="both"/>
              <w:rPr>
                <w:i/>
                <w:color w:val="333333"/>
                <w:sz w:val="24"/>
                <w:szCs w:val="24"/>
                <w:lang w:val="kk-KZ"/>
              </w:rPr>
            </w:pP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Р.Р. Заитов,</w:t>
            </w:r>
            <w:r w:rsidRPr="00B11407">
              <w:rPr>
                <w:i/>
                <w:color w:val="333333"/>
                <w:sz w:val="24"/>
                <w:szCs w:val="24"/>
                <w:lang w:val="kk-KZ"/>
              </w:rPr>
              <w:t xml:space="preserve"> С.В. Имашева, </w:t>
            </w: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Ж.Д. Сүлейменова</w:t>
            </w:r>
            <w:r w:rsidRPr="00B11407">
              <w:rPr>
                <w:i/>
                <w:color w:val="333333"/>
                <w:sz w:val="24"/>
                <w:szCs w:val="24"/>
                <w:lang w:val="kk-KZ"/>
              </w:rPr>
              <w:t>, Ю.В. Кучинская</w:t>
            </w:r>
            <w:r w:rsidR="00EA66C5" w:rsidRPr="00B11407">
              <w:rPr>
                <w:i/>
                <w:color w:val="333333"/>
                <w:sz w:val="24"/>
                <w:szCs w:val="24"/>
                <w:lang w:val="kk-KZ"/>
              </w:rPr>
              <w:t xml:space="preserve">, </w:t>
            </w:r>
            <w:r w:rsidRPr="00B11407">
              <w:rPr>
                <w:i/>
                <w:color w:val="333333"/>
                <w:sz w:val="24"/>
                <w:szCs w:val="24"/>
                <w:lang w:val="kk-KZ"/>
              </w:rPr>
              <w:t>А.С. Құспан, Е.В. Смышляева, А.Д. Әлтай, Н.А. Сәрсеғалиев, М.М. Толықбаев, Н.С. Шаталов., 05.04.203 ж жарияланды, 06.04.2023ж № ДС-38</w:t>
            </w:r>
            <w:r w:rsidR="00EA66C5" w:rsidRPr="00B11407">
              <w:rPr>
                <w:i/>
                <w:color w:val="333333"/>
                <w:sz w:val="24"/>
                <w:szCs w:val="24"/>
                <w:lang w:val="kk-KZ"/>
              </w:rPr>
              <w:br/>
            </w:r>
            <w:r w:rsidRPr="00B11407">
              <w:rPr>
                <w:i/>
                <w:color w:val="333333"/>
                <w:sz w:val="24"/>
                <w:szCs w:val="24"/>
                <w:lang w:val="kk-KZ"/>
              </w:rPr>
              <w:t xml:space="preserve"> ҚР Премьер-Министрінің орынбасары  А.С. Көлгіновке </w:t>
            </w: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«</w:t>
            </w:r>
            <w:r w:rsidR="00EA66C5"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Мәдениет саласындағы қызметкерлерінің жалақысы жөнінде</w:t>
            </w: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»</w:t>
            </w:r>
            <w:r w:rsidR="00B11407"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.</w:t>
            </w:r>
            <w:r w:rsidR="00EA66C5"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6" w:rsidRDefault="00BB51C6" w:rsidP="00424CF6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DF47A9" w:rsidRPr="00746B06" w:rsidTr="00DF47A9">
        <w:trPr>
          <w:trHeight w:val="1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A9" w:rsidRDefault="00DF47A9">
            <w:pPr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4.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7" w:rsidRDefault="00B11407" w:rsidP="00B11407">
            <w:pPr>
              <w:shd w:val="clear" w:color="auto" w:fill="FFFFFF"/>
              <w:spacing w:after="0" w:line="240" w:lineRule="auto"/>
              <w:jc w:val="both"/>
              <w:rPr>
                <w:b/>
                <w:i/>
                <w:color w:val="333333"/>
                <w:sz w:val="24"/>
                <w:szCs w:val="24"/>
                <w:lang w:val="kk-KZ"/>
              </w:rPr>
            </w:pP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С.Б. Мусабаев,</w:t>
            </w:r>
            <w:r w:rsidRPr="00B11407">
              <w:rPr>
                <w:i/>
                <w:color w:val="333333"/>
                <w:sz w:val="24"/>
                <w:szCs w:val="24"/>
                <w:lang w:val="kk-KZ"/>
              </w:rPr>
              <w:t xml:space="preserve"> </w:t>
            </w: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Ж.Д. Сүлейменова</w:t>
            </w:r>
            <w:r w:rsidRPr="00B11407">
              <w:rPr>
                <w:i/>
                <w:color w:val="333333"/>
                <w:sz w:val="24"/>
                <w:szCs w:val="24"/>
                <w:lang w:val="kk-KZ"/>
              </w:rPr>
              <w:t xml:space="preserve">, Е.Т. Жанбыршин, Е.Б. Саиров, Д.Н. Турганов, Қ.Ж. Иса, Н.А. Сәрсенғалиев. 05.04.203 ж жарияланды, 05.04.2023ж № ДС-35 </w:t>
            </w:r>
            <w:r w:rsidRPr="00F6095F">
              <w:rPr>
                <w:i/>
                <w:sz w:val="28"/>
                <w:szCs w:val="28"/>
                <w:lang w:val="kk-KZ" w:eastAsia="ru-RU"/>
              </w:rPr>
              <w:t xml:space="preserve"> жарияланды</w:t>
            </w:r>
            <w:r>
              <w:rPr>
                <w:b/>
                <w:sz w:val="28"/>
                <w:szCs w:val="28"/>
                <w:lang w:val="kk-KZ" w:eastAsia="ru-RU"/>
              </w:rPr>
              <w:t xml:space="preserve"> </w:t>
            </w:r>
            <w:r w:rsidRPr="00B11407">
              <w:rPr>
                <w:i/>
                <w:sz w:val="24"/>
                <w:szCs w:val="24"/>
                <w:lang w:val="kk-KZ" w:eastAsia="ru-RU"/>
              </w:rPr>
              <w:t>ҚР</w:t>
            </w:r>
            <w:r>
              <w:rPr>
                <w:i/>
                <w:sz w:val="24"/>
                <w:szCs w:val="24"/>
                <w:lang w:val="kk-KZ" w:eastAsia="ru-RU"/>
              </w:rPr>
              <w:t xml:space="preserve"> </w:t>
            </w:r>
            <w:r w:rsidRPr="00B11407">
              <w:rPr>
                <w:i/>
                <w:sz w:val="24"/>
                <w:szCs w:val="24"/>
                <w:lang w:val="kk-KZ" w:eastAsia="ru-RU"/>
              </w:rPr>
              <w:t>Мемлекеттік қызмет істері</w:t>
            </w:r>
            <w:r>
              <w:rPr>
                <w:i/>
                <w:sz w:val="24"/>
                <w:szCs w:val="24"/>
                <w:lang w:val="kk-KZ" w:eastAsia="ru-RU"/>
              </w:rPr>
              <w:t xml:space="preserve"> </w:t>
            </w:r>
            <w:r w:rsidRPr="00B11407">
              <w:rPr>
                <w:i/>
                <w:sz w:val="24"/>
                <w:szCs w:val="24"/>
                <w:lang w:val="kk-KZ" w:eastAsia="ru-RU"/>
              </w:rPr>
              <w:lastRenderedPageBreak/>
              <w:t>агенттігінің төрағасы</w:t>
            </w:r>
            <w:r>
              <w:rPr>
                <w:i/>
                <w:sz w:val="24"/>
                <w:szCs w:val="24"/>
                <w:lang w:val="kk-KZ" w:eastAsia="ru-RU"/>
              </w:rPr>
              <w:t xml:space="preserve"> </w:t>
            </w:r>
            <w:r w:rsidRPr="00B11407">
              <w:rPr>
                <w:i/>
                <w:sz w:val="24"/>
                <w:szCs w:val="24"/>
                <w:lang w:val="kk-KZ" w:eastAsia="ru-RU"/>
              </w:rPr>
              <w:t>Д.М. Жазықбаевқа</w:t>
            </w:r>
            <w:r>
              <w:rPr>
                <w:i/>
                <w:sz w:val="24"/>
                <w:szCs w:val="24"/>
                <w:lang w:val="kk-KZ" w:eastAsia="ru-RU"/>
              </w:rPr>
              <w:t xml:space="preserve"> </w:t>
            </w: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«</w:t>
            </w:r>
            <w:r w:rsidR="00E052C8"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Мемлекеттік қызмет саласындағы қазақ тілінің жағдайы</w:t>
            </w:r>
            <w:r w:rsidRPr="00B11407">
              <w:rPr>
                <w:b/>
                <w:i/>
                <w:color w:val="333333"/>
                <w:sz w:val="24"/>
                <w:szCs w:val="24"/>
                <w:lang w:val="kk-KZ"/>
              </w:rPr>
              <w:t>».</w:t>
            </w:r>
          </w:p>
          <w:p w:rsidR="00D246FC" w:rsidRPr="00B11407" w:rsidRDefault="00D246FC" w:rsidP="00B11407">
            <w:pPr>
              <w:shd w:val="clear" w:color="auto" w:fill="FFFFFF"/>
              <w:spacing w:after="0" w:line="240" w:lineRule="auto"/>
              <w:jc w:val="both"/>
              <w:rPr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C" w:rsidRPr="0023190C" w:rsidRDefault="002319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BB51C6" w:rsidRDefault="00BB51C6" w:rsidP="00BB51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6301" w:rsidRDefault="00456301" w:rsidP="00BB51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5EEE" w:rsidRDefault="00475EEE">
      <w:pPr>
        <w:rPr>
          <w:lang w:val="kk-KZ"/>
        </w:rPr>
      </w:pPr>
    </w:p>
    <w:p w:rsidR="00DF47A9" w:rsidRDefault="00DF47A9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4F6791" w:rsidRDefault="004F6791">
      <w:pPr>
        <w:rPr>
          <w:lang w:val="kk-KZ"/>
        </w:rPr>
      </w:pPr>
    </w:p>
    <w:p w:rsidR="00B11407" w:rsidRDefault="00B11407" w:rsidP="004F679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11407" w:rsidSect="00B1140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2F"/>
    <w:rsid w:val="00081C1C"/>
    <w:rsid w:val="00086806"/>
    <w:rsid w:val="00102C55"/>
    <w:rsid w:val="0023190C"/>
    <w:rsid w:val="00356B30"/>
    <w:rsid w:val="004113A8"/>
    <w:rsid w:val="00424CF6"/>
    <w:rsid w:val="00456301"/>
    <w:rsid w:val="00475EEE"/>
    <w:rsid w:val="004C2CFF"/>
    <w:rsid w:val="004F6791"/>
    <w:rsid w:val="00553FCE"/>
    <w:rsid w:val="00665024"/>
    <w:rsid w:val="00722F9C"/>
    <w:rsid w:val="00746B06"/>
    <w:rsid w:val="0083362F"/>
    <w:rsid w:val="00881B15"/>
    <w:rsid w:val="009F7F22"/>
    <w:rsid w:val="00AB0856"/>
    <w:rsid w:val="00B11407"/>
    <w:rsid w:val="00B42E2B"/>
    <w:rsid w:val="00BB51C6"/>
    <w:rsid w:val="00D246FC"/>
    <w:rsid w:val="00D44D81"/>
    <w:rsid w:val="00DF47A9"/>
    <w:rsid w:val="00E052C8"/>
    <w:rsid w:val="00E323BA"/>
    <w:rsid w:val="00EA66C5"/>
    <w:rsid w:val="00F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F6BA"/>
  <w15:chartTrackingRefBased/>
  <w15:docId w15:val="{A523F214-739F-4349-83B3-902DCEA0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1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5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53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Сахова Гульжан</dc:creator>
  <cp:keywords/>
  <dc:description/>
  <cp:lastModifiedBy>Даулетова Ляззат</cp:lastModifiedBy>
  <cp:revision>29</cp:revision>
  <cp:lastPrinted>2023-01-11T02:49:00Z</cp:lastPrinted>
  <dcterms:created xsi:type="dcterms:W3CDTF">2021-06-11T09:37:00Z</dcterms:created>
  <dcterms:modified xsi:type="dcterms:W3CDTF">2023-04-07T04:05:00Z</dcterms:modified>
</cp:coreProperties>
</file>