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57" w:rsidRPr="006C0F38" w:rsidRDefault="00114557" w:rsidP="00114557">
      <w:pPr>
        <w:spacing w:after="0" w:line="240" w:lineRule="auto"/>
        <w:rPr>
          <w:rFonts w:ascii="Arial" w:eastAsia="Times New Roman" w:hAnsi="Arial" w:cs="Arial"/>
          <w:i/>
          <w:sz w:val="27"/>
          <w:szCs w:val="27"/>
        </w:rPr>
      </w:pPr>
    </w:p>
    <w:p w:rsidR="00114557" w:rsidRPr="006C0F38" w:rsidRDefault="006C0F38" w:rsidP="006C0F38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F38">
        <w:rPr>
          <w:rFonts w:ascii="Times New Roman" w:eastAsia="Times New Roman" w:hAnsi="Times New Roman" w:cs="Times New Roman"/>
          <w:b/>
          <w:sz w:val="28"/>
          <w:szCs w:val="28"/>
        </w:rPr>
        <w:t xml:space="preserve">Встрече </w:t>
      </w:r>
      <w:r w:rsidR="006404F8" w:rsidRPr="006C0F3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404F8" w:rsidRPr="006C0F3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>епутат</w:t>
      </w:r>
      <w:r w:rsidR="006404F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>ов</w:t>
      </w:r>
      <w:r w:rsidR="006404F8" w:rsidRPr="006C0F3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 xml:space="preserve"> Мажилиса – член</w:t>
      </w:r>
      <w:r w:rsidR="006404F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>ов</w:t>
      </w:r>
      <w:r w:rsidR="006404F8" w:rsidRPr="006C0F3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 xml:space="preserve"> А</w:t>
      </w:r>
      <w:r w:rsidR="006404F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>Н</w:t>
      </w:r>
      <w:r w:rsidR="006404F8" w:rsidRPr="006C0F3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>К</w:t>
      </w:r>
      <w:r w:rsidR="006404F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 xml:space="preserve"> с</w:t>
      </w:r>
      <w:r w:rsidR="006404F8" w:rsidRPr="006C0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04F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 xml:space="preserve">представителями </w:t>
      </w:r>
      <w:r w:rsidR="006404F8" w:rsidRPr="006C0F3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>с делегацией из Синьцзян-Уйгурского автономного района (СУАР) Китая</w:t>
      </w:r>
    </w:p>
    <w:p w:rsidR="006C0F38" w:rsidRPr="006C0F38" w:rsidRDefault="006C0F38" w:rsidP="0011455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E69" w:rsidRPr="006C0F38" w:rsidRDefault="006C0F38" w:rsidP="006C0F38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0F38">
        <w:rPr>
          <w:rFonts w:ascii="Times New Roman" w:eastAsia="Times New Roman" w:hAnsi="Times New Roman" w:cs="Times New Roman"/>
          <w:b/>
          <w:sz w:val="28"/>
          <w:szCs w:val="28"/>
        </w:rPr>
        <w:t>11 сентября 2018 года д</w:t>
      </w:r>
      <w:r w:rsidR="00783835" w:rsidRPr="006C0F3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 xml:space="preserve">епутаты Мажилиса – </w:t>
      </w:r>
      <w:r w:rsidR="00151E69" w:rsidRPr="006C0F3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>члены Ассамблеи народа Казахстана приняли участие во</w:t>
      </w:r>
      <w:r w:rsidR="00DA5984" w:rsidRPr="006C0F38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встрече</w:t>
      </w:r>
      <w:r w:rsidR="000534DD" w:rsidRPr="006C0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34DD" w:rsidRPr="006C0F3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>представителей Ассамблеи народа Казахстана с делегацией из Синьцзян-Уйгурского автономного района (СУАР) Китая, состоявшейся в Доме дружбы города Астаны</w:t>
      </w:r>
      <w:r w:rsidR="00151E69" w:rsidRPr="006C0F3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>.</w:t>
      </w:r>
    </w:p>
    <w:p w:rsidR="000534DD" w:rsidRPr="006C0F38" w:rsidRDefault="00F06FF0" w:rsidP="00DA5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C3C"/>
          <w:sz w:val="28"/>
          <w:szCs w:val="28"/>
        </w:rPr>
      </w:pPr>
      <w:r w:rsidRPr="006C0F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534DD" w:rsidRPr="006C0F38">
        <w:rPr>
          <w:rFonts w:ascii="Times New Roman" w:hAnsi="Times New Roman" w:cs="Times New Roman"/>
          <w:iCs/>
          <w:color w:val="3B3C3C"/>
          <w:sz w:val="28"/>
          <w:szCs w:val="28"/>
        </w:rPr>
        <w:t xml:space="preserve">Заместитель Председателя – заведующий Секретариатом </w:t>
      </w:r>
      <w:r w:rsidR="000534DD" w:rsidRPr="006C0F38">
        <w:rPr>
          <w:rFonts w:ascii="Times New Roman" w:eastAsia="Times New Roman" w:hAnsi="Times New Roman" w:cs="Times New Roman"/>
          <w:iCs/>
          <w:color w:val="3B3C3C"/>
          <w:sz w:val="28"/>
          <w:szCs w:val="28"/>
        </w:rPr>
        <w:t>Ассамблеи народа Казахстана</w:t>
      </w:r>
      <w:r w:rsidR="000534DD" w:rsidRPr="006C0F3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 xml:space="preserve"> </w:t>
      </w:r>
      <w:r w:rsidR="000534DD" w:rsidRPr="006C0F38">
        <w:rPr>
          <w:rFonts w:ascii="Times New Roman" w:hAnsi="Times New Roman" w:cs="Times New Roman"/>
          <w:iCs/>
          <w:color w:val="3B3C3C"/>
          <w:sz w:val="28"/>
          <w:szCs w:val="28"/>
        </w:rPr>
        <w:t xml:space="preserve">Леонид </w:t>
      </w:r>
      <w:r w:rsidR="000534DD" w:rsidRPr="006C0F38">
        <w:rPr>
          <w:rFonts w:ascii="Times New Roman" w:eastAsia="Times New Roman" w:hAnsi="Times New Roman" w:cs="Times New Roman"/>
          <w:iCs/>
          <w:color w:val="3B3C3C"/>
          <w:sz w:val="28"/>
          <w:szCs w:val="28"/>
        </w:rPr>
        <w:t>Прокопенко</w:t>
      </w:r>
      <w:r w:rsidR="000534DD" w:rsidRPr="006C0F3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 xml:space="preserve"> </w:t>
      </w:r>
      <w:r w:rsidR="000534DD" w:rsidRPr="006C0F38">
        <w:rPr>
          <w:rFonts w:ascii="Times New Roman" w:eastAsia="Times New Roman" w:hAnsi="Times New Roman" w:cs="Times New Roman"/>
          <w:iCs/>
          <w:color w:val="3B3C3C"/>
          <w:sz w:val="28"/>
          <w:szCs w:val="28"/>
        </w:rPr>
        <w:t>и</w:t>
      </w:r>
      <w:r w:rsidR="000534DD" w:rsidRPr="006C0F38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</w:rPr>
        <w:t xml:space="preserve"> </w:t>
      </w:r>
      <w:r w:rsidR="000534DD" w:rsidRPr="006C0F38">
        <w:rPr>
          <w:rFonts w:ascii="Times New Roman" w:eastAsia="Times New Roman" w:hAnsi="Times New Roman" w:cs="Times New Roman"/>
          <w:color w:val="3B3C3C"/>
          <w:sz w:val="28"/>
          <w:szCs w:val="28"/>
        </w:rPr>
        <w:t xml:space="preserve">председатель Народного политического консультативного совета СУАР Нурлан </w:t>
      </w:r>
      <w:proofErr w:type="spellStart"/>
      <w:r w:rsidR="000534DD" w:rsidRPr="006C0F38">
        <w:rPr>
          <w:rFonts w:ascii="Times New Roman" w:eastAsia="Times New Roman" w:hAnsi="Times New Roman" w:cs="Times New Roman"/>
          <w:color w:val="3B3C3C"/>
          <w:sz w:val="28"/>
          <w:szCs w:val="28"/>
        </w:rPr>
        <w:t>Абдимаджин</w:t>
      </w:r>
      <w:proofErr w:type="spellEnd"/>
      <w:r w:rsidR="000534DD" w:rsidRPr="006C0F38">
        <w:rPr>
          <w:rFonts w:ascii="Times New Roman" w:eastAsia="Times New Roman" w:hAnsi="Times New Roman" w:cs="Times New Roman"/>
          <w:color w:val="3B3C3C"/>
          <w:sz w:val="28"/>
          <w:szCs w:val="28"/>
        </w:rPr>
        <w:t xml:space="preserve"> проинформировали присутствующих о деятельности двух </w:t>
      </w:r>
      <w:r w:rsidR="00DA5984" w:rsidRPr="006C0F38">
        <w:rPr>
          <w:rFonts w:ascii="Times New Roman" w:eastAsia="Times New Roman" w:hAnsi="Times New Roman" w:cs="Times New Roman"/>
          <w:color w:val="3B3C3C"/>
          <w:sz w:val="28"/>
          <w:szCs w:val="28"/>
        </w:rPr>
        <w:t>стран</w:t>
      </w:r>
      <w:r w:rsidR="000534DD" w:rsidRPr="006C0F38">
        <w:rPr>
          <w:rFonts w:ascii="Times New Roman" w:eastAsia="Times New Roman" w:hAnsi="Times New Roman" w:cs="Times New Roman"/>
          <w:color w:val="3B3C3C"/>
          <w:sz w:val="28"/>
          <w:szCs w:val="28"/>
        </w:rPr>
        <w:t xml:space="preserve"> в межнациональной сфере, направленной на укрепление ед</w:t>
      </w:r>
      <w:r w:rsidR="00DA5984" w:rsidRPr="006C0F38">
        <w:rPr>
          <w:rFonts w:ascii="Times New Roman" w:eastAsia="Times New Roman" w:hAnsi="Times New Roman" w:cs="Times New Roman"/>
          <w:color w:val="3B3C3C"/>
          <w:sz w:val="28"/>
          <w:szCs w:val="28"/>
        </w:rPr>
        <w:t xml:space="preserve">инства, согласия и </w:t>
      </w:r>
      <w:r w:rsidR="00DA5984" w:rsidRPr="006C0F38">
        <w:rPr>
          <w:rFonts w:ascii="Times New Roman" w:eastAsia="Times New Roman" w:hAnsi="Times New Roman" w:cs="Times New Roman"/>
          <w:sz w:val="28"/>
          <w:szCs w:val="28"/>
        </w:rPr>
        <w:t>гармонизацию</w:t>
      </w:r>
      <w:r w:rsidR="00DA5984" w:rsidRPr="006C0F38">
        <w:rPr>
          <w:rFonts w:ascii="Times New Roman" w:hAnsi="Times New Roman" w:cs="Times New Roman"/>
          <w:sz w:val="28"/>
          <w:szCs w:val="28"/>
        </w:rPr>
        <w:t>. Они</w:t>
      </w:r>
      <w:r w:rsidR="000534DD" w:rsidRPr="006C0F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34DD" w:rsidRPr="006C0F38">
        <w:rPr>
          <w:rFonts w:ascii="Times New Roman" w:eastAsia="Times New Roman" w:hAnsi="Times New Roman" w:cs="Times New Roman"/>
          <w:color w:val="3B3C3C"/>
          <w:sz w:val="28"/>
          <w:szCs w:val="28"/>
        </w:rPr>
        <w:t>выразили готовность развивать двусторонние связи на принципах народн</w:t>
      </w:r>
      <w:r w:rsidR="00D11255" w:rsidRPr="006C0F38">
        <w:rPr>
          <w:rFonts w:ascii="Times New Roman" w:eastAsia="Times New Roman" w:hAnsi="Times New Roman" w:cs="Times New Roman"/>
          <w:color w:val="3B3C3C"/>
          <w:sz w:val="28"/>
          <w:szCs w:val="28"/>
        </w:rPr>
        <w:t>ой дипломатии, добрососедства и</w:t>
      </w:r>
      <w:r w:rsidR="000534DD" w:rsidRPr="006C0F38">
        <w:rPr>
          <w:rFonts w:ascii="Times New Roman" w:eastAsia="Times New Roman" w:hAnsi="Times New Roman" w:cs="Times New Roman"/>
          <w:color w:val="3B3C3C"/>
          <w:sz w:val="28"/>
          <w:szCs w:val="28"/>
        </w:rPr>
        <w:t xml:space="preserve"> взаимовыгодного сотрудничества.</w:t>
      </w:r>
    </w:p>
    <w:p w:rsidR="000534DD" w:rsidRPr="006C0F38" w:rsidRDefault="000534DD" w:rsidP="00DA5984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F1551B" w:rsidRPr="006C0F38" w:rsidRDefault="00F1551B" w:rsidP="00DA5984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sectPr w:rsidR="00F1551B" w:rsidRPr="006C0F38" w:rsidSect="0070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424"/>
    <w:multiLevelType w:val="hybridMultilevel"/>
    <w:tmpl w:val="126E8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3B3487"/>
    <w:multiLevelType w:val="hybridMultilevel"/>
    <w:tmpl w:val="2F5C45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ED"/>
    <w:rsid w:val="00012BF8"/>
    <w:rsid w:val="00015E81"/>
    <w:rsid w:val="00033FCF"/>
    <w:rsid w:val="000424F2"/>
    <w:rsid w:val="000534DD"/>
    <w:rsid w:val="00065B8F"/>
    <w:rsid w:val="000A4A69"/>
    <w:rsid w:val="000B1B78"/>
    <w:rsid w:val="000C62EC"/>
    <w:rsid w:val="000D20BD"/>
    <w:rsid w:val="00114557"/>
    <w:rsid w:val="00141E4F"/>
    <w:rsid w:val="00151E69"/>
    <w:rsid w:val="0015324E"/>
    <w:rsid w:val="0015677B"/>
    <w:rsid w:val="00164031"/>
    <w:rsid w:val="00171D4A"/>
    <w:rsid w:val="001965C4"/>
    <w:rsid w:val="00210290"/>
    <w:rsid w:val="002267F3"/>
    <w:rsid w:val="002A3823"/>
    <w:rsid w:val="002F095D"/>
    <w:rsid w:val="0033397B"/>
    <w:rsid w:val="00366EDB"/>
    <w:rsid w:val="003B3523"/>
    <w:rsid w:val="003B37CA"/>
    <w:rsid w:val="003B5C36"/>
    <w:rsid w:val="003C18D8"/>
    <w:rsid w:val="003D09B5"/>
    <w:rsid w:val="004569FC"/>
    <w:rsid w:val="004668FD"/>
    <w:rsid w:val="004A14CE"/>
    <w:rsid w:val="004D0878"/>
    <w:rsid w:val="004F5D05"/>
    <w:rsid w:val="00526B02"/>
    <w:rsid w:val="005664FD"/>
    <w:rsid w:val="005752E1"/>
    <w:rsid w:val="005D2BCD"/>
    <w:rsid w:val="005E5483"/>
    <w:rsid w:val="00631115"/>
    <w:rsid w:val="006404F8"/>
    <w:rsid w:val="006634D0"/>
    <w:rsid w:val="006A2ED3"/>
    <w:rsid w:val="006A3E1C"/>
    <w:rsid w:val="006B633A"/>
    <w:rsid w:val="006C0F38"/>
    <w:rsid w:val="006C1F89"/>
    <w:rsid w:val="006D2D5C"/>
    <w:rsid w:val="006D6E3A"/>
    <w:rsid w:val="006E129A"/>
    <w:rsid w:val="006E6AF3"/>
    <w:rsid w:val="00704AA2"/>
    <w:rsid w:val="00761399"/>
    <w:rsid w:val="00764F70"/>
    <w:rsid w:val="00783835"/>
    <w:rsid w:val="007D7BD6"/>
    <w:rsid w:val="00837DD1"/>
    <w:rsid w:val="00870B7B"/>
    <w:rsid w:val="009121E9"/>
    <w:rsid w:val="009633ED"/>
    <w:rsid w:val="00977732"/>
    <w:rsid w:val="009806DE"/>
    <w:rsid w:val="009A6557"/>
    <w:rsid w:val="009D0AC8"/>
    <w:rsid w:val="009E1C8E"/>
    <w:rsid w:val="009E64D2"/>
    <w:rsid w:val="00A07F7E"/>
    <w:rsid w:val="00A243E8"/>
    <w:rsid w:val="00A63029"/>
    <w:rsid w:val="00A9038B"/>
    <w:rsid w:val="00A93F9D"/>
    <w:rsid w:val="00AA55D1"/>
    <w:rsid w:val="00AB5B6B"/>
    <w:rsid w:val="00AC0E88"/>
    <w:rsid w:val="00AE08B2"/>
    <w:rsid w:val="00AF442D"/>
    <w:rsid w:val="00AF4774"/>
    <w:rsid w:val="00B13605"/>
    <w:rsid w:val="00B364EE"/>
    <w:rsid w:val="00B84165"/>
    <w:rsid w:val="00B9358E"/>
    <w:rsid w:val="00B95DC1"/>
    <w:rsid w:val="00BD5603"/>
    <w:rsid w:val="00C05D7C"/>
    <w:rsid w:val="00C11F5B"/>
    <w:rsid w:val="00C60EFD"/>
    <w:rsid w:val="00CA0D1C"/>
    <w:rsid w:val="00CA529B"/>
    <w:rsid w:val="00D11255"/>
    <w:rsid w:val="00D57078"/>
    <w:rsid w:val="00D8365F"/>
    <w:rsid w:val="00D92674"/>
    <w:rsid w:val="00D94FFA"/>
    <w:rsid w:val="00DA5984"/>
    <w:rsid w:val="00DA62B2"/>
    <w:rsid w:val="00DD58F6"/>
    <w:rsid w:val="00E77869"/>
    <w:rsid w:val="00EC2F27"/>
    <w:rsid w:val="00EF2A18"/>
    <w:rsid w:val="00F06FF0"/>
    <w:rsid w:val="00F1551B"/>
    <w:rsid w:val="00F34E12"/>
    <w:rsid w:val="00F6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F8F5-EF11-463E-ADC0-3E74A3A8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2"/>
  </w:style>
  <w:style w:type="paragraph" w:styleId="2">
    <w:name w:val="heading 2"/>
    <w:basedOn w:val="a"/>
    <w:next w:val="a"/>
    <w:link w:val="20"/>
    <w:qFormat/>
    <w:rsid w:val="00164031"/>
    <w:pPr>
      <w:spacing w:after="0" w:line="240" w:lineRule="auto"/>
      <w:outlineLvl w:val="1"/>
    </w:pPr>
    <w:rPr>
      <w:rFonts w:ascii="Tahoma" w:eastAsia="SimSun" w:hAnsi="Tahoma" w:cs="Tahoma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6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9633ED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9E64D2"/>
  </w:style>
  <w:style w:type="character" w:customStyle="1" w:styleId="20">
    <w:name w:val="Заголовок 2 Знак"/>
    <w:basedOn w:val="a0"/>
    <w:link w:val="2"/>
    <w:rsid w:val="00164031"/>
    <w:rPr>
      <w:rFonts w:ascii="Tahoma" w:eastAsia="SimSun" w:hAnsi="Tahoma" w:cs="Tahoma"/>
      <w:b/>
      <w:lang w:eastAsia="zh-CN"/>
    </w:rPr>
  </w:style>
  <w:style w:type="character" w:customStyle="1" w:styleId="extended-textfull">
    <w:name w:val="extended-text__full"/>
    <w:basedOn w:val="a0"/>
    <w:rsid w:val="00164031"/>
  </w:style>
  <w:style w:type="paragraph" w:styleId="HTML">
    <w:name w:val="HTML Preformatted"/>
    <w:basedOn w:val="a"/>
    <w:link w:val="HTML0"/>
    <w:uiPriority w:val="99"/>
    <w:semiHidden/>
    <w:unhideWhenUsed/>
    <w:rsid w:val="00C1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F5B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nhideWhenUsed/>
    <w:rsid w:val="00DD58F6"/>
    <w:rPr>
      <w:color w:val="0000FF"/>
      <w:u w:val="single"/>
    </w:rPr>
  </w:style>
  <w:style w:type="paragraph" w:customStyle="1" w:styleId="1">
    <w:name w:val="Обычный (веб)1"/>
    <w:basedOn w:val="a"/>
    <w:rsid w:val="00DD58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st">
    <w:name w:val="st"/>
    <w:basedOn w:val="a0"/>
    <w:rsid w:val="006634D0"/>
  </w:style>
  <w:style w:type="paragraph" w:styleId="a6">
    <w:name w:val="List Paragraph"/>
    <w:basedOn w:val="a"/>
    <w:uiPriority w:val="99"/>
    <w:qFormat/>
    <w:rsid w:val="006634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uiPriority w:val="20"/>
    <w:qFormat/>
    <w:rsid w:val="004A14CE"/>
    <w:rPr>
      <w:i/>
      <w:iCs/>
    </w:rPr>
  </w:style>
  <w:style w:type="character" w:customStyle="1" w:styleId="21">
    <w:name w:val="Основной текст (2)_"/>
    <w:basedOn w:val="a0"/>
    <w:link w:val="22"/>
    <w:rsid w:val="00F06FF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6FF0"/>
    <w:pPr>
      <w:widowControl w:val="0"/>
      <w:shd w:val="clear" w:color="auto" w:fill="FFFFFF"/>
      <w:spacing w:before="240" w:after="120" w:line="38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EC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F27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05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asembi</dc:creator>
  <cp:lastModifiedBy>Юсупова Алия</cp:lastModifiedBy>
  <cp:revision>5</cp:revision>
  <cp:lastPrinted>2018-09-12T10:29:00Z</cp:lastPrinted>
  <dcterms:created xsi:type="dcterms:W3CDTF">2018-09-13T10:24:00Z</dcterms:created>
  <dcterms:modified xsi:type="dcterms:W3CDTF">2018-09-13T10:30:00Z</dcterms:modified>
</cp:coreProperties>
</file>