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34C" w:rsidRDefault="0038334C" w:rsidP="009F0F18">
      <w:pPr>
        <w:pStyle w:val="Default"/>
        <w:ind w:firstLine="567"/>
        <w:jc w:val="center"/>
        <w:rPr>
          <w:rFonts w:ascii="Arial" w:hAnsi="Arial" w:cs="Arial"/>
          <w:b/>
          <w:bCs/>
          <w:color w:val="auto"/>
          <w:sz w:val="28"/>
          <w:szCs w:val="28"/>
          <w:lang w:val="kk-KZ"/>
        </w:rPr>
      </w:pPr>
    </w:p>
    <w:p w:rsidR="00836AB0" w:rsidRDefault="00836AB0" w:rsidP="009F0F18">
      <w:pPr>
        <w:pStyle w:val="Default"/>
        <w:ind w:firstLine="567"/>
        <w:jc w:val="center"/>
        <w:rPr>
          <w:rFonts w:ascii="Arial" w:hAnsi="Arial" w:cs="Arial"/>
          <w:b/>
          <w:bCs/>
          <w:color w:val="auto"/>
          <w:sz w:val="28"/>
          <w:szCs w:val="28"/>
          <w:lang w:val="kk-KZ"/>
        </w:rPr>
      </w:pPr>
    </w:p>
    <w:p w:rsidR="0038334C" w:rsidRDefault="0038334C" w:rsidP="009F0F18">
      <w:pPr>
        <w:pStyle w:val="Default"/>
        <w:ind w:firstLine="567"/>
        <w:jc w:val="center"/>
        <w:rPr>
          <w:rFonts w:ascii="Arial" w:hAnsi="Arial" w:cs="Arial"/>
          <w:b/>
          <w:bCs/>
          <w:color w:val="auto"/>
          <w:sz w:val="28"/>
          <w:szCs w:val="28"/>
          <w:lang w:val="kk-KZ"/>
        </w:rPr>
      </w:pPr>
      <w:r>
        <w:rPr>
          <w:rFonts w:ascii="Arial" w:hAnsi="Arial" w:cs="Arial"/>
          <w:b/>
          <w:bCs/>
          <w:color w:val="auto"/>
          <w:sz w:val="28"/>
          <w:szCs w:val="28"/>
          <w:lang w:val="kk-KZ"/>
        </w:rPr>
        <w:t xml:space="preserve">«Нұрлы Жол» мемлекеттік бағдарламасы </w:t>
      </w:r>
    </w:p>
    <w:p w:rsidR="0038334C" w:rsidRDefault="0038334C" w:rsidP="009F0F18">
      <w:pPr>
        <w:pStyle w:val="Default"/>
        <w:ind w:firstLine="567"/>
        <w:jc w:val="center"/>
        <w:rPr>
          <w:rFonts w:ascii="Arial" w:hAnsi="Arial" w:cs="Arial"/>
          <w:b/>
          <w:bCs/>
          <w:color w:val="auto"/>
          <w:sz w:val="28"/>
          <w:szCs w:val="28"/>
          <w:lang w:val="kk-KZ"/>
        </w:rPr>
      </w:pPr>
      <w:r>
        <w:rPr>
          <w:rFonts w:ascii="Arial" w:hAnsi="Arial" w:cs="Arial"/>
          <w:b/>
          <w:bCs/>
          <w:color w:val="auto"/>
          <w:sz w:val="28"/>
          <w:szCs w:val="28"/>
          <w:lang w:val="kk-KZ"/>
        </w:rPr>
        <w:t>депутаттар – «Нұр Отан» партиясы</w:t>
      </w:r>
      <w:r w:rsidR="009A3A86">
        <w:rPr>
          <w:rFonts w:ascii="Arial" w:hAnsi="Arial" w:cs="Arial"/>
          <w:b/>
          <w:bCs/>
          <w:color w:val="auto"/>
          <w:sz w:val="28"/>
          <w:szCs w:val="28"/>
          <w:lang w:val="kk-KZ"/>
        </w:rPr>
        <w:t xml:space="preserve">ның </w:t>
      </w:r>
      <w:r>
        <w:rPr>
          <w:rFonts w:ascii="Arial" w:hAnsi="Arial" w:cs="Arial"/>
          <w:b/>
          <w:bCs/>
          <w:color w:val="auto"/>
          <w:sz w:val="28"/>
          <w:szCs w:val="28"/>
          <w:lang w:val="kk-KZ"/>
        </w:rPr>
        <w:t>Фракция</w:t>
      </w:r>
      <w:r w:rsidR="009A3A86">
        <w:rPr>
          <w:rFonts w:ascii="Arial" w:hAnsi="Arial" w:cs="Arial"/>
          <w:b/>
          <w:bCs/>
          <w:color w:val="auto"/>
          <w:sz w:val="28"/>
          <w:szCs w:val="28"/>
          <w:lang w:val="kk-KZ"/>
        </w:rPr>
        <w:t xml:space="preserve"> </w:t>
      </w:r>
    </w:p>
    <w:p w:rsidR="0038334C" w:rsidRDefault="0038334C" w:rsidP="009F0F18">
      <w:pPr>
        <w:pStyle w:val="Default"/>
        <w:ind w:firstLine="567"/>
        <w:jc w:val="center"/>
        <w:rPr>
          <w:rFonts w:ascii="Arial" w:hAnsi="Arial" w:cs="Arial"/>
          <w:b/>
          <w:bCs/>
          <w:color w:val="auto"/>
          <w:sz w:val="28"/>
          <w:szCs w:val="28"/>
          <w:lang w:val="kk-KZ"/>
        </w:rPr>
      </w:pPr>
      <w:r>
        <w:rPr>
          <w:rFonts w:ascii="Arial" w:hAnsi="Arial" w:cs="Arial"/>
          <w:b/>
          <w:bCs/>
          <w:color w:val="auto"/>
          <w:sz w:val="28"/>
          <w:szCs w:val="28"/>
          <w:lang w:val="kk-KZ"/>
        </w:rPr>
        <w:t xml:space="preserve">мүшелерінің бақылауында </w:t>
      </w:r>
      <w:r w:rsidR="009A3A86">
        <w:rPr>
          <w:rFonts w:ascii="Arial" w:hAnsi="Arial" w:cs="Arial"/>
          <w:b/>
          <w:bCs/>
          <w:color w:val="auto"/>
          <w:sz w:val="28"/>
          <w:szCs w:val="28"/>
          <w:lang w:val="kk-KZ"/>
        </w:rPr>
        <w:t xml:space="preserve"> </w:t>
      </w:r>
      <w:r>
        <w:rPr>
          <w:rFonts w:ascii="Arial" w:hAnsi="Arial" w:cs="Arial"/>
          <w:b/>
          <w:bCs/>
          <w:color w:val="auto"/>
          <w:sz w:val="28"/>
          <w:szCs w:val="28"/>
          <w:lang w:val="kk-KZ"/>
        </w:rPr>
        <w:t xml:space="preserve">  </w:t>
      </w:r>
    </w:p>
    <w:p w:rsidR="0038334C" w:rsidRDefault="0038334C" w:rsidP="0038334C">
      <w:pPr>
        <w:pStyle w:val="Default"/>
        <w:ind w:firstLine="567"/>
        <w:rPr>
          <w:rFonts w:ascii="Arial" w:hAnsi="Arial" w:cs="Arial"/>
          <w:b/>
          <w:bCs/>
          <w:color w:val="auto"/>
          <w:sz w:val="28"/>
          <w:szCs w:val="28"/>
          <w:lang w:val="kk-KZ"/>
        </w:rPr>
      </w:pPr>
    </w:p>
    <w:p w:rsidR="004E68F4" w:rsidRDefault="004E68F4" w:rsidP="004E68F4">
      <w:pPr>
        <w:pStyle w:val="Default"/>
        <w:ind w:firstLine="567"/>
        <w:jc w:val="both"/>
        <w:rPr>
          <w:rFonts w:ascii="Arial" w:hAnsi="Arial" w:cs="Arial"/>
          <w:b/>
          <w:bCs/>
          <w:color w:val="auto"/>
          <w:sz w:val="28"/>
          <w:szCs w:val="28"/>
          <w:lang w:val="kk-KZ"/>
        </w:rPr>
      </w:pPr>
    </w:p>
    <w:p w:rsidR="000A12DE" w:rsidRDefault="004E68F4" w:rsidP="00623121">
      <w:pPr>
        <w:pStyle w:val="Default"/>
        <w:ind w:firstLine="708"/>
        <w:jc w:val="both"/>
        <w:rPr>
          <w:rFonts w:ascii="Arial" w:hAnsi="Arial" w:cs="Arial"/>
          <w:color w:val="auto"/>
          <w:sz w:val="28"/>
          <w:szCs w:val="28"/>
          <w:lang w:val="kk-KZ"/>
        </w:rPr>
      </w:pPr>
      <w:r w:rsidRPr="004E68F4">
        <w:rPr>
          <w:rFonts w:ascii="Arial" w:hAnsi="Arial" w:cs="Arial"/>
          <w:b/>
          <w:bCs/>
          <w:color w:val="auto"/>
          <w:sz w:val="28"/>
          <w:szCs w:val="28"/>
          <w:lang w:val="kk-KZ"/>
        </w:rPr>
        <w:t>2018 жылғы 13 қыркүйек күні</w:t>
      </w:r>
      <w:r>
        <w:rPr>
          <w:rFonts w:ascii="Arial" w:hAnsi="Arial" w:cs="Arial"/>
          <w:bCs/>
          <w:color w:val="auto"/>
          <w:sz w:val="28"/>
          <w:szCs w:val="28"/>
          <w:lang w:val="kk-KZ"/>
        </w:rPr>
        <w:t xml:space="preserve"> </w:t>
      </w:r>
      <w:r w:rsidR="005A1A30">
        <w:rPr>
          <w:rFonts w:ascii="Arial" w:hAnsi="Arial" w:cs="Arial"/>
          <w:bCs/>
          <w:color w:val="auto"/>
          <w:sz w:val="28"/>
          <w:szCs w:val="28"/>
          <w:lang w:val="kk-KZ"/>
        </w:rPr>
        <w:t xml:space="preserve">Мемлекет басшысы – «Нұр Отан» партиясының Төрағасы Н.Ә.Назарбаевтың </w:t>
      </w:r>
      <w:r w:rsidRPr="004E68F4">
        <w:rPr>
          <w:rFonts w:ascii="Arial" w:hAnsi="Arial" w:cs="Arial"/>
          <w:color w:val="auto"/>
          <w:sz w:val="28"/>
          <w:szCs w:val="28"/>
          <w:lang w:val="kk-KZ"/>
        </w:rPr>
        <w:t>«</w:t>
      </w:r>
      <w:r w:rsidR="005A1A30">
        <w:rPr>
          <w:rFonts w:ascii="Arial" w:hAnsi="Arial" w:cs="Arial"/>
          <w:color w:val="auto"/>
          <w:sz w:val="28"/>
          <w:szCs w:val="28"/>
          <w:lang w:val="kk-KZ"/>
        </w:rPr>
        <w:t>Н</w:t>
      </w:r>
      <w:r w:rsidRPr="004E68F4">
        <w:rPr>
          <w:rFonts w:ascii="Arial" w:hAnsi="Arial" w:cs="Arial"/>
          <w:color w:val="auto"/>
          <w:sz w:val="28"/>
          <w:szCs w:val="28"/>
          <w:lang w:val="kk-KZ"/>
        </w:rPr>
        <w:t xml:space="preserve">ұрлы </w:t>
      </w:r>
      <w:r w:rsidR="005A1A30">
        <w:rPr>
          <w:rFonts w:ascii="Arial" w:hAnsi="Arial" w:cs="Arial"/>
          <w:color w:val="auto"/>
          <w:sz w:val="28"/>
          <w:szCs w:val="28"/>
          <w:lang w:val="kk-KZ"/>
        </w:rPr>
        <w:t>Ж</w:t>
      </w:r>
      <w:r w:rsidRPr="004E68F4">
        <w:rPr>
          <w:rFonts w:ascii="Arial" w:hAnsi="Arial" w:cs="Arial"/>
          <w:color w:val="auto"/>
          <w:sz w:val="28"/>
          <w:szCs w:val="28"/>
          <w:lang w:val="kk-KZ"/>
        </w:rPr>
        <w:t xml:space="preserve">ол» мемлекеттік бағдарламасын іске асыруға </w:t>
      </w:r>
      <w:r w:rsidR="005A1A30">
        <w:rPr>
          <w:rFonts w:ascii="Arial" w:hAnsi="Arial" w:cs="Arial"/>
          <w:color w:val="auto"/>
          <w:sz w:val="28"/>
          <w:szCs w:val="28"/>
          <w:lang w:val="kk-KZ"/>
        </w:rPr>
        <w:t>Қ</w:t>
      </w:r>
      <w:r w:rsidRPr="004E68F4">
        <w:rPr>
          <w:rFonts w:ascii="Arial" w:hAnsi="Arial" w:cs="Arial"/>
          <w:color w:val="auto"/>
          <w:sz w:val="28"/>
          <w:szCs w:val="28"/>
          <w:lang w:val="kk-KZ"/>
        </w:rPr>
        <w:t xml:space="preserve">азақстан </w:t>
      </w:r>
      <w:r w:rsidR="005A1A30">
        <w:rPr>
          <w:rFonts w:ascii="Arial" w:hAnsi="Arial" w:cs="Arial"/>
          <w:color w:val="auto"/>
          <w:sz w:val="28"/>
          <w:szCs w:val="28"/>
          <w:lang w:val="kk-KZ"/>
        </w:rPr>
        <w:t>Р</w:t>
      </w:r>
      <w:r w:rsidRPr="004E68F4">
        <w:rPr>
          <w:rFonts w:ascii="Arial" w:hAnsi="Arial" w:cs="Arial"/>
          <w:color w:val="auto"/>
          <w:sz w:val="28"/>
          <w:szCs w:val="28"/>
          <w:lang w:val="kk-KZ"/>
        </w:rPr>
        <w:t xml:space="preserve">еспубликасы ұлттық қорынан бөлінген қаражаттың және бюджеттік қаражаттың мақсатты және тиімді жұмсалуына бақылау жүргізу </w:t>
      </w:r>
      <w:r w:rsidR="005A1A30">
        <w:rPr>
          <w:rFonts w:ascii="Arial" w:hAnsi="Arial" w:cs="Arial"/>
          <w:color w:val="auto"/>
          <w:sz w:val="28"/>
          <w:szCs w:val="28"/>
          <w:lang w:val="kk-KZ"/>
        </w:rPr>
        <w:t xml:space="preserve">тапсырмасын орындау мақсатында                  </w:t>
      </w:r>
      <w:r w:rsidR="005A1A30" w:rsidRPr="005A1A30">
        <w:rPr>
          <w:rFonts w:ascii="Arial" w:hAnsi="Arial" w:cs="Arial"/>
          <w:sz w:val="28"/>
          <w:szCs w:val="28"/>
          <w:lang w:val="kk-KZ"/>
        </w:rPr>
        <w:t xml:space="preserve">VI </w:t>
      </w:r>
      <w:r w:rsidR="000A12DE">
        <w:rPr>
          <w:rFonts w:ascii="Arial" w:hAnsi="Arial" w:cs="Arial"/>
          <w:sz w:val="28"/>
          <w:szCs w:val="28"/>
          <w:lang w:val="kk-KZ"/>
        </w:rPr>
        <w:t xml:space="preserve">сайланған ҚР Парламентінің </w:t>
      </w:r>
      <w:r w:rsidR="005A1A30" w:rsidRPr="005A1A30">
        <w:rPr>
          <w:rFonts w:ascii="Arial" w:hAnsi="Arial" w:cs="Arial"/>
          <w:sz w:val="28"/>
          <w:szCs w:val="28"/>
          <w:lang w:val="kk-KZ"/>
        </w:rPr>
        <w:t>IV сесси</w:t>
      </w:r>
      <w:r w:rsidR="00335429">
        <w:rPr>
          <w:rFonts w:ascii="Arial" w:hAnsi="Arial" w:cs="Arial"/>
          <w:sz w:val="28"/>
          <w:szCs w:val="28"/>
          <w:lang w:val="kk-KZ"/>
        </w:rPr>
        <w:t>я</w:t>
      </w:r>
      <w:r w:rsidR="000A12DE">
        <w:rPr>
          <w:rFonts w:ascii="Arial" w:hAnsi="Arial" w:cs="Arial"/>
          <w:sz w:val="28"/>
          <w:szCs w:val="28"/>
          <w:lang w:val="kk-KZ"/>
        </w:rPr>
        <w:t xml:space="preserve">сында </w:t>
      </w:r>
      <w:r w:rsidR="00335429">
        <w:rPr>
          <w:rFonts w:ascii="Arial" w:hAnsi="Arial" w:cs="Arial"/>
          <w:sz w:val="28"/>
          <w:szCs w:val="28"/>
          <w:lang w:val="kk-KZ"/>
        </w:rPr>
        <w:t xml:space="preserve">алғашқы </w:t>
      </w:r>
      <w:r w:rsidRPr="004E68F4">
        <w:rPr>
          <w:rFonts w:ascii="Arial" w:hAnsi="Arial" w:cs="Arial"/>
          <w:color w:val="auto"/>
          <w:sz w:val="28"/>
          <w:szCs w:val="28"/>
          <w:lang w:val="kk-KZ"/>
        </w:rPr>
        <w:t>«</w:t>
      </w:r>
      <w:r w:rsidR="00335429">
        <w:rPr>
          <w:rFonts w:ascii="Arial" w:hAnsi="Arial" w:cs="Arial"/>
          <w:color w:val="auto"/>
          <w:sz w:val="28"/>
          <w:szCs w:val="28"/>
          <w:lang w:val="kk-KZ"/>
        </w:rPr>
        <w:t>К</w:t>
      </w:r>
      <w:r w:rsidRPr="004E68F4">
        <w:rPr>
          <w:rFonts w:ascii="Arial" w:hAnsi="Arial" w:cs="Arial"/>
          <w:color w:val="auto"/>
          <w:sz w:val="28"/>
          <w:szCs w:val="28"/>
          <w:lang w:val="kk-KZ"/>
        </w:rPr>
        <w:t>өлік-логистика инфрақұрылымын дамыту» бағыты бойынша комиссия</w:t>
      </w:r>
      <w:r w:rsidR="00335429">
        <w:rPr>
          <w:rFonts w:ascii="Arial" w:hAnsi="Arial" w:cs="Arial"/>
          <w:color w:val="auto"/>
          <w:sz w:val="28"/>
          <w:szCs w:val="28"/>
          <w:lang w:val="kk-KZ"/>
        </w:rPr>
        <w:t xml:space="preserve"> отырысы өтті.</w:t>
      </w:r>
    </w:p>
    <w:p w:rsidR="006743C1" w:rsidRDefault="006743C1" w:rsidP="00623121">
      <w:pPr>
        <w:pStyle w:val="Default"/>
        <w:ind w:firstLine="708"/>
        <w:jc w:val="both"/>
        <w:rPr>
          <w:rFonts w:ascii="Arial" w:hAnsi="Arial" w:cs="Arial"/>
          <w:color w:val="auto"/>
          <w:sz w:val="28"/>
          <w:szCs w:val="28"/>
          <w:lang w:val="kk-KZ"/>
        </w:rPr>
      </w:pPr>
      <w:r>
        <w:rPr>
          <w:rFonts w:ascii="Arial" w:hAnsi="Arial" w:cs="Arial"/>
          <w:color w:val="auto"/>
          <w:sz w:val="28"/>
          <w:szCs w:val="28"/>
          <w:lang w:val="kk-KZ"/>
        </w:rPr>
        <w:t xml:space="preserve">Фракция мүшелері Орталық </w:t>
      </w:r>
      <w:r w:rsidRPr="00D463EA">
        <w:rPr>
          <w:rFonts w:ascii="Arial" w:hAnsi="Arial" w:cs="Arial"/>
          <w:sz w:val="28"/>
          <w:szCs w:val="28"/>
          <w:lang w:val="kk-KZ"/>
        </w:rPr>
        <w:t xml:space="preserve">- </w:t>
      </w:r>
      <w:r>
        <w:rPr>
          <w:rFonts w:ascii="Arial" w:hAnsi="Arial" w:cs="Arial"/>
          <w:sz w:val="28"/>
          <w:szCs w:val="28"/>
          <w:lang w:val="kk-KZ"/>
        </w:rPr>
        <w:t>Шығыс</w:t>
      </w:r>
      <w:r w:rsidRPr="00D463EA">
        <w:rPr>
          <w:rFonts w:ascii="Arial" w:hAnsi="Arial" w:cs="Arial"/>
          <w:sz w:val="28"/>
          <w:szCs w:val="28"/>
          <w:lang w:val="kk-KZ"/>
        </w:rPr>
        <w:t xml:space="preserve">; </w:t>
      </w:r>
      <w:r>
        <w:rPr>
          <w:rFonts w:ascii="Arial" w:hAnsi="Arial" w:cs="Arial"/>
          <w:sz w:val="28"/>
          <w:szCs w:val="28"/>
          <w:lang w:val="kk-KZ"/>
        </w:rPr>
        <w:t xml:space="preserve">Орталық </w:t>
      </w:r>
      <w:r w:rsidRPr="00D463EA">
        <w:rPr>
          <w:rFonts w:ascii="Arial" w:hAnsi="Arial" w:cs="Arial"/>
          <w:sz w:val="28"/>
          <w:szCs w:val="28"/>
          <w:lang w:val="kk-KZ"/>
        </w:rPr>
        <w:t xml:space="preserve">- </w:t>
      </w:r>
      <w:r>
        <w:rPr>
          <w:rFonts w:ascii="Arial" w:hAnsi="Arial" w:cs="Arial"/>
          <w:sz w:val="28"/>
          <w:szCs w:val="28"/>
          <w:lang w:val="kk-KZ"/>
        </w:rPr>
        <w:t>Батыс</w:t>
      </w:r>
      <w:r w:rsidRPr="00D463EA">
        <w:rPr>
          <w:rFonts w:ascii="Arial" w:hAnsi="Arial" w:cs="Arial"/>
          <w:sz w:val="28"/>
          <w:szCs w:val="28"/>
          <w:lang w:val="kk-KZ"/>
        </w:rPr>
        <w:t xml:space="preserve">; </w:t>
      </w:r>
      <w:r>
        <w:rPr>
          <w:rFonts w:ascii="Arial" w:hAnsi="Arial" w:cs="Arial"/>
          <w:sz w:val="28"/>
          <w:szCs w:val="28"/>
          <w:lang w:val="kk-KZ"/>
        </w:rPr>
        <w:t xml:space="preserve">Орталық </w:t>
      </w:r>
      <w:r w:rsidRPr="00D463EA">
        <w:rPr>
          <w:rFonts w:ascii="Arial" w:hAnsi="Arial" w:cs="Arial"/>
          <w:sz w:val="28"/>
          <w:szCs w:val="28"/>
          <w:lang w:val="kk-KZ"/>
        </w:rPr>
        <w:t xml:space="preserve">- </w:t>
      </w:r>
      <w:r>
        <w:rPr>
          <w:rFonts w:ascii="Arial" w:hAnsi="Arial" w:cs="Arial"/>
          <w:sz w:val="28"/>
          <w:szCs w:val="28"/>
          <w:lang w:val="kk-KZ"/>
        </w:rPr>
        <w:t>Оңтүстік</w:t>
      </w:r>
      <w:r w:rsidRPr="00D463EA">
        <w:rPr>
          <w:rFonts w:ascii="Arial" w:hAnsi="Arial" w:cs="Arial"/>
          <w:sz w:val="28"/>
          <w:szCs w:val="28"/>
          <w:lang w:val="kk-KZ"/>
        </w:rPr>
        <w:t xml:space="preserve">; </w:t>
      </w:r>
      <w:r>
        <w:rPr>
          <w:rFonts w:ascii="Arial" w:hAnsi="Arial" w:cs="Arial"/>
          <w:sz w:val="28"/>
          <w:szCs w:val="28"/>
          <w:lang w:val="kk-KZ"/>
        </w:rPr>
        <w:t>Батыс Еуропа –</w:t>
      </w:r>
      <w:r w:rsidRPr="00D463EA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Батыс Қытай бағыттары бойынша </w:t>
      </w:r>
      <w:r>
        <w:rPr>
          <w:rFonts w:ascii="Arial" w:hAnsi="Arial" w:cs="Arial"/>
          <w:color w:val="auto"/>
          <w:sz w:val="28"/>
          <w:szCs w:val="28"/>
          <w:lang w:val="kk-KZ"/>
        </w:rPr>
        <w:t>өңірлердегі жаз айларында жұмыстары аясында бағдарламаның жүзеге асыру</w:t>
      </w:r>
      <w:r w:rsidR="00062018">
        <w:rPr>
          <w:rFonts w:ascii="Arial" w:hAnsi="Arial" w:cs="Arial"/>
          <w:color w:val="auto"/>
          <w:sz w:val="28"/>
          <w:szCs w:val="28"/>
          <w:lang w:val="kk-KZ"/>
        </w:rPr>
        <w:t xml:space="preserve">дың бақылауын </w:t>
      </w:r>
      <w:r>
        <w:rPr>
          <w:rFonts w:ascii="Arial" w:hAnsi="Arial" w:cs="Arial"/>
          <w:color w:val="auto"/>
          <w:sz w:val="28"/>
          <w:szCs w:val="28"/>
          <w:lang w:val="kk-KZ"/>
        </w:rPr>
        <w:t xml:space="preserve">талқылады. </w:t>
      </w:r>
    </w:p>
    <w:p w:rsidR="00F117BB" w:rsidRDefault="006743C1" w:rsidP="00623121">
      <w:pPr>
        <w:pStyle w:val="Default"/>
        <w:ind w:firstLine="708"/>
        <w:jc w:val="both"/>
        <w:rPr>
          <w:rFonts w:ascii="Arial" w:hAnsi="Arial" w:cs="Arial"/>
          <w:color w:val="auto"/>
          <w:sz w:val="28"/>
          <w:szCs w:val="28"/>
          <w:lang w:val="kk-KZ"/>
        </w:rPr>
      </w:pPr>
      <w:r>
        <w:rPr>
          <w:rFonts w:ascii="Arial" w:hAnsi="Arial" w:cs="Arial"/>
          <w:color w:val="auto"/>
          <w:sz w:val="28"/>
          <w:szCs w:val="28"/>
          <w:lang w:val="kk-KZ"/>
        </w:rPr>
        <w:t>Кіріспе сөзінде Г.Щегельский</w:t>
      </w:r>
      <w:r w:rsidR="00062018">
        <w:rPr>
          <w:rFonts w:ascii="Arial" w:hAnsi="Arial" w:cs="Arial"/>
          <w:color w:val="auto"/>
          <w:sz w:val="28"/>
          <w:szCs w:val="28"/>
          <w:lang w:val="kk-KZ"/>
        </w:rPr>
        <w:t xml:space="preserve">, </w:t>
      </w:r>
      <w:r w:rsidR="007D7F29">
        <w:rPr>
          <w:rFonts w:ascii="Arial" w:hAnsi="Arial" w:cs="Arial"/>
          <w:color w:val="auto"/>
          <w:sz w:val="28"/>
          <w:szCs w:val="28"/>
          <w:lang w:val="kk-KZ"/>
        </w:rPr>
        <w:t>сапасыз жолдарға әкеп соғатын себептер</w:t>
      </w:r>
      <w:r w:rsidR="00062018">
        <w:rPr>
          <w:rFonts w:ascii="Arial" w:hAnsi="Arial" w:cs="Arial"/>
          <w:color w:val="auto"/>
          <w:sz w:val="28"/>
          <w:szCs w:val="28"/>
          <w:lang w:val="kk-KZ"/>
        </w:rPr>
        <w:t xml:space="preserve"> ішінде </w:t>
      </w:r>
      <w:r w:rsidR="007D7F29">
        <w:rPr>
          <w:rFonts w:ascii="Arial" w:hAnsi="Arial" w:cs="Arial"/>
          <w:color w:val="auto"/>
          <w:sz w:val="28"/>
          <w:szCs w:val="28"/>
          <w:lang w:val="kk-KZ"/>
        </w:rPr>
        <w:t>- жұмыс кестесінен қалу, құрылыс және инерттық материалдарына маусымдық бағаның көтерілу</w:t>
      </w:r>
      <w:r w:rsidR="00F117BB">
        <w:rPr>
          <w:rFonts w:ascii="Arial" w:hAnsi="Arial" w:cs="Arial"/>
          <w:color w:val="auto"/>
          <w:sz w:val="28"/>
          <w:szCs w:val="28"/>
          <w:lang w:val="kk-KZ"/>
        </w:rPr>
        <w:t xml:space="preserve">і </w:t>
      </w:r>
      <w:r w:rsidR="007D7F29">
        <w:rPr>
          <w:rFonts w:ascii="Arial" w:hAnsi="Arial" w:cs="Arial"/>
          <w:color w:val="auto"/>
          <w:sz w:val="28"/>
          <w:szCs w:val="28"/>
          <w:lang w:val="kk-KZ"/>
        </w:rPr>
        <w:t>деп а</w:t>
      </w:r>
      <w:r w:rsidR="00F117BB">
        <w:rPr>
          <w:rFonts w:ascii="Arial" w:hAnsi="Arial" w:cs="Arial"/>
          <w:color w:val="auto"/>
          <w:sz w:val="28"/>
          <w:szCs w:val="28"/>
          <w:lang w:val="kk-KZ"/>
        </w:rPr>
        <w:t>тады.</w:t>
      </w:r>
      <w:r w:rsidR="00062018">
        <w:rPr>
          <w:rFonts w:ascii="Arial" w:hAnsi="Arial" w:cs="Arial"/>
          <w:color w:val="auto"/>
          <w:sz w:val="28"/>
          <w:szCs w:val="28"/>
          <w:lang w:val="kk-KZ"/>
        </w:rPr>
        <w:t xml:space="preserve"> </w:t>
      </w:r>
      <w:r w:rsidR="00F117BB">
        <w:rPr>
          <w:rFonts w:ascii="Arial" w:hAnsi="Arial" w:cs="Arial"/>
          <w:color w:val="auto"/>
          <w:sz w:val="28"/>
          <w:szCs w:val="28"/>
          <w:lang w:val="kk-KZ"/>
        </w:rPr>
        <w:t xml:space="preserve">  </w:t>
      </w:r>
    </w:p>
    <w:p w:rsidR="00014EC9" w:rsidRDefault="00F117BB" w:rsidP="00623121">
      <w:pPr>
        <w:pStyle w:val="Default"/>
        <w:ind w:firstLine="708"/>
        <w:jc w:val="both"/>
        <w:rPr>
          <w:rFonts w:ascii="Arial" w:hAnsi="Arial" w:cs="Arial"/>
          <w:color w:val="auto"/>
          <w:sz w:val="28"/>
          <w:szCs w:val="28"/>
          <w:lang w:val="kk-KZ"/>
        </w:rPr>
      </w:pPr>
      <w:r>
        <w:rPr>
          <w:rFonts w:ascii="Arial" w:hAnsi="Arial" w:cs="Arial"/>
          <w:color w:val="auto"/>
          <w:sz w:val="28"/>
          <w:szCs w:val="28"/>
          <w:lang w:val="kk-KZ"/>
        </w:rPr>
        <w:t>Депутат П.Шарапаев пен Г.Шиповских</w:t>
      </w:r>
      <w:r w:rsidR="00014EC9">
        <w:rPr>
          <w:rFonts w:ascii="Arial" w:hAnsi="Arial" w:cs="Arial"/>
          <w:color w:val="auto"/>
          <w:sz w:val="28"/>
          <w:szCs w:val="28"/>
          <w:lang w:val="kk-KZ"/>
        </w:rPr>
        <w:t xml:space="preserve"> жаз айларында Солтүстік Қазақстан және Қызылорда облыстарына барған мерзімінде жол құрылысының сапасына бақылау жасаудың қорытындысын айтып берді. </w:t>
      </w:r>
    </w:p>
    <w:p w:rsidR="00623121" w:rsidRPr="00DF21B7" w:rsidRDefault="00CB59E1" w:rsidP="00EA6450">
      <w:pPr>
        <w:pStyle w:val="a9"/>
        <w:spacing w:before="0" w:after="0" w:line="240" w:lineRule="auto"/>
        <w:ind w:firstLine="567"/>
        <w:jc w:val="both"/>
        <w:rPr>
          <w:i/>
          <w:color w:val="000000"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Сонымен қатар</w:t>
      </w:r>
      <w:r w:rsidR="00062018">
        <w:rPr>
          <w:bCs/>
          <w:sz w:val="28"/>
          <w:szCs w:val="28"/>
          <w:lang w:val="kk-KZ"/>
        </w:rPr>
        <w:t xml:space="preserve">, </w:t>
      </w:r>
      <w:r>
        <w:rPr>
          <w:bCs/>
          <w:sz w:val="28"/>
          <w:szCs w:val="28"/>
          <w:lang w:val="kk-KZ"/>
        </w:rPr>
        <w:t>ҚР Инвестициялар және даму министрлігі</w:t>
      </w:r>
      <w:r w:rsidR="00062018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>Автомобиль жолдары</w:t>
      </w:r>
      <w:r w:rsidR="00062018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 xml:space="preserve">комитеті төрағасының орынбасары А.Бековтың және </w:t>
      </w:r>
      <w:r w:rsidRPr="00D463EA">
        <w:rPr>
          <w:sz w:val="28"/>
          <w:szCs w:val="28"/>
          <w:lang w:val="kk-KZ"/>
        </w:rPr>
        <w:t>«НК «</w:t>
      </w:r>
      <w:r w:rsidR="00062018">
        <w:rPr>
          <w:sz w:val="28"/>
          <w:szCs w:val="28"/>
          <w:lang w:val="kk-KZ"/>
        </w:rPr>
        <w:t>Қ</w:t>
      </w:r>
      <w:r w:rsidRPr="00D463EA">
        <w:rPr>
          <w:sz w:val="28"/>
          <w:szCs w:val="28"/>
          <w:lang w:val="kk-KZ"/>
        </w:rPr>
        <w:t>азАвтоЖол»</w:t>
      </w:r>
      <w:r>
        <w:rPr>
          <w:sz w:val="28"/>
          <w:szCs w:val="28"/>
          <w:lang w:val="kk-KZ"/>
        </w:rPr>
        <w:t xml:space="preserve"> АҚ бас инженері </w:t>
      </w:r>
      <w:r w:rsidR="00623121" w:rsidRPr="00D463EA">
        <w:rPr>
          <w:sz w:val="28"/>
          <w:szCs w:val="28"/>
          <w:lang w:val="kk-KZ"/>
        </w:rPr>
        <w:t>А.</w:t>
      </w:r>
      <w:r>
        <w:rPr>
          <w:sz w:val="28"/>
          <w:szCs w:val="28"/>
          <w:lang w:val="kk-KZ"/>
        </w:rPr>
        <w:t>Қайырбековтың есептері тыңдалды.</w:t>
      </w:r>
      <w:r w:rsidR="00EA6450">
        <w:rPr>
          <w:sz w:val="28"/>
          <w:szCs w:val="28"/>
          <w:lang w:val="kk-KZ"/>
        </w:rPr>
        <w:t xml:space="preserve"> </w:t>
      </w:r>
      <w:r w:rsidRPr="00DF21B7">
        <w:rPr>
          <w:sz w:val="28"/>
          <w:szCs w:val="28"/>
          <w:lang w:val="kk-KZ"/>
        </w:rPr>
        <w:t>Уәкілетті</w:t>
      </w:r>
      <w:r>
        <w:rPr>
          <w:sz w:val="28"/>
          <w:szCs w:val="28"/>
          <w:lang w:val="kk-KZ"/>
        </w:rPr>
        <w:t xml:space="preserve"> </w:t>
      </w:r>
      <w:r w:rsidR="00203EBA">
        <w:rPr>
          <w:sz w:val="28"/>
          <w:szCs w:val="28"/>
          <w:lang w:val="kk-KZ"/>
        </w:rPr>
        <w:t xml:space="preserve">органдардың мәліметіне сәйкес ағымдағы жылы жаңа учаскелер бойынша </w:t>
      </w:r>
      <w:r w:rsidR="00DF21B7">
        <w:rPr>
          <w:sz w:val="28"/>
          <w:szCs w:val="28"/>
          <w:lang w:val="kk-KZ"/>
        </w:rPr>
        <w:t xml:space="preserve">528 шақырым жол бағыттарын ашу жоспарлануда. </w:t>
      </w:r>
    </w:p>
    <w:p w:rsidR="00176BB3" w:rsidRDefault="00623121" w:rsidP="00176BB3">
      <w:pPr>
        <w:widowControl w:val="0"/>
        <w:pBdr>
          <w:bottom w:val="single" w:sz="4" w:space="31" w:color="FFFFFF"/>
        </w:pBd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DF21B7">
        <w:rPr>
          <w:rFonts w:ascii="Arial" w:eastAsia="Times New Roman" w:hAnsi="Arial" w:cs="Arial"/>
          <w:i/>
          <w:color w:val="000000"/>
          <w:sz w:val="28"/>
          <w:szCs w:val="28"/>
          <w:lang w:val="kk-KZ" w:eastAsia="ru-RU"/>
        </w:rPr>
        <w:t xml:space="preserve">  </w:t>
      </w:r>
      <w:r w:rsidR="00EA6450" w:rsidRPr="00EA6450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Өзекті мәселені талқылау барысын</w:t>
      </w:r>
      <w:r w:rsidR="00EA6450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да </w:t>
      </w:r>
      <w:r w:rsidR="00EA6450" w:rsidRPr="00EA6450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депутаттар – Фракция мүшелері </w:t>
      </w:r>
      <w:r w:rsidR="00EA6450" w:rsidRPr="00EA6450">
        <w:rPr>
          <w:rFonts w:ascii="Arial" w:hAnsi="Arial" w:cs="Arial"/>
          <w:sz w:val="28"/>
          <w:szCs w:val="28"/>
          <w:lang w:val="kk-KZ"/>
        </w:rPr>
        <w:t>Б.Мамраев, Д.Мыңбай, А.</w:t>
      </w:r>
      <w:r w:rsidR="00EA6450">
        <w:rPr>
          <w:rFonts w:ascii="Arial" w:hAnsi="Arial" w:cs="Arial"/>
          <w:sz w:val="28"/>
          <w:szCs w:val="28"/>
          <w:lang w:val="kk-KZ"/>
        </w:rPr>
        <w:t>Құрманова</w:t>
      </w:r>
      <w:r w:rsidR="00EA6450" w:rsidRPr="00EA6450">
        <w:rPr>
          <w:rFonts w:ascii="Arial" w:hAnsi="Arial" w:cs="Arial"/>
          <w:sz w:val="28"/>
          <w:szCs w:val="28"/>
          <w:lang w:val="kk-KZ"/>
        </w:rPr>
        <w:t>, Б.Ж</w:t>
      </w:r>
      <w:r w:rsidR="00EA6450">
        <w:rPr>
          <w:rFonts w:ascii="Arial" w:hAnsi="Arial" w:cs="Arial"/>
          <w:sz w:val="28"/>
          <w:szCs w:val="28"/>
          <w:lang w:val="kk-KZ"/>
        </w:rPr>
        <w:t>ылқышиев</w:t>
      </w:r>
      <w:r w:rsidR="00EA6450" w:rsidRPr="00EA6450">
        <w:rPr>
          <w:rFonts w:ascii="Arial" w:hAnsi="Arial" w:cs="Arial"/>
          <w:sz w:val="28"/>
          <w:szCs w:val="28"/>
          <w:lang w:val="kk-KZ"/>
        </w:rPr>
        <w:t>, С.</w:t>
      </w:r>
      <w:r w:rsidR="00EA6450">
        <w:rPr>
          <w:rFonts w:ascii="Arial" w:hAnsi="Arial" w:cs="Arial"/>
          <w:sz w:val="28"/>
          <w:szCs w:val="28"/>
          <w:lang w:val="kk-KZ"/>
        </w:rPr>
        <w:t>Ө</w:t>
      </w:r>
      <w:r w:rsidR="00EA6450" w:rsidRPr="00EA6450">
        <w:rPr>
          <w:rFonts w:ascii="Arial" w:hAnsi="Arial" w:cs="Arial"/>
          <w:sz w:val="28"/>
          <w:szCs w:val="28"/>
          <w:lang w:val="kk-KZ"/>
        </w:rPr>
        <w:t>тебаев</w:t>
      </w:r>
      <w:r w:rsidR="00EA6450" w:rsidRPr="00EA6450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өз ойларын </w:t>
      </w:r>
      <w:r w:rsidR="00EA6450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ортаға </w:t>
      </w:r>
      <w:r w:rsidR="00EA6450" w:rsidRPr="00EA6450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салды. </w:t>
      </w:r>
      <w:r w:rsidR="00EA6450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</w:p>
    <w:p w:rsidR="00176BB3" w:rsidRDefault="00EA6450" w:rsidP="00176BB3">
      <w:pPr>
        <w:widowControl w:val="0"/>
        <w:pBdr>
          <w:bottom w:val="single" w:sz="4" w:space="31" w:color="FFFFFF"/>
        </w:pBd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8"/>
          <w:szCs w:val="28"/>
          <w:lang w:val="kk-KZ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 </w:t>
      </w:r>
      <w:r w:rsidR="00176BB3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К</w:t>
      </w:r>
      <w:r w:rsidR="00176BB3">
        <w:rPr>
          <w:rFonts w:ascii="Arial" w:hAnsi="Arial" w:cs="Arial"/>
          <w:bCs/>
          <w:sz w:val="28"/>
          <w:szCs w:val="28"/>
          <w:lang w:val="kk-KZ"/>
        </w:rPr>
        <w:t xml:space="preserve">еңестің нәтижесінде </w:t>
      </w:r>
      <w:r w:rsidR="00176BB3" w:rsidRPr="00245CD4">
        <w:rPr>
          <w:rFonts w:ascii="Arial" w:hAnsi="Arial" w:cs="Arial"/>
          <w:sz w:val="28"/>
          <w:szCs w:val="28"/>
          <w:shd w:val="clear" w:color="auto" w:fill="FFFFFF"/>
          <w:lang w:val="kk-KZ"/>
        </w:rPr>
        <w:t>«</w:t>
      </w:r>
      <w:r w:rsidR="00176BB3" w:rsidRPr="00F7397F">
        <w:rPr>
          <w:rFonts w:ascii="Arial" w:hAnsi="Arial" w:cs="Arial"/>
          <w:sz w:val="28"/>
          <w:szCs w:val="28"/>
          <w:shd w:val="clear" w:color="auto" w:fill="FFFFFF"/>
          <w:lang w:val="kk-KZ"/>
        </w:rPr>
        <w:t>Қ</w:t>
      </w:r>
      <w:r w:rsidR="00176BB3" w:rsidRPr="00245CD4">
        <w:rPr>
          <w:rFonts w:ascii="Arial" w:hAnsi="Arial" w:cs="Arial"/>
          <w:sz w:val="28"/>
          <w:szCs w:val="28"/>
          <w:shd w:val="clear" w:color="auto" w:fill="FFFFFF"/>
          <w:lang w:val="kk-KZ"/>
        </w:rPr>
        <w:t>аз</w:t>
      </w:r>
      <w:r w:rsidR="00176BB3" w:rsidRPr="00F7397F">
        <w:rPr>
          <w:rFonts w:ascii="Arial" w:hAnsi="Arial" w:cs="Arial"/>
          <w:sz w:val="28"/>
          <w:szCs w:val="28"/>
          <w:shd w:val="clear" w:color="auto" w:fill="FFFFFF"/>
          <w:lang w:val="kk-KZ"/>
        </w:rPr>
        <w:t>А</w:t>
      </w:r>
      <w:r w:rsidR="00176BB3" w:rsidRPr="00245CD4">
        <w:rPr>
          <w:rFonts w:ascii="Arial" w:hAnsi="Arial" w:cs="Arial"/>
          <w:sz w:val="28"/>
          <w:szCs w:val="28"/>
          <w:shd w:val="clear" w:color="auto" w:fill="FFFFFF"/>
          <w:lang w:val="kk-KZ"/>
        </w:rPr>
        <w:t>вто</w:t>
      </w:r>
      <w:r w:rsidR="00176BB3" w:rsidRPr="00F7397F">
        <w:rPr>
          <w:rFonts w:ascii="Arial" w:hAnsi="Arial" w:cs="Arial"/>
          <w:sz w:val="28"/>
          <w:szCs w:val="28"/>
          <w:shd w:val="clear" w:color="auto" w:fill="FFFFFF"/>
          <w:lang w:val="kk-KZ"/>
        </w:rPr>
        <w:t>Ж</w:t>
      </w:r>
      <w:r w:rsidR="00176BB3" w:rsidRPr="00245CD4">
        <w:rPr>
          <w:rFonts w:ascii="Arial" w:hAnsi="Arial" w:cs="Arial"/>
          <w:sz w:val="28"/>
          <w:szCs w:val="28"/>
          <w:shd w:val="clear" w:color="auto" w:fill="FFFFFF"/>
          <w:lang w:val="kk-KZ"/>
        </w:rPr>
        <w:t>ол»</w:t>
      </w:r>
      <w:r w:rsidR="00176BB3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ҰК» АҚ, Орталық мем</w:t>
      </w:r>
      <w:r w:rsidR="00C40F11">
        <w:rPr>
          <w:rFonts w:ascii="Arial" w:hAnsi="Arial" w:cs="Arial"/>
          <w:sz w:val="28"/>
          <w:szCs w:val="28"/>
          <w:shd w:val="clear" w:color="auto" w:fill="FFFFFF"/>
          <w:lang w:val="kk-KZ"/>
        </w:rPr>
        <w:t>л</w:t>
      </w:r>
      <w:r w:rsidR="00176BB3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екеттік органдар мен Жергілікті атқарушы органдар үшін комиссиялық түрде ұсынымдар </w:t>
      </w:r>
      <w:r w:rsidR="00AB1148">
        <w:rPr>
          <w:rFonts w:ascii="Arial" w:hAnsi="Arial" w:cs="Arial"/>
          <w:sz w:val="28"/>
          <w:szCs w:val="28"/>
          <w:shd w:val="clear" w:color="auto" w:fill="FFFFFF"/>
          <w:lang w:val="kk-KZ"/>
        </w:rPr>
        <w:t>қабылданды</w:t>
      </w:r>
      <w:r w:rsidR="00176BB3">
        <w:rPr>
          <w:rFonts w:ascii="Arial" w:hAnsi="Arial" w:cs="Arial"/>
          <w:sz w:val="28"/>
          <w:szCs w:val="28"/>
          <w:shd w:val="clear" w:color="auto" w:fill="FFFFFF"/>
          <w:lang w:val="kk-KZ"/>
        </w:rPr>
        <w:t>.</w:t>
      </w:r>
      <w:r w:rsidR="00AB1148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</w:t>
      </w:r>
      <w:r w:rsidR="00C40F11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 </w:t>
      </w:r>
      <w:r w:rsidR="00176BB3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 </w:t>
      </w:r>
    </w:p>
    <w:p w:rsidR="00EA6450" w:rsidRPr="00EA6450" w:rsidRDefault="00EA6450" w:rsidP="00623121">
      <w:pPr>
        <w:widowControl w:val="0"/>
        <w:pBdr>
          <w:bottom w:val="single" w:sz="4" w:space="31" w:color="FFFFFF"/>
        </w:pBd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623121" w:rsidRPr="00176BB3" w:rsidRDefault="00623121" w:rsidP="00623121">
      <w:pPr>
        <w:pStyle w:val="Default"/>
        <w:ind w:firstLine="708"/>
        <w:jc w:val="both"/>
        <w:rPr>
          <w:rFonts w:ascii="Arial" w:hAnsi="Arial" w:cs="Arial"/>
          <w:color w:val="auto"/>
          <w:sz w:val="28"/>
          <w:szCs w:val="28"/>
          <w:lang w:val="kk-KZ"/>
        </w:rPr>
      </w:pPr>
    </w:p>
    <w:p w:rsidR="00D954A8" w:rsidRDefault="00D954A8" w:rsidP="00623121">
      <w:pPr>
        <w:pStyle w:val="Default"/>
        <w:ind w:firstLine="708"/>
        <w:jc w:val="both"/>
        <w:rPr>
          <w:rFonts w:ascii="Arial" w:hAnsi="Arial" w:cs="Arial"/>
          <w:color w:val="auto"/>
          <w:sz w:val="28"/>
          <w:szCs w:val="28"/>
          <w:lang w:val="kk-KZ"/>
        </w:rPr>
      </w:pPr>
      <w:bookmarkStart w:id="0" w:name="_GoBack"/>
      <w:r>
        <w:rPr>
          <w:rFonts w:ascii="Arial" w:hAnsi="Arial" w:cs="Arial"/>
          <w:noProof/>
          <w:color w:val="auto"/>
          <w:sz w:val="28"/>
          <w:szCs w:val="28"/>
          <w:lang w:eastAsia="ru-RU"/>
        </w:rPr>
        <w:lastRenderedPageBreak/>
        <w:drawing>
          <wp:inline distT="0" distB="0" distL="0" distR="0">
            <wp:extent cx="3121152" cy="208178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152" cy="208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4A8" w:rsidRDefault="00D954A8" w:rsidP="00623121">
      <w:pPr>
        <w:pStyle w:val="Default"/>
        <w:ind w:firstLine="708"/>
        <w:jc w:val="both"/>
        <w:rPr>
          <w:rFonts w:ascii="Arial" w:hAnsi="Arial" w:cs="Arial"/>
          <w:color w:val="auto"/>
          <w:sz w:val="28"/>
          <w:szCs w:val="28"/>
          <w:lang w:val="kk-KZ"/>
        </w:rPr>
      </w:pPr>
    </w:p>
    <w:p w:rsidR="00D954A8" w:rsidRDefault="00D954A8" w:rsidP="00623121">
      <w:pPr>
        <w:pStyle w:val="Default"/>
        <w:ind w:firstLine="708"/>
        <w:jc w:val="both"/>
        <w:rPr>
          <w:rFonts w:ascii="Arial" w:hAnsi="Arial" w:cs="Arial"/>
          <w:color w:val="auto"/>
          <w:sz w:val="28"/>
          <w:szCs w:val="28"/>
          <w:lang w:val="kk-KZ"/>
        </w:rPr>
      </w:pPr>
      <w:r>
        <w:rPr>
          <w:rFonts w:ascii="Arial" w:hAnsi="Arial" w:cs="Arial"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3121152" cy="2081784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152" cy="208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4A8" w:rsidRDefault="00D954A8" w:rsidP="00623121">
      <w:pPr>
        <w:pStyle w:val="Default"/>
        <w:ind w:firstLine="708"/>
        <w:jc w:val="both"/>
        <w:rPr>
          <w:rFonts w:ascii="Arial" w:hAnsi="Arial" w:cs="Arial"/>
          <w:color w:val="auto"/>
          <w:sz w:val="28"/>
          <w:szCs w:val="28"/>
          <w:lang w:val="kk-KZ"/>
        </w:rPr>
      </w:pPr>
    </w:p>
    <w:p w:rsidR="00D954A8" w:rsidRDefault="00D954A8" w:rsidP="00623121">
      <w:pPr>
        <w:pStyle w:val="Default"/>
        <w:ind w:firstLine="708"/>
        <w:jc w:val="both"/>
        <w:rPr>
          <w:rFonts w:ascii="Arial" w:hAnsi="Arial" w:cs="Arial"/>
          <w:color w:val="auto"/>
          <w:sz w:val="28"/>
          <w:szCs w:val="28"/>
          <w:lang w:val="kk-KZ"/>
        </w:rPr>
      </w:pPr>
      <w:r>
        <w:rPr>
          <w:rFonts w:ascii="Arial" w:hAnsi="Arial" w:cs="Arial"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3121152" cy="2081784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152" cy="208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4A8" w:rsidRDefault="00D954A8" w:rsidP="00623121">
      <w:pPr>
        <w:pStyle w:val="Default"/>
        <w:ind w:firstLine="708"/>
        <w:jc w:val="both"/>
        <w:rPr>
          <w:rFonts w:ascii="Arial" w:hAnsi="Arial" w:cs="Arial"/>
          <w:color w:val="auto"/>
          <w:sz w:val="28"/>
          <w:szCs w:val="28"/>
          <w:lang w:val="kk-KZ"/>
        </w:rPr>
      </w:pPr>
    </w:p>
    <w:p w:rsidR="0058627F" w:rsidRPr="00176BB3" w:rsidRDefault="00D954A8" w:rsidP="00623121">
      <w:pPr>
        <w:pStyle w:val="Default"/>
        <w:ind w:firstLine="708"/>
        <w:jc w:val="both"/>
        <w:rPr>
          <w:rFonts w:ascii="Arial" w:hAnsi="Arial" w:cs="Arial"/>
          <w:color w:val="auto"/>
          <w:sz w:val="28"/>
          <w:szCs w:val="28"/>
          <w:lang w:val="kk-KZ"/>
        </w:rPr>
      </w:pPr>
      <w:r>
        <w:rPr>
          <w:rFonts w:ascii="Arial" w:hAnsi="Arial" w:cs="Arial"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3121025" cy="2081762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7658" cy="2086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58627F" w:rsidRPr="00176BB3" w:rsidRDefault="0058627F" w:rsidP="00623121">
      <w:pPr>
        <w:pStyle w:val="Default"/>
        <w:ind w:firstLine="708"/>
        <w:jc w:val="both"/>
        <w:rPr>
          <w:rFonts w:ascii="Arial" w:hAnsi="Arial" w:cs="Arial"/>
          <w:color w:val="auto"/>
          <w:sz w:val="28"/>
          <w:szCs w:val="28"/>
          <w:lang w:val="kk-KZ"/>
        </w:rPr>
      </w:pPr>
    </w:p>
    <w:p w:rsidR="0058627F" w:rsidRPr="00176BB3" w:rsidRDefault="0058627F" w:rsidP="00623121">
      <w:pPr>
        <w:pStyle w:val="Default"/>
        <w:ind w:firstLine="708"/>
        <w:jc w:val="both"/>
        <w:rPr>
          <w:rFonts w:ascii="Arial" w:hAnsi="Arial" w:cs="Arial"/>
          <w:color w:val="auto"/>
          <w:sz w:val="28"/>
          <w:szCs w:val="28"/>
          <w:lang w:val="kk-KZ"/>
        </w:rPr>
      </w:pPr>
    </w:p>
    <w:p w:rsidR="0058627F" w:rsidRPr="00176BB3" w:rsidRDefault="0058627F" w:rsidP="00623121">
      <w:pPr>
        <w:pStyle w:val="Default"/>
        <w:ind w:firstLine="708"/>
        <w:jc w:val="both"/>
        <w:rPr>
          <w:rFonts w:ascii="Arial" w:hAnsi="Arial" w:cs="Arial"/>
          <w:color w:val="auto"/>
          <w:sz w:val="28"/>
          <w:szCs w:val="28"/>
          <w:lang w:val="kk-KZ"/>
        </w:rPr>
      </w:pPr>
    </w:p>
    <w:p w:rsidR="0058627F" w:rsidRPr="00176BB3" w:rsidRDefault="0058627F" w:rsidP="00623121">
      <w:pPr>
        <w:pStyle w:val="Default"/>
        <w:ind w:firstLine="708"/>
        <w:jc w:val="both"/>
        <w:rPr>
          <w:rFonts w:ascii="Arial" w:hAnsi="Arial" w:cs="Arial"/>
          <w:color w:val="auto"/>
          <w:sz w:val="28"/>
          <w:szCs w:val="28"/>
          <w:lang w:val="kk-KZ"/>
        </w:rPr>
      </w:pPr>
    </w:p>
    <w:p w:rsidR="0058627F" w:rsidRPr="00176BB3" w:rsidRDefault="0058627F" w:rsidP="00623121">
      <w:pPr>
        <w:pStyle w:val="Default"/>
        <w:ind w:firstLine="708"/>
        <w:jc w:val="both"/>
        <w:rPr>
          <w:rFonts w:ascii="Arial" w:hAnsi="Arial" w:cs="Arial"/>
          <w:color w:val="auto"/>
          <w:sz w:val="28"/>
          <w:szCs w:val="28"/>
          <w:lang w:val="kk-KZ"/>
        </w:rPr>
      </w:pPr>
    </w:p>
    <w:p w:rsidR="0058627F" w:rsidRPr="00176BB3" w:rsidRDefault="0058627F" w:rsidP="00623121">
      <w:pPr>
        <w:pStyle w:val="Default"/>
        <w:ind w:firstLine="708"/>
        <w:jc w:val="both"/>
        <w:rPr>
          <w:rFonts w:ascii="Arial" w:hAnsi="Arial" w:cs="Arial"/>
          <w:color w:val="auto"/>
          <w:sz w:val="28"/>
          <w:szCs w:val="28"/>
          <w:lang w:val="kk-KZ"/>
        </w:rPr>
      </w:pPr>
    </w:p>
    <w:p w:rsidR="0038334C" w:rsidRDefault="00014EC9" w:rsidP="004E68F4">
      <w:pPr>
        <w:pStyle w:val="Default"/>
        <w:ind w:firstLine="567"/>
        <w:jc w:val="both"/>
        <w:rPr>
          <w:rFonts w:ascii="Arial" w:hAnsi="Arial" w:cs="Arial"/>
          <w:color w:val="auto"/>
          <w:sz w:val="28"/>
          <w:szCs w:val="28"/>
          <w:lang w:val="kk-KZ"/>
        </w:rPr>
      </w:pPr>
      <w:r>
        <w:rPr>
          <w:rFonts w:ascii="Arial" w:hAnsi="Arial" w:cs="Arial"/>
          <w:color w:val="auto"/>
          <w:sz w:val="28"/>
          <w:szCs w:val="28"/>
          <w:lang w:val="kk-KZ"/>
        </w:rPr>
        <w:t xml:space="preserve"> </w:t>
      </w:r>
      <w:r w:rsidR="00F117BB">
        <w:rPr>
          <w:rFonts w:ascii="Arial" w:hAnsi="Arial" w:cs="Arial"/>
          <w:color w:val="auto"/>
          <w:sz w:val="28"/>
          <w:szCs w:val="28"/>
          <w:lang w:val="kk-KZ"/>
        </w:rPr>
        <w:t xml:space="preserve">  </w:t>
      </w:r>
      <w:r w:rsidR="007D7F29">
        <w:rPr>
          <w:rFonts w:ascii="Arial" w:hAnsi="Arial" w:cs="Arial"/>
          <w:color w:val="auto"/>
          <w:sz w:val="28"/>
          <w:szCs w:val="28"/>
          <w:lang w:val="kk-KZ"/>
        </w:rPr>
        <w:t xml:space="preserve"> </w:t>
      </w:r>
      <w:r w:rsidR="006743C1">
        <w:rPr>
          <w:rFonts w:ascii="Arial" w:hAnsi="Arial" w:cs="Arial"/>
          <w:color w:val="auto"/>
          <w:sz w:val="28"/>
          <w:szCs w:val="28"/>
          <w:lang w:val="kk-KZ"/>
        </w:rPr>
        <w:t xml:space="preserve">   </w:t>
      </w:r>
      <w:r w:rsidR="00335429">
        <w:rPr>
          <w:rFonts w:ascii="Arial" w:hAnsi="Arial" w:cs="Arial"/>
          <w:color w:val="auto"/>
          <w:sz w:val="28"/>
          <w:szCs w:val="28"/>
          <w:lang w:val="kk-KZ"/>
        </w:rPr>
        <w:t xml:space="preserve"> </w:t>
      </w:r>
      <w:r w:rsidR="004E68F4" w:rsidRPr="004E68F4">
        <w:rPr>
          <w:rFonts w:ascii="Arial" w:hAnsi="Arial" w:cs="Arial"/>
          <w:color w:val="auto"/>
          <w:sz w:val="28"/>
          <w:szCs w:val="28"/>
          <w:lang w:val="kk-KZ"/>
        </w:rPr>
        <w:t xml:space="preserve"> </w:t>
      </w:r>
    </w:p>
    <w:sectPr w:rsidR="0038334C" w:rsidSect="00F766C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51819C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532D05"/>
    <w:multiLevelType w:val="hybridMultilevel"/>
    <w:tmpl w:val="5DDADC4E"/>
    <w:lvl w:ilvl="0" w:tplc="36B8B47E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765550"/>
    <w:multiLevelType w:val="hybridMultilevel"/>
    <w:tmpl w:val="DD245120"/>
    <w:lvl w:ilvl="0" w:tplc="C7C6B1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806000" w:themeColor="accent4" w:themeShade="8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51D02CA"/>
    <w:multiLevelType w:val="hybridMultilevel"/>
    <w:tmpl w:val="BBC883C2"/>
    <w:lvl w:ilvl="0" w:tplc="25442A4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F20AC9"/>
    <w:multiLevelType w:val="hybridMultilevel"/>
    <w:tmpl w:val="1DA6D606"/>
    <w:lvl w:ilvl="0" w:tplc="9A40FDAA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04B"/>
    <w:rsid w:val="0000554A"/>
    <w:rsid w:val="00012939"/>
    <w:rsid w:val="00014EC9"/>
    <w:rsid w:val="00015B4F"/>
    <w:rsid w:val="000169FD"/>
    <w:rsid w:val="00016A04"/>
    <w:rsid w:val="00017136"/>
    <w:rsid w:val="000238D0"/>
    <w:rsid w:val="00026C7F"/>
    <w:rsid w:val="000306B5"/>
    <w:rsid w:val="00033278"/>
    <w:rsid w:val="00043D66"/>
    <w:rsid w:val="00045132"/>
    <w:rsid w:val="000518D8"/>
    <w:rsid w:val="000566C9"/>
    <w:rsid w:val="000616A0"/>
    <w:rsid w:val="00062018"/>
    <w:rsid w:val="00073FE2"/>
    <w:rsid w:val="00074D87"/>
    <w:rsid w:val="000920E8"/>
    <w:rsid w:val="00093AEA"/>
    <w:rsid w:val="000A12DE"/>
    <w:rsid w:val="000B0EFD"/>
    <w:rsid w:val="000B2062"/>
    <w:rsid w:val="000D1C8B"/>
    <w:rsid w:val="000D4D38"/>
    <w:rsid w:val="000D54A2"/>
    <w:rsid w:val="000E0392"/>
    <w:rsid w:val="000E769D"/>
    <w:rsid w:val="000E7D3B"/>
    <w:rsid w:val="00121A91"/>
    <w:rsid w:val="001241DD"/>
    <w:rsid w:val="0012662A"/>
    <w:rsid w:val="001326A6"/>
    <w:rsid w:val="00136ECD"/>
    <w:rsid w:val="00151F19"/>
    <w:rsid w:val="001538B6"/>
    <w:rsid w:val="00153DFC"/>
    <w:rsid w:val="0015534A"/>
    <w:rsid w:val="0015696F"/>
    <w:rsid w:val="00161D4B"/>
    <w:rsid w:val="00164FA1"/>
    <w:rsid w:val="00175D4D"/>
    <w:rsid w:val="00176BB3"/>
    <w:rsid w:val="00185E9B"/>
    <w:rsid w:val="00186371"/>
    <w:rsid w:val="00191105"/>
    <w:rsid w:val="001915D4"/>
    <w:rsid w:val="001915E0"/>
    <w:rsid w:val="001A27BC"/>
    <w:rsid w:val="001A4E1E"/>
    <w:rsid w:val="001A66D3"/>
    <w:rsid w:val="001A6D7B"/>
    <w:rsid w:val="001B1957"/>
    <w:rsid w:val="001B7BC6"/>
    <w:rsid w:val="001D0BE9"/>
    <w:rsid w:val="001D3B68"/>
    <w:rsid w:val="001D40C0"/>
    <w:rsid w:val="001D4BF6"/>
    <w:rsid w:val="001D7E70"/>
    <w:rsid w:val="001E1F15"/>
    <w:rsid w:val="001F0FE6"/>
    <w:rsid w:val="001F6530"/>
    <w:rsid w:val="00203EBA"/>
    <w:rsid w:val="00212503"/>
    <w:rsid w:val="00214E6B"/>
    <w:rsid w:val="00224F64"/>
    <w:rsid w:val="00234C98"/>
    <w:rsid w:val="00236CDB"/>
    <w:rsid w:val="00245CD4"/>
    <w:rsid w:val="00245F26"/>
    <w:rsid w:val="0027370B"/>
    <w:rsid w:val="002754B0"/>
    <w:rsid w:val="00277A0B"/>
    <w:rsid w:val="00285DB4"/>
    <w:rsid w:val="002879B7"/>
    <w:rsid w:val="002910D9"/>
    <w:rsid w:val="0029477E"/>
    <w:rsid w:val="002A04D2"/>
    <w:rsid w:val="002A100C"/>
    <w:rsid w:val="002A6266"/>
    <w:rsid w:val="002B598F"/>
    <w:rsid w:val="002B6A61"/>
    <w:rsid w:val="002C2199"/>
    <w:rsid w:val="002C3A53"/>
    <w:rsid w:val="002C4907"/>
    <w:rsid w:val="002E5A2C"/>
    <w:rsid w:val="002F0A0B"/>
    <w:rsid w:val="002F24D7"/>
    <w:rsid w:val="002F33A0"/>
    <w:rsid w:val="002F7799"/>
    <w:rsid w:val="00302DAC"/>
    <w:rsid w:val="00304BCD"/>
    <w:rsid w:val="003054EB"/>
    <w:rsid w:val="00307E99"/>
    <w:rsid w:val="00310F16"/>
    <w:rsid w:val="0031351C"/>
    <w:rsid w:val="0031447A"/>
    <w:rsid w:val="00330A27"/>
    <w:rsid w:val="0033164F"/>
    <w:rsid w:val="00335429"/>
    <w:rsid w:val="003402CF"/>
    <w:rsid w:val="00343313"/>
    <w:rsid w:val="003470D5"/>
    <w:rsid w:val="00354D3C"/>
    <w:rsid w:val="0036224D"/>
    <w:rsid w:val="00370291"/>
    <w:rsid w:val="00372E45"/>
    <w:rsid w:val="00373329"/>
    <w:rsid w:val="00374FC3"/>
    <w:rsid w:val="0038334C"/>
    <w:rsid w:val="00387332"/>
    <w:rsid w:val="00390C11"/>
    <w:rsid w:val="003921C5"/>
    <w:rsid w:val="00393D15"/>
    <w:rsid w:val="00393FB4"/>
    <w:rsid w:val="003A0631"/>
    <w:rsid w:val="003A3242"/>
    <w:rsid w:val="003A34BF"/>
    <w:rsid w:val="003A3B48"/>
    <w:rsid w:val="003B3264"/>
    <w:rsid w:val="003B72E5"/>
    <w:rsid w:val="003C56D7"/>
    <w:rsid w:val="003C5EDE"/>
    <w:rsid w:val="003D2F71"/>
    <w:rsid w:val="003D342D"/>
    <w:rsid w:val="003D4575"/>
    <w:rsid w:val="003D621D"/>
    <w:rsid w:val="003E0503"/>
    <w:rsid w:val="003F11FF"/>
    <w:rsid w:val="003F4781"/>
    <w:rsid w:val="00400C0D"/>
    <w:rsid w:val="00411160"/>
    <w:rsid w:val="00414BE4"/>
    <w:rsid w:val="00421C8C"/>
    <w:rsid w:val="00422369"/>
    <w:rsid w:val="004228D5"/>
    <w:rsid w:val="004241B8"/>
    <w:rsid w:val="00435D2C"/>
    <w:rsid w:val="00436925"/>
    <w:rsid w:val="00440543"/>
    <w:rsid w:val="004538CE"/>
    <w:rsid w:val="00454743"/>
    <w:rsid w:val="00477E4E"/>
    <w:rsid w:val="00490DB7"/>
    <w:rsid w:val="004926AE"/>
    <w:rsid w:val="00493874"/>
    <w:rsid w:val="004951E5"/>
    <w:rsid w:val="004A310E"/>
    <w:rsid w:val="004A727B"/>
    <w:rsid w:val="004A7B4E"/>
    <w:rsid w:val="004B3872"/>
    <w:rsid w:val="004C34CC"/>
    <w:rsid w:val="004C3896"/>
    <w:rsid w:val="004D56EA"/>
    <w:rsid w:val="004E004B"/>
    <w:rsid w:val="004E68F4"/>
    <w:rsid w:val="004F2393"/>
    <w:rsid w:val="004F3EF7"/>
    <w:rsid w:val="004F3F75"/>
    <w:rsid w:val="005073F6"/>
    <w:rsid w:val="0051440D"/>
    <w:rsid w:val="00517937"/>
    <w:rsid w:val="00536582"/>
    <w:rsid w:val="00544211"/>
    <w:rsid w:val="00544B57"/>
    <w:rsid w:val="0055073C"/>
    <w:rsid w:val="00552F0B"/>
    <w:rsid w:val="0055742E"/>
    <w:rsid w:val="005669A9"/>
    <w:rsid w:val="005670D9"/>
    <w:rsid w:val="0058627F"/>
    <w:rsid w:val="00590E22"/>
    <w:rsid w:val="00593BAB"/>
    <w:rsid w:val="00595895"/>
    <w:rsid w:val="00595A6F"/>
    <w:rsid w:val="00596543"/>
    <w:rsid w:val="00597AF6"/>
    <w:rsid w:val="005A1A30"/>
    <w:rsid w:val="005A2134"/>
    <w:rsid w:val="005A7CB5"/>
    <w:rsid w:val="005B02D8"/>
    <w:rsid w:val="005B5A3C"/>
    <w:rsid w:val="005C37F3"/>
    <w:rsid w:val="005D1D51"/>
    <w:rsid w:val="005D5194"/>
    <w:rsid w:val="005D64F6"/>
    <w:rsid w:val="005D6AAF"/>
    <w:rsid w:val="005F089E"/>
    <w:rsid w:val="005F1C75"/>
    <w:rsid w:val="005F42E3"/>
    <w:rsid w:val="005F6DC5"/>
    <w:rsid w:val="00601B4E"/>
    <w:rsid w:val="0060360A"/>
    <w:rsid w:val="006055A2"/>
    <w:rsid w:val="00606B4C"/>
    <w:rsid w:val="006071B1"/>
    <w:rsid w:val="00611281"/>
    <w:rsid w:val="006128C4"/>
    <w:rsid w:val="00616084"/>
    <w:rsid w:val="00623121"/>
    <w:rsid w:val="00624362"/>
    <w:rsid w:val="006330D0"/>
    <w:rsid w:val="00640241"/>
    <w:rsid w:val="0064683A"/>
    <w:rsid w:val="006516B3"/>
    <w:rsid w:val="00655799"/>
    <w:rsid w:val="00656514"/>
    <w:rsid w:val="00664940"/>
    <w:rsid w:val="0067333B"/>
    <w:rsid w:val="006743C1"/>
    <w:rsid w:val="006751C0"/>
    <w:rsid w:val="00683AAB"/>
    <w:rsid w:val="00684A89"/>
    <w:rsid w:val="00690E90"/>
    <w:rsid w:val="00691159"/>
    <w:rsid w:val="00694778"/>
    <w:rsid w:val="00696B5A"/>
    <w:rsid w:val="00697FE0"/>
    <w:rsid w:val="006A41EA"/>
    <w:rsid w:val="006A472B"/>
    <w:rsid w:val="006A48A9"/>
    <w:rsid w:val="006A57E7"/>
    <w:rsid w:val="006A5902"/>
    <w:rsid w:val="006A680E"/>
    <w:rsid w:val="006B2952"/>
    <w:rsid w:val="006B4476"/>
    <w:rsid w:val="006B7576"/>
    <w:rsid w:val="006B7654"/>
    <w:rsid w:val="006B7994"/>
    <w:rsid w:val="006C1434"/>
    <w:rsid w:val="006C33A5"/>
    <w:rsid w:val="006C3761"/>
    <w:rsid w:val="006D31FD"/>
    <w:rsid w:val="006F2356"/>
    <w:rsid w:val="006F4921"/>
    <w:rsid w:val="007005CE"/>
    <w:rsid w:val="007023D1"/>
    <w:rsid w:val="00705054"/>
    <w:rsid w:val="00705983"/>
    <w:rsid w:val="00714A4E"/>
    <w:rsid w:val="00725A82"/>
    <w:rsid w:val="00726DEB"/>
    <w:rsid w:val="00732444"/>
    <w:rsid w:val="007329C6"/>
    <w:rsid w:val="00733125"/>
    <w:rsid w:val="00745F20"/>
    <w:rsid w:val="00750E73"/>
    <w:rsid w:val="00775D8D"/>
    <w:rsid w:val="00776A0B"/>
    <w:rsid w:val="00777E0C"/>
    <w:rsid w:val="0078296D"/>
    <w:rsid w:val="00785B9E"/>
    <w:rsid w:val="00795039"/>
    <w:rsid w:val="007A1175"/>
    <w:rsid w:val="007A544E"/>
    <w:rsid w:val="007A64ED"/>
    <w:rsid w:val="007B0EEC"/>
    <w:rsid w:val="007C3AD7"/>
    <w:rsid w:val="007C3C73"/>
    <w:rsid w:val="007D0BF6"/>
    <w:rsid w:val="007D2702"/>
    <w:rsid w:val="007D3298"/>
    <w:rsid w:val="007D7F29"/>
    <w:rsid w:val="007E06E4"/>
    <w:rsid w:val="007E236F"/>
    <w:rsid w:val="007E7EE6"/>
    <w:rsid w:val="007F09B2"/>
    <w:rsid w:val="007F0C09"/>
    <w:rsid w:val="007F5647"/>
    <w:rsid w:val="00804374"/>
    <w:rsid w:val="00810795"/>
    <w:rsid w:val="008127C0"/>
    <w:rsid w:val="00817D15"/>
    <w:rsid w:val="00826BEE"/>
    <w:rsid w:val="0082761D"/>
    <w:rsid w:val="00833344"/>
    <w:rsid w:val="00835F37"/>
    <w:rsid w:val="00836AB0"/>
    <w:rsid w:val="00837019"/>
    <w:rsid w:val="00843BEF"/>
    <w:rsid w:val="008474B7"/>
    <w:rsid w:val="008511CE"/>
    <w:rsid w:val="00852472"/>
    <w:rsid w:val="00854027"/>
    <w:rsid w:val="0085743E"/>
    <w:rsid w:val="00861AD2"/>
    <w:rsid w:val="008646AF"/>
    <w:rsid w:val="0088354F"/>
    <w:rsid w:val="00883948"/>
    <w:rsid w:val="00891D81"/>
    <w:rsid w:val="00891E9D"/>
    <w:rsid w:val="00892162"/>
    <w:rsid w:val="008936DA"/>
    <w:rsid w:val="008B42D3"/>
    <w:rsid w:val="008C2834"/>
    <w:rsid w:val="008C2F61"/>
    <w:rsid w:val="008C3AD0"/>
    <w:rsid w:val="008C741D"/>
    <w:rsid w:val="008D0B4F"/>
    <w:rsid w:val="008D5332"/>
    <w:rsid w:val="008D7574"/>
    <w:rsid w:val="008E223E"/>
    <w:rsid w:val="008E232D"/>
    <w:rsid w:val="008E3418"/>
    <w:rsid w:val="008E6876"/>
    <w:rsid w:val="008E6A61"/>
    <w:rsid w:val="008E72FE"/>
    <w:rsid w:val="008E73F3"/>
    <w:rsid w:val="008F73FC"/>
    <w:rsid w:val="009056BC"/>
    <w:rsid w:val="0091066D"/>
    <w:rsid w:val="00912090"/>
    <w:rsid w:val="00916D76"/>
    <w:rsid w:val="0091762D"/>
    <w:rsid w:val="00920B22"/>
    <w:rsid w:val="00931A97"/>
    <w:rsid w:val="00942D09"/>
    <w:rsid w:val="0094443C"/>
    <w:rsid w:val="00950703"/>
    <w:rsid w:val="0095230A"/>
    <w:rsid w:val="0095277E"/>
    <w:rsid w:val="009608E7"/>
    <w:rsid w:val="00962871"/>
    <w:rsid w:val="009713E6"/>
    <w:rsid w:val="00981F15"/>
    <w:rsid w:val="00987345"/>
    <w:rsid w:val="0099201A"/>
    <w:rsid w:val="00994C0E"/>
    <w:rsid w:val="009974E3"/>
    <w:rsid w:val="00997E1D"/>
    <w:rsid w:val="009A1380"/>
    <w:rsid w:val="009A3A86"/>
    <w:rsid w:val="009B3ED5"/>
    <w:rsid w:val="009B4097"/>
    <w:rsid w:val="009B4682"/>
    <w:rsid w:val="009B740B"/>
    <w:rsid w:val="009B75C0"/>
    <w:rsid w:val="009C600C"/>
    <w:rsid w:val="009D3114"/>
    <w:rsid w:val="009D6BBA"/>
    <w:rsid w:val="009E1ECE"/>
    <w:rsid w:val="009E4BE2"/>
    <w:rsid w:val="009F0678"/>
    <w:rsid w:val="009F0F18"/>
    <w:rsid w:val="009F5EB9"/>
    <w:rsid w:val="009F5F89"/>
    <w:rsid w:val="00A003FE"/>
    <w:rsid w:val="00A12E05"/>
    <w:rsid w:val="00A13C66"/>
    <w:rsid w:val="00A21577"/>
    <w:rsid w:val="00A23AA0"/>
    <w:rsid w:val="00A2617C"/>
    <w:rsid w:val="00A43A4C"/>
    <w:rsid w:val="00A46B9A"/>
    <w:rsid w:val="00A55A99"/>
    <w:rsid w:val="00A61932"/>
    <w:rsid w:val="00A6345E"/>
    <w:rsid w:val="00A646D1"/>
    <w:rsid w:val="00A67978"/>
    <w:rsid w:val="00A67E82"/>
    <w:rsid w:val="00A7009F"/>
    <w:rsid w:val="00A71B7F"/>
    <w:rsid w:val="00A879D0"/>
    <w:rsid w:val="00A906A4"/>
    <w:rsid w:val="00A90876"/>
    <w:rsid w:val="00A94541"/>
    <w:rsid w:val="00A9521C"/>
    <w:rsid w:val="00A972CF"/>
    <w:rsid w:val="00AA1D07"/>
    <w:rsid w:val="00AA2672"/>
    <w:rsid w:val="00AA3D71"/>
    <w:rsid w:val="00AB1148"/>
    <w:rsid w:val="00AB5282"/>
    <w:rsid w:val="00AB63C9"/>
    <w:rsid w:val="00AC0384"/>
    <w:rsid w:val="00AD10CF"/>
    <w:rsid w:val="00AD1D7A"/>
    <w:rsid w:val="00AD696B"/>
    <w:rsid w:val="00AD722E"/>
    <w:rsid w:val="00AD7AC2"/>
    <w:rsid w:val="00AE05F2"/>
    <w:rsid w:val="00AF21B6"/>
    <w:rsid w:val="00AF2340"/>
    <w:rsid w:val="00AF396F"/>
    <w:rsid w:val="00B055EF"/>
    <w:rsid w:val="00B05EC8"/>
    <w:rsid w:val="00B07EDE"/>
    <w:rsid w:val="00B106A7"/>
    <w:rsid w:val="00B27086"/>
    <w:rsid w:val="00B35C44"/>
    <w:rsid w:val="00B403B3"/>
    <w:rsid w:val="00B43DE8"/>
    <w:rsid w:val="00B46019"/>
    <w:rsid w:val="00B60154"/>
    <w:rsid w:val="00B61397"/>
    <w:rsid w:val="00B63CF5"/>
    <w:rsid w:val="00B64DF5"/>
    <w:rsid w:val="00B67465"/>
    <w:rsid w:val="00B72208"/>
    <w:rsid w:val="00B74111"/>
    <w:rsid w:val="00B74113"/>
    <w:rsid w:val="00B807F0"/>
    <w:rsid w:val="00B80C15"/>
    <w:rsid w:val="00B80F40"/>
    <w:rsid w:val="00B91ECD"/>
    <w:rsid w:val="00BA7D0B"/>
    <w:rsid w:val="00BB3387"/>
    <w:rsid w:val="00BB5AB0"/>
    <w:rsid w:val="00BC03B8"/>
    <w:rsid w:val="00BC6177"/>
    <w:rsid w:val="00BD18FC"/>
    <w:rsid w:val="00BD3EFB"/>
    <w:rsid w:val="00BD72FE"/>
    <w:rsid w:val="00BE36F8"/>
    <w:rsid w:val="00BF39C5"/>
    <w:rsid w:val="00C037D8"/>
    <w:rsid w:val="00C10E3B"/>
    <w:rsid w:val="00C13B26"/>
    <w:rsid w:val="00C154C2"/>
    <w:rsid w:val="00C15728"/>
    <w:rsid w:val="00C20928"/>
    <w:rsid w:val="00C246A8"/>
    <w:rsid w:val="00C3127B"/>
    <w:rsid w:val="00C32DA2"/>
    <w:rsid w:val="00C33D36"/>
    <w:rsid w:val="00C36E91"/>
    <w:rsid w:val="00C40F11"/>
    <w:rsid w:val="00C60861"/>
    <w:rsid w:val="00C636B3"/>
    <w:rsid w:val="00C66546"/>
    <w:rsid w:val="00C72980"/>
    <w:rsid w:val="00C73ED4"/>
    <w:rsid w:val="00C764B7"/>
    <w:rsid w:val="00C77C62"/>
    <w:rsid w:val="00C858AC"/>
    <w:rsid w:val="00CA221F"/>
    <w:rsid w:val="00CA6522"/>
    <w:rsid w:val="00CB1EEE"/>
    <w:rsid w:val="00CB59E1"/>
    <w:rsid w:val="00CB6569"/>
    <w:rsid w:val="00CB7C83"/>
    <w:rsid w:val="00CC6FF6"/>
    <w:rsid w:val="00CD0135"/>
    <w:rsid w:val="00CD01C2"/>
    <w:rsid w:val="00CD0378"/>
    <w:rsid w:val="00CD3E45"/>
    <w:rsid w:val="00CE168C"/>
    <w:rsid w:val="00CE6CBA"/>
    <w:rsid w:val="00CF44E8"/>
    <w:rsid w:val="00CF4F40"/>
    <w:rsid w:val="00D02092"/>
    <w:rsid w:val="00D035D2"/>
    <w:rsid w:val="00D0395F"/>
    <w:rsid w:val="00D12292"/>
    <w:rsid w:val="00D14218"/>
    <w:rsid w:val="00D22205"/>
    <w:rsid w:val="00D23147"/>
    <w:rsid w:val="00D26191"/>
    <w:rsid w:val="00D27F24"/>
    <w:rsid w:val="00D30F26"/>
    <w:rsid w:val="00D36AD7"/>
    <w:rsid w:val="00D44A61"/>
    <w:rsid w:val="00D463EA"/>
    <w:rsid w:val="00D47A71"/>
    <w:rsid w:val="00D55AE3"/>
    <w:rsid w:val="00D57128"/>
    <w:rsid w:val="00D57554"/>
    <w:rsid w:val="00D61537"/>
    <w:rsid w:val="00D67579"/>
    <w:rsid w:val="00D84023"/>
    <w:rsid w:val="00D949F5"/>
    <w:rsid w:val="00D954A8"/>
    <w:rsid w:val="00D9782E"/>
    <w:rsid w:val="00DA121F"/>
    <w:rsid w:val="00DA684C"/>
    <w:rsid w:val="00DB0C63"/>
    <w:rsid w:val="00DC7147"/>
    <w:rsid w:val="00DE1F37"/>
    <w:rsid w:val="00DE2197"/>
    <w:rsid w:val="00DE3994"/>
    <w:rsid w:val="00DF21B7"/>
    <w:rsid w:val="00E01592"/>
    <w:rsid w:val="00E01F38"/>
    <w:rsid w:val="00E06091"/>
    <w:rsid w:val="00E205D4"/>
    <w:rsid w:val="00E334FE"/>
    <w:rsid w:val="00E349B6"/>
    <w:rsid w:val="00E400EC"/>
    <w:rsid w:val="00E45CC0"/>
    <w:rsid w:val="00E52852"/>
    <w:rsid w:val="00E52BA5"/>
    <w:rsid w:val="00E539C9"/>
    <w:rsid w:val="00E54AC9"/>
    <w:rsid w:val="00E56D92"/>
    <w:rsid w:val="00E624F5"/>
    <w:rsid w:val="00E62EFB"/>
    <w:rsid w:val="00E665C2"/>
    <w:rsid w:val="00E777E7"/>
    <w:rsid w:val="00E778EC"/>
    <w:rsid w:val="00E874E1"/>
    <w:rsid w:val="00E92B59"/>
    <w:rsid w:val="00E975F0"/>
    <w:rsid w:val="00EA01A0"/>
    <w:rsid w:val="00EA3203"/>
    <w:rsid w:val="00EA4E15"/>
    <w:rsid w:val="00EA6450"/>
    <w:rsid w:val="00EA68F0"/>
    <w:rsid w:val="00EB0DF3"/>
    <w:rsid w:val="00EC14AD"/>
    <w:rsid w:val="00EC27EA"/>
    <w:rsid w:val="00EC4906"/>
    <w:rsid w:val="00EC4973"/>
    <w:rsid w:val="00ED1A33"/>
    <w:rsid w:val="00ED2B58"/>
    <w:rsid w:val="00ED4AE8"/>
    <w:rsid w:val="00EE0275"/>
    <w:rsid w:val="00EE4E59"/>
    <w:rsid w:val="00EF0212"/>
    <w:rsid w:val="00EF1D42"/>
    <w:rsid w:val="00EF5022"/>
    <w:rsid w:val="00EF68EE"/>
    <w:rsid w:val="00F1146B"/>
    <w:rsid w:val="00F117BB"/>
    <w:rsid w:val="00F13AD2"/>
    <w:rsid w:val="00F14787"/>
    <w:rsid w:val="00F17265"/>
    <w:rsid w:val="00F20E50"/>
    <w:rsid w:val="00F25C94"/>
    <w:rsid w:val="00F26A16"/>
    <w:rsid w:val="00F342B8"/>
    <w:rsid w:val="00F40023"/>
    <w:rsid w:val="00F460CE"/>
    <w:rsid w:val="00F52458"/>
    <w:rsid w:val="00F53426"/>
    <w:rsid w:val="00F603AC"/>
    <w:rsid w:val="00F609C2"/>
    <w:rsid w:val="00F61C7F"/>
    <w:rsid w:val="00F62636"/>
    <w:rsid w:val="00F71D0E"/>
    <w:rsid w:val="00F71F13"/>
    <w:rsid w:val="00F721D7"/>
    <w:rsid w:val="00F732AF"/>
    <w:rsid w:val="00F7397F"/>
    <w:rsid w:val="00F766C5"/>
    <w:rsid w:val="00F76F2E"/>
    <w:rsid w:val="00F86427"/>
    <w:rsid w:val="00F871C6"/>
    <w:rsid w:val="00F9571E"/>
    <w:rsid w:val="00F9649C"/>
    <w:rsid w:val="00FA0049"/>
    <w:rsid w:val="00FA4E88"/>
    <w:rsid w:val="00FB0DC2"/>
    <w:rsid w:val="00FB4378"/>
    <w:rsid w:val="00FB79B1"/>
    <w:rsid w:val="00FB7C50"/>
    <w:rsid w:val="00FC3024"/>
    <w:rsid w:val="00FC317C"/>
    <w:rsid w:val="00FC5479"/>
    <w:rsid w:val="00FC6C29"/>
    <w:rsid w:val="00FD07BE"/>
    <w:rsid w:val="00FD28A9"/>
    <w:rsid w:val="00FE390A"/>
    <w:rsid w:val="00FE4E80"/>
    <w:rsid w:val="00FF0AB3"/>
    <w:rsid w:val="00FF3431"/>
    <w:rsid w:val="00FF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06632-D892-4334-9F59-F34C5303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E004B"/>
    <w:pPr>
      <w:spacing w:after="200" w:line="27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ированный"/>
    <w:basedOn w:val="a0"/>
    <w:link w:val="a5"/>
    <w:uiPriority w:val="34"/>
    <w:qFormat/>
    <w:rsid w:val="004E004B"/>
    <w:pPr>
      <w:spacing w:after="0" w:line="259" w:lineRule="auto"/>
      <w:ind w:left="720"/>
      <w:contextualSpacing/>
    </w:pPr>
  </w:style>
  <w:style w:type="character" w:customStyle="1" w:styleId="a5">
    <w:name w:val="Абзац списка Знак"/>
    <w:aliases w:val="маркированный Знак"/>
    <w:link w:val="a4"/>
    <w:uiPriority w:val="34"/>
    <w:rsid w:val="004E004B"/>
  </w:style>
  <w:style w:type="paragraph" w:customStyle="1" w:styleId="Default">
    <w:name w:val="Default"/>
    <w:rsid w:val="004E00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cxspmiddle">
    <w:name w:val="msonormalcxspmiddle"/>
    <w:basedOn w:val="a0"/>
    <w:uiPriority w:val="99"/>
    <w:rsid w:val="00023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5D5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5D5194"/>
    <w:rPr>
      <w:rFonts w:ascii="Segoe UI" w:hAnsi="Segoe UI" w:cs="Segoe UI"/>
      <w:sz w:val="18"/>
      <w:szCs w:val="18"/>
    </w:rPr>
  </w:style>
  <w:style w:type="paragraph" w:styleId="a">
    <w:name w:val="List Bullet"/>
    <w:basedOn w:val="a0"/>
    <w:uiPriority w:val="99"/>
    <w:semiHidden/>
    <w:unhideWhenUsed/>
    <w:rsid w:val="003C5EDE"/>
    <w:pPr>
      <w:numPr>
        <w:numId w:val="3"/>
      </w:numPr>
      <w:contextualSpacing/>
    </w:pPr>
  </w:style>
  <w:style w:type="character" w:styleId="a8">
    <w:name w:val="Strong"/>
    <w:uiPriority w:val="99"/>
    <w:qFormat/>
    <w:rsid w:val="008D7574"/>
    <w:rPr>
      <w:rFonts w:ascii="Times New Roman" w:hAnsi="Times New Roman" w:cs="Times New Roman" w:hint="default"/>
      <w:b/>
      <w:bCs/>
    </w:rPr>
  </w:style>
  <w:style w:type="character" w:customStyle="1" w:styleId="st1">
    <w:name w:val="st1"/>
    <w:basedOn w:val="a1"/>
    <w:rsid w:val="00285DB4"/>
  </w:style>
  <w:style w:type="paragraph" w:styleId="a9">
    <w:name w:val="Normal (Web)"/>
    <w:basedOn w:val="a0"/>
    <w:uiPriority w:val="99"/>
    <w:rsid w:val="001F6530"/>
    <w:pPr>
      <w:spacing w:before="150" w:after="150" w:line="210" w:lineRule="atLeast"/>
    </w:pPr>
    <w:rPr>
      <w:rFonts w:ascii="Arial" w:eastAsia="Times New Roman" w:hAnsi="Arial" w:cs="Arial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5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Байболатова Галия Кизатовна</dc:creator>
  <cp:keywords/>
  <dc:description/>
  <cp:lastModifiedBy>Лапаева Ольга</cp:lastModifiedBy>
  <cp:revision>97</cp:revision>
  <cp:lastPrinted>2018-09-13T10:47:00Z</cp:lastPrinted>
  <dcterms:created xsi:type="dcterms:W3CDTF">2018-09-11T11:26:00Z</dcterms:created>
  <dcterms:modified xsi:type="dcterms:W3CDTF">2018-09-13T11:11:00Z</dcterms:modified>
</cp:coreProperties>
</file>