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465" w:rsidRPr="00C46E7B" w:rsidRDefault="007D6CF3" w:rsidP="00604E13">
      <w:pPr>
        <w:spacing w:after="0" w:line="276" w:lineRule="auto"/>
        <w:jc w:val="center"/>
        <w:rPr>
          <w:rFonts w:ascii="Times New Roman" w:eastAsia="Consolas" w:hAnsi="Times New Roman" w:cs="Times New Roman"/>
          <w:b/>
          <w:sz w:val="28"/>
          <w:szCs w:val="28"/>
          <w:lang w:val="kk-KZ"/>
        </w:rPr>
      </w:pPr>
      <w:r w:rsidRPr="00C46E7B">
        <w:rPr>
          <w:rFonts w:ascii="Times New Roman" w:eastAsia="Consolas" w:hAnsi="Times New Roman" w:cs="Times New Roman"/>
          <w:b/>
          <w:sz w:val="28"/>
          <w:szCs w:val="28"/>
          <w:lang w:val="kk-KZ"/>
        </w:rPr>
        <w:t>МАЗМҰНЫ</w:t>
      </w:r>
    </w:p>
    <w:p w:rsidR="00DA6465" w:rsidRPr="00C46E7B" w:rsidRDefault="00DA6465" w:rsidP="00520586">
      <w:pPr>
        <w:spacing w:after="0" w:line="276" w:lineRule="auto"/>
        <w:jc w:val="both"/>
        <w:rPr>
          <w:rFonts w:ascii="Times New Roman" w:eastAsia="Consolas" w:hAnsi="Times New Roman" w:cs="Times New Roman"/>
          <w:b/>
          <w:color w:val="000000"/>
          <w:sz w:val="28"/>
          <w:szCs w:val="28"/>
        </w:rPr>
      </w:pPr>
    </w:p>
    <w:tbl>
      <w:tblPr>
        <w:tblStyle w:val="a7"/>
        <w:tblW w:w="0" w:type="auto"/>
        <w:tblInd w:w="142" w:type="dxa"/>
        <w:tblLook w:val="04A0" w:firstRow="1" w:lastRow="0" w:firstColumn="1" w:lastColumn="0" w:noHBand="0" w:noVBand="1"/>
      </w:tblPr>
      <w:tblGrid>
        <w:gridCol w:w="562"/>
        <w:gridCol w:w="7796"/>
        <w:gridCol w:w="845"/>
      </w:tblGrid>
      <w:tr w:rsidR="00DA6465" w:rsidRPr="00C46E7B" w:rsidTr="001D746D">
        <w:tc>
          <w:tcPr>
            <w:tcW w:w="562" w:type="dxa"/>
          </w:tcPr>
          <w:p w:rsidR="00DA6465" w:rsidRPr="00C46E7B" w:rsidRDefault="00DA6465" w:rsidP="0009185D">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rPr>
              <w:t>1</w:t>
            </w:r>
          </w:p>
        </w:tc>
        <w:tc>
          <w:tcPr>
            <w:tcW w:w="7796" w:type="dxa"/>
          </w:tcPr>
          <w:p w:rsidR="00DA6465" w:rsidRPr="00C46E7B" w:rsidRDefault="00CA4047" w:rsidP="00214CD8">
            <w:pPr>
              <w:rPr>
                <w:rFonts w:ascii="Times New Roman" w:eastAsia="Consolas" w:hAnsi="Times New Roman" w:cs="Times New Roman"/>
                <w:color w:val="000000"/>
                <w:sz w:val="28"/>
                <w:szCs w:val="28"/>
                <w:lang w:val="kk-KZ"/>
              </w:rPr>
            </w:pPr>
            <w:r w:rsidRPr="00C46E7B">
              <w:rPr>
                <w:rFonts w:ascii="Times New Roman" w:eastAsia="Consolas" w:hAnsi="Times New Roman" w:cs="Times New Roman"/>
                <w:color w:val="000000"/>
                <w:sz w:val="28"/>
                <w:szCs w:val="28"/>
              </w:rPr>
              <w:t>«</w:t>
            </w:r>
            <w:r w:rsidR="007D6CF3" w:rsidRPr="00C46E7B">
              <w:rPr>
                <w:rFonts w:ascii="Times New Roman" w:eastAsia="Consolas" w:hAnsi="Times New Roman" w:cs="Times New Roman"/>
                <w:color w:val="000000"/>
                <w:sz w:val="28"/>
                <w:szCs w:val="28"/>
              </w:rPr>
              <w:t>Халықты жұмыспен қамту туралы</w:t>
            </w:r>
            <w:r w:rsidRPr="00C46E7B">
              <w:rPr>
                <w:rFonts w:ascii="Times New Roman" w:eastAsia="Consolas" w:hAnsi="Times New Roman" w:cs="Times New Roman"/>
                <w:color w:val="000000"/>
                <w:sz w:val="28"/>
                <w:szCs w:val="28"/>
              </w:rPr>
              <w:t>»</w:t>
            </w:r>
            <w:r w:rsidRPr="00C46E7B">
              <w:rPr>
                <w:rFonts w:ascii="Times New Roman" w:eastAsia="Consolas" w:hAnsi="Times New Roman" w:cs="Times New Roman"/>
                <w:color w:val="000000"/>
                <w:sz w:val="28"/>
                <w:szCs w:val="28"/>
                <w:lang w:val="kk-KZ"/>
              </w:rPr>
              <w:t xml:space="preserve"> </w:t>
            </w:r>
            <w:r w:rsidR="007423CA" w:rsidRPr="00C46E7B">
              <w:rPr>
                <w:rFonts w:ascii="Times New Roman" w:eastAsia="Consolas" w:hAnsi="Times New Roman" w:cs="Times New Roman"/>
                <w:color w:val="000000"/>
                <w:sz w:val="28"/>
                <w:szCs w:val="28"/>
              </w:rPr>
              <w:t>2016 жылғы 6 сәуірдегі № 482-V ҚРЗ</w:t>
            </w:r>
            <w:r w:rsidR="007423CA" w:rsidRPr="00C46E7B">
              <w:rPr>
                <w:rFonts w:ascii="Times New Roman" w:eastAsia="Consolas" w:hAnsi="Times New Roman" w:cs="Times New Roman"/>
                <w:color w:val="000000"/>
                <w:sz w:val="28"/>
                <w:szCs w:val="28"/>
                <w:lang w:val="kk-KZ"/>
              </w:rPr>
              <w:t xml:space="preserve"> </w:t>
            </w:r>
            <w:r w:rsidR="007D6CF3" w:rsidRPr="00C46E7B">
              <w:rPr>
                <w:rFonts w:ascii="Times New Roman" w:eastAsia="Consolas" w:hAnsi="Times New Roman" w:cs="Times New Roman"/>
                <w:color w:val="000000"/>
                <w:sz w:val="28"/>
                <w:szCs w:val="28"/>
              </w:rPr>
              <w:t xml:space="preserve">Қазақстан Республикасының Заңы </w:t>
            </w:r>
          </w:p>
        </w:tc>
        <w:tc>
          <w:tcPr>
            <w:tcW w:w="845" w:type="dxa"/>
          </w:tcPr>
          <w:p w:rsidR="00B9656A" w:rsidRPr="00C46E7B" w:rsidRDefault="00B9656A" w:rsidP="0009185D">
            <w:pPr>
              <w:rPr>
                <w:rFonts w:ascii="Times New Roman" w:eastAsia="Consolas" w:hAnsi="Times New Roman" w:cs="Times New Roman"/>
                <w:color w:val="000000"/>
                <w:sz w:val="28"/>
                <w:szCs w:val="28"/>
                <w:lang w:val="kk-KZ"/>
              </w:rPr>
            </w:pPr>
          </w:p>
        </w:tc>
      </w:tr>
      <w:tr w:rsidR="00DA6465" w:rsidRPr="00C46E7B" w:rsidTr="001D746D">
        <w:tc>
          <w:tcPr>
            <w:tcW w:w="562" w:type="dxa"/>
          </w:tcPr>
          <w:p w:rsidR="00DA6465" w:rsidRPr="00C46E7B" w:rsidRDefault="00DA6465" w:rsidP="0009185D">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rPr>
              <w:t>2</w:t>
            </w:r>
          </w:p>
        </w:tc>
        <w:tc>
          <w:tcPr>
            <w:tcW w:w="7796" w:type="dxa"/>
          </w:tcPr>
          <w:p w:rsidR="00DA6465" w:rsidRPr="00C46E7B" w:rsidRDefault="007D6CF3" w:rsidP="0009185D">
            <w:pPr>
              <w:rPr>
                <w:rFonts w:ascii="Times New Roman" w:eastAsia="Consolas" w:hAnsi="Times New Roman" w:cs="Times New Roman"/>
                <w:color w:val="000000"/>
                <w:sz w:val="28"/>
                <w:szCs w:val="28"/>
                <w:lang w:val="kk-KZ"/>
              </w:rPr>
            </w:pPr>
            <w:r w:rsidRPr="00C46E7B">
              <w:rPr>
                <w:rFonts w:ascii="Times New Roman" w:eastAsia="Consolas" w:hAnsi="Times New Roman" w:cs="Times New Roman"/>
                <w:color w:val="000000"/>
                <w:sz w:val="28"/>
                <w:szCs w:val="28"/>
              </w:rPr>
              <w:t xml:space="preserve">Нәтижелі жұмыспен қамтуды және жаппай кәсіпкерлікті дамытудың </w:t>
            </w:r>
            <w:r w:rsidR="007423CA" w:rsidRPr="00C46E7B">
              <w:rPr>
                <w:rFonts w:ascii="Times New Roman" w:eastAsia="Consolas" w:hAnsi="Times New Roman" w:cs="Times New Roman"/>
                <w:color w:val="000000"/>
                <w:sz w:val="28"/>
                <w:szCs w:val="28"/>
              </w:rPr>
              <w:br/>
            </w:r>
            <w:r w:rsidRPr="00C46E7B">
              <w:rPr>
                <w:rFonts w:ascii="Times New Roman" w:eastAsia="Consolas" w:hAnsi="Times New Roman" w:cs="Times New Roman"/>
                <w:color w:val="000000"/>
                <w:sz w:val="28"/>
                <w:szCs w:val="28"/>
              </w:rPr>
              <w:t xml:space="preserve">2017 – 2021 жылдарға арналған </w:t>
            </w:r>
            <w:r w:rsidR="007423CA" w:rsidRPr="00C46E7B">
              <w:rPr>
                <w:rFonts w:ascii="Times New Roman" w:eastAsia="Consolas" w:hAnsi="Times New Roman" w:cs="Times New Roman"/>
                <w:color w:val="000000"/>
                <w:sz w:val="28"/>
                <w:szCs w:val="28"/>
              </w:rPr>
              <w:t>бағдарламасы</w:t>
            </w:r>
            <w:r w:rsidR="007423CA" w:rsidRPr="00C46E7B">
              <w:rPr>
                <w:rFonts w:ascii="Times New Roman" w:eastAsia="Consolas" w:hAnsi="Times New Roman" w:cs="Times New Roman"/>
                <w:color w:val="000000"/>
                <w:sz w:val="28"/>
                <w:szCs w:val="28"/>
                <w:lang w:val="kk-KZ"/>
              </w:rPr>
              <w:t xml:space="preserve"> .............................................</w:t>
            </w:r>
          </w:p>
        </w:tc>
        <w:tc>
          <w:tcPr>
            <w:tcW w:w="845" w:type="dxa"/>
          </w:tcPr>
          <w:p w:rsidR="00DA6465" w:rsidRPr="00C46E7B" w:rsidRDefault="00DA6465" w:rsidP="0009185D">
            <w:pPr>
              <w:rPr>
                <w:rFonts w:ascii="Times New Roman" w:eastAsia="Consolas" w:hAnsi="Times New Roman" w:cs="Times New Roman"/>
                <w:color w:val="000000"/>
                <w:sz w:val="28"/>
                <w:szCs w:val="28"/>
                <w:lang w:val="kk-KZ"/>
              </w:rPr>
            </w:pPr>
          </w:p>
        </w:tc>
      </w:tr>
      <w:tr w:rsidR="00DA6465" w:rsidRPr="00C46E7B" w:rsidTr="001D746D">
        <w:tc>
          <w:tcPr>
            <w:tcW w:w="562" w:type="dxa"/>
          </w:tcPr>
          <w:p w:rsidR="00DA6465" w:rsidRPr="00C46E7B" w:rsidRDefault="00DA6465" w:rsidP="0009185D">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rPr>
              <w:t>3</w:t>
            </w:r>
          </w:p>
        </w:tc>
        <w:tc>
          <w:tcPr>
            <w:tcW w:w="7796" w:type="dxa"/>
          </w:tcPr>
          <w:p w:rsidR="00DA6465" w:rsidRPr="00C46E7B" w:rsidRDefault="00A444D1" w:rsidP="0009185D">
            <w:pPr>
              <w:rPr>
                <w:rFonts w:ascii="Times New Roman" w:eastAsia="Consolas" w:hAnsi="Times New Roman" w:cs="Times New Roman"/>
                <w:color w:val="000000"/>
                <w:sz w:val="28"/>
                <w:szCs w:val="28"/>
                <w:lang w:val="kk-KZ"/>
              </w:rPr>
            </w:pPr>
            <w:r w:rsidRPr="00C46E7B">
              <w:rPr>
                <w:rFonts w:ascii="Times New Roman" w:eastAsia="Consolas" w:hAnsi="Times New Roman" w:cs="Times New Roman"/>
                <w:color w:val="000000"/>
                <w:sz w:val="28"/>
                <w:szCs w:val="28"/>
              </w:rPr>
              <w:t>«Кейбір үлгілік құжаттарды бекіту туралы»</w:t>
            </w:r>
            <w:r w:rsidRPr="00C46E7B">
              <w:rPr>
                <w:rFonts w:ascii="Times New Roman" w:eastAsia="Consolas" w:hAnsi="Times New Roman" w:cs="Times New Roman"/>
                <w:color w:val="000000"/>
                <w:sz w:val="28"/>
                <w:szCs w:val="28"/>
                <w:lang w:val="kk-KZ"/>
              </w:rPr>
              <w:t xml:space="preserve"> </w:t>
            </w:r>
            <w:r w:rsidRPr="00C46E7B">
              <w:rPr>
                <w:rFonts w:ascii="Times New Roman" w:eastAsia="Consolas" w:hAnsi="Times New Roman" w:cs="Times New Roman"/>
                <w:color w:val="000000"/>
                <w:sz w:val="28"/>
                <w:szCs w:val="28"/>
              </w:rPr>
              <w:t xml:space="preserve">Қазақстан Республикасы Денсаулық сақтау және әлеуметтік даму министрінің 2016 жылғы </w:t>
            </w:r>
            <w:r w:rsidRPr="00C46E7B">
              <w:rPr>
                <w:rFonts w:ascii="Times New Roman" w:eastAsia="Consolas" w:hAnsi="Times New Roman" w:cs="Times New Roman"/>
                <w:color w:val="000000"/>
                <w:sz w:val="28"/>
                <w:szCs w:val="28"/>
              </w:rPr>
              <w:br/>
              <w:t xml:space="preserve">7 маусымдағы № 482 бұйрығы </w:t>
            </w:r>
            <w:r w:rsidR="007423CA" w:rsidRPr="00C46E7B">
              <w:rPr>
                <w:rFonts w:ascii="Times New Roman" w:eastAsia="Consolas" w:hAnsi="Times New Roman" w:cs="Times New Roman"/>
                <w:color w:val="000000"/>
                <w:sz w:val="28"/>
                <w:szCs w:val="28"/>
                <w:lang w:val="kk-KZ"/>
              </w:rPr>
              <w:t>..........................</w:t>
            </w:r>
          </w:p>
        </w:tc>
        <w:tc>
          <w:tcPr>
            <w:tcW w:w="845" w:type="dxa"/>
          </w:tcPr>
          <w:p w:rsidR="00DA6465" w:rsidRPr="00C46E7B" w:rsidRDefault="00DA6465" w:rsidP="0009185D">
            <w:pPr>
              <w:rPr>
                <w:rFonts w:ascii="Times New Roman" w:eastAsia="Consolas" w:hAnsi="Times New Roman" w:cs="Times New Roman"/>
                <w:color w:val="000000"/>
                <w:sz w:val="28"/>
                <w:szCs w:val="28"/>
                <w:lang w:val="kk-KZ"/>
              </w:rPr>
            </w:pPr>
          </w:p>
        </w:tc>
      </w:tr>
      <w:tr w:rsidR="00DA6465" w:rsidRPr="00C46E7B" w:rsidTr="001D746D">
        <w:tc>
          <w:tcPr>
            <w:tcW w:w="562" w:type="dxa"/>
          </w:tcPr>
          <w:p w:rsidR="00DA6465" w:rsidRPr="00C46E7B" w:rsidRDefault="00DA6465" w:rsidP="0009185D">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rPr>
              <w:t>4</w:t>
            </w:r>
          </w:p>
        </w:tc>
        <w:tc>
          <w:tcPr>
            <w:tcW w:w="7796" w:type="dxa"/>
          </w:tcPr>
          <w:p w:rsidR="00DA6465" w:rsidRPr="00C46E7B" w:rsidRDefault="00A444D1" w:rsidP="0009185D">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lang w:val="kk-KZ"/>
              </w:rPr>
              <w:t>«</w:t>
            </w:r>
            <w:r w:rsidRPr="00C46E7B">
              <w:rPr>
                <w:rFonts w:ascii="Times New Roman" w:eastAsia="Consolas" w:hAnsi="Times New Roman" w:cs="Times New Roman"/>
                <w:color w:val="000000"/>
                <w:sz w:val="28"/>
                <w:szCs w:val="28"/>
              </w:rPr>
              <w:t>Мүгедектер үшін жұмыс орындарын квоталау қағидаларын бекіту туралы</w:t>
            </w:r>
            <w:r w:rsidRPr="00C46E7B">
              <w:rPr>
                <w:rFonts w:ascii="Times New Roman" w:eastAsia="Consolas" w:hAnsi="Times New Roman" w:cs="Times New Roman"/>
                <w:color w:val="000000"/>
                <w:sz w:val="28"/>
                <w:szCs w:val="28"/>
                <w:lang w:val="kk-KZ"/>
              </w:rPr>
              <w:t xml:space="preserve">» </w:t>
            </w:r>
            <w:r w:rsidRPr="00C46E7B">
              <w:rPr>
                <w:rFonts w:ascii="Times New Roman" w:eastAsia="Consolas" w:hAnsi="Times New Roman" w:cs="Times New Roman"/>
                <w:color w:val="000000"/>
                <w:sz w:val="28"/>
                <w:szCs w:val="28"/>
              </w:rPr>
              <w:t>Қазақстан Республикасы Денсаулық сақтау және әлеуметтік даму министрінің 2016 жылғы</w:t>
            </w:r>
            <w:r w:rsidR="00F9451C" w:rsidRPr="00C46E7B">
              <w:rPr>
                <w:rFonts w:ascii="Times New Roman" w:eastAsia="Consolas" w:hAnsi="Times New Roman" w:cs="Times New Roman"/>
                <w:color w:val="000000"/>
                <w:sz w:val="28"/>
                <w:szCs w:val="28"/>
              </w:rPr>
              <w:t xml:space="preserve"> 13 маусымдағы № 498  </w:t>
            </w:r>
            <w:r w:rsidRPr="00C46E7B">
              <w:rPr>
                <w:rFonts w:ascii="Times New Roman" w:eastAsia="Consolas" w:hAnsi="Times New Roman" w:cs="Times New Roman"/>
                <w:color w:val="000000"/>
                <w:sz w:val="28"/>
                <w:szCs w:val="28"/>
              </w:rPr>
              <w:t>бұйрығы</w:t>
            </w:r>
            <w:r w:rsidR="007423CA" w:rsidRPr="00C46E7B">
              <w:rPr>
                <w:rFonts w:ascii="Times New Roman" w:eastAsia="Consolas" w:hAnsi="Times New Roman" w:cs="Times New Roman"/>
                <w:color w:val="000000"/>
                <w:sz w:val="28"/>
                <w:szCs w:val="28"/>
                <w:lang w:val="kk-KZ"/>
              </w:rPr>
              <w:t>...................................................</w:t>
            </w:r>
          </w:p>
        </w:tc>
        <w:tc>
          <w:tcPr>
            <w:tcW w:w="845" w:type="dxa"/>
          </w:tcPr>
          <w:p w:rsidR="00DA6465" w:rsidRPr="00C46E7B" w:rsidRDefault="00DA6465" w:rsidP="0009185D">
            <w:pPr>
              <w:rPr>
                <w:rFonts w:ascii="Times New Roman" w:eastAsia="Consolas" w:hAnsi="Times New Roman" w:cs="Times New Roman"/>
                <w:color w:val="000000"/>
                <w:sz w:val="28"/>
                <w:szCs w:val="28"/>
                <w:lang w:val="kk-KZ"/>
              </w:rPr>
            </w:pPr>
          </w:p>
        </w:tc>
      </w:tr>
      <w:tr w:rsidR="008F7FFA" w:rsidRPr="00C46E7B" w:rsidTr="001D746D">
        <w:tc>
          <w:tcPr>
            <w:tcW w:w="562" w:type="dxa"/>
          </w:tcPr>
          <w:p w:rsidR="008F7FFA" w:rsidRPr="00C46E7B" w:rsidRDefault="008F7FFA" w:rsidP="008F7FFA">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rPr>
              <w:t>5</w:t>
            </w:r>
          </w:p>
        </w:tc>
        <w:tc>
          <w:tcPr>
            <w:tcW w:w="7796" w:type="dxa"/>
          </w:tcPr>
          <w:p w:rsidR="008F7FFA" w:rsidRPr="00C46E7B" w:rsidRDefault="008F7FFA" w:rsidP="008F7FFA">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rPr>
              <w:t>Жұмыс күшінің ұтқырлығын арттыру үшін адамдардың ерікті түрде</w:t>
            </w:r>
            <w:r w:rsidRPr="00C46E7B">
              <w:rPr>
                <w:rFonts w:ascii="Times New Roman" w:eastAsia="Consolas" w:hAnsi="Times New Roman" w:cs="Times New Roman"/>
                <w:color w:val="000000"/>
                <w:sz w:val="28"/>
                <w:szCs w:val="28"/>
                <w:lang w:val="kk-KZ"/>
              </w:rPr>
              <w:t xml:space="preserve"> </w:t>
            </w:r>
            <w:r w:rsidRPr="00C46E7B">
              <w:rPr>
                <w:rFonts w:ascii="Times New Roman" w:eastAsia="Consolas" w:hAnsi="Times New Roman" w:cs="Times New Roman"/>
                <w:color w:val="000000"/>
                <w:sz w:val="28"/>
                <w:szCs w:val="28"/>
              </w:rPr>
              <w:t>қоныс аудару қағидаларын бекіту туралы</w:t>
            </w:r>
            <w:r w:rsidRPr="00C46E7B">
              <w:rPr>
                <w:rFonts w:ascii="Times New Roman" w:eastAsia="Consolas" w:hAnsi="Times New Roman" w:cs="Times New Roman"/>
                <w:color w:val="000000"/>
                <w:sz w:val="28"/>
                <w:szCs w:val="28"/>
                <w:lang w:val="kk-KZ"/>
              </w:rPr>
              <w:t xml:space="preserve"> </w:t>
            </w:r>
            <w:r w:rsidRPr="00C46E7B">
              <w:rPr>
                <w:rFonts w:ascii="Times New Roman" w:eastAsia="Consolas" w:hAnsi="Times New Roman" w:cs="Times New Roman"/>
                <w:color w:val="000000"/>
                <w:sz w:val="28"/>
                <w:szCs w:val="28"/>
              </w:rPr>
              <w:t>Қазақстан Республикасы Денсаулық сақтау және әлеуметтік даму министрінің 2016 жылғы 14 маусымдағы № 515 бұйрығы.</w:t>
            </w:r>
          </w:p>
        </w:tc>
        <w:tc>
          <w:tcPr>
            <w:tcW w:w="845" w:type="dxa"/>
          </w:tcPr>
          <w:p w:rsidR="008F7FFA" w:rsidRPr="00F521A2" w:rsidRDefault="008F7FFA" w:rsidP="008F7FFA">
            <w:pPr>
              <w:rPr>
                <w:rFonts w:ascii="Times New Roman" w:eastAsia="Consolas" w:hAnsi="Times New Roman" w:cs="Times New Roman"/>
                <w:color w:val="000000"/>
                <w:sz w:val="28"/>
                <w:szCs w:val="28"/>
              </w:rPr>
            </w:pPr>
          </w:p>
        </w:tc>
      </w:tr>
      <w:tr w:rsidR="008F7FFA" w:rsidRPr="00C46E7B" w:rsidTr="001D746D">
        <w:tc>
          <w:tcPr>
            <w:tcW w:w="562" w:type="dxa"/>
          </w:tcPr>
          <w:p w:rsidR="008F7FFA" w:rsidRPr="00C46E7B" w:rsidRDefault="008F7FFA" w:rsidP="008F7FFA">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rPr>
              <w:t>6</w:t>
            </w:r>
          </w:p>
        </w:tc>
        <w:tc>
          <w:tcPr>
            <w:tcW w:w="7796" w:type="dxa"/>
          </w:tcPr>
          <w:p w:rsidR="008F7FFA" w:rsidRPr="00C46E7B" w:rsidRDefault="008F7FFA" w:rsidP="008F7FFA">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rPr>
              <w:t>«Халықты жұмыспен қамтуға жәрдемдесудің кейбір мәселелері туралы»</w:t>
            </w:r>
          </w:p>
          <w:p w:rsidR="008F7FFA" w:rsidRPr="00C46E7B" w:rsidRDefault="008F7FFA" w:rsidP="008F7FFA">
            <w:pPr>
              <w:rPr>
                <w:rFonts w:ascii="Times New Roman" w:eastAsia="Consolas" w:hAnsi="Times New Roman" w:cs="Times New Roman"/>
                <w:color w:val="000000"/>
                <w:sz w:val="28"/>
                <w:szCs w:val="28"/>
                <w:lang w:val="kk-KZ"/>
              </w:rPr>
            </w:pPr>
            <w:r w:rsidRPr="00C46E7B">
              <w:rPr>
                <w:rFonts w:ascii="Times New Roman" w:eastAsia="Consolas" w:hAnsi="Times New Roman" w:cs="Times New Roman"/>
                <w:color w:val="000000"/>
                <w:sz w:val="28"/>
                <w:szCs w:val="28"/>
              </w:rPr>
              <w:t>Қазақстан Республикасы Денсаулық сақтау және әлеуметтік даму министрінің 2016 жылғы 14 маусымдағы № 516 бұйрығы</w:t>
            </w:r>
            <w:r w:rsidRPr="00C46E7B">
              <w:rPr>
                <w:rFonts w:ascii="Times New Roman" w:eastAsia="Consolas" w:hAnsi="Times New Roman" w:cs="Times New Roman"/>
                <w:color w:val="000000"/>
                <w:sz w:val="28"/>
                <w:szCs w:val="28"/>
                <w:lang w:val="kk-KZ"/>
              </w:rPr>
              <w:t xml:space="preserve"> </w:t>
            </w:r>
          </w:p>
        </w:tc>
        <w:tc>
          <w:tcPr>
            <w:tcW w:w="845" w:type="dxa"/>
          </w:tcPr>
          <w:p w:rsidR="008F7FFA" w:rsidRPr="00C46E7B" w:rsidRDefault="008F7FFA" w:rsidP="008F7FFA">
            <w:pPr>
              <w:rPr>
                <w:rFonts w:ascii="Times New Roman" w:eastAsia="Consolas" w:hAnsi="Times New Roman" w:cs="Times New Roman"/>
                <w:color w:val="000000"/>
                <w:sz w:val="28"/>
                <w:szCs w:val="28"/>
                <w:lang w:val="kk-KZ"/>
              </w:rPr>
            </w:pPr>
          </w:p>
        </w:tc>
      </w:tr>
      <w:tr w:rsidR="008F7FFA" w:rsidRPr="00C46E7B" w:rsidTr="001D746D">
        <w:tc>
          <w:tcPr>
            <w:tcW w:w="562" w:type="dxa"/>
          </w:tcPr>
          <w:p w:rsidR="008F7FFA" w:rsidRPr="00C46E7B" w:rsidRDefault="008F7FFA" w:rsidP="008F7FFA">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rPr>
              <w:t>7</w:t>
            </w:r>
          </w:p>
        </w:tc>
        <w:tc>
          <w:tcPr>
            <w:tcW w:w="7796" w:type="dxa"/>
          </w:tcPr>
          <w:p w:rsidR="008F7FFA" w:rsidRPr="00C46E7B" w:rsidRDefault="008F7FFA" w:rsidP="008F7FFA">
            <w:pPr>
              <w:rPr>
                <w:rFonts w:ascii="Times New Roman" w:eastAsia="Consolas" w:hAnsi="Times New Roman" w:cs="Times New Roman"/>
                <w:color w:val="000000"/>
                <w:sz w:val="28"/>
                <w:szCs w:val="28"/>
                <w:lang w:val="kk-KZ"/>
              </w:rPr>
            </w:pPr>
            <w:r w:rsidRPr="00C46E7B">
              <w:rPr>
                <w:rFonts w:ascii="Times New Roman" w:eastAsia="Consolas" w:hAnsi="Times New Roman" w:cs="Times New Roman"/>
                <w:color w:val="000000"/>
                <w:sz w:val="28"/>
                <w:szCs w:val="28"/>
                <w:lang w:val="kk-KZ"/>
              </w:rPr>
              <w:t xml:space="preserve">«Ата-анасынан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бұйрығы              </w:t>
            </w:r>
          </w:p>
        </w:tc>
        <w:tc>
          <w:tcPr>
            <w:tcW w:w="845" w:type="dxa"/>
          </w:tcPr>
          <w:p w:rsidR="008F7FFA" w:rsidRPr="00C46E7B" w:rsidRDefault="008F7FFA" w:rsidP="008F7FFA">
            <w:pPr>
              <w:rPr>
                <w:rFonts w:ascii="Times New Roman" w:eastAsia="Consolas" w:hAnsi="Times New Roman" w:cs="Times New Roman"/>
                <w:color w:val="000000"/>
                <w:sz w:val="28"/>
                <w:szCs w:val="28"/>
                <w:lang w:val="kk-KZ"/>
              </w:rPr>
            </w:pPr>
          </w:p>
        </w:tc>
      </w:tr>
      <w:tr w:rsidR="008F7FFA" w:rsidRPr="00C46E7B" w:rsidTr="001D746D">
        <w:tc>
          <w:tcPr>
            <w:tcW w:w="562" w:type="dxa"/>
          </w:tcPr>
          <w:p w:rsidR="008F7FFA" w:rsidRPr="00C46E7B" w:rsidRDefault="008F7FFA" w:rsidP="008F7FFA">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rPr>
              <w:t>8</w:t>
            </w:r>
          </w:p>
        </w:tc>
        <w:tc>
          <w:tcPr>
            <w:tcW w:w="7796" w:type="dxa"/>
          </w:tcPr>
          <w:p w:rsidR="008F7FFA" w:rsidRPr="00C46E7B" w:rsidRDefault="008F7FFA" w:rsidP="008F7FFA">
            <w:pPr>
              <w:rPr>
                <w:rFonts w:ascii="Times New Roman" w:eastAsia="Consolas" w:hAnsi="Times New Roman" w:cs="Times New Roman"/>
                <w:color w:val="000000"/>
                <w:sz w:val="28"/>
                <w:szCs w:val="28"/>
                <w:lang w:val="kk-KZ"/>
              </w:rPr>
            </w:pPr>
            <w:r w:rsidRPr="00C46E7B">
              <w:rPr>
                <w:rFonts w:ascii="Times New Roman" w:eastAsia="Consolas" w:hAnsi="Times New Roman" w:cs="Times New Roman"/>
                <w:color w:val="000000"/>
                <w:sz w:val="28"/>
                <w:szCs w:val="28"/>
              </w:rPr>
              <w:t>Техникалық және кәсіптік білімі бар кадрларды даярлауды және қысқа мерзімді кәсіптік оқытуды ұйымдастыру қағидаларын бекіту туралы»</w:t>
            </w:r>
            <w:r w:rsidRPr="00C46E7B">
              <w:rPr>
                <w:rFonts w:ascii="Times New Roman" w:eastAsia="Consolas" w:hAnsi="Times New Roman" w:cs="Times New Roman"/>
                <w:color w:val="000000"/>
                <w:sz w:val="28"/>
                <w:szCs w:val="28"/>
                <w:lang w:val="kk-KZ"/>
              </w:rPr>
              <w:t xml:space="preserve"> </w:t>
            </w:r>
            <w:r w:rsidRPr="00C46E7B">
              <w:rPr>
                <w:rFonts w:ascii="Times New Roman" w:eastAsia="Consolas" w:hAnsi="Times New Roman" w:cs="Times New Roman"/>
                <w:color w:val="000000"/>
                <w:sz w:val="28"/>
                <w:szCs w:val="28"/>
              </w:rPr>
              <w:t xml:space="preserve">Қазақстан Республикасы Білім және ғылым министрінің 2017 жылғы </w:t>
            </w:r>
            <w:r w:rsidRPr="00C46E7B">
              <w:rPr>
                <w:rFonts w:ascii="Times New Roman" w:eastAsia="Consolas" w:hAnsi="Times New Roman" w:cs="Times New Roman"/>
                <w:color w:val="000000"/>
                <w:sz w:val="28"/>
                <w:szCs w:val="28"/>
              </w:rPr>
              <w:br/>
              <w:t>30 қаңтардағы № 35 бұйрығы</w:t>
            </w:r>
            <w:r w:rsidRPr="00C46E7B">
              <w:rPr>
                <w:rFonts w:ascii="Times New Roman" w:eastAsia="Consolas" w:hAnsi="Times New Roman" w:cs="Times New Roman"/>
                <w:color w:val="000000"/>
                <w:sz w:val="28"/>
                <w:szCs w:val="28"/>
                <w:lang w:val="kk-KZ"/>
              </w:rPr>
              <w:t xml:space="preserve">...........................................................................    </w:t>
            </w:r>
          </w:p>
        </w:tc>
        <w:tc>
          <w:tcPr>
            <w:tcW w:w="845" w:type="dxa"/>
          </w:tcPr>
          <w:p w:rsidR="008F7FFA" w:rsidRPr="00C46E7B" w:rsidRDefault="008F7FFA" w:rsidP="008F7FFA">
            <w:pPr>
              <w:rPr>
                <w:rFonts w:ascii="Times New Roman" w:eastAsia="Consolas" w:hAnsi="Times New Roman" w:cs="Times New Roman"/>
                <w:color w:val="000000"/>
                <w:sz w:val="28"/>
                <w:szCs w:val="28"/>
                <w:lang w:val="kk-KZ"/>
              </w:rPr>
            </w:pPr>
          </w:p>
        </w:tc>
      </w:tr>
      <w:tr w:rsidR="008F7FFA" w:rsidRPr="00C46E7B" w:rsidTr="001D746D">
        <w:tc>
          <w:tcPr>
            <w:tcW w:w="562" w:type="dxa"/>
          </w:tcPr>
          <w:p w:rsidR="008F7FFA" w:rsidRPr="00C46E7B" w:rsidRDefault="008F7FFA" w:rsidP="008F7FFA">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rPr>
              <w:t>9</w:t>
            </w:r>
          </w:p>
        </w:tc>
        <w:tc>
          <w:tcPr>
            <w:tcW w:w="7796" w:type="dxa"/>
          </w:tcPr>
          <w:p w:rsidR="008F7FFA" w:rsidRPr="00C46E7B" w:rsidRDefault="008F7FFA" w:rsidP="008F7FFA">
            <w:pPr>
              <w:rPr>
                <w:rFonts w:ascii="Times New Roman" w:eastAsia="Consolas" w:hAnsi="Times New Roman" w:cs="Times New Roman"/>
                <w:color w:val="000000"/>
                <w:sz w:val="28"/>
                <w:szCs w:val="28"/>
                <w:lang w:val="kk-KZ"/>
              </w:rPr>
            </w:pPr>
            <w:r w:rsidRPr="00C46E7B">
              <w:rPr>
                <w:rFonts w:ascii="Times New Roman" w:eastAsia="Consolas" w:hAnsi="Times New Roman" w:cs="Times New Roman"/>
                <w:color w:val="000000"/>
                <w:sz w:val="28"/>
                <w:szCs w:val="28"/>
                <w:lang w:val="kk-KZ"/>
              </w:rPr>
              <w:t xml:space="preserve">«Қалаларда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қағидаларын бекіту туралы» Қазақстан Республикасы Ұлттық </w:t>
            </w:r>
            <w:r w:rsidRPr="00C46E7B">
              <w:rPr>
                <w:rFonts w:ascii="Times New Roman" w:eastAsia="Consolas" w:hAnsi="Times New Roman" w:cs="Times New Roman"/>
                <w:color w:val="000000"/>
                <w:sz w:val="28"/>
                <w:szCs w:val="28"/>
                <w:lang w:val="kk-KZ"/>
              </w:rPr>
              <w:lastRenderedPageBreak/>
              <w:t>экономика министрінің 2017 жылғы 31 қаңтардағы № 33 бұйрығы</w:t>
            </w:r>
          </w:p>
        </w:tc>
        <w:tc>
          <w:tcPr>
            <w:tcW w:w="845" w:type="dxa"/>
          </w:tcPr>
          <w:p w:rsidR="008F7FFA" w:rsidRPr="00C46E7B" w:rsidRDefault="008F7FFA" w:rsidP="008F7FFA">
            <w:pPr>
              <w:rPr>
                <w:rFonts w:ascii="Times New Roman" w:eastAsia="Consolas" w:hAnsi="Times New Roman" w:cs="Times New Roman"/>
                <w:color w:val="000000"/>
                <w:sz w:val="28"/>
                <w:szCs w:val="28"/>
                <w:lang w:val="kk-KZ"/>
              </w:rPr>
            </w:pPr>
          </w:p>
        </w:tc>
      </w:tr>
      <w:tr w:rsidR="008F7FFA" w:rsidRPr="00C46E7B" w:rsidTr="001D746D">
        <w:tc>
          <w:tcPr>
            <w:tcW w:w="562" w:type="dxa"/>
          </w:tcPr>
          <w:p w:rsidR="008F7FFA" w:rsidRPr="00C46E7B" w:rsidRDefault="008F7FFA" w:rsidP="008F7FFA">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rPr>
              <w:lastRenderedPageBreak/>
              <w:t>10</w:t>
            </w:r>
          </w:p>
        </w:tc>
        <w:tc>
          <w:tcPr>
            <w:tcW w:w="7796" w:type="dxa"/>
          </w:tcPr>
          <w:p w:rsidR="008F7FFA" w:rsidRPr="00C46E7B" w:rsidRDefault="008F7FFA" w:rsidP="008F7FFA">
            <w:pPr>
              <w:rPr>
                <w:rFonts w:ascii="Times New Roman" w:eastAsia="Consolas" w:hAnsi="Times New Roman" w:cs="Times New Roman"/>
                <w:color w:val="000000"/>
                <w:sz w:val="28"/>
                <w:szCs w:val="28"/>
              </w:rPr>
            </w:pPr>
            <w:r w:rsidRPr="00C46E7B">
              <w:rPr>
                <w:rFonts w:ascii="Times New Roman" w:eastAsia="Consolas" w:hAnsi="Times New Roman" w:cs="Times New Roman"/>
                <w:color w:val="000000"/>
                <w:sz w:val="28"/>
                <w:szCs w:val="28"/>
              </w:rPr>
              <w:t>«Нәтижелі жұмыспен қамтуды және жаппай кәсіпкерлікті дамытудың 2017-2021 жылдарға арналған бағдарламасын іске асыру жөніндегі кейбір шаралар туралы»</w:t>
            </w:r>
            <w:r w:rsidRPr="00C46E7B">
              <w:rPr>
                <w:rFonts w:ascii="Times New Roman" w:eastAsia="Consolas" w:hAnsi="Times New Roman" w:cs="Times New Roman"/>
                <w:color w:val="000000"/>
                <w:sz w:val="28"/>
                <w:szCs w:val="28"/>
                <w:lang w:val="kk-KZ"/>
              </w:rPr>
              <w:t xml:space="preserve"> </w:t>
            </w:r>
            <w:r w:rsidRPr="00C46E7B">
              <w:rPr>
                <w:rFonts w:ascii="Times New Roman" w:eastAsia="Consolas" w:hAnsi="Times New Roman" w:cs="Times New Roman"/>
                <w:color w:val="000000"/>
                <w:sz w:val="28"/>
                <w:szCs w:val="28"/>
              </w:rPr>
              <w:t>Қазақстан Республикасы Премьер-Министрінің орынбасары – Қазақстан Республикасы Ауыл шаруашылығы министрінің 2017 жылғы 10 наурыздағы № 109 бұйрығы……</w:t>
            </w:r>
            <w:r w:rsidRPr="00C46E7B">
              <w:rPr>
                <w:rFonts w:ascii="Times New Roman" w:eastAsia="Consolas" w:hAnsi="Times New Roman" w:cs="Times New Roman"/>
                <w:color w:val="000000"/>
                <w:sz w:val="28"/>
                <w:szCs w:val="28"/>
                <w:lang w:val="kk-KZ"/>
              </w:rPr>
              <w:t>...........................................</w:t>
            </w:r>
          </w:p>
        </w:tc>
        <w:tc>
          <w:tcPr>
            <w:tcW w:w="845" w:type="dxa"/>
          </w:tcPr>
          <w:p w:rsidR="008F7FFA" w:rsidRPr="00C46E7B" w:rsidRDefault="008F7FFA" w:rsidP="008F7FFA">
            <w:pPr>
              <w:rPr>
                <w:rFonts w:ascii="Times New Roman" w:eastAsia="Consolas" w:hAnsi="Times New Roman" w:cs="Times New Roman"/>
                <w:color w:val="000000"/>
                <w:sz w:val="28"/>
                <w:szCs w:val="28"/>
                <w:lang w:val="kk-KZ"/>
              </w:rPr>
            </w:pPr>
          </w:p>
        </w:tc>
      </w:tr>
      <w:tr w:rsidR="008F7FFA" w:rsidRPr="00C46E7B" w:rsidTr="001D746D">
        <w:trPr>
          <w:trHeight w:val="1556"/>
        </w:trPr>
        <w:tc>
          <w:tcPr>
            <w:tcW w:w="562" w:type="dxa"/>
          </w:tcPr>
          <w:p w:rsidR="008F7FFA" w:rsidRPr="00C46E7B" w:rsidRDefault="008F7FFA" w:rsidP="008F7FFA">
            <w:pPr>
              <w:rPr>
                <w:rFonts w:ascii="Times New Roman" w:eastAsia="Consolas" w:hAnsi="Times New Roman" w:cs="Times New Roman"/>
                <w:color w:val="000000"/>
                <w:sz w:val="28"/>
                <w:szCs w:val="28"/>
                <w:lang w:val="kk-KZ"/>
              </w:rPr>
            </w:pPr>
            <w:r w:rsidRPr="00C46E7B">
              <w:rPr>
                <w:rFonts w:ascii="Times New Roman" w:eastAsia="Consolas" w:hAnsi="Times New Roman" w:cs="Times New Roman"/>
                <w:color w:val="000000"/>
                <w:sz w:val="28"/>
                <w:szCs w:val="28"/>
                <w:lang w:val="kk-KZ"/>
              </w:rPr>
              <w:t>11</w:t>
            </w:r>
          </w:p>
        </w:tc>
        <w:tc>
          <w:tcPr>
            <w:tcW w:w="7796" w:type="dxa"/>
          </w:tcPr>
          <w:p w:rsidR="008F7FFA" w:rsidRPr="00C46E7B" w:rsidRDefault="008F7FFA" w:rsidP="008F7FFA">
            <w:pPr>
              <w:rPr>
                <w:rFonts w:ascii="Times New Roman" w:eastAsia="Consolas" w:hAnsi="Times New Roman" w:cs="Times New Roman"/>
                <w:color w:val="000000"/>
                <w:sz w:val="28"/>
                <w:szCs w:val="28"/>
                <w:lang w:val="kk-KZ"/>
              </w:rPr>
            </w:pPr>
            <w:r w:rsidRPr="00C46E7B">
              <w:rPr>
                <w:rFonts w:ascii="Times New Roman" w:eastAsia="Consolas" w:hAnsi="Times New Roman" w:cs="Times New Roman"/>
                <w:color w:val="000000"/>
                <w:sz w:val="28"/>
                <w:szCs w:val="28"/>
                <w:lang w:val="kk-KZ"/>
              </w:rPr>
              <w:t>«Мүгедектерді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бұйрығы.........................................................................</w:t>
            </w:r>
          </w:p>
        </w:tc>
        <w:tc>
          <w:tcPr>
            <w:tcW w:w="845" w:type="dxa"/>
          </w:tcPr>
          <w:p w:rsidR="008F7FFA" w:rsidRPr="00C46E7B" w:rsidRDefault="008F7FFA" w:rsidP="008F7FFA">
            <w:pPr>
              <w:rPr>
                <w:rFonts w:ascii="Times New Roman" w:eastAsia="Consolas" w:hAnsi="Times New Roman" w:cs="Times New Roman"/>
                <w:color w:val="000000"/>
                <w:sz w:val="28"/>
                <w:szCs w:val="28"/>
                <w:lang w:val="kk-KZ"/>
              </w:rPr>
            </w:pPr>
            <w:bookmarkStart w:id="0" w:name="_GoBack"/>
            <w:bookmarkEnd w:id="0"/>
          </w:p>
        </w:tc>
      </w:tr>
    </w:tbl>
    <w:p w:rsidR="00604E13" w:rsidRPr="00C46E7B" w:rsidRDefault="00604E13" w:rsidP="0009185D">
      <w:pPr>
        <w:spacing w:after="0" w:line="240" w:lineRule="auto"/>
        <w:rPr>
          <w:rFonts w:ascii="Times New Roman" w:hAnsi="Times New Roman" w:cs="Times New Roman"/>
          <w:b/>
          <w:color w:val="1F4E79" w:themeColor="accent1" w:themeShade="80"/>
          <w:sz w:val="28"/>
          <w:szCs w:val="28"/>
        </w:rPr>
      </w:pPr>
    </w:p>
    <w:p w:rsidR="00604E13" w:rsidRPr="00C46E7B" w:rsidRDefault="00854273" w:rsidP="00520586">
      <w:pPr>
        <w:spacing w:after="0" w:line="240" w:lineRule="auto"/>
        <w:jc w:val="center"/>
        <w:rPr>
          <w:rFonts w:ascii="Times New Roman" w:hAnsi="Times New Roman" w:cs="Times New Roman"/>
          <w:color w:val="0070C0"/>
          <w:sz w:val="28"/>
          <w:szCs w:val="28"/>
        </w:rPr>
      </w:pPr>
      <w:r w:rsidRPr="00C46E7B">
        <w:rPr>
          <w:rFonts w:ascii="Times New Roman" w:hAnsi="Times New Roman" w:cs="Times New Roman"/>
          <w:b/>
          <w:color w:val="0070C0"/>
          <w:sz w:val="28"/>
          <w:szCs w:val="28"/>
        </w:rPr>
        <w:t>«</w:t>
      </w:r>
      <w:r w:rsidR="00DF027F" w:rsidRPr="00C46E7B">
        <w:rPr>
          <w:rFonts w:ascii="Times New Roman" w:hAnsi="Times New Roman" w:cs="Times New Roman"/>
          <w:b/>
          <w:color w:val="0070C0"/>
          <w:sz w:val="28"/>
          <w:szCs w:val="28"/>
        </w:rPr>
        <w:t>Халықты жұмыспен қамту туралы</w:t>
      </w:r>
      <w:r w:rsidRPr="00C46E7B">
        <w:rPr>
          <w:rFonts w:ascii="Times New Roman" w:hAnsi="Times New Roman" w:cs="Times New Roman"/>
          <w:b/>
          <w:color w:val="0070C0"/>
          <w:sz w:val="28"/>
          <w:szCs w:val="28"/>
        </w:rPr>
        <w:t>»</w:t>
      </w:r>
      <w:r w:rsidRPr="00C46E7B">
        <w:rPr>
          <w:rFonts w:ascii="Times New Roman" w:hAnsi="Times New Roman" w:cs="Times New Roman"/>
          <w:color w:val="0070C0"/>
          <w:sz w:val="28"/>
          <w:szCs w:val="28"/>
        </w:rPr>
        <w:t xml:space="preserve"> </w:t>
      </w:r>
    </w:p>
    <w:p w:rsidR="00604E13" w:rsidRPr="00C46E7B" w:rsidRDefault="00854273" w:rsidP="00520586">
      <w:pPr>
        <w:spacing w:after="0" w:line="240" w:lineRule="auto"/>
        <w:jc w:val="center"/>
        <w:rPr>
          <w:rFonts w:ascii="Times New Roman" w:hAnsi="Times New Roman" w:cs="Times New Roman"/>
          <w:color w:val="0070C0"/>
          <w:sz w:val="28"/>
          <w:szCs w:val="28"/>
        </w:rPr>
      </w:pPr>
      <w:r w:rsidRPr="00C46E7B">
        <w:rPr>
          <w:rFonts w:ascii="Times New Roman" w:hAnsi="Times New Roman" w:cs="Times New Roman"/>
          <w:color w:val="0070C0"/>
          <w:sz w:val="28"/>
          <w:szCs w:val="28"/>
        </w:rPr>
        <w:t xml:space="preserve">2016 жылғы 6 сәуірдегі № 482-V ҚРЗ </w:t>
      </w:r>
    </w:p>
    <w:p w:rsidR="00DF027F" w:rsidRPr="00C46E7B" w:rsidRDefault="00DF027F" w:rsidP="00520586">
      <w:pPr>
        <w:spacing w:after="0" w:line="240" w:lineRule="auto"/>
        <w:jc w:val="center"/>
        <w:rPr>
          <w:rFonts w:ascii="Times New Roman" w:hAnsi="Times New Roman" w:cs="Times New Roman"/>
          <w:color w:val="1F4E79" w:themeColor="accent1" w:themeShade="80"/>
          <w:sz w:val="28"/>
          <w:szCs w:val="28"/>
        </w:rPr>
      </w:pPr>
      <w:r w:rsidRPr="00C46E7B">
        <w:rPr>
          <w:rFonts w:ascii="Times New Roman" w:hAnsi="Times New Roman" w:cs="Times New Roman"/>
          <w:color w:val="0070C0"/>
          <w:sz w:val="28"/>
          <w:szCs w:val="28"/>
        </w:rPr>
        <w:t>Қазақстан Республикасының Заңы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 Заң халықты жұмыспен қамту саласындағы құқықтық, экономикалық және ұйымдық қатынастарды реттейдi.</w:t>
      </w:r>
    </w:p>
    <w:p w:rsidR="00DF027F" w:rsidRPr="00C46E7B" w:rsidRDefault="00DF027F" w:rsidP="00520586">
      <w:pPr>
        <w:spacing w:after="0" w:line="240" w:lineRule="auto"/>
        <w:jc w:val="both"/>
        <w:rPr>
          <w:rFonts w:ascii="Times New Roman" w:hAnsi="Times New Roman" w:cs="Times New Roman"/>
          <w:sz w:val="28"/>
          <w:szCs w:val="28"/>
        </w:rPr>
      </w:pPr>
    </w:p>
    <w:p w:rsidR="00DF027F" w:rsidRPr="00C46E7B" w:rsidRDefault="00DF027F" w:rsidP="00520586">
      <w:pPr>
        <w:spacing w:after="0" w:line="240" w:lineRule="auto"/>
        <w:jc w:val="both"/>
        <w:rPr>
          <w:rFonts w:ascii="Times New Roman" w:hAnsi="Times New Roman" w:cs="Times New Roman"/>
          <w:b/>
          <w:sz w:val="28"/>
          <w:szCs w:val="28"/>
        </w:rPr>
      </w:pPr>
      <w:r w:rsidRPr="00C46E7B">
        <w:rPr>
          <w:rFonts w:ascii="Times New Roman" w:hAnsi="Times New Roman" w:cs="Times New Roman"/>
          <w:b/>
          <w:sz w:val="28"/>
          <w:szCs w:val="28"/>
        </w:rPr>
        <w:t>1-тарау. ЖАЛПЫ ЕРЕЖЕЛЕР</w:t>
      </w:r>
    </w:p>
    <w:p w:rsidR="00DF027F" w:rsidRPr="00C46E7B" w:rsidRDefault="00DF027F" w:rsidP="00520586">
      <w:pPr>
        <w:spacing w:after="0" w:line="240" w:lineRule="auto"/>
        <w:jc w:val="both"/>
        <w:rPr>
          <w:rFonts w:ascii="Times New Roman" w:hAnsi="Times New Roman" w:cs="Times New Roman"/>
          <w:b/>
          <w:sz w:val="28"/>
          <w:szCs w:val="28"/>
        </w:rPr>
      </w:pPr>
    </w:p>
    <w:p w:rsidR="00DF027F" w:rsidRPr="00C46E7B" w:rsidRDefault="00DF027F" w:rsidP="00520586">
      <w:pPr>
        <w:spacing w:after="0" w:line="240" w:lineRule="auto"/>
        <w:jc w:val="both"/>
        <w:rPr>
          <w:rFonts w:ascii="Times New Roman" w:hAnsi="Times New Roman" w:cs="Times New Roman"/>
          <w:sz w:val="28"/>
          <w:szCs w:val="28"/>
        </w:rPr>
      </w:pPr>
      <w:bookmarkStart w:id="1" w:name="z1"/>
      <w:bookmarkEnd w:id="1"/>
      <w:r w:rsidRPr="00C46E7B">
        <w:rPr>
          <w:rFonts w:ascii="Times New Roman" w:hAnsi="Times New Roman" w:cs="Times New Roman"/>
          <w:b/>
          <w:bCs/>
          <w:sz w:val="28"/>
          <w:szCs w:val="28"/>
        </w:rPr>
        <w:t>1-бап. Осы Заңда пайдаланылатын негізгі ұғымдар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 Заңда мынадай негiзгi ұғымдар пайдаланылады: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әлеуметтiк жұмыс орны – жұмыс беруші жұмыссыздардың жалақысын субсидиялау арқылы оларды жұмысқа орналастыру үшiн халықты жұмыспен қамту орталығымен шарт негізінде құратын жұмыс орны;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әлеуметтік келісімшарт – жұмыссыздар, өзін-өзі жұмыспен қамтығандар қатарындағы Қазақстан Республикасының азаматы не оралман, сондай-ақ осы Заңда көзделген жағдайларда өзге адамдар мен халықты жұмыспен қамту орталығы арасындағы, ал осы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бос орын – жұмыс берушiдегi бос жұмыс орны (лауазым);</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еңбек нарығы – жұмыс күшіне сұраныс пен ұсынысты қалыптастыратын сала;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5) әлеуметтік еңбек саласының бірыңғай ақпараттық жүйесі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w:t>
      </w:r>
      <w:r w:rsidRPr="00C46E7B">
        <w:rPr>
          <w:rFonts w:ascii="Times New Roman" w:hAnsi="Times New Roman" w:cs="Times New Roman"/>
          <w:sz w:val="28"/>
          <w:szCs w:val="28"/>
        </w:rPr>
        <w:lastRenderedPageBreak/>
        <w:t>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еркiн таңдап алынған жұмыспен қамту – Қазақстан Республикасы азаматтарының, оралмандардың, Қазақстан Республикасында тұратын шетелдіктердің және азаматтығы жоқ адамдардың еңбекке, кәсiп пен қызмет түрін таңдауға қабiлетiн еркiн пайдалану арқылы өздерi таңдап алған қызметi;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жалақыны субсидиялау – халықты жұмыспен қамту орталығының жолдамалары бойынша әлеуметтік жұмыс орындарына жұмысқа орналастырылған жұмыскерлердің еңбегіне жұмыс берушінің ақы төлеуге жұмсаған шығындарының бір бөлігін өтеу;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жаңа жұмыс орны – жаңа мекемені (ұйымды), кәсіпкерлік субъектісін (тоқтату арқылы құрылғаннан басқа) құруға байланысты құрылған немесе жұмыскерлердің санын арттыру, сондай-ақ жұмыскердің жаңа білімін, дағдылары мен ептілігін талап ететін өндіріс технологияларын жаңғырту немесе өзгерту арқылы құрылған жұмыс орны;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жастар практикасы –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жұмыспен қамтудың жекеше агенттiгi – Қазақстан Республикасының заңнамасында белгiленген тәртiппен тiркелген, жұмысқа орналастыруда делдалдық көрсететiн жеке немесе заңды тұлға;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жұмыс күшi – жұмыспен қамтылған және жұмыссыз халық;</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жұмыс күші құрамына кірмейтін адамдар – жұмыспен қамтылмаған немесе жұмыссыз болып табылмаған адамдар;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лайықты жұмыс – кәсіптік даярлығына, еңбек өтіліне және бұрынғы мамандығы бойынша еңбек тәжірибесіне, денсаулық жағдайына, жұмыс уақытының режиміне, жұмыс орнына көлiктiң қолайлығына сәйкес келетін, соның ішінде уақытша сипаттағы жұмыс;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жұмыс орны – еңбек қызметі процесінде жұмыскердің еңбек міндеттерін орындауы кезінде оның тұрақты немесе уақытша болатын орны;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жұмысқа орналастыру – халықтың жұмыспен қамтылуын қамтамасыз етуге септігін тигізуге бағытталған ұйымдық, экономикалық және құқықтық iс-шаралар кешенi;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халықты жұмыспен қамтуға жәрдемдесудің белсенді шаралары – жұмыссыздар, өзін-өзі жұмыспен қамтығандар қатарындағы Қазақстан Республикасының азаматтарын және оралмандарды, сондай-ақ осы Заңда көзделген жағдайларда өзге адамдарды халықты жұмыспен қамту туралы Қазақстан Республикасының заңнамасында белгiленген тәртiппен жүзеге асырылатын жұмыссыздықтан әлеуметтік қорғау және халықты жұмыспен қамту, мемлекеттік қолдау шаралары;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17)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қанағаттандыруына байланысты еңбек қызметі;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жұмысқа орналастырудың жеке картасы – жеке бас деректері, жұмыспен қамтылу тарихы, ұсынылатын және іске асырылатын іс-шаралар, жұмыспен қамтуға жәрдемдесу мақсаты және олардың орындалуы көрсетілетін құжат;</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жұмыссыздар – жұмыспен қамтылған халыққа жатпайтын, жұмыс iздеп жүрген және еңбек етуге дайын адамдар;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жұмыссыздық – жұмыс күшінің бiр бөлiгiнiң еңбек нарығында қажет болмауынан туындайтын әлеуметтiк-экономикалық құбылыс;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жұмыссыздықтан әлеуметтiк қорғау – Қазақстан Республикасының халықты жұмыспен қамту туралы заңнамасында белгiленген тәртiппен мемлекет жүзеге асыратын шаралар кешенi;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жұмысынан айырылған жағдайда төленетін әлеуметтік төлемдер – өздеріне әлеуметтік аударымдар жүргізілген міндетті әлеуметтік сақтандыру жүйесінің қатысушысы болып табылатын, жұмыссыз ретінде тіркелген адамдардың пайдасына Мемлекеттік әлеуметтік сақтандыру қоры жүзеге асыратын төлемдер;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23) әлеуметтік кәсіптік бағдарлау – адамның кәсіптік білімін, дағдыларын, қызығушылықтарын және еңбек нарығының қажеттіліктерін ескере отырып, кәсіп таңдауда, кәсіп түрін ауыстыруда және біліктілігін арттыруда практикалық көмек көрсетуге бағытталған өзара байланысқан іс-шаралар кешені;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24) кәсіптік оқыту – осы Заңда көзделген жұмыспен қамтуға жәрдемдесу шаралары шеңберінде жаңа мамандықтар (кәсіптер) алу мақсатында білім беру ұйымдарында не жұмыс берушілер ұйымдарының жанындағы білім беру қызметіне құқығы бар оқу орталықтарында кәсіптік даярлауды, қайта даярлауды және біліктілігін арттыруды қамтитын оқыту;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25) корпоративішілік ауыстыру – Қазақстан Республикасының шегінен тыс жерде орналасқан және әрекет ететін, Дүниежүзілік сауда ұйымына мүше елдің аумағында құрылған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26) қоғамдық жұмыстар – халықты жұмыспен қамту орталықтары ұйымдастыратын, жұмыскердiң алдын ала кәсiптік даярлаудан өтуiн талап етпейтiн, олардың уақытша жұмыспен қамтылуын қамтамасыз ету үшiн әлеуметтiк пайдалы бағыттағы еңбек қызметiнiң түрлерi;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27) Мемлекеттік әлеуметтік сақтандыру қоры – міндетті әлеуметтік сақтандыру жүйесінің қатысушысы – асыраушысынан айырылған жағдайда оның асырауындағы отбасы мүшелерін қоса алғанда, әлеуметтік қатер жағдайы туындаған міндетті әлеуметтік сақтандыру жүйесінің қатысушыларына </w:t>
      </w:r>
      <w:r w:rsidRPr="00C46E7B">
        <w:rPr>
          <w:rFonts w:ascii="Times New Roman" w:hAnsi="Times New Roman" w:cs="Times New Roman"/>
          <w:sz w:val="28"/>
          <w:szCs w:val="28"/>
        </w:rPr>
        <w:lastRenderedPageBreak/>
        <w:t>әлеуметтік аударымдарды шоғырландыруды және төлемдерді жүргізетін заңды тұлға;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28) мүгедектерді жұмысқа орналастыруға арналған арнайы жұмыс орындары – мүгедектің жеке мүмкіндіктері ескеріле отырып жабдықталған жұмыс орындары;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29) өзін-өзі жұмыспен қамтығандар – табыс алу үшін тауарлар өндірумен (өткізумен), жұмыстар мен қызметтер көрсетумен дара айналысатындар, өндірістік кооперативтер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қатарындағы жеке тұлғалар;</w:t>
      </w:r>
    </w:p>
    <w:p w:rsidR="00520586"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2" w:name="z70"/>
      <w:bookmarkEnd w:id="2"/>
      <w:r w:rsidRPr="00C46E7B">
        <w:rPr>
          <w:rFonts w:ascii="Times New Roman" w:hAnsi="Times New Roman" w:cs="Times New Roman"/>
          <w:sz w:val="28"/>
          <w:szCs w:val="28"/>
        </w:rPr>
        <w:t>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30) тармақша 01.01.2017 бастап қолданысқа енгізіледі - ҚР 06.04.2016 </w:t>
      </w:r>
      <w:hyperlink r:id="rId8" w:anchor="z185"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30) өз бетінше жұмысқа орналасу үшін біліктілігінің сәйкестігі туралы анықтама – халықты жұмыспен қамту мәселелері жөніндегі уәкілетті орган айқындайтын тәртіппен Қазақстан Республикасында жұмысқа өз бетінше орналасу үшін экономиканың басым салаларындағы (экономикалық қызмет түрлеріндегі) сұранысқа ие кәсіптер бойынша біліктілік талаптары және білім деңгейі сәйкес келетін шетелдікке немесе азаматтығы жоқ адамға берілетін белгіленген нысандағы құжат;</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31) ұзаққа созылған жұмыссыздық – ұзақтығы он екі және одан да көп айға созылған жұмыссыздық;</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32)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33)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34)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және осы Заңға сәйкес жұмыспен қамтуға жәрдемдесудің өзге де шараларын ұйымдастыру мақсатында құратын мемлекеттік мекеме;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35)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w:t>
      </w:r>
      <w:r w:rsidRPr="00C46E7B">
        <w:rPr>
          <w:rFonts w:ascii="Times New Roman" w:hAnsi="Times New Roman" w:cs="Times New Roman"/>
          <w:sz w:val="28"/>
          <w:szCs w:val="28"/>
        </w:rPr>
        <w:lastRenderedPageBreak/>
        <w:t>электрондық нысанда мемлекеттік қызмет көрсетуді қамтамасыз ету үшін Қазақстан Республикасы Үкіметінің шешімі бойынша құрылған заңды тұлға;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36) шетелдік жұмыс күшін тартуға арналған квота – Қазақстан Республикасының аумағында еңбек қызметін жүзеге асыру үшін жұмыс берушінің тартуына рұқсат етілген шетелдік жұмыс күшінің шекті саны;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37) шетелдiк жұмыс күшін тартуға рұқсат – Қазақстан Республикасына шетелдiк жұмыс күшiн тарту үшін жұмыс берушiге жергілікті атқарушы орган беретiн белгiленген нысандағы құжат.</w:t>
      </w:r>
    </w:p>
    <w:p w:rsidR="00DF027F" w:rsidRPr="00C46E7B" w:rsidRDefault="00DF027F" w:rsidP="00520586">
      <w:pPr>
        <w:spacing w:after="0" w:line="240" w:lineRule="auto"/>
        <w:jc w:val="both"/>
        <w:rPr>
          <w:rFonts w:ascii="Times New Roman" w:hAnsi="Times New Roman" w:cs="Times New Roman"/>
          <w:sz w:val="28"/>
          <w:szCs w:val="28"/>
        </w:rPr>
      </w:pPr>
      <w:bookmarkStart w:id="3" w:name="z2"/>
      <w:bookmarkEnd w:id="3"/>
      <w:r w:rsidRPr="00C46E7B">
        <w:rPr>
          <w:rFonts w:ascii="Times New Roman" w:hAnsi="Times New Roman" w:cs="Times New Roman"/>
          <w:b/>
          <w:bCs/>
          <w:sz w:val="28"/>
          <w:szCs w:val="28"/>
        </w:rPr>
        <w:t>2-бап. Қазақстан Республикасының халықты жұмыспен қамту туралы заңнамасы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Қазақстан Республикасының халықты жұмыспен қамту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актiлерінен тұрады.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Республикасының халықты жұмыспен қамту туралы заңнамасы Қазақстан Республикасының азаматтарына, оралмандарға, Қазақстан Республикасында тұратын шетелдіктерге, азаматтығы жоқ адамдарға қолданылады.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Қазақстан Республикасы ратификациялаған халықаралық шарттар осы Заңнан басым болады және халықаралық шартта оны қолдану үшiн заң шығару талап етiлетiн жағдайларды қоспағанда, тiкелей қолданылады.</w:t>
      </w:r>
    </w:p>
    <w:p w:rsidR="00DF027F" w:rsidRPr="00C46E7B" w:rsidRDefault="00DF027F" w:rsidP="00520586">
      <w:pPr>
        <w:spacing w:after="0" w:line="240" w:lineRule="auto"/>
        <w:jc w:val="both"/>
        <w:rPr>
          <w:rFonts w:ascii="Times New Roman" w:hAnsi="Times New Roman" w:cs="Times New Roman"/>
          <w:sz w:val="28"/>
          <w:szCs w:val="28"/>
        </w:rPr>
      </w:pPr>
      <w:bookmarkStart w:id="4" w:name="z3"/>
      <w:bookmarkEnd w:id="4"/>
      <w:r w:rsidRPr="00C46E7B">
        <w:rPr>
          <w:rFonts w:ascii="Times New Roman" w:hAnsi="Times New Roman" w:cs="Times New Roman"/>
          <w:b/>
          <w:bCs/>
          <w:sz w:val="28"/>
          <w:szCs w:val="28"/>
        </w:rPr>
        <w:t>3-бап. Халықты жұмыспен қамту саласындағы мемлекеттiк саясаттың негiзгi бағыттары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саласындағы мемлекеттік саясат толық, өнімді және еркін таңдап алынған жұмыспен қамтуды қамтамасыз етуге бағытталған және: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күшін дамыту, оның ұтқырлығын арттыру;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ұлтына, жынысына, жасына, әлеуметтік жағдайына, саяси ұстанымына, дінге деген көзқарасына және кез келген өзге жағдаяттарға қарамастан, еңбек ету бостандығына және қызмет пен кәсіп түрін еркін таңдау құқығын іске асыруда тең мүмкiндiктердi қамтамасыз ету;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азаматтардың еңбек және кәсiпкерлiк бастамашылығын қолдау, олардың өндірістік, шығармашылық еңбекке қабiлетiн дамытуға жәрдемдесу;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еңбек нарығының қажеттіліктеріне және оның даму перспективаларына сәйкес кадрлар даярлауға бiлiм беру жүйесiн бағдарлау;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жұмыс іздеуде қиындық көріп жүрген адамдарды жұмыспен қамтуға ықпал ететін іс-шараларды жүзеге асыру;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жаппай жұмыссыздықтың алдын алу және ұзаққа созылған жұмыссыздықты қысқарту;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жұмысынан айырылған жағдайда міндетті әлеуметтік сақтандыру және жұмыссыздықтан әлеуметтік қорғау;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еңбек нарығына қатысушылардың күш-жігерін біріктіру және халықты жұмыспен қамтуға жәрдемдесу жөніндегі іс-шараларды іске асыру кезінде олардың әрекеттерінің келiсілуі;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9) халықты жұмыспен қамту орталықтары және жұмыспен қамтудың жекеше агенттiктерi арқылы еңбек делдалдығын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iшкi еңбек нарығын шетелдiк жұмыс күшiн тартуға квота белгiлеу арқылы қорғау;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жұмыспен қамтуды қамтамасыз ету жөнiндегi республикалық iс-шараларды жергiлiктi атқарушы органдар қабылдайтын шаралармен үйлестіру;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мемлекеттiк органдардың халықты жұмыспен қамтуды қамтамасыз ететiн шараларды әзiрлеу мен iске асыру жөнiндегi қызметiн үйлестiру мен реттеу және олардың орындалуын бақылауды жүзеге асыру;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Қазақстан Республикасы азаматтарының шетелдегi және шетелдiктердiң Қазақстан Республикасының аумағындағы еңбек қызметiне байланысты мәселелердi шешудi қоса алғанда, халықты жұмыспен қамту проблемаларын шешуде халықаралық ынтымақтастықты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халықты жұмыспен қамту саласындағы мемлекеттік саясатпен келісілген, жұмыс орындарын және мүгедектерді жұмысқа орналастыру үшін арнайы жұмыс орындарын құруды ынталандыратын қаржы, салық және инвестиция саясатын жүргізу жолымен іске асырылады.</w:t>
      </w:r>
    </w:p>
    <w:p w:rsidR="00DF027F" w:rsidRPr="00C46E7B" w:rsidRDefault="00DF027F" w:rsidP="00520586">
      <w:pPr>
        <w:spacing w:after="0" w:line="240" w:lineRule="auto"/>
        <w:jc w:val="both"/>
        <w:rPr>
          <w:rFonts w:ascii="Times New Roman" w:hAnsi="Times New Roman" w:cs="Times New Roman"/>
          <w:sz w:val="28"/>
          <w:szCs w:val="28"/>
        </w:rPr>
      </w:pPr>
      <w:bookmarkStart w:id="5" w:name="z4"/>
      <w:bookmarkEnd w:id="5"/>
      <w:r w:rsidRPr="00C46E7B">
        <w:rPr>
          <w:rFonts w:ascii="Times New Roman" w:hAnsi="Times New Roman" w:cs="Times New Roman"/>
          <w:b/>
          <w:bCs/>
          <w:sz w:val="28"/>
          <w:szCs w:val="28"/>
        </w:rPr>
        <w:t>4-бап. Жұмыспен қамтылған халық</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қамтылған халыққа: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еңбек шарты бойынша жұмыс iстейтiн, оның ішінде жұмысты ақы үшiн толық не толық емес жұмыс уақыты жағдайларында орындайтын немесе ақы төленетiн өзге жұмысы (еңбек функциясы)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өзін-өзі жұмыспен қамтыған;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ақы төленетiн қызметке сайланған, тағайындалған немесе бекiтiлген;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Қазақстан Республикасының Қарулы Күштерiнде, басқа да әскерлерi мен әскери құралымдарында, құқық қорғау органдарында және арнаулы мемлекеттік органдарында қызмет өткерiп жүрген адамдар жатады.</w:t>
      </w:r>
    </w:p>
    <w:p w:rsidR="00DF027F" w:rsidRPr="00C46E7B" w:rsidRDefault="00DF027F" w:rsidP="00520586">
      <w:pPr>
        <w:spacing w:after="0" w:line="240" w:lineRule="auto"/>
        <w:jc w:val="both"/>
        <w:rPr>
          <w:rFonts w:ascii="Times New Roman" w:hAnsi="Times New Roman" w:cs="Times New Roman"/>
          <w:sz w:val="28"/>
          <w:szCs w:val="28"/>
        </w:rPr>
      </w:pPr>
      <w:bookmarkStart w:id="6" w:name="z5"/>
      <w:bookmarkEnd w:id="6"/>
      <w:r w:rsidRPr="00C46E7B">
        <w:rPr>
          <w:rFonts w:ascii="Times New Roman" w:hAnsi="Times New Roman" w:cs="Times New Roman"/>
          <w:b/>
          <w:bCs/>
          <w:sz w:val="28"/>
          <w:szCs w:val="28"/>
        </w:rPr>
        <w:t>5-бап. Халықты жұмыспен қамтуға жәрдемдесудің мемлекеттік шаралары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Мемлекет:</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түрін және жұмысты таңдау еркіндігіне;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кемсітушіліктің кез келген нысандарынан қорғауға және кәсіп пен жұмыс алуда, жұмыспен қамтылу мен еңбек жағдайларын таңдауда мүмкіндіктер теңдігіне;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жұмыссыздықтан әлеуметтік қорғауға негізделген халықты жұмыспен қамтуға жәрдемдесу шараларын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p>
    <w:p w:rsidR="00DF027F" w:rsidRPr="00C46E7B" w:rsidRDefault="00DF027F" w:rsidP="00520586">
      <w:pPr>
        <w:spacing w:after="0" w:line="240" w:lineRule="auto"/>
        <w:jc w:val="both"/>
        <w:rPr>
          <w:rFonts w:ascii="Times New Roman" w:hAnsi="Times New Roman" w:cs="Times New Roman"/>
          <w:b/>
          <w:sz w:val="28"/>
          <w:szCs w:val="28"/>
        </w:rPr>
      </w:pPr>
      <w:r w:rsidRPr="00C46E7B">
        <w:rPr>
          <w:rFonts w:ascii="Times New Roman" w:hAnsi="Times New Roman" w:cs="Times New Roman"/>
          <w:b/>
          <w:sz w:val="28"/>
          <w:szCs w:val="28"/>
        </w:rPr>
        <w:t>2-тарау. ХАЛЫҚТЫ ЖҰМЫСПЕН ҚАМТУ САЛАСЫНДАҒЫ МЕМЛЕКЕТТІК РЕТТЕУ</w:t>
      </w:r>
    </w:p>
    <w:p w:rsidR="00DF027F" w:rsidRPr="00C46E7B" w:rsidRDefault="00DF027F" w:rsidP="00520586">
      <w:pPr>
        <w:spacing w:after="0" w:line="240" w:lineRule="auto"/>
        <w:jc w:val="both"/>
        <w:rPr>
          <w:rFonts w:ascii="Times New Roman" w:hAnsi="Times New Roman" w:cs="Times New Roman"/>
          <w:b/>
          <w:sz w:val="28"/>
          <w:szCs w:val="28"/>
        </w:rPr>
      </w:pPr>
    </w:p>
    <w:p w:rsidR="00DF027F" w:rsidRPr="00C46E7B" w:rsidRDefault="00DF027F" w:rsidP="00520586">
      <w:pPr>
        <w:spacing w:after="0" w:line="240" w:lineRule="auto"/>
        <w:jc w:val="both"/>
        <w:rPr>
          <w:rFonts w:ascii="Times New Roman" w:hAnsi="Times New Roman" w:cs="Times New Roman"/>
          <w:sz w:val="28"/>
          <w:szCs w:val="28"/>
        </w:rPr>
      </w:pPr>
      <w:bookmarkStart w:id="7" w:name="z6"/>
      <w:bookmarkEnd w:id="7"/>
      <w:r w:rsidRPr="00C46E7B">
        <w:rPr>
          <w:rFonts w:ascii="Times New Roman" w:hAnsi="Times New Roman" w:cs="Times New Roman"/>
          <w:b/>
          <w:bCs/>
          <w:sz w:val="28"/>
          <w:szCs w:val="28"/>
        </w:rPr>
        <w:t>6-бап. Қазақстан Республикасы Үкіметінің халықты жұмыспен қамтуды реттеу саласындағы құзыреті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 Үкіметі: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саласындағы мемлекеттік саясаттың негізгі бағыттарын әзірлейді және олардың жүзеге асырылуын ұйымдастырады;</w:t>
      </w:r>
    </w:p>
    <w:p w:rsidR="00520586"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тармақша 01.01.2017 бастап қолданысқа енгізіледі - ҚР 06.04.2016 </w:t>
      </w:r>
      <w:hyperlink r:id="rId9" w:anchor="z185"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Республикасына шетелдік жұмыс күшін тартуға арналған квота белгілеу және оны Қазақстан Республикасының өңірлері арасында бөлу тәртібін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p w:rsidR="00DF027F" w:rsidRPr="00C46E7B" w:rsidRDefault="00DF027F" w:rsidP="00520586">
      <w:pPr>
        <w:spacing w:after="0" w:line="240" w:lineRule="auto"/>
        <w:jc w:val="both"/>
        <w:rPr>
          <w:rFonts w:ascii="Times New Roman" w:hAnsi="Times New Roman" w:cs="Times New Roman"/>
          <w:sz w:val="28"/>
          <w:szCs w:val="28"/>
        </w:rPr>
      </w:pPr>
      <w:bookmarkStart w:id="8" w:name="z7"/>
      <w:bookmarkEnd w:id="8"/>
      <w:r w:rsidRPr="00C46E7B">
        <w:rPr>
          <w:rFonts w:ascii="Times New Roman" w:hAnsi="Times New Roman" w:cs="Times New Roman"/>
          <w:b/>
          <w:bCs/>
          <w:sz w:val="28"/>
          <w:szCs w:val="28"/>
        </w:rPr>
        <w:t>7-бап. Халықты жұмыспен қамту мәселелері жөніндегі уәкілетті органның құзыреті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мәселелері жөніндегі уәкілетті орган өз құзыретi шегiнде: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мәселелері бойынша жергілікті атқарушы органдарды, еңбек ресурстарын дамыту орталығын үйлестіруді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саласындағы мемлекеттік саясатты іске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 күшіне болжамды қажеттіліктерді айқындау әдістемесін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 күшіне сұраныс пен ұсынысты талдайды, болжайды, еңбек нарығының жай-күйі туралы Қазақстан Республикасының Үкіметін хабардар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экономиканың кадрларға қажеттігінің болжамын әзірлейді және оны мүдделі орталық атқарушы органдармен келіседі;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мыналарды: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қоғамдық жұмыстарды;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жұмыс орындарын;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кәсіптік оқытуды ұйымдастыру және қаржыландыру тәртібін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мүгедектер үшін жұмыс орындарын квоталау тәртібін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мүгедектің жұмыс орнының стандарттарын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мыналарды: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 бостандығынан айыру орындарынан босатылған адамдарды;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пробация қызметінің есебінде тұрған адамдарды жұмысқа орналастыру үшін жұмыс орындарын квоталау тәртібін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кәсіпкерлік бастамашылыққа жәрдемдесу бойынша шараларды ұйымдастыру және қаржыландыру тәртібін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11) жұмыс күшінің ұтқырлығын арттыру үшін адамдардың ерікті түрде қоныс аудару тәртібін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мүгедектерді жұмысқа орналастыру үшін арнайы жұмыс орындарын құратын жұмыс берушілердің шығындарын субсидиялау тәртібі мен шарттарын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білім беру саласындағы орталық уәкілетті органмен келісу бойынша әлеуметтік кәсіптік бағдарлау жүргізудің тәртібін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әлеуметтік-еңбек саласының бірыңғай ақпараттық жүйесін қалыптастыруды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Қазақстан Республикасының Кәсіпкерлік кодексіне сәйкес ведомстволық есептіліктер, тексеру парақтары, тәуекел дәрежесін бағалау өлшемшарттары нысандарын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халықты жұмыспен қамту орталығының үлгілік жарғысын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ағымдағы бос орындар және болжанатын жұмыс орындары дерекқорына қосу үшін қажетті мамандықтар мен бос жұмыс орындары туралы мәліметтер беруге арналған әкімшілік есепке алу нысандарын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халықты жұмыспен қамту мәселелері жөніндегі аудандық (қалалық) және өңірлік комиссиялар туралы үлгілік ережелерді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өңірлердің (аудандардың, қалалардың және облыстардың) жұмыспен қамту картасын қалыптастыру жөніндегі әдістемелік ұсынымдарды әзірлейді және бекітеді;</w:t>
      </w:r>
    </w:p>
    <w:p w:rsidR="00520586"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тармақша 01.01.2017 бастап қолданысқа енгізіледі - ҚР 06.04.2016 </w:t>
      </w:r>
      <w:hyperlink r:id="rId10" w:anchor="z185"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жұмыс берушілерге шетелдік жұмыс күшін тартуға рұқсат беру және (немесе) ұзарту, сондай-ақ корпоративішілік ауыстыруды жүзеге асыру тәртібі мен шарттарын әзірлейді және бекітеді;</w:t>
      </w:r>
    </w:p>
    <w:p w:rsidR="00520586"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тармақша 01.01.2017 бастап қолданысқа енгізіледі - ҚР 06.04.2016 </w:t>
      </w:r>
      <w:hyperlink r:id="rId11" w:anchor="z185"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өз бетінше жұмысқа орналасуы үшін шетелдікке немесе азаматтығы жоқ адамға біліктілігінің сәйкестігі туралы анықтама беру тәртібін,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әзірлейді және бекітеді;</w:t>
      </w:r>
    </w:p>
    <w:p w:rsidR="00520586"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тармақша 01.01.2017 бастап қолданысқа енгізіледі - ҚР 06.04.2016 </w:t>
      </w:r>
      <w:hyperlink r:id="rId12" w:anchor="z185"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Қазақстан Республикасына шетелдік жұмыс күшін тартуға квота белгілеу және оны Қазақстан Республикасының өңірлері арасында бөлу тәртібін әзірлейді;</w:t>
      </w:r>
    </w:p>
    <w:p w:rsidR="00520586"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23) тармақша 01.01.2017 бастап қолданысқа енгізіледі - ҚР 06.04.2016 </w:t>
      </w:r>
      <w:hyperlink r:id="rId13" w:anchor="z185"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23) Қазақстан Республикасына шетелдік жұмыс күшін тартуға арналған квотаны облыстар, республикалық маңызы бар қалалар және астана арасында Қазақстан Республикасының Үкіметі белгілеген шекте және тәртіппен бөледі;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24) жұмысқа орналастырудың жеке картасын және оны толтыру нысанын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25) Қазақстан Республикасының ақпараттандыру туралы заңнамасына сәйкес ақпараттық жүйелердi қолдана отырып, электрондық қызметтер көрсетедi;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26) әлеуметтік келісімшарттың үлгілік нысандарын әзірлейді және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bookmarkStart w:id="9" w:name="z8"/>
      <w:bookmarkEnd w:id="9"/>
      <w:r w:rsidRPr="00C46E7B">
        <w:rPr>
          <w:rFonts w:ascii="Times New Roman" w:hAnsi="Times New Roman" w:cs="Times New Roman"/>
          <w:b/>
          <w:bCs/>
          <w:sz w:val="28"/>
          <w:szCs w:val="28"/>
        </w:rPr>
        <w:t>8-бап. Еңбек ресурстарын дамыту орталығы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Еңбек ресурстарын дамыту орталығы – еңбек нарығын реттеу және жұмыспен қамтуға жәрдемдесудің белсенді шараларын іске асыру жөніндегі мемлекеттік саясатты ақпараттық және талдамалық қолдауды, халықты жұмыспен қамту мәселелері жөніндегі жергілікті органдар мен халықты жұмыспен қамту орталықтарын әдіснамалық қолдауды қамтамасыз ететін Қазақстан Республикасы Үкіметінің шешімі бойынша құрылған заңды тұлға.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ресурстарын дамыту орталығы: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мәселелері жөніндегі уәкілетті органға: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еңбек нарығының жай-күйін бағалау, жұмыс күшіне сұраныс пен ұсыныстың болжамы;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кадрларға қажеттілікті болжауды ұйымдастыруды және кадрларды кәсіптік даярлауға мемлекеттік тапсырысты қалыптастыру бойынша, сондай-ақ қайта даярлау және біліктілікті арттыру бойынша ұсыныстар әзірлеу;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қамтуға жәрдемдесудің белсенді шараларының іске асырылу барысын мониторингтеу, оларды бағалау және оларды жетілдіру бойынша ұсыныстар әзірлеу;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 еңбек көші-қоны және азаматтарды әлеуметтік қолдау мәселелері жөніндегі ведомстволық статистикалық есептілікті жинауды ұйымдастыру бойынша қызметтер көрсетуді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әлеуметтік-еңбек саласының ақпараттық жүйелеріне арналған бағдарламалық-аппараттық құралдардың және байланыс арналарының жұмыс істеуін, мемлекеттік органдардың басқа да ақпараттық жүйелерімен өзара іс-қимылды және ықпалдастықты ұйымдастыруды қоса алғанда, әлеуметтік-еңбек саласының бірыңғай ақпараттық жүйесін қолдауды;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Қазақстан Республикасының дербес деректерді қорғау саласындағы заңнамасының талаптарын ескере отырып, жеке және заңды тұлғаларға әлеуметтік-еңбек саласындағы ақпараттық және консультациялық көрсетілетін қызметтерді ұсынуды;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4) халықты жұмыспен қамту мәселелері жөніндегі уәкілетті орган айқындайтын тәртіппен және жағдайларда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тіркеуді және есептен шығаруды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8-бапқа өзгеріс енгізілді - ҚР 30.06.2017 </w:t>
      </w:r>
      <w:hyperlink r:id="rId14" w:anchor="540" w:history="1">
        <w:r w:rsidRPr="00C46E7B">
          <w:rPr>
            <w:rStyle w:val="a4"/>
            <w:rFonts w:ascii="Times New Roman" w:hAnsi="Times New Roman" w:cs="Times New Roman"/>
            <w:color w:val="auto"/>
            <w:sz w:val="28"/>
            <w:szCs w:val="28"/>
            <w:u w:val="none"/>
          </w:rPr>
          <w:t>№ 80-VI</w:t>
        </w:r>
      </w:hyperlink>
      <w:r w:rsidRPr="00C46E7B">
        <w:rPr>
          <w:rFonts w:ascii="Times New Roman" w:hAnsi="Times New Roman" w:cs="Times New Roman"/>
          <w:sz w:val="28"/>
          <w:szCs w:val="28"/>
        </w:rPr>
        <w:t> Заңымен (алғашқы ресми жарияланған күнінен кейін күнтізбелік он күн өткен соң қолданысқа енгізіледі).</w:t>
      </w:r>
    </w:p>
    <w:p w:rsidR="00DF027F" w:rsidRPr="00C46E7B" w:rsidRDefault="00DF027F" w:rsidP="00520586">
      <w:pPr>
        <w:spacing w:after="0" w:line="240" w:lineRule="auto"/>
        <w:jc w:val="both"/>
        <w:rPr>
          <w:rFonts w:ascii="Times New Roman" w:hAnsi="Times New Roman" w:cs="Times New Roman"/>
          <w:sz w:val="28"/>
          <w:szCs w:val="28"/>
        </w:rPr>
      </w:pPr>
      <w:bookmarkStart w:id="10" w:name="z9"/>
      <w:bookmarkEnd w:id="10"/>
      <w:r w:rsidRPr="00C46E7B">
        <w:rPr>
          <w:rFonts w:ascii="Times New Roman" w:hAnsi="Times New Roman" w:cs="Times New Roman"/>
          <w:b/>
          <w:bCs/>
          <w:sz w:val="28"/>
          <w:szCs w:val="28"/>
        </w:rPr>
        <w:t>9-бап. Жергілікті атқарушы органдардың құзыреті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Жергілікті атқарушы органдар халықты жұмыспен қамту саласындағы мемлекеттік саясатты іске асыруды: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қамтуға жәрдемдесуді қамтамасыз ететін іс-шараларды өткізу;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мәселелері бойынша жергілікті органдарды үйлестіруді және оларға әдістемелік басшылық жасауды жүзеге асыру;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кәсіпкерлік бастамашылықты дамыту арқылы жұмыс орындарын құруды қолдау;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 іздеп жүрген адамдарға, жұмыссыздарға әлеуметтік қорғау көрсету;</w:t>
      </w:r>
    </w:p>
    <w:p w:rsidR="00520586"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тармақша 01.01.2017 бастап қолданысқа енгізіледі - ҚР 06.04.2016 </w:t>
      </w:r>
      <w:hyperlink r:id="rId15" w:anchor="z185"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халықты жұмыспен қамту мәселелері жөніндегі уәкілетті орган бөлген квота шегінде не квотадан тыс корпоративішілік ауыстыру шеңберінде тиісті әкімшілік-аумақтық бірліктің аумағында еңбек қызметін жүзеге асыру үшін жұмыс берушілерге шетелдік жұмыс күшін тартуға рұқсаттар беру және (немесе) ұзарту, сондай-ақ көрсетілген рұқсаттарды тоқтата тұру және кері қайтарып алу;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ауыр жұмыстарды, еңбек жағдайлары зиянды, қауіпті жұмыс орындарын есептемегенде, жұмыс орындары санының екіден төрт пайызға дейінгі мөлшерiнде мүгедектер үшiн жұмыс орындарына квота белгiлеу;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пробация қызметінің есебінде тұрған адамдарды жұмысқа орналастыру үшін жұмыс орындарына квота белгілеу;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бас бостандығынан айыру орындарынан босатылған адамдарды жұмысқа орналастыру үшін жұмыс орындарына квота белгілеу;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халықты жұмыспен қамту орталықтарының жарғысын бекіту;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жұмыс күшінің ұтқырлығын арттыру үшін адамдардың ерікті түрде қоныс аударуы үшін елді мекендерді айқындау;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12)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асыру арқылы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bookmarkStart w:id="11" w:name="z10"/>
      <w:bookmarkEnd w:id="11"/>
      <w:r w:rsidRPr="00C46E7B">
        <w:rPr>
          <w:rFonts w:ascii="Times New Roman" w:hAnsi="Times New Roman" w:cs="Times New Roman"/>
          <w:b/>
          <w:bCs/>
          <w:sz w:val="28"/>
          <w:szCs w:val="28"/>
        </w:rPr>
        <w:t>10-бап. Халықты жұмыспен қамту мәселелері жөніндегі жергілікті органның құзыреті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мәселелері жөніндегі жергілікті орган: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күшіне қатысты бөлігінде сұраныс пен ұсынысты талдайды, болжайды, өңірдің еңбек нарығының жай-күйі туралы жергілікті атқарушы органдарға және халықты жұмыспен қамту мәселелері жөніндегі уәкілетті органға хабарлайды;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мемлекеттік, үкіметтік бағдарламалар және аумақтарды дамыту бағдарламалары, сондай-ақ жекеше сектор бастамалары шеңберінде іске асырылатын жобаларда сұранысқа ие мамандықтар бойынша ағымдағы бос орындар және құрылатын жұмыс орындарының болжамы туралы әлеуметтік-еңбек саласының бірыңғай ақпараттық жүйесінің дерекқорын қалыптастыруға қатысады;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осы Заңның </w:t>
      </w:r>
      <w:hyperlink r:id="rId16" w:anchor="z17" w:history="1">
        <w:r w:rsidRPr="00C46E7B">
          <w:rPr>
            <w:rStyle w:val="a4"/>
            <w:rFonts w:ascii="Times New Roman" w:hAnsi="Times New Roman" w:cs="Times New Roman"/>
            <w:color w:val="auto"/>
            <w:sz w:val="28"/>
            <w:szCs w:val="28"/>
            <w:u w:val="none"/>
          </w:rPr>
          <w:t>17-бабына</w:t>
        </w:r>
      </w:hyperlink>
      <w:r w:rsidRPr="00C46E7B">
        <w:rPr>
          <w:rFonts w:ascii="Times New Roman" w:hAnsi="Times New Roman" w:cs="Times New Roman"/>
          <w:sz w:val="28"/>
          <w:szCs w:val="28"/>
        </w:rPr>
        <w:t> сәйкес жұмыссыздықтан әлеуметтік қорғау және халықты жұмыспен қамту шараларын әзірлейді, халықты жұмыспен қамтуға жәрдемдесудің белсенді шараларын ұйымдастырады;</w:t>
      </w:r>
    </w:p>
    <w:p w:rsidR="00520586"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тармақша 01.01.2018 бастап қолданысқа енгізіледі - ҚР 06.04.2016 </w:t>
      </w:r>
      <w:hyperlink r:id="rId17" w:anchor="z187"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мүгедектерді жұмысқа орналастыру үшін арнайы жұмыс орындарын құру жөніндегі жұмысты ұйымдастырады;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жергілікті атқарушы органдардың білім мәселелері жөніндегі құрылымдық бөлімшелерінен, білім жөніндегі ұйымдардан, кәсіптік оқытуды жүзеге асыратын білім беру қызметіне құқығы бар ұйымдардың жанындағы оқу орталықтарынан түлектердің жұмысқа орналасуы туралы мәліметтер, оқыту жүргізілетін кәсіптер (мамандықтар) туралы және нақты кәсіптер (мамандықтар) бойынша даярланған және даярлау жоспарланып отырған және бітіріп шығатын мамандар саны туралы ақпарат сұратады;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жұмыс күшінің ұтқырлығын арттыру үшін адамдардың ерікті түрде қоныс аударуы үшін елді мекендерді айқындау бойынша ұсыныстарды жергілікті атқарушы органдарға енгізеді;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халықты жұмыспен қамту орталықтарының жұмысын үйлестіреді;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жұмыс берушілерден кадрларға болжамды қажеттілік туралы ақпарат сұратады;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жұмыстан босату және жұмыс орындарын қысқарту қатері бар ұйымдардың мониторингін жүзеге асырады.</w:t>
      </w:r>
    </w:p>
    <w:p w:rsidR="00DF027F" w:rsidRPr="00C46E7B" w:rsidRDefault="00DF027F" w:rsidP="00520586">
      <w:pPr>
        <w:spacing w:after="0" w:line="240" w:lineRule="auto"/>
        <w:jc w:val="both"/>
        <w:rPr>
          <w:rFonts w:ascii="Times New Roman" w:hAnsi="Times New Roman" w:cs="Times New Roman"/>
          <w:sz w:val="28"/>
          <w:szCs w:val="28"/>
        </w:rPr>
      </w:pPr>
      <w:bookmarkStart w:id="12" w:name="z11"/>
      <w:bookmarkEnd w:id="12"/>
      <w:r w:rsidRPr="00C46E7B">
        <w:rPr>
          <w:rFonts w:ascii="Times New Roman" w:hAnsi="Times New Roman" w:cs="Times New Roman"/>
          <w:b/>
          <w:bCs/>
          <w:sz w:val="28"/>
          <w:szCs w:val="28"/>
        </w:rPr>
        <w:t>11-бап. Халықты жұмыспен қамту орталығы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қамтудың жай-күйін бағалауды және дамуын болжауды, халықты еңбек нарығының жай-күйі туралы хабардар етуді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 осы Заңда көзделген жұмыспен қамтуға жәрдемдесудің белсенді шараларын, сондай-ақ бюджет қаражаты есебінен қаржыландырылатын жұмыспен қамтуға жәрдемдесудің қосымша шараларын іске асыруды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өтініш білдірген адамдарды осы Заңның </w:t>
      </w:r>
      <w:hyperlink r:id="rId18" w:anchor="z13" w:history="1">
        <w:r w:rsidRPr="00C46E7B">
          <w:rPr>
            <w:rStyle w:val="a4"/>
            <w:rFonts w:ascii="Times New Roman" w:hAnsi="Times New Roman" w:cs="Times New Roman"/>
            <w:color w:val="auto"/>
            <w:sz w:val="28"/>
            <w:szCs w:val="28"/>
            <w:u w:val="none"/>
          </w:rPr>
          <w:t>13</w:t>
        </w:r>
      </w:hyperlink>
      <w:r w:rsidRPr="00C46E7B">
        <w:rPr>
          <w:rFonts w:ascii="Times New Roman" w:hAnsi="Times New Roman" w:cs="Times New Roman"/>
          <w:sz w:val="28"/>
          <w:szCs w:val="28"/>
        </w:rPr>
        <w:t>, </w:t>
      </w:r>
      <w:hyperlink r:id="rId19" w:anchor="z14" w:history="1">
        <w:r w:rsidRPr="00C46E7B">
          <w:rPr>
            <w:rStyle w:val="a4"/>
            <w:rFonts w:ascii="Times New Roman" w:hAnsi="Times New Roman" w:cs="Times New Roman"/>
            <w:color w:val="auto"/>
            <w:sz w:val="28"/>
            <w:szCs w:val="28"/>
            <w:u w:val="none"/>
          </w:rPr>
          <w:t>14-баптарына</w:t>
        </w:r>
      </w:hyperlink>
      <w:r w:rsidRPr="00C46E7B">
        <w:rPr>
          <w:rFonts w:ascii="Times New Roman" w:hAnsi="Times New Roman" w:cs="Times New Roman"/>
          <w:sz w:val="28"/>
          <w:szCs w:val="28"/>
        </w:rPr>
        <w:t> сәйкес жұмыс іздеуші және жұмыссыздар ретінде тіркейді;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жұмысынан айырылған жағдайда Мемлекеттік әлеуметтік сақтандыру қорының қаражаты есебінен әлеуметтік төлем тағайындау үшін тізбесін халықты жұмыспен қамту мәселелері жөніндегі уәкілетті орган белгілеген қажетті құжаттарды қабылдауды жүзеге асырады және оларды Мемлекеттік корпорацияға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әлеуметтік кәсіптік бағдарлау бойынша қызметтер көрсетеді;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жұмыс іздеп жүрген адамдарға және жұмыссыздарға лайықты жұмыс таңдауда жәрдемдеседі, жұмысқа орналасу үшін жолдама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Мемлекеттік әлеуметтік сақтандыру қорымен өзара iс-қимыл жасауды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бос жұмыс орындарының (бос орындардың) есебін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жұмыссызды жұмысқа орналастырудың жеке картасын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әлеуметтік келісімшарттар жасасады;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еңбек делдалдығын көрсетеді;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Қазақстан Республикасының халықты жұмыспен қамту туралы заңнамасында көзделген жұмыспен қамтуға жәрдемдесудің өзге де шараларын көрсетеді.</w:t>
      </w:r>
    </w:p>
    <w:p w:rsidR="00DF027F" w:rsidRPr="00C46E7B" w:rsidRDefault="00DF027F" w:rsidP="00520586">
      <w:pPr>
        <w:spacing w:after="0" w:line="240" w:lineRule="auto"/>
        <w:jc w:val="both"/>
        <w:rPr>
          <w:rFonts w:ascii="Times New Roman" w:hAnsi="Times New Roman" w:cs="Times New Roman"/>
          <w:b/>
          <w:sz w:val="28"/>
          <w:szCs w:val="28"/>
        </w:rPr>
      </w:pPr>
    </w:p>
    <w:p w:rsidR="00DF027F" w:rsidRPr="00C46E7B" w:rsidRDefault="00DF027F" w:rsidP="00520586">
      <w:pPr>
        <w:spacing w:after="0" w:line="240" w:lineRule="auto"/>
        <w:jc w:val="both"/>
        <w:rPr>
          <w:rFonts w:ascii="Times New Roman" w:hAnsi="Times New Roman" w:cs="Times New Roman"/>
          <w:b/>
          <w:sz w:val="28"/>
          <w:szCs w:val="28"/>
        </w:rPr>
      </w:pPr>
      <w:r w:rsidRPr="00C46E7B">
        <w:rPr>
          <w:rFonts w:ascii="Times New Roman" w:hAnsi="Times New Roman" w:cs="Times New Roman"/>
          <w:b/>
          <w:sz w:val="28"/>
          <w:szCs w:val="28"/>
        </w:rPr>
        <w:t>3-тарау. ЖҰМЫССЫЗДЫҚ</w:t>
      </w:r>
    </w:p>
    <w:p w:rsidR="00DF027F" w:rsidRPr="00C46E7B" w:rsidRDefault="00DF027F" w:rsidP="00520586">
      <w:pPr>
        <w:spacing w:after="0" w:line="240" w:lineRule="auto"/>
        <w:jc w:val="both"/>
        <w:rPr>
          <w:rFonts w:ascii="Times New Roman" w:hAnsi="Times New Roman" w:cs="Times New Roman"/>
          <w:b/>
          <w:sz w:val="28"/>
          <w:szCs w:val="28"/>
        </w:rPr>
      </w:pPr>
    </w:p>
    <w:p w:rsidR="00DF027F" w:rsidRPr="00C46E7B" w:rsidRDefault="00DF027F" w:rsidP="00520586">
      <w:pPr>
        <w:spacing w:after="0" w:line="240" w:lineRule="auto"/>
        <w:jc w:val="both"/>
        <w:rPr>
          <w:rFonts w:ascii="Times New Roman" w:hAnsi="Times New Roman" w:cs="Times New Roman"/>
          <w:sz w:val="28"/>
          <w:szCs w:val="28"/>
        </w:rPr>
      </w:pPr>
      <w:bookmarkStart w:id="13" w:name="z12"/>
      <w:bookmarkEnd w:id="13"/>
      <w:r w:rsidRPr="00C46E7B">
        <w:rPr>
          <w:rFonts w:ascii="Times New Roman" w:hAnsi="Times New Roman" w:cs="Times New Roman"/>
          <w:b/>
          <w:bCs/>
          <w:sz w:val="28"/>
          <w:szCs w:val="28"/>
        </w:rPr>
        <w:t>12-бап. Лайықты жұмыс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Лайықты жұмыс тұрғылықты жерін өзгертумен байланысты жұмыс іздеп жүрген адамның немесе жұмыссыздың келісімімен ғана ұсынылуы мүмкін.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Тұрғылықты жерінен лайықты жұмысқа көлiктiң қолайлылығын, осы жердің қоғамдық көлік желілерінің дамуын ескере отырып, тиісті атқарушы орган айқындайды.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Бiрiншi рет жұмыс iздеп жүрген, бiрақ кәсiбi (мамандығы) жоқ, сондай-ақ екі жылдан артық жұмысы жоқ адамдар үшін алдын ала кәсiптiк даярлықты талап ететiн жұмысты, ал оны ұсыну мүмкін болмаған жағдайда адамдардың жас шамасы және өзге де ерекшеліктері мен Қазақстан Республикасы еңбек заңнамасының талаптарын ескере отырып, басқа ақы төленетін жұмысты (уақытша сипаттағы жұмысты қоса алғанда) лайықты жұмыс деп есептеуге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Мүгедек үшін оның тұрмыс-тіршілігінің шектелу дәрежесін ескере отырып, оған қолжетімді болуы қамтамасыз етілген жағдайдағы жұмыс, ал жеті жасқа дейінгі балаларды бағып-күтумен айналысатын адамдар үшін икемді және толық емес жұмыс уақыты режиміндегі жұмыс лайықты деп есептеледi.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4. Алдын ала даярлықты талап ететін немесе талап етпейтін (азаматтардың жас шамасы және өзге де ерекшелiктерiн ескере отырып) уақытша сипаттағы жұмыс: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бiрiншi рет жұмыс iздеп жүрген (бұрын жұмыс істемеген) және бұл ретте біліктілігі жоқ;</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жазғы демалыс кезеңінде студенттер және жалпы білім беретін мектептердің жоғары сынып оқушылары;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тоқтап тұруға байланысты жұмыспен қамтамасыз етілмеген адамдар;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ұзақ үзілістен (екі жылдан астам) кейін еңбек қызметін қайта жалғастыруға талпынғандар, сондай-ақ халықты жұмыспен қамту орталықтары оқуға жібергендер және дәлелсіз себеппен оқуын тоқтатқандар;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жұмысынан айырылған жағдайда төленетін әлеуметтік төлем аяқталғаннан кейін кәсіптік оқытудан немесе қосымша білім алудан бас тартқан адамдар арасынан бiрiншi рет жұмыс iздеп жүрген адамдарға және жұмыссыздарға сәйкес келеді деп есептеледі.</w:t>
      </w:r>
    </w:p>
    <w:p w:rsidR="00DF027F" w:rsidRPr="00C46E7B" w:rsidRDefault="00DF027F" w:rsidP="00520586">
      <w:pPr>
        <w:spacing w:after="0" w:line="240" w:lineRule="auto"/>
        <w:jc w:val="both"/>
        <w:rPr>
          <w:rFonts w:ascii="Times New Roman" w:hAnsi="Times New Roman" w:cs="Times New Roman"/>
          <w:sz w:val="28"/>
          <w:szCs w:val="28"/>
        </w:rPr>
      </w:pPr>
      <w:bookmarkStart w:id="14" w:name="z13"/>
      <w:bookmarkEnd w:id="14"/>
      <w:r w:rsidRPr="00C46E7B">
        <w:rPr>
          <w:rFonts w:ascii="Times New Roman" w:hAnsi="Times New Roman" w:cs="Times New Roman"/>
          <w:b/>
          <w:bCs/>
          <w:sz w:val="28"/>
          <w:szCs w:val="28"/>
        </w:rPr>
        <w:t>13-бап. Жұмыс іздеп жүрген адам</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іздеп жүрген, жұмысы және (немесе) табысы (кірісі) жоқ адам жұмысқа орналасуына жәрдемдесу үшін өтініш білдірген кезде, тұрғылықты жерi бойынша халықты жұмыспен қамту орталығында не "электрондық үкіметтің" веб-порталы арқылы мынадай құжаттардың: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жеке басын куәландыратын құжат;</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қызметін растайтын құжат (бар болған кезде);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білімі, біліктілігі, арнайы білімінің немесе кәсіптік даярлығының болуы туралы құжат (бар болған кезде) негізінде жұмыс іздеп жүрген адам ретінде тіркеледі.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Он алты жасқа толмаған адам сонымен қатар, өзінің заңды өкілдерінің бірінің жазбаша өтінішін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орталығы жұмыс іздеп жүрген адамды тіркеген күннен бастап он жұмыс күні ішінде лайықты жұмыс таңдау арқылы оған жұмысқа орналасуға жәрдемдеседі, сондай-ақ тегін әлеуметтік кәсіптік бағдарлау бойынша қызметтер көрсетеді.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 іздеп жүрген адам үш жұмыс күні ішінде кемінде бір рет халықты жұмыспен қамту орталығына, ал ауылдық елді мекендерде тұратындар кент, ауыл, ауылдық округ әкіміне бару арқылы жұмыс іздеуге мүдделілік білдіруге тиіс.</w:t>
      </w:r>
    </w:p>
    <w:p w:rsidR="00DF027F" w:rsidRPr="00C46E7B" w:rsidRDefault="00DF027F" w:rsidP="00520586">
      <w:pPr>
        <w:spacing w:after="0" w:line="240" w:lineRule="auto"/>
        <w:jc w:val="both"/>
        <w:rPr>
          <w:rFonts w:ascii="Times New Roman" w:hAnsi="Times New Roman" w:cs="Times New Roman"/>
          <w:sz w:val="28"/>
          <w:szCs w:val="28"/>
        </w:rPr>
      </w:pPr>
      <w:bookmarkStart w:id="15" w:name="z14"/>
      <w:bookmarkEnd w:id="15"/>
      <w:r w:rsidRPr="00C46E7B">
        <w:rPr>
          <w:rFonts w:ascii="Times New Roman" w:hAnsi="Times New Roman" w:cs="Times New Roman"/>
          <w:b/>
          <w:bCs/>
          <w:sz w:val="28"/>
          <w:szCs w:val="28"/>
        </w:rPr>
        <w:t>14-бап. Жұмыссыздарды тiркеу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Заңның осы бабының </w:t>
      </w:r>
      <w:hyperlink r:id="rId20" w:anchor="z94" w:history="1">
        <w:r w:rsidRPr="00C46E7B">
          <w:rPr>
            <w:rStyle w:val="a4"/>
            <w:rFonts w:ascii="Times New Roman" w:hAnsi="Times New Roman" w:cs="Times New Roman"/>
            <w:color w:val="auto"/>
            <w:sz w:val="28"/>
            <w:szCs w:val="28"/>
            <w:u w:val="none"/>
          </w:rPr>
          <w:t>5-тармағында</w:t>
        </w:r>
      </w:hyperlink>
      <w:r w:rsidRPr="00C46E7B">
        <w:rPr>
          <w:rFonts w:ascii="Times New Roman" w:hAnsi="Times New Roman" w:cs="Times New Roman"/>
          <w:sz w:val="28"/>
          <w:szCs w:val="28"/>
        </w:rPr>
        <w:t> және 8-бабы </w:t>
      </w:r>
      <w:hyperlink r:id="rId21" w:anchor="z82" w:history="1">
        <w:r w:rsidRPr="00C46E7B">
          <w:rPr>
            <w:rStyle w:val="a4"/>
            <w:rFonts w:ascii="Times New Roman" w:hAnsi="Times New Roman" w:cs="Times New Roman"/>
            <w:color w:val="auto"/>
            <w:sz w:val="28"/>
            <w:szCs w:val="28"/>
            <w:u w:val="none"/>
          </w:rPr>
          <w:t>2-тармағының</w:t>
        </w:r>
      </w:hyperlink>
      <w:r w:rsidRPr="00C46E7B">
        <w:rPr>
          <w:rFonts w:ascii="Times New Roman" w:hAnsi="Times New Roman" w:cs="Times New Roman"/>
          <w:sz w:val="28"/>
          <w:szCs w:val="28"/>
        </w:rPr>
        <w:t> 4) тармақшасында көрсетілген адамдарды қоспағанда, халықты жұмыспен қамту орталығы өтініш білдірген күннен бастап он жұмыс күні ішінде лайықты жұмыс таңдалмаған жұмыс іздеп жүрген жұмыссыз адамды жұмыссыз ретінде тіркеу туралы шешім қабылдайды.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 Жұмыс іздеп жүрген адамды жұмыссыз ретінде тіркеу мемлекеттік органдардың және (немесе) ұйымдардың ақпараттық жүйелері арқылы оның </w:t>
      </w:r>
      <w:r w:rsidRPr="00C46E7B">
        <w:rPr>
          <w:rFonts w:ascii="Times New Roman" w:hAnsi="Times New Roman" w:cs="Times New Roman"/>
          <w:sz w:val="28"/>
          <w:szCs w:val="28"/>
        </w:rPr>
        <w:lastRenderedPageBreak/>
        <w:t>деректерін тексергеннен кейін жұмысқа орналастырудың жеке картасына алынған мәлiметтердi енгiзе отырып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орталығы өтініш жасалған күннен бастап күнтізбелік он күн өткенде жұмыс іздеп жүрген адамды жұмыссыз ретінде тіркеу күні және есепке қою туралы немесе тіркеуден бас тарту туралы хабардар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Халықты жұмыспен қамту орталығында тiркелген жұмыссыздар – он жұмыс күні iшiнде кемінде бiр рет халықты жұмыспен қамту орталығында, ал ауылдық елдi мекендерде тұратын жұмыссыздар айына кемінде бiр рет кент, ауыл, ауылдық округ әкiмiнде белгiленiп тұруға тиiс.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Жұмыссыз адам ретінде: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он алты жасқа толмаған;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шарты бойынша жұмыс iстейтiн, оның ішінде жұмысты толық не толық емес жұмыс уақыты жағдайларында ақы үшiн орындайтын немесе табыс (кіріс) әкелетін өзге де ақы төленетiн жұмысы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"Қазақстан Республикасында зейнетақымен қамсыздандыру туралы" Қазақстан Республикасы Заңының 11-бабының 1-тармағында белгіленген зейнеткерлік жасқа толған;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жұмысы мен табысының (кірісінің) жоқтығы туралы көрінеу жалған мәліметтерді қамтитын құжаттар, сондай-ақ басқа да анық емес мәліметтер ұсынған адамдар тіркелмейді.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14-бапқа өзгеріс енгізілді - ҚР 30.06.2017 </w:t>
      </w:r>
      <w:hyperlink r:id="rId22" w:anchor="542" w:history="1">
        <w:r w:rsidRPr="00C46E7B">
          <w:rPr>
            <w:rStyle w:val="a4"/>
            <w:rFonts w:ascii="Times New Roman" w:hAnsi="Times New Roman" w:cs="Times New Roman"/>
            <w:color w:val="auto"/>
            <w:sz w:val="28"/>
            <w:szCs w:val="28"/>
            <w:u w:val="none"/>
          </w:rPr>
          <w:t>№ 80-VI</w:t>
        </w:r>
      </w:hyperlink>
      <w:r w:rsidRPr="00C46E7B">
        <w:rPr>
          <w:rFonts w:ascii="Times New Roman" w:hAnsi="Times New Roman" w:cs="Times New Roman"/>
          <w:sz w:val="28"/>
          <w:szCs w:val="28"/>
        </w:rPr>
        <w:t> Заңымен (алғашқы ресми жарияланған күнінен кейін күнтізбелік он күн өткен соң қолданысқа енгізіледі).</w:t>
      </w:r>
    </w:p>
    <w:p w:rsidR="00DF027F" w:rsidRPr="00C46E7B" w:rsidRDefault="00DF027F" w:rsidP="00520586">
      <w:pPr>
        <w:spacing w:after="0" w:line="240" w:lineRule="auto"/>
        <w:jc w:val="both"/>
        <w:rPr>
          <w:rFonts w:ascii="Times New Roman" w:hAnsi="Times New Roman" w:cs="Times New Roman"/>
          <w:sz w:val="28"/>
          <w:szCs w:val="28"/>
        </w:rPr>
      </w:pPr>
      <w:bookmarkStart w:id="16" w:name="z15"/>
      <w:bookmarkEnd w:id="16"/>
      <w:r w:rsidRPr="00C46E7B">
        <w:rPr>
          <w:rFonts w:ascii="Times New Roman" w:hAnsi="Times New Roman" w:cs="Times New Roman"/>
          <w:b/>
          <w:bCs/>
          <w:sz w:val="28"/>
          <w:szCs w:val="28"/>
        </w:rPr>
        <w:t>15-бап. Жұмыссыздардың құқықтары мен мiндеттерi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Жұмыссыздар: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орталығынан: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лайықты жұмыс іздестіру және жұмысқа орналасуға жәрдемдесу, оның ішінде жұмыспен қамтуға жәрдемдесудің белсенді шаралары жөніндегі көрсетілетін қызметті;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қызмет (кәсіп) түрін таңдау немесе өзгерту мақсатында консультациялық, ақпараттық көрсетілетін қызметтерді және әлеуметтік кәсіптік бағдарлау жөніндегі көрсетілетін қызметтерді;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еңбек нарығының біртұтас ақпараттық базасында қамтылған өзі туралы мәліметтерді тегін алуға;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егер ол міндетті әлеуметтік сақтандыру жүйесінің қатысушысы болып табылса, жұмысынан айырылған жағдайда төленетін әлеуметтік төлемдер алуға;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"Мемлекеттік атаулы әлеуметтік көмек туралы" Қазақстан Республикасының Заңына сәйкес атаулы әлеуметтік көмек алуға;</w:t>
      </w:r>
    </w:p>
    <w:p w:rsidR="00520586"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тармақша 01.07.2017 бастап қолданысқа енгізіледі - ҚР 06.04.2016 </w:t>
      </w:r>
      <w:hyperlink r:id="rId23" w:anchor="z186"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міндетті әлеуметтік медициналық сақтандырылуға құқығы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 Жұмыссыздар: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Заңның талаптарын сақтауға;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Заңға сәйкес халықты жұмыспен қамту орталығына келiп тұрудың тәртiбiн, шарттарын және мерзiмдерiн сақтауға;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орталығы берген жұмысқа жолдаманы алған күннен бастап бес жұмыс күнi iшiнде жұмысқа орналасу мәселесi бойынша жұмыс берушiге жүгінуге;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халықты жұмыспен қамту орталығына: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тұрғылықты жерiн ауыстыруды;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тұрақты, уақытша жұмысқа, азаматтық-құқықтық сипаттағы жұмысқа шарттар бойынша орналасуды;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кәсiпкерлiк қызметпен айналысуды;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ұйымдық-құқықтық нысаны мен меншiк нысанына қарамастан, ұйымға құрылтайшы (ортақ құрылтайшы) болуды;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мүгедектiк тобын белгiлеудi немесе оның өзгеруiн;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зейнетақы төлемдерін тағайындауды қоса алғанда, жұмыссызбен алдағы уақытта жұмыс iстеу тәртiбiне ықпал ететiн өзгерiстер туралы мәлiметтердi уақтылы, бес жұмыс күнi iшiнде ұсынуға мiндеттi.</w:t>
      </w:r>
    </w:p>
    <w:p w:rsidR="00DF027F" w:rsidRPr="00C46E7B" w:rsidRDefault="00DF027F" w:rsidP="00520586">
      <w:pPr>
        <w:spacing w:after="0" w:line="240" w:lineRule="auto"/>
        <w:jc w:val="both"/>
        <w:rPr>
          <w:rFonts w:ascii="Times New Roman" w:hAnsi="Times New Roman" w:cs="Times New Roman"/>
          <w:sz w:val="28"/>
          <w:szCs w:val="28"/>
        </w:rPr>
      </w:pPr>
      <w:bookmarkStart w:id="17" w:name="z16"/>
      <w:bookmarkEnd w:id="17"/>
      <w:r w:rsidRPr="00C46E7B">
        <w:rPr>
          <w:rFonts w:ascii="Times New Roman" w:hAnsi="Times New Roman" w:cs="Times New Roman"/>
          <w:b/>
          <w:bCs/>
          <w:sz w:val="28"/>
          <w:szCs w:val="28"/>
        </w:rPr>
        <w:t>16-бап. Жұмыссызды есептен шығару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орталығы жұмыссызды (осы Заңның 8-бабы </w:t>
      </w:r>
      <w:hyperlink r:id="rId24" w:anchor="z82" w:history="1">
        <w:r w:rsidRPr="00C46E7B">
          <w:rPr>
            <w:rStyle w:val="a4"/>
            <w:rFonts w:ascii="Times New Roman" w:hAnsi="Times New Roman" w:cs="Times New Roman"/>
            <w:color w:val="auto"/>
            <w:sz w:val="28"/>
            <w:szCs w:val="28"/>
            <w:u w:val="none"/>
          </w:rPr>
          <w:t>2-тармағының</w:t>
        </w:r>
      </w:hyperlink>
      <w:r w:rsidRPr="00C46E7B">
        <w:rPr>
          <w:rFonts w:ascii="Times New Roman" w:hAnsi="Times New Roman" w:cs="Times New Roman"/>
          <w:sz w:val="28"/>
          <w:szCs w:val="28"/>
        </w:rPr>
        <w:t>4) тармақшасында көрсетілген адамдарды қоспағанда) мынадай жағдайларда: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лайықты жұмыстың ұсынылған екi түрiнен бас тартқанда;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дәлелсiз себептермен: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 жолдама берген күннен бастап бес жұмыс күнi iшiнде ұсынылған жұмысқа орналасу орнына немесе оқу орнына келмегенде;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шақыру бойынша халықты жұмыспен қамтуға жәрдемдесудің белсенді шараларына қатысу үшін үш жұмыс күнi ішінде халықты жұмыспен қамту орталығына келмегенде;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орталығының жолдамасы бойынша халықты жұмыспен қамтуға жәрдемдесудің белсенді шараларына қатысуды өз бетiнше тоқтатқанда;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жұмыссыз осы Заңда көзделген халықты жұмыспен қамту орталығына келiп тұру мерзiмдерiн дәлелсiз себептермен бұзғанда;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жұмыссыз бас бостандығынан айыру түрiндегi жазамен сотталғанда не заңды күшіне енген сот шешiмi бойынша мәжбүрлеп емдеуге жiберiлгенде;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15-баптың </w:t>
      </w:r>
      <w:hyperlink r:id="rId25" w:anchor="z96" w:history="1">
        <w:r w:rsidRPr="00C46E7B">
          <w:rPr>
            <w:rStyle w:val="a4"/>
            <w:rFonts w:ascii="Times New Roman" w:hAnsi="Times New Roman" w:cs="Times New Roman"/>
            <w:color w:val="auto"/>
            <w:sz w:val="28"/>
            <w:szCs w:val="28"/>
            <w:u w:val="none"/>
          </w:rPr>
          <w:t>2-тармағының</w:t>
        </w:r>
      </w:hyperlink>
      <w:r w:rsidRPr="00C46E7B">
        <w:rPr>
          <w:rFonts w:ascii="Times New Roman" w:hAnsi="Times New Roman" w:cs="Times New Roman"/>
          <w:sz w:val="28"/>
          <w:szCs w:val="28"/>
        </w:rPr>
        <w:t> 4) тармақшасында көзделген жағдайларда;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көрінеу жалған немесе қолдан жасалған құжаттар бергенде есептен шығарады.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баптың </w:t>
      </w:r>
      <w:hyperlink r:id="rId26" w:anchor="z97" w:history="1">
        <w:r w:rsidRPr="00C46E7B">
          <w:rPr>
            <w:rStyle w:val="a4"/>
            <w:rFonts w:ascii="Times New Roman" w:hAnsi="Times New Roman" w:cs="Times New Roman"/>
            <w:color w:val="auto"/>
            <w:sz w:val="28"/>
            <w:szCs w:val="28"/>
            <w:u w:val="none"/>
          </w:rPr>
          <w:t>1-тармағының</w:t>
        </w:r>
      </w:hyperlink>
      <w:r w:rsidRPr="00C46E7B">
        <w:rPr>
          <w:rFonts w:ascii="Times New Roman" w:hAnsi="Times New Roman" w:cs="Times New Roman"/>
          <w:sz w:val="28"/>
          <w:szCs w:val="28"/>
        </w:rPr>
        <w:t> 1) — 3) тармақшаларына сәйкес есептен шығарылған жұмыссыздар есептен шыққан күнінен бастап күнтiзбелiк отыз күн өткен соң ғана халықты жұмыспен қамту орталығында жұмыс іздеуші адам ретінде қайтадан тiркеле 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Ескерту. 16-бапқа өзгеріс енгізілді - ҚР 30.06.2017 </w:t>
      </w:r>
      <w:hyperlink r:id="rId27" w:anchor="544" w:history="1">
        <w:r w:rsidRPr="00C46E7B">
          <w:rPr>
            <w:rStyle w:val="a4"/>
            <w:rFonts w:ascii="Times New Roman" w:hAnsi="Times New Roman" w:cs="Times New Roman"/>
            <w:color w:val="auto"/>
            <w:sz w:val="28"/>
            <w:szCs w:val="28"/>
            <w:u w:val="none"/>
          </w:rPr>
          <w:t>№ 80-VI</w:t>
        </w:r>
      </w:hyperlink>
      <w:r w:rsidRPr="00C46E7B">
        <w:rPr>
          <w:rFonts w:ascii="Times New Roman" w:hAnsi="Times New Roman" w:cs="Times New Roman"/>
          <w:sz w:val="28"/>
          <w:szCs w:val="28"/>
        </w:rPr>
        <w:t> Заңымен (алғашқы ресми жарияланған күнінен кейін күнтізбелік он күн өткен соң қолданысқа енгізіледі).</w:t>
      </w:r>
    </w:p>
    <w:p w:rsidR="00DF027F" w:rsidRPr="00C46E7B" w:rsidRDefault="00DF027F" w:rsidP="00520586">
      <w:pPr>
        <w:spacing w:after="0" w:line="240" w:lineRule="auto"/>
        <w:jc w:val="both"/>
        <w:rPr>
          <w:rFonts w:ascii="Times New Roman" w:hAnsi="Times New Roman" w:cs="Times New Roman"/>
          <w:b/>
          <w:sz w:val="28"/>
          <w:szCs w:val="28"/>
        </w:rPr>
      </w:pPr>
      <w:r w:rsidRPr="00C46E7B">
        <w:rPr>
          <w:rFonts w:ascii="Times New Roman" w:hAnsi="Times New Roman" w:cs="Times New Roman"/>
          <w:b/>
          <w:sz w:val="28"/>
          <w:szCs w:val="28"/>
        </w:rPr>
        <w:t>4-тарау. ЖҰМЫССЫЗДЫҚТАН ӘЛЕУМЕТТІК ҚОРҒАУ</w:t>
      </w:r>
    </w:p>
    <w:p w:rsidR="00DF027F" w:rsidRPr="00C46E7B" w:rsidRDefault="00DF027F" w:rsidP="00520586">
      <w:pPr>
        <w:spacing w:after="0" w:line="240" w:lineRule="auto"/>
        <w:jc w:val="both"/>
        <w:rPr>
          <w:rFonts w:ascii="Times New Roman" w:hAnsi="Times New Roman" w:cs="Times New Roman"/>
          <w:b/>
          <w:sz w:val="28"/>
          <w:szCs w:val="28"/>
        </w:rPr>
      </w:pPr>
    </w:p>
    <w:p w:rsidR="00DF027F" w:rsidRPr="00C46E7B" w:rsidRDefault="00DF027F" w:rsidP="00520586">
      <w:pPr>
        <w:spacing w:after="0" w:line="240" w:lineRule="auto"/>
        <w:jc w:val="both"/>
        <w:rPr>
          <w:rFonts w:ascii="Times New Roman" w:hAnsi="Times New Roman" w:cs="Times New Roman"/>
          <w:sz w:val="28"/>
          <w:szCs w:val="28"/>
        </w:rPr>
      </w:pPr>
      <w:bookmarkStart w:id="18" w:name="z17"/>
      <w:bookmarkEnd w:id="18"/>
      <w:r w:rsidRPr="00C46E7B">
        <w:rPr>
          <w:rFonts w:ascii="Times New Roman" w:hAnsi="Times New Roman" w:cs="Times New Roman"/>
          <w:b/>
          <w:bCs/>
          <w:sz w:val="28"/>
          <w:szCs w:val="28"/>
        </w:rPr>
        <w:t>17-бап. Жұмыссыздықтан әлеуметтік қорғау шаралары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мәселелері жөніндегі уәкілетті орган және жергілікті атқарушы органдар елдің және өңірлердің экономикалық және әлеуметтік даму болжамдары негізінде: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әлеуметтік кәсіптік бағдарлау жүргізуді;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делдалдығын;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жұмыспен қамтуға жәрдемдесудің белсенді шараларын;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жұмыссыздарға әлеуметтік көмек көрсетуді;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азаматтардың жекелеген санаттарын жұмысқа орналастыру үшін квоталар белгілеуді көздейтін жұмыссыздықтан әлеуметтік қорғау және халықты жұмыспен қамтуды қамтамасыз ету шараларын әзірлейді.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Жұмыспен қамтуға жәрдемдесудің белсенді шаралары: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кәсіптік оқытуға жіберуді;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азаматтардың және оралмандардың кәсіпкерлік бастамашылығына жәрдемдесуді;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жастар практикасына жіберуді;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әлеуметтік жұмыс орындарын ұйымдастыруды;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жұмыс күшінің ұтқырлығын арттыру үшін ерікті түрде қоныс аударуға жәрдемдесуді;</w:t>
      </w:r>
    </w:p>
    <w:p w:rsidR="00520586"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тармақша 01.01.2018 бастап қолданысқа енгізіледі - ҚР 06.04.2016 </w:t>
      </w:r>
      <w:hyperlink r:id="rId28" w:anchor="z187"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мүгедектерді жұмысқа орналастыру үшін арнайы жұмыс орындарын ұйымдастыруды;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қоғамдық жұмыстарды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қамтуға жәрдемдесудің белсенді шараларына қатысуға он алты жастан бастап "Қазақстан Республикасында зейнетақымен қамсыздандыру туралы" Қазақстан Республикасы Заңының 11-бабының 1-тармағында белгіленген зейнеткерлік жасқа толғанға дейінгі адамдардың құқығы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Әлеуметтік көмек:</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міндетті әлеуметтік сақтандыру жүйесінің қатысушылары болып табылатын жұмыссыздарға жұмысынан айырылған жағдайда төленетін әлеуметтік төлемдерді;</w:t>
      </w:r>
    </w:p>
    <w:p w:rsidR="00520586"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тармақша 01.01.2018 бастап қолданысқа енгізіледі - ҚР 06.04.2016 </w:t>
      </w:r>
      <w:hyperlink r:id="rId29" w:anchor="z187"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"Мемлекеттік атаулы әлеуметтік көмек туралы" Қазақстан Республикасының Заңында көзделген шарттарда және мөлшерде атаулы әлеуметтік көмек көрсетуді;</w:t>
      </w:r>
    </w:p>
    <w:p w:rsidR="00604E13"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тармақша 01.07.2017 бастап қолданысқа енгізіледі - ҚР 06.04.2016 </w:t>
      </w:r>
      <w:hyperlink r:id="rId30" w:anchor="z186"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міндетті әлеуметтік медициналық сақтандыру жүйесінің қатысушылары болып табылатын жұмыссыздарға "Міндетті әлеуметтік медициналық сақтандыру туралы" Қазақстан Республикасының Заңында көзделген шарттарда және тәртіппен медициналық көмек көрсетуді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Жұмысқа орналастыруға арналған квоталар: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еңбек қызметі үшін медициналық қарсы көрсетілімдері жоқ мүгедектер;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кәмелеттік жасқа толғанға дейін ата-анасынан айырылған немесе ата-анасының қамқорлығынсыз қалған жастар қатарындағы, білім беру ұйымдарының түлектері болып табылатын азаматтар;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бас бостандығынан айыру орындарынан босатылған адамдар;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пробация қызметінің есебінде тұрған адамдар үшін көзделеді.</w:t>
      </w:r>
    </w:p>
    <w:p w:rsidR="00DF027F" w:rsidRPr="00C46E7B" w:rsidRDefault="00DF027F" w:rsidP="00520586">
      <w:pPr>
        <w:spacing w:after="0" w:line="240" w:lineRule="auto"/>
        <w:jc w:val="both"/>
        <w:rPr>
          <w:rFonts w:ascii="Times New Roman" w:hAnsi="Times New Roman" w:cs="Times New Roman"/>
          <w:sz w:val="28"/>
          <w:szCs w:val="28"/>
        </w:rPr>
      </w:pPr>
      <w:bookmarkStart w:id="19" w:name="z18"/>
      <w:bookmarkEnd w:id="19"/>
      <w:r w:rsidRPr="00C46E7B">
        <w:rPr>
          <w:rFonts w:ascii="Times New Roman" w:hAnsi="Times New Roman" w:cs="Times New Roman"/>
          <w:b/>
          <w:bCs/>
          <w:sz w:val="28"/>
          <w:szCs w:val="28"/>
        </w:rPr>
        <w:t>18-бап. Әлеуметтік кәсіптік бағдарлау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Әлеуметтік кәсіптік бағдарлау бюджет қаражаты шегінде жеке адамның кәсіптік білімдерін, дағдыларын, қызығушылықтарын және еңбек нарығының қажеттіліктерін ескере отырып, жұмыс іздеген адамдарға, жұмыссыздарға, өзін-өзі жұмыспен қамтығандарға, оралмандарға, сондай-ақ студенттерге, жалпы білім беретін мектептердің жоғары сынып оқушыларына мамандық таңдауда, қызмет түрін ауыстыруда және біліктілігін арттыруда практикалық көмек көрсету мақсатында жүргізіледі.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Әлеуметтік кәсіптік бағдарлау: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еңбек қызметі, еңбек нарығының жай-күйі, қолда бар мамандық бойынша жұмысқа орналастыру немесе кәсіптік оқытудан өту мүмкіндіктері туралы кәсіби хабардар етуді;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адамның жеке-психологиялық сипаттамасының, өмірлік жағдайлары ерекшеліктерінің, кәсіптік білімдерінің, дағдыларының, қызығушылықтарының, денсаулық жағдайының және еңбек нарығындағы қажеттіліктерінің негізінде жұмыс орны мен мамандық таңдауда кәсіби консультацияны;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нақты кәсіп (мамандықтар) түрлері және лауазымдар үшін айқындалған біліктілік талаптарына адамдардың сәйкестігін белгілеу арқылы кәсіби іріктеуді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Әлеуметтік кәсіптік бағдарлауды Қазақстан Республикасындағы мемлекеттік әлеуметтік тапсырыс, үкіметтік емес ұйымдарға арналған гранттар және сыйлықақылар туралы және мемлекеттік сатып алу туралы Қазақстан Республикасының заңнамасына сәйкес жұмыспен қамтудың жекеше агенттіктерін және (немесе) өзге де ұйымдарды тарту құқығымен халықты жұмыспен қамту орталықтары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Халықты жұмыспен қамту орталықтары әлеуметтік кәсіптік бағдарлаудан өткен адамдар туралы мәліметтерді еңбек нарығының біртұтас ақпараттық базасында орналастырады.</w:t>
      </w:r>
    </w:p>
    <w:p w:rsidR="00DF027F" w:rsidRPr="00C46E7B" w:rsidRDefault="00DF027F" w:rsidP="00520586">
      <w:pPr>
        <w:spacing w:after="0" w:line="240" w:lineRule="auto"/>
        <w:jc w:val="both"/>
        <w:rPr>
          <w:rFonts w:ascii="Times New Roman" w:hAnsi="Times New Roman" w:cs="Times New Roman"/>
          <w:sz w:val="28"/>
          <w:szCs w:val="28"/>
        </w:rPr>
      </w:pPr>
      <w:bookmarkStart w:id="20" w:name="z19"/>
      <w:bookmarkEnd w:id="20"/>
      <w:r w:rsidRPr="00C46E7B">
        <w:rPr>
          <w:rFonts w:ascii="Times New Roman" w:hAnsi="Times New Roman" w:cs="Times New Roman"/>
          <w:b/>
          <w:bCs/>
          <w:sz w:val="28"/>
          <w:szCs w:val="28"/>
        </w:rPr>
        <w:t>19-бап. Кәсіптік оқыту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 Кәсіптік оқыту кәсіптік даярлауды, қайта даярлауды және біліктілікті арттыруды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Егер: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қажетті кәсіптік біліктіліктің болмауынан лайықты жұмыс таңдау мүмкін болмағанда;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кәсіптік дағдыларға сай келетін жұмыстардың болмауына байланысты кәсібін (мамандығын), қызмет түрін өзгерту қажет болғанда;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бұрынғы мамандығы бойынша жұмысты орындау қабілетін жоғалтқанда, халықты жұмыспен қамту орталығының жолдамасы бойынша кәсіптік оқыту жүзеге асырылуы мүмкін.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Кәсіптік оқыту: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іздеп жүрген адамдар;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жұмыссыздар;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еңбек шарты бойынша жұмыс істейтіндер үшін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Басым тәртіппен кәсіптік оқытудан өтуге: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мүгедектердің;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мүгедек балаларды тәрбиелеп отырған ата-аналардың, асырап алушылардың, қорғаншылардың (қамқоршылардың);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орталығында алты айдан астам есепте тұрған жұмыссыздардың;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алғаш рет жұмыс іздеп жүрген (бұрын жұмыс істемеген) және бұл ретте біліктілігі жоқ адамдардың;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бас бостандығынан айыру орындарынан босатылған және (немесе) мәжбүрлеп емдеуден өткен адамдардың құқығы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Кәсіптік оқыту бюджет қаражаты шегінде Қазақстан Республикасының білім беру саласындағы заңнамасына сәйкес білім беру ұйымдарында не жұмыс берушілердің білім беру қызметіне құқығы бар оқу орталықтарында жұмыс берушілердің тапсырыстары бойынша еңбек нарығындағы қажеттіліктер ескеріліп жүргізіледі.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Халықты жұмыспен қамту орталығы, оқытуды жүргізетін ұйым, жұмыс беруші және оқитын адам арасында әлеуметтік келісімшарт жасалады.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келісімшарт тараптардың құқықтары мен міндеттерін, оқуға ақы төлеу шартын, мерзімінен бұрын бұзу шартын, кәсіптік оқыту мерзімі мен қаржыландыру көздерін қамтуға тиіс.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Халықты жұмыспен қамту орталығы кәсіптік оқытуға жіберген адамдар өздігінен, дәлелсіз себептермен оқуын тоқтатса, халықты жұмыспен қамту орталығында қайта тіркелген күннен бастап үш жыл өткен соң оқуға қайта жіберілуі мүмкін.</w:t>
      </w:r>
    </w:p>
    <w:p w:rsidR="00DF027F" w:rsidRPr="00C46E7B" w:rsidRDefault="00DF027F" w:rsidP="00520586">
      <w:pPr>
        <w:spacing w:after="0" w:line="240" w:lineRule="auto"/>
        <w:jc w:val="both"/>
        <w:rPr>
          <w:rFonts w:ascii="Times New Roman" w:hAnsi="Times New Roman" w:cs="Times New Roman"/>
          <w:sz w:val="28"/>
          <w:szCs w:val="28"/>
        </w:rPr>
      </w:pPr>
      <w:bookmarkStart w:id="21" w:name="z20"/>
      <w:bookmarkEnd w:id="21"/>
      <w:r w:rsidRPr="00C46E7B">
        <w:rPr>
          <w:rFonts w:ascii="Times New Roman" w:hAnsi="Times New Roman" w:cs="Times New Roman"/>
          <w:b/>
          <w:bCs/>
          <w:sz w:val="28"/>
          <w:szCs w:val="28"/>
        </w:rPr>
        <w:t>20-бап. Әлеуметтік жұмыс орнын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беруші әлеуметтік жұмыс орындарын құрады, оларды құру кезінде тұрақты жұмыс орындарына арналған бос орындар пайдаланылмайды және олар ауыр жұмыстарда, зиянды және (немесе) қауіпті еңбек жағдайлары бар жұмыстарда құрылмайды.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 Әлеуметтік жұмыс орындары жұмыссыздар үшін арнайы құрылады, олардың арасында: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балалар ауылының тәрбиеленушiлерi және балалар үйлерінің түлектері, жетім балалар мен ата-анасының қамқорлығынсыз қалған он алты жастан жиырма үш жасқа дейiнгi балаларға арналған мектеп-интернаттардың;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зейнеткерлiк жас алдындағы (зейнеткерлiкке шығуға екi жыл қалған) адамдар;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мүгедектер;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бас бостандығынан айыру орындарынан босатылған және (немесе) мәжбүрлеп емдеуден өткен адамдар;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пробация қызметінің есебінде тұрған адамдар;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кәмелетке толмаған балаларды тәрбиелеп отырған жалғызiлiктi, көпбалалы ата-аналар;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жеті жасқа дейінгі баланы, мүгедек баланы, бірінші және екінші топтағы мүгедектерді бағып-күтуді жүзеге асыратын адамдар;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оралмандар;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терроризм актісінің нәтижесінде зардап шеккен адамдар және оның жолын кесуге қатысқан адамдар басым құқыққа ие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мәселелері жөніндегі жергілікті органның шешімі бойынша: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әлеуметтік жұмыс орындарын ұйымдастыруға сұраныс пен ұсыныс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әлеуметтік жұмыс орнын құруға өтініш берген өңірлердегі ұйымдардың тізбесі, ұйымдастырылатын жұмыс орындарының саны және нақты жұмыс жағдайы, төленетін еңбекақы мөлшері және оларды қаржыландыру көздері бекітіледі.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Жұмыссыздарды әлеуметтік жұмыс орындарына жіберуге олардың келісімімен ғана жол беріледі. Әлеуметтік жұмыс орындарына жіберу кезінде жұмыссыздардың денсаулық жағдайы, жас, кәсіптік және басқа да жеке ерекшеліктері ескеріледі.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 мен арнайы жұмыс орындарын құратын жұмыс беруші және әлеуметтік жұмыс орындарына жіберілетін жұмыссыз арасында әлеуметтік келісімшарт жасалады.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келісімшарт тараптардың құқықтары мен міндеттерін, еңбекақы мөлшерін және оны төлеу шарттарын, әлеуметтік жұмыс орындарын қаржыландыру мерзімдері мен көздерін қамтуға тиіс.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Әлеуметтік жұмыс орындарындағы еңбек қызметін дәлелсіз себептермен өз бетінше тоқтатқан жұмыссыздар жұмыссыздар ретінде есептен шығарылады және халықты жұмыспен қамту орталығына қайтадан тіркелген күннен бастап үш ай өткеннен кейін ғана жұмыспен қамтуға жәрдемдесудің белсенді шараларына қайта қатысуы мүмкін.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Әлеуметтік жұмыс орындарына жіберілген адамдарға Қазақстан Республикасының еңбек заңнамасы қолданылады.</w:t>
      </w:r>
    </w:p>
    <w:p w:rsidR="00DF027F" w:rsidRPr="00C46E7B" w:rsidRDefault="00DF027F" w:rsidP="00520586">
      <w:pPr>
        <w:spacing w:after="0" w:line="240" w:lineRule="auto"/>
        <w:jc w:val="both"/>
        <w:rPr>
          <w:rFonts w:ascii="Times New Roman" w:hAnsi="Times New Roman" w:cs="Times New Roman"/>
          <w:sz w:val="28"/>
          <w:szCs w:val="28"/>
        </w:rPr>
      </w:pPr>
      <w:bookmarkStart w:id="22" w:name="z21"/>
      <w:bookmarkEnd w:id="22"/>
      <w:r w:rsidRPr="00C46E7B">
        <w:rPr>
          <w:rFonts w:ascii="Times New Roman" w:hAnsi="Times New Roman" w:cs="Times New Roman"/>
          <w:b/>
          <w:bCs/>
          <w:sz w:val="28"/>
          <w:szCs w:val="28"/>
        </w:rPr>
        <w:t>21-бап. Жастар практикасын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 Жастар практикасы алған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жиырма тоғыз жастан аспаған түлектері қатарындағы жұмыссыздарға арнайы белгіленген.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мәселелері жөніндегі жергілікті органдар: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жастар практикасын ұйымдастыруға сұраныс пен ұсынысты қалыптастырады;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жастар практикасын ұйымдастыруға өтініш берген өңірлердегі ұйымдардың тізбесін, білім беру ұйымдары түлектерінің қатарынан тартылатын жұмыссыздардың санын, олардың еңбек жағдайы мен еңбегіне ақы төлеуді және қаржыландыру көздерін айқындайды.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 беруші халықты жұмыспен қамту орталығымен жасасқан шарт негізінде жастар практикасынан өту үшін жұмыс орындарын құрады. Жұмыс орындарын құрған кезде тұрақты жұмыс орындарына арналған бос орындар пайдаланылмайды.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Құрылған жұмыс орындары түлектің алған кәсібіне (мамандығына) сәйкес келуге тиіс.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Білім беру ұйымдары түлектерінің қатарындағы жұмыссыздарды жастар практикасына жіберуге олардың келісімімен ғана жол беріледі. Олардың еңбегіне ақы төлеу бюджет қаражаты шегінде, сондай-ақ Қазақстан Республикасының заңнамасында тыйым салынбаған көздерден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Халықты жұмыспен қамту орталығы, жастар практикасын ұйымдастыратын жұмыс беруші және жастар практикасына жіберілетін түлек арасында әлеуметтік келісімшарт жасалады.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келісімшарт тараптардың құқықтары мен міндеттерін, еңбек жағдайын, еңбекақы мөлшері мен оны төлеу шарттарын, қаржыландыру мерзімі мен көздерін қамтуға тиіс.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Жастар практикасына жіберілген жұмыссыздарға Қазақстан Республикасының еңбек заңнамасы қолданылады.</w:t>
      </w:r>
    </w:p>
    <w:p w:rsidR="00DF027F" w:rsidRPr="00C46E7B" w:rsidRDefault="00DF027F" w:rsidP="00520586">
      <w:pPr>
        <w:spacing w:after="0" w:line="240" w:lineRule="auto"/>
        <w:jc w:val="both"/>
        <w:rPr>
          <w:rFonts w:ascii="Times New Roman" w:hAnsi="Times New Roman" w:cs="Times New Roman"/>
          <w:sz w:val="28"/>
          <w:szCs w:val="28"/>
        </w:rPr>
      </w:pPr>
      <w:bookmarkStart w:id="23" w:name="z22"/>
      <w:bookmarkEnd w:id="23"/>
      <w:r w:rsidRPr="00C46E7B">
        <w:rPr>
          <w:rFonts w:ascii="Times New Roman" w:hAnsi="Times New Roman" w:cs="Times New Roman"/>
          <w:b/>
          <w:bCs/>
          <w:sz w:val="28"/>
          <w:szCs w:val="28"/>
        </w:rPr>
        <w:t>22-бап. Қоғамдық жұмыстарды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Қоғамдық жұмыстарды халықты жұмыспен қамту орталықтары ұйымдарда ұйымдастырады және бюджет қаражаты шегінде және жұмыс берушілердің тапсырыстары бойынша олардың қаражаты есебінен қаржыландырылады.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Қоғамдық жұмыстарға қатысуға: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жұмыссыздардың;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жазғы демалыс кезеңінде студенттердің және жалпы білім беретін мектептердің жоғары сынып оқушыларының;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тоқтап тұруға байланысты жұмыспен қамтамасыз етілмеген адамдардың құқығы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Қоғамдық жұмыстарға қатысуға: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жұмысынан айырылған жағдайда төленетін әлеуметтік төлемдерді алмайтын жұмыссыздар;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 халықты жұмыспен қамту орталығында алты айдан астам есепте тұрған жұмыссыздар басым құқықты пайдаланады.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Адамдардың қоғамдық жұмыстарға қатысуы, олардың халықты жұмыспен қамту орталығында тіркелген күніне сәйкес кезектілік тәртібінде олардың келісімімен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Қоғамдық жұмыстарға қатысқысы келетін адамдармен әлеуметтік келісімшарт жасалады.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Қоғамдық жұмыстарға қатысуды дәлелсіз себептермен өз бетінше тоқтатқан жұмыссыздар, олардың есебінен шығарылады және халықты жұмыспен қамту орталығында қайта тіркелген күннен бастап үш ай өткеннен кейін ғана қоғамдық жұмыстарға қайта жіберілуі мүмкін.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Авариялар, табиғи апаттар, дүлей зiлзалалар және басқа да төтенше жағдайлар зардаптарын жедел жою қажеттiлiгiне байланысты қызмет түрлерi қоғамдық жұмыстарға жатпайды.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Осы Заң Қазақстан Республикасының қылмыстық заңнамасында көзделген қоғамдық жұмыстарға тарту жөнiндегi құқықтық қатынастарды реттемейдi.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Қоғамдық жұмыстарға қатысатын адамдарға Қазақстан Республикасының еңбек заңнамасы қолданылады.</w:t>
      </w:r>
    </w:p>
    <w:p w:rsidR="00DF027F" w:rsidRPr="00C46E7B" w:rsidRDefault="00DF027F" w:rsidP="00520586">
      <w:pPr>
        <w:spacing w:after="0" w:line="240" w:lineRule="auto"/>
        <w:jc w:val="both"/>
        <w:rPr>
          <w:rFonts w:ascii="Times New Roman" w:hAnsi="Times New Roman" w:cs="Times New Roman"/>
          <w:sz w:val="28"/>
          <w:szCs w:val="28"/>
        </w:rPr>
      </w:pPr>
      <w:bookmarkStart w:id="24" w:name="z23"/>
      <w:bookmarkEnd w:id="24"/>
      <w:r w:rsidRPr="00C46E7B">
        <w:rPr>
          <w:rFonts w:ascii="Times New Roman" w:hAnsi="Times New Roman" w:cs="Times New Roman"/>
          <w:b/>
          <w:bCs/>
          <w:sz w:val="28"/>
          <w:szCs w:val="28"/>
        </w:rPr>
        <w:t>23-бап. Кәсiпкерлiк бастамашылыққа жәрдемдесу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Кәсіпкерлік бастамашылыққа жәрдем жұмыссыздарға және өзін-өзі жұмыспен қамтығандарға кәсіпкерлік негіздеріне оқыту, жобаны сүйемелдеу бойынша сервистік қызметтер көрсету, қайтарымды негізде микрокредиттер беру арқылы оларға мемлекеттік қолдау шараларын ұсыну жолымен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Жұмыссыздар және өзін-өзі жұмыспен қамтығандар арасынан мемлекеттік қолдау шараларын алу үшін: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ауылдық жерлерде, моно және шағын қалаларда тұратын адамдардың;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мүгедектердің, егер медициналық қорытынды бойынша олардың денсаулық жағдайы еңбек міндеттемелерін орындауға кедергі келтірмесе не олардың денсаулығына және (немесе) басқа адамдардың еңбек қауіпсіздігіне қауіп төндірмесе;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зейнеткерлік жасқа жеткенге дейін елу жастан асқан адамдардың;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жиырма тоғыз жасқа дейінгі жастардың басым құқығы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орталығы мен микрокредит алған адам арасында әлеуметтік келісімшарт жасалады.</w:t>
      </w:r>
    </w:p>
    <w:p w:rsidR="00DF027F" w:rsidRPr="00C46E7B" w:rsidRDefault="00DF027F" w:rsidP="00520586">
      <w:pPr>
        <w:spacing w:after="0" w:line="240" w:lineRule="auto"/>
        <w:jc w:val="both"/>
        <w:rPr>
          <w:rFonts w:ascii="Times New Roman" w:hAnsi="Times New Roman" w:cs="Times New Roman"/>
          <w:sz w:val="28"/>
          <w:szCs w:val="28"/>
        </w:rPr>
      </w:pPr>
      <w:bookmarkStart w:id="25" w:name="z24"/>
      <w:bookmarkEnd w:id="25"/>
      <w:r w:rsidRPr="00C46E7B">
        <w:rPr>
          <w:rFonts w:ascii="Times New Roman" w:hAnsi="Times New Roman" w:cs="Times New Roman"/>
          <w:b/>
          <w:bCs/>
          <w:sz w:val="28"/>
          <w:szCs w:val="28"/>
        </w:rPr>
        <w:t>24-бап. Жұмыс күшінің ұтқырлығын арттыру үшін ерікті түрде қоныс аударуға жәрдемдесу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орталықтары жұмысқа орналастыру үшін жаңа тұрғылықты жерге: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берушілердің қажеттіліктерін ескере отырып, әлеуметтік-экономикалық даму әлеуеті төмен елді мекендерден әлеуметтік-экономикалық даму әлеуеті жоғары елді мекендерге және экономикалық өсу орталықтарына;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 "Халықтың көші-қоны туралы" Қазақстан Республикасының Заңына сәйкес қоныс аударушыларды және оралмандарды қабылдаудың өңірлік квотасы шеңберінде Қазақстан Республикасының Үкіметі айқындайтын өңірлерге адамдардың ерікті түрде қоныс аударуына жәрдемдеседі.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орталықтары жұмысқа орналастыру үшін мынадай санаттағы: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іздеген адамдардың;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жұмыссыздардың;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өзін-өзі жұмыспен қамтыған адамдардың және олардың отбасы мүшелерінің жаңа тұрғылықты жерге ерікті түрде қоныс аударуына жәрдемдеседі.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Жұмысқа орналасу үшін жұмыс іздеп жүрген адамдар және жұмыссыздар арасында жаңа тұрғылықты жерге ерікті түрде қоныс аудару үшін: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балалар ауылының тәрбиеленушiлерi және балалар үйлерінің түлектері, жетім балалар мен ата-анасының қамқорлығынсыз қалған он алты жастан жиырма үш жасқа дейiнгi балаларға арналған мектеп-интернаттардың түлектері;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Республикасының Үкіметі айқындайтын өңірлерге қоныс аударатын оралмандар;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орта, техникалық және кәсіптік, орта білімнен кейінгі, жоғары және жоғары оқу орнынан кейінгі білім беру ұйымдарының түлектері;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 құқықты пайдаланады.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Жұмыспен қамтуға жәрдемдесудің белсенді шаралары шеңберінде ерікті қоныс аударатын адамдарды мемлекеттік қолдау: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жұмыскердің қоныс аударуы жұмыс берушінің қаражаты есебінен жүзеге асырылатын жағдайларды қоспағанда, адамдардың және олардың отбасы мүшелерінің қоныс аударуына, соған байланысты шығыстардың орнын толтыруға субсидиялар беруді;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 беруші жұмыскерге тұрғын үй-жай ұсынған жағдайларды қоспағанда, тұрғын үй, қызметтік тұрғын үй немесе жатақханалардан бөлме беруді;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 берушінің қажеттілігі бар болған кезде кәсіптік</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оқытуды;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жаңа тұрғылықты жерде жұмысқа орналасуға жәрдемдесуді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Халықты жұмыспен қамту орталығы ерікті түрде жаңа тұрғылықты жерге қоныс аударатын адаммен және жұмыс орнын ұсынатын жұмыс берушімен әлеуметтік келісімшарт жасайды.</w:t>
      </w:r>
    </w:p>
    <w:p w:rsidR="00604E13"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26" w:name="z25"/>
      <w:bookmarkEnd w:id="26"/>
      <w:r w:rsidRPr="00C46E7B">
        <w:rPr>
          <w:rFonts w:ascii="Times New Roman" w:hAnsi="Times New Roman" w:cs="Times New Roman"/>
          <w:sz w:val="28"/>
          <w:szCs w:val="28"/>
        </w:rPr>
        <w:t>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25-бап 01.01.2018 бастап қолданысқа енгізіледі - ҚР 06.04.2016 </w:t>
      </w:r>
      <w:hyperlink r:id="rId31" w:anchor="z187"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 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b/>
          <w:bCs/>
          <w:sz w:val="28"/>
          <w:szCs w:val="28"/>
        </w:rPr>
        <w:t>25-бап. Мүгедектерді жұмысқа орналастыру үшін арнайы жұмыс орындарын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Арнайы жұмыс орны мүгедектерді жұмысқа орналастыру және олардың жұмыспен қамтылуын оны құрған кезден бастап кемінде күнтізбелік он екі ай мерзімге сақтау үшін құрылады.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Мүгедектерді жұмысқа орналастыру үшін арнайы жұмыс орнын құруды жұмыс беруші халықты жұмыспен қамту орталығымен жасасқан шарт негізінде жүзеге асырады.</w:t>
      </w:r>
    </w:p>
    <w:p w:rsidR="00DF027F" w:rsidRPr="00C46E7B" w:rsidRDefault="00DF027F" w:rsidP="00520586">
      <w:pPr>
        <w:spacing w:after="0" w:line="240" w:lineRule="auto"/>
        <w:jc w:val="both"/>
        <w:rPr>
          <w:rFonts w:ascii="Times New Roman" w:hAnsi="Times New Roman" w:cs="Times New Roman"/>
          <w:sz w:val="28"/>
          <w:szCs w:val="28"/>
        </w:rPr>
      </w:pPr>
      <w:bookmarkStart w:id="27" w:name="z26"/>
      <w:bookmarkEnd w:id="27"/>
      <w:r w:rsidRPr="00C46E7B">
        <w:rPr>
          <w:rFonts w:ascii="Times New Roman" w:hAnsi="Times New Roman" w:cs="Times New Roman"/>
          <w:b/>
          <w:bCs/>
          <w:sz w:val="28"/>
          <w:szCs w:val="28"/>
        </w:rPr>
        <w:t>26-бап. Жұмысынан айырылған жағдайда төленетін әлеуметтік төлемдерді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Міндетті әлеуметтік сақтандыру жүйесінің қатысушылары болып табылатын, белгiленген тәртiппен жұмыссыздар деп танылған адамдар жұмысынан айырылған жағдайда "Міндетті әлеуметтік сақтандыру туралы" Қазақстан Республикасының Заңына сәйкес Мемлекеттік әлеуметтік сақтандыру қорынан әлеуметтік төлемдер алуға құқығы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Жұмысынан айырылған жағдайда міндетті әлеуметтік сақтандыру жүйесінің қатысушылары болып табылатын жұмыссыздардың әлеуметтік төлем алуға құқығы оларды халықты жұмыспен қамту орталығы кәсіптік оқытуға, әлеуметтік жұмыс орындарына, қоғамдық жұмыстарға жіберген кезде сақталады.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орталығы алушыны жұмыссыз ретінде есептен шығарған күннен бастап екі жұмыс күні ішінде ақпаратты Мемлекеттік корпорация арқылы Мемлекеттік әлеуметтік сақтандыру қорына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Мемлекеттік әлеуметтік сақтандыру қоры осы тармақтың бірінші бөлігінде көзделген ақпаратты алу негізінде жұмысынан айырылған жағдайдағы міндетті әлеуметтік сақтандыру туралы Қазақстан Республикасының заңнамасында көзделген тәртіппен және шарттарда әлеуметтік төлемдерді тоқтатады.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Халықты жұмыспен қамту орталығы жұмысқа орналастырудың жеке картасына тиісті өзгерістерді уақтылы енгізеді.</w:t>
      </w:r>
    </w:p>
    <w:p w:rsidR="00DF027F" w:rsidRPr="00C46E7B" w:rsidRDefault="00DF027F" w:rsidP="00520586">
      <w:pPr>
        <w:spacing w:after="0" w:line="240" w:lineRule="auto"/>
        <w:jc w:val="both"/>
        <w:rPr>
          <w:rFonts w:ascii="Times New Roman" w:hAnsi="Times New Roman" w:cs="Times New Roman"/>
          <w:sz w:val="28"/>
          <w:szCs w:val="28"/>
        </w:rPr>
      </w:pPr>
      <w:bookmarkStart w:id="28" w:name="z27"/>
      <w:bookmarkEnd w:id="28"/>
      <w:r w:rsidRPr="00C46E7B">
        <w:rPr>
          <w:rFonts w:ascii="Times New Roman" w:hAnsi="Times New Roman" w:cs="Times New Roman"/>
          <w:b/>
          <w:bCs/>
          <w:sz w:val="28"/>
          <w:szCs w:val="28"/>
        </w:rPr>
        <w:t>27-бап. Азаматтардың жекелеген санаттарын жұмысқа орналастыру үшін жұмыс орындарына квоталар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Жергілікті атқарушы органдар: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ауыр жұмыстарды, еңбек жағдайлары зиянды, қауіпті жұмыстардағы жұмыс орындарын есептемегенде, халықты жұмыспен қамту мәселелері жөніндегі уәкілетті орган айқындайтын тәртіппен жұмыс орындары санының екіден төрт пайызға дейінгі мөлшерiнде мүгедектерді;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пробация қызметінің есебінде тұрған адамдарды;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бас бостандығынан айыру орындарынан босатылған адамдарды;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жұмысқа орналастыру үшін квоталар белгілейді.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 Мүгедектердің қоғамдық бірлестіктеріне, сондай-ақ, жұмыскерлердің орташа жылдық санының жиырма пайызынан астамын мүгедектер құрайтын ұйымдарға квота белгіленбейді.</w:t>
      </w:r>
    </w:p>
    <w:p w:rsidR="00726B5E" w:rsidRPr="00C46E7B" w:rsidRDefault="00726B5E" w:rsidP="00520586">
      <w:pPr>
        <w:spacing w:after="0" w:line="240" w:lineRule="auto"/>
        <w:jc w:val="both"/>
        <w:rPr>
          <w:rFonts w:ascii="Times New Roman" w:hAnsi="Times New Roman" w:cs="Times New Roman"/>
          <w:sz w:val="28"/>
          <w:szCs w:val="28"/>
        </w:rPr>
      </w:pPr>
    </w:p>
    <w:p w:rsidR="00DF027F" w:rsidRPr="00C46E7B" w:rsidRDefault="00DF027F" w:rsidP="00520586">
      <w:pPr>
        <w:spacing w:after="0" w:line="240" w:lineRule="auto"/>
        <w:jc w:val="both"/>
        <w:rPr>
          <w:rFonts w:ascii="Times New Roman" w:hAnsi="Times New Roman" w:cs="Times New Roman"/>
          <w:b/>
          <w:sz w:val="28"/>
          <w:szCs w:val="28"/>
        </w:rPr>
      </w:pPr>
      <w:r w:rsidRPr="00C46E7B">
        <w:rPr>
          <w:rFonts w:ascii="Times New Roman" w:hAnsi="Times New Roman" w:cs="Times New Roman"/>
          <w:b/>
          <w:sz w:val="28"/>
          <w:szCs w:val="28"/>
        </w:rPr>
        <w:t>5-тарау. ХАЛЫҚТЫ ЖҰМЫСПЕН ҚАМТУ САЛАСЫНДАҒЫ ӘЛЕУМЕТТІК</w:t>
      </w:r>
      <w:r w:rsidR="00604E13" w:rsidRPr="00C46E7B">
        <w:rPr>
          <w:rFonts w:ascii="Times New Roman" w:hAnsi="Times New Roman" w:cs="Times New Roman"/>
          <w:b/>
          <w:sz w:val="28"/>
          <w:szCs w:val="28"/>
        </w:rPr>
        <w:t xml:space="preserve"> </w:t>
      </w:r>
      <w:r w:rsidRPr="00C46E7B">
        <w:rPr>
          <w:rFonts w:ascii="Times New Roman" w:hAnsi="Times New Roman" w:cs="Times New Roman"/>
          <w:b/>
          <w:sz w:val="28"/>
          <w:szCs w:val="28"/>
        </w:rPr>
        <w:t>СЕРІКТЕСТІКТІ ҰЙЫМДАСТЫРУ</w:t>
      </w:r>
    </w:p>
    <w:p w:rsidR="00726B5E" w:rsidRPr="00C46E7B" w:rsidRDefault="00726B5E" w:rsidP="00520586">
      <w:pPr>
        <w:spacing w:after="0" w:line="240" w:lineRule="auto"/>
        <w:jc w:val="both"/>
        <w:rPr>
          <w:rFonts w:ascii="Times New Roman" w:hAnsi="Times New Roman" w:cs="Times New Roman"/>
          <w:b/>
          <w:sz w:val="28"/>
          <w:szCs w:val="28"/>
        </w:rPr>
      </w:pPr>
    </w:p>
    <w:p w:rsidR="00DF027F" w:rsidRPr="00C46E7B" w:rsidRDefault="00DF027F" w:rsidP="00520586">
      <w:pPr>
        <w:spacing w:after="0" w:line="240" w:lineRule="auto"/>
        <w:jc w:val="both"/>
        <w:rPr>
          <w:rFonts w:ascii="Times New Roman" w:hAnsi="Times New Roman" w:cs="Times New Roman"/>
          <w:sz w:val="28"/>
          <w:szCs w:val="28"/>
        </w:rPr>
      </w:pPr>
      <w:bookmarkStart w:id="29" w:name="z28"/>
      <w:bookmarkEnd w:id="29"/>
      <w:r w:rsidRPr="00C46E7B">
        <w:rPr>
          <w:rFonts w:ascii="Times New Roman" w:hAnsi="Times New Roman" w:cs="Times New Roman"/>
          <w:b/>
          <w:bCs/>
          <w:sz w:val="28"/>
          <w:szCs w:val="28"/>
        </w:rPr>
        <w:t>28-бап. Жұмыс берушiлердiң халықты жұмыспен қамтуды қамтамасыз етуге қатысуы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берушiлер халықты жұмыспен қамту саласындағы мемлекет саясатын iске асыруға: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Қазақстан Республикасының еңбек заңнамасына сәйкес еңбек шарттары мен ұжымдық шарттардың талаптарын сақтай отырып, жұмысқа орналасуға жәрдем көрсету;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персоналды кәсiптік оқыту жүйесін дамыту;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кадрларды техникалық және кәсіптік, орта білімнен кейінгі, жоғары және жоғары оқу орнынан кейінгі білім берудің оқу бағдарламаларын іске асыратын білім беру ұйымдары арқылы даярлау;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құрылымдық өзгерiстер барысында білiктi жұмыскерлердің кадрлық әлеуетiн сақтау және ұтымды пайдалану;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қоғамдық жұмыстарды және әлеуметтік жұмыс орындарын ұйымдастыру үшін жұмыс орындарын құру;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жұмысқа орналастыру мәселесi бойынша, оның ішінде халықты жұмыспен қамту орталығының жолдамасы бойынша өтiнiш жасаған адамдарды ұйымдарда белгiленген бiлiктiлiк талаптарына сәйкес бар бос орындарға қабылдау;</w:t>
      </w:r>
    </w:p>
    <w:p w:rsidR="00604E13"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тармақша 01.01.2018 бастап қолданысқа енгізіледі - ҚР 06.04.2016 </w:t>
      </w:r>
      <w:hyperlink r:id="rId32" w:anchor="z187"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мүгедектерді жұмысқа орналастыру үшін арнайы жұмыс орындарын құру;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еңбек нарығының бірыңғай ақпараттық деректер базасына сұранысқа ие мамандықтар бөлінісінде ағымдағы бос орындар және жұмыс орындарын болжамды құру туралы деректерді ұсыну;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жұмыс орындарын құру арқылы қатысады.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 берушi: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бос жұмыс орындарының (бос лауазымдардың) болуы туралы мәліметтерді еңбек жағдайлары мен төлемақысын көрсете отырып, пайда болған күнінен бастап үш жұмыс күнi iшiнде халықты жұмыспен қамту орталығына жiберуге;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 жұмыс беруші — заңды тұлғаның таратылуына не жұмыс беруші — жеке тұлға қызметінің тоқтатылуына, адам санының немесе штаттың қысқартылуына байланысты, жұмыс берушінің экономикалық жағдайының нашарлауына әкелетін өндірістердің және орындалатын жұмыстар мен көрсетілетін </w:t>
      </w:r>
      <w:r w:rsidRPr="00C46E7B">
        <w:rPr>
          <w:rFonts w:ascii="Times New Roman" w:hAnsi="Times New Roman" w:cs="Times New Roman"/>
          <w:sz w:val="28"/>
          <w:szCs w:val="28"/>
        </w:rPr>
        <w:lastRenderedPageBreak/>
        <w:t>қызметтер көлемінің төмендеуі кезінде алдағы уақытта жұмыскерлердiң жұмыстан босайтыны туралы, босатылатын жұмыскерлердiң лауазымдары мен кәсіптері, мамандықтары, бiлiктiлiгi және еңбекақы мөлшерi көрсетiле отырып, жұмыстан босатылуы мүмкiн жұмыскерлердiң саны мен санаттары туралы және олар жұмыстан босатылатын мерзiмдер туралы жұмыстан босату басталардан кемінде бір ай бұрын халықты жұмыспен қамту орталығына толық көлемде ақпарат беруге;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 беруші – заңды тұлғаның таратылуы не жұмыс беруші – жеке тұлға қызметінің тоқтатылуы, адам санының немесе жұмыскерлер штатының қысқартылуы, жұмыс берушінің экономикалық жағдайының нашарлауына әкелетін өндірістердің және орындалатын жұмыстар мен көрсетілетін қызметтер көлемінің төмендеуі кезіндегі бас тартқан жағдайларды қоспағанда, жұмыс берушінің қатысуымен жасалған әлеуметтік келісімшарт негізінде кәсіптік оқытудан кейін оны жұмысқа қабылдаудан бас тартқан жағдайда, халықты жұмыспен қамту орталығының кәсіптік оқытуға төлеуге, жұмыспен қамтуға жәрдемдесудің белсенді шараларының қатысушыларына стипендиялар төлеуге және материалдық көмекке арналған шығыстарын өтеуге;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жолдамаға тиiстi белгi қою арқылы себебiн көрсете отырып, жұмысқа қабылдау немесе жұмысқа қабылдаудан бас тарту туралы дер кезiнде (жұмысқа орналастыру үшін жiберген күннен бастап бес жұмыс күнi iшiнде) халықты жұмыспен қамту орталығына хабарлауға;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алған мамандығы мен біліктілігін көрсете отырып, кәсіптік даярлаудан, қайта даярлаудан және өндiрiсішілiк оқытудан өткендердің саны туралы мәліметтерді халықты жұмыспен қамту мәселелері жөніндегі уәкілетті органға ұсынуға;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жұмыс беруші — заңды тұлғаның таратылуы не жұмыс беруші — жеке тұлға қызметінің тоқтатылуы, адам санының немесе жұмыскерлер штатының қысқартылуы, жұмыс берушінің экономикалық жағдайының нашарлауына әкелетін өндірістердің және орындалатын жұмыстар мен көрсетілетін қызметтер көлемінің төмендеуі жағдайларын қоспағанда, осы Заңның 27-бабы </w:t>
      </w:r>
      <w:hyperlink r:id="rId33" w:anchor="z147" w:history="1">
        <w:r w:rsidRPr="00C46E7B">
          <w:rPr>
            <w:rStyle w:val="a4"/>
            <w:rFonts w:ascii="Times New Roman" w:hAnsi="Times New Roman" w:cs="Times New Roman"/>
            <w:color w:val="auto"/>
            <w:sz w:val="28"/>
            <w:szCs w:val="28"/>
            <w:u w:val="none"/>
          </w:rPr>
          <w:t>1-тармағында</w:t>
        </w:r>
      </w:hyperlink>
      <w:r w:rsidRPr="00C46E7B">
        <w:rPr>
          <w:rFonts w:ascii="Times New Roman" w:hAnsi="Times New Roman" w:cs="Times New Roman"/>
          <w:sz w:val="28"/>
          <w:szCs w:val="28"/>
        </w:rPr>
        <w:t> көзделген, белгiленген квотаны орындауға;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жұмысқа қабылдау үшін бос жұмыс орындары туралы ақпаратта еңбек саласындағы кемсітушілік сипаттағы талаптарға жол бермеуге;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шетелдік жұмыс күшін тартуға рұқсат қолданысының тоқтатылуына байланысты, тартылған шетелдік жұмыскердің Қазақстан Республикасынан тыс жерлерге шығуын қамтамасыз етуге;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Қазақстан Республикасының міндетті әлеуметтік сақтандыру туралы заңнамасына сәйкес әлеуметтік аударымдар жүргізуге;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өз бетінше жұмысқа орналасу үшін біліктілігінің сәйкестігі туралы анықтама негізінде жұмысқа тартылған шетелдiк немесе азаматтығы жоқ адамдарды жұмысқа қабылдағаны туралы және (немесе) олармен еңбек қатынастарын тоқтатқаны туралы ақпаратты халықты жұмыспен қамту мәселелері жөніндегі уәкілетті органға ұсынуға міндетті.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 берушінің: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 оған тікелей өтініш білдірген адамдарды халықты жұмыспен қамту орталықтарының жолдамасы бар адамдармен бірдей шарттарда жұмысқа қабылдауға;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орталықтарынан еңбек нарығының жай-күйі туралы тегін ақпарат алуға;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орталығынан жұмыс іздеп жүрген адамдарды жұмысқа орналастыруға іріктеу және жіберу бойынша көрсетілетін қызметтерді алуға;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қоғамдық жұмыстарды және әлеуметтік жұмыс орындарын ұйымдастыруға қатысуға, уақытша сипаттағы жұмыстардың басқа да түрлерін ұйымдастыруға және жүргізуге;</w:t>
      </w:r>
    </w:p>
    <w:p w:rsidR="00604E13"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тармақша 01.01.2018 бастап қолданысқа енгізіледі - ҚР 06.04.2016 </w:t>
      </w:r>
      <w:hyperlink r:id="rId34" w:anchor="z187"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мүгедектерді жұмысқа орналастыру үшін арнайы жұмыс орындарын құруға субсидия алуға;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экономиканың салалары бойынша кадрларға қажеттілікті болжауды ұйымдастыруға және айқындауға қатысуға құқығы бар.</w:t>
      </w:r>
    </w:p>
    <w:p w:rsidR="00DF027F" w:rsidRPr="00C46E7B" w:rsidRDefault="00DF027F" w:rsidP="00520586">
      <w:pPr>
        <w:spacing w:after="0" w:line="240" w:lineRule="auto"/>
        <w:jc w:val="both"/>
        <w:rPr>
          <w:rFonts w:ascii="Times New Roman" w:hAnsi="Times New Roman" w:cs="Times New Roman"/>
          <w:sz w:val="28"/>
          <w:szCs w:val="28"/>
        </w:rPr>
      </w:pPr>
      <w:bookmarkStart w:id="30" w:name="z29"/>
      <w:bookmarkEnd w:id="30"/>
      <w:r w:rsidRPr="00C46E7B">
        <w:rPr>
          <w:rFonts w:ascii="Times New Roman" w:hAnsi="Times New Roman" w:cs="Times New Roman"/>
          <w:b/>
          <w:bCs/>
          <w:sz w:val="28"/>
          <w:szCs w:val="28"/>
        </w:rPr>
        <w:t>29-бап. Кәсіптік одақтардың халықты жұмыспен қамту саласына қатысуы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қамтуды қамтамасыз етуге, жұмыссыздықтан және оның салдарларынан қорғауға кәсіптік одақтар мен олардың бірлестіктерінің қатысуы осы Заңмен, "Кәсіптік одақтар туралы" Қазақстан Республикасының Заңымен, өзге де нормативтік-құқықтық актілермен, ұжымдық шарттармен және келісімдермен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Кәсіптік одақтар: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қамтуды қамтамасыз ету жөніндегі іс-шараларды жүзеге асыруға;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мәселелері жөніндегі нормативтік құқықтық актілерді әзірлеуге қатысуға құқығы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Кәсiптік одақтардың мемлекеттік органдарға, жұмыс берушілер мен олардың бірлестіктеріне халықты жұмыспен қамту жүйесін жетілдіру туралы ұсыныс беруге құқығы бар.</w:t>
      </w:r>
    </w:p>
    <w:p w:rsidR="00726B5E" w:rsidRPr="00C46E7B" w:rsidRDefault="00726B5E" w:rsidP="00520586">
      <w:pPr>
        <w:spacing w:after="0" w:line="240" w:lineRule="auto"/>
        <w:jc w:val="both"/>
        <w:rPr>
          <w:rFonts w:ascii="Times New Roman" w:hAnsi="Times New Roman" w:cs="Times New Roman"/>
          <w:sz w:val="28"/>
          <w:szCs w:val="28"/>
        </w:rPr>
      </w:pPr>
    </w:p>
    <w:p w:rsidR="00DF027F" w:rsidRPr="00C46E7B" w:rsidRDefault="00DF027F" w:rsidP="00520586">
      <w:pPr>
        <w:spacing w:after="0" w:line="240" w:lineRule="auto"/>
        <w:jc w:val="both"/>
        <w:rPr>
          <w:rFonts w:ascii="Times New Roman" w:hAnsi="Times New Roman" w:cs="Times New Roman"/>
          <w:b/>
          <w:sz w:val="28"/>
          <w:szCs w:val="28"/>
        </w:rPr>
      </w:pPr>
      <w:r w:rsidRPr="00C46E7B">
        <w:rPr>
          <w:rFonts w:ascii="Times New Roman" w:hAnsi="Times New Roman" w:cs="Times New Roman"/>
          <w:b/>
          <w:sz w:val="28"/>
          <w:szCs w:val="28"/>
        </w:rPr>
        <w:t>6-тарау. ЕҢБЕК ДЕЛДАЛДЫҒЫ</w:t>
      </w:r>
    </w:p>
    <w:p w:rsidR="00726B5E" w:rsidRPr="00C46E7B" w:rsidRDefault="00726B5E" w:rsidP="00520586">
      <w:pPr>
        <w:spacing w:after="0" w:line="240" w:lineRule="auto"/>
        <w:jc w:val="both"/>
        <w:rPr>
          <w:rFonts w:ascii="Times New Roman" w:hAnsi="Times New Roman" w:cs="Times New Roman"/>
          <w:b/>
          <w:sz w:val="28"/>
          <w:szCs w:val="28"/>
        </w:rPr>
      </w:pPr>
    </w:p>
    <w:p w:rsidR="00DF027F" w:rsidRPr="00C46E7B" w:rsidRDefault="00DF027F" w:rsidP="00520586">
      <w:pPr>
        <w:spacing w:after="0" w:line="240" w:lineRule="auto"/>
        <w:jc w:val="both"/>
        <w:rPr>
          <w:rFonts w:ascii="Times New Roman" w:hAnsi="Times New Roman" w:cs="Times New Roman"/>
          <w:sz w:val="28"/>
          <w:szCs w:val="28"/>
        </w:rPr>
      </w:pPr>
      <w:bookmarkStart w:id="31" w:name="z30"/>
      <w:bookmarkEnd w:id="31"/>
      <w:r w:rsidRPr="00C46E7B">
        <w:rPr>
          <w:rFonts w:ascii="Times New Roman" w:hAnsi="Times New Roman" w:cs="Times New Roman"/>
          <w:b/>
          <w:bCs/>
          <w:sz w:val="28"/>
          <w:szCs w:val="28"/>
        </w:rPr>
        <w:t>30-бап. Еңбек делдалдығын көрсету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іздеп жүрген адамдарға, жұмыссыздарға және басқа да жүгінген адамдарға осы Заңның </w:t>
      </w:r>
      <w:hyperlink r:id="rId35" w:anchor="z11" w:history="1">
        <w:r w:rsidRPr="00C46E7B">
          <w:rPr>
            <w:rStyle w:val="a4"/>
            <w:rFonts w:ascii="Times New Roman" w:hAnsi="Times New Roman" w:cs="Times New Roman"/>
            <w:color w:val="auto"/>
            <w:sz w:val="28"/>
            <w:szCs w:val="28"/>
            <w:u w:val="none"/>
          </w:rPr>
          <w:t>11</w:t>
        </w:r>
      </w:hyperlink>
      <w:r w:rsidRPr="00C46E7B">
        <w:rPr>
          <w:rFonts w:ascii="Times New Roman" w:hAnsi="Times New Roman" w:cs="Times New Roman"/>
          <w:sz w:val="28"/>
          <w:szCs w:val="28"/>
        </w:rPr>
        <w:t>, </w:t>
      </w:r>
      <w:hyperlink r:id="rId36" w:anchor="z31" w:history="1">
        <w:r w:rsidRPr="00C46E7B">
          <w:rPr>
            <w:rStyle w:val="a4"/>
            <w:rFonts w:ascii="Times New Roman" w:hAnsi="Times New Roman" w:cs="Times New Roman"/>
            <w:color w:val="auto"/>
            <w:sz w:val="28"/>
            <w:szCs w:val="28"/>
            <w:u w:val="none"/>
          </w:rPr>
          <w:t>31-баптарына</w:t>
        </w:r>
      </w:hyperlink>
      <w:r w:rsidRPr="00C46E7B">
        <w:rPr>
          <w:rFonts w:ascii="Times New Roman" w:hAnsi="Times New Roman" w:cs="Times New Roman"/>
          <w:sz w:val="28"/>
          <w:szCs w:val="28"/>
        </w:rPr>
        <w:t> сәйкес халықты жұмыспен қамту орталықтары, жеке жұмыспен қамту агенттіктері еңбек делдалдығын көрсетеді.</w:t>
      </w:r>
    </w:p>
    <w:p w:rsidR="00DF027F" w:rsidRPr="00C46E7B" w:rsidRDefault="00DF027F" w:rsidP="00520586">
      <w:pPr>
        <w:spacing w:after="0" w:line="240" w:lineRule="auto"/>
        <w:jc w:val="both"/>
        <w:rPr>
          <w:rFonts w:ascii="Times New Roman" w:hAnsi="Times New Roman" w:cs="Times New Roman"/>
          <w:sz w:val="28"/>
          <w:szCs w:val="28"/>
        </w:rPr>
      </w:pPr>
      <w:bookmarkStart w:id="32" w:name="z31"/>
      <w:bookmarkEnd w:id="32"/>
      <w:r w:rsidRPr="00C46E7B">
        <w:rPr>
          <w:rFonts w:ascii="Times New Roman" w:hAnsi="Times New Roman" w:cs="Times New Roman"/>
          <w:b/>
          <w:bCs/>
          <w:sz w:val="28"/>
          <w:szCs w:val="28"/>
        </w:rPr>
        <w:t>31-бап. Жұмыспен қамтудың жекеше агенттiгi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Жұмыспен қамтудың жекеше агенттiгiнiң: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Қазақстан Республикасының еңбек заңнамасы және Қазақстан Республикасының халықты жұмыспен қамту туралы заңнамасының мәселелерi бойынша өтiнiш жасаған адамдарға консультация беруге;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 жұмысқа орналасу мүмкiндiгi туралы ақпарат беруге және еңбек делдалдығы бойынша қызметтер көрсетуге;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бос жұмыс орындары бар жұмыс берушiлер мен жұмысқа орналасқысы келетiн адамдар туралы мәлiметтер қалыптастыруға;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жұмыскерлердiң жұмыс берушiнiң бiлiктiлiк талаптарына сәйкес келуiн ескере отырып, оларды iрiктеудi жүзеге асыруға;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халықаралық шарттар бар болған кезде, бiр елден екiншi елге жұмысқа орналастыру үшiн жұмыскерлер жинауды жүзеге асыруға;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өтiнiш жасаған адамдар кейiн жұмысқа орналастырылатын кәсiптiк даярлау мен қайта даярлауды ұйымдастыруға;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адамдарды шет елде жұмысқа орналастырылатын жағдайда, оларды әкетуге рұқсат құжаттарын ресiмдеуге;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халықты жұмыспен қамту орталықтары жұмыспен қамтуға жәрдемдесудің белсенді шараларына жіберген адамдарды әлеуметтік кәсіптік бағдарлау жүргізу бойынша конкурстарға қатысуға;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халықты жұмыспен қамту орталықтарынан еңбек нарығының жай-күйі туралы тегін ақпарат алуға;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жұмысқа орналастыру, жұмыс орындарын құру, кәсіптік оқыту мәселелерi бойынша мемлекеттiк органдармен, халықты жұмыспен қамту орталықтарымен, жұмыс берушiлермен өзара iс-қимыл жасауға құқығы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Жұмыспен қамтудың жекеше агенттiгi: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кемсiтушiлiктiң кез келген нысанына жол бермеуге;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өтiнiш жасаған адамдардан алынатын ақпараттың құпиялылығын қамтамасыз етуге;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бала еңбегiн пайдалануға, адамдарды жыныстық және (немесе) өзге де мақсатта пайдалану үшiн тартуға жол бермеуге;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өтiнiш жасаған адамдармен еңбек делдалдығы бойынша қызметтер көрсету туралы шарттар жасасуға;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еңбек делдалдығы үшін өтініш берген және жұмысқа орналасқан адамдардың саны туралы кәсіптер (мамандықтар) бөлінісінде халықты жұмыспен қамту орталығына тоқсан сайын ақпарат беруге;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еңбек нарығының бірыңғай ақпараттық деректер базасын қалыптастыруға қатысуға мiндеттi.</w:t>
      </w:r>
    </w:p>
    <w:p w:rsidR="00604E13"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33" w:name="z156"/>
      <w:bookmarkEnd w:id="33"/>
      <w:r w:rsidRPr="00C46E7B">
        <w:rPr>
          <w:rFonts w:ascii="Times New Roman" w:hAnsi="Times New Roman" w:cs="Times New Roman"/>
          <w:sz w:val="28"/>
          <w:szCs w:val="28"/>
        </w:rPr>
        <w:t>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3-тармақ 01.01.2017 бастап қолданысқа енгізіледі - ҚР 06.04.2016 </w:t>
      </w:r>
      <w:hyperlink r:id="rId37" w:anchor="z185"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Қазақстан Республикасынан шет елге жұмыс күшiн әкетуге байланысты қызметті жұмыспен қамтудың жекеше агенттiктерi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Республикасынан шет елге жұмыс күшiн әкету жұмысқа орналастыратын елдiң банктерiне жұмыскердің атына кепілді жарна енгiзу арқылы шарт мерзiмi аяқталғаннан кейiн жұмыскердiң өз елiне оралуына жұмыспен қамтудың жекеше агенттiгі кепiлдiк берген кезде ғана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Қазақстан Республикасынан шет елге жұмыс күшiн әкету кезінде жұмыс берушілердің банктерге кепілді жарна енгізу тәртібі мен шарттары жұмысқа орналастыратын елдің заңнамасымен реттеледі.</w:t>
      </w:r>
    </w:p>
    <w:p w:rsidR="00726B5E" w:rsidRPr="00C46E7B" w:rsidRDefault="00726B5E" w:rsidP="00520586">
      <w:pPr>
        <w:spacing w:after="0" w:line="240" w:lineRule="auto"/>
        <w:jc w:val="both"/>
        <w:rPr>
          <w:rFonts w:ascii="Times New Roman" w:hAnsi="Times New Roman" w:cs="Times New Roman"/>
          <w:sz w:val="28"/>
          <w:szCs w:val="28"/>
        </w:rPr>
      </w:pPr>
    </w:p>
    <w:p w:rsidR="00DF027F" w:rsidRPr="00C46E7B" w:rsidRDefault="00DF027F" w:rsidP="00520586">
      <w:pPr>
        <w:spacing w:after="0" w:line="240" w:lineRule="auto"/>
        <w:jc w:val="both"/>
        <w:rPr>
          <w:rFonts w:ascii="Times New Roman" w:hAnsi="Times New Roman" w:cs="Times New Roman"/>
          <w:b/>
          <w:sz w:val="28"/>
          <w:szCs w:val="28"/>
        </w:rPr>
      </w:pPr>
      <w:r w:rsidRPr="00C46E7B">
        <w:rPr>
          <w:rFonts w:ascii="Times New Roman" w:hAnsi="Times New Roman" w:cs="Times New Roman"/>
          <w:b/>
          <w:sz w:val="28"/>
          <w:szCs w:val="28"/>
        </w:rPr>
        <w:t>7-тарау. ҚАЗАҚСТАН РЕСПУБЛИКАСЫНДА ШЕТЕЛДІКТЕРДІҢ</w:t>
      </w:r>
      <w:r w:rsidR="00604E13" w:rsidRPr="00C46E7B">
        <w:rPr>
          <w:rFonts w:ascii="Times New Roman" w:hAnsi="Times New Roman" w:cs="Times New Roman"/>
          <w:b/>
          <w:sz w:val="28"/>
          <w:szCs w:val="28"/>
        </w:rPr>
        <w:t xml:space="preserve"> </w:t>
      </w:r>
      <w:r w:rsidRPr="00C46E7B">
        <w:rPr>
          <w:rFonts w:ascii="Times New Roman" w:hAnsi="Times New Roman" w:cs="Times New Roman"/>
          <w:b/>
          <w:sz w:val="28"/>
          <w:szCs w:val="28"/>
        </w:rPr>
        <w:t>ЕҢБЕГІН ҚОЛДАНУ</w:t>
      </w:r>
    </w:p>
    <w:p w:rsidR="00726B5E" w:rsidRPr="00C46E7B" w:rsidRDefault="00726B5E" w:rsidP="00520586">
      <w:pPr>
        <w:spacing w:after="0" w:line="240" w:lineRule="auto"/>
        <w:jc w:val="both"/>
        <w:rPr>
          <w:rFonts w:ascii="Times New Roman" w:hAnsi="Times New Roman" w:cs="Times New Roman"/>
          <w:b/>
          <w:sz w:val="28"/>
          <w:szCs w:val="28"/>
        </w:rPr>
      </w:pPr>
    </w:p>
    <w:p w:rsidR="00604E13"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34" w:name="z32"/>
      <w:bookmarkEnd w:id="34"/>
      <w:r w:rsidRPr="00C46E7B">
        <w:rPr>
          <w:rFonts w:ascii="Times New Roman" w:hAnsi="Times New Roman" w:cs="Times New Roman"/>
          <w:sz w:val="28"/>
          <w:szCs w:val="28"/>
        </w:rPr>
        <w:t>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32-бап 01.01.2017 бастап қолданысқа енгізілді - ҚР 06.04.2016 </w:t>
      </w:r>
      <w:hyperlink r:id="rId38" w:anchor="z185"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 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b/>
          <w:bCs/>
          <w:sz w:val="28"/>
          <w:szCs w:val="28"/>
        </w:rPr>
        <w:t>32-бап. Шетелдік жұмыс күшін тартуға арналған квота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Iшкi еңбек нарығын қорғау мақсатында Қазақстан Республикасының Үкiметi Қазақстан Республикасының аумағында еңбек қызметiн жүзеге асыру үшiн шетелдiк жұмыс күшiн тартуға квота белгiлейдi.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Заңның шетелдiк жұмыс күшiн квоталау және жұмыс берушілерге шетелдiк жұмыс күшін тартуға рұқсаттар беру туралы нормалары: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дербес бiлiм беру ұйымдарында, олардың ұйымдарында, сондай-ақ "Назарбаев Қорында" басшылар және мамандар лауазымдарында жұмыс iстейтiн жоғары бiлiмдi;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мемлекеттік органдарда жұмыс iстейтiн, Қазақстан Республикасының Үкіметі белгiлеген тәртіппен расталған құжаттары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Қазақстан Республикасының инвестициялар туралы заңнамасына сәйкес инвестициялық басым жобаны іске асыруға арналған инвестициялық келісімшарттар жасасқан Қазақстан Республикасының ұйымдарында жұмыс істейтін, сондай-ақ, аталған заңды тұлғалар (не олардың мердігерлері) бас мердігер, мердігер, қосалқы мердігер немесе сәулет, қала құрылысы және құрылыс қызметі саласында (іздестіру және жобалау қызметін, инжинирингтік көрсетілетін қызметтерді қоса алғанда) көрсетілетін қызметтерді орындаушы ретінде инвестициялық қызмет объектісі пайдалануға берілгеннен кейін бір жыл өткенге дейінгі мерзімге тартатын ұйымдарда басшылар және жоғары білімі бар мамандар ретінде, сондай-ақ инвестициялық басым жобаны іске асыруға арналған инвестициялық келісімшарттарда айқындалатын кәсiптер тізбесіне және санына сәйкес білікті жұмысшылар ретінде жұмыс істейтін;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"Инновациялық технологиялар паркi" арнайы экономикалық аймағының дербес кластерлік қорында басшылар және мамандар лауазымдарында жұмыс істейтін жоғары бiлiмді;</w:t>
      </w:r>
    </w:p>
    <w:p w:rsidR="00604E13"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алып тасталды - ҚР 25.12.2017 </w:t>
      </w:r>
      <w:hyperlink r:id="rId39" w:anchor="1018" w:history="1">
        <w:r w:rsidRPr="00C46E7B">
          <w:rPr>
            <w:rStyle w:val="a4"/>
            <w:rFonts w:ascii="Times New Roman" w:hAnsi="Times New Roman" w:cs="Times New Roman"/>
            <w:color w:val="auto"/>
            <w:sz w:val="28"/>
            <w:szCs w:val="28"/>
            <w:u w:val="none"/>
          </w:rPr>
          <w:t>№ 122-VI</w:t>
        </w:r>
      </w:hyperlink>
      <w:r w:rsidRPr="00C46E7B">
        <w:rPr>
          <w:rFonts w:ascii="Times New Roman" w:hAnsi="Times New Roman" w:cs="Times New Roman"/>
          <w:sz w:val="28"/>
          <w:szCs w:val="28"/>
        </w:rPr>
        <w:t> Заңымен (01.01.2018 бастап қолданысқа енгізіледі);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алып тасталды - ҚР 25.12.2017 </w:t>
      </w:r>
      <w:hyperlink r:id="rId40" w:anchor="1018" w:history="1">
        <w:r w:rsidRPr="00C46E7B">
          <w:rPr>
            <w:rStyle w:val="a4"/>
            <w:rFonts w:ascii="Times New Roman" w:hAnsi="Times New Roman" w:cs="Times New Roman"/>
            <w:color w:val="auto"/>
            <w:sz w:val="28"/>
            <w:szCs w:val="28"/>
            <w:u w:val="none"/>
          </w:rPr>
          <w:t>№ 122-VI</w:t>
        </w:r>
      </w:hyperlink>
      <w:r w:rsidRPr="00C46E7B">
        <w:rPr>
          <w:rFonts w:ascii="Times New Roman" w:hAnsi="Times New Roman" w:cs="Times New Roman"/>
          <w:sz w:val="28"/>
          <w:szCs w:val="28"/>
        </w:rPr>
        <w:t> Заңымен (01.01.2018 бастап қолданысқа енгізіледі);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7) құны бір миллион айлық есептік көрсеткіштен жоғары жобалары бар, арнайы экономикалық аймақтардың қатысушылары болып табылатын заңды тұлғаларда, сондай-ақ арнайы экономикалық аймақтардың аталған қатысушылары (не олардың мердігерлері) бас мердігер, мердігер, қосалқы </w:t>
      </w:r>
      <w:r w:rsidRPr="00C46E7B">
        <w:rPr>
          <w:rFonts w:ascii="Times New Roman" w:hAnsi="Times New Roman" w:cs="Times New Roman"/>
          <w:sz w:val="28"/>
          <w:szCs w:val="28"/>
        </w:rPr>
        <w:lastRenderedPageBreak/>
        <w:t>мердігер немесе арнайы экономикалық аймақтар аумағында құрылыс-монтаждау жұмыстарын орындау кезеңінде орындаушы ретінде және халықты жұмыспен қамту мәселелері жөніндегі уәкілетті орган мен арнайы экономикалық аймақтарды құру, олардың жұмыс істеуі және таратылуы саласындағы мемлекеттік реттеуді жүзеге асыратын орталық атқарушы органның бiрлескен шешiмiмен бекітілген тәртіппен халықты жұмыспен қамту мәселелері жөніндегі уәкілетті орган және мүдделі мемлекеттік орталық орган өкілдері арасынан комиссия айқындайтын санаттар тізбесіне және санына сәйкес объект (объектілер) пайдалануға берілгеннен кейін бір жыл өткенге дейін тартатын ұйымдарда жұмыс істейтін;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экономиканың басым салаларында (экономикалық қызмет түрлерінде) сұранысқа ие кәсіптер бойынша өз бетінше жұмысқа орналасуға келген;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Қазақстан Республикасында тұратын шетелдіктер мен азаматтығы жоқ адамдарға қолданылмайды.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Осы Заңның шетелдік жұмыс күшін жыл сайын квоталау туралы нормалары Қазақстан Республикасының Үкіметі айқындайтын экономика салаларында корпоративішілік ауыстыру шеңберінде Қазақстан Республикасының аумағында еңбек қызметін жүзеге асыратын шетелдіктерге немесе азаматтығы жоқ адамдарға қолданылмайды.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Шетелдік жұмыс күшін тартуға арналған квота жұмыс күшіне пайыздық қатынаста белгіленеді, ол:</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экономикалық қызмет түрлері бойынша шетелдік жұмыс күшін тартуға арналған квотаны;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 ратификациялаған еңбек көші-қоны және еңбекші-мигранттарды әлеуметтік қорғау саласындағы ынтымақтастық туралы халықаралық шарттар болған кезде, шығу елдері бойынша шетелдік жұмыс күшін тартуға арналған квотаны;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еңбекші иммигранттарды тартуға арналған квотаны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Шетелдік жұмыс күшін тартуға арналған квотаны еңбек нарығындағы алдағы жылға (жылдарға) арналған сұраныс пен ұсыныс жағдайының болжамын және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халықты жұмыспен қамту мәселелері жөніндегі уәкілетті орган қалыптастырады және Қазақстан Республикасы Үкіметінің қарауына енгізеді.</w:t>
      </w:r>
    </w:p>
    <w:p w:rsidR="00604E13"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32-бапқа өзгеріс енгізілді - ҚР 25.12.2017 </w:t>
      </w:r>
      <w:hyperlink r:id="rId41" w:anchor="1018" w:history="1">
        <w:r w:rsidRPr="00C46E7B">
          <w:rPr>
            <w:rStyle w:val="a4"/>
            <w:rFonts w:ascii="Times New Roman" w:hAnsi="Times New Roman" w:cs="Times New Roman"/>
            <w:color w:val="auto"/>
            <w:sz w:val="28"/>
            <w:szCs w:val="28"/>
            <w:u w:val="none"/>
          </w:rPr>
          <w:t>№ 122-VI</w:t>
        </w:r>
      </w:hyperlink>
      <w:r w:rsidRPr="00C46E7B">
        <w:rPr>
          <w:rFonts w:ascii="Times New Roman" w:hAnsi="Times New Roman" w:cs="Times New Roman"/>
          <w:sz w:val="28"/>
          <w:szCs w:val="28"/>
        </w:rPr>
        <w:t> Заңымен (01.01.2018 бастап қолданысқа енгізіледі).</w:t>
      </w:r>
      <w:r w:rsidRPr="00C46E7B">
        <w:rPr>
          <w:rFonts w:ascii="Times New Roman" w:hAnsi="Times New Roman" w:cs="Times New Roman"/>
          <w:sz w:val="28"/>
          <w:szCs w:val="28"/>
        </w:rPr>
        <w:br/>
        <w:t>      </w:t>
      </w:r>
      <w:bookmarkStart w:id="35" w:name="z33"/>
      <w:bookmarkEnd w:id="35"/>
      <w:r w:rsidRPr="00C46E7B">
        <w:rPr>
          <w:rFonts w:ascii="Times New Roman" w:hAnsi="Times New Roman" w:cs="Times New Roman"/>
          <w:sz w:val="28"/>
          <w:szCs w:val="28"/>
        </w:rPr>
        <w:t>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33-бап 01.01.2017 бастап қолданысқа енгізілді - ҚР 06.04.2016 </w:t>
      </w:r>
      <w:hyperlink r:id="rId42" w:anchor="z185"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 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b/>
          <w:bCs/>
          <w:sz w:val="28"/>
          <w:szCs w:val="28"/>
        </w:rPr>
        <w:t>33-бап. Жұмыс берушілердің шетелдiк жұмыс күшiн тартуы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 Жұмыс берушілер тиісті әкімшілік-аумақтық бірліктің жергілікті атқарушы органдары шетелдік жұмыс күшін тартуға берген рұқсаттар негізінде </w:t>
      </w:r>
      <w:r w:rsidRPr="00C46E7B">
        <w:rPr>
          <w:rFonts w:ascii="Times New Roman" w:hAnsi="Times New Roman" w:cs="Times New Roman"/>
          <w:sz w:val="28"/>
          <w:szCs w:val="28"/>
        </w:rPr>
        <w:lastRenderedPageBreak/>
        <w:t>Қазақстан Республикасында еңбек қызметін жүзеге асыру үшін шетелдік жұмыс күшін тартады.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Жергілікті атқарушы органдар тиісті әкімшілік-аумақтық бірлік аумағында, еңбек қызметін жүзеге асыру үшін халықты жұмыспен қамту мәселелері жөніндегі уәкілетті орган бөлген квота шегінде, Қазақстан Республикасының Үкіметі айқындайтын адамдарды қоспағанда, жұмыс берушілерге шетелдік жұмыс күшін тартуға рұқсаттар береді және (немесе) оларды ұзартады не рұқсаттар беруден, ұзартудан бас тартады, сондай-ақ аталған рұқсаттарды тоқтата тұрады және кері қайтарып 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Жергілікті атқарушы орган шетелдік жұмыс күшін тартуға берген рұқсат басқа жұмыс берушілерге беруге жатпайды, жұмыс берушінің рұқсат алған шетелдік жұмыскерлерді күнтізбелік бір жыл ішінде жиынтығы күнтізбелік тоқсан күннен аспайтын мерзімге басқа әкімшілік-аумақтық бірліктердің аумағында орналасқан кәсіпорындарға, ұйымдарға іссапарға жіберуін қоспағанда, тиісті әкімшілік-аумақтық бірліктің аумағында ғана қолданылады.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 берушілерге шетелдік жұмыс күшін тартуға арналған рұқсат халықты жұмыспен қамту мәселелері жөніндегі уәкілетті орган айқындайтын тәртіппен және мерзімге Қазақстан Республикасының салық заңнамасында белгіленген құжаттарды ұсынған және алымды төлеген кезде беріледі және (немесе) ұзартылады.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 тармақтың жұмыс берушілерге шетелдік жұмыс күшін тартуға арналған рұқсаттарды бергені және (немесе) ұзартқаны үшін алым төлеу бөлігіндегі ережесі корпоративішілік ауыстыру шеңберінде жұмыс істейтін шетелдіктер мен азаматтығы жоқ адамдарға қолданылмайды.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Жергілікті атқарушы орган қажетті құжаттар қабылдауды, сондай-ақ жұмыс берушілерге шетелдік жұмыс күшін тартуға рұқсаттар беруді және (немесе) ұзартуды халықты жұмыспен қамту мәселелері жөніндегі уәкілетті орган айқындаған тәртіппен, оның ішінде рұқсаттар мен хабарламалардың ақпараттық жүйесі арқылы электрондық нысанда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Жұмыс беруші рұқсаттар бойынша тартатын шетелдік жұмыс күшінің саны халықты жұмыспен қамту мәселелері жөніндегі уәкілетті орган айқындайтын қазақстандық кадрлар санының пайыздық қатынасына сәйкес келуге тиіс.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Қазақстан Республикасының аумағында еңбек қызметiн жүзеге асыру үшiн жұмыс берушілер тартатын шетелдiк жұмыс күшiнiң бiлiм деңгейi (кәсiби даярлығы) мен практикалық жұмыс тәжiрибесi (өтілі) кәсіптік стандарттарға, Жұмысшылардың жұмыстары мен кәсіптерінің бірыңғай тарифтік-біліктілік анықтамалығына және Басшылар, мамандар мен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сәйкес жұмысшылардың кәсiптерiне және басшылардың, мамандар мен қызметшілердің лауазымдарына қойылатын біліктілік талаптарына сай келуге тиiс.</w:t>
      </w:r>
    </w:p>
    <w:p w:rsidR="00604E13"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36" w:name="z34"/>
      <w:bookmarkEnd w:id="36"/>
      <w:r w:rsidRPr="00C46E7B">
        <w:rPr>
          <w:rFonts w:ascii="Times New Roman" w:hAnsi="Times New Roman" w:cs="Times New Roman"/>
          <w:sz w:val="28"/>
          <w:szCs w:val="28"/>
        </w:rPr>
        <w:t>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34-бап 01.01.2017 бастап қолданысқа енгізіледі - ҚР 06.04.2016 </w:t>
      </w:r>
      <w:hyperlink r:id="rId43" w:anchor="z185"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 Заңымен.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b/>
          <w:bCs/>
          <w:sz w:val="28"/>
          <w:szCs w:val="28"/>
        </w:rPr>
        <w:t>34-бап. Өз бетінше жұмысқа орналасу шеңберінде шетелдіктердің немесе азаматтығы жоқ адамдардың еңбек қызметін жүзеге асыруы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Шетелдіктер немесе азаматтығы жоқ адамдар экономиканың басым салаларындағы (экономикалық қызмет түрлеріндегі) сұранысқа ие мамандықтар бойынша өз бетінше жұмысқа орналасуы үшін біліктілігінің сәйкестігі туралы үш айдан аспайтын мерзімге халықты жұмыспен қамту мәселелері жөніндегі уәкілетті орган берген анықтамалардың негізінде еңбек шартының мерзімін үш жылдан аспайтын мерзімге ұзарту құқығымен Қазақстан Республикасында еңбек қызметін жүзеге асыра 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Экономиканың басым салаларындағы (экономикалық қызмет түрлеріндегі) сұранысқа ие кәсіптердің тізбесін еңбек нарығындағы алдағы жылға (жылдарға) арналған сұраныс пен ұсыныс жағдайының болжамын және мемлекеттік басқарудың тиісті саласындағы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халықты жұмыспен қамту мәселелері жөніндегі уәкілетті орган айқындайды.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Шетелдік немесе азаматтығы жоқ адам өз бетінше жұмысқа орналасу үшін біліктілігінің сәйкестігі туралы анықтама алу үшін Қазақстан Республикасының шетелдік мекемелеріне халықты жұмыспен қамту мәселелері жөніндегі уәкілетті органға жіберілетін, Қазақстан Республикасында өз бетінше жұмысқа орналасу туралы өтініш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Шетелдік немесе азаматтығы жоқ адам Қазақстан Республикасында болған жағдайда, өз бетінше жұмысқа орналасу үшін біліктілігінің сәйкестігі туралы анықтама алу үшін шетелдік немесе азаматтығы жоқ адам халықты жұмыспен қамту мәселелері жөніндегі уәкілетті органға Қазақстан Республикасында өз бетінше жұмысқа орналасу туралы өтініш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Анықтама беру тәртібі мен шетелдіктердің немесе азаматтығы жоқ адамдардың біліктілігі және білім деңгейіне қойылатын талаптарды, сондай-ақ өз бетінше жұмысқа орналасу үшін экономиканың басым салаларының (экономикалық қызмет түрлерінің) және олардағы сұранысқа ие кәсіптердің тізбесін мемлекеттік басқарудың тиісті саласындағы басшылықты жүзеге асыратын уәкілетті мемлекеттік органдармен келісу бойынша халықты жұмыспен қамту мәселелері жөніндегі уәкілетті орган бекітеді.</w:t>
      </w:r>
    </w:p>
    <w:p w:rsidR="00535BC9"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37" w:name="z35"/>
      <w:bookmarkEnd w:id="37"/>
      <w:r w:rsidRPr="00C46E7B">
        <w:rPr>
          <w:rFonts w:ascii="Times New Roman" w:hAnsi="Times New Roman" w:cs="Times New Roman"/>
          <w:sz w:val="28"/>
          <w:szCs w:val="28"/>
        </w:rPr>
        <w:t>РҚАО-ның ескертпесі!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35-бап 01.01.2017 бастап қолданысқа енгізіледі - ҚР 06.04.2016 </w:t>
      </w:r>
      <w:hyperlink r:id="rId44" w:anchor="z185" w:history="1">
        <w:r w:rsidRPr="00C46E7B">
          <w:rPr>
            <w:rStyle w:val="a4"/>
            <w:rFonts w:ascii="Times New Roman" w:hAnsi="Times New Roman" w:cs="Times New Roman"/>
            <w:color w:val="auto"/>
            <w:sz w:val="28"/>
            <w:szCs w:val="28"/>
            <w:u w:val="none"/>
          </w:rPr>
          <w:t>№ 482-V</w:t>
        </w:r>
      </w:hyperlink>
      <w:r w:rsidRPr="00C46E7B">
        <w:rPr>
          <w:rFonts w:ascii="Times New Roman" w:hAnsi="Times New Roman" w:cs="Times New Roman"/>
          <w:sz w:val="28"/>
          <w:szCs w:val="28"/>
        </w:rPr>
        <w:t> Заңымен.</w:t>
      </w:r>
      <w:r w:rsidRPr="00C46E7B">
        <w:rPr>
          <w:rFonts w:ascii="Times New Roman" w:hAnsi="Times New Roman" w:cs="Times New Roman"/>
          <w:sz w:val="28"/>
          <w:szCs w:val="28"/>
        </w:rPr>
        <w:br/>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b/>
          <w:bCs/>
          <w:sz w:val="28"/>
          <w:szCs w:val="28"/>
        </w:rPr>
        <w:t>35-бап. Корпоративішілік ауыстыру шеңберінде шетелдіктердің немесе азаматтығы жоқ адамдардың еңбек қызметін жүзеге асыруы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 Корпоративішілік ауыстыру шеңберінде жұмыс берушілер тартатын шетелдіктер немесе азаматтығы жоқ адамдар еңбек шартында айқындалған, бірақ үш жылдан аспайтын мерзімге, бір жылға ұзарту құқығымен тиісті </w:t>
      </w:r>
      <w:r w:rsidRPr="00C46E7B">
        <w:rPr>
          <w:rFonts w:ascii="Times New Roman" w:hAnsi="Times New Roman" w:cs="Times New Roman"/>
          <w:sz w:val="28"/>
          <w:szCs w:val="28"/>
        </w:rPr>
        <w:lastRenderedPageBreak/>
        <w:t>әкімшілік-аумақтық бірліктің жергілікті атқарушы органы корпоративішілік ауыстыру шеңберінде шетелдік жұмыс күшін тартуға берген рұқсаттар негізінде Қазақстан Республикасында уақытша еңбек қызметін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Корпоративішілік ауыстыру шеңберінде жүзеге асырылатын шетелдік жұмыс күшін тартуға рұқсаттар беру шарттары мен тәртібін халықты жұмыспен қамту мәселелері жөніндегі уәкілетті орган айқындайды.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Корпоративішілік ауыстыру шеңберінде шетелдіктерді немесе азаматтығы жоқ адамдарды тартатын жұмыс берушілер, олар Қазақстан Республикасының аумағына кіргеннен кейін күнтізбелік он күн ішінде жазбаша түрде халықты жұмыспен қамту мәселелері жөніндегі жергілікті органға мыналар: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шетелдіктер немесе азаматтығы жоқ адамдар тартылатын ел мен ұйым;</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тегін, атын, әкесінің атын (егер ол жеке басын куәландыратын құжаттарда көрсетілсе) көрсете отырып, тартылатын шетелдіктердің немесе азаматтығы жоқ адамдардың саны, әрқайсысының білім деңгейі, біліктілігі, мамандығы және жұмыс тәжірибесі;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еңбек қызметін жүзеге асыру мерзімі туралы мәліметтерді қамтитын ақпарат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Менеджерлерді және мамандарды корпоративішілік ауыстыру халықты жұмыспен қамту мәселелері жөніндегі уәкілетті орган айқындайтын шетелдіктер немесе азаматтығы жоқ адамдар санының қазақстандық кадрлар санына пайыздық ара қатынасының сақталуы ескеріле отырып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Жергілікті атқарушы органдар корпоративішілік ауыстыру шеңберінде жұмыс істейтін шетелдіктерді немесе азаматтығы жоқ адамдарды есепке алуды жүргізеді.</w:t>
      </w:r>
    </w:p>
    <w:p w:rsidR="00726B5E" w:rsidRPr="00C46E7B" w:rsidRDefault="00726B5E" w:rsidP="00520586">
      <w:pPr>
        <w:spacing w:after="0" w:line="240" w:lineRule="auto"/>
        <w:jc w:val="both"/>
        <w:rPr>
          <w:rFonts w:ascii="Times New Roman" w:hAnsi="Times New Roman" w:cs="Times New Roman"/>
          <w:sz w:val="28"/>
          <w:szCs w:val="28"/>
        </w:rPr>
      </w:pPr>
    </w:p>
    <w:p w:rsidR="00DF027F" w:rsidRPr="00C46E7B" w:rsidRDefault="00DF027F" w:rsidP="00520586">
      <w:pPr>
        <w:spacing w:after="0" w:line="240" w:lineRule="auto"/>
        <w:jc w:val="both"/>
        <w:rPr>
          <w:rFonts w:ascii="Times New Roman" w:hAnsi="Times New Roman" w:cs="Times New Roman"/>
          <w:b/>
          <w:sz w:val="28"/>
          <w:szCs w:val="28"/>
        </w:rPr>
      </w:pPr>
      <w:r w:rsidRPr="00C46E7B">
        <w:rPr>
          <w:rFonts w:ascii="Times New Roman" w:hAnsi="Times New Roman" w:cs="Times New Roman"/>
          <w:b/>
          <w:sz w:val="28"/>
          <w:szCs w:val="28"/>
        </w:rPr>
        <w:t>8-тарау. ХАЛЫҚТЫ ЖҰМЫСПЕН ҚАМТУ САЛАСЫНДАҒЫ МЕМЛЕКЕТТІК</w:t>
      </w:r>
      <w:r w:rsidRPr="00C46E7B">
        <w:rPr>
          <w:rFonts w:ascii="Times New Roman" w:hAnsi="Times New Roman" w:cs="Times New Roman"/>
          <w:b/>
          <w:sz w:val="28"/>
          <w:szCs w:val="28"/>
        </w:rPr>
        <w:br/>
        <w:t>БАҚЫЛАУ ЖӘНЕ ЕСЕПТІЛІК</w:t>
      </w:r>
    </w:p>
    <w:p w:rsidR="00726B5E" w:rsidRPr="00C46E7B" w:rsidRDefault="00726B5E" w:rsidP="00520586">
      <w:pPr>
        <w:spacing w:after="0" w:line="240" w:lineRule="auto"/>
        <w:jc w:val="both"/>
        <w:rPr>
          <w:rFonts w:ascii="Times New Roman" w:hAnsi="Times New Roman" w:cs="Times New Roman"/>
          <w:b/>
          <w:sz w:val="28"/>
          <w:szCs w:val="28"/>
        </w:rPr>
      </w:pPr>
    </w:p>
    <w:p w:rsidR="00DF027F" w:rsidRPr="00C46E7B" w:rsidRDefault="00DF027F" w:rsidP="00520586">
      <w:pPr>
        <w:spacing w:after="0" w:line="240" w:lineRule="auto"/>
        <w:jc w:val="both"/>
        <w:rPr>
          <w:rFonts w:ascii="Times New Roman" w:hAnsi="Times New Roman" w:cs="Times New Roman"/>
          <w:sz w:val="28"/>
          <w:szCs w:val="28"/>
        </w:rPr>
      </w:pPr>
      <w:bookmarkStart w:id="38" w:name="z36"/>
      <w:bookmarkEnd w:id="38"/>
      <w:r w:rsidRPr="00C46E7B">
        <w:rPr>
          <w:rFonts w:ascii="Times New Roman" w:hAnsi="Times New Roman" w:cs="Times New Roman"/>
          <w:b/>
          <w:bCs/>
          <w:sz w:val="28"/>
          <w:szCs w:val="28"/>
        </w:rPr>
        <w:t>36-бап. Халықты жұмыспен қамту саласындағы мемлекеттік бақылау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саласындағы мемлекеттік бақылауды халықты жұмыспен қамту мәселелері жөніндегі уәкілетті орган және жергілікті атқарушы органдар тексеру нысанында және өзге де нысандарда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Тексеру Қазақстан Республикасының </w:t>
      </w:r>
      <w:hyperlink r:id="rId45" w:anchor="z1320" w:history="1">
        <w:r w:rsidRPr="00C46E7B">
          <w:rPr>
            <w:rStyle w:val="a4"/>
            <w:rFonts w:ascii="Times New Roman" w:hAnsi="Times New Roman" w:cs="Times New Roman"/>
            <w:color w:val="auto"/>
            <w:sz w:val="28"/>
            <w:szCs w:val="28"/>
            <w:u w:val="none"/>
          </w:rPr>
          <w:t>Кәсіпкерлік кодексіне</w:t>
        </w:r>
      </w:hyperlink>
      <w:r w:rsidRPr="00C46E7B">
        <w:rPr>
          <w:rFonts w:ascii="Times New Roman" w:hAnsi="Times New Roman" w:cs="Times New Roman"/>
          <w:sz w:val="28"/>
          <w:szCs w:val="28"/>
        </w:rPr>
        <w:t> сәйкес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bookmarkStart w:id="39" w:name="z37"/>
      <w:bookmarkEnd w:id="39"/>
      <w:r w:rsidRPr="00C46E7B">
        <w:rPr>
          <w:rFonts w:ascii="Times New Roman" w:hAnsi="Times New Roman" w:cs="Times New Roman"/>
          <w:b/>
          <w:bCs/>
          <w:sz w:val="28"/>
          <w:szCs w:val="28"/>
        </w:rPr>
        <w:t>37-бап. Халықты жұмыспен қамту саласындағы ведомстволық статистикалық байқау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саласындағы жағдайға, сондай-ақ еңбек нарығындағы ахуалға, оның болжануы мен реттелуiне объективтi баға беру үшiн халықты жұмыспен қамту туралы Қазақстан Республикасының заңнамасына сәйкес ведомстволық статистикалық байқау жүргізіледі.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 Еңбек делдалдығымен айналысатын жеке және заңды тұлғалар, сондай-ақ шетелдік жұмыс күшін тартатын жұмыс берушілер халықты жұмыспен қамту мәселелері жөніндегі жергілікті органға Қазақстан Республикасының халықты жұмыспен қамту туралы заңнамасында белгiленген тәртіппен және мерзiмдерде бастапқы статистикалық деректерді беруге мiндеттi.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мәселелері жөніндегі жергілікті орган мемлекеттік статистика саласындағы уәкілетті органмен, мемлекеттік кіріс органдарымен, ішкі істер органдарымен және республикалық және өңірлік деңгейдегi басқа да мүдделi мемлекеттік органдармен Қазақстан Республикасының заңнамасында белгіленген тәртіппен әр тараптың өз функцияларын орындауы үшiн қажет болатын есептiк құжаттамамен және мәлiметтермен өтеусiз негiзде алмасады.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Халықты жұмыспен қамту мәселелері жөніндегі жергілікті орган халықты жұмыспен қамту мәселелері жөніндегі уәкілетті органға Қазақстан Республикасының халықты жұмыспен қамту туралы заңнамасында белгiленген тәртiппен және мерзiмде бастапқы статистикалық деректерді береді.</w:t>
      </w:r>
    </w:p>
    <w:p w:rsidR="00726B5E" w:rsidRPr="00C46E7B" w:rsidRDefault="00726B5E" w:rsidP="00520586">
      <w:pPr>
        <w:spacing w:after="0" w:line="240" w:lineRule="auto"/>
        <w:jc w:val="both"/>
        <w:rPr>
          <w:rFonts w:ascii="Times New Roman" w:hAnsi="Times New Roman" w:cs="Times New Roman"/>
          <w:sz w:val="28"/>
          <w:szCs w:val="28"/>
        </w:rPr>
      </w:pPr>
    </w:p>
    <w:p w:rsidR="00DF027F" w:rsidRPr="00C46E7B" w:rsidRDefault="00DF027F" w:rsidP="00520586">
      <w:pPr>
        <w:spacing w:after="0" w:line="240" w:lineRule="auto"/>
        <w:jc w:val="both"/>
        <w:rPr>
          <w:rFonts w:ascii="Times New Roman" w:hAnsi="Times New Roman" w:cs="Times New Roman"/>
          <w:b/>
          <w:sz w:val="28"/>
          <w:szCs w:val="28"/>
        </w:rPr>
      </w:pPr>
      <w:r w:rsidRPr="00C46E7B">
        <w:rPr>
          <w:rFonts w:ascii="Times New Roman" w:hAnsi="Times New Roman" w:cs="Times New Roman"/>
          <w:b/>
          <w:sz w:val="28"/>
          <w:szCs w:val="28"/>
        </w:rPr>
        <w:t>9-тарау. ҚОРЫТЫНДЫ ЕРЕЖЕЛЕР</w:t>
      </w:r>
    </w:p>
    <w:p w:rsidR="00726B5E" w:rsidRPr="00C46E7B" w:rsidRDefault="00726B5E" w:rsidP="00520586">
      <w:pPr>
        <w:spacing w:after="0" w:line="240" w:lineRule="auto"/>
        <w:jc w:val="both"/>
        <w:rPr>
          <w:rFonts w:ascii="Times New Roman" w:hAnsi="Times New Roman" w:cs="Times New Roman"/>
          <w:b/>
          <w:sz w:val="28"/>
          <w:szCs w:val="28"/>
        </w:rPr>
      </w:pPr>
    </w:p>
    <w:p w:rsidR="00DF027F" w:rsidRPr="00C46E7B" w:rsidRDefault="00DF027F" w:rsidP="00520586">
      <w:pPr>
        <w:spacing w:after="0" w:line="240" w:lineRule="auto"/>
        <w:jc w:val="both"/>
        <w:rPr>
          <w:rFonts w:ascii="Times New Roman" w:hAnsi="Times New Roman" w:cs="Times New Roman"/>
          <w:sz w:val="28"/>
          <w:szCs w:val="28"/>
        </w:rPr>
      </w:pPr>
      <w:bookmarkStart w:id="40" w:name="z38"/>
      <w:bookmarkEnd w:id="40"/>
      <w:r w:rsidRPr="00C46E7B">
        <w:rPr>
          <w:rFonts w:ascii="Times New Roman" w:hAnsi="Times New Roman" w:cs="Times New Roman"/>
          <w:b/>
          <w:bCs/>
          <w:sz w:val="28"/>
          <w:szCs w:val="28"/>
        </w:rPr>
        <w:t>38-бап. Қазақстан Республикасының халықты жұмыспен қамту туралы заңнамасын бұзғаны үшін жауаптылық</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 халықты жұмыспен қамту туралы заңнамасын бұзған жеке және заңды тұлғалар Қазақстан Республикасының заңдарына сәйкес жауаптылықта болады.</w:t>
      </w:r>
    </w:p>
    <w:p w:rsidR="00DF027F" w:rsidRPr="00C46E7B" w:rsidRDefault="00DF027F" w:rsidP="00520586">
      <w:pPr>
        <w:spacing w:after="0" w:line="240" w:lineRule="auto"/>
        <w:jc w:val="both"/>
        <w:rPr>
          <w:rFonts w:ascii="Times New Roman" w:hAnsi="Times New Roman" w:cs="Times New Roman"/>
          <w:sz w:val="28"/>
          <w:szCs w:val="28"/>
        </w:rPr>
      </w:pPr>
      <w:bookmarkStart w:id="41" w:name="z39"/>
      <w:bookmarkEnd w:id="41"/>
      <w:r w:rsidRPr="00C46E7B">
        <w:rPr>
          <w:rFonts w:ascii="Times New Roman" w:hAnsi="Times New Roman" w:cs="Times New Roman"/>
          <w:b/>
          <w:bCs/>
          <w:sz w:val="28"/>
          <w:szCs w:val="28"/>
        </w:rPr>
        <w:t>39-бап. Осы Заңды қолданысқа енгізу тәртібі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Заң: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2017 жылғы 1 қаңтардан бастап қолданысқа енгізілетін </w:t>
      </w:r>
      <w:hyperlink r:id="rId46" w:anchor="z1" w:history="1">
        <w:r w:rsidRPr="00C46E7B">
          <w:rPr>
            <w:rStyle w:val="a4"/>
            <w:rFonts w:ascii="Times New Roman" w:hAnsi="Times New Roman" w:cs="Times New Roman"/>
            <w:color w:val="auto"/>
            <w:sz w:val="28"/>
            <w:szCs w:val="28"/>
            <w:u w:val="none"/>
          </w:rPr>
          <w:t>1-баптың</w:t>
        </w:r>
      </w:hyperlink>
      <w:r w:rsidRPr="00C46E7B">
        <w:rPr>
          <w:rFonts w:ascii="Times New Roman" w:hAnsi="Times New Roman" w:cs="Times New Roman"/>
          <w:sz w:val="28"/>
          <w:szCs w:val="28"/>
        </w:rPr>
        <w:t> 30) тармақшасын, </w:t>
      </w:r>
      <w:hyperlink r:id="rId47" w:anchor="z6" w:history="1">
        <w:r w:rsidRPr="00C46E7B">
          <w:rPr>
            <w:rStyle w:val="a4"/>
            <w:rFonts w:ascii="Times New Roman" w:hAnsi="Times New Roman" w:cs="Times New Roman"/>
            <w:color w:val="auto"/>
            <w:sz w:val="28"/>
            <w:szCs w:val="28"/>
            <w:u w:val="none"/>
          </w:rPr>
          <w:t>6-баптың</w:t>
        </w:r>
      </w:hyperlink>
      <w:r w:rsidRPr="00C46E7B">
        <w:rPr>
          <w:rFonts w:ascii="Times New Roman" w:hAnsi="Times New Roman" w:cs="Times New Roman"/>
          <w:sz w:val="28"/>
          <w:szCs w:val="28"/>
        </w:rPr>
        <w:t> 2) тармақшасын, </w:t>
      </w:r>
      <w:hyperlink r:id="rId48" w:anchor="z7" w:history="1">
        <w:r w:rsidRPr="00C46E7B">
          <w:rPr>
            <w:rStyle w:val="a4"/>
            <w:rFonts w:ascii="Times New Roman" w:hAnsi="Times New Roman" w:cs="Times New Roman"/>
            <w:color w:val="auto"/>
            <w:sz w:val="28"/>
            <w:szCs w:val="28"/>
            <w:u w:val="none"/>
          </w:rPr>
          <w:t>7-баптың</w:t>
        </w:r>
      </w:hyperlink>
      <w:r w:rsidRPr="00C46E7B">
        <w:rPr>
          <w:rFonts w:ascii="Times New Roman" w:hAnsi="Times New Roman" w:cs="Times New Roman"/>
          <w:sz w:val="28"/>
          <w:szCs w:val="28"/>
        </w:rPr>
        <w:t> 20), 21), 22) және 23) тармақшаларын, </w:t>
      </w:r>
      <w:hyperlink r:id="rId49" w:anchor="z9" w:history="1">
        <w:r w:rsidRPr="00C46E7B">
          <w:rPr>
            <w:rStyle w:val="a4"/>
            <w:rFonts w:ascii="Times New Roman" w:hAnsi="Times New Roman" w:cs="Times New Roman"/>
            <w:color w:val="auto"/>
            <w:sz w:val="28"/>
            <w:szCs w:val="28"/>
            <w:u w:val="none"/>
          </w:rPr>
          <w:t>9-баптың</w:t>
        </w:r>
      </w:hyperlink>
      <w:r w:rsidRPr="00C46E7B">
        <w:rPr>
          <w:rFonts w:ascii="Times New Roman" w:hAnsi="Times New Roman" w:cs="Times New Roman"/>
          <w:sz w:val="28"/>
          <w:szCs w:val="28"/>
        </w:rPr>
        <w:t> 5) тармақшасын, 31-баптың </w:t>
      </w:r>
      <w:hyperlink r:id="rId50" w:anchor="z156" w:history="1">
        <w:r w:rsidRPr="00C46E7B">
          <w:rPr>
            <w:rStyle w:val="a4"/>
            <w:rFonts w:ascii="Times New Roman" w:hAnsi="Times New Roman" w:cs="Times New Roman"/>
            <w:color w:val="auto"/>
            <w:sz w:val="28"/>
            <w:szCs w:val="28"/>
            <w:u w:val="none"/>
          </w:rPr>
          <w:t>3-тармағын</w:t>
        </w:r>
      </w:hyperlink>
      <w:r w:rsidRPr="00C46E7B">
        <w:rPr>
          <w:rFonts w:ascii="Times New Roman" w:hAnsi="Times New Roman" w:cs="Times New Roman"/>
          <w:sz w:val="28"/>
          <w:szCs w:val="28"/>
        </w:rPr>
        <w:t>, </w:t>
      </w:r>
      <w:hyperlink r:id="rId51" w:anchor="z32" w:history="1">
        <w:r w:rsidRPr="00C46E7B">
          <w:rPr>
            <w:rStyle w:val="a4"/>
            <w:rFonts w:ascii="Times New Roman" w:hAnsi="Times New Roman" w:cs="Times New Roman"/>
            <w:color w:val="auto"/>
            <w:sz w:val="28"/>
            <w:szCs w:val="28"/>
            <w:u w:val="none"/>
          </w:rPr>
          <w:t>32-бапты</w:t>
        </w:r>
      </w:hyperlink>
      <w:r w:rsidRPr="00C46E7B">
        <w:rPr>
          <w:rFonts w:ascii="Times New Roman" w:hAnsi="Times New Roman" w:cs="Times New Roman"/>
          <w:sz w:val="28"/>
          <w:szCs w:val="28"/>
        </w:rPr>
        <w:t>, </w:t>
      </w:r>
      <w:hyperlink r:id="rId52" w:anchor="z33" w:history="1">
        <w:r w:rsidRPr="00C46E7B">
          <w:rPr>
            <w:rStyle w:val="a4"/>
            <w:rFonts w:ascii="Times New Roman" w:hAnsi="Times New Roman" w:cs="Times New Roman"/>
            <w:color w:val="auto"/>
            <w:sz w:val="28"/>
            <w:szCs w:val="28"/>
            <w:u w:val="none"/>
          </w:rPr>
          <w:t>33-бапты</w:t>
        </w:r>
      </w:hyperlink>
      <w:r w:rsidRPr="00C46E7B">
        <w:rPr>
          <w:rFonts w:ascii="Times New Roman" w:hAnsi="Times New Roman" w:cs="Times New Roman"/>
          <w:sz w:val="28"/>
          <w:szCs w:val="28"/>
        </w:rPr>
        <w:t>, </w:t>
      </w:r>
      <w:hyperlink r:id="rId53" w:anchor="z34" w:history="1">
        <w:r w:rsidRPr="00C46E7B">
          <w:rPr>
            <w:rStyle w:val="a4"/>
            <w:rFonts w:ascii="Times New Roman" w:hAnsi="Times New Roman" w:cs="Times New Roman"/>
            <w:color w:val="auto"/>
            <w:sz w:val="28"/>
            <w:szCs w:val="28"/>
            <w:u w:val="none"/>
          </w:rPr>
          <w:t>34-бапты</w:t>
        </w:r>
      </w:hyperlink>
      <w:r w:rsidRPr="00C46E7B">
        <w:rPr>
          <w:rFonts w:ascii="Times New Roman" w:hAnsi="Times New Roman" w:cs="Times New Roman"/>
          <w:sz w:val="28"/>
          <w:szCs w:val="28"/>
        </w:rPr>
        <w:t> және </w:t>
      </w:r>
      <w:hyperlink r:id="rId54" w:anchor="z35" w:history="1">
        <w:r w:rsidRPr="00C46E7B">
          <w:rPr>
            <w:rStyle w:val="a4"/>
            <w:rFonts w:ascii="Times New Roman" w:hAnsi="Times New Roman" w:cs="Times New Roman"/>
            <w:color w:val="auto"/>
            <w:sz w:val="28"/>
            <w:szCs w:val="28"/>
            <w:u w:val="none"/>
          </w:rPr>
          <w:t>35-бапты</w:t>
        </w:r>
      </w:hyperlink>
      <w:r w:rsidRPr="00C46E7B">
        <w:rPr>
          <w:rFonts w:ascii="Times New Roman" w:hAnsi="Times New Roman" w:cs="Times New Roman"/>
          <w:sz w:val="28"/>
          <w:szCs w:val="28"/>
        </w:rPr>
        <w:t>;</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2017 жылғы 1 шілдеден бастап қолданысқа енгізілетін 15-баптың </w:t>
      </w:r>
      <w:hyperlink r:id="rId55" w:anchor="z95" w:history="1">
        <w:r w:rsidRPr="00C46E7B">
          <w:rPr>
            <w:rStyle w:val="a4"/>
            <w:rFonts w:ascii="Times New Roman" w:hAnsi="Times New Roman" w:cs="Times New Roman"/>
            <w:color w:val="auto"/>
            <w:sz w:val="28"/>
            <w:szCs w:val="28"/>
            <w:u w:val="none"/>
          </w:rPr>
          <w:t>1-тармағының</w:t>
        </w:r>
      </w:hyperlink>
      <w:r w:rsidRPr="00C46E7B">
        <w:rPr>
          <w:rFonts w:ascii="Times New Roman" w:hAnsi="Times New Roman" w:cs="Times New Roman"/>
          <w:sz w:val="28"/>
          <w:szCs w:val="28"/>
        </w:rPr>
        <w:t>4) тармақшасын, 17-баптың </w:t>
      </w:r>
      <w:hyperlink r:id="rId56" w:anchor="z101" w:history="1">
        <w:r w:rsidRPr="00C46E7B">
          <w:rPr>
            <w:rStyle w:val="a4"/>
            <w:rFonts w:ascii="Times New Roman" w:hAnsi="Times New Roman" w:cs="Times New Roman"/>
            <w:color w:val="auto"/>
            <w:sz w:val="28"/>
            <w:szCs w:val="28"/>
            <w:u w:val="none"/>
          </w:rPr>
          <w:t>3-тармағының</w:t>
        </w:r>
      </w:hyperlink>
      <w:r w:rsidRPr="00C46E7B">
        <w:rPr>
          <w:rFonts w:ascii="Times New Roman" w:hAnsi="Times New Roman" w:cs="Times New Roman"/>
          <w:sz w:val="28"/>
          <w:szCs w:val="28"/>
        </w:rPr>
        <w:t> 3) тармақшасын;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2018 жылғы 1 қаңтардан бастап қолданысқа енгізілетін </w:t>
      </w:r>
      <w:hyperlink r:id="rId57" w:anchor="z10" w:history="1">
        <w:r w:rsidRPr="00C46E7B">
          <w:rPr>
            <w:rStyle w:val="a4"/>
            <w:rFonts w:ascii="Times New Roman" w:hAnsi="Times New Roman" w:cs="Times New Roman"/>
            <w:color w:val="auto"/>
            <w:sz w:val="28"/>
            <w:szCs w:val="28"/>
            <w:u w:val="none"/>
          </w:rPr>
          <w:t>10-баптың</w:t>
        </w:r>
      </w:hyperlink>
      <w:r w:rsidRPr="00C46E7B">
        <w:rPr>
          <w:rFonts w:ascii="Times New Roman" w:hAnsi="Times New Roman" w:cs="Times New Roman"/>
          <w:sz w:val="28"/>
          <w:szCs w:val="28"/>
        </w:rPr>
        <w:t> 4) тармақшасын, 17-баптың </w:t>
      </w:r>
      <w:hyperlink r:id="rId58" w:anchor="z100" w:history="1">
        <w:r w:rsidRPr="00C46E7B">
          <w:rPr>
            <w:rStyle w:val="a4"/>
            <w:rFonts w:ascii="Times New Roman" w:hAnsi="Times New Roman" w:cs="Times New Roman"/>
            <w:color w:val="auto"/>
            <w:sz w:val="28"/>
            <w:szCs w:val="28"/>
            <w:u w:val="none"/>
          </w:rPr>
          <w:t>2-тармағының</w:t>
        </w:r>
      </w:hyperlink>
      <w:r w:rsidRPr="00C46E7B">
        <w:rPr>
          <w:rFonts w:ascii="Times New Roman" w:hAnsi="Times New Roman" w:cs="Times New Roman"/>
          <w:sz w:val="28"/>
          <w:szCs w:val="28"/>
        </w:rPr>
        <w:t> 6) тармақшасын және </w:t>
      </w:r>
      <w:hyperlink r:id="rId59" w:anchor="z101" w:history="1">
        <w:r w:rsidRPr="00C46E7B">
          <w:rPr>
            <w:rStyle w:val="a4"/>
            <w:rFonts w:ascii="Times New Roman" w:hAnsi="Times New Roman" w:cs="Times New Roman"/>
            <w:color w:val="auto"/>
            <w:sz w:val="28"/>
            <w:szCs w:val="28"/>
            <w:u w:val="none"/>
          </w:rPr>
          <w:t>3-тармағының</w:t>
        </w:r>
      </w:hyperlink>
      <w:r w:rsidRPr="00C46E7B">
        <w:rPr>
          <w:rFonts w:ascii="Times New Roman" w:hAnsi="Times New Roman" w:cs="Times New Roman"/>
          <w:sz w:val="28"/>
          <w:szCs w:val="28"/>
        </w:rPr>
        <w:t> 2) тармақшасын, </w:t>
      </w:r>
      <w:hyperlink r:id="rId60" w:anchor="z25" w:history="1">
        <w:r w:rsidRPr="00C46E7B">
          <w:rPr>
            <w:rStyle w:val="a4"/>
            <w:rFonts w:ascii="Times New Roman" w:hAnsi="Times New Roman" w:cs="Times New Roman"/>
            <w:color w:val="auto"/>
            <w:sz w:val="28"/>
            <w:szCs w:val="28"/>
            <w:u w:val="none"/>
          </w:rPr>
          <w:t>25-бапты</w:t>
        </w:r>
      </w:hyperlink>
      <w:r w:rsidRPr="00C46E7B">
        <w:rPr>
          <w:rFonts w:ascii="Times New Roman" w:hAnsi="Times New Roman" w:cs="Times New Roman"/>
          <w:sz w:val="28"/>
          <w:szCs w:val="28"/>
        </w:rPr>
        <w:t>, 28-баптың </w:t>
      </w:r>
      <w:hyperlink r:id="rId61" w:anchor="z149" w:history="1">
        <w:r w:rsidRPr="00C46E7B">
          <w:rPr>
            <w:rStyle w:val="a4"/>
            <w:rFonts w:ascii="Times New Roman" w:hAnsi="Times New Roman" w:cs="Times New Roman"/>
            <w:color w:val="auto"/>
            <w:sz w:val="28"/>
            <w:szCs w:val="28"/>
            <w:u w:val="none"/>
          </w:rPr>
          <w:t>1-тармағының</w:t>
        </w:r>
      </w:hyperlink>
      <w:r w:rsidRPr="00C46E7B">
        <w:rPr>
          <w:rFonts w:ascii="Times New Roman" w:hAnsi="Times New Roman" w:cs="Times New Roman"/>
          <w:sz w:val="28"/>
          <w:szCs w:val="28"/>
        </w:rPr>
        <w:t> 7) тармақшасын және </w:t>
      </w:r>
      <w:hyperlink r:id="rId62" w:anchor="z151" w:history="1">
        <w:r w:rsidRPr="00C46E7B">
          <w:rPr>
            <w:rStyle w:val="a4"/>
            <w:rFonts w:ascii="Times New Roman" w:hAnsi="Times New Roman" w:cs="Times New Roman"/>
            <w:color w:val="auto"/>
            <w:sz w:val="28"/>
            <w:szCs w:val="28"/>
            <w:u w:val="none"/>
          </w:rPr>
          <w:t>3-тармағының</w:t>
        </w:r>
      </w:hyperlink>
      <w:r w:rsidRPr="00C46E7B">
        <w:rPr>
          <w:rFonts w:ascii="Times New Roman" w:hAnsi="Times New Roman" w:cs="Times New Roman"/>
          <w:sz w:val="28"/>
          <w:szCs w:val="28"/>
        </w:rPr>
        <w:t> 5) тармақшасын қоспағанда, алғашқы ресми жарияланған күнінен кейін күнтізбелік он күн өткен соң қолданысқа енгізіледі.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2017 жылғы 1 қаңтарға дейін қолданылатын 7-баптың </w:t>
      </w:r>
      <w:hyperlink r:id="rId63" w:anchor="z104" w:history="1">
        <w:r w:rsidRPr="00C46E7B">
          <w:rPr>
            <w:rStyle w:val="a4"/>
            <w:rFonts w:ascii="Times New Roman" w:hAnsi="Times New Roman" w:cs="Times New Roman"/>
            <w:color w:val="auto"/>
            <w:sz w:val="28"/>
            <w:szCs w:val="28"/>
            <w:u w:val="none"/>
          </w:rPr>
          <w:t>5-1) тармақшасын</w:t>
        </w:r>
      </w:hyperlink>
      <w:r w:rsidRPr="00C46E7B">
        <w:rPr>
          <w:rFonts w:ascii="Times New Roman" w:hAnsi="Times New Roman" w:cs="Times New Roman"/>
          <w:sz w:val="28"/>
          <w:szCs w:val="28"/>
        </w:rPr>
        <w:t>, 10-баптың </w:t>
      </w:r>
      <w:hyperlink r:id="rId64" w:anchor="z155" w:history="1">
        <w:r w:rsidRPr="00C46E7B">
          <w:rPr>
            <w:rStyle w:val="a4"/>
            <w:rFonts w:ascii="Times New Roman" w:hAnsi="Times New Roman" w:cs="Times New Roman"/>
            <w:color w:val="auto"/>
            <w:sz w:val="28"/>
            <w:szCs w:val="28"/>
            <w:u w:val="none"/>
          </w:rPr>
          <w:t>4-тармағын</w:t>
        </w:r>
      </w:hyperlink>
      <w:r w:rsidRPr="00C46E7B">
        <w:rPr>
          <w:rFonts w:ascii="Times New Roman" w:hAnsi="Times New Roman" w:cs="Times New Roman"/>
          <w:sz w:val="28"/>
          <w:szCs w:val="28"/>
        </w:rPr>
        <w:t>, </w:t>
      </w:r>
      <w:hyperlink r:id="rId65" w:anchor="z13" w:history="1">
        <w:r w:rsidRPr="00C46E7B">
          <w:rPr>
            <w:rStyle w:val="a4"/>
            <w:rFonts w:ascii="Times New Roman" w:hAnsi="Times New Roman" w:cs="Times New Roman"/>
            <w:color w:val="auto"/>
            <w:sz w:val="28"/>
            <w:szCs w:val="28"/>
            <w:u w:val="none"/>
          </w:rPr>
          <w:t>11-бапты</w:t>
        </w:r>
      </w:hyperlink>
      <w:r w:rsidRPr="00C46E7B">
        <w:rPr>
          <w:rFonts w:ascii="Times New Roman" w:hAnsi="Times New Roman" w:cs="Times New Roman"/>
          <w:sz w:val="28"/>
          <w:szCs w:val="28"/>
        </w:rPr>
        <w:t> қоспағанда, "Халықты жұмыспен қамту туралы" 2001 жылғы 23 қаңтардағы Қазақстан Республикасы </w:t>
      </w:r>
      <w:hyperlink r:id="rId66" w:anchor="z0" w:history="1">
        <w:r w:rsidRPr="00C46E7B">
          <w:rPr>
            <w:rStyle w:val="a4"/>
            <w:rFonts w:ascii="Times New Roman" w:hAnsi="Times New Roman" w:cs="Times New Roman"/>
            <w:color w:val="auto"/>
            <w:sz w:val="28"/>
            <w:szCs w:val="28"/>
            <w:u w:val="none"/>
          </w:rPr>
          <w:t>Заңының</w:t>
        </w:r>
      </w:hyperlink>
      <w:r w:rsidRPr="00C46E7B">
        <w:rPr>
          <w:rFonts w:ascii="Times New Roman" w:hAnsi="Times New Roman" w:cs="Times New Roman"/>
          <w:sz w:val="28"/>
          <w:szCs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w:t>
      </w:r>
      <w:r w:rsidRPr="00C46E7B">
        <w:rPr>
          <w:rFonts w:ascii="Times New Roman" w:hAnsi="Times New Roman" w:cs="Times New Roman"/>
          <w:sz w:val="28"/>
          <w:szCs w:val="28"/>
        </w:rPr>
        <w:lastRenderedPageBreak/>
        <w:t>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 21, 118, 122-құжаттар; № 23, 143-құжат; 2015 ж., 19-II, 102, 106-құжаттар; № 20-IV, 113-құжат; № 22-V, 152, 154, 158-құжаттар) күші жойылды деп танылсын.</w:t>
      </w:r>
    </w:p>
    <w:tbl>
      <w:tblPr>
        <w:tblW w:w="9225" w:type="dxa"/>
        <w:tblCellMar>
          <w:left w:w="0" w:type="dxa"/>
          <w:right w:w="0" w:type="dxa"/>
        </w:tblCellMar>
        <w:tblLook w:val="04A0" w:firstRow="1" w:lastRow="0" w:firstColumn="1" w:lastColumn="0" w:noHBand="0" w:noVBand="1"/>
      </w:tblPr>
      <w:tblGrid>
        <w:gridCol w:w="4293"/>
        <w:gridCol w:w="4932"/>
      </w:tblGrid>
      <w:tr w:rsidR="00B9656A" w:rsidRPr="00C46E7B" w:rsidTr="00854273">
        <w:tc>
          <w:tcPr>
            <w:tcW w:w="0" w:type="auto"/>
            <w:gridSpan w:val="2"/>
            <w:tcBorders>
              <w:top w:val="nil"/>
              <w:left w:val="nil"/>
              <w:bottom w:val="nil"/>
              <w:right w:val="nil"/>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w:t>
            </w:r>
            <w:r w:rsidR="00726B5E" w:rsidRPr="00C46E7B">
              <w:rPr>
                <w:rFonts w:ascii="Times New Roman" w:hAnsi="Times New Roman" w:cs="Times New Roman"/>
                <w:sz w:val="28"/>
                <w:szCs w:val="28"/>
              </w:rPr>
              <w:t xml:space="preserve"> Республикасының</w:t>
            </w:r>
          </w:p>
        </w:tc>
      </w:tr>
      <w:tr w:rsidR="00B9656A" w:rsidRPr="00C46E7B" w:rsidTr="00854273">
        <w:tc>
          <w:tcPr>
            <w:tcW w:w="0" w:type="auto"/>
            <w:tcBorders>
              <w:top w:val="nil"/>
              <w:left w:val="nil"/>
              <w:bottom w:val="nil"/>
              <w:right w:val="nil"/>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 Назарбаев</w:t>
            </w:r>
          </w:p>
        </w:tc>
      </w:tr>
    </w:tbl>
    <w:p w:rsidR="000B07F7" w:rsidRPr="00C46E7B" w:rsidRDefault="000B07F7" w:rsidP="00520586">
      <w:pPr>
        <w:spacing w:after="0" w:line="240" w:lineRule="auto"/>
        <w:jc w:val="both"/>
        <w:rPr>
          <w:rFonts w:ascii="Times New Roman" w:hAnsi="Times New Roman" w:cs="Times New Roman"/>
          <w:sz w:val="28"/>
          <w:szCs w:val="28"/>
        </w:rPr>
      </w:pPr>
    </w:p>
    <w:p w:rsidR="00DF027F" w:rsidRPr="00C46E7B" w:rsidRDefault="00DF027F" w:rsidP="00520586">
      <w:pPr>
        <w:spacing w:after="0" w:line="240" w:lineRule="auto"/>
        <w:jc w:val="both"/>
        <w:rPr>
          <w:rFonts w:ascii="Times New Roman" w:hAnsi="Times New Roman" w:cs="Times New Roman"/>
          <w:sz w:val="28"/>
          <w:szCs w:val="28"/>
        </w:rPr>
      </w:pPr>
    </w:p>
    <w:p w:rsidR="00B873BF" w:rsidRPr="00C46E7B" w:rsidRDefault="00B873BF" w:rsidP="008F7FFA">
      <w:pPr>
        <w:spacing w:after="0" w:line="240" w:lineRule="auto"/>
        <w:jc w:val="center"/>
        <w:rPr>
          <w:rFonts w:ascii="Times New Roman" w:hAnsi="Times New Roman" w:cs="Times New Roman"/>
          <w:color w:val="0070C0"/>
          <w:sz w:val="28"/>
          <w:szCs w:val="28"/>
          <w:lang w:val="kk-KZ"/>
        </w:rPr>
      </w:pPr>
      <w:r w:rsidRPr="00C46E7B">
        <w:rPr>
          <w:rFonts w:ascii="Times New Roman" w:hAnsi="Times New Roman" w:cs="Times New Roman"/>
          <w:color w:val="0070C0"/>
          <w:sz w:val="28"/>
          <w:szCs w:val="28"/>
          <w:lang w:val="kk-KZ"/>
        </w:rPr>
        <w:t>Нәтижелі жұмыспен қамтуды және жаппай кәсіпкерлікті дамытудың 2017 – 2021 жылдарға арналған бағдарламасы</w:t>
      </w:r>
    </w:p>
    <w:p w:rsidR="00B873BF" w:rsidRPr="00C46E7B" w:rsidRDefault="00B873BF" w:rsidP="00520586">
      <w:pPr>
        <w:spacing w:after="0" w:line="240" w:lineRule="auto"/>
        <w:jc w:val="both"/>
        <w:rPr>
          <w:rFonts w:ascii="Times New Roman" w:hAnsi="Times New Roman" w:cs="Times New Roman"/>
          <w:color w:val="00B0F0"/>
          <w:sz w:val="28"/>
          <w:szCs w:val="28"/>
        </w:rPr>
      </w:pPr>
    </w:p>
    <w:p w:rsidR="00DF027F" w:rsidRPr="00C46E7B" w:rsidRDefault="00697292" w:rsidP="008F7FFA">
      <w:pPr>
        <w:spacing w:after="0" w:line="240" w:lineRule="auto"/>
        <w:ind w:firstLine="708"/>
        <w:jc w:val="center"/>
        <w:rPr>
          <w:rFonts w:ascii="Times New Roman" w:hAnsi="Times New Roman" w:cs="Times New Roman"/>
          <w:b/>
          <w:sz w:val="28"/>
          <w:szCs w:val="28"/>
          <w:lang w:val="kk-KZ"/>
        </w:rPr>
      </w:pPr>
      <w:r w:rsidRPr="00C46E7B">
        <w:rPr>
          <w:rFonts w:ascii="Times New Roman" w:hAnsi="Times New Roman" w:cs="Times New Roman"/>
          <w:b/>
          <w:sz w:val="28"/>
          <w:szCs w:val="28"/>
        </w:rPr>
        <w:t>«</w:t>
      </w:r>
      <w:r w:rsidR="00DF027F" w:rsidRPr="00C46E7B">
        <w:rPr>
          <w:rFonts w:ascii="Times New Roman" w:hAnsi="Times New Roman" w:cs="Times New Roman"/>
          <w:b/>
          <w:sz w:val="28"/>
          <w:szCs w:val="28"/>
          <w:lang w:val="kk-KZ"/>
        </w:rPr>
        <w:t xml:space="preserve">Нәтижелі жұмыспен қамтуды және жаппай кәсіпкерлікті дамытудың 2017 – 2021 жылдарға арналған бағдарламасын бекіту және </w:t>
      </w:r>
      <w:r w:rsidR="00854273" w:rsidRPr="00C46E7B">
        <w:rPr>
          <w:rFonts w:ascii="Times New Roman" w:hAnsi="Times New Roman" w:cs="Times New Roman"/>
          <w:b/>
          <w:sz w:val="28"/>
          <w:szCs w:val="28"/>
          <w:lang w:val="kk-KZ"/>
        </w:rPr>
        <w:t>«</w:t>
      </w:r>
      <w:r w:rsidR="00DF027F" w:rsidRPr="00C46E7B">
        <w:rPr>
          <w:rFonts w:ascii="Times New Roman" w:hAnsi="Times New Roman" w:cs="Times New Roman"/>
          <w:b/>
          <w:sz w:val="28"/>
          <w:szCs w:val="28"/>
          <w:lang w:val="kk-KZ"/>
        </w:rPr>
        <w:t>Үкіметтік бағдарламалардың тізбесін бекіту және Қазақстан Республикасы Yкiметiнiң кейбiр шешiмдерiнің күші жойылды деп тану туралы</w:t>
      </w:r>
      <w:r w:rsidR="00854273" w:rsidRPr="00C46E7B">
        <w:rPr>
          <w:rFonts w:ascii="Times New Roman" w:hAnsi="Times New Roman" w:cs="Times New Roman"/>
          <w:b/>
          <w:sz w:val="28"/>
          <w:szCs w:val="28"/>
          <w:lang w:val="kk-KZ"/>
        </w:rPr>
        <w:t>»</w:t>
      </w:r>
      <w:r w:rsidR="008F7FFA" w:rsidRPr="00C46E7B">
        <w:rPr>
          <w:rFonts w:ascii="Times New Roman" w:hAnsi="Times New Roman" w:cs="Times New Roman"/>
          <w:b/>
          <w:sz w:val="28"/>
          <w:szCs w:val="28"/>
          <w:lang w:val="kk-KZ"/>
        </w:rPr>
        <w:t xml:space="preserve"> </w:t>
      </w:r>
      <w:r w:rsidR="00DF027F" w:rsidRPr="00C46E7B">
        <w:rPr>
          <w:rFonts w:ascii="Times New Roman" w:hAnsi="Times New Roman" w:cs="Times New Roman"/>
          <w:b/>
          <w:sz w:val="28"/>
          <w:szCs w:val="28"/>
          <w:lang w:val="kk-KZ"/>
        </w:rPr>
        <w:t xml:space="preserve"> Қазақстан Республикасы Үкіметінің 2015 жылғы 30 желтоқсандағы № 1136 қаулысына өзгеріс пен толықтыру енгізу туралы</w:t>
      </w:r>
      <w:r w:rsidRPr="00C46E7B">
        <w:rPr>
          <w:rFonts w:ascii="Times New Roman" w:hAnsi="Times New Roman" w:cs="Times New Roman"/>
          <w:b/>
          <w:sz w:val="28"/>
          <w:szCs w:val="28"/>
          <w:lang w:val="kk-KZ"/>
        </w:rPr>
        <w:t>»</w:t>
      </w:r>
      <w:r w:rsidR="008F7FFA" w:rsidRPr="00C46E7B">
        <w:rPr>
          <w:rFonts w:ascii="Times New Roman" w:hAnsi="Times New Roman" w:cs="Times New Roman"/>
          <w:b/>
          <w:sz w:val="28"/>
          <w:szCs w:val="28"/>
          <w:lang w:val="kk-KZ"/>
        </w:rPr>
        <w:t xml:space="preserve"> </w:t>
      </w:r>
      <w:r w:rsidR="00DF027F" w:rsidRPr="00C46E7B">
        <w:rPr>
          <w:rFonts w:ascii="Times New Roman" w:hAnsi="Times New Roman" w:cs="Times New Roman"/>
          <w:b/>
          <w:sz w:val="28"/>
          <w:szCs w:val="28"/>
          <w:lang w:val="kk-KZ"/>
        </w:rPr>
        <w:t>Қазақстан Республикасы Үкіметінің 2016 жылғы</w:t>
      </w:r>
      <w:r w:rsidR="00B873BF" w:rsidRPr="00C46E7B">
        <w:rPr>
          <w:rFonts w:ascii="Times New Roman" w:hAnsi="Times New Roman" w:cs="Times New Roman"/>
          <w:b/>
          <w:sz w:val="28"/>
          <w:szCs w:val="28"/>
          <w:lang w:val="kk-KZ"/>
        </w:rPr>
        <w:t xml:space="preserve"> </w:t>
      </w:r>
      <w:r w:rsidR="00F47294" w:rsidRPr="00C46E7B">
        <w:rPr>
          <w:rFonts w:ascii="Times New Roman" w:hAnsi="Times New Roman" w:cs="Times New Roman"/>
          <w:b/>
          <w:sz w:val="28"/>
          <w:szCs w:val="28"/>
          <w:lang w:val="kk-KZ"/>
        </w:rPr>
        <w:t>29 желтоқсандағы № 919 қаулысы</w:t>
      </w:r>
    </w:p>
    <w:p w:rsidR="00697292" w:rsidRPr="00C46E7B" w:rsidRDefault="00697292" w:rsidP="00520586">
      <w:pPr>
        <w:spacing w:after="0" w:line="240" w:lineRule="auto"/>
        <w:jc w:val="both"/>
        <w:rPr>
          <w:rFonts w:ascii="Times New Roman" w:hAnsi="Times New Roman" w:cs="Times New Roman"/>
          <w:sz w:val="28"/>
          <w:szCs w:val="28"/>
          <w:lang w:val="kk-KZ"/>
        </w:rPr>
      </w:pPr>
    </w:p>
    <w:p w:rsidR="00DF027F" w:rsidRPr="00C46E7B" w:rsidRDefault="00DF027F" w:rsidP="00520586">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Қазақстан Республикасының Үкіметі </w:t>
      </w:r>
      <w:r w:rsidRPr="00C46E7B">
        <w:rPr>
          <w:rFonts w:ascii="Times New Roman" w:hAnsi="Times New Roman" w:cs="Times New Roman"/>
          <w:b/>
          <w:bCs/>
          <w:sz w:val="28"/>
          <w:szCs w:val="28"/>
          <w:lang w:val="kk-KZ"/>
        </w:rPr>
        <w:t>ҚАУЛЫ ЕТЕДІ:</w:t>
      </w:r>
    </w:p>
    <w:p w:rsidR="00DF027F" w:rsidRPr="00C46E7B" w:rsidRDefault="00DF027F" w:rsidP="00520586">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1. Қоса беріліп отырған "Еңбек" нәтижелі жұмыспен қамтуды және жаппай кәсіпкерлікті дамытудың 2017 – 2021 жылдарға арналған бағдарламасы (бұдан әрі – Бағдарлама) бекітілсін.</w:t>
      </w:r>
    </w:p>
    <w:p w:rsidR="00DF027F" w:rsidRPr="00C46E7B" w:rsidRDefault="00DF027F" w:rsidP="00520586">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Ескерту. 1-тармақ жаңа редакцияда – ҚР Үкіметінің 26.12.2017 </w:t>
      </w:r>
      <w:hyperlink r:id="rId67" w:anchor="3" w:history="1">
        <w:r w:rsidRPr="00C46E7B">
          <w:rPr>
            <w:rStyle w:val="a4"/>
            <w:rFonts w:ascii="Times New Roman" w:hAnsi="Times New Roman" w:cs="Times New Roman"/>
            <w:color w:val="auto"/>
            <w:sz w:val="28"/>
            <w:szCs w:val="28"/>
            <w:u w:val="none"/>
            <w:lang w:val="kk-KZ"/>
          </w:rPr>
          <w:t>№ 882</w:t>
        </w:r>
      </w:hyperlink>
      <w:r w:rsidRPr="00C46E7B">
        <w:rPr>
          <w:rFonts w:ascii="Times New Roman" w:hAnsi="Times New Roman" w:cs="Times New Roman"/>
          <w:sz w:val="28"/>
          <w:szCs w:val="28"/>
          <w:lang w:val="kk-KZ"/>
        </w:rPr>
        <w:t> (алғаш ресми жарияланған күнінен кейін күнтізбелік он күн өткен соң қолданысқа енгізіледі) қаулысымен</w:t>
      </w:r>
    </w:p>
    <w:p w:rsidR="00DF027F" w:rsidRPr="00C46E7B" w:rsidRDefault="00DF027F" w:rsidP="00520586">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2. Орталық және жергілікті атқарушы органдар мен өзге де ұйымдар Бағдарламаны іске асыру бойынша шаралар қабылдасын.</w:t>
      </w:r>
    </w:p>
    <w:p w:rsidR="00DF027F" w:rsidRPr="00C46E7B" w:rsidRDefault="00DF027F" w:rsidP="00520586">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3. Жергілікті атқарушы органдар ай сайын Бағдарламада көрсетілген мерзімдерде Бағдарламаның бағыттары бойынша Қазақстан Республикасы Білім және ғылым, Ұлттық экономика, Ауыл шаруашылығы, Еңбек және халықты әлеуметтік қорғау министрліктеріне Бағдарлама іс-шараларының орындалу барысы туралы ақпарат, оның ішінде Бағдарламаны іске асыру шеңберінде бөлінетін қаражаттың пайдаланылуы туралы жиынтық ақпарат берсін.</w:t>
      </w:r>
    </w:p>
    <w:p w:rsidR="00DF027F" w:rsidRDefault="00DF027F" w:rsidP="00520586">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lastRenderedPageBreak/>
        <w:t>      Ескерту. 3-тармақ жаңа редакцияда - ҚР Үкіметінің 22.06.2017 </w:t>
      </w:r>
      <w:hyperlink r:id="rId68" w:anchor="9" w:history="1">
        <w:r w:rsidRPr="00C46E7B">
          <w:rPr>
            <w:rStyle w:val="a4"/>
            <w:rFonts w:ascii="Times New Roman" w:hAnsi="Times New Roman" w:cs="Times New Roman"/>
            <w:color w:val="auto"/>
            <w:sz w:val="28"/>
            <w:szCs w:val="28"/>
            <w:u w:val="none"/>
            <w:lang w:val="kk-KZ"/>
          </w:rPr>
          <w:t>№ 390</w:t>
        </w:r>
      </w:hyperlink>
      <w:r w:rsidRPr="00C46E7B">
        <w:rPr>
          <w:rFonts w:ascii="Times New Roman" w:hAnsi="Times New Roman" w:cs="Times New Roman"/>
          <w:sz w:val="28"/>
          <w:szCs w:val="28"/>
          <w:lang w:val="kk-KZ"/>
        </w:rPr>
        <w:t> қаулысымен (алғашқы ресми жарияланған күнінен кейін күнтізбелік он күн өткен соң қолданысқа енгізіледі).</w:t>
      </w:r>
    </w:p>
    <w:p w:rsidR="00DF027F" w:rsidRPr="00C46E7B" w:rsidRDefault="00DF027F" w:rsidP="00520586">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4. Осы қаулының орындалуын бақылау Қазақстан Республикасының Еңбек және халықты әлеуметтік қорғау министрлігіне жүктелсін.</w:t>
      </w:r>
    </w:p>
    <w:p w:rsidR="00DF027F" w:rsidRPr="00C46E7B" w:rsidRDefault="00DF027F" w:rsidP="00520586">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Ескерту. 4-тармақ жаңа редакцияда - ҚР Үкіметінің 22.06.2017 </w:t>
      </w:r>
      <w:hyperlink r:id="rId69" w:anchor="11" w:history="1">
        <w:r w:rsidRPr="00C46E7B">
          <w:rPr>
            <w:rStyle w:val="a4"/>
            <w:rFonts w:ascii="Times New Roman" w:hAnsi="Times New Roman" w:cs="Times New Roman"/>
            <w:color w:val="auto"/>
            <w:sz w:val="28"/>
            <w:szCs w:val="28"/>
            <w:u w:val="none"/>
            <w:lang w:val="kk-KZ"/>
          </w:rPr>
          <w:t>№ 390</w:t>
        </w:r>
      </w:hyperlink>
      <w:r w:rsidRPr="00C46E7B">
        <w:rPr>
          <w:rFonts w:ascii="Times New Roman" w:hAnsi="Times New Roman" w:cs="Times New Roman"/>
          <w:sz w:val="28"/>
          <w:szCs w:val="28"/>
          <w:lang w:val="kk-KZ"/>
        </w:rPr>
        <w:t> қаулысымен (алғашқы ресми жарияланған күнінен кейін күнтізбелік он күн өткен соң қолданысқа енгізіледі).</w:t>
      </w:r>
    </w:p>
    <w:p w:rsidR="00DF027F" w:rsidRPr="00C46E7B" w:rsidRDefault="00DF027F" w:rsidP="00520586">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5.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w:t>
      </w:r>
      <w:hyperlink r:id="rId70" w:anchor="z1" w:history="1">
        <w:r w:rsidRPr="00C46E7B">
          <w:rPr>
            <w:rStyle w:val="a4"/>
            <w:rFonts w:ascii="Times New Roman" w:hAnsi="Times New Roman" w:cs="Times New Roman"/>
            <w:color w:val="auto"/>
            <w:sz w:val="28"/>
            <w:szCs w:val="28"/>
            <w:u w:val="none"/>
            <w:lang w:val="kk-KZ"/>
          </w:rPr>
          <w:t>қаулысына</w:t>
        </w:r>
      </w:hyperlink>
      <w:r w:rsidRPr="00C46E7B">
        <w:rPr>
          <w:rFonts w:ascii="Times New Roman" w:hAnsi="Times New Roman" w:cs="Times New Roman"/>
          <w:sz w:val="28"/>
          <w:szCs w:val="28"/>
          <w:lang w:val="kk-KZ"/>
        </w:rPr>
        <w:t> (Қазақстан Республикасының ПҮАЖ-ы, 2015 ж., № 77-78-79, 583-құжат) мынадай өзгеріс пен толықтыру енгізілсін:</w:t>
      </w:r>
    </w:p>
    <w:p w:rsidR="00DF027F" w:rsidRPr="00C46E7B" w:rsidRDefault="00DF027F" w:rsidP="00520586">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көрсетілген қаулымен бекітілген үкіметтік бағдарламалардың </w:t>
      </w:r>
      <w:hyperlink r:id="rId71" w:anchor="z7" w:history="1">
        <w:r w:rsidRPr="00C46E7B">
          <w:rPr>
            <w:rStyle w:val="a4"/>
            <w:rFonts w:ascii="Times New Roman" w:hAnsi="Times New Roman" w:cs="Times New Roman"/>
            <w:color w:val="auto"/>
            <w:sz w:val="28"/>
            <w:szCs w:val="28"/>
            <w:u w:val="none"/>
            <w:lang w:val="kk-KZ"/>
          </w:rPr>
          <w:t>тізбесінде</w:t>
        </w:r>
      </w:hyperlink>
      <w:r w:rsidRPr="00C46E7B">
        <w:rPr>
          <w:rFonts w:ascii="Times New Roman" w:hAnsi="Times New Roman" w:cs="Times New Roman"/>
          <w:sz w:val="28"/>
          <w:szCs w:val="28"/>
          <w:lang w:val="kk-KZ"/>
        </w:rPr>
        <w:t>:</w:t>
      </w:r>
    </w:p>
    <w:p w:rsidR="00DF027F" w:rsidRPr="00C46E7B" w:rsidRDefault="00DF027F" w:rsidP="00520586">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реттік нөмірі 5-жол алып тасталсын;</w:t>
      </w:r>
    </w:p>
    <w:p w:rsidR="00DF027F" w:rsidRPr="00C46E7B" w:rsidRDefault="00DF027F" w:rsidP="00520586">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мынадай мазмұндағы реттік нөмірі 6-жолмен толықтырылсын: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lang w:val="kk-KZ"/>
        </w:rPr>
        <w:t xml:space="preserve">      </w:t>
      </w:r>
      <w:r w:rsidRPr="00C46E7B">
        <w:rPr>
          <w:rFonts w:ascii="Times New Roman" w:hAnsi="Times New Roman" w:cs="Times New Roman"/>
          <w:sz w:val="28"/>
          <w:szCs w:val="28"/>
        </w:rPr>
        <w:t>"</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60"/>
        <w:gridCol w:w="4170"/>
        <w:gridCol w:w="3332"/>
        <w:gridCol w:w="1852"/>
      </w:tblGrid>
      <w:tr w:rsidR="00DF027F"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Нәтижелі жұмыспен қамтуды және жаппай кәсіпкерлікті дамытудың 2017 – 2021 жылдарға арналған бағдарламасы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 Денсаулық сақтау және әлеуметтік даму министрлігі</w:t>
            </w:r>
          </w:p>
        </w:tc>
        <w:tc>
          <w:tcPr>
            <w:tcW w:w="18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2017 – 2021 жылдар</w:t>
            </w:r>
          </w:p>
        </w:tc>
      </w:tr>
    </w:tbl>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Осы қаулыға </w:t>
      </w:r>
      <w:hyperlink r:id="rId72" w:anchor="z490" w:history="1">
        <w:r w:rsidRPr="00C46E7B">
          <w:rPr>
            <w:rStyle w:val="a4"/>
            <w:rFonts w:ascii="Times New Roman" w:hAnsi="Times New Roman" w:cs="Times New Roman"/>
            <w:color w:val="auto"/>
            <w:sz w:val="28"/>
            <w:szCs w:val="28"/>
            <w:u w:val="none"/>
          </w:rPr>
          <w:t>қосымшаға</w:t>
        </w:r>
      </w:hyperlink>
      <w:r w:rsidRPr="00C46E7B">
        <w:rPr>
          <w:rFonts w:ascii="Times New Roman" w:hAnsi="Times New Roman" w:cs="Times New Roman"/>
          <w:sz w:val="28"/>
          <w:szCs w:val="28"/>
        </w:rPr>
        <w:t> сәйкес Қазақстан Республикасы Үкіметінің кейбір шешімдерінің күші жойылды деп танылсын.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Осы қаулы алғашқы ресми жарияланған күнінен кейін күнтізбелік он күн өткен соң қолданысқа енгізіледі.</w:t>
      </w:r>
    </w:p>
    <w:tbl>
      <w:tblPr>
        <w:tblW w:w="9714" w:type="dxa"/>
        <w:tblCellMar>
          <w:left w:w="0" w:type="dxa"/>
          <w:right w:w="0" w:type="dxa"/>
        </w:tblCellMar>
        <w:tblLook w:val="04A0" w:firstRow="1" w:lastRow="0" w:firstColumn="1" w:lastColumn="0" w:noHBand="0" w:noVBand="1"/>
      </w:tblPr>
      <w:tblGrid>
        <w:gridCol w:w="5846"/>
        <w:gridCol w:w="3868"/>
      </w:tblGrid>
      <w:tr w:rsidR="00DF027F" w:rsidRPr="00C46E7B" w:rsidTr="001405C5">
        <w:tc>
          <w:tcPr>
            <w:tcW w:w="5846" w:type="dxa"/>
            <w:tcBorders>
              <w:top w:val="nil"/>
              <w:left w:val="nil"/>
              <w:bottom w:val="nil"/>
              <w:right w:val="nil"/>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i/>
                <w:iCs/>
                <w:sz w:val="28"/>
                <w:szCs w:val="28"/>
              </w:rPr>
              <w:t>      Қазақстан Республикасының</w:t>
            </w:r>
            <w:r w:rsidRPr="00C46E7B">
              <w:rPr>
                <w:rFonts w:ascii="Times New Roman" w:hAnsi="Times New Roman" w:cs="Times New Roman"/>
                <w:i/>
                <w:iCs/>
                <w:sz w:val="28"/>
                <w:szCs w:val="28"/>
              </w:rPr>
              <w:br/>
              <w:t>Премьер-Министрі</w:t>
            </w:r>
          </w:p>
        </w:tc>
        <w:tc>
          <w:tcPr>
            <w:tcW w:w="3868" w:type="dxa"/>
            <w:tcBorders>
              <w:top w:val="nil"/>
              <w:left w:val="nil"/>
              <w:bottom w:val="nil"/>
              <w:right w:val="nil"/>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i/>
                <w:iCs/>
                <w:sz w:val="28"/>
                <w:szCs w:val="28"/>
              </w:rPr>
              <w:t>Б. Сағынтаев</w:t>
            </w:r>
          </w:p>
        </w:tc>
      </w:tr>
    </w:tbl>
    <w:p w:rsidR="00DF027F" w:rsidRPr="00C46E7B" w:rsidRDefault="00DF027F" w:rsidP="00520586">
      <w:pPr>
        <w:spacing w:after="0" w:line="240" w:lineRule="auto"/>
        <w:jc w:val="both"/>
        <w:rPr>
          <w:rFonts w:ascii="Times New Roman" w:hAnsi="Times New Roman" w:cs="Times New Roman"/>
          <w:vanish/>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DF027F"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Үкіметінің</w:t>
            </w:r>
            <w:r w:rsidRPr="00C46E7B">
              <w:rPr>
                <w:rFonts w:ascii="Times New Roman" w:hAnsi="Times New Roman" w:cs="Times New Roman"/>
                <w:sz w:val="28"/>
                <w:szCs w:val="28"/>
              </w:rPr>
              <w:br/>
              <w:t>2016 жылғы 29 желтоқсандағы</w:t>
            </w:r>
            <w:r w:rsidRPr="00C46E7B">
              <w:rPr>
                <w:rFonts w:ascii="Times New Roman" w:hAnsi="Times New Roman" w:cs="Times New Roman"/>
                <w:sz w:val="28"/>
                <w:szCs w:val="28"/>
              </w:rPr>
              <w:br/>
              <w:t>№ 919 қаулысымен</w:t>
            </w:r>
            <w:r w:rsidRPr="00C46E7B">
              <w:rPr>
                <w:rFonts w:ascii="Times New Roman" w:hAnsi="Times New Roman" w:cs="Times New Roman"/>
                <w:sz w:val="28"/>
                <w:szCs w:val="28"/>
              </w:rPr>
              <w:br/>
              <w:t>бекітілген</w:t>
            </w:r>
          </w:p>
        </w:tc>
      </w:tr>
    </w:tbl>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"Еңбек" нәтижелі жұмыспен қамтуды және жаппай кәсіпкерлікті дамытудың 2017 – 2021 жылдарға арналған бағдарламасы</w:t>
      </w:r>
    </w:p>
    <w:p w:rsidR="001405C5"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Тақырыбы жаңа редакцияда – ҚР Үкіметінің 26.12.2017 </w:t>
      </w:r>
      <w:hyperlink r:id="rId73" w:anchor="6" w:history="1">
        <w:r w:rsidRPr="00C46E7B">
          <w:rPr>
            <w:rStyle w:val="a4"/>
            <w:rFonts w:ascii="Times New Roman" w:hAnsi="Times New Roman" w:cs="Times New Roman"/>
            <w:color w:val="auto"/>
            <w:sz w:val="28"/>
            <w:szCs w:val="28"/>
            <w:u w:val="none"/>
          </w:rPr>
          <w:t>№ 882</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қаулысымен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Бағдарламаға өзгеріс енгізілді - ҚР Үкіметінің 22.06.2017 </w:t>
      </w:r>
      <w:hyperlink r:id="rId74" w:anchor="12" w:history="1">
        <w:r w:rsidRPr="00C46E7B">
          <w:rPr>
            <w:rStyle w:val="a4"/>
            <w:rFonts w:ascii="Times New Roman" w:hAnsi="Times New Roman" w:cs="Times New Roman"/>
            <w:color w:val="auto"/>
            <w:sz w:val="28"/>
            <w:szCs w:val="28"/>
            <w:u w:val="none"/>
          </w:rPr>
          <w:t>№ 390</w:t>
        </w:r>
      </w:hyperlink>
      <w:r w:rsidRPr="00C46E7B">
        <w:rPr>
          <w:rFonts w:ascii="Times New Roman" w:hAnsi="Times New Roman" w:cs="Times New Roman"/>
          <w:sz w:val="28"/>
          <w:szCs w:val="28"/>
        </w:rPr>
        <w:t xml:space="preserve">(алғашқы ресми жарияланған күнінен кейін күнтізбелік он күн өткен соң </w:t>
      </w:r>
      <w:r w:rsidRPr="00C46E7B">
        <w:rPr>
          <w:rFonts w:ascii="Times New Roman" w:hAnsi="Times New Roman" w:cs="Times New Roman"/>
          <w:sz w:val="28"/>
          <w:szCs w:val="28"/>
        </w:rPr>
        <w:lastRenderedPageBreak/>
        <w:t>қолданысқа енгізіледі).; 26.12.2017 </w:t>
      </w:r>
      <w:hyperlink r:id="rId75" w:anchor="7" w:history="1">
        <w:r w:rsidRPr="00C46E7B">
          <w:rPr>
            <w:rStyle w:val="a4"/>
            <w:rFonts w:ascii="Times New Roman" w:hAnsi="Times New Roman" w:cs="Times New Roman"/>
            <w:color w:val="auto"/>
            <w:sz w:val="28"/>
            <w:szCs w:val="28"/>
            <w:u w:val="none"/>
          </w:rPr>
          <w:t>№ 882</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қаулыларымен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w:t>
      </w:r>
      <w:r w:rsidRPr="00C46E7B">
        <w:rPr>
          <w:rFonts w:ascii="Times New Roman" w:hAnsi="Times New Roman" w:cs="Times New Roman"/>
          <w:i/>
          <w:iCs/>
          <w:sz w:val="28"/>
          <w:szCs w:val="28"/>
        </w:rPr>
        <w:t>Паспорт (негізгі параметрлер)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1-бөлімге өзгеріс енгізілді - ҚР Үкіметінің 22.06.2017 </w:t>
      </w:r>
      <w:hyperlink r:id="rId76" w:anchor="13" w:history="1">
        <w:r w:rsidRPr="00C46E7B">
          <w:rPr>
            <w:rStyle w:val="a4"/>
            <w:rFonts w:ascii="Times New Roman" w:hAnsi="Times New Roman" w:cs="Times New Roman"/>
            <w:color w:val="auto"/>
            <w:sz w:val="28"/>
            <w:szCs w:val="28"/>
            <w:u w:val="none"/>
          </w:rPr>
          <w:t>№ 390</w:t>
        </w:r>
      </w:hyperlink>
      <w:r w:rsidRPr="00C46E7B">
        <w:rPr>
          <w:rFonts w:ascii="Times New Roman" w:hAnsi="Times New Roman" w:cs="Times New Roman"/>
          <w:sz w:val="28"/>
          <w:szCs w:val="28"/>
        </w:rPr>
        <w:t>қаулысымен (алғашқы ресми жарияланған күнінен кейін күнтізбелік он күн өткен соң қолданысқа енгізіледі).</w:t>
      </w:r>
      <w:r w:rsidRPr="00C46E7B">
        <w:rPr>
          <w:rFonts w:ascii="Times New Roman" w:hAnsi="Times New Roman" w:cs="Times New Roman"/>
          <w:sz w:val="28"/>
          <w:szCs w:val="28"/>
        </w:rPr>
        <w:br/>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048"/>
        <w:gridCol w:w="6666"/>
      </w:tblGrid>
      <w:tr w:rsidR="00DF027F"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Атауы</w:t>
            </w:r>
          </w:p>
        </w:tc>
        <w:tc>
          <w:tcPr>
            <w:tcW w:w="66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"Еңбек" нәтижелі жұмыспен қамтуды және жаппай кәсіпкерлікті дамытудың 2017 – 2021 жылдарға арналған бағдарламасы</w:t>
            </w:r>
          </w:p>
        </w:tc>
      </w:tr>
      <w:tr w:rsidR="00DF027F"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Әзірлеу үшін негіздеме</w:t>
            </w:r>
          </w:p>
        </w:tc>
        <w:tc>
          <w:tcPr>
            <w:tcW w:w="66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Республикасының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Жолдауы, Қазақстан Республикасы Үкіметінің 2016 жылғы 9 қыркүйектегі кеңейтілген отырысының № 01-7.8 хаттамасы</w:t>
            </w:r>
          </w:p>
        </w:tc>
      </w:tr>
      <w:tr w:rsidR="00DF027F"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Бағдарламаны әзірлеуге және іске асыруға жауапты мемлекеттік органды көрсету</w:t>
            </w:r>
          </w:p>
        </w:tc>
        <w:tc>
          <w:tcPr>
            <w:tcW w:w="66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Республикасының Білім және ғылым министрлігі – Бағдарламаның бірінші бағыты бойынша</w:t>
            </w:r>
            <w:r w:rsidRPr="00C46E7B">
              <w:rPr>
                <w:rFonts w:ascii="Times New Roman" w:hAnsi="Times New Roman" w:cs="Times New Roman"/>
                <w:sz w:val="28"/>
                <w:szCs w:val="28"/>
              </w:rPr>
              <w:br/>
              <w:t>Қазақстан Республикасының Ұлттық экономика министрлігі, Қазақстан Республикасының Ауыл шаруашылығы министрлігі – Бағдарламаның екінші бағыты бойынша</w:t>
            </w:r>
            <w:r w:rsidRPr="00C46E7B">
              <w:rPr>
                <w:rFonts w:ascii="Times New Roman" w:hAnsi="Times New Roman" w:cs="Times New Roman"/>
                <w:sz w:val="28"/>
                <w:szCs w:val="28"/>
              </w:rPr>
              <w:br/>
              <w:t>Қазақстан Республикасының Еңбек және халықты әлеуметтік қорғау министрлігі – Бағдарламаның үшінші бағыты бойынша, Бағдарламаны жалпы үйлестіру</w:t>
            </w:r>
          </w:p>
        </w:tc>
      </w:tr>
      <w:tr w:rsidR="00DF027F"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Мақсаты</w:t>
            </w:r>
          </w:p>
        </w:tc>
        <w:tc>
          <w:tcPr>
            <w:tcW w:w="66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Халықты нәтижелі жұмыспен қамтуға жәрдемдесу және азаматтарды кәсіпкерлікке тарту</w:t>
            </w:r>
          </w:p>
        </w:tc>
      </w:tr>
      <w:tr w:rsidR="00DF027F"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Міндеттері</w:t>
            </w:r>
          </w:p>
        </w:tc>
        <w:tc>
          <w:tcPr>
            <w:tcW w:w="66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 Еңбек нарығының қажеттілігін есепке ала отырып техникалық және кәсіптік білімі бар кадрларды даярлау.</w:t>
            </w:r>
            <w:r w:rsidRPr="00C46E7B">
              <w:rPr>
                <w:rFonts w:ascii="Times New Roman" w:hAnsi="Times New Roman" w:cs="Times New Roman"/>
                <w:sz w:val="28"/>
                <w:szCs w:val="28"/>
              </w:rPr>
              <w:br/>
              <w:t>2. Еңбек нарығында сұранысқа ие кәсіптер мен дағдылар бойынша жұмысшы кадрларды қысқа мерзімді кәсіптік оқу.</w:t>
            </w:r>
            <w:r w:rsidRPr="00C46E7B">
              <w:rPr>
                <w:rFonts w:ascii="Times New Roman" w:hAnsi="Times New Roman" w:cs="Times New Roman"/>
                <w:sz w:val="28"/>
                <w:szCs w:val="28"/>
              </w:rPr>
              <w:br/>
              <w:t>3. Кәсіпкерлік негіздеріне оқыту.</w:t>
            </w:r>
            <w:r w:rsidRPr="00C46E7B">
              <w:rPr>
                <w:rFonts w:ascii="Times New Roman" w:hAnsi="Times New Roman" w:cs="Times New Roman"/>
                <w:sz w:val="28"/>
                <w:szCs w:val="28"/>
              </w:rPr>
              <w:br/>
              <w:t>4. Ауылда және қалада микрокредит беруді кеңейту.</w:t>
            </w:r>
            <w:r w:rsidRPr="00C46E7B">
              <w:rPr>
                <w:rFonts w:ascii="Times New Roman" w:hAnsi="Times New Roman" w:cs="Times New Roman"/>
                <w:sz w:val="28"/>
                <w:szCs w:val="28"/>
              </w:rPr>
              <w:br/>
              <w:t>5. Жұмыссыздарды және өзін-өзі жұмыспен қамтыған адамдарды жұмыспен қамтамасыз етуге жәрдемдесу.</w:t>
            </w:r>
            <w:r w:rsidRPr="00C46E7B">
              <w:rPr>
                <w:rFonts w:ascii="Times New Roman" w:hAnsi="Times New Roman" w:cs="Times New Roman"/>
                <w:sz w:val="28"/>
                <w:szCs w:val="28"/>
              </w:rPr>
              <w:br/>
              <w:t>6. Еңбек ресурстарының ұтқырлығын арттыру.</w:t>
            </w:r>
            <w:r w:rsidRPr="00C46E7B">
              <w:rPr>
                <w:rFonts w:ascii="Times New Roman" w:hAnsi="Times New Roman" w:cs="Times New Roman"/>
                <w:sz w:val="28"/>
                <w:szCs w:val="28"/>
              </w:rPr>
              <w:br/>
              <w:t xml:space="preserve">7. Жұмысқа орналастыру бойынша бірыңғай </w:t>
            </w:r>
            <w:r w:rsidRPr="00C46E7B">
              <w:rPr>
                <w:rFonts w:ascii="Times New Roman" w:hAnsi="Times New Roman" w:cs="Times New Roman"/>
                <w:sz w:val="28"/>
                <w:szCs w:val="28"/>
              </w:rPr>
              <w:lastRenderedPageBreak/>
              <w:t>цифрлық алаң құру</w:t>
            </w:r>
          </w:p>
        </w:tc>
      </w:tr>
      <w:tr w:rsidR="00DF027F"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Іске асыру мерзімдері</w:t>
            </w:r>
          </w:p>
        </w:tc>
        <w:tc>
          <w:tcPr>
            <w:tcW w:w="66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2017 – 2021 жылдар</w:t>
            </w:r>
          </w:p>
        </w:tc>
      </w:tr>
      <w:tr w:rsidR="00DF027F"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Нысаналы индикаторлары</w:t>
            </w:r>
          </w:p>
        </w:tc>
        <w:tc>
          <w:tcPr>
            <w:tcW w:w="66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Бағдарламада қойылған міндеттерді орындау жолымен 2021 жылға қарай мынадай нысаналы индикаторларға қол жеткізіледі:</w:t>
            </w:r>
            <w:r w:rsidRPr="00C46E7B">
              <w:rPr>
                <w:rFonts w:ascii="Times New Roman" w:hAnsi="Times New Roman" w:cs="Times New Roman"/>
                <w:sz w:val="28"/>
                <w:szCs w:val="28"/>
              </w:rPr>
              <w:br/>
              <w:t>2) жұмыссыздық деңгейі 4,8 %-дан аспайтын болады (2016 жылғы 3-тоқсан – 4,9 %); жұмыс күшінің құрамындағы негізгі, орта, жалпы және бастауыш білімі бар еңбек ресурстарының үлесі 20 % (2016 жылғы 3-тоқсан – 27 %);</w:t>
            </w:r>
            <w:r w:rsidRPr="00C46E7B">
              <w:rPr>
                <w:rFonts w:ascii="Times New Roman" w:hAnsi="Times New Roman" w:cs="Times New Roman"/>
                <w:sz w:val="28"/>
                <w:szCs w:val="28"/>
              </w:rPr>
              <w:br/>
              <w:t>3) өзін-өзі жұмыспен қамтыған халық құрамындағы нәтижесіз жұмыспен қамтылған адамдардың үлесі – 10 %-дан аспайды (2016 жылғы 3-тоқсан – 16 %);</w:t>
            </w:r>
            <w:r w:rsidRPr="00C46E7B">
              <w:rPr>
                <w:rFonts w:ascii="Times New Roman" w:hAnsi="Times New Roman" w:cs="Times New Roman"/>
                <w:sz w:val="28"/>
                <w:szCs w:val="28"/>
              </w:rPr>
              <w:br/>
              <w:t>4) белсенді жұмыс істейтін ШОБ субъектілерінің өсуі 10 %-ды құрайды (2016 жылғы 3-тоқсан – 1 241 мың субъекті)</w:t>
            </w:r>
          </w:p>
        </w:tc>
      </w:tr>
      <w:tr w:rsidR="00DF027F"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Қаржыландыру көздері және көлемі</w:t>
            </w:r>
          </w:p>
        </w:tc>
        <w:tc>
          <w:tcPr>
            <w:tcW w:w="66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 республикалық бюджеттен бөлінетін қаражат:</w:t>
            </w:r>
            <w:r w:rsidRPr="00C46E7B">
              <w:rPr>
                <w:rFonts w:ascii="Times New Roman" w:hAnsi="Times New Roman" w:cs="Times New Roman"/>
                <w:sz w:val="28"/>
                <w:szCs w:val="28"/>
              </w:rPr>
              <w:br/>
              <w:t>2017 – 40 295 647 мың теңге;</w:t>
            </w:r>
            <w:r w:rsidRPr="00C46E7B">
              <w:rPr>
                <w:rFonts w:ascii="Times New Roman" w:hAnsi="Times New Roman" w:cs="Times New Roman"/>
                <w:sz w:val="28"/>
                <w:szCs w:val="28"/>
              </w:rPr>
              <w:br/>
              <w:t>2018 – 40 664 637 мың теңге;</w:t>
            </w:r>
            <w:r w:rsidRPr="00C46E7B">
              <w:rPr>
                <w:rFonts w:ascii="Times New Roman" w:hAnsi="Times New Roman" w:cs="Times New Roman"/>
                <w:sz w:val="28"/>
                <w:szCs w:val="28"/>
              </w:rPr>
              <w:br/>
              <w:t>2019 – 41 540 291 мың теңге;</w:t>
            </w:r>
            <w:r w:rsidRPr="00C46E7B">
              <w:rPr>
                <w:rFonts w:ascii="Times New Roman" w:hAnsi="Times New Roman" w:cs="Times New Roman"/>
                <w:sz w:val="28"/>
                <w:szCs w:val="28"/>
              </w:rPr>
              <w:br/>
              <w:t>2) жергілікті бюджет есебінен бөлінетін қаражат:</w:t>
            </w:r>
            <w:r w:rsidRPr="00C46E7B">
              <w:rPr>
                <w:rFonts w:ascii="Times New Roman" w:hAnsi="Times New Roman" w:cs="Times New Roman"/>
                <w:sz w:val="28"/>
                <w:szCs w:val="28"/>
              </w:rPr>
              <w:br/>
              <w:t>2017 – 45 038 436 мың теңге;</w:t>
            </w:r>
            <w:r w:rsidRPr="00C46E7B">
              <w:rPr>
                <w:rFonts w:ascii="Times New Roman" w:hAnsi="Times New Roman" w:cs="Times New Roman"/>
                <w:sz w:val="28"/>
                <w:szCs w:val="28"/>
              </w:rPr>
              <w:br/>
              <w:t>2018 – 45 391 093 мың теңге;</w:t>
            </w:r>
            <w:r w:rsidRPr="00C46E7B">
              <w:rPr>
                <w:rFonts w:ascii="Times New Roman" w:hAnsi="Times New Roman" w:cs="Times New Roman"/>
                <w:sz w:val="28"/>
                <w:szCs w:val="28"/>
              </w:rPr>
              <w:br/>
              <w:t>2019 – 45 453 119 мың теңге</w:t>
            </w:r>
          </w:p>
        </w:tc>
      </w:tr>
    </w:tbl>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w:t>
      </w:r>
      <w:r w:rsidRPr="00C46E7B">
        <w:rPr>
          <w:rFonts w:ascii="Times New Roman" w:hAnsi="Times New Roman" w:cs="Times New Roman"/>
          <w:i/>
          <w:iCs/>
          <w:sz w:val="28"/>
          <w:szCs w:val="28"/>
        </w:rPr>
        <w:t>Кіріспе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Тәуелсіздік жылдары әлеуметтік-экономикалық дамуда айтарлықтай прогреске қол жеткізіп, табысы ортадан жоғары деңгейдегі елге айналды.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Дүниежүзілік Банктің деректеріне сәйкес 2000 жылдан бастап мемлекетіміз жан басына шаққанда тұрғындардың табысының 7 пайызға жуық нақты өсуіне қол жеткізіп, әлем экономикасындағы ең тез дамушы 10 елдің тобына кірді.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Мұндай тұрақты өсу кедейлік деңгейін едәуір төмендетуге, тұрғындардың біршама бөлігін неғұрлым нәтижелі жұмыс орындарымен қамтамасыз етуге, адамдардың әл-ауқатының жақсаруына, еңбек өнімділігінің артуына және жұмыссыздардың және нәтижесіз еңбекпен айналысатын адамдардың, әсіресе, ауылды жерлердегі санын азайтуға мүмкіндік берді.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 проблемаларды шешу үшін "Жұмыспен қамту 2020 жол картасы" </w:t>
      </w:r>
      <w:hyperlink r:id="rId77" w:anchor="z1" w:history="1">
        <w:r w:rsidRPr="00C46E7B">
          <w:rPr>
            <w:rStyle w:val="a4"/>
            <w:rFonts w:ascii="Times New Roman" w:hAnsi="Times New Roman" w:cs="Times New Roman"/>
            <w:color w:val="auto"/>
            <w:sz w:val="28"/>
            <w:szCs w:val="28"/>
            <w:u w:val="none"/>
          </w:rPr>
          <w:t>бағдарламасы</w:t>
        </w:r>
      </w:hyperlink>
      <w:r w:rsidRPr="00C46E7B">
        <w:rPr>
          <w:rFonts w:ascii="Times New Roman" w:hAnsi="Times New Roman" w:cs="Times New Roman"/>
          <w:sz w:val="28"/>
          <w:szCs w:val="28"/>
        </w:rPr>
        <w:t xml:space="preserve">шеңберінде </w:t>
      </w:r>
      <w:r w:rsidR="00726B5E" w:rsidRPr="00C46E7B">
        <w:rPr>
          <w:rFonts w:ascii="Times New Roman" w:hAnsi="Times New Roman" w:cs="Times New Roman"/>
          <w:sz w:val="28"/>
          <w:szCs w:val="28"/>
        </w:rPr>
        <w:br/>
      </w:r>
      <w:r w:rsidRPr="00C46E7B">
        <w:rPr>
          <w:rFonts w:ascii="Times New Roman" w:hAnsi="Times New Roman" w:cs="Times New Roman"/>
          <w:sz w:val="28"/>
          <w:szCs w:val="28"/>
        </w:rPr>
        <w:t xml:space="preserve">2011 жылдан бастап жұмыссыз, өзін-өзі жұмыспен қамтыған және аз қамтылған тұрғындарды жұмыспен қамтуға жәрдемдесудің белсенді шараларына тарту жөніндегі шаралар белсенді түрде іске асырылды. "Жұмыспен қамту 2020 жол картасы" бағдарламасы Мемлекет басшысының 2009 жылғы 6 наурыздағы Қазақстан халқына Жолдауын іске асыру жөніндегі Үкіметтің іс-қимыл </w:t>
      </w:r>
      <w:r w:rsidRPr="00C46E7B">
        <w:rPr>
          <w:rFonts w:ascii="Times New Roman" w:hAnsi="Times New Roman" w:cs="Times New Roman"/>
          <w:sz w:val="28"/>
          <w:szCs w:val="28"/>
        </w:rPr>
        <w:lastRenderedPageBreak/>
        <w:t>жоспарының ("2009 және 2010 жылдардағы жол карталары") логикалық жалғасы болып табылды әрі дағдарысқа қарсы ден қою тетіктерін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Сонымен бірге, экономиканың өсуі аясында, еңбек нарығындағы елеусіз сыйымдылықпен байланысты құрылымдық проблемалардан басқа, сапалы жұмыс орындарымен қамтамасыз етуге, нәтижесіз өзін-өзі жұмыспен қамту үлесінің жоғарылығына, кәсіптік оқытудағы кемшіліктерге, кәсіпкерлікпен айналысу қолжетімділігіне және еңбек нарығындағы аумақтық теңгерімсіздікке қатысты проблемалар шешімін таппай отыр.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Еңбек нарығында қалыптасқан проблемаларды шешу және халықтың өмір сүру деңгейін арттыру бойынша қосымша шаралар қабылдау мақсатында Мемлекет басшысы 2016 жылғы 9 қыркүйекте Үкімет алдына жаппай кәсіпкерлікке ынталандыру және жұмыспен қамтамасыз ету жөнінде міндет қойды.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 және еңбекақы төлеу, адами капитал сапасын арттыру саясатын жаңғырту, кәсіпкерлікті жан-жақты қолдау, әлеуметтік қолдаудың атаулылығын қамтамасыз ету "Қазақстан – 2050" Стратегиясына және Қазақстанның әлемнің ең дамыған 30 мемлекетінің қатарына кіруі жөніндегі тұжырымдамаға сәйкес даму басымдықтары ретінде айқындалған.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Осыған байланысты "Еңбек" нәтижелі жұмыспен қамтуды және жаппай кәсіпкерлікті дамытудың 2017 – 2021 жылдарға арналған бағдарламасы (бұдан әрі – Бағдарлама) еңбек нарығында сұранысқа ие кәсіптік біліктілікті және дағдыларды меңгерудің тиімді жүйесін, халықтың әлеуметтік тұрғыдан осал топтарын қолдауды қоса алғанда, еңбек делдалдығының тиімді моделін құруға бағытталған.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Дүниежүзілік Банктің талдау хаты, "Қазақстан: жұмыс орындарын құру стратегиясын әзірлеу жолында" 2016 жылғы маусым</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Осы Бағдарламада мынадай негізгі терминдер мен анықтамалар пайдаланылады: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2.1-кіші бөлімге өзгеріс енгізілді - ҚР Үкіметінің 22.06.2017 </w:t>
      </w:r>
      <w:hyperlink r:id="rId78" w:anchor="16" w:history="1">
        <w:r w:rsidRPr="00C46E7B">
          <w:rPr>
            <w:rStyle w:val="a4"/>
            <w:rFonts w:ascii="Times New Roman" w:hAnsi="Times New Roman" w:cs="Times New Roman"/>
            <w:color w:val="auto"/>
            <w:sz w:val="28"/>
            <w:szCs w:val="28"/>
            <w:u w:val="none"/>
          </w:rPr>
          <w:t>№ 390</w:t>
        </w:r>
      </w:hyperlink>
      <w:r w:rsidRPr="00C46E7B">
        <w:rPr>
          <w:rFonts w:ascii="Times New Roman" w:hAnsi="Times New Roman" w:cs="Times New Roman"/>
          <w:sz w:val="28"/>
          <w:szCs w:val="28"/>
        </w:rPr>
        <w:t>қаулысымен (алғашқы ресми жарияланған күнінен кейін күнтізбелік он күн өткен соң қолданысқа енгізіледі).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"АШҚҚҚ" АҚ – "Ауыл шаруашылығын қаржылай қолдау қоры" акционерлік қоғамы;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биржасы" еңбек нарығының бірыңғай ақпараттық базасы – жұмыс берушілер, ізденушілер және жұмыспен қамтудың жекеше агенттіктері арасында өзара байланысты қамтамасыз ететін еңбек делдалдығына жәрдемдесу іс-шараларының кешені;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әскери техникалық мектеп – Қазақстан Республикасының Қорғаныс министрлігі органдарына ведомстволық бағынысты арнайы оқу орындары;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кепілгер – "ҚазАгроКепіл" акционерлік қоғамы, "Даму" кәсіпкерлікті дамыту қоры" акционерлік қоғамы;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кепілдік – қарыз алушының міндеттемелері бойынша кредитор алдында кепілгердің субсидиарлық жауапкершілігін растайтын құжат;</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6) кепілдік шарты – кепілгердің, кредитордың және қарыз алушының арасында кәсіпкерлік мәселелері жөніндегі және агроөнеркәсіптік кешенді дамыту саласындағы уәкілетті органдар бекітетін нысандар бойынша кепілдік беру туралы жасалған үшжақты жазбаша келісім;</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оқытудың екі деңгейлік моделі – техникалық және кәсіптік білім берудің кіріктірілген білім беру бағдарламалары бойынша білікті жұмысшы кадрларды және орта шендегі мамандарды даярлауды көздейтін оқыту жүйесі;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дуальды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бере отырып және өтемақы төлемін төлей отырып оқыту мен практиканың міндетті кезеңдерімен ұштастыратын кадрлар даярлау нысаны;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кредитор – микроқаржы ұйымы/екінші деңгейдегі банктер/кредиттік серіктестіктер/"АШҚҚҚ" АҚ;</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халықты жұмыспен қамту мәселелері жөніндегі жергілікті атқарушы орган – өңірлік еңбек нарығындағы ахуалға сүйене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қаланың, астананың жергiлiктi атқарушы органдарының құрылымдық бөлімшесі;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білім беру саласындағы жергілікті атқарушы орган – білім беру қызметтерін ұсына отырып, басқару функциясын іске асыратын жергілікті атқарушы органдардың құрылымдық бөлімшесі;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ауыл шаруашылығы мәселелері жөніндегі жергілікті атқарушы орган – ауыл шаруашылығын басқару функциясын іске асыратын жергілікті атқарушы органдардың құрылымдық бөлімшесі;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кәсіпкерлік мәселелері жөніндегі жергілікті атқарушы орган –кәсіпкерлікті дамыту мәселелерін басқару функциясын іске асыратын жергілікті атқарушы органдардың құрылымдық бөлімшесі;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кредит/микрокредит – микроқаржы ұйымдары (МҚҰ)/екінші деңгейдегі банктер (ЕДБ)/кредиттік серіктестіктер (КС)/"АШҚҚҚ" АҚ ақылылық, мерзімділік, қайтарымдылық, қамтамасыз етілу және мақсатты пайдалану шарттарында Қазақстан Республикасының ұлттық валютасында кредиттік желімен жаңартылмайтын кредит/микрокредит ұсыну туралы шарт бойынша Бағдарламаға қатысушыға беретін қарыз қаражаты;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микроқаржы ұйымы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"Микроқаржы ұйымдары туралы" Қазақстан Республикасының </w:t>
      </w:r>
      <w:hyperlink r:id="rId79" w:anchor="z1" w:history="1">
        <w:r w:rsidRPr="00C46E7B">
          <w:rPr>
            <w:rStyle w:val="a4"/>
            <w:rFonts w:ascii="Times New Roman" w:hAnsi="Times New Roman" w:cs="Times New Roman"/>
            <w:color w:val="auto"/>
            <w:sz w:val="28"/>
            <w:szCs w:val="28"/>
            <w:u w:val="none"/>
          </w:rPr>
          <w:t>Заңында</w:t>
        </w:r>
      </w:hyperlink>
      <w:r w:rsidRPr="00C46E7B">
        <w:rPr>
          <w:rFonts w:ascii="Times New Roman" w:hAnsi="Times New Roman" w:cs="Times New Roman"/>
          <w:sz w:val="28"/>
          <w:szCs w:val="28"/>
        </w:rPr>
        <w:t> рұқсат етілген қосымша қызмет түрлерін жүзеге асыратын заңды тұлға;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ісін жаңа бастаған кәсіпкер – ЕДБ/"АШҚҚҚ" АҚ/микроқаржы ұйымына/кредиттік серіктестіктерге кредит/микрокредит алу үшін өтініш берген уақытқа қарай дара кәсіпкер немесе заңды тұлға ретінде мемлекеттік тіркелген мерзімі кемінде үш жылды құрайтын кәсіпкер;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17) микрокредит беру ұйымы – "Аграрлық кредиттік корпорация" акционерлік қоғамы, "Даму" кәсіпкерлікті дамыту қоры" акционерлік қоғамы;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білім беру ұйымы – оқу орны және/немесе оқу орталығы, әскери-техникалық мектеп және оның филиалдары;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Бағдарлама операторлары – Қазақстан Республикасының Білім және ғылым министрлігі, Қазақстан Республикасының Ұлттық экономика министрлігі, Қазақстан Республикасының Еңбек және халықты әлеуметтік қорғау министрлігі, Қазақстан Республикасының Ауыл шаруашылығы министрлігі;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қаржылай емес қолдау операторы – "Атамекен" ұлттық кәсіпкерлер палатасы;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"Атамекен" өңірлік кәсіпкерлер палатасы (ӨКП) – жергілікті деңгейде қаржылай емес қолдау операторы;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субсидиялау жөніндегі оператор – "Аграрлық кредиттік корпорация" акционерлік қоғамы;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23) техникалық және кәсіптік білімі бар кадрларды даярлау – білікті жұмысшы кадрларды және орта шендегі мамандарды даярлауды көздейтін техникалық және кәсіптік білім жүйесінің бөлігі;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24) қысқа мерзімді кәсіптік оқу – жұмысшы кадрларды кәсіптік даярлау және қайта даярлау бойынша оқу мерзімі қысқартылған білім беру бағдарламаларын іске асыруды көздейтін техникалық және кәсіптік білім беру жүйесінің бөлігі;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25) білім беру саласындағы уәкілетті орган – білім беру саласында басшылықты және салааралық үйлестіруді жүзеге асыратын Қазақстан Республикасының орталық атқарушы органы;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26) агроөнеркәсіптік кешенді дамыту саласындағы уәкілетті орган – агроөнеркәсіптік кешенді дамыту саласында басшылықты және салааралық үйлестіруді жүзеге асыратын Қазақстан Республикасының орталық атқарушы органы;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27) кәсіпкерлік мәселелері жөніндегі уәкілетті орган – кәсіпкерлік саласында басшылықты және салааралық үйлестіруді жүзеге асыратын Қазақстан Республикасының орталық атқарушы органы;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28) құрылыс және тұрғын үй-коммуналдық шаруашылық мәселелері жөніндегі уәкілетті орган – құрылыс және тұрғын үй-коммуналдық шаруашылық саласында басшылықты және салааралық үйлестіруді жүзеге асыратын Қазақстан Республикасының орталық атқарушы органы;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29) халықты жұмыспен қамту мәселелері жөніндегі уәкілетті орган – халықты жұмыспен қамту саласында басшылықты және салааралық үйлестіруді жүзеге асыратын орталық атқарушы орган;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30) оқу орны – техникалық және кәсіптік, ортадан кейінгі білімнің білім беру бағдарламаларын іске асыратын білім беру ұйымы;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31) оқу орталығы – өндірістік практиканы міндетті ұйымдастырумен қосымша білімнің білім беру бағдарламаларын іске асыратын ұйым;</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32) мобильді оқу орталығы – практиканы қамтамасыз етумен және конструкциялық элементтер мен жабдықтарды оқу орнына тасымалдау мүмкіндігімен қосымша білімнің білім беру бағдарламаларын іске асыратын жылжымалы оқу орталығы;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33) аудандық (қалалық) комиссия – жұмыспен қамту бағдарламаларын іске асыру мәселелері жөніндегі ауданның (қаланың) жергілікті атқарушы органы жанындағы ведомствоаралық комиссия;</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34) әлеуметтік кәсіптік бағдарлау – кәсіп таңдауда, қызмет түрін ауыстыруда практикалық көмек көрсетуге және жеке тұлғаның кәсіптік білімін, дағдыларын, мүдделері мен еңбек нарығының қажеттіліктерін есепке ала отырып біліктілігін арттыруға бағытталған өзара байланысты іс-шаралар кешені;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35) әлеуметтік жұмыс орны – жұмыссыздарды олардың жалақысын субсидиялай отырып жұмысқа орналастыру үшін халықты жұмыспен қамту орталығымен шартты негізде жұмыс беруші құратын жұмыс орны;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36) әлеуметтік келісімшарт – тараптардың құқықтары мен міндеттерін, еңбек жағдайларын, еңбекақы мөлшері мен шарттарын, қаржыландыру мерзімі мен көздерін қамтитын жұмыспен қамтудың белсенді шараларын ұйымдастыруға тартылатын Бағдарламаға қатысушы мен халықты жұмыспен қамту орталығы, сондай-ақ жеке және заңды тұлғалардың арасындағы келісім;</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37) кәсіптік ақпараттандыру – қатысушының кәсіптік біліктілігіне сәйкес еңбек нарығындағы ахуал, игерген мамандығы бойынша жұмысқа орналасу мүмкіндігі, қайта оқытудан өту, біліктілікті арттыру туралы ақпарат ұсыну;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38) қоныс аударушы – Қазақстан Республикасының Үкіметі айқындаған өңірлерге қоныс аударушы ішкі көшіп-қонушы;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39) өзін-өзі жұмыспен қамтығандар – табыс алу үшін тауарлар өндірумен (өткізумен), жұмыстар мен қызметтер көрсетумен жеке айналысатындар, өндірістік кооперативтер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қатарындағы жеке тұлғалар;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40) жалақыны субсидиялау – халықты жұмыспен қамту орталығының жолдамалары бойынша әлеуметтік жұмыс орындарына жұмысқа орналастырылған жұмыскерлердің еңбегіне жұмыс берушінің ақы төлеуге жұмсаған шығындарының бір бөлігін өтеу;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41) жастар практикасы –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42)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w:t>
      </w:r>
      <w:r w:rsidRPr="00C46E7B">
        <w:rPr>
          <w:rFonts w:ascii="Times New Roman" w:hAnsi="Times New Roman" w:cs="Times New Roman"/>
          <w:sz w:val="28"/>
          <w:szCs w:val="28"/>
        </w:rPr>
        <w:lastRenderedPageBreak/>
        <w:t>мемлекеттік басқаруды және өзін-өзі басқаруды жүзеге асыратын алқалы атқарушы орган;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43) жұмыссыздар – жұмыспен қамтылған халыққа жатпайтын, жұмыс іздеп жүрген және еңбек етуге дайын адамдар;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44) жұмыспен қамтудың жекеше агенттiгi – Қазақстан Республикасының заңнамасында белгiленген тәртiппен тiркелген, жұмысқа орналастыруда делдалдық көрсететiн жеке немесе заңды тұлға;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45) қоғамдық жұмыстар – халықты жұмыспен қамту орталықтары ұйымдастыратын, жұмыскердiң алдын ала кәсiптік даярлаудан өтуін талап етпейтiн, олардың уақытша жұмыспен қамтылуын қамтамасыз ету үшін әлеуметтiк пайдалы бағыттағы еңбек қызметiнiң түрлерi;</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46) өңірлік комиссия – жергілікті өкілді органдар, жұмыс берушілер, кәсіптік одақтар және облыстардың, республикалық маңызы бар қаланың және астананың кәсіпкерлер палатасы өкілдерінің қатысуымен облыстың (республикалық маңызы бар қаланың, астананың) жергілікті атқарушы органы жанындағы жұмыспен қамту бағдарламаларын іске асыру мәселелері жөніндегі ведомствоаралық комиссия;</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47)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және "Халықты жұмыспен қамту туралы" Қазақстан Республикасының </w:t>
      </w:r>
      <w:hyperlink r:id="rId80" w:anchor="z40" w:history="1">
        <w:r w:rsidRPr="00C46E7B">
          <w:rPr>
            <w:rStyle w:val="a4"/>
            <w:rFonts w:ascii="Times New Roman" w:hAnsi="Times New Roman" w:cs="Times New Roman"/>
            <w:color w:val="auto"/>
            <w:sz w:val="28"/>
            <w:szCs w:val="28"/>
            <w:u w:val="none"/>
          </w:rPr>
          <w:t>Заңына</w:t>
        </w:r>
      </w:hyperlink>
      <w:r w:rsidRPr="00C46E7B">
        <w:rPr>
          <w:rFonts w:ascii="Times New Roman" w:hAnsi="Times New Roman" w:cs="Times New Roman"/>
          <w:sz w:val="28"/>
          <w:szCs w:val="28"/>
        </w:rPr>
        <w:t> (бұдан әрі – Заң) сәйкес жұмыспен қамтуға жәрдемдесудің өзге де шараларын ұйымдастыру мақсатында құратын мемлекеттік мекеме;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48) "Еңбек нарығы" ААЖ – әлеуметтік-еңбек саласының бірыңғай ақпараттық жүйесі құрамындағы мемлекеттік органдардың ақпараттық жүйелерімен интеграцияны қосқанда жұмысқа орналастыруда делдалдық көрсету, есептілікке мониторинг жүргізу және қалыптастыру әрі ведомствоаралық өзара іс-қимыл мақсатында Бағдарлама операторының, еңбек ресурстарын дамыту орталығының, халықты жұмыспен қамту мәселелері жөніндегі уәкілетті органның, халықты жұмыспен қамту орталықтарының қызметін автоматтандыруға арналған автоматтандырылған ақпараттық жүйе;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49) бастапқы бизнес (стартап жоба) – заңды тұлға ретінде мемлекеттік тіркелу/дара кәсіпкер мәртебесін ресімдеу мерзімі кредиторға кредит/микрокредит алу үшін жүгінген сәтте бір жылдан кем уақытты құрайтын Бағдарламаға қатысушылардың бизнес жобалары;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50) жұмыс істеп жүрген кәсіпкер – дара кәсіпкер немесе заңды тұлға ретінде мемлекеттік тіркелген мерзімі ЕДБ-ға/ "АШҚҚҚ" АҚ-ға/МҚҰ-ға/КС-ға кредит/микрокредит алу үшін жүгінген сәтте үш жылдан астам мерзімді құрайтын кәсіпкер;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51) үміткер – "Қазақстан Республикасында зейнетақымен қамсыздандыру туралы" Қазақстан Республикасы Заңының 11-бабының 1-тармағына сәйкес зейнеткерлік жасқа толмаған қысқартылған жұмысшы, халықты жұмыспен қамту орталықтарында тіркелуіне қарамастан жұмыссыздар, өзін-өзі жұмыспен </w:t>
      </w:r>
      <w:r w:rsidRPr="00C46E7B">
        <w:rPr>
          <w:rFonts w:ascii="Times New Roman" w:hAnsi="Times New Roman" w:cs="Times New Roman"/>
          <w:sz w:val="28"/>
          <w:szCs w:val="28"/>
        </w:rPr>
        <w:lastRenderedPageBreak/>
        <w:t>қамтыған жұмыскер, ісін жаңа бастаған және жұмыс істеп тұрған кәсіпкерлер, ауыл шаруашылығы кооперативтері және олардың мүшелері, шаруашылық және фермерлік қожалықтар;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52) жұмысқа орналастыру бойынша жеке онлайн алаң – жұмыс іздеуге және персонал таңдауға арналған жеке сервис.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w:t>
      </w:r>
      <w:r w:rsidRPr="00C46E7B">
        <w:rPr>
          <w:rFonts w:ascii="Times New Roman" w:hAnsi="Times New Roman" w:cs="Times New Roman"/>
          <w:i/>
          <w:iCs/>
          <w:sz w:val="28"/>
          <w:szCs w:val="28"/>
        </w:rPr>
        <w:t>Ағымдағы ахуалды талдау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3 бөлімге өзгеріс енгізілді – ҚР Үкіметінің 26.12.2017 </w:t>
      </w:r>
      <w:hyperlink r:id="rId81" w:anchor="22" w:history="1">
        <w:r w:rsidRPr="00C46E7B">
          <w:rPr>
            <w:rStyle w:val="a4"/>
            <w:rFonts w:ascii="Times New Roman" w:hAnsi="Times New Roman" w:cs="Times New Roman"/>
            <w:color w:val="auto"/>
            <w:sz w:val="28"/>
            <w:szCs w:val="28"/>
            <w:u w:val="none"/>
          </w:rPr>
          <w:t>№ 882</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қаулысымен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Қазақстанның еңбек нарығында соңғы 10 жылда оң серпін байқалады. 2006 жылмен салыстырғанда экономикалық белсенді тұрғындар санының 11 %-ға өсуімен бірге жалдамалы жұмыскерлердің де саны 1,5 млн. адамға артты, жұмыссыздардың саны 178 мың адамға және өзін-өзі жұмыспен қамтыған адамдардың саны 448 мың адамға төмендеді.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Жұмыссыздық (жалпы, жастар арасында, ұзақ мерзімді) деңгейі орта есеппен 47 %-ға қысқарып, бүгінгі таңда экономикалық белсенді тұрғындар санының 4,9 %-ын (445 мың) құрайды.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 2020 жол картасы" </w:t>
      </w:r>
      <w:hyperlink r:id="rId82" w:anchor="z1" w:history="1">
        <w:r w:rsidRPr="00C46E7B">
          <w:rPr>
            <w:rStyle w:val="a4"/>
            <w:rFonts w:ascii="Times New Roman" w:hAnsi="Times New Roman" w:cs="Times New Roman"/>
            <w:color w:val="auto"/>
            <w:sz w:val="28"/>
            <w:szCs w:val="28"/>
            <w:u w:val="none"/>
          </w:rPr>
          <w:t>бағдарламасы</w:t>
        </w:r>
      </w:hyperlink>
      <w:r w:rsidRPr="00C46E7B">
        <w:rPr>
          <w:rFonts w:ascii="Times New Roman" w:hAnsi="Times New Roman" w:cs="Times New Roman"/>
          <w:sz w:val="28"/>
          <w:szCs w:val="28"/>
        </w:rPr>
        <w:t> (бұдан әрі – ЖЖК 2020) жұмыс істеген уақытта 770 мың азаматқа мемлекеттік қолдау шаралары көрсетілді. Нәтижесінде 580 мың адам тұрақты жұмыс орындарына жұмысқа орналастырылды.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Соңғы жылдары жұмыссыздық деңгейі 2013 жылы 5,2 %-дан 2014 – 2015 жылдары 5 %-ға дейін және 2016 жылғы 3-тоқсанда 4,9 %-ға дейін төмендеді. ЖЖК 2020 бағдарламасының нысаналы тобы болып табылатын жастар арасындағы жұмыссыздық деңгейі 2013 жылғы 5,5 %-дан 2014 жылы 4,2%-ға дейін және 2015 жылғы 4,3 %-ға дейін төмендеп, 2016 жылғы 3-тоқсанда ғасыр басынан бастап ең аз 3,9 %-ды құрады.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Сонымен қатар, еңбек нарығына да, одан әрі экономикалық өсуге де ықпал ететін мынадай жүйелі проблемалар сақталуда: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еңбек ресурстары сапасының төмендігі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Соңғы 10 жыл ішінде (2006 жылдан бастап 2016 жылғы 3-тоқсанды қосқанда) жоғары және аяқталған жоғары білімі бар еңбек ресурстарының үлесі 25 %-дан 38,0 %-ға, техникалық және кәсіптік білімі бар еңбек ресурстарының үлесі 27 %-дан 36 %-ға дейін өсті.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Егер 2013 жылы жоғары және аяқталмаған жоғары білімі бар жұмыс күшінің үлесі 34 %-ды құраса, 2014 – 2015 жылдары оның көрсеткіші 37 %-ға дейін өскен. Сонымен бірге, техникалық және кәсіптік білімі бар жұмыс күшінің үлесі соңғы жылдары орташа деңгейде 33 % қалуда (2013 жылы -32 %, 2014 жылы – 34 %, 2015 жылы – 35 %).</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Бұған Ұлттық біліктілік шеңберін қалыптастыру бойынша қолданылып жатқан шаралар септігін тигізді. Нормативтік құқықтық актілер қабылданды, атап айтқанда, Қазақстан Республикасының </w:t>
      </w:r>
      <w:hyperlink r:id="rId83" w:anchor="z205" w:history="1">
        <w:r w:rsidRPr="00C46E7B">
          <w:rPr>
            <w:rStyle w:val="a4"/>
            <w:rFonts w:ascii="Times New Roman" w:hAnsi="Times New Roman" w:cs="Times New Roman"/>
            <w:color w:val="auto"/>
            <w:sz w:val="28"/>
            <w:szCs w:val="28"/>
            <w:u w:val="none"/>
          </w:rPr>
          <w:t>Еңбек кодексіне</w:t>
        </w:r>
      </w:hyperlink>
      <w:r w:rsidRPr="00C46E7B">
        <w:rPr>
          <w:rFonts w:ascii="Times New Roman" w:hAnsi="Times New Roman" w:cs="Times New Roman"/>
          <w:sz w:val="28"/>
          <w:szCs w:val="28"/>
        </w:rPr>
        <w:t> Ұлттық біліктілік шеңбері деген ұғымды көздейтін өзгерістер енгізілді, кәсіптік стандарттарды әзірлеу және бекіту әдістемесі белгіленді.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Дегенмен қабылданған шаралар жұмыспен қамтылған тұрғындар құрылымының сапасын түбегейлі өзгерте алмады. Төмендегеніне (48-ден бастап 27 %-ға дейін) қарамастан негізгі, орта, жалпы және бастауыш білімі бар еңбек ресурстарының үлесі жоғары күйінде қалып отыр.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Соңғы 3 жылда жалпы білім беретін мектептердің 9 және 11-сыныптары түлектерінің қозғалыс серпіні орта есеппен 21 мың адам жұмысқа біліктіліксіз орналасатынын көрсетеді.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Бұл ретте еңбек ресурстары біліктілігінің еңбек нарығы қажеттіліктеріне сәйкес келмеуінен, жыл сайын жұмыс берушілер тапсырыс берген 20 мыңға жуық бос орынға ешкім орналаспайды.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Ел кәсіпорындарына ұлттық сарапшылар жүргізген сауалнамалар кадрларға қажеттіліктің 73 %-ға жуығы техникалық және кәсіптік білімі бар мамандарға және жұмысшы кәсіптерге келетінін көрсетті.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Осыған байланысты жастардың алғашқы жұмысшы кәсібін тегін игеруге қолжетімділігін қамтамасыз ету, сондай-ақ еңбек нарығында сұранысқа ие жұмысшы кәсіптері бойынша ересек тұрғындарды қайта даярлау және олардың дағдыларын арттыру қажет;</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нәтижесіз жұмыспен қамту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Өзін-өзі жұмыспен қамтыған тұрғындардың саны 2013 жылы 2,2 млн. адамнан (27 %) 2014 – 2015 жылдары 2,1 млн. адамға (25 %) дейін қысқарды, ал өзін-өзі нәтижесіз жұмыспен қамтыған тұрғындардың саны бұл ретте, соңғы үш жылда 40 %-ға – 2013 жылы 558 мың адамнан 2014 жылы 430 адамға дейін және 2015 жылы 331 мың адамға дейін қысқарды.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Сонымен қатар өзін-өзі жұмыспен қамтыған тұрғындардың үлесі әлі де 25 %-ды немесе 2,2 млн. адамды құрайды. Бұл ретте өзін-өзі жұмыспен қамтығандар қатарындағы 360 мың адам нәтижесіз жұмыспен қамтылған болып табылады, яғни не олардың қызметі еш жерде тіркелмеген, не олардың табысы ең төменгі күнкөріс деңгейінен төмен.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Өзін-өзі жұмыспен қамтығандардың жоғары үлесі негізінен ауыл шаруашылығы секторына тиесілі және төмен табыс пен өнімділіктен бөлек, кедейлік алдындағы осалдықпен сипатталады, сол арқылы әлеуетті атаулы әлеуметтік көмек алушылардың санын арттырады.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Бұдан басқа, білім мен кәсіптік дағдылардың жеткіліксіздігі барынша өнімді әрі табысты жұмыс орындарына қол жетімділікті шектейді. Сондай-ақ негізгі, орта, жалпы және бастауыш білімі бар жұмыс істейтіндердің 56 %-ы нәтижесіз жұмыс істейтіндерге жатады.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Бұған қоса, алдағы 5 жылда 1990 жылдардың басындағы демографиялық құлдырауға байланысты жаңа жұмыскерлердің келуі баяулайтын болады (2014 жылдан бастап төмендеуде). 2021 – 2022 жылдарға қарай жаңа жұмыскерлердің жыл сайынғы келуі 19 мың адамға дейін қысқарады.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Осыған байланысты жаңа жұмыс күшінің келуі төмендеген жағдайларда экономикалық өсу үшін толыққанды экономикалық қызметке тартуға мұқтаж өзін-өзі жұмыспен қамтыған тұрғындарды резерв ретінде қарастыру керек;</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өңірлік диспропорциялар және демографиялық теңгерімсіздік</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Ұлттық сарапшылар жүргізген болжамды бағалауларға сәйкес еліміздегі тұрғындардың саны 2050 жылға қарай 24,5 млн. адамды құрайды. Ағымдағы үрдістер сақталғанда 2050 жылға қарай солтүстік өңір тұрғындары 0,9 млн. адамға қысқарып, оңтүстік өңірдегі адам саны 5,3 млн. адамға өседі. Бұл ретте оңтүстік өңірде халықтың орналасу тығыздығы солтүстіктен 4 есеге артық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Егер 2013 жылы солтүстік өңірлер тұрғындарының саны 2 млн. 943 мың адамды құраса, 2014 жылы – 2 млн. 945 мың адамды, ал 2015 жылы – 2 млн. 950 мың адамды құрады, яғни еш өзгермеген, ал оңтүстік өңірлерде, керісінше, халықтың саны 132 мың адамға өскен (2013 жылы – 6 млн. 482 мың адам, 2014 жылы – 6 млн. 505 мың адам, 2015 жылы – 6 млн. 614 мың адам).</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Бұл ретте солтүстік өңірлердің барлық тұрғындарымен салыстырғанда 15 жастан кіші тұрғындардың үлесі 20 %-ға жуық, ал оңтүстік өңірлерде 35 %-дан жоғары. Сол себепті жұмыс күші артық өңірлерден жұмыс күші тапшы өңірлерге азаматтарды ерікті түрде қоныс аударуға жәрдемдесу арқылы еңбек ресурстарының аумақтық ұтқырлығын ынталандыру бойынша шаралар қабылдаған жөн;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экономикадағы жұмыс орындарын ашудың жеткіліксіздігі;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2010 – 2015 жылдары экономиканың өсуіне негізгі үлесті қызмет көрсету секторы қосты. Соңғы 6 жылдағы жиынтық экономикалық өсудің үштен біріне жуығы сауда есебінен қамтамасыз етілді, тағы 15 %-ын – көлік қызметі, 13 %-ын – ақпарат және байланыс қосты. Тауарлар өндірісі экономика өсімінің тек 17 %-ын ғана қамтамасыз етті, бұл ретте оның үлесі жылдан жылға азаюда.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Мәселен, 2013 жылы өсімге тауар өндірісінің қосқан үлесі 28,1 %-ды құраса, 2014 жылы ол 17,2 %-ға дейін қысқарған, ал 2015 жылы экономикалық өсімнің бар-жоғы 15,9 %-ын құраған.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Сол жылдары сауданың үлесі тиісінше 2013 жылы – 30,6 %-ды, 2014 жылы – 29,2 %-ды және 2015 жылы – 10,6 %-ды құраса, көлік және қоймаға жинау секторы 2013 жылы – 12,9 %-ды, 2014 жылы – 16,7 %-ды және 2015 жылы – 33,9 %-ды құраған, ақпарат және байланыс секторы – 2013 жылы – 12 %-ды, 2014 жылы – 10,9 %-ды және 2015 жылы – 4,6 %-ды құраған.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2010 – 2015 жылдары экономика секторларының жұмыспен қамтудың өсіміне қосқан үлесіне келетін болсақ, жұмыспен қамтудың 28 %-ға өсуін білім беру, денсаулық сақтау және мемлекеттік басқару тәрізді мемлекеттің қатысуы басым салалар қамтамасыз етті. Мемлекеттік кәсіпорындар құратын жұмыс орындарын есептегенде мемлекеттің жалдамалы жұмыскерлер қатарының өсуіне қосқан жиынтық үлесі 50 %-дан асады.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Осылайша, кейінгі жылдары жеке меншік секторы жаңа, тұрақты және өнімді жұмыс орындарының аз ғана санын құрайды.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Әлемнің дамыған елдерінің табысты тәжірибесі микрокредит беруді дамыту жұмыспен қамту және жаңа жұмыс орындарын құру мәселелерін шешуге ықпал ете отырып, кәсіпкерліктің тиімділігі мен ауқымын арттыратынын көрсетеді.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Сондықтан, жаппай кәсіпкерлікті дамытуды ынталандыру шаралары қызмет көрсету саласын және ауылдағы кооперацияларды кеңейтуді ескере отырып, </w:t>
      </w:r>
      <w:r w:rsidRPr="00C46E7B">
        <w:rPr>
          <w:rFonts w:ascii="Times New Roman" w:hAnsi="Times New Roman" w:cs="Times New Roman"/>
          <w:sz w:val="28"/>
          <w:szCs w:val="28"/>
        </w:rPr>
        <w:lastRenderedPageBreak/>
        <w:t>микрокредит берудің көлемін ұлғайтуды, құралдар мен инфрақұрылымдарын, сондай-ақ оқыту арқылы кәсіпкерлік дағдыларды арттыруды қамтитын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Еңбек нарығына және іске асырылған іс-қимылдарға жасалған талдау мыналарды айқындайды.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Мықты жақтары: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Қазақстан Республикасының Үкіметі және жергілікті атқарушы органдар қызметінде жұмыспен қамтуға жәрдемдесу мәселелеріне басымдық;</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мемлекеттік халықты жұмыспен қамтуға жәрдемдесу саясатын іске асыруда жаңартылған нормативтік құқықтық қамтамасыз етудің болуы;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қамтуға жәрдемдесу іс-шараларын іске асыруға қомақты ресурс бөлу;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институционалдық базаның, әлеуметтік-еңбек саласы деректерінің және жұмыспен қамтуға жәрдемдесудің белсенді шараларын іске асыруда айтарлықтай тәжірибенің болуы;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халықаралық ұйымдармен, сарапшылармен және әлеуметтік әріптестік өкілдерімен ынтымақтастық.</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Осал жақтары: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үлкен аумақта тұратын халық саны салыстырмалы түрде аз болған кезде жергілікті нарық ауқымының төмен болуы;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экономикалық өсім қарқынының баяулауы;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аумақтық және демографиялық диспропорция;</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көлік байланысының нашар болуы;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кадрларды даярлау жүйесі тиімділігінің салыстырмалы түрде төмендігі.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Мүмкіндіктері: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экономикада жаңа жұмыс орындарын құруға ықпал ететін мемлекеттік бағдарламаларды іске асыру;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кадрлар даярлау жүйесінің бәсекеге қабілеттілігін арттыру және еңбек ресурстарының сапасын арттыру;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мемлекет пен кәсіпорындардың еңбек ресурстарының қажетті саны мен сапасына қызығушылық танытуы;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мемлекеттің, бизнестің, халықтың еңбек нарығындағы ахуал, трендтер мен мүмкіндіктер туралы өзекті ақпаратқа қызығушылық танытуы;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халықты жұмыспен қамтудың жекеше агенттіктерінің әлеуетін пайдалану;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ақпараттық-коммуникациялық технологиялардың қарқынды тез дамуы, "электрондық үкімет" және электрондық нысанда мемлекеттік көрсетілетін қызметтерді ілгерілету.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Қауіп-қатер.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жұмыспен қамтуға жәрдемдесудің іс-шараларын қаржыландыруды қысқартатын саяси шешімдер қабылдау;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елдегі және өңірдегі негізгі әріптес елдердегі экономикалық жағдайдың нашарлауы;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Бағдарламаны іске асыру барысында бірлесіп орындаушылардың үйлесімсіздігі.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Әлемдік саясатта еңбек нарығындағы проблемаларды шешу үшін жұмыспен қамтуға жәрдемдесудің белсенді шаралары пайдаланылады, олар еңбек ресурстарын дамыту (кәсіптік даярлау және қайта даярлау), жұмыс күшіне сұранысты арттыру (жалақыны/жұмыспен қамтуды субсидиялау, қоғамдық жұмыстар), ақпараттық сүйемелдеуді қоса алғанда, еңбек нарығы институттарының қызметтерін жетілдіру, сондай-ақ кәсіпкерлікті дамыту арқылы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Бұл экономикалық тұрғыдан нәтижелі жұмыспен қамту ықтималдығын арттыруды, еңбек өнімділігі мен жалақының өсуін көздесе, әлеуметтік тұрғыдан жұмыссыздықты қысқартуды, еңбек белсенділігінің өсуін және адами әлеуетті дамытуды көздейді.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Сондықтан Бағдарлама шеңберінде жоспарланған шаралар белгіленген проблемаларды ЭЫДҰ елдерінің үздік тәжірибелеріне сәйкес еңбек ресурстарының әлеуетін арттыру және азаматтарды кәсіпкерлікке тарту жолымен халықты нәтижелі жұмыспен қамтуға жәрдемдесу арқылы шешуге ықпал ететін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w:t>
      </w:r>
      <w:r w:rsidRPr="00C46E7B">
        <w:rPr>
          <w:rFonts w:ascii="Times New Roman" w:hAnsi="Times New Roman" w:cs="Times New Roman"/>
          <w:i/>
          <w:iCs/>
          <w:sz w:val="28"/>
          <w:szCs w:val="28"/>
        </w:rPr>
        <w:t>Бағдарламаның мақсаты, нысаналы индикаторлары, міндеттері және іске асыру нәтижелерінің көрсеткіштері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4 бөлімге өзгеріс енгізілді – ҚР Үкіметінің 26.12.2017 </w:t>
      </w:r>
      <w:hyperlink r:id="rId84" w:anchor="26" w:history="1">
        <w:r w:rsidRPr="00C46E7B">
          <w:rPr>
            <w:rStyle w:val="a4"/>
            <w:rFonts w:ascii="Times New Roman" w:hAnsi="Times New Roman" w:cs="Times New Roman"/>
            <w:color w:val="auto"/>
            <w:sz w:val="28"/>
            <w:szCs w:val="28"/>
            <w:u w:val="none"/>
          </w:rPr>
          <w:t>№ 882</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қаулысымен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4.1 </w:t>
      </w:r>
      <w:r w:rsidRPr="00C46E7B">
        <w:rPr>
          <w:rFonts w:ascii="Times New Roman" w:hAnsi="Times New Roman" w:cs="Times New Roman"/>
          <w:i/>
          <w:iCs/>
          <w:sz w:val="28"/>
          <w:szCs w:val="28"/>
        </w:rPr>
        <w:t>Бағдарламаның мақсаты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нәтижелі жұмыспен қамтуға жәрдемдесу және азаматтарды кәсіпкерлікке тарту.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4.2 </w:t>
      </w:r>
      <w:r w:rsidRPr="00C46E7B">
        <w:rPr>
          <w:rFonts w:ascii="Times New Roman" w:hAnsi="Times New Roman" w:cs="Times New Roman"/>
          <w:i/>
          <w:iCs/>
          <w:sz w:val="28"/>
          <w:szCs w:val="28"/>
        </w:rPr>
        <w:t>Нысаналы индикаторлар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2021 жылға қарай қол жеткізілетін нысаналы индикаторлары: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Жұмыссыздық деңгейі 4,8 %-дан аспайтын болады (2016 жылғы 3-тоқсан – 4,9 %)</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 күшінің құрамындағы негізгі, орта, жалпы және бастауыш білімі бар еңбек ресурстарының үлесі 20 %-дан аспайды (2016 жылғы 3-тоқсан – 27 %)</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Нәтижесіз жұмыспен қамтылғандардың үлесі 10 %-дан аспайды (2016 жылғы 3-тоқсан – 16 %)</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Белсенді жұмыс істейтін ШОБ субъектілерінің өсімі 10 %-ды құрайды</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62"/>
        <w:gridCol w:w="4191"/>
        <w:gridCol w:w="1130"/>
        <w:gridCol w:w="710"/>
        <w:gridCol w:w="710"/>
        <w:gridCol w:w="710"/>
        <w:gridCol w:w="851"/>
        <w:gridCol w:w="850"/>
      </w:tblGrid>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Р/с №</w:t>
            </w:r>
          </w:p>
        </w:tc>
        <w:tc>
          <w:tcPr>
            <w:tcW w:w="4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Нысаналы индикаторлар</w:t>
            </w:r>
          </w:p>
        </w:tc>
        <w:tc>
          <w:tcPr>
            <w:tcW w:w="1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Өлшем бірлігі</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2017</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2018</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2019</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2020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2021</w:t>
            </w: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4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Жұмыссыздық деңгейі</w:t>
            </w:r>
          </w:p>
        </w:tc>
        <w:tc>
          <w:tcPr>
            <w:tcW w:w="1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4,9</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4,9</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4,8</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4,8</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4,8</w:t>
            </w: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4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 күшінің құрамындағы негізгі, орта, жалпы және бастауыш білімі бар еңбек ресурстарының үлесі</w:t>
            </w:r>
          </w:p>
        </w:tc>
        <w:tc>
          <w:tcPr>
            <w:tcW w:w="1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25</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24</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23</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22</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w:t>
            </w: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4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Өзін-өзі жұмыспен қамтыған </w:t>
            </w:r>
            <w:r w:rsidRPr="00C46E7B">
              <w:rPr>
                <w:rFonts w:ascii="Times New Roman" w:hAnsi="Times New Roman" w:cs="Times New Roman"/>
                <w:sz w:val="28"/>
                <w:szCs w:val="28"/>
              </w:rPr>
              <w:lastRenderedPageBreak/>
              <w:t>халықтың құрамындағы нәтижесіз жұмыспен қамтылғандардың үлесі</w:t>
            </w:r>
          </w:p>
        </w:tc>
        <w:tc>
          <w:tcPr>
            <w:tcW w:w="1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15</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14</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13</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12</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10</w:t>
            </w: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4</w:t>
            </w:r>
          </w:p>
        </w:tc>
        <w:tc>
          <w:tcPr>
            <w:tcW w:w="4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Белсенді жұмыс істейтін ШОБ субъектілерінің өсімі</w:t>
            </w:r>
          </w:p>
        </w:tc>
        <w:tc>
          <w:tcPr>
            <w:tcW w:w="1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9</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10</w:t>
            </w:r>
          </w:p>
        </w:tc>
      </w:tr>
    </w:tbl>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t>      4.3 </w:t>
      </w:r>
      <w:r w:rsidRPr="00C46E7B">
        <w:rPr>
          <w:rFonts w:ascii="Times New Roman" w:hAnsi="Times New Roman" w:cs="Times New Roman"/>
          <w:i/>
          <w:iCs/>
          <w:sz w:val="28"/>
          <w:szCs w:val="28"/>
        </w:rPr>
        <w:t>Міндеттер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мақсаты мен нысаналы индикаторларына қол жеткізу үшін жұмыс мынадай үш бағыт бойынша жүргізілетін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Бағдарламаға қатысушыларды техникалық және кәсіптік біліммен және қысқа мерзімді кәсіптік оқумен қамтамасыз ету;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жаппай кәсіпкерлікті дамыту;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қамтуға жәрдемдесу және еңбек ресурстарының ұтқырлығы арқылы еңбек нарығын дамыту.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4.3.1. </w:t>
      </w:r>
      <w:r w:rsidRPr="00C46E7B">
        <w:rPr>
          <w:rFonts w:ascii="Times New Roman" w:hAnsi="Times New Roman" w:cs="Times New Roman"/>
          <w:i/>
          <w:iCs/>
          <w:sz w:val="28"/>
          <w:szCs w:val="28"/>
        </w:rPr>
        <w:t>Бағдарламаға қатысушыларды техникалық және кәсіптік біліммен және қысқа мерзімді кәсіптік оқумен қамтамасыз ету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Аталған бағыт шеңберінде мынадай міндеттер шешілетін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еңбек нарығының қажеттіліктерін ескере отырып, техникалық және кәсіптік білімі бар кадрларды даярлау;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нарығында сұранысқа ие кәсіптер және дағдылар бойынша қысқа мерзімді кәсіптік оқыту.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1-міндет. Еңбек нарығының қажеттіліктерін ескере отырып, техникалық және кәсіптік білімі бар кадрларды даярлау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1-кесте. Еңбек нарығының қажеттілігін ескере отырып, қарай техникалық және кәсіптік білімі бар кадрларды даярлау бойынша нәтижелер көрсеткіштері.</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44"/>
        <w:gridCol w:w="2286"/>
        <w:gridCol w:w="1099"/>
        <w:gridCol w:w="710"/>
        <w:gridCol w:w="710"/>
        <w:gridCol w:w="710"/>
        <w:gridCol w:w="710"/>
        <w:gridCol w:w="710"/>
        <w:gridCol w:w="2235"/>
      </w:tblGrid>
      <w:tr w:rsidR="00DF027F" w:rsidRPr="00C46E7B" w:rsidTr="00A14DFB">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Көрсеткіш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Өлшем бірлігі</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Іске асыру жылдары</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Орындауға жауаптылар</w:t>
            </w:r>
          </w:p>
        </w:tc>
      </w:tr>
      <w:tr w:rsidR="00DF027F" w:rsidRPr="00C46E7B" w:rsidTr="00A14DFB">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2021</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 біліммен қамтылған адамдардың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70</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БҒМ, ЖАО</w:t>
            </w:r>
          </w:p>
        </w:tc>
      </w:tr>
    </w:tbl>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2-міндет. Жұмысшы кадрларды еңбек нарығында сұранысқа ие кәсіптер және дағдылар бойынша қысқа мерзімді кәсіптік оқыту.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2-кесте. Еңбек нарығында сұранысқа ие кәсіптер және дағдылар бойынша қысқа мерзімді кәсіптік оқыту бойынша нәтижелер көрсеткіштері</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8"/>
        <w:gridCol w:w="2241"/>
        <w:gridCol w:w="1070"/>
        <w:gridCol w:w="710"/>
        <w:gridCol w:w="710"/>
        <w:gridCol w:w="710"/>
        <w:gridCol w:w="710"/>
        <w:gridCol w:w="710"/>
        <w:gridCol w:w="2345"/>
      </w:tblGrid>
      <w:tr w:rsidR="00DF027F" w:rsidRPr="00C46E7B" w:rsidTr="00A14DFB">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t>Р/с</w:t>
            </w:r>
            <w:r w:rsidRPr="00C46E7B">
              <w:rPr>
                <w:rFonts w:ascii="Times New Roman" w:hAnsi="Times New Roman" w:cs="Times New Roman"/>
                <w:sz w:val="28"/>
                <w:szCs w:val="28"/>
              </w:rPr>
              <w:b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Көрсеткіш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Өлшем бірлігі</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Іске асыру жылдары</w:t>
            </w:r>
          </w:p>
        </w:tc>
        <w:tc>
          <w:tcPr>
            <w:tcW w:w="23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Орындауға жауаптылар</w:t>
            </w:r>
          </w:p>
        </w:tc>
      </w:tr>
      <w:tr w:rsidR="00DF027F" w:rsidRPr="00C46E7B" w:rsidTr="00A14DFB">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2021</w:t>
            </w:r>
          </w:p>
        </w:tc>
        <w:tc>
          <w:tcPr>
            <w:tcW w:w="2345"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F027F" w:rsidRPr="00C46E7B" w:rsidRDefault="00DF027F" w:rsidP="00520586">
            <w:pPr>
              <w:spacing w:after="0" w:line="240" w:lineRule="auto"/>
              <w:jc w:val="both"/>
              <w:rPr>
                <w:rFonts w:ascii="Times New Roman" w:hAnsi="Times New Roman" w:cs="Times New Roman"/>
                <w:sz w:val="28"/>
                <w:szCs w:val="28"/>
              </w:rPr>
            </w:pP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2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9</w:t>
            </w: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Қысқа мерзімді </w:t>
            </w:r>
            <w:r w:rsidRPr="00C46E7B">
              <w:rPr>
                <w:rFonts w:ascii="Times New Roman" w:hAnsi="Times New Roman" w:cs="Times New Roman"/>
                <w:sz w:val="28"/>
                <w:szCs w:val="28"/>
              </w:rPr>
              <w:lastRenderedPageBreak/>
              <w:t>кәсіптік оқытумен қамтылған азаматтардың саны</w:t>
            </w:r>
            <w:r w:rsidRPr="00C46E7B">
              <w:rPr>
                <w:rFonts w:ascii="Times New Roman" w:hAnsi="Times New Roman" w:cs="Times New Roman"/>
                <w:sz w:val="28"/>
                <w:szCs w:val="28"/>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xml:space="preserve">мың </w:t>
            </w:r>
            <w:r w:rsidRPr="00C46E7B">
              <w:rPr>
                <w:rFonts w:ascii="Times New Roman" w:hAnsi="Times New Roman" w:cs="Times New Roman"/>
                <w:sz w:val="28"/>
                <w:szCs w:val="28"/>
              </w:rPr>
              <w:lastRenderedPageBreak/>
              <w:t>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56</w:t>
            </w:r>
          </w:p>
        </w:tc>
        <w:tc>
          <w:tcPr>
            <w:tcW w:w="2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Еңбекмині, ҰКП </w:t>
            </w:r>
            <w:r w:rsidRPr="00C46E7B">
              <w:rPr>
                <w:rFonts w:ascii="Times New Roman" w:hAnsi="Times New Roman" w:cs="Times New Roman"/>
                <w:sz w:val="28"/>
                <w:szCs w:val="28"/>
              </w:rPr>
              <w:lastRenderedPageBreak/>
              <w:t>(келісім бойынша), ЖАО</w:t>
            </w:r>
          </w:p>
        </w:tc>
      </w:tr>
    </w:tbl>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br/>
        <w:t>      4.3.2. </w:t>
      </w:r>
      <w:r w:rsidRPr="00C46E7B">
        <w:rPr>
          <w:rFonts w:ascii="Times New Roman" w:hAnsi="Times New Roman" w:cs="Times New Roman"/>
          <w:i/>
          <w:iCs/>
          <w:sz w:val="28"/>
          <w:szCs w:val="28"/>
        </w:rPr>
        <w:t>Жаппай кәсіпкерлікті дамыту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Бұл бағыт шеңберінде мынадай міндеттер шешілетін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Бағдарламаға қатысушыларды "Бастау Бизнес" жобасы бойынша кәсіпкерлік негіздеріне оқыту;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ауылдағы және қалалардағы кәсіпкерлік бастамаларды қолдау.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1-міндет. Бағдарламаға қатысушыларды "Бастау Бизнес" жобасы бойынша кәсіпкерлік негіздеріне оқыту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3-кесте. "Бастау Бизнес" жобасы бойынша кәсіпкерлік негіздеріне оқыту бойынша нәтижелер көрсеткіштері</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45"/>
        <w:gridCol w:w="2182"/>
        <w:gridCol w:w="1103"/>
        <w:gridCol w:w="710"/>
        <w:gridCol w:w="710"/>
        <w:gridCol w:w="710"/>
        <w:gridCol w:w="710"/>
        <w:gridCol w:w="710"/>
        <w:gridCol w:w="2334"/>
      </w:tblGrid>
      <w:tr w:rsidR="00DF027F" w:rsidRPr="00C46E7B" w:rsidTr="00A14DFB">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Көрсеткіш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Өлшем бірлігі</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Іске асыру жылдары</w:t>
            </w:r>
          </w:p>
        </w:tc>
        <w:tc>
          <w:tcPr>
            <w:tcW w:w="2334"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Орындауға жауаптылар</w:t>
            </w:r>
          </w:p>
        </w:tc>
      </w:tr>
      <w:tr w:rsidR="00DF027F" w:rsidRPr="00C46E7B" w:rsidTr="00A14DFB">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2021</w:t>
            </w:r>
          </w:p>
        </w:tc>
        <w:tc>
          <w:tcPr>
            <w:tcW w:w="2334"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F027F" w:rsidRPr="00C46E7B" w:rsidRDefault="00DF027F" w:rsidP="00520586">
            <w:pPr>
              <w:spacing w:after="0" w:line="240" w:lineRule="auto"/>
              <w:jc w:val="both"/>
              <w:rPr>
                <w:rFonts w:ascii="Times New Roman" w:hAnsi="Times New Roman" w:cs="Times New Roman"/>
                <w:sz w:val="28"/>
                <w:szCs w:val="28"/>
              </w:rPr>
            </w:pP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23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9</w:t>
            </w: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Кәсіпкерлік негіздеріне оқудан өткен адамдардың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30</w:t>
            </w:r>
          </w:p>
        </w:tc>
        <w:tc>
          <w:tcPr>
            <w:tcW w:w="23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ҰКП (келісім бойынша), ЖАО</w:t>
            </w: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Бизнестерін ашқан және кеңейткен қатысушы-</w:t>
            </w:r>
            <w:r w:rsidRPr="00C46E7B">
              <w:rPr>
                <w:rFonts w:ascii="Times New Roman" w:hAnsi="Times New Roman" w:cs="Times New Roman"/>
                <w:sz w:val="28"/>
                <w:szCs w:val="28"/>
              </w:rPr>
              <w:br/>
              <w:t>лардың саны</w:t>
            </w:r>
            <w:r w:rsidRPr="00C46E7B">
              <w:rPr>
                <w:rFonts w:ascii="Times New Roman" w:hAnsi="Times New Roman" w:cs="Times New Roman"/>
                <w:sz w:val="28"/>
                <w:szCs w:val="28"/>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w:t>
            </w:r>
          </w:p>
        </w:tc>
        <w:tc>
          <w:tcPr>
            <w:tcW w:w="23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АШМ, ҰЭМ, ЖАО</w:t>
            </w:r>
          </w:p>
        </w:tc>
      </w:tr>
    </w:tbl>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t>      2-міндет. Ауылдағы және қалалардағы кәсіпкерлік бастамаларды қолдау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4-кесте. Ауылдағы және қалалардағы кәсіпкерлік бастамаларды қолдау бойынша нәтижелер көрсеткіштері</w:t>
      </w:r>
    </w:p>
    <w:tbl>
      <w:tblPr>
        <w:tblW w:w="978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57"/>
        <w:gridCol w:w="2483"/>
        <w:gridCol w:w="940"/>
        <w:gridCol w:w="1052"/>
        <w:gridCol w:w="630"/>
        <w:gridCol w:w="630"/>
        <w:gridCol w:w="634"/>
        <w:gridCol w:w="630"/>
        <w:gridCol w:w="630"/>
        <w:gridCol w:w="1702"/>
      </w:tblGrid>
      <w:tr w:rsidR="00DF027F" w:rsidRPr="00C46E7B" w:rsidTr="00A14DFB">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br/>
              <w:t>Р/с</w:t>
            </w:r>
            <w:r w:rsidRPr="00A14DFB">
              <w:rPr>
                <w:rFonts w:ascii="Times New Roman" w:hAnsi="Times New Roman" w:cs="Times New Roman"/>
                <w:sz w:val="24"/>
                <w:szCs w:val="24"/>
              </w:rPr>
              <w:b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Көрсеткіш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Өлшем бірлігі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Ақпарат көзі</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Іске асыру жылдары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Орындауға жауаптылар</w:t>
            </w:r>
          </w:p>
        </w:tc>
      </w:tr>
      <w:tr w:rsidR="00DF027F" w:rsidRPr="00C46E7B" w:rsidTr="00A14DFB">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A14DFB" w:rsidRDefault="00DF027F" w:rsidP="00520586">
            <w:pPr>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A14DFB" w:rsidRDefault="00DF027F" w:rsidP="00520586">
            <w:pPr>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A14DFB" w:rsidRDefault="00DF027F" w:rsidP="00520586">
            <w:pPr>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A14DFB"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2021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F027F" w:rsidRPr="00A14DFB" w:rsidRDefault="00DF027F" w:rsidP="00520586">
            <w:pPr>
              <w:spacing w:after="0" w:line="240" w:lineRule="auto"/>
              <w:jc w:val="both"/>
              <w:rPr>
                <w:rFonts w:ascii="Times New Roman" w:hAnsi="Times New Roman" w:cs="Times New Roman"/>
                <w:sz w:val="24"/>
                <w:szCs w:val="24"/>
              </w:rPr>
            </w:pP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10</w:t>
            </w: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 xml:space="preserve">Ауылда берілген кредиттердің/ микрокредиттердің </w:t>
            </w:r>
            <w:r w:rsidRPr="00A14DFB">
              <w:rPr>
                <w:rFonts w:ascii="Times New Roman" w:hAnsi="Times New Roman" w:cs="Times New Roman"/>
                <w:sz w:val="24"/>
                <w:szCs w:val="24"/>
              </w:rPr>
              <w:lastRenderedPageBreak/>
              <w:t>саны, кемінде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lastRenderedPageBreak/>
              <w:t>бірлік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ЖАО есептері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3 500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АШМ, ЖАО</w:t>
            </w: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Ауылда берілген кепілдік-тердің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бірлік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ЖАО есептері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АШМ, ЖАО, "ҚазАгро Кепіл" АҚ (келісім бойынша)</w:t>
            </w:r>
          </w:p>
        </w:tc>
      </w:tr>
      <w:tr w:rsidR="00DF027F" w:rsidRPr="00C46E7B" w:rsidTr="00A14D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Ауылдағы қаржылан-дырылған бастапқы бизнестер-дің үлесі</w:t>
            </w:r>
            <w:r w:rsidRPr="00A14DFB">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ЖАО есептері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АШМ, ЖАО</w:t>
            </w:r>
          </w:p>
        </w:tc>
      </w:tr>
    </w:tbl>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5-кесте. Қалаларда кәсіпкерлік бастамаларды қолдау бойынша нәтижелер көрсеткіштері</w:t>
      </w:r>
    </w:p>
    <w:tbl>
      <w:tblPr>
        <w:tblW w:w="978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449"/>
        <w:gridCol w:w="3312"/>
        <w:gridCol w:w="709"/>
        <w:gridCol w:w="850"/>
        <w:gridCol w:w="914"/>
        <w:gridCol w:w="787"/>
        <w:gridCol w:w="851"/>
        <w:gridCol w:w="850"/>
        <w:gridCol w:w="1066"/>
      </w:tblGrid>
      <w:tr w:rsidR="00DF027F" w:rsidRPr="00C46E7B" w:rsidTr="000F4617">
        <w:tc>
          <w:tcPr>
            <w:tcW w:w="449"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 Р/с №</w:t>
            </w:r>
          </w:p>
        </w:tc>
        <w:tc>
          <w:tcPr>
            <w:tcW w:w="3312"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Көрсеткіш атауы</w:t>
            </w:r>
          </w:p>
        </w:tc>
        <w:tc>
          <w:tcPr>
            <w:tcW w:w="709"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Өлшем бірлігі</w:t>
            </w:r>
          </w:p>
        </w:tc>
        <w:tc>
          <w:tcPr>
            <w:tcW w:w="4252"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Іске асыру жылдары</w:t>
            </w:r>
          </w:p>
        </w:tc>
        <w:tc>
          <w:tcPr>
            <w:tcW w:w="1066"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Орындауға жауаптылар</w:t>
            </w:r>
          </w:p>
        </w:tc>
      </w:tr>
      <w:tr w:rsidR="00DF027F" w:rsidRPr="00C46E7B" w:rsidTr="000F4617">
        <w:tc>
          <w:tcPr>
            <w:tcW w:w="449"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A14DFB" w:rsidRDefault="00DF027F" w:rsidP="00520586">
            <w:pPr>
              <w:spacing w:after="0" w:line="240" w:lineRule="auto"/>
              <w:jc w:val="both"/>
              <w:rPr>
                <w:rFonts w:ascii="Times New Roman" w:hAnsi="Times New Roman" w:cs="Times New Roman"/>
                <w:sz w:val="24"/>
                <w:szCs w:val="24"/>
              </w:rPr>
            </w:pPr>
          </w:p>
        </w:tc>
        <w:tc>
          <w:tcPr>
            <w:tcW w:w="3312"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A14DFB" w:rsidRDefault="00DF027F" w:rsidP="00520586">
            <w:pPr>
              <w:spacing w:after="0" w:line="240" w:lineRule="auto"/>
              <w:jc w:val="both"/>
              <w:rPr>
                <w:rFonts w:ascii="Times New Roman" w:hAnsi="Times New Roman" w:cs="Times New Roman"/>
                <w:sz w:val="24"/>
                <w:szCs w:val="24"/>
              </w:rPr>
            </w:pPr>
          </w:p>
        </w:tc>
        <w:tc>
          <w:tcPr>
            <w:tcW w:w="709"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A14DFB" w:rsidRDefault="00DF027F" w:rsidP="00520586">
            <w:pPr>
              <w:spacing w:after="0" w:line="240" w:lineRule="auto"/>
              <w:jc w:val="both"/>
              <w:rPr>
                <w:rFonts w:ascii="Times New Roman" w:hAnsi="Times New Roman" w:cs="Times New Roman"/>
                <w:sz w:val="24"/>
                <w:szCs w:val="24"/>
              </w:rPr>
            </w:pP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2017</w:t>
            </w:r>
          </w:p>
        </w:tc>
        <w:tc>
          <w:tcPr>
            <w:tcW w:w="9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2018</w:t>
            </w:r>
          </w:p>
        </w:tc>
        <w:tc>
          <w:tcPr>
            <w:tcW w:w="7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2019</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2020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2021</w:t>
            </w:r>
          </w:p>
        </w:tc>
        <w:tc>
          <w:tcPr>
            <w:tcW w:w="1066"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F027F" w:rsidRPr="00A14DFB" w:rsidRDefault="00DF027F" w:rsidP="00520586">
            <w:pPr>
              <w:spacing w:after="0" w:line="240" w:lineRule="auto"/>
              <w:jc w:val="both"/>
              <w:rPr>
                <w:rFonts w:ascii="Times New Roman" w:hAnsi="Times New Roman" w:cs="Times New Roman"/>
                <w:sz w:val="24"/>
                <w:szCs w:val="24"/>
              </w:rPr>
            </w:pPr>
          </w:p>
        </w:tc>
      </w:tr>
      <w:tr w:rsidR="00DF027F" w:rsidRPr="00C46E7B" w:rsidTr="000F4617">
        <w:tc>
          <w:tcPr>
            <w:tcW w:w="4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1</w:t>
            </w:r>
          </w:p>
        </w:tc>
        <w:tc>
          <w:tcPr>
            <w:tcW w:w="3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Қалада берілген кредиттердің/микрокредиттердің көлемі, оның ішінде:</w:t>
            </w:r>
            <w:r w:rsidRPr="00A14DFB">
              <w:rPr>
                <w:rFonts w:ascii="Times New Roman" w:hAnsi="Times New Roman" w:cs="Times New Roman"/>
                <w:sz w:val="24"/>
                <w:szCs w:val="24"/>
              </w:rPr>
              <w:br/>
              <w:t>жергілікті бюджет қаражаты есебінен:</w:t>
            </w:r>
            <w:r w:rsidRPr="00A14DFB">
              <w:rPr>
                <w:rFonts w:ascii="Times New Roman" w:hAnsi="Times New Roman" w:cs="Times New Roman"/>
                <w:sz w:val="24"/>
                <w:szCs w:val="24"/>
              </w:rPr>
              <w:br/>
              <w:t>республикалық бюджет қаражаты есебінен</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млн. теңге</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10000</w:t>
            </w:r>
            <w:r w:rsidRPr="00A14DFB">
              <w:rPr>
                <w:rFonts w:ascii="Times New Roman" w:hAnsi="Times New Roman" w:cs="Times New Roman"/>
                <w:sz w:val="24"/>
                <w:szCs w:val="24"/>
              </w:rPr>
              <w:br/>
              <w:t>7000</w:t>
            </w:r>
            <w:r w:rsidRPr="00A14DFB">
              <w:rPr>
                <w:rFonts w:ascii="Times New Roman" w:hAnsi="Times New Roman" w:cs="Times New Roman"/>
                <w:sz w:val="24"/>
                <w:szCs w:val="24"/>
              </w:rPr>
              <w:br/>
              <w:t>3000</w:t>
            </w:r>
          </w:p>
        </w:tc>
        <w:tc>
          <w:tcPr>
            <w:tcW w:w="9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10000</w:t>
            </w:r>
            <w:r w:rsidRPr="00A14DFB">
              <w:rPr>
                <w:rFonts w:ascii="Times New Roman" w:hAnsi="Times New Roman" w:cs="Times New Roman"/>
                <w:sz w:val="24"/>
                <w:szCs w:val="24"/>
              </w:rPr>
              <w:br/>
              <w:t>7000</w:t>
            </w:r>
            <w:r w:rsidRPr="00A14DFB">
              <w:rPr>
                <w:rFonts w:ascii="Times New Roman" w:hAnsi="Times New Roman" w:cs="Times New Roman"/>
                <w:sz w:val="24"/>
                <w:szCs w:val="24"/>
              </w:rPr>
              <w:br/>
              <w:t>3000</w:t>
            </w:r>
          </w:p>
        </w:tc>
        <w:tc>
          <w:tcPr>
            <w:tcW w:w="7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15000</w:t>
            </w:r>
            <w:r w:rsidRPr="00A14DFB">
              <w:rPr>
                <w:rFonts w:ascii="Times New Roman" w:hAnsi="Times New Roman" w:cs="Times New Roman"/>
                <w:sz w:val="24"/>
                <w:szCs w:val="24"/>
              </w:rPr>
              <w:br/>
              <w:t>12000</w:t>
            </w:r>
            <w:r w:rsidRPr="00A14DFB">
              <w:rPr>
                <w:rFonts w:ascii="Times New Roman" w:hAnsi="Times New Roman" w:cs="Times New Roman"/>
                <w:sz w:val="24"/>
                <w:szCs w:val="24"/>
              </w:rPr>
              <w:br/>
              <w:t>3000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15000</w:t>
            </w:r>
            <w:r w:rsidRPr="00A14DFB">
              <w:rPr>
                <w:rFonts w:ascii="Times New Roman" w:hAnsi="Times New Roman" w:cs="Times New Roman"/>
                <w:sz w:val="24"/>
                <w:szCs w:val="24"/>
              </w:rPr>
              <w:br/>
              <w:t>12000</w:t>
            </w:r>
            <w:r w:rsidRPr="00A14DFB">
              <w:rPr>
                <w:rFonts w:ascii="Times New Roman" w:hAnsi="Times New Roman" w:cs="Times New Roman"/>
                <w:sz w:val="24"/>
                <w:szCs w:val="24"/>
              </w:rPr>
              <w:br/>
              <w:t>3000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15000</w:t>
            </w:r>
            <w:r w:rsidRPr="00A14DFB">
              <w:rPr>
                <w:rFonts w:ascii="Times New Roman" w:hAnsi="Times New Roman" w:cs="Times New Roman"/>
                <w:sz w:val="24"/>
                <w:szCs w:val="24"/>
              </w:rPr>
              <w:br/>
              <w:t>12000</w:t>
            </w:r>
            <w:r w:rsidRPr="00A14DFB">
              <w:rPr>
                <w:rFonts w:ascii="Times New Roman" w:hAnsi="Times New Roman" w:cs="Times New Roman"/>
                <w:sz w:val="24"/>
                <w:szCs w:val="24"/>
              </w:rPr>
              <w:br/>
              <w:t>3000</w:t>
            </w:r>
          </w:p>
        </w:tc>
        <w:tc>
          <w:tcPr>
            <w:tcW w:w="10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ҰЭМ, ЖАО, "Даму" КДҚ" қоры</w:t>
            </w:r>
          </w:p>
        </w:tc>
      </w:tr>
      <w:tr w:rsidR="00DF027F" w:rsidRPr="00C46E7B" w:rsidTr="000F4617">
        <w:tc>
          <w:tcPr>
            <w:tcW w:w="4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w:t>
            </w:r>
          </w:p>
        </w:tc>
        <w:tc>
          <w:tcPr>
            <w:tcW w:w="3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Қалада берілген кредиттер/микрокредиттер саны</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бірлік</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2500</w:t>
            </w:r>
          </w:p>
        </w:tc>
        <w:tc>
          <w:tcPr>
            <w:tcW w:w="9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2500</w:t>
            </w:r>
          </w:p>
        </w:tc>
        <w:tc>
          <w:tcPr>
            <w:tcW w:w="7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3750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3750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3750</w:t>
            </w:r>
          </w:p>
        </w:tc>
        <w:tc>
          <w:tcPr>
            <w:tcW w:w="10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ҰЭМ, ЖАО, "Даму" КДҚ" қоры</w:t>
            </w:r>
          </w:p>
        </w:tc>
      </w:tr>
      <w:tr w:rsidR="00DF027F" w:rsidRPr="00C46E7B" w:rsidTr="000F4617">
        <w:tc>
          <w:tcPr>
            <w:tcW w:w="4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3</w:t>
            </w:r>
          </w:p>
        </w:tc>
        <w:tc>
          <w:tcPr>
            <w:tcW w:w="3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Қалалардағы қаржыландырылған стартап жобалардың үлесі</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20 %</w:t>
            </w:r>
          </w:p>
        </w:tc>
        <w:tc>
          <w:tcPr>
            <w:tcW w:w="9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20 %</w:t>
            </w:r>
          </w:p>
        </w:tc>
        <w:tc>
          <w:tcPr>
            <w:tcW w:w="7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20 %</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20 %</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20 %</w:t>
            </w:r>
          </w:p>
        </w:tc>
        <w:tc>
          <w:tcPr>
            <w:tcW w:w="10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ҰЭМ, ЖАО, "Даму" КДҚ" қоры</w:t>
            </w:r>
          </w:p>
        </w:tc>
      </w:tr>
      <w:tr w:rsidR="00DF027F" w:rsidRPr="00C46E7B" w:rsidTr="000F4617">
        <w:tc>
          <w:tcPr>
            <w:tcW w:w="4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4</w:t>
            </w:r>
          </w:p>
        </w:tc>
        <w:tc>
          <w:tcPr>
            <w:tcW w:w="3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Қалаларда берілген кепілдіктердің саны</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бірлік</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500</w:t>
            </w:r>
          </w:p>
        </w:tc>
        <w:tc>
          <w:tcPr>
            <w:tcW w:w="9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500</w:t>
            </w:r>
          </w:p>
        </w:tc>
        <w:tc>
          <w:tcPr>
            <w:tcW w:w="7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750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750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750</w:t>
            </w:r>
          </w:p>
        </w:tc>
        <w:tc>
          <w:tcPr>
            <w:tcW w:w="10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A14DFB" w:rsidRDefault="00DF027F" w:rsidP="00520586">
            <w:pPr>
              <w:spacing w:after="0" w:line="240" w:lineRule="auto"/>
              <w:jc w:val="both"/>
              <w:rPr>
                <w:rFonts w:ascii="Times New Roman" w:hAnsi="Times New Roman" w:cs="Times New Roman"/>
                <w:sz w:val="24"/>
                <w:szCs w:val="24"/>
              </w:rPr>
            </w:pPr>
            <w:r w:rsidRPr="00A14DFB">
              <w:rPr>
                <w:rFonts w:ascii="Times New Roman" w:hAnsi="Times New Roman" w:cs="Times New Roman"/>
                <w:sz w:val="24"/>
                <w:szCs w:val="24"/>
              </w:rPr>
              <w:t>ҰЭМ, ЖАО, "Даму" КДҚ" қоры</w:t>
            </w:r>
          </w:p>
        </w:tc>
      </w:tr>
    </w:tbl>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t>      4.3.3. </w:t>
      </w:r>
      <w:r w:rsidRPr="00C46E7B">
        <w:rPr>
          <w:rFonts w:ascii="Times New Roman" w:hAnsi="Times New Roman" w:cs="Times New Roman"/>
          <w:i/>
          <w:iCs/>
          <w:sz w:val="28"/>
          <w:szCs w:val="28"/>
        </w:rPr>
        <w:t>Халықты жұмыспен қамтуға жәрдемдесу арқылы еңбек нарығын дамыту және еңбек ресурстарының ұтқырлығы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Аталған бағыт шеңберінде мынадай міндеттер шешілетін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жұмыссыздарды және өзін-өзі жұмыспен қамтыған адамдарды жұмыспен қамтамасыз етуге жәрдемдесу;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ресурстарының ұтқырлығын арттыру;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жұмысқа орналастыру бойынша бірыңғай цифрлық алаң құру.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1-міндет. Жұмыссыздарды және өзін-өзі жұмыспен қамтыған адамдарды жұмыспен қамтамасыз етуге жәрдемдесу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6-кесте. Азаматтардың белгілі бір санаттарын жұмыспен қамтамасыз етуді қолдау бойынша нәтижелер көрсеткіштері</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80"/>
        <w:gridCol w:w="3721"/>
        <w:gridCol w:w="946"/>
        <w:gridCol w:w="630"/>
        <w:gridCol w:w="630"/>
        <w:gridCol w:w="630"/>
        <w:gridCol w:w="630"/>
        <w:gridCol w:w="630"/>
        <w:gridCol w:w="1417"/>
      </w:tblGrid>
      <w:tr w:rsidR="00DF027F" w:rsidRPr="00C46E7B" w:rsidTr="00ED3D7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b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Көрсеткіш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Өлшем бірлігі</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Іске асыру жылдары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Орындауға жауапты-лар</w:t>
            </w:r>
          </w:p>
        </w:tc>
      </w:tr>
      <w:tr w:rsidR="00DF027F" w:rsidRPr="00C46E7B" w:rsidTr="00ED3D7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ED3D74" w:rsidRDefault="00DF027F" w:rsidP="00520586">
            <w:pPr>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ED3D74" w:rsidRDefault="00DF027F" w:rsidP="00520586">
            <w:pPr>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ED3D74"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2018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2019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2020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2021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F027F" w:rsidRPr="00ED3D74" w:rsidRDefault="00DF027F" w:rsidP="00520586">
            <w:pPr>
              <w:spacing w:after="0" w:line="240" w:lineRule="auto"/>
              <w:jc w:val="both"/>
              <w:rPr>
                <w:rFonts w:ascii="Times New Roman" w:hAnsi="Times New Roman" w:cs="Times New Roman"/>
                <w:sz w:val="24"/>
                <w:szCs w:val="24"/>
              </w:rPr>
            </w:pPr>
          </w:p>
        </w:tc>
      </w:tr>
      <w:tr w:rsidR="00DF027F" w:rsidRPr="00C46E7B" w:rsidTr="00ED3D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9</w:t>
            </w:r>
          </w:p>
        </w:tc>
      </w:tr>
      <w:tr w:rsidR="00DF027F" w:rsidRPr="00C46E7B" w:rsidTr="00ED3D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Халықты жұмыспен қамту орталықтарына жүгінгендердің қатарынан Бағдарламаға тартылған адамдардың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78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Еңбекмині, ЖАО</w:t>
            </w:r>
          </w:p>
        </w:tc>
      </w:tr>
      <w:tr w:rsidR="00DF027F" w:rsidRPr="00C46E7B" w:rsidTr="00ED3D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Халықты жұмыспен қамту орталықтарына жүгінгендердің қатарынан жұмысқа орналастырылғандардың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Еңбекмині, ЖАО</w:t>
            </w:r>
          </w:p>
        </w:tc>
      </w:tr>
      <w:tr w:rsidR="00DF027F" w:rsidRPr="00C46E7B" w:rsidTr="00ED3D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Бағдарламаға қатысу мәселесі бойынша жүгінгендердің қатарынан оған қатысушылар құрамына енгізілген әйелдердің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Еңбекмині, ЖАО</w:t>
            </w:r>
          </w:p>
        </w:tc>
      </w:tr>
      <w:tr w:rsidR="00DF027F" w:rsidRPr="00C46E7B" w:rsidTr="00ED3D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Жұмыспен қамту орталықтарына жүгінгендердің қатарынан тұрақты жұмыс орындарына жұмысқа орналасқан 29 жасқа дейінгі жастардың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Еңбекмині, ЖАО</w:t>
            </w:r>
          </w:p>
        </w:tc>
      </w:tr>
      <w:tr w:rsidR="00DF027F" w:rsidRPr="00C46E7B" w:rsidTr="00ED3D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Жастар практикасына қатысушылардың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Еңбекмині, ЖАО</w:t>
            </w:r>
          </w:p>
        </w:tc>
      </w:tr>
      <w:tr w:rsidR="00DF027F" w:rsidRPr="00C46E7B" w:rsidTr="00ED3D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Әлеуметтік жұмыс орындары бойынша адамдардың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Еңбекмині, ЖАО</w:t>
            </w:r>
          </w:p>
        </w:tc>
      </w:tr>
      <w:tr w:rsidR="00DF027F" w:rsidRPr="00C46E7B" w:rsidTr="00ED3D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Жұмысқа орналасқандардың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Еңбекмині, ЖАО</w:t>
            </w:r>
          </w:p>
        </w:tc>
      </w:tr>
      <w:tr w:rsidR="00DF027F" w:rsidRPr="00C46E7B" w:rsidTr="00ED3D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Жаңа бизнес-идеяларды іске асыруға мемлекеттік грант алған адамдардың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ED3D74" w:rsidRDefault="00DF027F" w:rsidP="00520586">
            <w:pPr>
              <w:spacing w:after="0" w:line="240" w:lineRule="auto"/>
              <w:jc w:val="both"/>
              <w:rPr>
                <w:rFonts w:ascii="Times New Roman" w:hAnsi="Times New Roman" w:cs="Times New Roman"/>
                <w:sz w:val="24"/>
                <w:szCs w:val="24"/>
              </w:rPr>
            </w:pPr>
            <w:r w:rsidRPr="00ED3D74">
              <w:rPr>
                <w:rFonts w:ascii="Times New Roman" w:hAnsi="Times New Roman" w:cs="Times New Roman"/>
                <w:sz w:val="24"/>
                <w:szCs w:val="24"/>
              </w:rPr>
              <w:t>Еңбекмині, ЖАО</w:t>
            </w:r>
          </w:p>
        </w:tc>
      </w:tr>
    </w:tbl>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2-міндет. Еңбек ресурстарының ұтқырлығын арттыру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7-кесте. Еңбек ресурстарының ұтқырлығы бойынша нәтижелер көрсеткіштері</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81"/>
        <w:gridCol w:w="3159"/>
        <w:gridCol w:w="946"/>
        <w:gridCol w:w="630"/>
        <w:gridCol w:w="630"/>
        <w:gridCol w:w="630"/>
        <w:gridCol w:w="630"/>
        <w:gridCol w:w="630"/>
        <w:gridCol w:w="1489"/>
      </w:tblGrid>
      <w:tr w:rsidR="00DF027F" w:rsidRPr="00C46E7B" w:rsidTr="00DF027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Көрсеткіш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Өлшем бірлігі</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Іске асыру жылдары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Орындауға жауаптылар</w:t>
            </w:r>
          </w:p>
        </w:tc>
      </w:tr>
      <w:tr w:rsidR="00DF027F" w:rsidRPr="00C46E7B" w:rsidTr="00DF027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6F6BA1" w:rsidRDefault="00DF027F" w:rsidP="00520586">
            <w:pPr>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6F6BA1" w:rsidRDefault="00DF027F" w:rsidP="00520586">
            <w:pPr>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6F6BA1"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2018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2019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2021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F027F" w:rsidRPr="006F6BA1" w:rsidRDefault="00DF027F" w:rsidP="00520586">
            <w:pPr>
              <w:spacing w:after="0" w:line="240" w:lineRule="auto"/>
              <w:jc w:val="both"/>
              <w:rPr>
                <w:rFonts w:ascii="Times New Roman" w:hAnsi="Times New Roman" w:cs="Times New Roman"/>
                <w:sz w:val="24"/>
                <w:szCs w:val="24"/>
              </w:rPr>
            </w:pP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9</w:t>
            </w: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 xml:space="preserve">Еңбек ресурстарының ұтқырлығын арттыру </w:t>
            </w:r>
            <w:r w:rsidRPr="006F6BA1">
              <w:rPr>
                <w:rFonts w:ascii="Times New Roman" w:hAnsi="Times New Roman" w:cs="Times New Roman"/>
                <w:sz w:val="24"/>
                <w:szCs w:val="24"/>
              </w:rPr>
              <w:lastRenderedPageBreak/>
              <w:t>шеңберінде әлеуметтік қолдау шараларымен қамтылған оралмандар мен қоныс аударушылардың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lastRenderedPageBreak/>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Еңбекмині, ЖАО</w:t>
            </w: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Еңбекке қабілетті оралмандар мен қоныс аударушылар қатарынан жұмысқа орналасқандардың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Еңбекмині, ЖАО</w:t>
            </w:r>
          </w:p>
        </w:tc>
      </w:tr>
    </w:tbl>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3-міндет. Жұмысқа орналастыру бойынша бірыңғай цифрлық алаң құру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8-кесте. Жұмысқа орналастыру бойынша бірыңғай цифрлық алаң құру жөніндегі нысаналы көрсеткіштер</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98"/>
        <w:gridCol w:w="3029"/>
        <w:gridCol w:w="989"/>
        <w:gridCol w:w="630"/>
        <w:gridCol w:w="630"/>
        <w:gridCol w:w="630"/>
        <w:gridCol w:w="630"/>
        <w:gridCol w:w="630"/>
        <w:gridCol w:w="1559"/>
      </w:tblGrid>
      <w:tr w:rsidR="00DF027F" w:rsidRPr="00C46E7B" w:rsidTr="00DF027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Көрсеткіш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Өлшем бірлігі</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Іске асыру жылдары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Орындауға жауаптылар</w:t>
            </w:r>
          </w:p>
        </w:tc>
      </w:tr>
      <w:tr w:rsidR="00DF027F" w:rsidRPr="00C46E7B" w:rsidTr="00DF027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6F6BA1" w:rsidRDefault="00DF027F" w:rsidP="00520586">
            <w:pPr>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6F6BA1" w:rsidRDefault="00DF027F" w:rsidP="00520586">
            <w:pPr>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6F6BA1"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2018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2019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2021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F027F" w:rsidRPr="006F6BA1" w:rsidRDefault="00DF027F" w:rsidP="00520586">
            <w:pPr>
              <w:spacing w:after="0" w:line="240" w:lineRule="auto"/>
              <w:jc w:val="both"/>
              <w:rPr>
                <w:rFonts w:ascii="Times New Roman" w:hAnsi="Times New Roman" w:cs="Times New Roman"/>
                <w:sz w:val="24"/>
                <w:szCs w:val="24"/>
              </w:rPr>
            </w:pP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Бірыңғай цифрлық алаң арқылы жұмысқа орналастырылған тіркелген ізденушілердің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Еңбекмині,</w:t>
            </w:r>
            <w:r w:rsidRPr="006F6BA1">
              <w:rPr>
                <w:rFonts w:ascii="Times New Roman" w:hAnsi="Times New Roman" w:cs="Times New Roman"/>
                <w:sz w:val="24"/>
                <w:szCs w:val="24"/>
              </w:rPr>
              <w:br/>
              <w:t>"ЕРДО" АҚ</w:t>
            </w: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Тіркелген ізденушілердің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Еңбекмині,</w:t>
            </w:r>
            <w:r w:rsidRPr="006F6BA1">
              <w:rPr>
                <w:rFonts w:ascii="Times New Roman" w:hAnsi="Times New Roman" w:cs="Times New Roman"/>
                <w:sz w:val="24"/>
                <w:szCs w:val="24"/>
              </w:rPr>
              <w:br/>
              <w:t>"ЕРДО" АҚ</w:t>
            </w: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Тіркелген жұмыс берушілердің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6F6BA1" w:rsidRDefault="00DF027F" w:rsidP="00520586">
            <w:pPr>
              <w:spacing w:after="0" w:line="240" w:lineRule="auto"/>
              <w:jc w:val="both"/>
              <w:rPr>
                <w:rFonts w:ascii="Times New Roman" w:hAnsi="Times New Roman" w:cs="Times New Roman"/>
                <w:sz w:val="24"/>
                <w:szCs w:val="24"/>
              </w:rPr>
            </w:pPr>
            <w:r w:rsidRPr="006F6BA1">
              <w:rPr>
                <w:rFonts w:ascii="Times New Roman" w:hAnsi="Times New Roman" w:cs="Times New Roman"/>
                <w:sz w:val="24"/>
                <w:szCs w:val="24"/>
              </w:rPr>
              <w:t>Еңбекмині,</w:t>
            </w:r>
            <w:r w:rsidRPr="006F6BA1">
              <w:rPr>
                <w:rFonts w:ascii="Times New Roman" w:hAnsi="Times New Roman" w:cs="Times New Roman"/>
                <w:sz w:val="24"/>
                <w:szCs w:val="24"/>
              </w:rPr>
              <w:br/>
              <w:t>"ЕРДО" АҚ</w:t>
            </w:r>
          </w:p>
        </w:tc>
      </w:tr>
    </w:tbl>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t>      5. </w:t>
      </w:r>
      <w:r w:rsidRPr="00C46E7B">
        <w:rPr>
          <w:rFonts w:ascii="Times New Roman" w:hAnsi="Times New Roman" w:cs="Times New Roman"/>
          <w:i/>
          <w:iCs/>
          <w:sz w:val="28"/>
          <w:szCs w:val="28"/>
        </w:rPr>
        <w:t>Бағдарламаның негізгі бағыттары, мақсаты мен міндеттеріне қол жеткізу жолдары, тиісті шаралар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5.1 </w:t>
      </w:r>
      <w:r w:rsidRPr="00C46E7B">
        <w:rPr>
          <w:rFonts w:ascii="Times New Roman" w:hAnsi="Times New Roman" w:cs="Times New Roman"/>
          <w:i/>
          <w:iCs/>
          <w:sz w:val="28"/>
          <w:szCs w:val="28"/>
        </w:rPr>
        <w:t>Бірінші бағыт: Бағдарламаға қатысушыларды техникалық және кәсіптік біліммен және қысқа мерзімді кәсіптік оқумен қамтамасыз ету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5.1-кіші бөлімге өзгеріс енгізілді - ҚР Үкіметінің 22.06.2017 </w:t>
      </w:r>
      <w:hyperlink r:id="rId85" w:anchor="44" w:history="1">
        <w:r w:rsidRPr="00C46E7B">
          <w:rPr>
            <w:rStyle w:val="a4"/>
            <w:rFonts w:ascii="Times New Roman" w:hAnsi="Times New Roman" w:cs="Times New Roman"/>
            <w:color w:val="auto"/>
            <w:sz w:val="28"/>
            <w:szCs w:val="28"/>
            <w:u w:val="none"/>
          </w:rPr>
          <w:t>№ 390</w:t>
        </w:r>
      </w:hyperlink>
      <w:r w:rsidRPr="00C46E7B">
        <w:rPr>
          <w:rFonts w:ascii="Times New Roman" w:hAnsi="Times New Roman" w:cs="Times New Roman"/>
          <w:sz w:val="28"/>
          <w:szCs w:val="28"/>
        </w:rPr>
        <w:t>қаулысымен (алғашқы ресми жарияланған күнінен кейін күнтізбелік он күн өткен соң қолданысқа енгізіледі).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бірінші бағыты мынадай міндеттерді іске асыруды көздейді: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еңбек нарығының қажеттіліктерін ескере отырып, техникалық және кәсіптік білімі бар кадрларды даярлау;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нарығында сұранысқа ие кәсіптер және дағдылар бойынша қысқа мерзімді кәсіптік оқыту.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бірінші бағытының операторы Қазақстан Республикасының Білім және ғылым министрлігі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5.1.1. </w:t>
      </w:r>
      <w:r w:rsidRPr="00C46E7B">
        <w:rPr>
          <w:rFonts w:ascii="Times New Roman" w:hAnsi="Times New Roman" w:cs="Times New Roman"/>
          <w:i/>
          <w:iCs/>
          <w:sz w:val="28"/>
          <w:szCs w:val="28"/>
        </w:rPr>
        <w:t>Еңбек нарығының қажеттіліктерін ескере отырып, техникалық және кәсіптік білімі бар кадрларды даярлау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қатысушыларға техникалық және кәсіптік білім беру ТжКБ бар кадрларды даярлау бойынша мамандықтар тізбесіне және оқытудың екідеңгейлі моделінің модульдік бағдарламаларына сәйкес тегін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9-11-сыныптарды бітірушілер, оқу орындарына түспеген, жұмыс іздеп жүрген адамдар және тұрмысы төмен отбасылардың мүшелері, сондай-ақ </w:t>
      </w:r>
      <w:r w:rsidRPr="00C46E7B">
        <w:rPr>
          <w:rFonts w:ascii="Times New Roman" w:hAnsi="Times New Roman" w:cs="Times New Roman"/>
          <w:sz w:val="28"/>
          <w:szCs w:val="28"/>
        </w:rPr>
        <w:lastRenderedPageBreak/>
        <w:t>азаматтардың өзге санаттары ТжКБ бар кадрлар даярлау бойынша Бағдарламаға қатысушылар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Өзге санаттағы адамдарға: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көп балалы отбасылардан шыққан балалар;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атаулы әлеуметтік көмек алуға құқығы бар отбасылардан шыққан балалар, сондай-ақ мемлекеттік атаулы әлеуметтік көмек алмайтын, жан басына шаққандағы орташа табысы ең төменгі күнкөріс деңгейінен төмен отбасылардан шыққан балалар;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жалпы және санаторийлік үлгідегі мектеп-интернаттарда, мектеп жанындағы интернаттарда тұратын балалар;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дарынды балаларға арналған мамандандырылған интернаттық білім беру ұйымдарында тәрбиеленетін және білім алатын балалар;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интернаттық ұйымдардың тәрбиеленушілері;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денсаулық жағдайына байланысты бастауыш, негізгі орта, жалпы орта білім бағдарламалары бойынша ұзақ уақыт бойы үйде немесе стационарлық көмек көрсететін ұйымдарда, сондай-ақ қалпына келтіру емін жасайтын және медициналық оңалту ұйымдарында оқитын балалар;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жетім балалар, ата-аналарының қамқорлығынсыз қалған балалар;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даму мүмкіндіктері шектеулі балалар, мүгедектер және бала кезінен мүгедектер, мүгедек балалар;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кәмелетке толмағандарды бейімдеу орталықтарындағы балалар жатады.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ТжКБ бар кадрлар даярлау бойынша Бағдарламаға қатысушылар оқуына ақы төлеу бойынша мемлекеттік қолдаумен, бір реттік ыстық тамақпен, стипендиямен, жол жүру ақысымен қамтамасыз етіледі.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 және қатысушыларға әлеуметтік қолдау шараларын ұсыну шарттары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(бұдан әрі – Кадрларды даярлау және оқыту қағидалары)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ТжКБ бар кадрларды даярлауды жүзеге асыруға арналған оқу орындарының және мамандықтардың тізбесін, оқу орындары бойынша орындарды бөлуді білім беру саласындағы жергілікті атқарушы органның ұсынымы бойынша өңірлік комиссия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Мамандықтар мен кәсіптер тізбесі халықты жұмыспен қамту мәселелері жөніндегі жергілікті атқарушы органдар халықты жұмыспен қамту орталықтарымен және өңірлік кәсіпкерлер палатасымен (ӨКП) бірлесіп жүргізетін өңірдің еңбек нарығының қажеттілігіне талдауды және болжамын есепке ала отырып айқындалады. ТжКБ бар кадрларды даярлау бойынша мамандықтар тізбесі "Білім беру туралы" Қазақстан Республикасы Заңының 5-бабы </w:t>
      </w:r>
      <w:hyperlink r:id="rId86" w:anchor="z998" w:history="1">
        <w:r w:rsidRPr="00C46E7B">
          <w:rPr>
            <w:rStyle w:val="a4"/>
            <w:rFonts w:ascii="Times New Roman" w:hAnsi="Times New Roman" w:cs="Times New Roman"/>
            <w:color w:val="auto"/>
            <w:sz w:val="28"/>
            <w:szCs w:val="28"/>
            <w:u w:val="none"/>
          </w:rPr>
          <w:t>15-2) тармақшасына</w:t>
        </w:r>
      </w:hyperlink>
      <w:r w:rsidRPr="00C46E7B">
        <w:rPr>
          <w:rFonts w:ascii="Times New Roman" w:hAnsi="Times New Roman" w:cs="Times New Roman"/>
          <w:sz w:val="28"/>
          <w:szCs w:val="28"/>
        </w:rPr>
        <w:t> сәйкес Техникалық және кәсіптік орта білімнен кейінгі білім беру кәсіптері мен мамандықтарының сыныптауышына сәйкес білім берудің екі деңгейлі моделі бойынша білім беру мерзімдері және білім беру деңгейлері бойынша кәсіптер және мамандықтар тізбесінің негізінде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Оқу орындары мыналары: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техникалық және кәсіптік білім беру мамандықтары бойынша білім беру қызметіне лицензиясы;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ТжКБ саласында білім беру қызметін жүзеге асыру бойынша кемінде үш жылдық тәжірибесі болған кезде тізбеге енгізіледі.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Оқу орындары және мамандықтар бойынша орындарды бөлу білім беру саласындағы және халықты жұмыспен қамту мәселелері жөніндегі уәкілетті органдармен келісу бойынша айқындалатын облыс бойынша оқитындар контингентінің жылдық жоспарлы көрсеткіштерінің негізінде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ТжКБ бар кадрларды даярлау тетігі: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аудандық (қалалық) комиссияның шешімімен әрбір республикалық, облыстық, аудандық маңызы бар қалада, астанада, ауданның/қаланың кенттік, ауылдық округтерінде ТжКБ бар кадрларды даярлауға үміткерлер тізімін қалыптастыру бойынша мобильдік топтар құрылады.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Мобильдік топтардың құрамына кенттер, ауылдық округтер, аудандық маңызы бар қалалар мен қалалар құрамындағы аудандар әкімдіктерінің, білім беру ұйымдарының, аудандық (қалалық) деңгейдегі білім беру және жұмыспен қамту мәселелері жөніндегі жергілікті атқарушы органдардың, жергілікті полиция қызметінің, жастар ұйымдарының өкілдері мен волонтерлер кіреді.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Мобильдік топтардың қызметін ұйымдастыруды аудандық (қалалық) деңгейдегі білім беру саласындағы жергілікті атқарушы органдар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мобильдік топтар жыл сайын 20 тамызға дейінгі мерзімде білім беру ұйымдарынан, жергілікті полиция қызметінен, халықты жұмыспен қамту мәселелері жөніндегі жергілікті атқарушы органдардан және кенттердің, ауылдық округтердің, аудандық маңызы бар қалалардың, қалалар құрамындағы аудандардың әкімдіктерінен деректер алу арқылы үміткерлерді іздестіруді жүзеге асырады және олармен түсіндіру және кәсіптік бағдарлау әңгімелерін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Жүргізілген жұмыс қорытындысы бойынша мобильдік топтар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көрсетілген нысан бойынша оқу орындары мен мамандықтарды көрсетіп, үміткерлердің тізімдерін қалыптастырады және деректерді тексеру үшін халықты жұмыспен қамту орталығына ақпаратты жібереді (портал арқылы электрондық түрде/қолма-қол). Халықты жұмыспен қамту орталығы "Еңбек нарығы" ААЖ арқылы деректердің шынайылығын тексереді (МО АЖ-ға сұрау салуды қалыптастырады) және 5 жұмыс күнінен аспайтын мерзімде тексеру нәтижелері туралы білім беру саласындағы жергілікті атқарушы органға хабарлайды;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3) мобильдік топтар жыл сайын 25 тамызға дейінгі мерзімде аудандық (қалалық) деңгейдегі білім беру мәселелері жөніндегі жергілікті атқарушы </w:t>
      </w:r>
      <w:r w:rsidRPr="00C46E7B">
        <w:rPr>
          <w:rFonts w:ascii="Times New Roman" w:hAnsi="Times New Roman" w:cs="Times New Roman"/>
          <w:sz w:val="28"/>
          <w:szCs w:val="28"/>
        </w:rPr>
        <w:lastRenderedPageBreak/>
        <w:t>органдарға аудандық (қалалық) комиссияның қарауына және бекітуіне шығару үшін қалыптастырылған тізімдерді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облыстық деңгейдегі білім беру саласындағы жергілікті атқарушы органдар аудандық (қалалық) комиссия шешімінің негізінде бес жұмыс күнінен кешіктірмей оқу орындарымен (аудандық) қалалық комиссияның шешімін және оқитындардың тізімімен қоса, Бағдарлама шеңберінде ТжКБ бар кадрларды даярлау туралы шарт жасайды;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аудандық (қалалық) деңгейдегі білім беру саласындағы жергілікті атқарушы органдар облыстық деңгейдегі білім беру саласындағы жергілікті атқарушы органдармен келісу бойынша кенттердің, ауылдық округтердің, аудандық маңызы бар қалалардың және қалалар құрамындағы аудандардың әкімдерімен бірлесіп үш жұмыс күні ішінде үміткерлерді хабардар етеді және оларға оқу орындарына жолдамалар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оқу орындары үш жұмыс күні ішінде өтініш берушілерді оқушылардың құрамына қосады.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Оқу орындары оқушыларды қабылдағаннан кейін 5 жұмыс күнінен кешіктірмей және ай сайынғы негізде есепті айдан кейінгі айдың 1-күніне дейінгі мерзімде облыстық деңгейдегі білім беру саласындағы жергілікті атқарушы органдарға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қағидаларына сәйкес белгіленген нысан бойынша тегін, атын, әкесінің атын (бар болса), ЖСН (бар болса), жасын, олар таңдаған мамандықтарды, оқу топтары мен ұзақтығын көрсете отырып, оқитын Бағдарламаға қатысушылардың тізімдерін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6-1) мынадай санаттағы Бағдарламаға қатысушы оқудан шығарылған жағдайда оларды аудандық (қалалық) комиссияның келісімімен қолда бар бос жұмыс орындарына демалыстық емес кезеңде ауыстыруға немесе қабылдауға жол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- 9-11 сынып бітірушілер, оқу орындарына түспеген адамдар (оқу жылы басталғаннан кейін бір ай ішінде);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ақылы негізде, оның ішінде ұқсас кәсіп бойынша оқып жатқандар.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Үміткерді ауыстыру немесе қабылдау мынадай тәртіппен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үміткер еркін нысанда білім беру ұйымы басшысының атына бос орынға ауыстыру немесе қабылдау туралы өтініш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білім беру ұйымының басшысы осы өтінішті қарап, аудандық (қалалық) комиссиямен келісу бойынша үміткерді бос орынға ауыстыру немесе қабылдау туралы бұйрық шығарады.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6-2) жетім балалардан және ата-анасының қамқорлығынсыз қалған балалардан, қысқа мерзімді кәсіптік оқудан өтіп жатқан адамдардан басқа Бағдарламаға қатысушылар жетім балалар үшін күндізгі рацион құнының 40 пайыздық есебімен біржолғы тегін ыстық тамақпен қамтамасыз етіледі.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7) оқуды аяқтаған және біліктілік емтиханынан өткен Бағдарламаға қатысушыларға білім беру саласындағы уәкілетті орган белгілеген тәртіпке </w:t>
      </w:r>
      <w:r w:rsidRPr="00C46E7B">
        <w:rPr>
          <w:rFonts w:ascii="Times New Roman" w:hAnsi="Times New Roman" w:cs="Times New Roman"/>
          <w:sz w:val="28"/>
          <w:szCs w:val="28"/>
        </w:rPr>
        <w:lastRenderedPageBreak/>
        <w:t>сәйкес техникалық және кәсіптік білім туралы диплом, біліктілік беру туралы сертификат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ТжКБ бар кадрларды даярлаудың ұзақтығы білім беру бағдарламаларында көрсетілген мерзімдерге сәйкес таңдалған мамандыққа байланысты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Оқу орындары Бағдарламаға қатысушыны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көзделген жағдайларда аудандық (қалалық) комиссиямен келісу бойынша оқудан шығарады.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Облыстық деңгейдегі білім беру саласындағы жергілікті атқарушы органдар ай сайынғы негізде қабылданған оқушылар жөнінде статистикалық есептілік пен ақпаратты (Т.А.Ә., ЖСН, тұратын жерінің мекенжайы) халықты жұмыспен қамту орталықтарына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қағидаларына сәйкес белгіленген нысан бойынша есепті айдан кейінгі айдың 3-күніне дейінгі мерзімде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 2020 жол картасы" бағдарламасы шеңберінде 2016 жылы тегін кәсіптік даярлау курстарына жіберілген адамдарға бұрын жасалған шарттардың мерзімі аяқталғанша және сонда көрсетілген талаптар бойынша осы Бағдарлама шеңберінде оқуды жалғастыруға құқық беріледі.</w:t>
      </w:r>
    </w:p>
    <w:p w:rsidR="00DF027F" w:rsidRPr="00C46E7B" w:rsidRDefault="00DF027F" w:rsidP="00520586">
      <w:pPr>
        <w:spacing w:after="0" w:line="240" w:lineRule="auto"/>
        <w:jc w:val="both"/>
        <w:rPr>
          <w:rFonts w:ascii="Times New Roman" w:hAnsi="Times New Roman" w:cs="Times New Roman"/>
          <w:i/>
          <w:sz w:val="28"/>
          <w:szCs w:val="28"/>
        </w:rPr>
      </w:pPr>
      <w:r w:rsidRPr="00C46E7B">
        <w:rPr>
          <w:rFonts w:ascii="Times New Roman" w:hAnsi="Times New Roman" w:cs="Times New Roman"/>
          <w:i/>
          <w:sz w:val="28"/>
          <w:szCs w:val="28"/>
        </w:rPr>
        <w:t>      5.1.2. Еңбек нарығында сұранысқа ие кәсіптер және дағдылар бойынша қысқа мерзімді кәсіптік оқу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қатысушыларды қысқа мерзімді кәсіптік оқыту кадрларды даярлаудың дуальды моделінің элементтерімен білім беру ұйымдарында, оның ішінде мобильді оқу орталықтары арқылы жүргізіледі.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Қысқа мерзімді кәсіптік оқу цифрлық сауаттылық дағдыларына, ағылшын тіліне және кәсіпкерлік негіздеріне оқыту бойынша да өткізіледі. Кәсіпкерлік негіздеріне оқыту 2017 жылғы 31 желтоқсанға дейін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Қысқа мерзімді кәсіптік оқудың ұзақтығы кәсіпкерлік негіздеріне оқытуды қоспағанда, кәсіптің (мамандықтың) ерекшелігіне қарай бір айдан алты айға дейінгі мерзімді құрайды. Кәсіпкерлік негіздеріне оқыту мерзімі 15 күннен аспайды.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Қысқа мерзімді кәсіптік оқу білім беру ұйымы жұмыс берушілердің қатысуымен әзірлеген және ӨКП-мен келіскен кәсіпкерлік негіздеріне оқыту модулін қамтитын оқу бағдарламасына сәйкес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Қысқа мерзімді кәсіптік оқу жинақталуына қарай кіші топтарда жүзеге асырылатын болады. Кәсіпкерлік негіздеріне оқытуды білім беру ұйымдары және ӨКП-нің құрылымдық бөлімшелері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Қысқа мерзімді кәсіптік оқудан өтетін Бағдарламаға қатысушылар 29 жасқа дейінгі жастағы жастар мен халықты жұмыспен қамту орталықтарында тіркелуіне қарамастан жұмыссыздар, өзін-өзі жұмыспен қамтығандар және қысқартылатын жұмыскерлер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Шалғайдағы ауылдық елді мекендерде тұратын адамдар қысқа мерзімді кәсіптік оқудан мобильдік оқу орталықтары арқылы өте алады. Кәсіптік оқудан </w:t>
      </w:r>
      <w:r w:rsidRPr="00C46E7B">
        <w:rPr>
          <w:rFonts w:ascii="Times New Roman" w:hAnsi="Times New Roman" w:cs="Times New Roman"/>
          <w:sz w:val="28"/>
          <w:szCs w:val="28"/>
        </w:rPr>
        <w:lastRenderedPageBreak/>
        <w:t>мобильдік оқу орталықтары арқылы өткен кезде Бағдарламаға қатысушыға тұруға арналған (тұрғын үйді жалдау (жалға алу) бойынша шығыстарды өтеуге) материалдық көмек төленбейді.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Шалғайдағы ауылдық елді мекендерде тұратын адамдар қысқа мерзімді кәсіптік оқудан мобильді оқу орталықтары арқылы өте 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Мобильді оқу орталықтары арқылы қысқа мерзімді кәсіптік оқуды ұйымдастыру тәртібі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2017 жылы мобильді оқу орталықтары арқылы қысқа мерзімді кәсіптік оқу пилоттық режимде бес өңірде – Ақмола, Ақтөбе, Шығыс Қазақстан, Маңғыстау, Қостанай облыстарында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Қысқа мерзімді кәсіптік оқуды өткізу үшін білім беру ұйымдарының тізбесін, кәсіптер, дағдылар тізбесін және білім беру ұйымдары және кәсіптер, дағдылар бойынша орындарды бөлуді облыстық деңгейдегі білім беру және халықты жұмыспен қамту саласындағы жергілікті атқарушы органдардың және өңірлік кәсіпкерлер палаталарының ұсыныcы бойынша өңірлік комиссия айқындайды.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Кәсіптердің, дағдылардың тізбесі халықты жұмыспен қамту мәселелері жөніндегі жергілікті атқарушы органдар халықты жұмыспен қамту орталықтарымен және ӨКП-мен бірлесіп жүргізетін өңірдің еңбек нарығының қажеттілігіне талдау мен болжамды есепке ала отырып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 беру ұйымдары: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тәлімгерлікпен дуальды оқыту элементтерін пайдаланған;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біліктілік емтиханынан өткен адамдарға белгіленген үлгідегі куәлік немесе сертификат бере отырып қысқа мерзімді кәсіптік оқу жүргізу бойынша біржылдық тәжірибесі болған не "Атамекен" Ұлттық кәсіпкерлер палатасы оқу орталықтарының тізіліміне қосылған жағдайда тізбеге қосылады.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Қысқа мерзімді кәсіптік оқу жүргізу тетігі: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қысқа мерзімді кәсіптік оқуға үміткерлер Бағдарламаға қатысуға өтінішпен халықты жұмыспен қамту орталықтарына/ӨКП-лерге/ауылдық округ немесе елді мекен әкіміне жүгінеді және тізбесін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көзделген құжаттарды ұсынады және өңірлік комиссия айқындаған тізбеден қысқа мерзімді кәсіптік оқыту жүргізу үшін білім беру ұйымын таңдайды.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Қысқартылатын жұмыскерлер қайта даярлау шеңберінде халықты жұмыспен қамту орталықтарына жүгінеді және білім беру ұйымдарын өз бетінше таңдайды;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 білім беру ұйымдары/ӨКП/ауылдық округ немесе елді мекендердің әкімдері үш жұмыс күні ішінде үміткерлерден келіп түскен құжаттар мен өтініштерді халықты жұмыспен қамту орталықтарына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қағидаларына </w:t>
      </w:r>
      <w:r w:rsidRPr="00C46E7B">
        <w:rPr>
          <w:rFonts w:ascii="Times New Roman" w:hAnsi="Times New Roman" w:cs="Times New Roman"/>
          <w:sz w:val="28"/>
          <w:szCs w:val="28"/>
        </w:rPr>
        <w:lastRenderedPageBreak/>
        <w:t>сәйкес белгіленген нысан бойынша портал арқылы электрондық түрде/қолма-қол) тапсырады;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орталықтары екі жұмыс күні ішінде үміткерлердің құжаттарын Бағдарламаға қатысушыларға қойылатын талаптарға сәйкестігін тексереді, үміткерлердің тізімдерін қалыптастырады және аудандық (қалалық) комиссияға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аудандық (қалалық) комиссия үміткерлердің тізімдерін үш жұмыс күні ішінде қарап,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халықты жұмыспен қамту орталықтары қысқа мерзімді кәсіптік оқу бағдарламасын іске асыру үшін оқу орындарымен шарт жасасады, оның шеңберінде үміткерлерді қысқа мерзімді оқуға жіберу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халықты жұмыспен қамту орталықтары үш жұмыс күні ішінде үміткерлерді аудандық (қалалық) комиссия қабылдаған шешім туралы хабардар етеді және оларға білім беру ұйымдарына жолдама береді. Ауылдық елді мекендерде тұратын үміткерлер ауылдық округтер мен елді мекендердің әкімдері арқылы хабардар етіледі;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білім беру ұйымдары қысқа мерзімді кәсіптік оқуға қабылдауды аудандық (қалалық) комиссия шешімінің негізінде үш жұмыс күні ішінде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 беру ұйымдары оқушыларды қабылдағаннан кейін бес жұмыс күнінен кешіктірмей және есепті айдан кейінгі айдың 1-күніне дейінгі мерзімде ай сайынғы негізде халықты жұмыспен қамту орталықтарына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қағидаларына сәйкес белгіленген нысан бойынша тегін, атын, әкесінің атын (бар болса), ЖСН (бар болса), жасын, олар таңдаған мамандықтарды, оқу топтары мен ұзақтығын көрсете отырып, оқытылатын Бағдарламаға қатысушылардың тізімдерін (портал арқылы электрондық түрде/қолма-қол) және қабылдау туралы бұйрықты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қысқа мерзімді кәсіптік оқуды аяқтаған және біліктілік емтиханын тапсырған Бағдарламаға қатысушыларға білім беру ұйымы белгіленген үлгідегі куәлік, біліктілік беру туралы сертификат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 беру ұйымдары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көзделген жағдайларда Бағдарламаға қатысушыларды аудандық (қалалық) комиссиямен келісу бойынша оқудан шығаруға мүмкіндігі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халықты жұмыспен қамту мәселелері жөніндегі жергілікті атқарушы органдарға Кадрларды даярлау және оқыту қағидаларына сәйкес белгіленген нысан бойынша есепті айдан кейінгі айдың 3-күніне дейінгі мерзімде ай сайынғы негізде оқушылар жөнінде статистикалық есептілікті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Білім беру ұйымдарындағы қысқа мерзімді кәсіптік оқудың құнын облыстық деңгейдегі білім беру саласындағы жергілікті атқарушы органдардың </w:t>
      </w:r>
      <w:r w:rsidRPr="00C46E7B">
        <w:rPr>
          <w:rFonts w:ascii="Times New Roman" w:hAnsi="Times New Roman" w:cs="Times New Roman"/>
          <w:sz w:val="28"/>
          <w:szCs w:val="28"/>
        </w:rPr>
        <w:lastRenderedPageBreak/>
        <w:t>ұсынысы бойынша жыл сайын білім беру бағдарламаларының талаптарына сәйкес білім беру процесіне арналған шығыстарға сүйене отырып өңірлік комиссиялар белгілейді және өндірістегі тәлімгерлердің еңбегіне де ақы төлеуді көздейді. Өндірістегі тәлімгердің еңбегіне ақы төлеу білім беру саласындағы уәкілетті орган бекіткен мектепке дейінгі тәрбие мен оқытуды, орта, техникалық және кәсіптік, орта білімнен кейінгі, жоғары және жоғары білімнен кейінгі білім беруді жан басына нормативтік қаржыландыру әдістемесіне сәйкес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Қысқа мерзімді кәсіптік оқу аяқталғаннан кейін халықты жұмыспен қамту орталықтары Заңға сәйкес Бағдарламаға қатысушыларға жұмысқа орналасуға жәрдемдеседі.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Бағдарламаның бірінші бағытын іске асыру шеңберінде тараптардың өзара іс-әрекетін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ТжКБ бар кадрларды даярлауды қаржыландыруды білім беру саласындағы жергілікті атқарушы органдар, қысқа мерзімді кәсіптік оқуды – халықты жұмыспен қамту мәселелері жөніндегі жергілікті атқарушы органдар жергілікті бюджет қаражаты есебінен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Бірінші бағыт шеңберінде оқудан өтетін Бағдарламаға қатысушыларға мынадай мөлшерде: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облыс шегінде, бірақ Бағдарламаға қатысушылар тұрақты тұратын елді мекендерден тыс орналасқан білім беру ұйымдарында білім алған барлық кезеңде оқу орнына баруға және қайтуға 4 айлық есептік көрсеткіш (бұдан әрі – АЕК) мөлшерінде жол жүруге;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Астана, Алматы қалаларында, Атырау және Маңғыстау облыстарында тұруға ай сайын – 10 АЕК мөлшерінде, қалған облыстарда 5 АЕК мөлшерінде материалдық көмек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Материалдық көмек білім беру ұйымы келуі туралы берген анықтаманың негізінде шығыстарды растайтын құжаттар ұсынылмай төленеді.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 беру саласындағы жергілікті атқарушы органдар ай сайын, есепті айдан кейінгі айдың 5-күніне білім беру саласындағы уәкілетті органға Бағдарламаның бірінші бағытының 5.1.1-тармағының іске асырылуы туралы мынадай:</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ТжКБ бар кадрларды даярлау шеңберінде Бағдарламаға қатысушыларды оқытуды жүзеге асыратын білім беру ұйымдарының саны;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оқыту (ТжКБ) түрлері, мамандықтар мен кәсіп түрлері, оқытудың ұзақтығы бойынша оқушылардың саны;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өтініш бергендердің және оқытуға қабылданғандардың саны;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оқуды аяқтағандардың саны;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оқудан шығарылғандардың және оқуды аяқтамаған адамдардың саны туралы ақпарат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 беру саласындағы уәкілетті орган білім беру саласындағы жергілікті атқарушы органнан алынған ақпараттың негізінде ай сайын, есепті айдан кейінгі айдың 10-күніне жұмыспен қамту мәселелері жөніндегі уәкілетті органға ақпарат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Халықты жұмыспен қамту мәселелері жөніндегі жергілікті атқарушы органдар ай сайын, есепті айдан кейінгі айдың 5-күніне халықты жұмыспен қамту мәселелері жөніндегі уәкілетті органға Бағдарламаның бірінші бағытының 5.1.2-тармағының іске асырылуы туралы мынадай:</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қысқа мерзімді кәсіптік оқу бойынша Бағдарламаға қатысушыларды оқыту жүзеге асырылатын білім беру ұйымдарының саны;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оқыту (қысқа мерзімді кәсіптік оқу) түрлері, мамандықтар мен кәсіптер түрлері бойынша оқушылардың саны, оқытудың ұзақтығы;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өтініш бергендердің және оқытуға қабылданғандардың саны;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оқуды аяқтағандардың саны;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оқудан шығарылғандардың және оқуды аяқтамаған адамдардың саны туралы ақпарат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Бағдарламаның бірінші бағытының шеңберінде тартылған тараптардың функцияларын бөлу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Өңірлік комиссия:</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ТжКБ бар кадрларды даярлау және қысқа мерзімді кәсіптік оқу үшін, оның ішінде мобильдік оқу орталықтарының базасында оқыту үшін білім беру ұйымдарының тізбесін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ТжКБ бар кадрларды даярлау үшін мамандықтардың және қысқа мерзімді кәсіптік оқу үшін, оның ішінде оқу орталықтарының базасында оқыту үшін кәсіптердің тізбесін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оқушылардың контингенті бойынша жоспарлы деректердің негізінде білім беру ұйымдары және мамандықтар (кәсіптер) бойынша орындарды бөлуді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Аудандық (қалалық) комиссия:</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ТжКБ бар кадрларды даярлауға және қысқа мерзімді кәсіптік оқуға үміткерлердің тізімдерін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Бағдарламаға қатысушыларды оқудан шығару және үміткерді бос орынға ауыстыру туралы шешім қабылдайды;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ТжКБ бар кадрларды даярлауға үміткерлердің тізімін қалыптастыру бойынша мобильдік топтар құрады.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 беру саласындағы уәкілетті орган: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Бағдарламаның бірінші бағытын жалпы үйлестіруді және іске асырылуына мониторингті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Бағдарламаның бірінші бағытының іс-шараларын іске асыру жөніндегі нормативтік құқықтық актілерді әзірлейді және қабылдайды;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қаржыландыруға қажеттілікті айқындайды және ТжКБ бар кадрларды даярлау бойынша шараларды қаржыландыруға әкімшілік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"Білім беру туралы" Қазақстан Республикасы Заңының 5-бабының </w:t>
      </w:r>
      <w:hyperlink r:id="rId87" w:anchor="z197" w:history="1">
        <w:r w:rsidRPr="00C46E7B">
          <w:rPr>
            <w:rStyle w:val="a4"/>
            <w:rFonts w:ascii="Times New Roman" w:hAnsi="Times New Roman" w:cs="Times New Roman"/>
            <w:color w:val="auto"/>
            <w:sz w:val="28"/>
            <w:szCs w:val="28"/>
            <w:u w:val="none"/>
          </w:rPr>
          <w:t>6) тармақшасына</w:t>
        </w:r>
      </w:hyperlink>
      <w:r w:rsidRPr="00C46E7B">
        <w:rPr>
          <w:rFonts w:ascii="Times New Roman" w:hAnsi="Times New Roman" w:cs="Times New Roman"/>
          <w:sz w:val="28"/>
          <w:szCs w:val="28"/>
        </w:rPr>
        <w:t> сәйкес модульді-құзыретті тәсілге негізделген үлгілік оқу бағдарламаларын, үлгілік оқу жоспарларын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Облыстық деңгейдегі білім беру саласындағы жергілікті атқарушы органдар: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 Бағдарламаның бірінші бағытын іске асыру бойынша жер-жерлерде тартылған барлық тараптардың жұмысын үйлестіреді;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ТжКБ бар кадрларды даярлауға жергілікті бюджет қаражатын орналастырады;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ТжКБ бар кадрларды даярлау жөніндегі іс-шаралардың іске асырылуын үйлестіреді;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ТжКБ бар кадрларды даярлау және қысқа мерзімді кәсіптік оқу бойынша білім беру ұйымдарының және мамандықтардың (кәсіптердің) тізбесін қалыптастырады және оларды өңірлік комиссиялардың бекітуіне шығарады;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аудандар және ауылдық округтер бойынша мобильді оқу орталықтарының шығу графигін қалыптастырады.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Аудандық (қалалық) деңгейдегі жергілікті атқарушы органдар: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ТжКБ бар кадрларды даярлау және қысқа мерзімді кәсіптік оқуға үміткерлердің тізімін аудандық (қалалық) комиссиялардың шешімі бойынша құрылған мобильді топтар ұсынған деректердің негізінде қалыптастыру жөніндегі жұмысты ұйымдастырады және оларды аудандық (қалалық) және өңірлік комиссиялардың бекітуіне шығарады;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аудандық (қалалық) деңгейде Бағдарламаның бірінші бағытын іске асыру бойынша жұмысты үйлестіреді және мониторингті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 беру ұйымдары: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қысқа мерзімді кәсіптік оқу үшін ӨКП-мен бірлесіп кадрлар даярлаудың дуальды моделінің элементтерімен оқу бағдарламаларын әзірлейді;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цифрлық сауаттылық дағдыларына, ағылшын тілін және кәсіпкерлік негіздеріне оқыту жөніндегі оқу бағдарламаларын әзірлейді;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кадрлар даярлаудың дуальды моделінің элементтері бар қысқа мерзімді кәсіптік оқуды және ТжКБ бар кадрларды даярлау бағдарламалары бойынша оқу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халықты жұмыспен қамту орталықтарына оқитын Бағдарламаға қатысушылар туралы ақпарат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белгіленген үлгідегі біліктілік беру туралы құжаттарды (диплом, сертификат, куәлік)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порталдағы жеке кабинет арқылы тұрақты негізде оқып жатқан, оқуды аяқтаған, оқудан шығарылған адамдар бойынша ақпаратты енгізуді іске асырады. Аталған ақпарат порталдық шешім арқылы облыстық деңгейдегі білім және жұмыспен қамту саласындағы жергілікті атқарушы органдарға, сондай-ақ мониторинг және есептілікті құруды іске асыру үшін халықты жұмыспен қамту орталықтарына қолжетімді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мәселелері жөніндегі уәкілетті орган: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білім беру саласындағы уәкілетті органмен бірлесіп Бағдарламаның бірінші бағытының іске асырылуын жалпы үйлестіруді және мониторингін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қаржыландыруға қажеттілікті айқындайды және қысқа мерзімді кәсіптік оқу бойынша шараларды қаржыландыруға әкімшілік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3) еңбек нарығын талдауды және болжауды, анағұрлым сұранысқа ие кәсіптерді айқындауды жүргізеді және аталған ақпаратты Бағдарламаға қатысушы тараптарға беруді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ТжКБ бар кадрларды даярлауды және қысқа мерзімді кәсіптік оқуды жемісті аяқтаған Бағдарламаға қатысушыларды жұмысқа орналастырудың мониторингі бойынша жұмысты ұйымдастырады.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 мәселелері жөніндегі жергілікті атқарушы органдар: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өңірлік еңбек нарығындағы жұмыс күшіне талдауды, сұраныс пен ұсынысты болжауды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қысқа мерзімді кәсіптік оқуға жергілікті бюджет қаражатын орналастырады;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қысқа мерзімді кәсіптік оқу бойынша іс-шаралардың іске асырылуын үйлестіреді;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қысқа мерзімді кәсіптік оқу бойынша оқитын Бағдарламаға қатысушылардың мониторингін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өңірлік және аудандық (қалалық) комиссияның жұмысын ұйымдастырады.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Жергілікті атқарушы органдар – кенттердің, ауылдық округтердің, аудандық маңызы бар қалалардың және қала құрамындағы аудандардың әкімдері: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Бағдарламаның бірінші бағытына қатысу мәселелері бойынша тұрғындар арасында ақпараттық-түсіндіру жұмыстарын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мобильді топтар құрамында ТжКБ бар кадрларды даярлауға үміткерлердің тізімдерін қалыптастыруға қатысады;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қысқа мерзімді кәсіптік оқуға қатысқысы келетін адамдарға консультация береді және оларды халықты жұмыспен қамту орталықтарына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қысқа мерзімді кәсіптік оқуға үміткерлерді қабылданған шешім туралы хабардар етеді және оларға білім беру ұйымдарына жолдама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ТжКБ бар кадрларды даярлаудан және қысқа мерзімді кәсіптік оқудан өткен адамдардың мониторингін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қысқа мерзімді кәсіптік оқуға қатысушылардың тізімін қалыптастырады, комиссиялардың қарауына үміткерлердің тізімдерін шығарады және аудандық (қалалық) комиссия қабылдаған шешімдер туралы үміткерлерді хабардар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ТжКБ бар кадрларды даярлауды және қысқа мерзімді кәсіптік оқу бағдарламалары бойынша оқытылатын, сондай-ақ оқуды аяқтаған Бағдарламаға қатысушылардың мониторингін ақпараттық жүйелер арқылы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қысқа мерзімді кәсіптік оқу жөніндегі іс-шараларды іске асыруға қатысады;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ТжКБ бар кадрларды даярлауды және қысқа мерзімді кәсіптік оқуды аяқтаған Бағдарламаға қатысушыларды жұмысқа орналастыруға жәрдемдеседі;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оқу орталықтарында қысқа мерзімді курстарды ұйымдастыру бойынша ӨКП өзара іс-қимыл жасауды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6) ай сайынғы негізде порталдан деректерді жүктеу арқылы мониторинг жүргізеді және есепті айдан кейінгі айдың 5-ші күніне дейін "Еңбек ресурстарын дамыту орталығы" АҚ-ға оқып жүргендер бойынша статистикалық есептілікті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 Ұлттық кәсіпкерлер палатасы: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кәсіптер бөлінісінде жұмыскерлерге ұсынысты болжауға қатысады;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қысқа мерзімді кәсіптік оқытуды ұйымдастыру үшін ӨКП шешімдерінің негізінде оқу орталықтарының тізілімін қалыптастырады;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өзінің интернет-ресурсында қысқа мерзімді кәсіптік оқытуды ұйымдастыру бойынша оқу орталықтарының тізілімін орналастырады.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Өңірлік кәсіпкерлер палаталары: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үміткерлерді тартуға және олардан қысқа мерзімді кәсіптік оқуға өтініштер қабылдауға қатысады;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ТжКБ бар кадрларды даярлауды және қысқа мерзімді кәсіптік оқу үшін білім беру ұйымдарының тізбесін айқындауға қатысады;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қысқа мерзімді кәсіптік оқу үшін, оның ішінде мобильді оқу орталықтары арқылы оқыту үшін оқу бағдарламаларын келіседі;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кәсіптер бөлінісінде жұмыскерлерге сұранысты болжауға қатысады;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ТжКБ бар кадрларды даярлауды және қысқа мерзімді кәсіптік оқуды аяқтаған Бағдарламаға қатысушыларды жұмысқа орналастыруға жәрдемдеседі;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қысқа мерзімді кәсіптік оқытуды ұйымдастыру үшін оқу орталықтары бар жұмыс берушілердің немесе оқу орталықтарының өтініштерін қарайды, оларды ҚР ҰКП-ның оқу орталықтарының тізіліміне енгізу турады шешім қабылдайды және оны ҚР ҰКП-ға жолдайды.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5.1.3. Жұмыс берушілердің қоса қаржыландыруын ескере отырып, қысқартылатын жұмыскерлерді қайта даярлау.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Қысқартылатын жұмыскерлерді қайта даярлау жұмыс берушілердің өтінімі бойынша Бағдарламаға қатысушының жұмыс орнын оқу аяқталғанға дейін сақтау талабымен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берушілер қысқартылатын жұмыскерлерді қайта даярлау үшін халықты жұмыспен қамту орталығына қайта даярлауға жіберілетін жұмыскерлер санын, кәсіптер және оқу нысанын көрсете отырып өтінім береді. Өтінімге жұмыс берушілердің құрылтай құжаттары және қысқартылатын жұмыскерлердің құжаттары қоса беріледі, олардың тізбесі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көзделген. Өтінім берген күннен кейін 2 жұмыс күні ішінде жұмыс беруші қысқартылатын жұмыскерлерді қайта даярлауға өтінім беру туралы хабардар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Қысқартылатын жұмыскерлерді қайта даярлау бір адамға арналған оқу жоспарларының және бағдарламаларының талаптарына сәйкес мамандыққа және біліктілік деңгейіне байланысты білім беру процесіне кететін шығыстарға қарай білім беру саласындағы жергілікті атқарушы органдар белгілеген қайта </w:t>
      </w:r>
      <w:r w:rsidRPr="00C46E7B">
        <w:rPr>
          <w:rFonts w:ascii="Times New Roman" w:hAnsi="Times New Roman" w:cs="Times New Roman"/>
          <w:sz w:val="28"/>
          <w:szCs w:val="28"/>
        </w:rPr>
        <w:lastRenderedPageBreak/>
        <w:t>даярлау курстары құнының кемінде 30 %-ын жұмыс берушілердің қоса қаржыландыруы шарттарымен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мәселелері жөніндегі жергілікті атқарушы органдар білім беру ұйымына қайта даярлау курсы құнының 70 %-дан аспайтын сомасын аударуды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Қысқартылатын жұмыскерлерді қайта даярлау жөніндегі іс-шараларды іске асыру жергілікті бюджет есебінен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5.2. </w:t>
      </w:r>
      <w:r w:rsidRPr="00C46E7B">
        <w:rPr>
          <w:rFonts w:ascii="Times New Roman" w:hAnsi="Times New Roman" w:cs="Times New Roman"/>
          <w:i/>
          <w:iCs/>
          <w:sz w:val="28"/>
          <w:szCs w:val="28"/>
        </w:rPr>
        <w:t>Екінші бағыт: жаппай кәсіпкерлікті дамыту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5.2-кіші бөлімге өзгеріс енгізілді - ҚР Үкіметінің 22.06.2017 </w:t>
      </w:r>
      <w:hyperlink r:id="rId88" w:anchor="111" w:history="1">
        <w:r w:rsidRPr="00C46E7B">
          <w:rPr>
            <w:rStyle w:val="a4"/>
            <w:rFonts w:ascii="Times New Roman" w:hAnsi="Times New Roman" w:cs="Times New Roman"/>
            <w:color w:val="auto"/>
            <w:sz w:val="28"/>
            <w:szCs w:val="28"/>
            <w:u w:val="none"/>
          </w:rPr>
          <w:t>№ 390</w:t>
        </w:r>
      </w:hyperlink>
      <w:r w:rsidR="00F47294" w:rsidRPr="00C46E7B">
        <w:rPr>
          <w:rStyle w:val="a4"/>
          <w:rFonts w:ascii="Times New Roman" w:hAnsi="Times New Roman" w:cs="Times New Roman"/>
          <w:color w:val="auto"/>
          <w:sz w:val="28"/>
          <w:szCs w:val="28"/>
          <w:u w:val="none"/>
        </w:rPr>
        <w:t xml:space="preserve"> </w:t>
      </w:r>
      <w:r w:rsidRPr="00C46E7B">
        <w:rPr>
          <w:rFonts w:ascii="Times New Roman" w:hAnsi="Times New Roman" w:cs="Times New Roman"/>
          <w:sz w:val="28"/>
          <w:szCs w:val="28"/>
        </w:rPr>
        <w:t>қаулысымен (алғашқы ресми жарияланған күнінен кейін күнтізбелік он күн өткен соң қолданысқа енгізіледі).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екінші бағыты мынадай міндеттерді іске асыруды көздейді: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"Бастау Бизнес" жобасы бойынша кәсіпкерлік негіздеріне оқыту;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кәсіпкерлік бастамаларды қолдау;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қалалар мен ауылдарда кредиттерге/микрокредиттерге кепілдік беру;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жаңа бизнес-идеяларды іске асыруға мемлекеттік гранттар беру.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"Бастау Бизнес" жобасын іске асыру және қалаларда микрокредит беру мәселелері бойынша – Қазақстан Республикасының Ұлттық экономика министрлігі және ауылдар мен шағын қалаларда 2018 жылдан бастап "Бастау Бизнес" жобасын іске асыру және микрокредит беру мәселелері бойынша – Қазақстан Республикасының Ауыл шаруашылығы министрлігі, жаңа бизнес-идеяларды іске асыруға мемлекеттік гранттар беру мәселесі бойынша – Қазақстан Республикасының Еңбек және халықты әлеуметтік қорғау министрлігі Бағдарламаның екінші бағытының операторлары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5.2.1. </w:t>
      </w:r>
      <w:r w:rsidRPr="00C46E7B">
        <w:rPr>
          <w:rFonts w:ascii="Times New Roman" w:hAnsi="Times New Roman" w:cs="Times New Roman"/>
          <w:i/>
          <w:iCs/>
          <w:sz w:val="28"/>
          <w:szCs w:val="28"/>
        </w:rPr>
        <w:t>"Бастау Бизнес" жобасы бойынша кәсіпкерлік негіздеріне оқыту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"Бастау Бизнес" жобасы Бағдарламаға қатысушыларды кәсіпкерлік дағдыларына оқытуға, оның ішінде ауыл шаруашылығы кооперативтерін қалыптастыру қағидаттарына, сондай-ақ олардың бизнес жобаларын сүйемелдеуге бағытталған.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орталықтарында тіркелуіне қарамастан жұмыссыздар және кәсіпкерлік әлеуеті бар және ауылдық елді мекендер мен аудан орталықтарында тұратын өзін-өзі жұмыспен қамтыған адамдар, 2018 жылдан бастап қала, оның ішінде кіші және шағын қала тұрғындары "Бастау Бизнес" жобасы бойынша кәсіпкерлік негіздеріне оқытуға қатысушылар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"Бастау Бизнес" жобасы бойынша кәсіпкерлік негіздеріне оқудан өтетін Бағдарламаға қатысушылар техникалық және кәсіптік, орта білімнен кейінгі білім беру ұйымдарында мемлекеттік білім беру тапсырысы бойынша оқып жатқан студенттер үшін Қазақстан Республикасының заңнамасында белгіленген мөлшерде стипендиямен қамтамасыз етіледі.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Оқу процесінде Бағдарламаға қатысушыларға кәсіпкерлікті жүргізу үшін идеялар мен кәсіпкерлік қызмет негіздері бойынша құрылымдалған білім ұсынылады.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Қатысушылар кәсіпкерлікті қаржылай қолдау шаралары туралы хабардар етіледі.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Әлеуетті қатысушыларды хабардар ету мақсатында қаржылай емес қолдау операторы базасында арнайы Call-орталық қызмет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"Бастау Бизнес" жобасы бойынша кәсіпкерлік негіздеріне оқыту мынадай кезеңдерден тұрады: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тестілеу;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бизнес-менторлық қағидаты бойынша топтарда практикалық оқу және дербес консультация беру;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бизнес-жобаны қорғауға (презентацияға) дайындық;</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12 айға дейінгі мерзімде бизнес-жобаны іске асыруды сүйемелдеу.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Оқу процесінің жалпы ұзақтығы кемінде күнтізбелік 25 күнді құрайды.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Оқу процесі міндетті түрде дербес консультацияларды, сондай-ақ қаржыландыру тұрғысынан жобаны қорғау мақсатында көпшілік алдында сөз сөйлеу дағдылары бойынша тренингтерді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Оқу қорытындысы бойынша "Бастау Бизнес" жобасында оқуға қатысқаны туралы сертификат (сабақтарға жүйелі түрде бармаған кезде) және оқуды аяқтағаны туралы сертификат (бизнес-жоспарларды қорғау кезеңіне жіберілгендер үшін)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Қаржылай емес қолдау операторы микроқаржы ұйымына және/немесе кредиттік серіктестікке және/немесе "АШҚҚҚ" АҚ және/немесе екінші деңгейдегі банкке "Бастау Бизнес" жобасына қатысушының кредит/микрокредит алуға арналған өтінімін қарау туралы қолдаухат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Бизнес-жобаны іске асыруды сүйемелдеу бизнес-жобаны іске асыру кезеңінде консультациялық қолдау көрсетуге бағытталған.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Қаржылай емес қолдау операторы жыл сайын ақпанның 10-күніне дейінгі мерзімде кәсіпкерлік мәселелері жөніндегі жергілікті атқарушы органдармен келісу бойынша оқу және тестілеу өткізілетін күні мен орнын, оның кезеңі мен өтінімдер беру мерзімдерін көрсете отырып, тоқсан сайын түзету енгізу мүмкіндігімен оқытуды өткізу графигін жасайды.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Оқуға қатысушыларды жинау туралы хабарландыру және оқыту графигі бұқаралық ақпарат құралдарында және қаржылай емес қолдау операторының интернет-ресурсына орналастырылуға тиіс.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Қаржылай емес қолдау операторы оқыту басталғанға дейін тыңдаушылардың әрбір тобы бойынша бизнес-тренерлердің (тәлімгерлердің) болуын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"Бастау Бизнес" жобасы бойынша кәсіпкерлік негіздеріне оқытуды іске асыру тетігі: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 оқуға үміткерлер "Бастау Бизнес" жобасы бойынша оқыту мәселелері жөнінде консультация алу үшін өңірлік кәсіпкерлер палатасының (ӨКП) аудандық/қалалық филиалдарына/халықты жұмыспен қамту орталықтарына/ауылдық округтің немесе елді мекеннің әкіміне қатысуға өтінішпен жүгінеді және тізбесі кәсіпкерлік мәселелері жөніндегі уәкілетті </w:t>
      </w:r>
      <w:r w:rsidRPr="00C46E7B">
        <w:rPr>
          <w:rFonts w:ascii="Times New Roman" w:hAnsi="Times New Roman" w:cs="Times New Roman"/>
          <w:sz w:val="28"/>
          <w:szCs w:val="28"/>
        </w:rPr>
        <w:lastRenderedPageBreak/>
        <w:t>орган бекітетін "Бастау Бизнес" жобасы бойынша кәсіпкерлік негіздеріне оқыту қағидаларында көзделген құжаттарды тапсырады;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ӨКП-нің аудандық/қалалық филиалы/ауылдық округтің немесе елді мекеннің әкімі үміткерлердің құжаттары мен өтініштерін халықты жұмыспен қамту орталықтарына ("Бастау Бизнес" жобасы бойынша кәсіпкерлік негіздеріне оқыту қағидаларына сәйкес белгіленген нысан бойынша портал арқылы электрондық түрде/қолма-қол)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орталықтары үміткерлердің тізімін "Бастау Бизнес" жобасының нысаналы тобына сәйкестігі тұрғысынан "Еңбек нарығы" ААЖ арқылы тексеруді жүзеге асырады және үміткерлердің тізімін ӨКП-нің аудандық/қалалық филиалына (портал арқылы электрондық түрде/қолма-қол)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қаржылай емес қолдау операторы үміткерлерге тестілеу жүргізіп, оқитын адамдардың топтарын қалыптастырады және нәтижелері бойынша кәсіпкерлік мәселелері жөніндегі уәкілетті орган бекітетін "Бастау Бизнес" жобасы бойынша кәсіпкерлік негіздеріне оқыту қағидаларына сәйкес белгіленген нысан бойынша сәйкес халықты жұмыспен қамту орталықтарын хабардар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тестілеуден өткен және оқуға жіберілген үміткерлер "Бастау Бизнес" жобасына сәйкес оқуды жалғастырады. Тестілеуден өтпеген үміткерлерге Бағдарламаның бірінші бағыты немесе басқа бағдарламалар шеңберінде кәсіпкерлік негіздеріне оқыту курстарынан не қысқа мерзімді кәсіптік оқудан өту ұсынылады.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"Бастау Бизнес" жобасын қаржыландыру Бағдарламаның екінші бағытының операторы мен қаржылай емес қолдау операторының арасында тиісті шарт жасау жолымен республикалық бюджет қаражаты есебінен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ӨКП ай сайын, есепті айдан кейінгі айдың 2-күніне қарай кәсіпкерлік мәселелері жөніндегі жергілікті атқарушы органдарға (2018 жылдан бастап ауыл шаруашылығы мәселелері жөніндегі жергілікті атқарушы органдарға) кәсіпкерлік мәселелері жөніндегі уәкілетті орган бекітетін "Бастау Бизнес" жобасы бойынша кәсіпкерлік негіздеріне оқыту қағидаларына сәйкес белгіленген нысан бойынша мынадай:</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оқуға жіберілгендердің;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оқуын аяқтағандардың;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жеке ісін ашқандардың және/немесе кеңейткендердің;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кредит/микрокредит алғандардың саны туралы және әрбір қатысушы бойынша (Т.А.Ә. (бар болса), ЖСН, тұрақты тұратын мекенжайы) ақпаратты (портал арқылы электрондық түрде/қолма-қол)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"Бастау Бизнес" жобасы бойынша кәсіпкерлік негіздеріне оқыту тәртібі кәсіпкерлік мәселелері жөніндегі уәкілетті орган бекітетін "Бастау Бизнес" жобасы бойынша кәсіпкерлік негіздеріне оқыту қағидаларында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5.2.2. </w:t>
      </w:r>
      <w:r w:rsidRPr="00C46E7B">
        <w:rPr>
          <w:rFonts w:ascii="Times New Roman" w:hAnsi="Times New Roman" w:cs="Times New Roman"/>
          <w:i/>
          <w:iCs/>
          <w:sz w:val="28"/>
          <w:szCs w:val="28"/>
        </w:rPr>
        <w:t>Кәсіпкерлік бастамаларды қолдау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Республикалық бюджет және/немесе жергілікті бюджеттер қаражатынан кредиттер/микрокредиттер ауылдық елді мекендерде, моноқалаларда, шағын </w:t>
      </w:r>
      <w:r w:rsidRPr="00C46E7B">
        <w:rPr>
          <w:rFonts w:ascii="Times New Roman" w:hAnsi="Times New Roman" w:cs="Times New Roman"/>
          <w:sz w:val="28"/>
          <w:szCs w:val="28"/>
        </w:rPr>
        <w:lastRenderedPageBreak/>
        <w:t>қалаларда және қалаларда бизнес-жобаларды іске асыратын немесе іске асыруды жоспарлайтын Бағдарламаға қатысушыларға ұсынылады.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орталықтарында тіркелуіне қарамастан жұмыссыздар, өзін-өзі жұмыспен қамтыған адамдар, кәсіпкерлік әлеуеті бар жұмыс істеп тұрған және жұмысын жаңадан бастаған кәсіпкерлер, ауыл шаруашылығы кооперативтері және олардың мүшелері, "Қазақстан Республикасында зейнетақымен қамсыздандыру туралы" Қазақстан Республикасы Заңының 11-бабының 1-тармағында белгіленген зейнеткерлік жасқа жетпеген шаруа және фермер қожалықтары Бағдарламаға қатысушылар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Қаржыландыру мақсаты жұмыс істеп тұрған кәсіпорындардың қызметін кеңейту және/немесе дамыту болып табылатын жобаларды қоспағанда, Қазақстан Республикасының салық заңнамасына сәйкес оның салық органдарында тіркелуі және Халықты жұмыспен қамту орталығының МҚҰ/КС/ЕДБ/ "АШҚҚҚ" АҚ-ға берген жолдамасының бар болуы Бағдарламаға қатысушының кредит/микрокредит алуы үшін міндетті шарт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Үміткерлер тікелей не ӨКП-нің аудандық филиалдары/ауылдық округтердің және елді мекендердің әкімдері арқылы мынадай құжаттарды: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жеке басты куәландыратын құжаттың көшірмелерін;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бар болса кәсіпкерлік негіздеріне оқығаны (куәлік, сертификат) туралы құжаттың көшірмелерін қоса бере отырып, халықты жұмыспен қамту орталықтарына консультация алу үшін жүгінеді.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2 жұмыс күні ішінде үміткерлерге кәсіпкерлік бастамаларды қолдау шараларына қатысу үшін жолдама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Микробизнес ашу немесе кеңейту/дамыту үшін кредиттер/микрокредиттер, оның ішінде бұдан бұрын "Жұмыспен қамту 2020 жол картасы" бағдарламасының шеңберінде кредиттер/микрокредиттер алған Бағдарламаға қатысушыларға инженерлік-коммуникациялық инфрақұрылымның жетіспейтін объектілерін дамытуға және (немесе) құруға және Бағдарламаға қатысушылар іске асыратын жобалар үшін, оның ішінде жайылымдық мал шаруашылығын дамыту үшін жабдықтар сатып алуға мүмкіндік беріледі. Инженерлік-коммуникациялық инфрақұрылымның жетіспейтін объектілерін дамытуды және (немесе) құруды және жабдықтар сатып алуды жергілікті атқарушы органдар жергілікті бюджет қаражаты есебінен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Кредиттер/микрокредиттер: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ауылдық елді мекендерде (олардың әкімшілік бағыныстылығына қарамастан) және шағын қалаларда микробизнес ашу, жұмыс істеп тұрған бизнесті кеңейту, ауыл шаруашылығы кооперативтерін ашу үшін;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қалаларда, моноқалаларда (шағын қалалардан басқа) жаңа микрокәсіпорындар құру, жұмыс істеп тұрған бизнесті кеңейту үшін ұсынылады.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Микробизнес ашу үшін кредиттер/микрокредиттер "Бастау Бизнес" жобасы шеңберінде кәсіпкерлік негіздеріне не Бағдарламаның бірінші бағыты </w:t>
      </w:r>
      <w:r w:rsidRPr="00C46E7B">
        <w:rPr>
          <w:rFonts w:ascii="Times New Roman" w:hAnsi="Times New Roman" w:cs="Times New Roman"/>
          <w:sz w:val="28"/>
          <w:szCs w:val="28"/>
        </w:rPr>
        <w:lastRenderedPageBreak/>
        <w:t>шеңберінде кәсіпкерлік негіздеріне оқыту курстарынан өту шеңберінде бизнес-жобаларды қорғағаннан кейін немесе кредит/микрокредит алуға жүгінген күннің алдында сертификат алған мерзімнен кейінгі соңғы 24 ай ішінде басқа бағдарламалар шеңберінде кәсіпкерлік негіздеріне оқыту курстарынан өткендігі туралы сертификаты бар болса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Кредиттер/микрокредиттер жұмыс істеп тұрған бизнесті кеңейту және (немесе) ауыл шаруашылығы кооперативтерінің қызметін дамыту үшін жаңа тұрақты жұмыс орындарын құру шартымен ұсынылады.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Кредиттер/микрокредиттер басым тәртіппен аудандардың, шағын қалалардың мамандану карталарына сәйкес іске асырылатын жобаларға ұсынылады. Облыстық деңгейдегі жергілікті атқарушы органдар ӨКП-мен бірлесіп аудандардың, шағын қалалардың мамандану картасын әзірлейді және қажет болған жағдайда агроөнеркәсіптік кешен саласындағы уәкілетті органмен келісу бойынша өзгерістер мен түзетулер енгізеді. Бұл ретте аудандар мен шағын қалалардың мамандану картасы агроөнеркәсіптік кешенді дамыту саласындағы уәкілетті органмен келісіледі, оларды ауыл шаруашылығын дамыту мәселелеріне жетекшілік ететін әкімнің орынбасары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Аудандардың, шағын қалалардың мамандану картасы микроқаржы ұйымдарына (МҚҰ)/екінші деңгейдегі банктерге (ЕДБ)/кредиттік серіктестіктерге (КС)/"АШҚҚҚ" АҚ-ға/ "ҚазАгроКепіл" АҚ-ға ұсынылады.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Аудандардың, шағын қалалардың мамандану картасы бизнесті дамыту үшін әлеуетті тауашалар мен табысты бағыттарды айқындау бойынша аудандық деңгейде өткізілетін маркетингтік зерттеу негізінде әзірленеді. Маркетингтік зерттеуді (скрининг әдісі бойынша) "Атамекен" ұлттық кәсіпкерлер палатасы, қаржылай емес қолдау операторы жүргізеді. Маркетингтік зерттеу аяқталғанға дейін бұдан бұрын бекітілген аудандардың, шағын қалалардың мамандану карталары қолданады.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Ауылдық елді мекендерде (олардың әкімшілік бағыныстылығына қарамастан) және шағын қалаларда, қалаларда ауыл шаруашылығы бағыттары бойынша кредиттер/микрокредиттер "АШҚҚҚ" АҚ, сондай-ақ МҚҰ және қорландыру "Аграрлық кредиттік корпорация" АҚ арқылы жүргізілетін кредиттік серіктестіктер арқылы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Қалаларда және шағын қалаларда кредиттер/микрокредиттер қорландыру "Даму" КДҚ АҚ арқылы жүзеге асырылатын екінші деңгейдегі банктер (ЕДБ), микроқаржы ұйымдары арқылы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қатысушыларға кредит/микрокредит беру мақсатында жергілікті атқарушы органдарға мынадай шарттармен бюджеттік кредит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қайтарымдылық, мерзімділік және ақылылық қағидаттарында 0,01 % жылдық сыйақы мөлшерлемесімен 7 жылға;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бюджеттiк кредиттiң нысаналы мақсаты – Бағдарлама шеңберінде бизнес-жобаларға микрокредит беру;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негізгі қарызды өтеу бойынша жеңілдікті кезең бюджеттік кредит мерзімі ұзақтығының үштен бір бөлігінен артық емес мерзімді құрайды;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4) бюджеттік кредитті игеру кезеңі 6 айды құрайды және бюджеттік кредитті жергілікті атқарушы органға аударған кезден бастап есептеледі.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Кредитор жергілікті атқарушы органмен жасалатын қарыз шарты сомасының кемінде 20 %-ын бастапқы бизнесті қаржыландыруға жолдайды.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Кредиттер/микрокредиттер тұтынушылық мақсаттарға, бұрынғы қарыздарды өтеуге, акцизделетін өнімдерді өндіруге, жылжымайтын тұрғын үй сатып алуға және салуға, Бағдарламаға қатысушы жер учаскелерінің/жылжымайтын тұрғын үй мүлкінің нысаналы бағытын кредит/микрокредит ұсыну туралы шарт жасаған күннен бастап бір жыл ішінде бизнес мақсатқа өзгертетін жағдайларды қоспағанда, жер учаскелерін (нысаналы бағыты кәсіпкерлік қызметпен байланысы жоқ) сатып алуға берілмейді.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екінші бағытының операторлары кредиттік шартта жергілікті атқарушы органдар үшін жеңілдікті кезең белгілейді, бұл ретте жеңілдікті кезең ұзақтығы кредит мерзімі ұзақтығының үштен бір бөлігінен аспауы тиіс.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Микрокредит беру ұйымының және "АШҚҚҚ" АҚ қатысуы, сондай-ақ бөлінетін сомалар туралы шешім облыс әкімдігінің қаулысымен бекітіледі. Бір облыста бір мезгілде екі микрокредит беру ұйымы мен "АШҚҚҚ" АҚ қатысуына жол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Кәсіпкерлік және ауыл шаруашылығы мәселелері жөніндегі жергілікті атқарушы органдар микрокредит беру ұйымдарына және "АШҚҚҚ" АҚ-ға кредиттік келісімдер бойынша бюджеттік кредит қаражатын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Микрокредит беру ұйымдарына және "АШҚҚҚ" АҚ-ға бюджеттік кредит беру шарттары: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кредит беру мерзімі – 7 жылдан аспайды;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сыйақы мөлшерлемесі – жылдық 0,01 %;</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игеру кезеңі – микрокредит беру ұйымдары үшін – 6 ай, "АШҚҚ" АҚ - 12 ай;</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нысаналы мақсаты – "АШҚҚҚ" АҚ үшін – Бағдарлама шеңберіндегі бизнес-жобаларға микрокредит беру; микрокредит беру ұйымдары үшін – Бағдарлама шеңберіндегі бизнес-жобаларға кредит/микрокредит беру үшін МҚҰ/КС/ЕДБ-ны қорландыру.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МҚҰ/КС/ЕДБ-ны қорландыру шарттары: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қорландыру мерзімділік, қайтарымдылық, ақылылық, мақсатты пайдалану шарттарында жүзеге асырылады. Микроқаржы ұйымдары үшін қарыз қаражаты қаржылық тұрақты микроқаржы ұйымдарын қоспағанда, қамтамасыз етумен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кредит беру мерзімі – 7 жылға дейін;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сыйақының номиналды мөлшерлемесі – "Даму" КДҚ" АҚ үшін жылдық 1 %-ға дейін және "Аграрлық кредиттік корпорация" АҚ үшін жылдық 2%-ға дейін;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игеру кезеңі – кредиттік келісім жасасқан күннен бастап шағын қалаларда және ауылдық елді мекендерде 12 ай, қалаларда және моноқалаларда 6 ай;</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5) нысаналы мақсаты – Бағдарлама шеңберінде бизнес-жобаларға кредит/микрокредит беру.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Микрокредит беру ұйымдарына/ЕДБ/МҚҰ/КС/"АШҚҚҚ" АҚ-ға негізгі қарызды өтеу бойынша кредит беру мерзімі ұзақтығының үштен бір бөлігінен аспайтын мерзімге жеңілдікті кезең ұсынылады.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қатысушыларға кредит/микрокредит беру шарттары: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кредит/микрокредит мерзімі – 5 жылға дейін, мал шаруашылығы саласындағы жобалар және ауыл шаруашылығы кооперативтерін құру үшін кредит/микрокредит беру мерзімі – 7 жылға дейін;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кредиттің/микрокредиттің ең жоғары сомасы – 8 мың АЕК-ке дейін;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номиналды сыйақы мөлшерлемесі – жылдық 6 %-дан аспайды;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ЕДБ/МҚҰ/КС/ "АШҚҚҚ" АҚ-ға Бағдарламаға қатысушы кредит/микрокредит бойынша міндеттемелерін бұзу себебімен алынатын комиссияларды, алымдарды және/немесе өзге де төлемдерді қоспағанда, Бағдарламаға қатысушылардың кредитімен/микрокредитімен байланысты қандай да бір комиссияларды, алымдарды және/немесе төлемдерді алуға тыйым салынады, бұл ретте мұндай комиссиялардың, алымдардың және/немесе өзге де төлемдердің мөлшері "АШҚҚҚ" АҚ қоспағанда, кредит беру ұйымдарымен алдын ала жазбаша келісілуге тиіс;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ауылдық елді мекендерде (олардың әкімшілік бағыныстылығына қарамастан), шағын қалаларда, қалаларда және моноқалаларда кредит/микрокредит Қазақстан Республикасының Кәсіпкерлік кодексіне сәйкес айқындалатын орта және ірі кәсіпорындар субъектілеріне берілмейді;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негізгі қарызды өтеу бойынша жеңілдікті кезеңді және кредитордың шешімі бойынша кредит/микрокредит беру мерзімінің ұзақтығы үштен бір бөліктен аспайтын мерзімде сыйақы алу мүмкіндігі;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МҚҰ/КС/ЕДБ/ "АШҚҚҚ" АҚ және Бағдарламаға қатысушы арасындағы кредит/микрокредит беру туралы шарттарда ісін жаңа бастаған кәсіпкерлердің жобаларын қоспағанда, міндетті түрде жаңа жұмыс орындарын құру бойынша шарт көрсетіледі;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қарыздың мерзімдері мен сомалары агроөнеркәсіптік кешенді дамыту саласындағы уәкілетті орган бекітетін Шағын қалаларда және ауылдық елді мекендерде кредит/микрокредит беру қағидаларына (бұдан әрі – Микрокредит беру қағидалары) сәйкес Бағдарламаға қатысушы қызметінің бағыттары бойынша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ЕДБ/МҚҰ/КС/ "АШҚҚҚ" АҚ "Жұмыспен қамту 2020 жол картасы" бағдарламасының және Бағдарлама шеңберінде бұрын берілген кредиттер/микрокредиттер бойынша соңғы қарыз алушылар қайтарған қаражаттар есебінен аудандардың және шағын мамандандыру картасында көрсетілген қызметтердің басым түрлеріне қарамастан Бағдарлама шарттарымен соңғы қарыз алушыларға қайта микрокредит/кредит беруді мынадай тәртіппен іске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2018 жыл аяқталғанға дейін "Жұмыспен қамту 2020 жол картасы" бағдарламасы шеңберінде бұрын берілген кредиттер/микрокредиттер бойынша 2015 – 2016 жылдар ішінде соңғы қарыз алушылар қайтарған қаражат есебінен;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 Бағдарлама шеңберінде келесі қаржы жылы аяқталғанға дейін қаржы жылы ішінде және жергілікті атқарушы органдармен жасалған қаржыны тарту туралы шарттың қолданылу мерзімінен аспайтын мерзімге бұрын берілген кредиттер/микрокредиттер бойынша қайтарылған қаражат есебінен.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Көрсетілген мерзім өткенге дейін аталған қаражат игерілмеген жағдайда, МҚҰ/КС/ ЕДБ/ "АШҚҚҚ" АҚ олардың тиісті бюджетке қайтарылуын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Қалаларда және моноқалаларда кредиттер/микрокредиттер беру тәртібі кәсіпкерлік мәселелері жөніндегі уәкілетті орган бекітетін Қалаларда кредит беру/микрокредит беру қағидаларында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Ауылдық елді мекендерде және шағын қалаларда кредиттер/микрокредиттер беру тәртібі Микрокредит беру қағидаларында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Ауылдық елді мекендерде және шағын қалаларда бизнес-жобаларды іске асыратын немесе іске асыруды жоспарлайтын Бағдарламаға қатысушылар үшін кредиттер/микрокредиттер беру тетігі: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үміткерлер тікелей не ӨКП аудандық филиалдары/ауылдық округтер мен елді мекендердің әкімдері арқылы кәсіпкерлік қызметке жәрдемдесу шаралары бойынша консультациялар және Бағдарламаға қатысушыларға қойылатын талаптарға сәйкес келуі тұрғысынан тексеруден өту үшін халықты жұмыспен қамту орталықтарына жүгінеді;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микробизнес ашуды жоспарлайтын, кәсіпкерлік негіздеріне оқыту курстарынан өткендігі туралы сертификаттары жоқ үміткерлер және қызығушылық танытқан үміткерлер "Бастау Бизнес" жобасына немесе Бағдарламаның бірінші бағыты бойынша кәсіпкерлік негіздеріне оқыту курстарына қатысу үшін жіберіледі;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орталықтары "Еңбек нарығы" ААЖ-да тексеру нәтижелері бойынша оқыту курстарынан өткендігі туралы сертификаттары бар (микробизнес ашушылар үшін міндетті) үміткерлерді агроөнеркәсіптік кешенді дамыту саласындағы уәкілетті орган бекітетін Микрокредит беру қағидаларында көзделген құжаттарды қоса бере отырып, кредит/микрокредит алуға арналған өтінішпен МҚҰ/КС/ "АШҚҚҚ" АҚ-ға жіберіледі;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МҚҰ/КС/ "АШҚҚҚ" АҚ әлеуетті бизнес-жобаны бағалауды жүргізеді, кредит/ микрокредит беру мүмкіндігі немесе мүмкін еместігі туралы қорытынды береді және шешім қабылдайды;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5) МҚҰ/КС ай сайын, есепті айдан кейінгі айдың 1-күніне дейінгі мерзімде микрокредит беру ұйымына берілген кредиттер/микрокредиттер бойынша ақпарат ұсынады. Микрокредит беру ұйымы және "АШҚҚҚ" АҚ ай сайын, есепті айдан кейінгі айдың 3-күніне дейінгі мерзімде ауыл шаруашылығы мәселелері жөніндегі жергілікті атқарушы органға Микрокредит беру </w:t>
      </w:r>
      <w:r w:rsidRPr="00C46E7B">
        <w:rPr>
          <w:rFonts w:ascii="Times New Roman" w:hAnsi="Times New Roman" w:cs="Times New Roman"/>
          <w:sz w:val="28"/>
          <w:szCs w:val="28"/>
        </w:rPr>
        <w:lastRenderedPageBreak/>
        <w:t>қағидаларында белгіленген нысанға сәйкес берілген кредиттер/микрокредиттер бойынша ақпарат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МҚҰ/КС/ "АШҚҚҚ" АҚ кредит/микрокредит берілген күннен бастап тоқсан күн ішінде кредиттің/микрокредиттің мақсатты пайдаланылуына мониторинг жүргізеді. Кредиттердің/ микрокредиттердің мақсатты пайдаланылуы бойынша есеп МҚҰ/КС/микрокредит беру ұйымына тоқсан сайын, есепті кезеңнен кейінгі айдың 10-күніне дейінгі мерзімде Микрокредит беру қағидаларында белгіленген нысанға сәйкес ұсынылады;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микрокредит беру ұйымы мен "АШҚҚҚ" АҚ тоқсан сайын, есепті кезеңнен кейінгі айдың 20-күніне дейінгі мерзімде ауыл шаруашылығы және халықты жұмыспен қамту мәселелері жөніндегі жергілікті атқарушы органдарға Микрокредит беру қағидаларында белгіленген нысанға сәйкес кредиттердің/микрокредиттердің мақсатты пайдаланылуы бойынша есеп (портал арқылы электрондық түрде/ қолма-қол)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Шағын қалалардан басқа моноқалаларда, қалаларда кредиттер/микрокредиттер беру тетігі: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үміткерлер тікелей не ӨКП аудандық филиалдары/қалалардың және қала құрамындағы аудандардың әкімдіктеріне кәсіпкерлік қызметке жәрдемдесу шаралары бойынша консультациялар алу және Бағдарламаға қатысушыларға сәйкес келуі тұрғысынан тексеруден өту үшін халықты жұмыспен қамту орталықтарына жүгінеді;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кәсіпкерлік негіздеріне оқыту курстарынан өткендігі туралы сертификаттары жоқ қызығушылық танытқан үміткерлер кәсіпкерлік негіздеріне оқыту курстарына қатысу үшін жіберіледі;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орталықтары үміткерлерді "Еңбек нарығы" ААЖ-де тексеру нәтижелері бойынша және оқыту курстарынан өткендігі туралы сертификаттарымен (бар болса) МҚҰ/ЕДБ-ға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Бағдарламаға қатысушылар жобаның бизнес-жоспарын әзірлейді және кредит/ микрокредит алу үшін өтініммен ЕДБ/МҚҰ-ға жүгінеді;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ЕДБ/МҚҰ әлеуетті бизнес-жобаны бағалауды жүргізеді, кредит/микрокредит беру мүмкіндігі немесе мүмкін еместігі туралы қорытынды береді және шешім қабылдайды;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ЕДБ/МҚҰ ай сайын, есепті айдан кейінгі айдың 20-күніне дейінгі мерзімде Бағдарлама шеңберінде берілген кредиттер/микрокредиттер бойынша микрокредит беру ұйымына ақпарат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микрокредит беру ұйымы кәсіпкерлік және халықты жұмыспен қамту мәселелері жөніндегі жергілікті атқарушы органға кәсіпкерлік мәселелері жөніндегі жергілікті атқарушы орган мен микрокредит беру ұйымы арасындағы кредиттік келісімде белгіленген нысанға сәйкес ай сайын, есепті айдан кейінгі айдың 25-күніне дейінгі мерзімде берілген кредиттер/ микрокредиттер және олардың мақсатты пайдаланылуы бойынша ақпарат (портал арқылы электрондық түрде/қолма-қол)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5.2.3. </w:t>
      </w:r>
      <w:r w:rsidRPr="00C46E7B">
        <w:rPr>
          <w:rFonts w:ascii="Times New Roman" w:hAnsi="Times New Roman" w:cs="Times New Roman"/>
          <w:i/>
          <w:iCs/>
          <w:sz w:val="28"/>
          <w:szCs w:val="28"/>
        </w:rPr>
        <w:t>Қалалардағы және ауылдағы кредиттерге/микрокредиттерге кепілдік беру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Кепілдік МҚҰ/КС/ЕДБ 2017 жылғы 1 қаңтардан бастап:</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ауылдық елді мекендерде (олардың әкімшілік бағыныстылығына қарамастан) және шағын қалаларда микробизнес ашуға, жұмыс істеп тұрған бизнесті кеңейтуге, кооперативтер құруға;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қалаларда жаңа микрокәсіпорындар құруға, жұмыс істеп тұрған бизнесті кеңейтуге берілген кредиттер/микрокредиттер бойынша ғана ұсынылады.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екінші бағытының шарттарына сәйкес келген жағдайда кепілдендіруге қатысуға Қазақстан Республикасының Ұлттық қоры, БЗЖҚ, облыс әкімдігінің және микрокредит беру ұйымының қаражаты есебінен іске асырылып жатқан бағдарламалар шеңберінде МҚО/КС арқылы мемлекеттік қаржылай қолдау алатын кәсіпкерлерге жол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Ауылдық елді мекендерде және шағын қалаларда берілетін кредиттерді/микрокредиттерді кепілдендіруді – "ҚазАгроКепіл" АҚ, қалаларда – "Даму" КДҚ" АҚ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Кредиттерге/микрокредиттерге кепілдік бергені үшін жергілікті атқарушы органдардан алынатын комиссиялардың мөлшері ауылдық елді мекендерде және шағын қалаларда кепілдік мөлшерінен 30%-ды, қалаларда – 20%-ды құрайды.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 үшін кепілдік ақысыз негізде ұсынылады.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Кепілдіктердің мөлшері: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ісін жаңа бастаған кәсіпкер үшін кредит/микрокредит сомасынан 85%-дан аспайды;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 істеп жүрген кәсіпкер үшін кредит/микрокредит сомасынан 50%-дан аспайды.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Кепілдік берілуге тиіс кредит/микрокредит сомасы сегіз мың АЕК-тен аспайды.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Кепілдік жүзеге асырылатын МҚҰ/КС/ЕДБ кредиттері/микрокредиттері бойынша сыйақының номиналды мөлшерлемесі 6%-дан аспайды.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Кредиттер/микрокредиттер бойынша ішінара кепілдікті қаржыландыру кәсіпкерлік және ауыл шаруашылығы мәселелері жөніндегі жергілікті атқарушы орган мен кепілгер арасындағы тиісті шартқа қол қою жолымен жергілікті бюджет қаражаты есебінен жүзеге асырылады. Облыстың бір әкімшілік аумақтық бірлігінде кәсіпкерлік және ауыл шаруашылығы мәселелері жөніндегі жергілікті атқарушы органдар Бағдарлама шеңберінде екі кепілгерді тартуына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 шеңберінде кепілдік беру көлемі тиісті қаржы жылына жасалатын кепілдік шарттары бойынша комиссияларды төлеу үшін бөлінген бюджет қаражаты шегінде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Шығарылған кепілдіктер үшін ақы төлеу мақсатында кәсіпкерлік және ауыл шаруашылығы мәселелері жөніндегі жергілікті атқарушы органдар келесі жылдың басында микроқаржы ұйымдарының кредиттеріне кепілдік беру үшін комиссияларға бөлінген нысаналы трансферттер сомасының 50%-ын кепілгерлерге аударады. Нысаналы трансферттердің қалған бөлігі жылдың басында кепілгерлерге аударылған қаражаттың бірінші жартысы толық </w:t>
      </w:r>
      <w:r w:rsidRPr="00C46E7B">
        <w:rPr>
          <w:rFonts w:ascii="Times New Roman" w:hAnsi="Times New Roman" w:cs="Times New Roman"/>
          <w:sz w:val="28"/>
          <w:szCs w:val="28"/>
        </w:rPr>
        <w:lastRenderedPageBreak/>
        <w:t>игерілгеннен кейін кепілдік шарттарының жасалуына қарай кепілгерлерге аударылады.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Кепілдік шартының жасалу фактісі бюджет қаражаты игерілуінің растамасы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Кепілдік шығарылған міндеттемелердің орындалуын қамтамасыз ету үшін кредиттің/микрокредиттің қолданылу мерзіміне ұсынылады.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Кепілгер Кепілдік беру қағидаларында және/немесе кепілдік шартында белгіленген жағдайларда кепілдік ұсынудан бас тартуға құқылы.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Кредиттер/микрокредиттер бойынша ішінара кепілдік беру тәртібі мен шарттары агроөнеркәсіптік кешенді дамыту саласындағы уәкілетті орган бекітетін Ауылдық жерлерде және шағын қалаларда микроқаржы ұйымдары/кредиттік серіктестіктер беретін кредиттер/микрокредиттер бойынша кепілдік беру қағидаларында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Қалаларда кредиттер/микрокредиттер бойынша ішінара кепілдік беру тәртібі мен шарттары кәсіпкерлік мәселелері жөніндегі уәкілетті орган бекітетін Қалаларда микроқаржы ұйымдары/екінші деңгейдегі банктер беретін кредиттер/микрокредиттер бойынша кепілдік беру қағидаларында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5.2.4. </w:t>
      </w:r>
      <w:r w:rsidRPr="00C46E7B">
        <w:rPr>
          <w:rFonts w:ascii="Times New Roman" w:hAnsi="Times New Roman" w:cs="Times New Roman"/>
          <w:i/>
          <w:iCs/>
          <w:sz w:val="28"/>
          <w:szCs w:val="28"/>
        </w:rPr>
        <w:t>Микроқаржы ұйымдарының операциялық шығындарын субсидиялау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МҚҰ операциялық шығындарын субсидиялауды ауыл шаруашылығы мәселелері жөніндегі жергілікті атқарушы органдар жергілікті бюджет қаражаты есебінен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Ауылдық елді мекендерде және шағын қалаларда берілген МҚҰ микрокредиттерін беруге арналған операциялық шығындар субсидиялауға жатады.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МҚҰ субсидия алушылар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Субсидиялар мынадай шарттармен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субсидия мөлшері "Аграрлық кредиттік корпорация" АҚ-дан алынған қорландыру қаражаты есебінен ауылдық жерлерде және шағын қалаларда МҚҰ берген микрокредиттің көлемінен 10 %-ды құрайды;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субсидия ауылдық жерлерде және шағын қалаларда микрокредит беру үшін "Аграрлық кредиттік корпорация" АҚ МҚҰ-ға ұсынған, оператор растаған қаражатты толық игеру көлемін субсидиялау бойынша бір уақытта МҚҰ-ға төленеді;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МҚҰ-ға ауылдық жерлерде және шағын қалаларда микрокредит беру үшін "Аграрлық кредиттік корпорация" АҚ ұсынған қаражаттың игерілуін агроөнеркәсіптік кешенді дамыту саласындағы уәкілетті орган бекітетін Микроқаржы ұйымдарының операциялық шығыстарын субсидиялау қағидаларына сәйкес МҚҰ ұсынған құжаттар негізінде субсидиялау жөніндегі оператор растауға тиіс;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субсидиялау мақсаты үшін Бағдарламада көзделген мақсаттарға МҚҰ берген микрокредиттер ғана ескеріледі.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Бұрын берілген, МҚҰ операциялық шығындарына субсидия алған, микрокредиттерден қайтарылған (негізгі қарыз бен сыйақыны өтеу бойынша </w:t>
      </w:r>
      <w:r w:rsidRPr="00C46E7B">
        <w:rPr>
          <w:rFonts w:ascii="Times New Roman" w:hAnsi="Times New Roman" w:cs="Times New Roman"/>
          <w:sz w:val="28"/>
          <w:szCs w:val="28"/>
        </w:rPr>
        <w:lastRenderedPageBreak/>
        <w:t>төлемдер) қаражат есебінен МҚҰ берген микрокредиттерді беруге арналған МҚҰ операциялық шығыстары субсидиялауға жатпайды.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МҚҰ-ның операциялық шығыстарын субсидиялауға арналған қаражатты бөлу туралы шешімді облыс әкімінің шешімімен құрылатын өңірлік комиссия (бұдан әрі – субсидиялау жөніндегі комиссия) қабылдайды, оның құрамына облыс әкімінің орынбасары – комиссия төрағасы, облыс әкімдігі құрылымдық бөлімшелерінің, субсидиялау жөніндегі операторлардың, ӨКП, қоғамдық ұйымдардың өкілдері кіреді. Субсидиялау жөніндегі комиссия консультациялық-кеңесші орган болып табылады. Ауыл шаруашылығы мәселелері жөніндегі жергілікті атқарушы орган субсидиялау жөніндегі комиссияның жұмыс органы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МҚҰ операциялық шығыстарын субсидиялау тәртібі мен шарттары агроөнеркәсіптік кешенді дамыту саласындағы уәкілетті орган бекітетін Микроқаржы ұйымдарының операциялық шығыстарын субсидиялау қағидаларында регламенттеледі.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Екінші бағытты іске асыру шеңберінде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Микрокредит беру жөніндегі шараларды қаржыландыру кәсіпкерлік және ауыл шаруашылығы мәселелері жөніндегі жергілікті атқарушы органдары арқылы республикалық бюджет және жергілікті бюджет қаражаты есебінен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Берілген микрокредиттер туралы есепті микрокредит беру ұйымдары мен "АШҚҚҚ" АҚ кәсіпкерлік және ауыл шаруашылығы мәселелері жөніндегі жергілікті органдарға ай сайын, есепті айдан кейінгі айдың 3-күніне дейінгі мерзімде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Кәсіпкерлік және ауыл шаруашылығы мәселелері жөніндегі жергілікті атқарушы органдар микрокредит беру жөніндегі ұйымдардың есептері негізінде ай сайын, есепті айдан кейінгі айдың 5-күніне дейінгі мерзімде халықты жұмыспен қамту орталықтарына және Бағдарламаның операторына: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"Бастау Бизнес" жобасының іске асырылуы;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кепілдік беру және субсидиялауды есепке ала отырып, ауылда микрокредит беру барысы;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кепілдік беруді есепке ала отырып қалаларда микрокредит беру барысы;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құрылатын жұмыс орындары туралы ақпаратты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 операторы жергілікті атқарушы органдардан алынған ақпараттың негізінде ай сайын, есепті айдан кейінгі айдың 10-күніне дейінгі мерзімде халықты жұмыспен қамту саласындағы уәкілетті органға ақпарат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5.2.5. Жаңа бизнес-идеяларды іске асыруға мемлекеттік гранттар беру"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Мемлекеттік гранттар бастапқы бизнесті іске асырып жатқан немесе іске асыруды жоспарлап жатқан Бағдарламаға қатысушыларға өтеусіз және қайтарымсыз негізде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Мемлекеттік гранттар нысанындағы қолдау шараларын қаржыландыру республикалық және жергілікті бюджет қаражаты есебінен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Мемлекеттік гранттарды алуға үміткерлер қоныс аударушылар мен оралмандар, Бағдарламаның шеңберінде кәсіпкерлік негіздеріне оқыту курстарынан өткен немесе Бағдарламаның бірінші бағыты шеңберінде оқытуды аяқтаған және бұдан бұрын басқа мемлекеттік бағдарламалар шеңберінде қаржылай қолдау алмаған азаматтар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Бизнес-идеяларды іске асыруға арналған мемлекеттік гранттар 100 АЕК дейінгі мөлшерде ұсынылады.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Мемлекеттік грант қажетті инвентарьды, еңбек құрал-жабдықтарын, технологиялық жабдықты сатып алуға пайдаланылады.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Мемлекеттік грант тұтынушылық мақсатқа, кредиттік қарыздарды өтеуге, жылжымайтын тұрғын үй мүлкін сатып алуға және салуға, жер учаскелерін сатып алуға, акцизделетін өнімдерді өндіруге берілмейді.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қатысушылардың мемлекеттік гранттарды бір рет қана алуға құқығы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 үшін мемлекеттік гранттар алуға қойылатын міндетті шарттар: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Қазақстан Республикасының салық заңнамасына сәйкес оның салық органдарында тіркелуі;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ӨКП-нің оң қорытындысының болуы;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"Бастау Бизнес" жобасы бойынша немесе Бағдарламаның бірінші бағыты шеңберінде оқуды аяқтағаны туралы құжаттың болуы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Мемлекеттік грант қаражаты нысаналы мақсаты бойынша пайдаланылады.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ӨКП мүдделі мемлекеттік органдардың және ұйымдардың қатысуымен мемлекеттік гранттарды алуға үміткерлердің өтінімін қарау жөнінде комиссия құрады.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Мемлекеттік гранттарды беру тетігі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үміткерлер мемлекеттік гранттарды алу үшін халықты жұмыспен қамту орталығына өтінішпен жүгінеді;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орталықтары ұсынылған өтінімдер мен құжаттарды қарап, мемлекеттік гранттарды алуға үміткерлердің тізімін қалыптастырады және ӨКП жанындағы комиссияның қарауына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ӨКП жанындағы комиссия қажетті құжаттарды қарап, мемлекеттік грант беру/бермеу туралы қорытынды дайындайды және оларды алған күннен бастап бес жұмыс күні ішінде тиісті қорытындыны халықты жұмыспен қамту орталығына жолдайды;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ӨКП жанындағы комиссия қорытынды беру үшін қажет болған жағдайда мемлекеттік грант алуға үміткер адамдармен жеке сұхбаттасу өткізеді не қосымша құжаттар сұратады;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халықты жұмыспен қамту орталығы қорытындыларды алған күннен кейін үш жұмыс күні ішінде бұл туралы өтініш берушіні жазбаша түрде хабардар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6) ӨКП мемлекеттік грант берілген күннен бастап 12 ай ішінде қаражаттың мақсатты пайдаланылуына мониторинг жүргізеді және жобаны сүйемелдеу </w:t>
      </w:r>
      <w:r w:rsidRPr="00C46E7B">
        <w:rPr>
          <w:rFonts w:ascii="Times New Roman" w:hAnsi="Times New Roman" w:cs="Times New Roman"/>
          <w:sz w:val="28"/>
          <w:szCs w:val="28"/>
        </w:rPr>
        <w:lastRenderedPageBreak/>
        <w:t>бойынша сервистік қызметтер (маркетингтік, заңдық, бухгалтерлік және басқа да қызмет түрлерін) ұсынуға жәрдемдеседі.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Жаңа бизнес-идеяларды іске асыруға мемлекеттік гранттар беру тәртібі Қазақстан Республикасының заңнамасына сәйкес бекітілген Мемлекеттік гранттар беру қағидаларында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5.3. </w:t>
      </w:r>
      <w:r w:rsidRPr="00C46E7B">
        <w:rPr>
          <w:rFonts w:ascii="Times New Roman" w:hAnsi="Times New Roman" w:cs="Times New Roman"/>
          <w:i/>
          <w:iCs/>
          <w:sz w:val="28"/>
          <w:szCs w:val="28"/>
        </w:rPr>
        <w:t>Үшінші бағыт: халықты жұмыспен қамтуға жәрдемдесу және еңбек ресурстарының ұтқырлығы арқылы еңбек нарығын дамыту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5.3-кіші бөлімге өзгеріс енгізілді - ҚР Үкіметінің 22.06.2017 </w:t>
      </w:r>
      <w:hyperlink r:id="rId89" w:anchor="212" w:history="1">
        <w:r w:rsidRPr="00C46E7B">
          <w:rPr>
            <w:rStyle w:val="a4"/>
            <w:rFonts w:ascii="Times New Roman" w:hAnsi="Times New Roman" w:cs="Times New Roman"/>
            <w:color w:val="auto"/>
            <w:sz w:val="28"/>
            <w:szCs w:val="28"/>
            <w:u w:val="none"/>
          </w:rPr>
          <w:t>№ 390</w:t>
        </w:r>
      </w:hyperlink>
      <w:r w:rsidR="00F47294" w:rsidRPr="00C46E7B">
        <w:rPr>
          <w:rStyle w:val="a4"/>
          <w:rFonts w:ascii="Times New Roman" w:hAnsi="Times New Roman" w:cs="Times New Roman"/>
          <w:color w:val="auto"/>
          <w:sz w:val="28"/>
          <w:szCs w:val="28"/>
          <w:u w:val="none"/>
        </w:rPr>
        <w:t xml:space="preserve"> </w:t>
      </w:r>
      <w:r w:rsidRPr="00C46E7B">
        <w:rPr>
          <w:rFonts w:ascii="Times New Roman" w:hAnsi="Times New Roman" w:cs="Times New Roman"/>
          <w:sz w:val="28"/>
          <w:szCs w:val="28"/>
        </w:rPr>
        <w:t>қаулысымен (алғашқы ресми жарияланған күнінен кейін күнтізбелік он күн өткен соң</w:t>
      </w:r>
      <w:r w:rsidR="00F47294" w:rsidRPr="00C46E7B">
        <w:rPr>
          <w:rFonts w:ascii="Times New Roman" w:hAnsi="Times New Roman" w:cs="Times New Roman"/>
          <w:sz w:val="28"/>
          <w:szCs w:val="28"/>
        </w:rPr>
        <w:t xml:space="preserve"> қолданысқа енгізіледі).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үшінші бағыты мынадай міндеттерді іске асыруды көздейді: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 және өзін-өзі жұмыспен қамтығандарды жұмыспен қамтамасыз етуге жәрдемдесу;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ресурстарының ұтқырлығын арттыру;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жұмысқа орналастыру бойынша бірыңғай цифрлық алаң құру.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 Еңбек және халықты әлеуметтік қорғау министрлігі Бағдарламаның үшінші бағытының операторы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5.3.1. </w:t>
      </w:r>
      <w:r w:rsidRPr="00C46E7B">
        <w:rPr>
          <w:rFonts w:ascii="Times New Roman" w:hAnsi="Times New Roman" w:cs="Times New Roman"/>
          <w:i/>
          <w:iCs/>
          <w:sz w:val="28"/>
          <w:szCs w:val="28"/>
        </w:rPr>
        <w:t>Жұмыссыздар мен өзін-өзі жұмыспен қамтығандарды жұмыспен қамтамасыз етуге жәрдемдесу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қатысушыларды жұмыспен қамтамасыз ету мақсатында мынадай мемлекеттік қолдау шаралары көрсетіледі: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әлеуметтік кәсіптік бағдарлау, кәсіп таңдауда көмек көрсету, оқу және жұмысқа орналасу мәселелері бойынша консультациялар;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лайықты бос жұмыс орындарын іздеу және жұмысқа орналасуға жәрдемдесу;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әлеуметтік жұмыс орындарын құру;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жастар практикасын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қоғамдық жұмыс орындарын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іздеп жүрген адамдар, жұмыссыздар және Заңға сәйкес басым құқықтарды пайдаланатын өзге адамдар жұмыспен қамтамасыз етуде қолдау көрсетілетін Бағдарламаға қатысушылар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Әлеуметтік кәсіптік бағдарлау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кәсіптік бағдарлау: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еңбек қызметі, еңбек нарығының жай-күйі, қолда бар мамандық бойынша жұмысқа орналастыру немесе кәсіптік оқытудан өту мүмкіндіктері туралы кәсіби хабардар етуді;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адамның жеке-психологиялық сипаттамасының, өмірлік жағдайлары ерекшеліктерінің, кәсіптік білімдерінің, дағдыларының, қызығушылықтарының, денсаулық жағдайының және еңбек нарығындағы қажеттіліктердің негізінде жұмыс орны мен кәсіп таңдауда кәсіби консультацияны;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нақты кәсіп (мамандық) түрлері және лауазымдар үшін айқындалған біліктілік талаптарына адамдардың сәйкестігін белгілеу арқылы кәсіби іріктеуді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Кәсіптік бағдарлау жұмыс іздеген адамдар, жұмыссыздар, өзін-өзі жұмыспен қамтығандар, студенттер, жалпы білім беретін мектептердің жоғары сынып оқушылары үшін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Кәсіптік бағдарлауды жүргізу тәртібі Әлеуметтік кәсіптік бағдарлау жүргізу қағидаларында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Кәсіптік бағдарлауды мемлекеттік әлеуметтік тапсырыс, Қазақстан Республикасындағы үкіметтік емес ұйымдарға арналған гранттар және сыйлықақылар туралы және мемлекеттік сатып алу туралы Қазақстан Республикасының заңнамасына сәйкес өңірлік кәсіпкерлер палатасын (ӨКП) және жұмыспен қамтудың жекеше агенттіктерін және (немесе) өзге де ұйымдарды тарта отырып халықты жұмыспен қамту орталықтары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Лайықты бос жұмыс орындарын іздеу және жұмысқа орналасуға жәрдемдесу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Жүгінген азаматтар үшін лайықты бос жұмыс орындарын іздеуді және жұмысқа орналасуға жәрдемдесуді халықты жұмыспен қамту орталықтары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Бағдарламаға қатысушыларға: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дерекқорда бар бос жұмыс орындарына;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 берушілер өз бетінше мәлімдеген жұмыс орындарына;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іске асырылатын мемлекеттік және салалық бағдарламалар шеңберінде құрылатын жұмыс орындарына;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жұмыспен қамтудың жекеше агенттіктері арқылы жұмыс орындарына;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жалақысы ішінара субсидияланатын әлеуметтік жұмыс орындарына, сондай-ақ жастар практикасын өтуге арналған жұмыс орындарына жұмысқа орналасуға жәрдем көрсетеді.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жұмысқа орналастыру қызметтерін көрсету үшін жұмыспен қамтудың жекеше агенттіктерін тартуға құқылы.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Қажетті біліктілігі болмағандықтан, жұмысқа орналаса алмай жүрген Бағдарламаға қатысушылар Бағдарламаның бірінші бағыты шеңберінде ТжКБ бар кадрларды даярлауға және қысқа мерзімді кәсіптік оқуға жіберіледі.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Орталық мемлекеттік және жергілікті атқарушы органдар, ұлттық компаниялар мемлекеттік бағдарламалар, аумақтарды дамыту бағдарламалары шеңберінде жобаларды іске асырған кезде халықты жұмыспен қамту орталықтарының жолдамалары бойынша жобаларға жұмысқа орналасу үшін Бағдарламаға қатысушыларға құрылыс және реконструкциялау кезінде – жаңадан құрылатын жұмыс орындарының кемінде 10 %-ын, күрделі, ағымдағы жөндеу және абаттандыру кезінде жаңадан құрылатын жұмыс орындарының кемінде 15 %-ын ұсынуды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Әлеуметтік жұмыс орындарын құру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 халықты жұмыспен қамту орталығымен уағдаластық бойынша жалақысын субсидиялай отырып, жұмыссыздарды жұмысқа орналастыру үшін әлеуметтік жұмыс орнын құрады.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Әлеуметтік жұмыс орындары барлық меншік нысанындағы кәсіпорындар мен ұйымдарда ұйымдастырылады, бұл ретте салық және басқа да әлеуметтік </w:t>
      </w:r>
      <w:r w:rsidRPr="00C46E7B">
        <w:rPr>
          <w:rFonts w:ascii="Times New Roman" w:hAnsi="Times New Roman" w:cs="Times New Roman"/>
          <w:sz w:val="28"/>
          <w:szCs w:val="28"/>
        </w:rPr>
        <w:lastRenderedPageBreak/>
        <w:t>аударымдарды ұдайы жүргізетін, жалақы бойынша мерзімі өткен берешегі жоқ және бір жылдан астам қызмет ететін жұмыс берушілердің қатысуына жол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жұмыс орындары тұрақты жұмыс орындарынан тыс және тұрақты жұмыс орындарына арналған бос орындардан тыс құрылады. Мұндай жұмыс орындары ауыр жұмыстарда, зиянды және (немесе) қауіпті еңбек жағдайлары бар жұмыстарда құрылмайды.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жұмыс орындарының саны шектелмейді.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жұмыс орындарындағы жұмыс уақытша сипатқа ие болады. Азаматтардың әлеуметтік жұмыс орындарына қатысу ұзақтығы 12 айдан аспайды.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жұмыс орындары жұмыссыздар үшін құрылады, олардың арасында Заңның 20-бабы </w:t>
      </w:r>
      <w:hyperlink r:id="rId90" w:anchor="z115" w:history="1">
        <w:r w:rsidRPr="00C46E7B">
          <w:rPr>
            <w:rStyle w:val="a4"/>
            <w:rFonts w:ascii="Times New Roman" w:hAnsi="Times New Roman" w:cs="Times New Roman"/>
            <w:color w:val="auto"/>
            <w:sz w:val="28"/>
            <w:szCs w:val="28"/>
            <w:u w:val="none"/>
          </w:rPr>
          <w:t>2-тармағының</w:t>
        </w:r>
      </w:hyperlink>
      <w:r w:rsidRPr="00C46E7B">
        <w:rPr>
          <w:rFonts w:ascii="Times New Roman" w:hAnsi="Times New Roman" w:cs="Times New Roman"/>
          <w:sz w:val="28"/>
          <w:szCs w:val="28"/>
        </w:rPr>
        <w:t> 1) – 9) тармақшаларында көрсетілген адамдар басымдыққа ие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 мәселелері жөніндегі жергілікті атқарушы орган: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әлеуметтік жұмыс орындарын ұйымдастыруға сұраныс пен ұсынысты қалыптастырады;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әлеуметтік жұмыс орындарын құруға өтінім берген өңірлердегі ұйымдардың тізбесін (бұдан әрі – тізбе), ұйымдастырылатын жұмыс орындарының санын және нақты жұмыс шарттарын, төленетін еңбекақы мөлшерін және оларды қаржыландыру көздерін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берушілердің тізбесі қажетіне қарай күнтізбелік жыл ішінде жаңартылып отырады.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 бекітілген тізбеге сәйкес жұмыссыздарды жұмысқа орналастыру үшін әлеуметтік жұмыс орындарын ұйымдастыруға және қаржыландыруға жұмыс берушімен шарт жасасады.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Жұмыссыздар әлеуметтік жұмыс орындарына қатысу үшін халықты жұмыспен қамту орталықтарына Әлеуметтік жұмыс орындарын ұйымдастыру және қаржыландыру қағидаларына сәйкес өтініш пен құжаттарды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жұмыссыздарға әлеуметтік жұмыс орындарына жұмысқа орналасу мәселесі бойынша консультация береді және олар келіскен жағдайда әлеуметтік жұмыс орнына жолдама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 үш жұмыс күні ішінде халықты жұмыспен қамту орталығына жұмысқа қабылдағаны немесе қабылдаудан бас тартқаны туралы хабарлайды.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берушілер әлеуметтік жұмыс орындарын ұйымдастырудың белгіленген тәртібін бұзған жағдайда әлеуметтік жұмыс орындарына қатысушыларға жалақының субсидияланған бөлігін төлеуге мемлекет жұмсаған шығыстарды жұмыс берушілердің бюджетке өтеуімен олармен жасалған тиісті шарт бұзылуға тиіс.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жұмыс орындарына жіберілген жұмыссыздарға Қазақстан Республикасының еңбек заңнамасы қолданылады.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Бос орын пайда болған кезде және қатысушының келісімімен жасалған еңбек шартының мерзімі аяқталғанға дейін жұмыс берушінің бастамасы </w:t>
      </w:r>
      <w:r w:rsidRPr="00C46E7B">
        <w:rPr>
          <w:rFonts w:ascii="Times New Roman" w:hAnsi="Times New Roman" w:cs="Times New Roman"/>
          <w:sz w:val="28"/>
          <w:szCs w:val="28"/>
        </w:rPr>
        <w:lastRenderedPageBreak/>
        <w:t>бойынша тұрақты жұмысқа орналастыруға рұқсат беріледі. Бұл ретте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жолдайды.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жұмыс орындарын қаржыландыруды халықты жұмыспен қамту орталығы әлеуметтік жұмыс орындарына жұмысқа орналасқан жұмыссыздарға еңбекақы төлеуге жұмсалған жұмыс беруші шығындарының бір бөлігін өтеуге субсидия беру жолымен республикалық немесе жергілікті бюджет есебінен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жұмыс орындарына жұмысқа орналасқан жұмыссыздардың жалақысына берілетін ай сайынғы субсидия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жалақының белгіленген мөлшерінің 35 %-ын құрайды, бірақ тиісті қаржы жылына арналған республикалық бюджет туралы заңда айқындалған ең төменгі жалақы мөлшерінен аспауға тиіс.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Мүмкіндіктері шектеулі адамдар үшін үкіметтік емес ұйымдар құратын әлеуметтік жұмыс орындарының жалақысын субсидиялау мөлшерін жергілікті атқарушы орган дербес белгілейді.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жұмыс орындарына жұмысқа орналасқан жұмыссыздарға еңбекақы төлеуді жұмыс беруші еңбек шартында белгіленген мөлшердің негізінде нақты жұмыс істеген уақытына ай сайын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Орындалатын жұмыстың көлеміне және күрделілігіне қарай жұмыс беруші өз қаражаты есебінен, қажет болған жағдайда, нақты орындалған жұмыс үшін қосымша үстемеақылар белгілейді.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Жастар практикасын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 білім беру ұйымдары түлектерінің меңгерген кәсібі (мамандығы) бойынша бастапқы жұмыс тәжірибесін алуы мақсатында түлектер үшін ұйымдастырылады.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 меңгерген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оқуды аяқтаған кейінгі 3 жыл ішіндегі және жиырма тоғыз жастан аспаған түлектері қатарындағы жұмыссыздарға арналған.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 барлық меншік нысанындағы кәсіпорындар мен ұйымдарда ұйымдастырылады, бұл ретте салық және басқа да әлеуметтік аударымдарды ұдайы жүргізетін, жалақы бойынша мерзімі өткен берешегі жоқ және бір жылдан астам қызмет ететін жұмыс берушілердің қатысуына жол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 тұрақты жұмыс орындарынан тыс және бос тұрақты жұмыс орындарынан тыс жүргізіледі.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 бойынша жұмыс орындарының саны шектелмейді.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 бойынша жұмыс уақытша сипатқа ие болады. Жастар практикасының ұзақтығы 6 айдан аспайды.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Халықты жұмыспен қамту мәселелері жөніндегі жергілікті атқарушы орган: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жастар практикасын ұйымдастыруға сұраныс пен ұсынысты қалыптастырады;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жастар практикасын ұйымдастыруға өтінім берген өңірлердегі ұйымдардың тізбесін, білім беру ұйымдары түлектерінің қатарынан тартылатын жұмыссыздардың санын, олардың еңбек жағдайын және еңбегіне ақы төлеу мен қаржыландыру көздерін айқындайды.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Ұйымдардың тізбесі жыл бойы қажетіне қарай жаңартылып отырады.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 бекітілген тізбеге сәйкес жұмыссыздарды жұмысқа орналастыру үшін жастар практикасын қаржыландыруға жұмыс берушімен шарт жасасады.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 халықты жұмыспен қамту орталығымен жасалған шарт негізінде жастар практикасын өту үшін жұмыс орындарын құрады. Жұмыс орындары түлектердің білім беру ұйымдарында меңгерген кәсібіне (мамандығына) сәйкес келеді.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практикасына қатысу үшін жұмыссыздар халықты жұмыспен қамту орталықтарына Жастар практикасын ұйымдастыру және қаржыландыру қағидаларына сәйкес нысан бойынша өтініш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жұмыссыздарға жастар практикасын өту мәселесі бойынша консультация береді және олар келіскен жағдайда жастар практикасына жолдама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 халықты жұмыспен қамту орталығына жұмысқа қабылдағаны немесе қабылдаудан бас тартқаны туралы хабарлайды.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 мен жастар практикасына қатысатын жұмыссыз арасында еңбек шарты жасалады.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практикасына жіберілген жұмыссыздарға Қазақстан Республикасының еңбек заңнамасы қолданылады.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Бос орын пайда болған кезде және қатысушының келісімімен жасалған еңбек шартының мерзімі аяқталғанға дейін жастар практикасына жұмыс берушінің бастамасы бойынша тұрақты жұмысқа орналастыруға рұқсат беріледі. Бұл ретте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жолдайды.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 жастар практикасына қатысушыға кәсіптік білімі мен жұмыс тәжірибесін беру үшін тәжірибелі қызметкерлер қатарынан тәлімгерді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берушілер жастар практикасын ұйымдастырудың белгіленген тәртібін бұзған жағдайда жастар практикасына қатысушыларға жалақы төлеуге мемлекет жұмсаған шығыстарды жұмыс берушілердің бюджетке өтеуімен олармен жасалған тиісті шарт бұзылуға тиіс.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практикасын қаржыландыру республикалық немесе жергілікті бюджет қаражаты есебінен, сондай-ақ Қазақстан Республикасының заңнамасында тыйым салынбаған басқа да көздерден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Түлектер қатарындағы жастар практикасына қатысушыларға жалақыны қаржыландыру еңбек шартына сәйкес алты ай ішінде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Республикалық немесе жергілікті бюджеттен айына субсидиялау, экологиялық үстемеақылар бойынша төлемдерді қоспағанда, мөлшері 25 айлық есептік көрсеткішті (салықтарды, міндетті әлеуметтік аударымдарды, пайдаланылмаған еңбек демалысына өтемақыларды және банк қызметтерін ескергенде) құрайды.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Жергілікті бюджет қаражаты есебінен жастар практикасына жіберілген жеке тұлғалардың еңбекақысын қоса қаржыландыру және субсидиялау жергілікті атқарушы органдардың шешімі бойынша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Мемлекет субсидиялайтын жұмыс орындарына және жастар практикасына 2016 жылы "Жұмыспен қамту 2020 жол картасы" </w:t>
      </w:r>
      <w:hyperlink r:id="rId91" w:anchor="z1" w:history="1">
        <w:r w:rsidRPr="00C46E7B">
          <w:rPr>
            <w:rStyle w:val="a4"/>
            <w:rFonts w:ascii="Times New Roman" w:hAnsi="Times New Roman" w:cs="Times New Roman"/>
            <w:color w:val="auto"/>
            <w:sz w:val="28"/>
            <w:szCs w:val="28"/>
            <w:u w:val="none"/>
          </w:rPr>
          <w:t>бағдарламасы</w:t>
        </w:r>
      </w:hyperlink>
      <w:r w:rsidRPr="00C46E7B">
        <w:rPr>
          <w:rFonts w:ascii="Times New Roman" w:hAnsi="Times New Roman" w:cs="Times New Roman"/>
          <w:sz w:val="28"/>
          <w:szCs w:val="28"/>
        </w:rPr>
        <w:t> шеңберінде жіберілген адамдарға бұрын жасалған шарттардың мерзімдері аяқталғанға дейін осы Бағдарламаның шеңберінде әлеуметтік жұмыс орындарындағы жұмысын жалғастыруға және жастар практикасын өтуге құқық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Қоғамдық жұмыстарды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жұмыссыздарды уақытша жұмыспен қамтамасыз ету үшін қоғамдық жұмыстарды ұйымдастырады. Қоғамдық жұмыстар жұмыскердің алдын ала кәсіптік даярлығын талап етпейді және әлеуметтік пайдалы бағыттылығы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Қоғамдық жұмыстар жергілікті бюджет қаражаты және жұмыс берушілердің тапсырыстары бойынша олардың қаражаты шегінде қаржыландырылады.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Қоғамдық жұмыстарға қатысуға: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жұмыссыздардың;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жазғы демалыс кезеңінде студенттердің және жалпы білім беретін мектептердің жоғары сынып оқушыларының;</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жұмыстың тоқтап тұруына байланысты жұмыспен қамтамасыз етілмеген адамдардың құқығы бар.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Қоғамдық жұмыстарға қатысуға: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жұмысынан айырылған жағдайда төленетін әлеуметтік төлемдерді алмайтын жұмыссыздар;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орталығында алты айдан астам есепте тұрған жұмыссыздар басым құқықты пайдаланады.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Адамдардың қоғамдық жұмыстарға қатысуы, олардың халықты жұмыспен қамту орталығында тіркелген күніне сәйкес кезектілік тәртібінде олардың келісімімен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 шеңберінде азаматтардың қатысу шарттары және қоғамдық жұмыстарды ұйымдастыру және қаржыландыру тәртібі Қоғамдық жұмыстарды ұйымдастыру және қаржыландыру қағидаларында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5.3.2. </w:t>
      </w:r>
      <w:r w:rsidRPr="00C46E7B">
        <w:rPr>
          <w:rFonts w:ascii="Times New Roman" w:hAnsi="Times New Roman" w:cs="Times New Roman"/>
          <w:i/>
          <w:iCs/>
          <w:sz w:val="28"/>
          <w:szCs w:val="28"/>
        </w:rPr>
        <w:t>Еңбек ресурстарының ұтқырлығын арттыру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күші тапшы өңірлерді жұмыс күшімен қамтамасыз ету, өңірлік диспропорция мен демографиялық теңгерімсіздікті жою мақсатында Бағдарлама шеңберінде ерікті түрде қоныс аударуға жәрдемдесу есебінен еңбек ресурстарының аумақтық ұтқырлығы ынталандырылады.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Бағдарламаға қатысушылардың ерікті түрде қоныс аударуы мынадай бағыттар бойынша: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өңіраралық қоныс аудару – жұмыс күші артық облыстардан (бұдан әрі – шығу өңірлері) жұмыс күші жетіспейтін облыстарға (бұдан әрі – қабылдау өңірлері)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Алматы, Жамбыл, Маңғыстау, Оңтүстік Қазақстан, Қызылорда облыстары кейінгі 10 жылда облыстағы халық саны жыл сайын 2 %-ға артық өсетін және/немесе халқының тығыздығы шаршы километрге 6,4 артық адамды құрайтын шығу өңірлері болып айқындалған.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қатысушыларды қабылдау өңірлері Қазақстан Республикасы Үкіметінің шешімімен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мүмкіндігі болған кезде экономикалық даму әлеуеті төмен ауылдардан облыстық (аудандық) маңызы бар қалаларға, экономикалық өсу орталықтарына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Өңіраралық қоныс аударуды мемлекеттік қолдау шараларын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Қабылдау өңірлерінің халықты жұмыспен қамту мәселелері жөніндегі жергілікті атқарушы органдары оралмандар мен қоныс аударушыларды қабылдаудың алдағы жылға арналған өңірлік квотасы бекітілгеннен кейін жергілікті атқарушы органдардың ұсыныстары және Қазақстан Республикасының шетелдегі мекемелері арқылы этникалық қазақтар мен оралмандардан келген өтініштердің негізінде халықты жұмыспен қамту мәселелері жөніндегі уәкілетті органға қоныс аударушылар мен оралмандарды қабылдау мүмкіндігі туралы ақпарат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Ақпарат кәсіптерді (мамандықтарды) көрсете отырып, өңірдің еңбек ресурстарына қажеттіліктері, қоныс аударушыларды және оралмандарды, сондай-ақ олардың отбасы мүшелерін қамтамасыз ету үшін әлеуметтік инфрақұрылымдардың мүмкіндіктері мен бар болуы туралы ақпаратты қамтуға тиіс.</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мәселелері жөніндегі уәкілетті орган ақпараттық ресурсқа орналастыру арқылы аталған ақпаратқа басқа өңірлердің жергілікті атқарушы органдарының қолжетімділігін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Шығу өңірлерінің жергілікті атқарушы органдары жыл сайын өңіраралық ерікті қоныс аударуға қатысу үшін әлеуетті қоныс аударушылардың санын айқындайды және оларды қабылдау өңірлері және қабылдау шарттары туралы ақпаратпен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Шығу және қабылдау өңірлері шығу өңірлерінде бос орындар жәрмеңкесін ұйымдастыру, қоныс аударушылар мен оралмандардың қажетті саны, еңбек нарығындағы ахуал, жұмыс күшіне сұраныс пен ұсыныс, әлеуметтік инфрақұрылыммен қамтамасыз ету шарттары туралы ақпаратты ұсыну және қабылдау өңірлеріне танысу мақсатында баруды ұйымдастыру арқылы өңіраралық ерікті түрде қоныс аудару бойынша өзара іс-қимыл жасауды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Өңіраралық ерікті түрде қоныс аударуға қатысушылар Қазақстан Республикасының заңнамасына сәйкес бекітілген қоныс аударушылар мен оралмандарды қабылдаудың өңірлік квоталарына қосылған адамдар және олардың отбасы мүшелері, сондай-ақ қоныс аударуға жәрдемдесетін жұмыс берушілер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Мыналар: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жиырма тоғыз жасқа дейінгі жастар, оның ішінде балалар ауылдарының тәрбиеленушілері мен балалар үйлерінің, он алтыдан жиырма үш жасқа дейінгі жетім балалар мен ата-анасының қамқорлығынсыз қалған балаларға арналған мектеп интернаттардың түлектері, сондай-ақ "Мәңгілік ел жастары – индустрияға!" ("Серпін") жобасы шеңберінде оқуды аяқтағандар;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орта, техникалық және кәсіптік, орта білімнен кейінгі, жоғары және жоғары оқу орнынан кейінгі білім беру ұйымдарының түлектері оқу орнын бітіргеннен кейін үш жыл ішінде;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қаулысына сәйкес 10 пайыз мөлшерінде квотамен айқындалған қабылдау өңірлерінде оқып жатқан ауыл жастары қатарында оқуын аяқтаған азаматтар өңіраралық ерікті түрде қоныс аударуда басымдықты пайдаланады.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"Мәңгілік ел жастары – индустрияға!" ("Серпін") жобасына қатысушылар қатарындағы және белгіленген квота шеңберінде өңірлерде оқып жатқан ауыл жастарының қатарындағы түлектер, сондай-ақ оралмандар өңіраралық ерікті қоныс аударуға шығу өңіріне/мемлекетіне қарамастан қатысады.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Шығу өңірлерінен қабылдау өңірлеріне ерікті түрде қоныс аударуға жәрдемдесу: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мемлекеттік қызметшілерге;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ҚР МК 01-2005 қызметтер сыныптауышының тоғызыншы тобына жататын біліктілігі төмен жұмысшыларға;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ҚР МК 01-2005 қызметтер сыныптауышының бірінші тобына жататын басшыларға қолданылмайды.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Ерікті түрде өңіраралық қоныс аударуды мемлекеттік қолдау: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көшуге материалдық көмек беруді;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тұрғын үйді жалдау (жалға алу) және коммуналдық қызметтерге ақы төлеу бойынша шығыстарды өтеуді;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қызметтік тұрғын үй немесе еңбекші жастар үшін "Жұмыспен қамту 2020 жол картасы" бағдарламасы шеңберінде салынған (сатып алынған) жатақханалардан бөлмелер беруді;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4) қоныс аударуға жәрдем көрсететін жұмыс берушілерге субсидиялар беруді;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қажет болған кезде техникалық және кәсіптік білім беру ұйымына және қысқа мерзімді кәсіптік курстарға жіберуді;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жаңа тұрғылықты жерінде жұмысқа орналасуға және кәсіпкерлікті дамытуға жәрдемдесуді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қатысушыларға және оның отбасы мүшелеріне – отағасына және әрбір отбасы мүшесіне бір рет 35 АЕК мөлшерінде көшуге материалдық көмек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Көшуге материалдық көмек Бағдарламаға қатысушыға және оның отбасы мүшелеріне олар жаңа тұрғылықты жерге келгеннен кейін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қатысушының отбасына, оның ішінде жалғызбастыларына он екі ай бойы ай сайын тұрғын үйді жалдау (жалға алу) және коммуналдық қызметтерге ақы төлеу бойынша шығыстарды өтеуге мынадай мөлшерлерде материалдық көмек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қалалық жерлерге қоныс аударғандар үшін: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бір адам үшін – 20 АЕК мөлшерінде;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отбасы мүшелерінің саны екеуден төртеуге дейін болса – 25 АЕК мөлшерінде;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отбасы мүшелерінің саны бесеу және одан көп болған кезде – 30 АЕК мөлшерінде төленеді;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ауылдық жерлерге қоныс аударғандар үшін: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бір адам үшін – 15 АЕК мөлшерінде;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отбасы мүшелерінің саны екеуден төртеуге дейін болса – 18 АЕК мөлшерінде;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2.3) отбасы мүшелерінің саны бесеу және одан көп болған кезде – 21 АЕК мөлшерінде төленеді.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Ерікті түрде қоныс аударуға қатысушының келісімімен олардың жеке меншігіне тұрғын үй сатып алу үшін аудандық/қалалық комиссия ұсынымдарының негізінде отбасына бір жылға есептелген сома шегінде субсидия сомасын бір рет төлеуге жол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Отбасына жылына тұрғын үйді жалдау (жалға алу) және коммуналдық қызметтерге ақы төлеу бойынша шығыстарды өтеуге есептелген сома шегінде меншікке тұрғын үйді сатып алу үшін біржолғы төлем алдын ала сату-сатып алу шарты болған кезде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Егер қабылдау өңірлерінде сатып алынатын тұрғын үйдің құны: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біржолғы төлем мөлшерінен төмен болса, сомалар айырмасы Бағдарламаға қатысушыда қалады;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біржолғы төлемнің мөлшерінен жоғары болса, құнының айырмасын Бағдарламаға қатысушы өзінің ақшалай қаражаты есебінен өтейді.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Өңіраралық қоныс аударуға жәрдем көрсететін жұмыс берушіге кемінде бес Бағдарламаға қатысушыны жұмысқа орналастыру кезінде кемінде үш жыл мерзімге тұрақты жұмыс орнына қабылданған әрбір жұмыскер үшін 450 АЕК мөлшерінде субсидиялар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Халықты жұмыспен қамту орталығы, қатысушы және жұмыс беруші арасында үшжақты әлеуметтік келісімшарт жасалады, онда жұмыс берушінің жұмыскердің көшуі бойынша шығыстарды өтеуі, жаңа тұрғылықты жерде орнығуына жәрдемақы беруі, жұмыскерге қызметтік тұрғын үй немесе тұрғын үйді жалдау бойынша шығыстарын өтеуі, жұмыскердің тұрғын үй сатып алуға шығыстарын ішінара өтеуі, жұмыскердің мектепке дейінгі білім беру ұйымдарының қызметіне ақы төлеу шығыстарын толықтай немесе ішінара өтеуі жөнінде міндеттемесі көзделеді.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берушілер қоныс аударушылар мен оралмандарға қолдау көрсетудің қосымша шараларын белгілей алады, олар әлеуметтік келісімшартта көрсетіледі.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келісімшарт талаптарының орындалуын халықты жұмыспен қамту орталығы бақылайды.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берушіге субсидия берілген кезде, Бағдарламаға қатысушыға көшуге және тұрғын үй жалдау (жалға алу) бойынша шығыстарды өтеуге субсидиялар төленбейді.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берушілердің және ерікті түрде өңіраралық қоныс аударуға қатысқысы келетін адамдардың Бағдарламаға қатысу тәртібі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қағидаларында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Шығу өңірінде тұрақты тіркелген және кемінде бір жыл тұрған және өңіраралық ерікті түрде қоныс аударуға қатысқысы келетін Қазақстан Республикасы азаматтары қатарындағы үміткерлер шығу өңірлерінің тұрғылықты тұратын жерлеріндегі халықты жұмыспен қамту орталықтарына жүгінеді.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үміткерлерге Бағдарламаға қатысу тәртібі мен шарттары туралы және мемлекеттік қолдау шараларын көрсету туралы консультация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Шығу өңірінде тұратын үміткерлер халықты жұмыспен қамту орталығына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қағидаларына сәйкес нысан бойынша өтініш білдіреді және құжаттарды қоса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Өңірлердің халықты жұмыспен қамту орталықтары 5 жұмыс күні ішінде Бағдарламаға қатысушылардың құрамына қосу туралы ұсынысты отбасы құрамын, білімі, кәсібі, мамандығы туралы мәліметтерді көрсете отырып, халықты жұмыспен қамту мәселелері жөніндегі жергілікті органға жинақтау үшін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Шығу өңірінің халықты жұмыспен қамту мәселелері жөніндегі жергілікті органы үміткерлердің жиынтық тізімін қабылдау өңірінің халықты жұмыспен қамту мәселелері жөніндегі жергілікті органына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Қабылдау өңірінің халықты жұмыспен қамту мәселелері жөніндегі жергілікті органы өңірлік комиссияның отырысында үміткерлердің тізімін </w:t>
      </w:r>
      <w:r w:rsidRPr="00C46E7B">
        <w:rPr>
          <w:rFonts w:ascii="Times New Roman" w:hAnsi="Times New Roman" w:cs="Times New Roman"/>
          <w:sz w:val="28"/>
          <w:szCs w:val="28"/>
        </w:rPr>
        <w:lastRenderedPageBreak/>
        <w:t>қарайды және қоныстандыру үшін елді мекенді көрсете отырып, өңірлік квотаға қабылдау туралы не бас тарту себебін негіздей отырып, бас тарту туралы шешім шығарады.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Қабылдау өңірінің халықты жұмыспен қамту мәселелері жөніндегі жергілікті органы шешім шығарылғаннан кейін 3 жұмыс күні ішінде шығу өңірінің халықты жұмыспен қамту мәселелері жөніндегі тиісті жергілікті органына өңірлік комиссия шешімінің көшірмесін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Шығу өңірінің халықты жұмыспен қамту мәселелері жөніндегі жергілікті органы 5 жұмыс күні ішінде халықты жұмыспен қамту орталықтары арқылы өтініш берушілерді хабардар етеді және қабылдау өңірінің өңірлік комиссиясы шешімінің көшірмесін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Үміткерде бірнеше қабылдау өңірінен өңірлік квотаға қосу туралы оң шешім қорытындысы болған жағдайда, үміткер қабылдау өңірінің бірін өз бетінше таңдайды.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Үміткердің таңдауы туралы қабылдау өңірінің халықты жұмыспен қамту мәселелері жөніндегі тиісті жергілікті органы 3 жұмыс күні ішінде хабардар етіледі.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Үміткерлердің көшуі өздігінен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Оралмандарды қабылдаудың өңірлік квотасына енген оралмандар оралмандарды қабылдаудың өңірлік квотасына қосу жөніндегі комиссияның шешімімен қабылдау өңірінің халықты жұмыспен қамту орталығына жүгінеді.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Үміткерлер көрсетілген елді мекендерге келген соң қабылдау өңірінің халықты жұмыспен қамту орталықтары қоныс аударушымен/оралманмен жеке әлеуметтік келісімшарт жасасады және оларды Бағдарламаға қатысушылардың құрамына қосады.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 халықты жұмыспен қамту мәселелері жөніндегі уәкілетті орган бекіткен Жұмыс күшінің ұтқырлығын арттыру үшін адамдардың ерікті түрде қоныс аудару қағидаларына сәйкес көзделген мемлекеттік қолдау шараларын алу үшін халықты жұмыспен қамту орталығына құжаттар тапсырады.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Қабылдау өңірлерінің халықты жұмыспен қамту орталықтары өз бетінше келгендерге Бағдарламаға қатысу тәртібі мен талаптары туралы және мемлекеттік қолдау шараларын көрсету туралы консультациялар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Үміткерлер Бағдарламаға қатысуға келіскен кезде қабылдау өңірлерінің халықты жұмыспен қамту орталықтарына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қағидаларына сәйкес нысан бойынша өтініш білдіреді және құжаттарды қоса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Қабылдау өңірінің халықты жұмыспен қамту орталықтары 5 жұмыс күні ішінде Бағдарламаға қатысушылардың құрамына қосу туралы ұсынысты отбасы құрамын, білімі, кәсібі, мамандығы туралы мәліметті көрсете отырып, халықты жұмыспен қамту мәселелері жөніндегі жергілікті органға жинақтау үшін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Халықты жұмыспен қамту мәселелері жөніндегі жергілікті орган өңірлік комиссияның отырысында үміткерлердің тізімін қарайды және қоныстандыру үшін елді мекенді көрсете отырып, өңірлік квотаға қабылдау туралы не бас тарту себебін негіздей отырып, бас тарту туралы шешім шығарады.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мәселелері жөніндегі жергілікті орган 5 жұмыс күні ішінде халықты жұмыспен қамту орталықтары арқылы өтініш берушілерді хабардар етеді және қабылдау өңірінің өңірлік комиссиясы шешімінің көшірмесін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 өңірлік комиссияның шешімін алған күннен бастап 5 жұмыс күні ішінде үміткерді Бағдарламаға қатысушылардың құрамына қосу не қосудан бас тарту туралы шешім қабылдайды (еркін нысанда) және бұл туралы үміткерді хабардар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 өз бетінше келген адаммен жеке әлеуметтік келісімшарт жасасады және оны Бағдарламаға қатысушының құрамына қосады.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Өңіраралық қоныс аударуды мемлекеттік қолдау шаралары республикалық бюджет және/немесе жергілікті бюджет қаражаты есебінен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Бір облыс шегінде қоныс аударудың мемлекеттік қолдау шараларын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Бір облыс ішінде ерікті түрде қоныс аударуға қатысушылар Қазақстан Республикасының азаматтары қатарындағы жұмыссыздар және өзін-өзі нәтижесіз жұмыспен қамтығандар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Мыналар: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жиырма тоғыз жасқа дейінгі жастар, оның ішінде балалар ауылдарының тәрбиеленушілері мен балалар үйлерінің, он алтыдан жиырма үш жасқа дейінгі жетім балалар мен ата-анасының қамқорлығынсыз қалған балаларға арналған мектеп интернаттарының түлектері;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орта, техникалық және кәсіптік, орта білімнен кейінгі, жоғары және жоғары оқу орнынан кейінгі білім беру ұйымдарының түлектері оқу орнын бітіргеннен кейін үш жыл ішінде;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оқуды аяқтаған Бағдарламаның бірінші бағытына қатысушылар;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 құқықты пайдаланады.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Бір облыс ішінде ерікті түрде қоныс аударуды мемлекеттік қолдау: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көшуге материалдық көмек беруді;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мемлекеттік тұрғын үй қорынан қызметтік тұрғын үй және жатақханалардан бөлме беруді;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 берушілердің қаражаты есебінен тұрғын үй беруді;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қажет болған кезде техникалық және кәсіптік білім алу үшін оқытуға және қысқа мерзімді кәсіптік курстарға жіберуді;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5) жаңа тұрғылықты жерінде жұмысқа орналастыруды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қатысушыға және оның отбасы мүшелеріне көшуге отағасына және әрбір отбасы мүшесіне бір рет 25 АЕК мөлшерінде материалдық көмек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қатысушыға және оның отбасы мүшелеріне көшуге субсидиялар олар жаңа тұрғылықты жеріне қоныс аударғаннан кейін ұсынылады.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Бір облыс ішінде қоныс аударуды мемлекеттік қолдау шаралары жергілікті бюджет қаражаты есебінен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Бір облыс ішінде қоныс аудару мемлекеттік тұрғын үй қорынан және/немесе жұмыс берушілердің есебінен тұрғын үймен қамтамасыз ету және тұрақты жұмыс орнына жұмысқа орналасу мүмкіндігі болған кезде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мәселелері жөніндегі жергілікті атқарушы органдар азаматтардың ерікті түрде қоныс аударуын ұйымдастыру үшін облыс шегінде ауылдар мен облыстық (аудандық) маңызы бар қалалар тізбесінің жобасын өңірлік комиссияның қарауына шығарады.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Өңірлік комиссия жыл сайын 15 қаңтарға қарай азаматтардың ерікті түрде қоныс аударуын ұйымдастыру үшін ауылдар мен облыстық (аудандық) маңызы бар қалалардың тізбесін бекітеді және тізбені халықты жұмыспен қамту орталықтарына/ауылдық округтердің әкімдеріне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орталықтары/ауылдық округтердің әкімдері ауылдардың және облыстық (аудандық) маңызы бар қалалардың бекітілген тізбесіне сәйкес халық арасында ерікті түрде қоныс аудару мүмкіндіктері туралы ақпараттық жұмыстар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Бір облыс шегінде қоныс аударуды жоспарлап отырған Бағдарламаға қатысқысы келетін адамдар тұрғылықты жеріндегі халықты жұмыспен қамту орталықтарына/ауылдық округтер әкімдеріне жүгінеді.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орталықтары/ауылдық округтердің әкімдері үміткерлерге Бағдарламаға қатысу тәртібі мен шарттары және көрсетілетін мемлекеттік қолдау шаралары туралы консультация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бір аудан ішінде және облыс шегінде көшуді жоспарлайтын үміткерлердің тізімдерін қалыптастырады.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Үміткерлер келіскен кезде халықты жұмыспен қамту орталықтарына халықты жұмыспен қамту мәселелері жөніндегі уәкілетті орган бекіткен Жұмыс күшінің ұтқырлығын арттыру үшін адамдардың ерікті түрде қоныс аудару қағидаларына сәйкес нысан бойынша өтініш береді және құжаттарды қоса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5 жұмыс күні ішінде басқа ауданға көшкісі келетіндерді Бағдарламаға қатысушылардың құрамына қосу туралы өтінішті және олардың құжаттарын облыстың халықты жұмыспен қамту мәселелері жөніндегі жергілікті органына, ал аудан ішінде көшкісі келетіндерді Бағдарламаны іске асыру жөніндегі аудандық (қалалық) комиссияның қарауына жібереді және бұл туралы өтініш берушілерді хабардар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Облыстың халықты жұмыспен қамту мәселелері жөніндегі жергілікті органы облыс шегінде облыстық (аудандық) маңызы бар қалаға көшкісі келетін адамдардың өтініштері мен құжаттары келіп түскен күннен бастап 5 жұмыс күні ішінде оларды өңірлік комиссияның қарауына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Өтініш берген адамдардың құжаттарын қарау қорытындылары бойынша 5 жұмыс күні ішінде: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аудандық (қалалық) комиссиялар бір аудан ішінде көшетін азаматтарға қатысты Бағдарламаға қатысушылар құрамына енгізу не енгізуден бас тарту туралы ұсынымдар әзірлейді;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өңірлік комиссиялар бір облыс шегінде көшетін азаматтарға қатысты Бағдарламаға қатысушылар құрамына енгізу не енгізуден бас тарту туралы ұсынымдар әзірлейді.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Аудандық (қалалық) және өңірлік комиссиялар 3 жұмыс күні ішінде әзірленген ұсынымдарды тиісті халықты жұмыспен қамту орталықтарына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Өңірлік және аудандық (қалалық) комиссияның отырысы Бағдарламаға қатысуға өтініштер мен құжаттардың келіп түсуіне қарай өткізіледі.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5 жұмыс күні ішінде ұсынымдардың негізінде азаматтарды ауылдардан қалаларға қоныс аудару үшін Бағдарламаға қатысушылардың құрамына қосу не қосудан бас тарту туралы шешім қабылдайды.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5 жұмыс күні ішінде ауылдардан қалаға қоныс аударуға қатысатын адамдарды қабылданған шешім туралы хабардар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Бағдарламаға қатысушымен жеке әлеуметтік келісімшарт жасасады.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Жергілікті атқарушы органдар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қағидаларына сәйкес жергілікті бюджет қаражаты есебінен, сондай-ақ Қазақстан Республикасының заңнамасында тыйым салынбаған басқа көздерден қоныс аударушылар үшін жатақханалар салуды және/немесе тұрғын үй сатып алуды жүзеге асыра 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 2020 жол картасы" бағдарламасының шеңберінде қабылдау өңірлеріне жатпайтын өңірлерде салынған (сатып алынған) жатақханаларға және қызметтік тұрғын үйге қоныстану үшін Бағдарламаға әлеуетті қатысушылар халықты жұмыспен қамту орталықтарына жүгінеді.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 жұмыс берушілердің қажеттіліктерін ескере отырып, Бағдарламаға қатысушылардың құжаттарын қатысуға іріктеу өлшемшарттарына сәйкес келуі тұрғысынан қарайды және 5 жұмыс күні ішінде құжаттарды Бағдарламаны іске асыру жөніндегі аудандық (қалалық) комиссияның қарауына жолдайды.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Бағдарламаны іске асыру жөніндегі аудандық (қалалық) комиссия өтініш берушілерді Бағдарламаға қатысушылар құрамына қосу немесе қосудан бас </w:t>
      </w:r>
      <w:r w:rsidRPr="00C46E7B">
        <w:rPr>
          <w:rFonts w:ascii="Times New Roman" w:hAnsi="Times New Roman" w:cs="Times New Roman"/>
          <w:sz w:val="28"/>
          <w:szCs w:val="28"/>
        </w:rPr>
        <w:lastRenderedPageBreak/>
        <w:t>тарту туралы шешім қабылдайды, бұл туралы халықты жұмыспен қамту орталықтарын хабардар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 өтініш білдірушілерді Бағдарламаға қатысушылар құрамына қосу немесе қосудан бас тарту туралы шешім қабылданған күннен бастап 5 жұмыс күні ішінде үміткерді хабардар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 тізіміне қосылған адамдар мен халықты жұмыспен қамту орталығы арасында әлеуметтік келісімшартқа қол қойылады, ол көшу бойынша әлеуметтік қолдаумен қатар жаңа тұрғылықты жерінде жұмысқа орналасу бойынша іс-шараларды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күшінің ұтқырлығын арттыру үшін адамдарды ерікті түрде қоныстандыру қағидаларына сәйкес растайтын құжаттардың негізінде халықты жұмыспен қамту орталықтары Бағдарламаға қатысушыларға көшуге субсидиялар төлейді.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Салынған жатақханалар мен сатып алынған тұрғын үйлерге, оның ішінде "Жұмыспен қамту 2020 жол картасы" бағдарламасы шеңберінде, Бағдарламаға қатысушыларды қоныстандыру тәртібі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қағидаларында айқындалады.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 және ерікті түрде қоныс аударуды ұйымдастыруға қатысатын жұмыс берушілер туралы мәліметтер "Еңбек нарығы" ААЖ-да орналастырылады.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5.3.3. </w:t>
      </w:r>
      <w:r w:rsidRPr="00C46E7B">
        <w:rPr>
          <w:rFonts w:ascii="Times New Roman" w:hAnsi="Times New Roman" w:cs="Times New Roman"/>
          <w:i/>
          <w:iCs/>
          <w:sz w:val="28"/>
          <w:szCs w:val="28"/>
        </w:rPr>
        <w:t>Жұмысқа орналастыру бойынша бірыңғай цифрлық алаң құру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осы бағыты жұмыс іздеу және персоналды іріктеуге жәрдемдесу үшін "Еңбек биржасы" еңбек нарығының бірыңғай ақпараттық базасын құруды көздейді.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"Еңбек биржасы" еңбек нарығының бірыңғай ақпараттық базасында: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әлеуметтік-еңбек саласының бірыңғай ақпараттық жүйесінің бөлігі болып табылатын және мемлекеттік органдардың ақпараттық жүйелерімен интеграцияланған "Еңбек нарығы" автоматтандырылған ақпараттық жүйесіндегі (ААЖ);</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жұмыспен қамтудың жекеше агенттіктерінің дерекқорындағы;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 іздеу және персоналды іріктеу интернет порталындағы (бұдан әрі – портал) деректер қамтылған.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"Еңбек нарығы" ААЖ жұмысқа орналастыруда делдалдық көрсету, мониторинг жүргізу және есептілікті қалыптастыру және мемлекеттік органдардың ақпараттық жүйелерімен интеграциялауды қоса алғанда, халықаралық өзара іс-қимыл мақсатында халықты жұмыспен қамту орталықтарының қызметін автоматтандыруға арналған.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"Еңбек нарығы" ААЖ-ны халықты жұмыспен қамту орталықтары қалыптастырады және жұмыс іздеп жүрген адамдар, жұмыссыздар және өзін-өзі жұмыспен қамтығандар, бос жұмыс орындары (бос лауазымдар) және жұмыспен қамтуға жәрдемдесудің белсенді шараларын көрсету және еңбек делдалдығы туралы ақпаратты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Қызметтер көрсетудің бизнес-процестерін оңтайландыру мақсатында "Еңбек нарығы" ААЖ мемлекеттік органдардың ақпараттық жүйелерімен (ЖТ МДҚ, ЗТ МДҚ, СК АЖ, АХАЖ, МОДҚ, ҚР ІІМ) интеграцияланған және қажетті құжаттардың тізімін әрі жұмыспен қамту саласында мемлекеттік қызметтер көрсету уақытын қысқартады.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"Еңбек нарығы" ААЖ-да ізденушілер және бос жұмыс орындары (бос лауазымдар) туралы қалыптастырылған мәліметтер еркін қолжетімді порталға орналастырылады.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қамтудың жекеше агенттіктерінің дерекқорын жұмысқа орналастырудағы делдалдық бойынша қызметтер көрсету шеңберінде, сондай-ақ орналастырылатын мәліметтер есебінен өздері дербес қалыптастырады.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қамтудың жекеше агенттіктері өздерінің ыңғайына қарай еркін қолжетімді порталға ізденушілер және бос жұмыс орындары (бос лауазымдар) туралы ақпаратты орналастыра 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Порталға жүгіну арқылы жұмыспен қамтудың жекеше агенттіктері Қазақстан Республикасының дербес деректерді қорғау саласындағы заңнамасына сәйкес мемлекеттік органдардың ақпараттық жүйесінен ізденушілер туралы деректерді тексеру қызметтерін көрсете 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Заңның 31-бабы </w:t>
      </w:r>
      <w:hyperlink r:id="rId92" w:anchor="z155" w:history="1">
        <w:r w:rsidRPr="00C46E7B">
          <w:rPr>
            <w:rStyle w:val="a4"/>
            <w:rFonts w:ascii="Times New Roman" w:hAnsi="Times New Roman" w:cs="Times New Roman"/>
            <w:color w:val="auto"/>
            <w:sz w:val="28"/>
            <w:szCs w:val="28"/>
            <w:u w:val="none"/>
          </w:rPr>
          <w:t>2-тармағының</w:t>
        </w:r>
      </w:hyperlink>
      <w:r w:rsidRPr="00C46E7B">
        <w:rPr>
          <w:rFonts w:ascii="Times New Roman" w:hAnsi="Times New Roman" w:cs="Times New Roman"/>
          <w:sz w:val="28"/>
          <w:szCs w:val="28"/>
        </w:rPr>
        <w:t> 5) тармақшасына сәйкес еңбек делдалдығы үшін жүгінген және кәсіптер (мамандықтар) бөлінісінде жұмысқа орналасқан адамдардың саны туралы ақпаратты халықты жұмыспен қамту орталықтары деректерді ашық қолжетімділікте орналастырмай портал арқылы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іздеушілер туралы ақпарат рекрутингтік порталдармен интеграциялау, не жұмыс іздеуші туралы ақпаратты қолмен енгізу арқылы экспортталуы мүмкін.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Жұмысқа орналастыру бойынша жеке онлайн-алаңдар тәулігіне 1000-нан астам келушілері бар жұмысқа орналастыру жөніндегі жеке және мемлекеттік алаңдарда жұмысқа орналастыру көрсеткіші орналастырылған резюмелердің 50 пайызынан және одан жоғары болған жағдайда еңбек нарығының бірыңғай ақпараттық базасында – "Еңбек биржасында" жұмыс іздеу және персонал таңдау функциясы бәсекелес ортаға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Портал enbek.kz интернет-ресурсының базасында қолданылады және халықты жұмыспен қамту және жұмысқа орналасуға жәрдемдесу саласында ақпараттық қызмет көрсетуге арналған.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Портал ізденушілер мен бос жұмыс орындары (бос лауазымдар) туралы ақпаратты, оған қоса "Еңбек нарығы" ААЖ, жұмыспен қамтудың жекеше агенттіктері арқылы орналастырылатын мәліметтерді, Қазақстан Республикасы Білім және ғылым министрлігінің түлектер дерекқорынан шығарылған және ізденушілер мен жұмыс берушілер порталға өздері орналастырған мәліметтерді шоғырландырады.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берушілердің, ізденушілердің, жұмыспен қамтудың жекеше агенттіктері мен халықты жұмыспен қамту орталықтарының порталдағы өзара іс-қимылы Бағдарлама мен Заңға сәйкес функционалдық мүмкіндіктерімен "жеке кабинет" ұйымдастыру арқылы қамтамасыз етіледі.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Жұмыс берушілер үшін порталда мынадай мүмкіндіктер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ізденушілердің дерекқорына қолжетімділік;</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нарығы" ААЖ-да онлайн-режимде автоматты түрде берумен және орналастырумен бос жұмыс орындарының (бос лауазымдардың) болуы туралы мәліметтерді жіберу;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мәлімделген вакансияларға сәйкес ізденушілерді іріктеу;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ізденушіні сұхбаттасуға шақыру, жұмысқа қабылдау немесе жұмысқа қабылдаудан бас тарту туралы ізденушіні немесе халықты жұмыспен қамту орталығын хабардар ету;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жұмыс берушінің таратылуына не жұмыс беруші қызметінің тоқтатылуына, адам санының немесе штаттың қысқартылуына, өндірістердің және орындалатын жұмыстар мен көрсетілетін қызметтер көлемінің төмендеуіне байланысты алдағы уақытта жұмыскерлердің босатылуы туралы ақпаратты ұсыну;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болжамды жұмыс орындары туралы мәліметтерді жіберу;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Бағдарламаның бірінші бағыты бойынша ізденушілер қатарынан кәсіптік оқытуға өтінімдерді қалыптастыру;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үміткерлер мен вакансиялар бойынша күн сайынғы және жалпы статистиканы қарау;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дербес деректерді, сондай-ақ үміткер деректерін редакциялау;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үміткер үшін жұмыс тарихын қосу;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үміткерлерді іріктеу: белсенді, жасырын және шыққандар;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жаңа вакансия құру;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вакансия фильтрлерін теңшеу;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порталдың мобильді нұсқасында телефон арқылы байланысу және үміткерлерге SMS-хабарламалар жолдау мүмкіндігі;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жүйеде және телеграм ботта электрондық поштаға белгіленген өлшемшарттар бойынша жаңа резюмелердің пайда болуы туралы хабарламалар алуға жазылу;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жұмысқа қабылдау процесін қадамдық қадағалау, вакансияға жауап беру, сұхбаттасуға шақыру, жұмысқа қабылдаудан бас тарту немесе қабылдау.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берушілер мүмкіндіктерінің 2, 4, 5, 6-тармақтарын іске асыру Заңның 28-бабы </w:t>
      </w:r>
      <w:hyperlink r:id="rId93" w:anchor="z149" w:history="1">
        <w:r w:rsidRPr="00C46E7B">
          <w:rPr>
            <w:rStyle w:val="a4"/>
            <w:rFonts w:ascii="Times New Roman" w:hAnsi="Times New Roman" w:cs="Times New Roman"/>
            <w:color w:val="auto"/>
            <w:sz w:val="28"/>
            <w:szCs w:val="28"/>
            <w:u w:val="none"/>
          </w:rPr>
          <w:t>1-тармағының</w:t>
        </w:r>
      </w:hyperlink>
      <w:r w:rsidRPr="00C46E7B">
        <w:rPr>
          <w:rFonts w:ascii="Times New Roman" w:hAnsi="Times New Roman" w:cs="Times New Roman"/>
          <w:sz w:val="28"/>
          <w:szCs w:val="28"/>
        </w:rPr>
        <w:t> 6), 8) тармақшаларында және </w:t>
      </w:r>
      <w:hyperlink r:id="rId94" w:anchor="z150" w:history="1">
        <w:r w:rsidRPr="00C46E7B">
          <w:rPr>
            <w:rStyle w:val="a4"/>
            <w:rFonts w:ascii="Times New Roman" w:hAnsi="Times New Roman" w:cs="Times New Roman"/>
            <w:color w:val="auto"/>
            <w:sz w:val="28"/>
            <w:szCs w:val="28"/>
            <w:u w:val="none"/>
          </w:rPr>
          <w:t>2-тармағының</w:t>
        </w:r>
      </w:hyperlink>
      <w:r w:rsidRPr="00C46E7B">
        <w:rPr>
          <w:rFonts w:ascii="Times New Roman" w:hAnsi="Times New Roman" w:cs="Times New Roman"/>
          <w:sz w:val="28"/>
          <w:szCs w:val="28"/>
        </w:rPr>
        <w:t> 1), 2), 4) тармақшаларында көзделген міндеттерді орындауға сәйкес келеді.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Ізденушілер үшін порталда мынадай мүмкіндіктер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бос жұмыс орындары (бос лауазымдар) базасына онлайн қолжетімділік;</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резюме орналастыру;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бос жұмыс орындарына (бос лауазымдарға) жұмысқа орналастыру үшін жолдама бойынша қызметтерді алу;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Бағдарламаның бірінші бағыты бойынша кәсіптік оқуға өтінімдер беру.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Ізденуші мүмкіндіктерінің 3-тармағын іске асыру олардың және халықты жұмыспен қамту орталықтарының Заңның 13-бабы </w:t>
      </w:r>
      <w:hyperlink r:id="rId95" w:anchor="z88" w:history="1">
        <w:r w:rsidRPr="00C46E7B">
          <w:rPr>
            <w:rStyle w:val="a4"/>
            <w:rFonts w:ascii="Times New Roman" w:hAnsi="Times New Roman" w:cs="Times New Roman"/>
            <w:color w:val="auto"/>
            <w:sz w:val="28"/>
            <w:szCs w:val="28"/>
            <w:u w:val="none"/>
          </w:rPr>
          <w:t>2-тармағын</w:t>
        </w:r>
      </w:hyperlink>
      <w:r w:rsidRPr="00C46E7B">
        <w:rPr>
          <w:rFonts w:ascii="Times New Roman" w:hAnsi="Times New Roman" w:cs="Times New Roman"/>
          <w:sz w:val="28"/>
          <w:szCs w:val="28"/>
        </w:rPr>
        <w:t> орындауына сәйкес келеді.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Жұмыспен қамтудың жекеше агенттіктері және жұмысқа орналастыру бойынша жеке онлайн-алаңдар үшін порталда мынадай мүмкіндіктер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ізденушілер мен бос жұмыс орындарының (бос лауазымдардың) дерекқорына онлайн қолжетімділік;</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заңнамаға сәйкес еңбек делдалдығы бойынша коммерциялық қызметтер көрсету үшін ізденушілер мен бос жұмыс орындары (бос лауазымдар) туралы деректерді пайдалану;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Қазақстан Республикасының дербес деректерді қорғау саласындағы заңнамасына сәйкес мемлекеттік органдардың ақпараттық жүйелерінен ізденушілер туралы деректерді тексеру қызметтері;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еңбек делдалдығына жүгінген және жұмысқа орналастырылған адамдардың саны туралы ақпаратты ұсыну арқылы еңбек нарығының бірыңғай ақпараттық базасын – "Еңбек биржасын" қалыптастыруға қатысу;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Бағдарламаның бірінші бағыты бойынша ізденушілер қатарынан кәсіптік оқуға өтінімдер қалыптастыру;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үміткерлер мен вакансиялар бойынша күн сайынғы және жалпы статистиканы қарау;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дербес деректерді, сондай-ақ үміткер деректерін редакциялау;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үміткер үшін жұмыс тарихын қосу;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үміткерлерді іріктеу: белсенді, жасырын және шыққандар;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жаңа вакансия құру;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вакансия фильтрлерін теңшеу;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үміткерлерге электрондық поштаға хаттар жіберу;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үміткерлерге автоматты түрде телефон соғу және SMS-хабарламалар жіберу;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үміткерлердің жүйедегі және телеграм боттағы деректері бойынша хабарламалар және жадынамалар алу;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жұмысқа қабылдау процесін теңшеу және қадамдық қадағалау (топтық сұхбаттасу, жеке сұхбаттасу, тестілеу).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қамтудың жекеше агенттіктері мүмкіндіктерінің 2, 4-тармақтарын іске асыру Заңның 31-бабы </w:t>
      </w:r>
      <w:hyperlink r:id="rId96" w:anchor="z154" w:history="1">
        <w:r w:rsidRPr="00C46E7B">
          <w:rPr>
            <w:rStyle w:val="a4"/>
            <w:rFonts w:ascii="Times New Roman" w:hAnsi="Times New Roman" w:cs="Times New Roman"/>
            <w:color w:val="auto"/>
            <w:sz w:val="28"/>
            <w:szCs w:val="28"/>
            <w:u w:val="none"/>
          </w:rPr>
          <w:t>1-тармағының</w:t>
        </w:r>
      </w:hyperlink>
      <w:r w:rsidRPr="00C46E7B">
        <w:rPr>
          <w:rFonts w:ascii="Times New Roman" w:hAnsi="Times New Roman" w:cs="Times New Roman"/>
          <w:sz w:val="28"/>
          <w:szCs w:val="28"/>
        </w:rPr>
        <w:t> 9) тармақшасында және </w:t>
      </w:r>
      <w:hyperlink r:id="rId97" w:anchor="z155" w:history="1">
        <w:r w:rsidRPr="00C46E7B">
          <w:rPr>
            <w:rStyle w:val="a4"/>
            <w:rFonts w:ascii="Times New Roman" w:hAnsi="Times New Roman" w:cs="Times New Roman"/>
            <w:color w:val="auto"/>
            <w:sz w:val="28"/>
            <w:szCs w:val="28"/>
            <w:u w:val="none"/>
          </w:rPr>
          <w:t>2-тармағының</w:t>
        </w:r>
      </w:hyperlink>
      <w:r w:rsidRPr="00C46E7B">
        <w:rPr>
          <w:rFonts w:ascii="Times New Roman" w:hAnsi="Times New Roman" w:cs="Times New Roman"/>
          <w:sz w:val="28"/>
          <w:szCs w:val="28"/>
        </w:rPr>
        <w:t> 4), 5), 6) тармақшаларында көзделген міндеттерді орындауға сәйкес келеді.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Жұмыс берушілердің порталдағы жұмысқа қатысу тетігі: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берушілер бос жұмыс орындарының (бос лауазымдардың) болуы туралы ақпаратты "жеке кабинетте" орналастырады, ол "Еңбек нарығы" ААЖ-да және еркін қолжетімді порталға орналастырылады;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тиісті ауданның (қаланың) халықты жұмыспен қамту орталығы жұмыс берушілер ізденушілер үшін белгілеген талаптар мен шарттарға сәйкес жұмыс іздеп жүргендер мен "Еңбек нарығы" ААЖ дерекқорындағы жұмыссыздар қатарынан ізденушілерді іріктеуді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ізденушілер үшін шарттар кәсіптік даярлығының, еңбек өтілі мен жұмыс тәжірибесінің, денсаулық жағдайының, жұмыс уақыты режимінің, жұмыс орнына көліктік қолжетімділікке сәйкес келуін қамтиды;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4) ізденуші мәлімделген бос жұмыс орнына (бос орынға) орналасуға келісім берген және ізденушілерге қойылатын шарттарға сәйкес келген кезде халықты жұмыспен қамту орталығы жұмыс берушінің порталдағы "жеке кабинетте" көрінетін іріктелген ізденушілердің деректерін (резюмесін) жұмыс берушіге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жұмыс беруші іріктелген ізденушілердің деректерін (резюмесін) жіберген күннен бастап 3 жұмыс күні ішінде жұмысқа қабылдағаны немесе жұмысқа қабылдаудан бас тартқаны туралы халықты жұмыспен қамту орталығын "жеке кабинет" арқылы хабардар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берушіден үш жұмыс күні ішінде жұмысқа қабылдағаны туралы хабарлама болмаса, ұсынылған ізденушіні жұмысқа орналастырудан бас тартылды деп есептеледі;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жұмыс беруші ізденушіні жұмысқа қабылдағанын растаған жағдайда, тиісті бос жұмыс орны (бос лауазым) порталдан және "Еңбек нарығы" ААЖ-дан жойылады;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жұмыс берушілер "жеке кабинетте" жұмыс берушінің таратылуына не жұмыс беруші қызметінің тоқтатылуына, адам санының немесе штаттың қысқартылуына, өндірістердің және орындалатын жұмыстар мен көрсетілетін қызметтер көлемінің төмендеуіне байланысты алдағы уақытта жұмыскерлердің босатылуы туралы ақпаратты нысанға (қосымша) сәйкес орналастырады.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Осындай адамдарды жұмысқа орналастыру мақсатында халықты жұмыспен қамту орталықтары олардың келісімімен ізденуші ретінде деректерін порталға орналастыруды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жұмыс берушілер "жеке кабинетте" болжамды жұмыс орындары туралы мәліметті орналастырады.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Бұл мәліметтер Бағдарламаның бірінші бағыты бойынша оқытуға, мамандықтарға және білім беру ұйымдарына қажеттілікті айқындау кезінде пайдаланылады.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 болжамды жұмыс орындары туралы мәліметтер ұсынбаса, құрылатын жұмыс орындары жоқ деп есептеледі;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жұмыс берушілер "жеке кабинетте" кәсіптік оқуға өтінімдерді орналастырады.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Оқыту Бағдарламаның бірінші бағытының шарттарына сәйкес жүргізіледі.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Ізденушілердің порталдағы жұмысқа қатысу тетігі: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ізденушілер дербес ақпаратты порталдағы "жеке кабинетінде" өз бетінше орналастырады не мұндай ақпарат порталға жұмысқа орналастыру мүмкіндіктерін кеңейту мақсатында дербес деректерді интернетте жариялауға келісумен "Еңбек нарығы" ААЖ арқылы халықты жұмыспен қамту орталықтары орналастырады;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тиісті ауданның (қаланың) халықты жұмыспен қамту орталығы "Еңбек нарығы" ААЖ-да тіркелген ізденушілер үшін бос жұмыс орындарын (бос лауазымдарды) іріктеуді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3) бос жұмыс орындары (бос лауазымдар) ізденушілердің қажеттіліктеріне сәйкес келген кезде халықты жұмыспен қамту орталықтары олардың деректерін </w:t>
      </w:r>
      <w:r w:rsidRPr="00C46E7B">
        <w:rPr>
          <w:rFonts w:ascii="Times New Roman" w:hAnsi="Times New Roman" w:cs="Times New Roman"/>
          <w:sz w:val="28"/>
          <w:szCs w:val="28"/>
        </w:rPr>
        <w:lastRenderedPageBreak/>
        <w:t>(резюмесін) жұмыс берушіге жібереді, ол туралы ізденушіге порталдағы "жеке кабинет" арқылы немесе тікелей (порталда "жеке кабинет" болмаған кезде) хабарлайды;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42" w:name="z363"/>
      <w:bookmarkEnd w:id="42"/>
      <w:r w:rsidRPr="00C46E7B">
        <w:rPr>
          <w:rFonts w:ascii="Times New Roman" w:hAnsi="Times New Roman" w:cs="Times New Roman"/>
          <w:sz w:val="28"/>
          <w:szCs w:val="28"/>
        </w:rPr>
        <w:t>4) алып тасталды – ҚР Үкіметінің 26.12.2017 </w:t>
      </w:r>
      <w:hyperlink r:id="rId98" w:anchor="306" w:history="1">
        <w:r w:rsidRPr="00C46E7B">
          <w:rPr>
            <w:rStyle w:val="a4"/>
            <w:rFonts w:ascii="Times New Roman" w:hAnsi="Times New Roman" w:cs="Times New Roman"/>
            <w:color w:val="auto"/>
            <w:sz w:val="28"/>
            <w:szCs w:val="28"/>
            <w:u w:val="none"/>
          </w:rPr>
          <w:t>№ 882</w:t>
        </w:r>
      </w:hyperlink>
      <w:r w:rsidRPr="00C46E7B">
        <w:rPr>
          <w:rFonts w:ascii="Times New Roman" w:hAnsi="Times New Roman" w:cs="Times New Roman"/>
          <w:sz w:val="28"/>
          <w:szCs w:val="28"/>
        </w:rPr>
        <w:t> (</w:t>
      </w:r>
      <w:bookmarkStart w:id="43" w:name="z377"/>
      <w:bookmarkEnd w:id="43"/>
      <w:r w:rsidRPr="00C46E7B">
        <w:rPr>
          <w:rFonts w:ascii="Times New Roman" w:hAnsi="Times New Roman" w:cs="Times New Roman"/>
          <w:sz w:val="28"/>
          <w:szCs w:val="28"/>
        </w:rPr>
        <w:t>алғаш ресми жарияланған күнінен кейін күнтізбелік он күн өткен соң қолданысқа енгізіледі) қаулысымен</w:t>
      </w:r>
      <w:r w:rsidRPr="00C46E7B">
        <w:rPr>
          <w:rFonts w:ascii="Times New Roman" w:hAnsi="Times New Roman" w:cs="Times New Roman"/>
          <w:sz w:val="28"/>
          <w:szCs w:val="28"/>
        </w:rPr>
        <w:br/>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ізденушілер "жеке кабинетте" кәсіптік оқуға өтінімді орналастыра 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Оқыту Бағдарламаның бірінші бағытының шарттарына сәйкес жүргізіледі.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қамтудың жекеше агенттіктерінің және жұмысқа орналастыру бойынша жеке онлайн-алаңдардың портал жұмысына қатысу тетігі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жұмыспен қамтудың жекеше агенттіктері және жұмысқа орналастыру бойынша жеке онлайн-алаңдар еңбек делдалдығы бойынша коммерциялық қызметтер көрсету үшін порталға орналастырылған ізденушілер және бос жұмыс орындары (бос лауазымдар) туралы деректерді пайдалана 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ізденушілер туралы деректерді тексеру жұмыспен қамтудың жекеше агенттіктерінің деректерін порталдағы "жеке кабинет" көмегімін "Еңбек нарығы" ААЖ-ға беру арқылы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жұмыспен қамтудың жекеше агенттіктері еңбек делдалдығына және жұмысқа орналастыру үшін жүгінген адамдар туралы ақпаратты "Еңбек нарығы" ААЖ-ға беруді порталдағы "жеке кабинет" арқылы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жұмыспен қамтудың жекеше агенттіктері "жеке кабинетте" кәсіптік оқытуға өтінімдерді орналастырады.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Оқыту Бағдарламаның бірінші бағытының шарттарына сәйкес жүргізіледі.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"Еңбек биржасы" еңбек нарығының бірыңғай ақпараттық базасы шеңберінде жұмысқа орналастыруға мониторинг жүргізу және есепке алу тетігі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іздеп жүрген адамдарды және жұмыссыздарды "Еңбек нарығы" ААЖ-дан шығару зейнетақы аударымдары болған немесе жұмыс берушілер жұмысқа орналасқаны туралы мәліметтер ұсынған кезде немесе Заңның </w:t>
      </w:r>
      <w:hyperlink r:id="rId99" w:anchor="z16" w:history="1">
        <w:r w:rsidRPr="00C46E7B">
          <w:rPr>
            <w:rStyle w:val="a4"/>
            <w:rFonts w:ascii="Times New Roman" w:hAnsi="Times New Roman" w:cs="Times New Roman"/>
            <w:color w:val="auto"/>
            <w:sz w:val="28"/>
            <w:szCs w:val="28"/>
            <w:u w:val="none"/>
          </w:rPr>
          <w:t>16-бабында</w:t>
        </w:r>
      </w:hyperlink>
      <w:r w:rsidRPr="00C46E7B">
        <w:rPr>
          <w:rFonts w:ascii="Times New Roman" w:hAnsi="Times New Roman" w:cs="Times New Roman"/>
          <w:sz w:val="28"/>
          <w:szCs w:val="28"/>
        </w:rPr>
        <w:t> көрсетілген себептердің негізінде жүргізіледі.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Ізденушілер өз бетінше порталға орналастырған өздері туралы деректер (резюме) деректерді ұсыну кезінде өз бетінше белгілеген мерзімде, бірақ деректерді ұсынған сәттен бастап 1 айдан аспайтын мерзімде порталдан автоматты түрде жойылады. Ізденушілер өз бетінше өз деректерін порталға қайта орналастырады;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зейнетақы аударымдары туралы деректерді салыстырып тексеру аптасына бір рет жүргізіледі;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ізденушілерді жұмысқа орналастыру белгіленген нысанда ведомстволық статистикалық есептілікте көрінеді.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"Еңбек биржасы" еңбек нарығының бірыңғай ақпараттық базасын қалыптастыру және сүйемелдеу кезіндегі өзара іс-қимыл тетігі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 Бағдарламаның тетіктеріне сәйкес "Еңбек нарығы" ААЖ қоса алғанда, еңбек нарығының бірыңғай ақпараттық базасын – "Еңбек биржасын" және </w:t>
      </w:r>
      <w:r w:rsidRPr="00C46E7B">
        <w:rPr>
          <w:rFonts w:ascii="Times New Roman" w:hAnsi="Times New Roman" w:cs="Times New Roman"/>
          <w:sz w:val="28"/>
          <w:szCs w:val="28"/>
        </w:rPr>
        <w:lastRenderedPageBreak/>
        <w:t>порталды республикалық деңгейде сүйемелдеуді Қазақстан Республикасы Еңбек және халықты әлеуметтік қорғау министрлігінің "Еңбек нарығын дамыту орталығы" АҚ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зейнетақы аударымдары туралы деректерді салыстырып тексеру аптасына бір рет жүргізіледі;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дербес кредиттік рейтингті салыстырып тексеру ізденушінің келісімімен жүргізіледі;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ізденушілерді жұмысқа орналастыру белгіленген нысандар бойынша ведомстволық статистикалық есептілікте көрінеді.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Еңбек нарығының бірыңғай ақпараттық базасын қалыптастыруды және сүйемелдеуді қаржыландыру республикалық немесе жергілікті бюджеттер есебінен жүзеге асырылады.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5.3.4. </w:t>
      </w:r>
      <w:r w:rsidRPr="00C46E7B">
        <w:rPr>
          <w:rFonts w:ascii="Times New Roman" w:hAnsi="Times New Roman" w:cs="Times New Roman"/>
          <w:i/>
          <w:iCs/>
          <w:sz w:val="28"/>
          <w:szCs w:val="28"/>
        </w:rPr>
        <w:t>Инфрақұрылымды және тұрғын үй-коммуналдық шаруашылықты дамыту есебінен жұмыспен қамтамасыз ету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Жергілікті атқарушы органдар осы Бағдарлама шеңберінде пайдаланылмаған жергілікті бюджет қаражатының қалдығы және үнемдеуі көрсетілген қаражатты халықты жұмыспен қамту жөніндегі уәкілетті органмен келісу бойынша мынадай жұмыс және объектілер түрлері бойынша инфрақұрылымдық жобаларды іске асыруға пайдалана 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әлеуметтік-мәдени объектілерді (білім беру, денсаулық сақтау, әлеуметтік қамсыздандыру, мәдениет, спорт, ойын-сауық және демалыс объектілерін) күрделі және ағымдағы жөндеу. Сейсмологиялық қауіпті өңірлер үшін сейсмологиялық қауіпсіздікті күшейте отырып, күрделі жөндеуге жол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елді мекендерді абаттандыру (көшелерді, саябақтарды, скверлерді жарықтандыру және көгалдандыру, иесі жоқ объектілерді бұзу, қатты тұрмыстық қалдықтар полигондарын, шағын сәулет нысандарын, қоршауларды, балалардың ойын және спорт алаңшаларын жайластыру);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мүгедектердің және халықтың жүріп-тұруы шектеулі топтарының қолжетімділігін қамтамасыз ету үшін әлеуметтік-мәдени объектілерді, инженерлік-көліктік инфрақұрылымды күрделі, ағымдағы жөндеу;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инженерлік-көлік инфрақұрылымын күрделі, орташа және ағымдағы жөндеу (қалалық автомобиль жолдары, кентішілік және ауылішілік жолдар, кірме жолдар, аудандық маңызы бар жолдар, тротуарлар, бөгеттер, дамбалар мен көпірлер);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тұрғын үй-коммуналдық шаруашылық объектілерін күрделі, орташа және ағымдағы жөндеу (сумен жабдықтау, кәріз объектілері, газбен, жылумен, электрмен жабдықтау жүйелері).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мәселелері жөніндегі жергілікті атқарушы органдар инфрақұрылымдық жобаларды іске асыру шеңберінде: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жаңа жұмыс орындарын құруды;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инфрақұрылымдық жоба іске асырылатын ауданда (қалада) тұратын, оның ішінде уақытша тіркелген Бағдарламаға қатысушыларға инфрақұрылымдық жобаларды іске асыру кезінде жұмыс орындарының кемінде 50 %-ын ұсынуды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Халықты жұмыспен қамту орталықтары осы ауданда (қалада) тұратын, уақытша тіркелген адамдарды қоса алғанда, Бағдарламаға қатысушыларды инфрақұрылымдық жобаларды іске асыратын жұмыс беруші-мердігерлерге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Іске асыру тетігі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Жергілікті атқарушы органдар жобаларды іріктеуді және іске асыруды: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пайдаланылмаған жергілікті бюджет қаражатының қалдығы және үнемдеу, бұл ретте бір жұмыс орнының құны жобалардың барлық түрі бойынша 3 млн. теңге лимитінен аспайды;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мемлекеттік сараптамадан өткен объектілерді салуға және күрделі жөндеуге жобалау-сметалық құжаттаманың болуы;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жобалар шеңберінде орташа және (немесе) ағымдағы жөндеуді жүзеге асыру жоспарланып отырған ақау ведомосінің, сметалық құжаттаманың, орындалатын жұмыс көлемінің шығыстар сметасының болуы;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мемлекеттік сатып алуды өткізу мерзімдері және отандық өндірушілерден тауарларды, жұмыстар мен көрсетілетін қызметтерді сатып алу мүмкіндігі;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елді мекеннің әлеуметтік-экономикалық жағдайын дамыту және жақсарту қажеттігі;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бірінші кезектілігі және өзектілігі;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жобаларды іске асыруды бастау және аяқтау мерзімдері;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құрылатын жұмыс орындарының саны және ұсынылған жобалар бойынша есептелген орташа айлық жалақының мөлшері;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жобаларды іске асыруға әсер ететін өңірдің табиғи климаттық жағдайлары және басқа да ерекшеліктері негізінде дербес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Бұл ретте Бағдарламаға қатысушылар үшін көбірек жұмыс орындарын құратын және ұзақ мерзімді жұмыспен қамтамасыз ететін инфрақұрылымдық жобаларды іске асыруға басымдық беріледі.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Құрылатын жұмыс орындары санының көрсеткіштерінсіз және құны 3 млн. теңгеден асатын жұмыс орындарын құруды көздейтін жобалар іске асырылуға жатпайды;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жергілікті атқарушы органдар халықты жұмыспен қамту мәселелері жөніндегі уәкілетті органға құрылатын жұмыс орындары санының көрсеткіштерімен қоса, іріктелген инфрақұрылымдық жобалар бойынша жобалардың тізбесін жыл сайын 15 сәуірден кешіктірмей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Жобаларды күрделі, ағымдағы жөндеу, абаттандыру бойынша бюджет қаражаты үнемделген жағдайда жергілікті атқарушы органдар көрсетілген қаражатты Бағдарламаның осы бағыты бойынша іске асырылатын өзге де жобаларға немесе жобалардың түпкілікті нәтижелерінің көрсеткіштерін жақсартуға өздігінен жұмсай алады;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облыстардың, Астана және Алматы қалаларының әкімдері ай сайын, есепті айдан кейінгі айдың 10-күніне қарай халықты жұмыспен қамту мәселелері жөніндегі уәкілетті органға инфрақұрылымдық жобаларды және абаттандыруды іске асыру бойынша: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3-1) басталған (аяқталған) жобалардың саны, жобалар бөлінісінде орындалған жұмыстардың көлемі;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3-2) құрылған жұмыс орындарының саны және халықты жұмыспен қамту орталығының жолдамасы бойынша жұмысқа орналастырылған Бағдарламаға қатысушылардың саны, сондай-ақ олардың орташа айлық жалақысының мөлшері;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3-3) қаржыландыру көлемдері, бөлінген қаражаттың игерілуі және уақтылы игерілмеуінің себептері;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3-4) жол берілген бұзушылықтар және оларды жою бойынша қабылданған шаралар туралы мәліметтер қамтылған есептерді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іске асырылып жатқан жобаларға жұмысқа орналасуға ниет білдірген және мүмкіндігі бар Бағдарламаның әлеуетті қатысушылары халықты жұмыспен қамту орталықтарына Бағдарламаға қатысуға өтінішпен жүгініп, мынадай құжаттарды қоса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4-1) жеке басын куәландыратын құжаттың көшірмелері;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4-2) тұрақты тұрғылықты жері бойынша тіркелгенін (мекенжай анықтамасы, ауылдық әкімдердің анықтамасы), уақытша тіркелгенін растайтын құжаттың көшірмесі;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4-3) болған жағдайда, білімі туралы құжаттың көшірмесі (аттестат, куәлік, диплом) және/немесе оқу курстарынан өткенін растайтын басқа да құжаттар (куәлік, сертификат).</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 жұмыс берушілердің еңбек ресурстарына қажеттілігін ескере отырып, өтініш берушілерді Бағдарламаға қатысушылардың құрамына қосу туралы шешім қабылдайды және оларды іске асырылып жатқан инфрақұрылымдық жобалар шеңберінде құрылатын жұмыс орындарына жұмысқа орналасу үшін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инфрақұрылымдық жобаларды іске асыруға қатысатын Бағдарламаға қатысушылар мен жұмыс берушілер туралы мәліметтер әлеуметтік-еңбек саласының бірыңғай ақпараттық жүйесінде орналастырылады.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Бағдарламаны институционалдық ұйымдастыру</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іске асырылуы жоғарыдан төмен басқару құрылымымен басқарылады, оның құрамына Бағдарламаны іске асыру мәселелері жөніндегі ВАК (Ведомствоаралық комиссия), Бағдарламаның операторы, Бағдарламаны жергілікті деңгейде іске асыру жөніндегі өңірлік және аудандық (қалалық) комиссиялар, орталық және облыстық, аудандық және ауылдық маңызы бар жергілікті атқарушы органдар кіреді.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іске асырылуын басқаруды: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республикалық деңгейде: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ВАК;</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Бағдарлама операторлары;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облыстық (астана, республикалық маңызы бар қала) деңгейде:       </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Бағдарламаны іске асыру жөніндегі өңірлік комиссия;</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білім беру, кәсіпкерлік және ауыл шаруашылығы мәселелері жөніндегі жергілікті атқарушы органдар;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аудандық (қалалық) деңгейде:</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Бағдарламаны іске асыру жөніндегі аудандық (қалалық) комиссия;</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білім беру, кәсіпкерлік және ауыл шаруашылығы мәселелері жөніндегі жергілікті атқарушы органдар;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кент, ауыл және ауылдық округтер деңгейінде – кенттердің, ауылдар мен ауылдық округтердің әкімдері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ВАК мынадай негізгі өкілеттіктерді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Бағдарламаның орындалуының негізгі қорытындыларын қарайды және орталық және жергілікті атқарушы органдардың Бағдарламаны, сондай-ақ тиісінше салалар бойынша және өңірлерде жұмыс орындарын құру және жұмысқа орналастыру бөлігінде мемлекеттік бағдарламалар мен аумақтарды дамыту бағдарламаларын іске асыру бойынша есептерін тыңдайды;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 Үкіметінің қарауына Бағдарламаны іске асыруға байланысты мәселелер бойынша ұсыныстар енгізеді.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 операторлары өз құзыреті шегінде бір-бірімен және басқа да орталық және жергілікті атқарушы органдармен өзара іс-қимыл жасай отырып:</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Бағдарламаны нормативтік-құқықтық, әдістемелік және ақпараттық сүйемелдеуді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қаржыландыру лимиттерін белгілеу және қаражатты бөлу жөнінде ұсыныстар дайындайды;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Бағдарламаның бағыттары бойынша тетіктердің тиімді іске асырылуын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Бағдарламаның іске асырылуына мониторингті қамтамасыз етеді және Бағдарлама бағыттары бойынша қатысушылар және мемлекеттік қолдау шаралары туралы деректердің дәйектілігіне жауапты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Бағдарламаның бағыттарын іске асыру тетіктерін жақсарту жөнінде ұсыныстар әзірлейді және енгізеді;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жергілікті атқарушы органдардан алынған ақпарат негізінде халықты жұмыспен қамту мәселелері жөніндегі уәкілетті органға ай сайын ақпарат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мәселелері жөніндегі уәкілетті орган: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Бағдарламаның бағыттарын іске асыруды жалпы үйлестіруді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Бағдарламаны іске асыруға мониторингті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еңбек нарығының бірыңғай ақпараттық базасын қалыптастыруды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Бағдарламаның басқа да операторларымен бірлесіп Бағдарламаны нормативтік құқықтық, әдістемелік және ақпараттық сүйемелдеуді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халықты жұмыспен қамту мәселелері жөніндегі аудандық (қалалық) және өңірлік комиссиялар туралы үлгілік ережелерді әзірлеп,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Бағдарламаның басқа да операторларымен бірлесіп республикалық бюджеттік бағдарламалар әкімшілері мен өңірлер бөлінісінде қаржыландыру лимитін белгілеу және қаражат бөлу бойынша ұсыныстар дайындайды;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7) экономиканың кадрларға қажеттілігінің болжамын әзірлейді және оны мүдделі орталық атқарушы органдармен келіседі.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 "Атамекен" ұлттық кәсіпкерлер палатасы және өңірлік кәсіпкерлер палаталары: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Бағдарламаның бірінші бағыты бойынша білім беру ұйымдарының, мамандықтар мен кәсіптердің тізбесін айқындауға, сондай-ақ Бағдарламаның талаптарына сәйкес келетін, қысқа мерзімді кәсіптік оқытуға қатысуға ниет білдірген адамдарды тартуға қатысады;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ТжКБ-мен кадрлар даярлау және қысқа мерзімді кәсіптік оқыту бойынша оқу бағдарламаларын келіседі;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"Бастау Бизнес" жобасы бойынша қаржылай емес қолдау операторы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мобильді оқу орталықтарын құруға, іске қосуға және іске асыруға қатысады;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жергілікті атқарушы органдармен бірлесіп аудандарды және елді мекендерді мамандандыру карталарын әзірлейді;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Бағдарламаға қатысушыларды жұмысқа орналастыруға жәрдемдеседі;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жаңа бизнес-идеяларды іске асыру үшін мемлекеттік гранттар беру/бермеу туралы қорытынды 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жаңа бизнес-идеяларды іске асыру үшін мемлекеттік грант алған Бағдарламаға қатысушыларды 1 жыл бойы сүйемелдеуді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Өңірлік және аудандық (қалалық) комиссиялар: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ТжКБ бар кадрлар даярлауды және қысқа мерзімді кәсіптік оқуды жүзеге асыру үшін білім беру ұйымдарының тізбесін және мамандықтардың тізбесін келіседі;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білім беру ұйымдарында қысқа мерзімді кәсіптік оқулардың құнын белгілейді;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ТжКБ бар кадрлар даярлауға үміткерлерді іздеу және тізімін қалыптастыру бойынша мобильді топтарды құру туралы шешім қабылдайды;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МҚҰ-ның операциялық шығыстарын субсидиялауға қаражатты бөлу туралы шешім қабылдайды;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ТжКБ бар кадрлар даярлауға және қысқа мерзімді кәсіптік оқуға үміткерлердің тізімдерін бекітеді;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еңбек ресурстарының ұтқырлығын арттыру жөніндегі іс-шараларға қатысатын азаматтарды Бағдарламаға қатысушылардың құрамына қосу не қосудан бас тарту туралы ұсынымдар әзірлейді;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облыстық, қалалық және аудандық маңызы бар жергілікті атқарушы органдардың Бағдарламаның іске асырылуы туралы есептерін тыңдайды;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Бағдарламаны іске асыру тетіктерін жақсарту, сондай-ақ Бағдарламаның іске асырылуын тексеру нәтижелері бойынша анықталған бұзушылықтардың алдын алу және жою жөнінде ұсынымдар әзірлейді.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мәселелері жөніндегі жергілікті атқарушы органдар: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 облыстық, аудандық (қалалық) деңгейдегі, кент, ауыл және ауылдық округ деңгейіндегі барлық операторлардың Бағдарламаның бағыттарын іске асыру бойынша жұмыстарын үйлестіреді;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облыстық, аудандық (қалалық) деңгейдегі, кент, ауыл және ауылдық округ деңгейінде Бағдарламаның шараларын тиімді іске асыруды және мониторингті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Бағдарламаның үшінші бағытының іс-шараларын және бірінші бағыт шеңберінде қысқа мерзімді кәсіптік оқу бойынша қаржыландыруға қаражат орналастырады;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қысқа мерзімді кәсіптік оқу бойынша мониторингті үйлестіреді және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басқа да жергілікті органдармен бірлесіп Бағдарламаға қатысушыларды мемлекеттік және үкіметтік бағдарламалар шеңберінде іске асырылатын жобаларға жұмысқа орналастыруды ұйымдастырады;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жұмыс күшіне сұраныс пен ұсынысқа талдау, болжам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халықты жұмыспен қамту орталықтарының Бағдарламаға қатысушыларды жұмысқа орналастыруға жәрдемдесу бойынша жұмысын ұйымдастырады;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Бағдарламаға қатысушылардың жұмысқа орналасуына мониторинг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өңірлік және аудандық (қалалық) комиссиялардың жұмысын ұйымдастырады;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ай сайынғы негізде халықты жұмыспен қамту мәселелері жөніндегі уәкілетті органға Бағдарламаның үшінші бағытын іске асыру барысы туралы ақпаратты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 беру саласындағы жергілікті атқарушы органдар: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мобильді топтар ұсынған деректер негізінде ТжКБ бар кадрларды даярлауға үміткерлердің тізімін қалыптастыру бойынша жұмысты ұйымдастырады және тізімдерді аудандық (қалалық) және өңірлік комиссиялардың қарауына шығарады;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ТжКБ бар кадрлар даярлау және қысқа мерзімді кәсіптік оқу бойынша білім беру ұйымдарының, мамандықтар мен кәсіптердің тізбесін қалыптастырады және оларды аудандық (қалалық) және өңірлік комиссиялардың бекітуіне шығарады;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ТжКБ бар кадрлар даярлау бойынша мониторингті үйлестіреді және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бірінші бағыт шеңберінде ТжКБ бар кадрларды даярлауды қаржыландыруға қаражатты орналастырады;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ай сайынғы негізде білім беру саласындағы уәкілетті органға Бағдарламаның бірінші бағытын іске асыру барысы туралы ақпаратты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Кәсіпкерлік мәселелері жөніндегі жергілікті атқарушы органдар: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ӨКП-мен бірлесіп Бағдарламаға қатысушыларды 2018 жылға дейін "Бастау Бизнес" жобасы бойынша кәсіпкерлік негіздеріне оқытуды ұйымдастырады;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 микрокредит беру ұйымының қарыз шарттары бойынша бюджет кредитінің қаражатын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ӨКП-мен бірлесіп, жаңа бизнес-идеяларды іске асыру үшін мемлекеттік гранттар беруге көзделген қаржы қаражатын бөледі және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кредиттер/микрокредиттер бойынша ішінара кепілдік беру шараларын іске асыру үшін қаржы қаражатын бөледі;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ауылда және аудан орталықтарында "Бастау Бизнес" жобасының іске асырылуына және қалаларда кредит/микрокредит беруге мониторингті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ай сайынғы негізде кәсіпкерлік мәселелері жөніндегі уәкілетті органға Бағдарламаның екінші бағытын іске асыру барысы туралы ақпаратты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Ауыл шаруашылығы мәселелері жөніндегі жергілікті атқарушы органдар: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"АШҚҚҚ" АҚ және микрокредит беру ұйымының қарыз шарттары бойынша бюджет кредитінің қаражатын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микрокредиттерге ішінара кепілдік беру және субсидиялау шараларын іске асыру үшін қаржы қаражатын бөледі;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ауылда микрокредит берудің іске асырылуына мониторингті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МҚҰ-ның операциялық шығындарын субсидиялауды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МҚҰ-ның операциялық шығындарын субсидиялау шеңберінде субсидиялау жөніндегі комиссияның жұмыс органы болып табылады;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ай сайынғы негізде агроөнеркәсіптік кешенді дамыту саласындағы уәкілетті органға Бағдарламаның екінші бағытын іске асыру барысы туралы ақпаратты ұсынады;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2018 жылдан бастап ӨКП-мен бірлесіп, Бағдарламаға қатысушыларды "Бастау Бизнес" жобасы бойынша кәсіпкерлік негіздеріне оқытуды ұйымдастырады.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Жергілікті атқарушы органдар – аудандардың және облыстық маңызы бар қалалардың әкімдері: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білім беру, кәсіпкерлік және ауыл шаруашылығы мәселелері жөніндегі жергілікті атқарушы органдарға аудандық (қалалық) деңгейде Бағдарлама бағыттары шараларының тиімді іске асырылуына жәрдемдеседі;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аудандық (қалалық) деңгейде Бағдарлама шараларының іске асырылуына мониторингті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ӨКП-мен бірлесіп аудандарды және елді мекендерді мамандандыру картасын айқындайды;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Бағдарламаға қатысушыларды кәсіпорындар мен ұйымдарға және іске асырылып жатқан инвестициялық жобаларға жұмысқа орналастыруға жәрдемдеседі;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жаңа жұмыс орындарын құру бойынша жұмысты үйлестіреді;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кәсіпкерлік қызметті дамыту үшін қолайлы жағдайлар жасайды.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Жергілікті атқарушы органдар – кенттердің, ауылдық округтердің, аудандық маңызы бар қалалардың және қалалар құрамындағы аудандардың әкімдері: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елді мекендерде Бағдарлама шараларының тиімді іске асырылуын қамтамасыз етеді;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орталықтарымен және қоғамдық ұйымдармен бірлесіп халық арасында Бағдарламаға қатысу мәселелері жөнінде ақпараттық-түсіндіру жұмысын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Бағдарламаға қатысуға ниет білдірген адамдарға консультация береді және қажеттілігіне қарай оларды халықты жұмыспен қамту орталықтарына/өңірлік кәсіпкерлер палаталарына/екінші деңгейдегі банктерге/МҚҰ-ға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мобильді топтардың құрамында ТжКБ бар кадрлар даярлауға үміткерлердің тізімін қалыптастыруға қатысады;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Бағдарламаға қатысушыларды жұмысқа орналастыруға жәрдемдеседі;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ауданды және елді мекендерді мамандандыру картасын дайындауға қатысады;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Бағдарламаның әртүрлі бағыты бойынша қатысатын адамдарға мониторинг жүргізеді.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Бағдарламаға қатысу мәселелері жөнінде азаматтарды хабардар етеді және консультациялық қызметтер ұсынады, құжаттарды дайындауға көмектеседі, үміткерлердің қажеттілігін зерделеу мақсатында оларға консультация береді, үміткерлердің әлеуметтік қолдауға мұқтаждығын бағалайды, Бағдарламаға қатысуға үміткерлердің құжаттарын қабылдайды;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Бағдарламаға қатысушылардың тізімін қалыптастырады және оларды қысқа мерзімді кәсіптік оқуға білім беру ұйымдарына жібереді;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Бағдарламаға қатысушылармен еңбек ресурстарының ұтқырлығын арттыру жөнінде әлеуметтік келісімшартқа қол қояды, оның орындалуына және шарттары орындалмаған кезде заңнамаға сәйкес санкциялардың қолданылуына мониторингті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"Еңбек нарығы" ақпараттық жүйесі арқылы Бағдарламаға қатысушылардың жұмысқа орналасуына және міндетті зейнетақы жарналарының болуына мониторингті жүзеге асырады;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жергілікті еңбек нарығындағы кадрларға қажеттілікке мониторинг жүргізеді және айқындайды;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Бағдарламаға қатысушыларды жұмысқа орналастыруға жәрдемдеседі.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орталықтарының ауылдық округтерде Бағдарламаны іске асыру, жұмыс берушілермен, білім беру ұйымдарымен және жұмыспен қамтудың жекеше агенттіктерімен өзара іс-қимылын үйлестіру мәселесімен айналысатын өкілдіктері, бөлімшелері (немесе мамандары) болуы мүмкін.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Білім беру, агроөнеркәсіптік кешенді дамыту саласындағы, кәсіпкерлік, құрылыс және тұрғын үй-коммуналдық шаруашылық мәселелері жөніндегі </w:t>
      </w:r>
      <w:r w:rsidRPr="00C46E7B">
        <w:rPr>
          <w:rFonts w:ascii="Times New Roman" w:hAnsi="Times New Roman" w:cs="Times New Roman"/>
          <w:sz w:val="28"/>
          <w:szCs w:val="28"/>
        </w:rPr>
        <w:lastRenderedPageBreak/>
        <w:t>уәкілетті органдардың осы Бағдарламада көзделген нормативтік құқықтық актілерді әзірлеу және бекіту жөніндегі құзыреттіліктері білім беру, агроөнеркәсіптік кешенді дамыту саласындағы, кәсіпкерлік, құрылыс және тұрғын үй-коммуналдық шаруашылық мәселелері жөніндегі уәкілетті органдардың тиісті ережелеріне енгізілетін болады.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Қажетті ресурстар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 іске асыруға:</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республикалық бюджеттен 2017 жылы – 40 295 647 мың теңге, 2018 жылы – 40 664 637 мың теңге, 2019 жылы – 41 540 291 мың теңге көзделеді;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жергілікті бюджет есебінен 2017 жылы – 45 038 436 мың теңге, 2018 жылы – 45 311 093 мың теңге, 2019 жылы – 45 453 119 мың теңге көзделеді.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44" w:name="z554"/>
      <w:bookmarkEnd w:id="44"/>
      <w:r w:rsidRPr="00C46E7B">
        <w:rPr>
          <w:rFonts w:ascii="Times New Roman" w:hAnsi="Times New Roman" w:cs="Times New Roman"/>
          <w:sz w:val="28"/>
          <w:szCs w:val="28"/>
        </w:rPr>
        <w:t>7.</w:t>
      </w:r>
      <w:r w:rsidRPr="00C46E7B">
        <w:rPr>
          <w:rFonts w:ascii="Times New Roman" w:hAnsi="Times New Roman" w:cs="Times New Roman"/>
          <w:i/>
          <w:iCs/>
          <w:sz w:val="28"/>
          <w:szCs w:val="28"/>
        </w:rPr>
        <w:t> Бағдарлама өлшемшарттары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Мыналар Бағдарламаның екінші бағытының қатысушылары: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моторлы көлік құралдарын және өзі өсірген жүзімнен шарап өндіруді көздейтін жобаларды қоспағанда, акцизделетін тауарлар/өнімдер шығаруды жүзеге асыратын;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 Үкіметінің 2016 жылғы 29 желтоқсандағы № 918 </w:t>
      </w:r>
      <w:hyperlink r:id="rId100" w:anchor="z2" w:history="1">
        <w:r w:rsidRPr="00C46E7B">
          <w:rPr>
            <w:rStyle w:val="a4"/>
            <w:rFonts w:ascii="Times New Roman" w:hAnsi="Times New Roman" w:cs="Times New Roman"/>
            <w:color w:val="auto"/>
            <w:sz w:val="28"/>
            <w:szCs w:val="28"/>
            <w:u w:val="none"/>
          </w:rPr>
          <w:t>қаулысына</w:t>
        </w:r>
      </w:hyperlink>
      <w:r w:rsidRPr="00C46E7B">
        <w:rPr>
          <w:rFonts w:ascii="Times New Roman" w:hAnsi="Times New Roman" w:cs="Times New Roman"/>
          <w:sz w:val="28"/>
          <w:szCs w:val="28"/>
        </w:rPr>
        <w:t> сәйкес мониторингілеуге жататын ірі салық төлеушілердің тізбесіне енгізілген металлургия өнеркәсібіндегі жобаларды іске асыратын;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қиыршықтас және құм карьерлерін игеруге арналған жобаларды қоспағанда, өз қызметін тау-кен өндіру өнеркәсібінде жүзеге асыратын;</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құрылтайшылары (оның ішінде қатысушылары, акционерлері) мемлекеттік кәсіпорындар/мекемелер,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ұйымдар, сондай-ақ коммерциялық емес ұйымдар;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ісін жаңа бастаған кәсіпкерлердің жобаларын қоспағанда, жобалары сауда-саттық саласында айналым қаражатын толтыруға бағытталған (Қазақстан Республикасы Индустрия және сауда министрлігі Техникалық реттеу және метрология комитетінің № 683-ОД бұйрығымен бекітілген Экономикалық қызметтің жалпы сыныптауышының (бұдан әрі – ЭҚЖС) 45.20 және 45.40 кластарында көзделген автокөлік құралдары мен мотоциклдерді техникалық қызмет көрсету және жөндеуді қоспағанда ЭҚЖС "көтерме және бөлшек сауда; автомобилдер мен мотоциклдерді жөндеу" G секциясы) кәсіпкерлер Бағдарламаның екінші бағытының қатысушылары бола алмайды.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Нәтижелі жұмыспен қамтуды және жаппай кәсіпкерлікті дамытудың 2017 – 2021 жылдарға арналған бағдарламасын іске асыру жөніндегі іс-шаралар жоспары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Іс-шаралар жоспарына өзгеріс енгізілді - ҚР Үкіметінің 22.06.2017 </w:t>
      </w:r>
      <w:hyperlink r:id="rId101" w:anchor="290" w:history="1">
        <w:r w:rsidRPr="00C46E7B">
          <w:rPr>
            <w:rStyle w:val="a4"/>
            <w:rFonts w:ascii="Times New Roman" w:hAnsi="Times New Roman" w:cs="Times New Roman"/>
            <w:color w:val="auto"/>
            <w:sz w:val="28"/>
            <w:szCs w:val="28"/>
            <w:u w:val="none"/>
          </w:rPr>
          <w:t>№ 390</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26.12.2017 </w:t>
      </w:r>
      <w:hyperlink r:id="rId102" w:anchor="364" w:history="1">
        <w:r w:rsidRPr="00C46E7B">
          <w:rPr>
            <w:rStyle w:val="a4"/>
            <w:rFonts w:ascii="Times New Roman" w:hAnsi="Times New Roman" w:cs="Times New Roman"/>
            <w:color w:val="auto"/>
            <w:sz w:val="28"/>
            <w:szCs w:val="28"/>
            <w:u w:val="none"/>
          </w:rPr>
          <w:t>№ 882</w:t>
        </w:r>
      </w:hyperlink>
      <w:r w:rsidRPr="00C46E7B">
        <w:rPr>
          <w:rFonts w:ascii="Times New Roman" w:hAnsi="Times New Roman" w:cs="Times New Roman"/>
          <w:sz w:val="28"/>
          <w:szCs w:val="28"/>
        </w:rPr>
        <w:t xml:space="preserve"> (алғаш ресми </w:t>
      </w:r>
      <w:r w:rsidRPr="00C46E7B">
        <w:rPr>
          <w:rFonts w:ascii="Times New Roman" w:hAnsi="Times New Roman" w:cs="Times New Roman"/>
          <w:sz w:val="28"/>
          <w:szCs w:val="28"/>
        </w:rPr>
        <w:lastRenderedPageBreak/>
        <w:t>жарияланған күнінен кейін күнтізбелік он күн өткен соң қолданысқа енгізіледі) қаулыларымен</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16"/>
        <w:gridCol w:w="1835"/>
        <w:gridCol w:w="516"/>
        <w:gridCol w:w="1078"/>
        <w:gridCol w:w="76"/>
        <w:gridCol w:w="690"/>
        <w:gridCol w:w="765"/>
        <w:gridCol w:w="388"/>
        <w:gridCol w:w="388"/>
        <w:gridCol w:w="388"/>
        <w:gridCol w:w="388"/>
        <w:gridCol w:w="388"/>
        <w:gridCol w:w="599"/>
        <w:gridCol w:w="940"/>
        <w:gridCol w:w="933"/>
      </w:tblGrid>
      <w:tr w:rsidR="00DF027F" w:rsidRPr="00C46E7B" w:rsidTr="00DF027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Өлшем бірлігі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Аяқтау нысаны</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Орындау мерзімі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Орындауға жауаптылар</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Оның ішінде жылдар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Қаржыландыру көздері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Бюджеттік бағдарламаның коды</w:t>
            </w:r>
          </w:p>
        </w:tc>
      </w:tr>
      <w:tr w:rsidR="00DF027F" w:rsidRPr="00C46E7B" w:rsidTr="00DF027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F8520B" w:rsidRDefault="00DF027F" w:rsidP="00520586">
            <w:pPr>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F8520B" w:rsidRDefault="00DF027F" w:rsidP="00520586">
            <w:pPr>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F8520B" w:rsidRDefault="00DF027F" w:rsidP="00520586">
            <w:pPr>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F8520B" w:rsidRDefault="00DF027F" w:rsidP="00520586">
            <w:pPr>
              <w:spacing w:after="0" w:line="240" w:lineRule="auto"/>
              <w:jc w:val="both"/>
              <w:rPr>
                <w:rFonts w:ascii="Times New Roman" w:hAnsi="Times New Roman" w:cs="Times New Roman"/>
                <w:sz w:val="24"/>
                <w:szCs w:val="24"/>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F8520B" w:rsidRDefault="00DF027F" w:rsidP="00520586">
            <w:pPr>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F027F" w:rsidRPr="00F8520B"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2018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2019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2020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2021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8520B" w:rsidRDefault="00DF027F" w:rsidP="00520586">
            <w:pPr>
              <w:spacing w:after="0" w:line="240" w:lineRule="auto"/>
              <w:jc w:val="both"/>
              <w:rPr>
                <w:rFonts w:ascii="Times New Roman" w:hAnsi="Times New Roman" w:cs="Times New Roman"/>
                <w:sz w:val="24"/>
                <w:szCs w:val="24"/>
              </w:rPr>
            </w:pPr>
            <w:r w:rsidRPr="00F8520B">
              <w:rPr>
                <w:rFonts w:ascii="Times New Roman" w:hAnsi="Times New Roman" w:cs="Times New Roman"/>
                <w:sz w:val="24"/>
                <w:szCs w:val="24"/>
              </w:rPr>
              <w:t>14</w:t>
            </w:r>
          </w:p>
        </w:tc>
      </w:tr>
      <w:tr w:rsidR="00DF027F" w:rsidRPr="00C46E7B"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Мақсат. Халықтың нәтижелі жұмыспен қамтуға жәрдемдесу және азаматтарды кәсіпкерлікке тарту</w:t>
            </w: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Жұмыссыздық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Еңбекмині, ҰЭМ, БҒМ, АШМ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Жұмыс күшінің құрамындағы негізгі, орта, жалпы және бастауыш білімі бар еңбек ресурстарының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Еңбекмині, ҰЭМ, БҒМ, АШМ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Өзін-өзі жұмыспен қамтыған халықтың құрамындағы нәтижесіз жұмыспен қамтылғандардың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Еңбекмині, ҰЭМ, БҒМ, АШМ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Белсенді жұмыс істейтін ШОБ субъектілерінің өсімі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ҰЭМ, АШМ, Еңбекмині, БҒМ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1935F4" w:rsidRDefault="00DF027F" w:rsidP="00520586">
            <w:pPr>
              <w:spacing w:after="0" w:line="240" w:lineRule="auto"/>
              <w:jc w:val="both"/>
              <w:rPr>
                <w:rFonts w:ascii="Times New Roman" w:hAnsi="Times New Roman" w:cs="Times New Roman"/>
                <w:sz w:val="24"/>
                <w:szCs w:val="24"/>
              </w:rPr>
            </w:pPr>
            <w:r w:rsidRPr="001935F4">
              <w:rPr>
                <w:rFonts w:ascii="Times New Roman" w:hAnsi="Times New Roman" w:cs="Times New Roman"/>
                <w:sz w:val="24"/>
                <w:szCs w:val="24"/>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r>
      <w:tr w:rsidR="00DF027F" w:rsidRPr="00C46E7B"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Бірінші бағыт. Бағдарламаға қатысушыларды техникалық және кәсіптік біліммен және қысқа мерзімді кәсіптік оқумен қамтамасыз ету</w:t>
            </w:r>
          </w:p>
        </w:tc>
      </w:tr>
      <w:tr w:rsidR="00DF027F" w:rsidRPr="00C46E7B"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lastRenderedPageBreak/>
              <w:t>1-міндет. Еңбек нарығының қажеттіліктерін ескере отырып, техникалық және кәсіптік білімі бар кадрларды даярлау</w:t>
            </w: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Нәтижелер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Техникалық және кәсіптік біліммен қамтылған адамдардың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БҒМ,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C46E7B"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Іс-шаралар</w:t>
            </w: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Техникалық және кәсіптік білімі бар кадрларды даярлау және қысқа мерзімді кәсіптік оқу қағидаларын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БҒМ бұйрығы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2017 жылғы қаңтар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БҒМ, ДСӘДМ, ҰКП,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Білім беру ұйымдарының, мамандықтардың тізбесін және оқу орындары бойынша орындарды бөлуді бекіту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өңірлік комиссиялардың шешімдері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2017 жылғы ақпан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 ӨКП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Техникалық және кәсіптік білімі бар кадрларды даярлауға үміткерлердің тізімін қалыптастыру бойынша мобильді топтар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аудандық (қалалық) комиссиялардың шешімдері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2017 жылғы ақпан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 ӨКП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Мобильдік топтардың оқу орындарын және мамандықтарды көрсете отырып, үміткерлердің тізімін жасауы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тізім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2017 жылғы маусым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C46E7B"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Қалыптастырылған тізімдерді аудандық (қалалық) комиссияның қарауына және бекітуіне ұсыну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аудандық (қалалық) комиссиялардың шешімдері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Жыл сайын 25 тамызға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r w:rsidRPr="00F510C1">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F510C1"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Оқу бағдарламаларын және оқу жоспарларын бекіту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оқу жоспарлары және бағдарламалары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наурыз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Білім беру ұйымдары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Техникалық және кәсіптік білімі бар кадрларды даярлау туралы оқу орындарымен шарттар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тамыз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жергілікті бюджет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2-міндет. Жұмысшы кадрларды еңбек нарығында сұранысқа ие кәсіптер және дағдылар бойынша қысқа мерзімді кәсіптік оқыту</w:t>
            </w: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Нәтижелер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Қысқа мерзімді кәсіптік оқумен қамтылған азаматтардың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БҒМ,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Іс-шаралар</w:t>
            </w: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Кадрларды даярлаудың дуальді моделінің элементтерімен қысқа мерзімді кәсіптік оқыту үшін оқу бағдарламасын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оқу бағдарламалары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наурыз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Білім беру ұйымдары, ЖАО, ӨКП, жұмыс берушілер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 xml:space="preserve">Цифрлық сауаттылық дағдыларына, ағылшын тіліне және кәсіпкерлік негіздеріне </w:t>
            </w:r>
            <w:r w:rsidRPr="003557EC">
              <w:rPr>
                <w:rFonts w:ascii="Times New Roman" w:hAnsi="Times New Roman" w:cs="Times New Roman"/>
                <w:sz w:val="24"/>
                <w:szCs w:val="24"/>
              </w:rPr>
              <w:lastRenderedPageBreak/>
              <w:t>оқыту бойынша оқу бағдарламаларын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оқу бағдарламалары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наурыз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Білім беру ұйымдары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Қысқа мерзімді кәсіптік оқуды өткізу үшін ұйымдар тізбесін бекіту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өңірлік комиссиялардың шешімдері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ақпан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 ҰКП, ӨКП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Үміткерлердің тізімдерін қалыптастыру және аудандық (қалалық) комиссияға жіберу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тізімдер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келу ретіне қарай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Қысқа мерзімді кәсіптік оқуға үміткерлердің тізімдерін бекіту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аудандық комиссиялардың шешімдері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құрылу ретіне қарай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Пилоттық мобильді оқу орталықтарын ұйымдастыру және іске қосу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Еңбекминіне ақпарат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мамыр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ҰКП, ЖАО, БҒМ, Еңбекмині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жергілікті бюджет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Техникалық және кәсіптік білімі бар кадрларды даярлау және қысқа мерзімді кәсіптік оқу бойынша оқытылатын Бағдарламаға қатысушыларға мониторинг жүргізу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БҒМ-ге есеп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ай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жергілікті бюджет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Бағдарламаның бірінші бағытының іске асырылу барысы туралы ақпарат ұсыну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Еңбекминіне есеп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әр айдың 5-іне қарай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БҒМ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Екінші бағыт. Жаппай кәсіпкерлікті дамыту</w:t>
            </w: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1-міндет. "Бастау Бизнес" жобасы бойынша Бағдарламаға қатысушыларды кәсіпкерлік негіздеріне оқыту</w:t>
            </w: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Нәтижелер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Кәсіпкерлік негіздеріне оқуды аяқтаған адамдардың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ҰКП,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Бизнес ашқан және/немесе кеңейткен қатысушылардың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ҰКП,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Іс-шаралар</w:t>
            </w: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"Бастау Бизнес" кәсіпкерлік негіздеріне оқыту қағидаларын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ҰЭМ бұйрығы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қаңтар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ҰЭМ, ДСӘДМ, ҰКП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Өткізу мерзімін және орнын көрсете отырып, оқыту графигін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"Бастау Бизнес" жобасы бойынша оқыту графигі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ақпан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ҰКП, ҰЭМ, Еңбекмині,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Үміткерлерді тестілеуді өткізу, оқушылар тобын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ЖАО-ға ақпарат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наурыздан бастап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ҰКП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"Бастау Бизнес" жобасын қаржыландыруға шарт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қызмет көрсетуге арналған шарт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наурыздан бастап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ҰЭМ, ҰКП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республикалық бюджет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 xml:space="preserve">Оқуға жіберілген, оқуды аяқтаған, жеке ісін ашқан, кредиттер/микрокредиттер </w:t>
            </w:r>
            <w:r w:rsidRPr="003557EC">
              <w:rPr>
                <w:rFonts w:ascii="Times New Roman" w:hAnsi="Times New Roman" w:cs="Times New Roman"/>
                <w:sz w:val="24"/>
                <w:szCs w:val="24"/>
              </w:rPr>
              <w:lastRenderedPageBreak/>
              <w:t>алған адамдардың саны туралы ақпарат ұсыну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ЖАО-ға есеп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әр айдың 2-ісіне қарай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ӨКП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2-міндет. Ауылда және қалада кәсіпкерлік негіздерін қаржыландыру</w:t>
            </w: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Нәтижелер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Ауылда берілген кредиттердің/микрокредиттердің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бірлік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АШМ,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Қалаларда берілген кредиттердің/микрокредиттердің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бірлік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ҰЭМ, ЖАО; "Даму" КДҚ"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3750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3750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3750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Іс-шаралар</w:t>
            </w: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Қалаларда кредит/микрокредит беру қағидаларын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ҰЭМ бұйрығы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қаңтар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ҰЭМ, "Даму" ҚДҚ"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Ауылда және шағын қалаларда кредит/микрокредит беру қағидаларын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АШМ бұйрығы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қаңтар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АШМ, "ҚазАгро" ҰБХ"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Қалаларда микрокредит беру бойынша кепілдендіру қағидаларын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ҰЭМ бұйрығы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қаңтар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ҰЭМ, "Даму" ҚДҚ"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Ауылдық жерде және шағын қалаларда микрокредит бойынша кепілдендіру қағидаларын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АШМ бұйрығы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қаңтар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АШМ, "ҚазАгро" ҰБХ"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 xml:space="preserve">Микроқаржы </w:t>
            </w:r>
            <w:r w:rsidRPr="003557EC">
              <w:rPr>
                <w:rFonts w:ascii="Times New Roman" w:hAnsi="Times New Roman" w:cs="Times New Roman"/>
                <w:sz w:val="24"/>
                <w:szCs w:val="24"/>
              </w:rPr>
              <w:lastRenderedPageBreak/>
              <w:t>ұйымдарының операциялық шығындарын субсидиялау қағидаларын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 xml:space="preserve">АШМ </w:t>
            </w:r>
            <w:r w:rsidRPr="003557EC">
              <w:rPr>
                <w:rFonts w:ascii="Times New Roman" w:hAnsi="Times New Roman" w:cs="Times New Roman"/>
                <w:sz w:val="24"/>
                <w:szCs w:val="24"/>
              </w:rPr>
              <w:lastRenderedPageBreak/>
              <w:t>бұйрығы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 xml:space="preserve">2017 </w:t>
            </w:r>
            <w:r w:rsidRPr="003557EC">
              <w:rPr>
                <w:rFonts w:ascii="Times New Roman" w:hAnsi="Times New Roman" w:cs="Times New Roman"/>
                <w:sz w:val="24"/>
                <w:szCs w:val="24"/>
              </w:rPr>
              <w:lastRenderedPageBreak/>
              <w:t>жылғы қаңтар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АШ</w:t>
            </w:r>
            <w:r w:rsidRPr="003557EC">
              <w:rPr>
                <w:rFonts w:ascii="Times New Roman" w:hAnsi="Times New Roman" w:cs="Times New Roman"/>
                <w:sz w:val="24"/>
                <w:szCs w:val="24"/>
              </w:rPr>
              <w:lastRenderedPageBreak/>
              <w:t>М, "ҚазАгро" ҰБХ"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 xml:space="preserve">талап </w:t>
            </w:r>
            <w:r w:rsidRPr="003557EC">
              <w:rPr>
                <w:rFonts w:ascii="Times New Roman" w:hAnsi="Times New Roman" w:cs="Times New Roman"/>
                <w:sz w:val="24"/>
                <w:szCs w:val="24"/>
              </w:rPr>
              <w:lastRenderedPageBreak/>
              <w:t>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Аудандарды және елді мекендерді мамандандырудың өңірлік картасын әзірлеу және түзету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Өңірлік карталар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Жыл сайын 20 ақпанға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 АШМ, ӨКП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Бағдарламаға қатысушыларға кредиттер/микрокредиттер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Кредит беру/микрокредит беру шарттары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тұрақты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МҚҰ, КС, ЕДБ, "АШҚҚҚ"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республикалық және жергілікті бюджеттер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Берілген кредиттер/микрокредиттер бойынша есептер ұсыну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ЖАО-ға есеп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әр айдың 3-іне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МҚҰ, КС, ЕДБ, "АШҚҚҚ"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Үшінші бағыт. Халықты жұмыспен қамтуға жәрдемдесу және еңбек ресурстарының ұтқырлығы арқылы еңбек нарығын дамыту</w:t>
            </w: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1-міндет. Жұмыссыздар мен өзін-өзі жұмыспен қамтығандарды жұмыспен қамтамасыз етуге жәрдемдесу</w:t>
            </w: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Нәтижелер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Бағдарламаға қатысу мәселесі жөнінде жұмыспен қамту орталықтарына жүгінгендер қатарындағы тұрақты жұмысқа орналасқандардың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78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 xml:space="preserve">Халықты жұмыспен қамту </w:t>
            </w:r>
            <w:r w:rsidRPr="003557EC">
              <w:rPr>
                <w:rFonts w:ascii="Times New Roman" w:hAnsi="Times New Roman" w:cs="Times New Roman"/>
                <w:sz w:val="24"/>
                <w:szCs w:val="24"/>
              </w:rPr>
              <w:lastRenderedPageBreak/>
              <w:t>орталықтарына жүгінгендер қатарындағы жұмыспен қамтуға жәрдемдесудің белсенді шараларымен қамтылған адамдардың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 xml:space="preserve">Еңбекмині, </w:t>
            </w:r>
            <w:r w:rsidRPr="003557EC">
              <w:rPr>
                <w:rFonts w:ascii="Times New Roman" w:hAnsi="Times New Roman" w:cs="Times New Roman"/>
                <w:sz w:val="24"/>
                <w:szCs w:val="24"/>
              </w:rPr>
              <w:lastRenderedPageBreak/>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Бағдарламаға қатысу мәселесі жөнінде жұмыспен қамту орталықтарына жүгінгендер қатарындағы тұрақты жұмысқа орналасқан 29 жасқа дейінгі жастардың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Жастар практикасына қатысушылардың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Әлеуметтік жұмыс орындары бойынша адамдардың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Жұмысқа орналастырылғандардың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Іс - шаралар</w:t>
            </w: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Мыналарды:</w:t>
            </w:r>
            <w:r w:rsidRPr="003557EC">
              <w:rPr>
                <w:rFonts w:ascii="Times New Roman" w:hAnsi="Times New Roman" w:cs="Times New Roman"/>
                <w:sz w:val="24"/>
                <w:szCs w:val="24"/>
              </w:rPr>
              <w:br/>
              <w:t>- әлеуметтік жұмыс орындарын,</w:t>
            </w:r>
            <w:r w:rsidRPr="003557EC">
              <w:rPr>
                <w:rFonts w:ascii="Times New Roman" w:hAnsi="Times New Roman" w:cs="Times New Roman"/>
                <w:sz w:val="24"/>
                <w:szCs w:val="24"/>
              </w:rPr>
              <w:br/>
              <w:t>- жастар практикасын,</w:t>
            </w:r>
            <w:r w:rsidRPr="003557EC">
              <w:rPr>
                <w:rFonts w:ascii="Times New Roman" w:hAnsi="Times New Roman" w:cs="Times New Roman"/>
                <w:sz w:val="24"/>
                <w:szCs w:val="24"/>
              </w:rPr>
              <w:br/>
              <w:t>- қоғамдық жұмыстарды,</w:t>
            </w:r>
            <w:r w:rsidRPr="003557EC">
              <w:rPr>
                <w:rFonts w:ascii="Times New Roman" w:hAnsi="Times New Roman" w:cs="Times New Roman"/>
                <w:sz w:val="24"/>
                <w:szCs w:val="24"/>
              </w:rPr>
              <w:br/>
              <w:t xml:space="preserve">- жұмыс </w:t>
            </w:r>
            <w:r w:rsidRPr="003557EC">
              <w:rPr>
                <w:rFonts w:ascii="Times New Roman" w:hAnsi="Times New Roman" w:cs="Times New Roman"/>
                <w:sz w:val="24"/>
                <w:szCs w:val="24"/>
              </w:rPr>
              <w:lastRenderedPageBreak/>
              <w:t>күшінің ұтқырлығын арттыру үшін адамдардың ерікті түрде қоныстандыруды,</w:t>
            </w:r>
            <w:r w:rsidRPr="003557EC">
              <w:rPr>
                <w:rFonts w:ascii="Times New Roman" w:hAnsi="Times New Roman" w:cs="Times New Roman"/>
                <w:sz w:val="24"/>
                <w:szCs w:val="24"/>
              </w:rPr>
              <w:br/>
              <w:t>- әлеуметтік кәсіптік бағдарлау өткізуді</w:t>
            </w:r>
            <w:r w:rsidRPr="003557EC">
              <w:rPr>
                <w:rFonts w:ascii="Times New Roman" w:hAnsi="Times New Roman" w:cs="Times New Roman"/>
                <w:sz w:val="24"/>
                <w:szCs w:val="24"/>
              </w:rPr>
              <w:br/>
              <w:t>ұйымдастыру және қаржыландыру қағидаларына өзгерістер мен толықтырулар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 бұйрығы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2017 жылғы қаңтар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Әлеуметтік кәсіптік бағдарлау бойынша іс-шаралар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"ЕРДО" АҚ-ға есеп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ай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 ӨКП,</w:t>
            </w:r>
            <w:r w:rsidRPr="003557EC">
              <w:rPr>
                <w:rFonts w:ascii="Times New Roman" w:hAnsi="Times New Roman" w:cs="Times New Roman"/>
                <w:sz w:val="24"/>
                <w:szCs w:val="24"/>
              </w:rPr>
              <w:br/>
              <w:t>ЖЖА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жергілікті бюджет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Әлеуметтік жұмыс орындарын ұйымдастыруға сұраныс пен ұсынысты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"ЕРДО" АҚ-ға есеп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қаңтар, жыл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Әлеуметтік жұмыс орындарын құратын ұйымдардың тізбесін бекіту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 шешімдері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ақпан, жыл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Жұмыс берушілермен әлеуметтік жұмыс орындарын ұйымдастыруға және қаржыландыруға шарттар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шарттар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ақпан, жыл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Әлеуметтік жұмыс орындарын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"ЕРДО" АҚ-ға есеп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ай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республикалық бюдже</w:t>
            </w:r>
            <w:r w:rsidRPr="003557EC">
              <w:rPr>
                <w:rFonts w:ascii="Times New Roman" w:hAnsi="Times New Roman" w:cs="Times New Roman"/>
                <w:sz w:val="24"/>
                <w:szCs w:val="24"/>
              </w:rPr>
              <w:lastRenderedPageBreak/>
              <w:t>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Жастар практикасын ұйымдастыруға сұраныс пен ұсынысты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"ЕРДО" АҚ-ға есеп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қаңтар, жыл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Жастар практикасын ұсынатын ұйымдардың тізбесін бекіту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 шешімі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қаңтар, жыл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Жұмыс берушілермен жастар практикасын ұйымдастыруға және қаржыландыруға шарттар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шарттар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ақпан, жыл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Жастар практикасын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"ЕРДО" АҚ-ға есеп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ай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республикалық бюджет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Қоғамдық жұмыстарды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"ЕРДО" АҚ-ға есеп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ай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жергілікті бюджет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2-міндет. Еңбек ресурстарының ұтқырлығын арттыру</w:t>
            </w: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Нәтижелер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 ресурстарының ұтқырлығын арттыру шеңберінде әлеуметтік қолдау шараларымен қамтылған оралмандар мен қоныс аударушылар отбасыларының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 xml:space="preserve">Еңбекке қабілетті қоныс </w:t>
            </w:r>
            <w:r w:rsidRPr="003557EC">
              <w:rPr>
                <w:rFonts w:ascii="Times New Roman" w:hAnsi="Times New Roman" w:cs="Times New Roman"/>
                <w:sz w:val="24"/>
                <w:szCs w:val="24"/>
              </w:rPr>
              <w:lastRenderedPageBreak/>
              <w:t>аударушылар қатарынан жұмысқа орналасқандардың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w:t>
            </w:r>
            <w:r w:rsidRPr="003557EC">
              <w:rPr>
                <w:rFonts w:ascii="Times New Roman" w:hAnsi="Times New Roman" w:cs="Times New Roman"/>
                <w:sz w:val="24"/>
                <w:szCs w:val="24"/>
              </w:rPr>
              <w:lastRenderedPageBreak/>
              <w:t>,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Іс - шаралар</w:t>
            </w: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Жұмыс берушілердің еңбек ресурстарына қажеттілігі, кәсіптер бөлінісінде қосымша еңбек ресурстарын тарту қажеттілігі туралы ақпарат ұсыну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 </w:t>
            </w:r>
            <w:r w:rsidRPr="003557EC">
              <w:rPr>
                <w:rFonts w:ascii="Times New Roman" w:hAnsi="Times New Roman" w:cs="Times New Roman"/>
                <w:sz w:val="24"/>
                <w:szCs w:val="24"/>
              </w:rPr>
              <w:br/>
              <w:t>Еңбекминіне ақпарат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қажеттіне қарай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Шығу өңірлерінен қосымша еңбек ресурстары тартылатын кәсіптердің тізбесін бекіту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өңірлік комиссиялардың шешімдері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қажеттіне қарай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Қоныс аударушылармен және/немесе оралмандармен жеке әлеуметтік келісімшарттар жасау</w:t>
            </w:r>
            <w:r w:rsidRPr="003557EC">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"ЕРДО" АҚ-ға ақпарат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ай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 ресурстарының ұтқырлығы бойынша шараларды ұйымдастыру және іске асыру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Еңбекминіне есеп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ай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республикалық бюджет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3-міндет. Жұмысқа орналастыру бойынша бірыңғай алаң құру</w:t>
            </w: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Нәтижелер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 xml:space="preserve">Бірыңғай цифрлық алаң арқылы жұмысқа </w:t>
            </w:r>
            <w:r w:rsidRPr="003557EC">
              <w:rPr>
                <w:rFonts w:ascii="Times New Roman" w:hAnsi="Times New Roman" w:cs="Times New Roman"/>
                <w:sz w:val="24"/>
                <w:szCs w:val="24"/>
              </w:rPr>
              <w:lastRenderedPageBreak/>
              <w:t>орналасқан тіркелген ізденушілердің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 "ЕРД</w:t>
            </w:r>
            <w:r w:rsidRPr="003557EC">
              <w:rPr>
                <w:rFonts w:ascii="Times New Roman" w:hAnsi="Times New Roman" w:cs="Times New Roman"/>
                <w:sz w:val="24"/>
                <w:szCs w:val="24"/>
              </w:rPr>
              <w:lastRenderedPageBreak/>
              <w:t>О"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Тіркелген ізденушілердің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 "ЕРДО"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Тіркелген жұмыс берушілердің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мың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 "ЕРДО"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Іс-шаралар</w:t>
            </w: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 биржасы" бірыңғай цифрлық алаңды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Еңбекминіне ақпарат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ай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"ЕРДО"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республикалық бюджет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 нарығы" ААЖ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Еңбекминіне ақпарат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пысықтау ретіне қарай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"ЕРДО" АҚ,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республикалық бюджет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r w:rsidR="00DF027F" w:rsidRPr="003557EC" w:rsidTr="00DF027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Техникалық және кәсіптік, орта білімнен кейінгі, жоғары білім беру ұйымдарының түлектері туралы деректердің жүктелуін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Еңбекминіне ақпарат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ай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БҒМ, "ЕРДО"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r w:rsidRPr="003557EC">
              <w:rPr>
                <w:rFonts w:ascii="Times New Roman" w:hAnsi="Times New Roman" w:cs="Times New Roman"/>
                <w:sz w:val="24"/>
                <w:szCs w:val="24"/>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027F" w:rsidRPr="003557EC" w:rsidRDefault="00DF027F" w:rsidP="00520586">
            <w:pPr>
              <w:spacing w:after="0" w:line="240" w:lineRule="auto"/>
              <w:jc w:val="both"/>
              <w:rPr>
                <w:rFonts w:ascii="Times New Roman" w:hAnsi="Times New Roman" w:cs="Times New Roman"/>
                <w:sz w:val="24"/>
                <w:szCs w:val="24"/>
              </w:rPr>
            </w:pPr>
          </w:p>
        </w:tc>
      </w:tr>
    </w:tbl>
    <w:p w:rsidR="00DF027F" w:rsidRPr="00C46E7B" w:rsidRDefault="00DF027F" w:rsidP="00520586">
      <w:pPr>
        <w:spacing w:after="0" w:line="240" w:lineRule="auto"/>
        <w:jc w:val="both"/>
        <w:rPr>
          <w:rFonts w:ascii="Times New Roman" w:hAnsi="Times New Roman" w:cs="Times New Roman"/>
          <w:sz w:val="28"/>
          <w:szCs w:val="28"/>
        </w:rPr>
      </w:pPr>
      <w:r w:rsidRPr="003557EC">
        <w:rPr>
          <w:rFonts w:ascii="Times New Roman" w:hAnsi="Times New Roman" w:cs="Times New Roman"/>
          <w:sz w:val="24"/>
          <w:szCs w:val="24"/>
        </w:rPr>
        <w:br/>
      </w:r>
      <w:r w:rsidRPr="00C46E7B">
        <w:rPr>
          <w:rFonts w:ascii="Times New Roman" w:hAnsi="Times New Roman" w:cs="Times New Roman"/>
          <w:sz w:val="28"/>
          <w:szCs w:val="28"/>
        </w:rPr>
        <w:t>      Ескертпе: аббревиатуралардың толық жазылуы: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Еңбекмині – Қазақстан Республикасының Еңбек және халықты әлеуметтік қорғау министрлігі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ҰЭМ – Қазақстан Республикасының Ұлттық экономика министрлігі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БҒМ - Қазақстан Республикасының Білім және ғылым министрлігі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АШМ – Қазақстан Республикасының Ауыл шаруашылығы министрлігі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ЖАО – жергілікті атқарушы органдар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ҰКП - "Атамекен" ұлттық кәсіпкерлер палатасы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ӨКП – өңірлік кәсіпкерлер палаталары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"ЕРДО" АҚ - "Еңбек ресурстарын дамыту орталығы" акционерлік қоғамы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"Даму" КДО" АҚ – "Даму" кәсіпкерлікті дамыту орталығы" акционерлік қоғамы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"Қазагро" ҰБХ" АҚ – "ҚазАгро" ұлттық басқарушы холдингі" акционерлік қоғамы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"АШҚҚҚ" АҚ – "Ауыл шаруашылығын қаржылай қолдау қоры" акционерлік қоғамы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ЕДБ – екінші деңгейдегі банктер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МҚО – микроқаржылық ұйымдар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КС – кредиттік серіктестіктер</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ЖЖА – жеке жұмыспен қамту агенттіктері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 беру ұйымдары – оқу орындары және/немесе оқу орталығы, әскери-техникалық мектеп және оның филиалдары</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tbl>
      <w:tblPr>
        <w:tblW w:w="0" w:type="auto"/>
        <w:tblCellMar>
          <w:left w:w="0" w:type="dxa"/>
          <w:right w:w="0" w:type="dxa"/>
        </w:tblCellMar>
        <w:tblLook w:val="04A0" w:firstRow="1" w:lastRow="0" w:firstColumn="1" w:lastColumn="0" w:noHBand="0" w:noVBand="1"/>
      </w:tblPr>
      <w:tblGrid>
        <w:gridCol w:w="5805"/>
        <w:gridCol w:w="3909"/>
      </w:tblGrid>
      <w:tr w:rsidR="00DF027F" w:rsidRPr="00C46E7B" w:rsidTr="00254439">
        <w:tc>
          <w:tcPr>
            <w:tcW w:w="5805" w:type="dxa"/>
            <w:tcBorders>
              <w:top w:val="nil"/>
              <w:left w:val="nil"/>
              <w:bottom w:val="nil"/>
              <w:right w:val="nil"/>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DF027F" w:rsidRPr="00C46E7B" w:rsidRDefault="00DF027F" w:rsidP="00520586">
            <w:pPr>
              <w:spacing w:after="0" w:line="240" w:lineRule="auto"/>
              <w:jc w:val="both"/>
              <w:rPr>
                <w:rFonts w:ascii="Times New Roman" w:hAnsi="Times New Roman" w:cs="Times New Roman"/>
                <w:sz w:val="28"/>
                <w:szCs w:val="28"/>
              </w:rPr>
            </w:pPr>
            <w:bookmarkStart w:id="45" w:name="z490"/>
            <w:bookmarkEnd w:id="45"/>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Үкіметінің</w:t>
            </w:r>
            <w:r w:rsidRPr="00C46E7B">
              <w:rPr>
                <w:rFonts w:ascii="Times New Roman" w:hAnsi="Times New Roman" w:cs="Times New Roman"/>
                <w:sz w:val="28"/>
                <w:szCs w:val="28"/>
              </w:rPr>
              <w:br/>
              <w:t>2016 жылғы 29 желтоқсандағы</w:t>
            </w:r>
            <w:r w:rsidRPr="00C46E7B">
              <w:rPr>
                <w:rFonts w:ascii="Times New Roman" w:hAnsi="Times New Roman" w:cs="Times New Roman"/>
                <w:sz w:val="28"/>
                <w:szCs w:val="28"/>
              </w:rPr>
              <w:br/>
              <w:t>№ 919 қаулысына</w:t>
            </w:r>
            <w:r w:rsidRPr="00C46E7B">
              <w:rPr>
                <w:rFonts w:ascii="Times New Roman" w:hAnsi="Times New Roman" w:cs="Times New Roman"/>
                <w:sz w:val="28"/>
                <w:szCs w:val="28"/>
              </w:rPr>
              <w:br/>
              <w:t>қосымша</w:t>
            </w:r>
          </w:p>
        </w:tc>
      </w:tr>
    </w:tbl>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 Yкiметiнiң күші жойылған кейбiр шешiмдерiнің тізбесі</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"Жұмыспен қамту 2020 жол картасын бекіту туралы" Қазақстан Республикасы Үкіметінің 2015 жылғы 31 наурыздағы № 162 </w:t>
      </w:r>
      <w:hyperlink r:id="rId103" w:anchor="z1" w:history="1">
        <w:r w:rsidRPr="00C46E7B">
          <w:rPr>
            <w:rStyle w:val="a4"/>
            <w:rFonts w:ascii="Times New Roman" w:hAnsi="Times New Roman" w:cs="Times New Roman"/>
            <w:color w:val="auto"/>
            <w:sz w:val="28"/>
            <w:szCs w:val="28"/>
            <w:u w:val="none"/>
          </w:rPr>
          <w:t>қаулысы</w:t>
        </w:r>
      </w:hyperlink>
      <w:r w:rsidRPr="00C46E7B">
        <w:rPr>
          <w:rFonts w:ascii="Times New Roman" w:hAnsi="Times New Roman" w:cs="Times New Roman"/>
          <w:sz w:val="28"/>
          <w:szCs w:val="28"/>
        </w:rPr>
        <w:t>.</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"Жұмыспен қамту 2020 жол картасын бекіту туралы" Қазақстан Республикасы Үкіметінің 2015 жылғы 31 наурыздағы № 162 қаулысына өзгерістер мен толықтырулар енгізу туралы" Қазақстан Республикасы Үкіметінің 2015 жылғы 22 желтоқсандағы № 1029 </w:t>
      </w:r>
      <w:hyperlink r:id="rId104" w:anchor="z1" w:history="1">
        <w:r w:rsidRPr="00C46E7B">
          <w:rPr>
            <w:rStyle w:val="a4"/>
            <w:rFonts w:ascii="Times New Roman" w:hAnsi="Times New Roman" w:cs="Times New Roman"/>
            <w:color w:val="auto"/>
            <w:sz w:val="28"/>
            <w:szCs w:val="28"/>
            <w:u w:val="none"/>
          </w:rPr>
          <w:t>қаулысы</w:t>
        </w:r>
      </w:hyperlink>
      <w:r w:rsidRPr="00C46E7B">
        <w:rPr>
          <w:rFonts w:ascii="Times New Roman" w:hAnsi="Times New Roman" w:cs="Times New Roman"/>
          <w:sz w:val="28"/>
          <w:szCs w:val="28"/>
        </w:rPr>
        <w:t>.</w:t>
      </w:r>
    </w:p>
    <w:p w:rsidR="00DF027F" w:rsidRPr="00C46E7B" w:rsidRDefault="00DF027F"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"Жұмыспен қамту 2020 жол картасын бекіту туралы" Қазақстан Республикасы Үкіметінің 2015 жылғы 31 наурыздағы № 162 қаулысына өзгерістер мен толықтырулар енгізу туралы" Қазақстан Республикасы Үкіметінің 2016 жылғы 22 шілдедегі № 421 </w:t>
      </w:r>
      <w:hyperlink r:id="rId105" w:anchor="z1" w:history="1">
        <w:r w:rsidRPr="00C46E7B">
          <w:rPr>
            <w:rStyle w:val="a4"/>
            <w:rFonts w:ascii="Times New Roman" w:hAnsi="Times New Roman" w:cs="Times New Roman"/>
            <w:color w:val="auto"/>
            <w:sz w:val="28"/>
            <w:szCs w:val="28"/>
            <w:u w:val="none"/>
          </w:rPr>
          <w:t>қаулысы</w:t>
        </w:r>
      </w:hyperlink>
      <w:r w:rsidRPr="00C46E7B">
        <w:rPr>
          <w:rFonts w:ascii="Times New Roman" w:hAnsi="Times New Roman" w:cs="Times New Roman"/>
          <w:sz w:val="28"/>
          <w:szCs w:val="28"/>
        </w:rPr>
        <w:t>.</w:t>
      </w:r>
    </w:p>
    <w:p w:rsidR="008F7FFA" w:rsidRPr="00C46E7B" w:rsidRDefault="008F7FFA" w:rsidP="00520586">
      <w:pPr>
        <w:spacing w:after="0" w:line="240" w:lineRule="auto"/>
        <w:jc w:val="both"/>
        <w:rPr>
          <w:rFonts w:ascii="Times New Roman" w:hAnsi="Times New Roman" w:cs="Times New Roman"/>
          <w:sz w:val="28"/>
          <w:szCs w:val="28"/>
        </w:rPr>
      </w:pPr>
    </w:p>
    <w:p w:rsidR="00710F54" w:rsidRPr="00C46E7B" w:rsidRDefault="00710F54" w:rsidP="00520586">
      <w:pPr>
        <w:spacing w:after="0" w:line="240" w:lineRule="auto"/>
        <w:jc w:val="both"/>
        <w:rPr>
          <w:rFonts w:ascii="Times New Roman" w:hAnsi="Times New Roman" w:cs="Times New Roman"/>
          <w:sz w:val="28"/>
          <w:szCs w:val="28"/>
        </w:rPr>
      </w:pPr>
    </w:p>
    <w:p w:rsidR="00710F54" w:rsidRPr="00C46E7B" w:rsidRDefault="00710F54" w:rsidP="00520586">
      <w:pPr>
        <w:spacing w:after="0" w:line="240" w:lineRule="auto"/>
        <w:jc w:val="both"/>
        <w:rPr>
          <w:rFonts w:ascii="Times New Roman" w:hAnsi="Times New Roman" w:cs="Times New Roman"/>
          <w:sz w:val="28"/>
          <w:szCs w:val="28"/>
        </w:rPr>
      </w:pPr>
    </w:p>
    <w:p w:rsidR="00710F54" w:rsidRPr="00C46E7B" w:rsidRDefault="00710F54" w:rsidP="00520586">
      <w:pPr>
        <w:spacing w:after="0" w:line="240" w:lineRule="auto"/>
        <w:jc w:val="both"/>
        <w:rPr>
          <w:rFonts w:ascii="Times New Roman" w:hAnsi="Times New Roman" w:cs="Times New Roman"/>
          <w:sz w:val="28"/>
          <w:szCs w:val="28"/>
        </w:rPr>
      </w:pPr>
    </w:p>
    <w:p w:rsidR="00710F54" w:rsidRPr="00C46E7B" w:rsidRDefault="00710F54" w:rsidP="00520586">
      <w:pPr>
        <w:spacing w:after="0" w:line="240" w:lineRule="auto"/>
        <w:jc w:val="both"/>
        <w:rPr>
          <w:rFonts w:ascii="Times New Roman" w:hAnsi="Times New Roman" w:cs="Times New Roman"/>
          <w:sz w:val="28"/>
          <w:szCs w:val="28"/>
        </w:rPr>
      </w:pPr>
    </w:p>
    <w:p w:rsidR="00710F54" w:rsidRPr="00C46E7B" w:rsidRDefault="00710F54" w:rsidP="00520586">
      <w:pPr>
        <w:spacing w:after="0" w:line="240" w:lineRule="auto"/>
        <w:jc w:val="both"/>
        <w:rPr>
          <w:rFonts w:ascii="Times New Roman" w:hAnsi="Times New Roman" w:cs="Times New Roman"/>
          <w:sz w:val="28"/>
          <w:szCs w:val="28"/>
        </w:rPr>
      </w:pPr>
    </w:p>
    <w:p w:rsidR="00710F54" w:rsidRPr="00C46E7B" w:rsidRDefault="00710F54" w:rsidP="00520586">
      <w:pPr>
        <w:spacing w:after="0" w:line="240" w:lineRule="auto"/>
        <w:jc w:val="both"/>
        <w:rPr>
          <w:rFonts w:ascii="Times New Roman" w:hAnsi="Times New Roman" w:cs="Times New Roman"/>
          <w:sz w:val="28"/>
          <w:szCs w:val="28"/>
        </w:rPr>
      </w:pPr>
    </w:p>
    <w:p w:rsidR="00710F54" w:rsidRPr="00C46E7B" w:rsidRDefault="00710F54" w:rsidP="00520586">
      <w:pPr>
        <w:spacing w:after="0" w:line="240" w:lineRule="auto"/>
        <w:jc w:val="both"/>
        <w:rPr>
          <w:rFonts w:ascii="Times New Roman" w:hAnsi="Times New Roman" w:cs="Times New Roman"/>
          <w:sz w:val="28"/>
          <w:szCs w:val="28"/>
        </w:rPr>
      </w:pPr>
    </w:p>
    <w:p w:rsidR="00710F54" w:rsidRPr="00C46E7B" w:rsidRDefault="00710F54" w:rsidP="00520586">
      <w:pPr>
        <w:spacing w:after="0" w:line="240" w:lineRule="auto"/>
        <w:jc w:val="both"/>
        <w:rPr>
          <w:rFonts w:ascii="Times New Roman" w:hAnsi="Times New Roman" w:cs="Times New Roman"/>
          <w:sz w:val="28"/>
          <w:szCs w:val="28"/>
        </w:rPr>
      </w:pPr>
    </w:p>
    <w:p w:rsidR="00710F54" w:rsidRPr="00C46E7B" w:rsidRDefault="00710F54" w:rsidP="00520586">
      <w:pPr>
        <w:spacing w:after="0" w:line="240" w:lineRule="auto"/>
        <w:jc w:val="both"/>
        <w:rPr>
          <w:rFonts w:ascii="Times New Roman" w:hAnsi="Times New Roman" w:cs="Times New Roman"/>
          <w:sz w:val="28"/>
          <w:szCs w:val="28"/>
        </w:rPr>
      </w:pPr>
    </w:p>
    <w:p w:rsidR="00710F54" w:rsidRPr="00C46E7B" w:rsidRDefault="00710F54" w:rsidP="00520586">
      <w:pPr>
        <w:spacing w:after="0" w:line="240" w:lineRule="auto"/>
        <w:jc w:val="both"/>
        <w:rPr>
          <w:rFonts w:ascii="Times New Roman" w:hAnsi="Times New Roman" w:cs="Times New Roman"/>
          <w:sz w:val="28"/>
          <w:szCs w:val="28"/>
        </w:rPr>
      </w:pPr>
    </w:p>
    <w:p w:rsidR="008F7FFA" w:rsidRPr="00C46E7B" w:rsidRDefault="00335E7C" w:rsidP="008F7FFA">
      <w:pPr>
        <w:spacing w:after="0" w:line="240" w:lineRule="auto"/>
        <w:ind w:firstLine="708"/>
        <w:jc w:val="center"/>
        <w:rPr>
          <w:rFonts w:ascii="Times New Roman" w:hAnsi="Times New Roman" w:cs="Times New Roman"/>
          <w:b/>
          <w:color w:val="0070C0"/>
          <w:sz w:val="28"/>
          <w:szCs w:val="28"/>
        </w:rPr>
      </w:pPr>
      <w:r w:rsidRPr="00C46E7B">
        <w:rPr>
          <w:rFonts w:ascii="Times New Roman" w:hAnsi="Times New Roman" w:cs="Times New Roman"/>
          <w:b/>
          <w:color w:val="0070C0"/>
          <w:sz w:val="28"/>
          <w:szCs w:val="28"/>
        </w:rPr>
        <w:lastRenderedPageBreak/>
        <w:t xml:space="preserve">«Кейбір үлгілік құжаттарды бекіту туралы» </w:t>
      </w:r>
    </w:p>
    <w:p w:rsidR="00060FB0" w:rsidRPr="00C46E7B" w:rsidRDefault="00335E7C" w:rsidP="008F7FFA">
      <w:pPr>
        <w:spacing w:after="0" w:line="240" w:lineRule="auto"/>
        <w:ind w:firstLine="708"/>
        <w:jc w:val="center"/>
        <w:rPr>
          <w:rFonts w:ascii="Times New Roman" w:hAnsi="Times New Roman" w:cs="Times New Roman"/>
          <w:b/>
          <w:color w:val="0070C0"/>
          <w:sz w:val="28"/>
          <w:szCs w:val="28"/>
        </w:rPr>
      </w:pPr>
      <w:r w:rsidRPr="00C46E7B">
        <w:rPr>
          <w:rFonts w:ascii="Times New Roman" w:hAnsi="Times New Roman" w:cs="Times New Roman"/>
          <w:b/>
          <w:color w:val="0070C0"/>
          <w:sz w:val="28"/>
          <w:szCs w:val="28"/>
        </w:rPr>
        <w:t xml:space="preserve">Қазақстан Республикасы Денсаулық сақтау және әлеуметтік даму министрінің 2016 жылғы 7 маусымдағы </w:t>
      </w:r>
    </w:p>
    <w:p w:rsidR="00335E7C" w:rsidRPr="00C46E7B" w:rsidRDefault="00335E7C" w:rsidP="008F7FFA">
      <w:pPr>
        <w:spacing w:after="0" w:line="240" w:lineRule="auto"/>
        <w:ind w:firstLine="708"/>
        <w:jc w:val="center"/>
        <w:rPr>
          <w:rFonts w:ascii="Times New Roman" w:hAnsi="Times New Roman" w:cs="Times New Roman"/>
          <w:b/>
          <w:color w:val="0070C0"/>
          <w:sz w:val="28"/>
          <w:szCs w:val="28"/>
        </w:rPr>
      </w:pPr>
      <w:r w:rsidRPr="00C46E7B">
        <w:rPr>
          <w:rFonts w:ascii="Times New Roman" w:hAnsi="Times New Roman" w:cs="Times New Roman"/>
          <w:b/>
          <w:color w:val="0070C0"/>
          <w:sz w:val="28"/>
          <w:szCs w:val="28"/>
        </w:rPr>
        <w:t>№ 482 бұйрығы</w:t>
      </w:r>
    </w:p>
    <w:p w:rsidR="00335E7C" w:rsidRPr="00C46E7B" w:rsidRDefault="00335E7C" w:rsidP="00335E7C">
      <w:pPr>
        <w:spacing w:after="0" w:line="240" w:lineRule="auto"/>
        <w:ind w:firstLine="708"/>
        <w:jc w:val="both"/>
        <w:rPr>
          <w:rFonts w:ascii="Times New Roman" w:hAnsi="Times New Roman" w:cs="Times New Roman"/>
          <w:color w:val="00B0F0"/>
          <w:sz w:val="28"/>
          <w:szCs w:val="28"/>
        </w:rPr>
      </w:pP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Республикасының Әділет министрлігінде 2016 жылы 4 шілдеде № 13867 болып тіркелді.</w:t>
      </w:r>
    </w:p>
    <w:p w:rsidR="00335E7C" w:rsidRPr="00C46E7B" w:rsidRDefault="00335E7C" w:rsidP="00335E7C">
      <w:pPr>
        <w:spacing w:after="0" w:line="240" w:lineRule="auto"/>
        <w:ind w:firstLine="708"/>
        <w:jc w:val="both"/>
        <w:rPr>
          <w:rFonts w:ascii="Times New Roman" w:hAnsi="Times New Roman" w:cs="Times New Roman"/>
          <w:sz w:val="28"/>
          <w:szCs w:val="28"/>
        </w:rPr>
      </w:pP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туралы" 2016 жылғы 6 сәуірдегі Қазақстан Республикасы Заңының </w:t>
      </w:r>
      <w:hyperlink r:id="rId106" w:anchor="z7" w:history="1">
        <w:r w:rsidRPr="00C46E7B">
          <w:rPr>
            <w:rStyle w:val="a4"/>
            <w:rFonts w:ascii="Times New Roman" w:hAnsi="Times New Roman" w:cs="Times New Roman"/>
            <w:color w:val="auto"/>
            <w:sz w:val="28"/>
            <w:szCs w:val="28"/>
            <w:u w:val="none"/>
          </w:rPr>
          <w:t>7-бабы</w:t>
        </w:r>
      </w:hyperlink>
      <w:r w:rsidRPr="00C46E7B">
        <w:rPr>
          <w:rFonts w:ascii="Times New Roman" w:hAnsi="Times New Roman" w:cs="Times New Roman"/>
          <w:sz w:val="28"/>
          <w:szCs w:val="28"/>
        </w:rPr>
        <w:t> 16) және 18) тармақшаларына сәйкес </w:t>
      </w:r>
      <w:r w:rsidRPr="00C46E7B">
        <w:rPr>
          <w:rFonts w:ascii="Times New Roman" w:hAnsi="Times New Roman" w:cs="Times New Roman"/>
          <w:b/>
          <w:bCs/>
          <w:sz w:val="28"/>
          <w:szCs w:val="28"/>
        </w:rPr>
        <w:t>БҰЙЫРАМЫН: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Мыналар:</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осы бұйрыққа </w:t>
      </w:r>
      <w:hyperlink r:id="rId107" w:anchor="z18" w:history="1">
        <w:r w:rsidRPr="00C46E7B">
          <w:rPr>
            <w:rStyle w:val="a4"/>
            <w:rFonts w:ascii="Times New Roman" w:hAnsi="Times New Roman" w:cs="Times New Roman"/>
            <w:color w:val="auto"/>
            <w:sz w:val="28"/>
            <w:szCs w:val="28"/>
            <w:u w:val="none"/>
          </w:rPr>
          <w:t>1-қосымшаға</w:t>
        </w:r>
      </w:hyperlink>
      <w:r w:rsidRPr="00C46E7B">
        <w:rPr>
          <w:rFonts w:ascii="Times New Roman" w:hAnsi="Times New Roman" w:cs="Times New Roman"/>
          <w:sz w:val="28"/>
          <w:szCs w:val="28"/>
        </w:rPr>
        <w:t> сәйкес "Ауданның (қаланың), облыстың (астананың, республикалық маңызы бар қаланың) халықты жұмыспен қамту орталығы" мемлекеттік мекемесінің үлгілік жарғысы;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осы бұйрыққа </w:t>
      </w:r>
      <w:hyperlink r:id="rId108" w:anchor="z93" w:history="1">
        <w:r w:rsidRPr="00C46E7B">
          <w:rPr>
            <w:rStyle w:val="a4"/>
            <w:rFonts w:ascii="Times New Roman" w:hAnsi="Times New Roman" w:cs="Times New Roman"/>
            <w:color w:val="auto"/>
            <w:sz w:val="28"/>
            <w:szCs w:val="28"/>
            <w:u w:val="none"/>
          </w:rPr>
          <w:t>2-қосымшаға</w:t>
        </w:r>
      </w:hyperlink>
      <w:r w:rsidRPr="00C46E7B">
        <w:rPr>
          <w:rFonts w:ascii="Times New Roman" w:hAnsi="Times New Roman" w:cs="Times New Roman"/>
          <w:sz w:val="28"/>
          <w:szCs w:val="28"/>
        </w:rPr>
        <w:t> сәйкес Халықты жұмыспен қамту мәселелері жөніндегі аудандық (қалалық) комиссия туралы үлгілік ереже;</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осы бұйрыққа </w:t>
      </w:r>
      <w:hyperlink r:id="rId109" w:anchor="z128" w:history="1">
        <w:r w:rsidRPr="00C46E7B">
          <w:rPr>
            <w:rStyle w:val="a4"/>
            <w:rFonts w:ascii="Times New Roman" w:hAnsi="Times New Roman" w:cs="Times New Roman"/>
            <w:color w:val="auto"/>
            <w:sz w:val="28"/>
            <w:szCs w:val="28"/>
            <w:u w:val="none"/>
          </w:rPr>
          <w:t>3-қосымшаға</w:t>
        </w:r>
      </w:hyperlink>
      <w:r w:rsidRPr="00C46E7B">
        <w:rPr>
          <w:rFonts w:ascii="Times New Roman" w:hAnsi="Times New Roman" w:cs="Times New Roman"/>
          <w:sz w:val="28"/>
          <w:szCs w:val="28"/>
        </w:rPr>
        <w:t> сәйкес Халықты жұмыспен қамту мәселелері жөніндегі өңірлік комиссия туралы үлгілік ереже бекітілсін.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осы бұйрықты Қазақстан Республикасы Әділет министрлігінде мемлекеттік тіркеуді;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тіркелген осы бұйрықты алған күннен бастап бес жұмыс күні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осы бұйрықты Қазақстан Республикасы Денсаулық сақтау және әлеуметтік даму министрлігінің интернет-ресурсында орналастыруды;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осы бұйрықты облыстардың, Астана және Алматы қалаларының жергілікті атқарушы органдарының назарына жеткізуді;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3. Осы бұйрықтың орындалуын бақылау Қазақстан Республикасының Денсаулық сақтау және әлеуметтік даму вице-министрі Б.Б. Нұрымбетовке жүктелсін.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Мыналардың:</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туралы" 2001 жылғы 23 қаңтардағы Қазақстан Республикасының Заңын іске асырудың кейбір мәселелері туралы" Қазақстан Республикасы Еңбек және халықты әлеуметтік қорғау министрінің 2014 жылғы 4 наурыздағы № 67-ө </w:t>
      </w:r>
      <w:hyperlink r:id="rId110" w:anchor="z0" w:history="1">
        <w:r w:rsidRPr="00C46E7B">
          <w:rPr>
            <w:rStyle w:val="a4"/>
            <w:rFonts w:ascii="Times New Roman" w:hAnsi="Times New Roman" w:cs="Times New Roman"/>
            <w:color w:val="auto"/>
            <w:sz w:val="28"/>
            <w:szCs w:val="28"/>
          </w:rPr>
          <w:t>бұйрығының</w:t>
        </w:r>
      </w:hyperlink>
      <w:r w:rsidRPr="00C46E7B">
        <w:rPr>
          <w:rFonts w:ascii="Times New Roman" w:hAnsi="Times New Roman" w:cs="Times New Roman"/>
          <w:sz w:val="28"/>
          <w:szCs w:val="28"/>
        </w:rPr>
        <w:t> (Нормативтік құқықтық актілерді мемлекеттік тіркеу тізілімінде № 9293 болып тіркелген, "Егемен Қазақстан" газетінде 2014 жылы 12 маусымда № 113-114 (28338) жарияланған);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Денсаулық сақтау және әлеуметтік даму министрінің м.а. 2016 жылғы 8 қаңтардағы № 8 бұйрығымен бекітілген (Нормативтік құқықтық актілерді мемлекеттік тіркеу тізілімінде № 13190 болып тіркелген, "Егемен Қазақстан" газетінде 2016 жылы 12 наурызда № 47 (28775) жарияланған)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толықтырулар енгізілетін кейбір бұйрықтары тізбесінің </w:t>
      </w:r>
      <w:hyperlink r:id="rId111" w:anchor="z66" w:history="1">
        <w:r w:rsidRPr="00C46E7B">
          <w:rPr>
            <w:rStyle w:val="a4"/>
            <w:rFonts w:ascii="Times New Roman" w:hAnsi="Times New Roman" w:cs="Times New Roman"/>
            <w:color w:val="auto"/>
            <w:sz w:val="28"/>
            <w:szCs w:val="28"/>
          </w:rPr>
          <w:t>5-тармағының</w:t>
        </w:r>
      </w:hyperlink>
      <w:r w:rsidRPr="00C46E7B">
        <w:rPr>
          <w:rFonts w:ascii="Times New Roman" w:hAnsi="Times New Roman" w:cs="Times New Roman"/>
          <w:sz w:val="28"/>
          <w:szCs w:val="28"/>
        </w:rPr>
        <w:t> күші жойылды деп танылсын.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Осы бұйрық алғаш ресми жарияланған күнінен кейін күнтізбелік он күн өткен соң қолданысқа енгізіледі.</w:t>
      </w:r>
    </w:p>
    <w:tbl>
      <w:tblPr>
        <w:tblW w:w="9714" w:type="dxa"/>
        <w:tblCellMar>
          <w:left w:w="0" w:type="dxa"/>
          <w:right w:w="0" w:type="dxa"/>
        </w:tblCellMar>
        <w:tblLook w:val="04A0" w:firstRow="1" w:lastRow="0" w:firstColumn="1" w:lastColumn="0" w:noHBand="0" w:noVBand="1"/>
      </w:tblPr>
      <w:tblGrid>
        <w:gridCol w:w="5849"/>
        <w:gridCol w:w="3865"/>
      </w:tblGrid>
      <w:tr w:rsidR="00335E7C" w:rsidRPr="00C46E7B" w:rsidTr="003C1D03">
        <w:tc>
          <w:tcPr>
            <w:tcW w:w="584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i/>
                <w:iCs/>
                <w:sz w:val="28"/>
                <w:szCs w:val="28"/>
              </w:rPr>
              <w:t xml:space="preserve"> Қазақстан Республикасының</w:t>
            </w:r>
            <w:r w:rsidRPr="00C46E7B">
              <w:rPr>
                <w:rFonts w:ascii="Times New Roman" w:hAnsi="Times New Roman" w:cs="Times New Roman"/>
                <w:i/>
                <w:iCs/>
                <w:sz w:val="28"/>
                <w:szCs w:val="28"/>
              </w:rPr>
              <w:br/>
              <w:t>Денсаулық сақтау және</w:t>
            </w:r>
            <w:r w:rsidRPr="00C46E7B">
              <w:rPr>
                <w:rFonts w:ascii="Times New Roman" w:hAnsi="Times New Roman" w:cs="Times New Roman"/>
                <w:i/>
                <w:iCs/>
                <w:sz w:val="28"/>
                <w:szCs w:val="28"/>
              </w:rPr>
              <w:br/>
              <w:t>әлеуметтік даму министрі</w:t>
            </w:r>
          </w:p>
        </w:tc>
        <w:tc>
          <w:tcPr>
            <w:tcW w:w="386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i/>
                <w:iCs/>
                <w:sz w:val="28"/>
                <w:szCs w:val="28"/>
              </w:rPr>
              <w:t>Т. Дүйсенова</w:t>
            </w:r>
          </w:p>
        </w:tc>
      </w:tr>
    </w:tbl>
    <w:p w:rsidR="003C1D03"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w:t>
      </w:r>
    </w:p>
    <w:p w:rsidR="00335E7C" w:rsidRPr="00C46E7B" w:rsidRDefault="003C1D03" w:rsidP="00335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35E7C" w:rsidRPr="00C46E7B">
        <w:rPr>
          <w:rFonts w:ascii="Times New Roman" w:hAnsi="Times New Roman" w:cs="Times New Roman"/>
          <w:sz w:val="28"/>
          <w:szCs w:val="28"/>
        </w:rPr>
        <w:t>КЕЛІСІЛДІ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Қаржы министрі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 Б. Сұлтанов</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2016 жылғы 6 маусым</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br/>
      </w:r>
    </w:p>
    <w:tbl>
      <w:tblPr>
        <w:tblW w:w="0" w:type="auto"/>
        <w:tblCellMar>
          <w:left w:w="0" w:type="dxa"/>
          <w:right w:w="0" w:type="dxa"/>
        </w:tblCellMar>
        <w:tblLook w:val="04A0" w:firstRow="1" w:lastRow="0" w:firstColumn="1" w:lastColumn="0" w:noHBand="0" w:noVBand="1"/>
      </w:tblPr>
      <w:tblGrid>
        <w:gridCol w:w="5805"/>
        <w:gridCol w:w="3909"/>
      </w:tblGrid>
      <w:tr w:rsidR="00335E7C" w:rsidRPr="00C46E7B" w:rsidTr="003C1D03">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Денсаулық сақтау және</w:t>
            </w:r>
            <w:r w:rsidRPr="00C46E7B">
              <w:rPr>
                <w:rFonts w:ascii="Times New Roman" w:hAnsi="Times New Roman" w:cs="Times New Roman"/>
                <w:sz w:val="28"/>
                <w:szCs w:val="28"/>
              </w:rPr>
              <w:br/>
              <w:t>әлеуметтік даму министрінің</w:t>
            </w:r>
            <w:r w:rsidRPr="00C46E7B">
              <w:rPr>
                <w:rFonts w:ascii="Times New Roman" w:hAnsi="Times New Roman" w:cs="Times New Roman"/>
                <w:sz w:val="28"/>
                <w:szCs w:val="28"/>
              </w:rPr>
              <w:br/>
              <w:t>2016 жылғы 7 маусымдағы</w:t>
            </w:r>
            <w:r w:rsidRPr="00C46E7B">
              <w:rPr>
                <w:rFonts w:ascii="Times New Roman" w:hAnsi="Times New Roman" w:cs="Times New Roman"/>
                <w:sz w:val="28"/>
                <w:szCs w:val="28"/>
              </w:rPr>
              <w:br/>
              <w:t>№ 482 бұйрығына</w:t>
            </w:r>
            <w:r w:rsidRPr="00C46E7B">
              <w:rPr>
                <w:rFonts w:ascii="Times New Roman" w:hAnsi="Times New Roman" w:cs="Times New Roman"/>
                <w:sz w:val="28"/>
                <w:szCs w:val="28"/>
              </w:rPr>
              <w:br/>
              <w:t>1-қосымша</w:t>
            </w:r>
          </w:p>
        </w:tc>
      </w:tr>
    </w:tbl>
    <w:p w:rsidR="003C1D03"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"Ауданның (қаланың), облыстың (астананың, республикалық маңызы бар қаланың) халықты жұмыспен қамту орталығы" мемлекеттік мекемесінің үлгілік жарғысы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1. Жалпы ережелер</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"________________ облысы (астана, республикалық маңызы бар қала) ____________ ауданы (қаласы) әкімдігінің Халықты жұмыспен қамту орталығы" мемлекеттік мекемесі (бұдан әрі – Орталық) ________________ облысының (астананың, республикалық маңызы бар қала) _________ ауданы (қаласы) аумағында жұмыспен қамтуға жәрдемдесудің белсенді шараларын, жұмыссыздықтан әлеуметтік қорғауды ұйымдастыру, атаулы әлеуметтік көмек көрсету және "Халықты жұмыспен қамту туралы" 2016 жылғы 6 сәуірдегі Қазақстан Республикасының </w:t>
      </w:r>
      <w:hyperlink r:id="rId112" w:anchor="z40" w:history="1">
        <w:r w:rsidRPr="00C46E7B">
          <w:rPr>
            <w:rStyle w:val="a4"/>
            <w:rFonts w:ascii="Times New Roman" w:hAnsi="Times New Roman" w:cs="Times New Roman"/>
            <w:color w:val="auto"/>
            <w:sz w:val="28"/>
            <w:szCs w:val="28"/>
            <w:u w:val="none"/>
          </w:rPr>
          <w:t>Заңында</w:t>
        </w:r>
      </w:hyperlink>
      <w:r w:rsidRPr="00C46E7B">
        <w:rPr>
          <w:rFonts w:ascii="Times New Roman" w:hAnsi="Times New Roman" w:cs="Times New Roman"/>
          <w:sz w:val="28"/>
          <w:szCs w:val="28"/>
        </w:rPr>
        <w:t> (бұдан әрі – Заң) көзделген жұмыспен қамтуға жәрдемдесудің өзге де шараларын іске асыру бойынша функцияларды жүзеге асыру үшін ұйымдық-құқықтық мекеме нысанында құрылған заңды тұлға мәртебесіне ие коммерциялық емес ұйым болып табылады.</w:t>
      </w:r>
    </w:p>
    <w:p w:rsidR="00335E7C"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1-тармақ жаңа редакцияда – ҚР Еңбек және халықты әлеуметтік қорғау министрінің 27.11.2017 </w:t>
      </w:r>
      <w:hyperlink r:id="rId113" w:anchor="4" w:history="1">
        <w:r w:rsidRPr="00C46E7B">
          <w:rPr>
            <w:rStyle w:val="a4"/>
            <w:rFonts w:ascii="Times New Roman" w:hAnsi="Times New Roman" w:cs="Times New Roman"/>
            <w:color w:val="auto"/>
            <w:sz w:val="28"/>
            <w:szCs w:val="28"/>
            <w:u w:val="none"/>
          </w:rPr>
          <w:t>№ 402</w:t>
        </w:r>
      </w:hyperlink>
      <w:r w:rsidRPr="00C46E7B">
        <w:rPr>
          <w:rFonts w:ascii="Times New Roman" w:hAnsi="Times New Roman" w:cs="Times New Roman"/>
          <w:sz w:val="28"/>
          <w:szCs w:val="28"/>
        </w:rPr>
        <w:t> (01.01.2018 бастап қолданысқа енгізіледі бұйрығымен.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Мемлекеттік мекеменің түрі: коммуналдық.</w:t>
      </w:r>
    </w:p>
    <w:p w:rsidR="003C1D03"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Мемлекеттік мекеме _________________________ облысы (астана, республикалық маңызы бар қала) _____________ ауданы (қаласы) әкімінің ______ жылғы " ___ " ____________ №___ қаулысымен құрылды.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____________________________________</w:t>
      </w:r>
      <w:r w:rsidR="003C1D03">
        <w:rPr>
          <w:rFonts w:ascii="Times New Roman" w:hAnsi="Times New Roman" w:cs="Times New Roman"/>
          <w:sz w:val="28"/>
          <w:szCs w:val="28"/>
        </w:rPr>
        <w:t>_________________</w:t>
      </w:r>
      <w:r w:rsidRPr="00C46E7B">
        <w:rPr>
          <w:rFonts w:ascii="Times New Roman" w:hAnsi="Times New Roman" w:cs="Times New Roman"/>
          <w:sz w:val="28"/>
          <w:szCs w:val="28"/>
        </w:rPr>
        <w:t xml:space="preserve"> Орталықтың құрылтайшысы болып табылады.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Құрылтайшының заңды мекенжайы:_</w:t>
      </w:r>
      <w:r w:rsidR="003C1D03">
        <w:rPr>
          <w:rFonts w:ascii="Times New Roman" w:hAnsi="Times New Roman" w:cs="Times New Roman"/>
          <w:sz w:val="28"/>
          <w:szCs w:val="28"/>
        </w:rPr>
        <w:t>___________________________</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Ауданның, облыстық маңызы бар қаланың, облыстың, республикалық маңызы бар қаланың және астананың халықты жұмыспен қамту мәселелері жөніндегі жергілікті органы Орталыққа қатысты уәкілетті орган болып табылады (бұдан әрі – уәкілетті орган).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5-тармақ жаңа редакцияда – ҚР Еңбек және халықты әлеуметтік қорғау министрінің 14.02.2017 </w:t>
      </w:r>
      <w:hyperlink r:id="rId114" w:anchor="13"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r w:rsidRPr="00C46E7B">
        <w:rPr>
          <w:rFonts w:ascii="Times New Roman" w:hAnsi="Times New Roman" w:cs="Times New Roman"/>
          <w:sz w:val="28"/>
          <w:szCs w:val="28"/>
        </w:rPr>
        <w:br/>
        <w:t>      6. Орталықтың толық атауы: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Қазақ тілінде: "______________ облысы (астананың, республикалық маңызы бар қаласы) ______________ ауданы (қаласы) әкімдігінің халықты жұмыспен қамту орталығы" коммуналдық мемлекеттік мекемесі;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Орыс тілінде: коммунальное государственное учереждение "Центр занятости населения акимата______________ района (города) ______________ области (столицы, города республиканского значения)".</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Орталықтың орналасқан жері: _______________________________.</w:t>
      </w:r>
    </w:p>
    <w:p w:rsidR="00335E7C" w:rsidRPr="00C46E7B" w:rsidRDefault="00335E7C" w:rsidP="00335E7C">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2. Орталықтың заңды мәртебесі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8. Орталық құрылды деп есептеледі және ол мемлекеттік тіркелген сәтінен бастап заңды тұлға құқығына ие болады.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9. Орталықтың дербес балансы, Қазақстан Республикасының банк ісі туралы заңнамасына сәйкес қазынашылықта шоттары, бланкілері, Қазақстан Республикасының Мемлекеттік Елтаңбасы бейнеленген және қазақ және орыс </w:t>
      </w:r>
      <w:r w:rsidRPr="00C46E7B">
        <w:rPr>
          <w:rFonts w:ascii="Times New Roman" w:hAnsi="Times New Roman" w:cs="Times New Roman"/>
          <w:sz w:val="28"/>
          <w:szCs w:val="28"/>
        </w:rPr>
        <w:lastRenderedPageBreak/>
        <w:t>тілдеріндегі атауы бар мөрлері мен мөртаңбалары болады, сотта талапкер және жауап беруші болып шығады.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10. Орталықтың кенттерде, ауылдарда, ауылдық округтерде өз құрылымдық бөлімшелері (штаттық бірліктері немесе мамандары) болуына рұқсат етіледі.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11. Орталық өзінің барлық міндеттемелері бойынша өз иелігіндегі қаржылық қаражаттармен жауап береді. Орталықтың қаржылық қаражаты жеткіліксіз болған кезде, құрылтайшы оның міндеттемелері бойынша субсидиарлық жауаптылықта болады.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12. Орталықтың азаматтық-құқықтық мәмілелері олар Қазақстан Республикасының заңнамасына сәйкес Қазақстан Республикасы Қаржы министрлігі қазынашылығының аумақтық бөлімшелерінде тіркелгеннен кейін күшіне енеді.</w:t>
      </w:r>
    </w:p>
    <w:p w:rsidR="00335E7C" w:rsidRPr="00C46E7B" w:rsidRDefault="00335E7C" w:rsidP="00335E7C">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3. Орталық қызметінің мәні мен мақсаттары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13. Орталық қызметінің мәні халықты жұмыспен қамтуға жәрдемдесу шараларын көрсету болып табылады.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14. Орталық қызметінің мақсаты жұмыспен қамтуға жәрдемдесудің белсенді шараларын іске асыру, жұмыссыздықтан әлеуметтік қорғауды ұйымдастыру және атаулы әлеуметтік көмек көрсету болып табылады.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14-тармақ жаңа редакцияда – ҚР Еңбек және халықты әлеуметтік қорғау министрінің 27.11.2017 </w:t>
      </w:r>
      <w:hyperlink r:id="rId115" w:anchor="6" w:history="1">
        <w:r w:rsidRPr="00C46E7B">
          <w:rPr>
            <w:rStyle w:val="a4"/>
            <w:rFonts w:ascii="Times New Roman" w:hAnsi="Times New Roman" w:cs="Times New Roman"/>
            <w:color w:val="auto"/>
            <w:sz w:val="28"/>
            <w:szCs w:val="28"/>
            <w:u w:val="none"/>
          </w:rPr>
          <w:t>№ 402</w:t>
        </w:r>
      </w:hyperlink>
      <w:r w:rsidRPr="00C46E7B">
        <w:rPr>
          <w:rFonts w:ascii="Times New Roman" w:hAnsi="Times New Roman" w:cs="Times New Roman"/>
          <w:sz w:val="28"/>
          <w:szCs w:val="28"/>
        </w:rPr>
        <w:t> (01.01.2018 бастап қолданысқа енгізіледі бұйрығымен.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15. Орталық мақсатқа жету үшін мынадай қызмет түрлерін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қамтудың жай-күйін бағалауды және дамуын болжауды, халықты еңбек нарығының жай-күйі туралы хабардар етуді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Заңда көзделген жұмыспен қамтуға жәрдемдесудің белсенді шараларын, сондай-ақ бюджет қаражаты есебінен қаржыландырылатын жұмыспен қамтуға жәрдемдесудің қосымша шараларын іске асыруды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өтініш білдірген адамдарды жұмыс іздеуші және жұмыссыздар ретінде тіркейді;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hyperlink r:id="rId116"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(Нормативтік құқықтық актілерді мемлекеттік тіркеу тізілімінде № 11342 болып тіркелген) бекітілген нысан бойынша жұмыссыз ретінде тіркелу туралы анықтама береді;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жұмысынан айырылған жағдайда Қазақстан Республикасы Денсаулық сақтау және әлеуметтік даму министрінің 2015 жылғы 17 сәуірдегі № 236 </w:t>
      </w:r>
      <w:hyperlink r:id="rId117"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xml:space="preserve"> (Нормативтік құқықтық актілерді мемлекеттік тіркеу тізілімінде № 11224 болып тіркелген) бекітілген Мемлекеттік әлеуметтік сақтандыру қорынан төленетін әлеуметтік төлемдерді тағайындау, мөлшерін </w:t>
      </w:r>
      <w:r w:rsidRPr="00C46E7B">
        <w:rPr>
          <w:rFonts w:ascii="Times New Roman" w:hAnsi="Times New Roman" w:cs="Times New Roman"/>
          <w:sz w:val="28"/>
          <w:szCs w:val="28"/>
        </w:rPr>
        <w:lastRenderedPageBreak/>
        <w:t>есептеу (айқындау), қайта есептеу, сондай-ақ олардың жүзеге асырылу қағидаларының 4-тармағымен көзделген Мемлекеттік әлеуметтік сақтандыру қорының қаражаты есебінен әлеуметтік төлем тағайындау үшін тізбесін халықты жұмыспен қамту мәселелері жөніндегі уәкілетті орган белгілеген қажетті құжаттарды қабылдауды жүзеге асырады және оларды Мемлекеттік корпорацияға жібереді;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атаулы әлеуметтік көмек тағайындау үшін құжаттарды қабылдауды, атаулы әлеуметтік көмекті тағайындау кезінде мүдделі органдар мен ұйымдардың қызметін үйлестіруді жүзеге асырады оларды учаскелік комиссияның қарауына жолдайды, сондай-ақ Қазақстан Республикасы Денсаулық сақтау және әлеуметтік даму министрінің 2015 жылғы 5 мамырдағы № 320 </w:t>
      </w:r>
      <w:hyperlink r:id="rId118"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(Нормативтік құқықтық актілерді мемлекеттік тіркеу тізілімінде № 11426 болып тіркелген) бекітілген Мемлекеттік атаулы әлеуметтік көмекті тағайындау және төлеу қағидаларымен бекітілген нысан бойынша аудандық (қалалық) және (немесе) өңірлік комиссия әлеуметтік келісімшарт жасайды, атаулы әлеуметтік көмек тағайындауға жүгінген өтініш берушілердің құжаттарын әлеуметтік қорғау мәселелері жөнінде уәкілетті органға береді, атаулы әлеуметтік көмек алушыларға жеке жоспарды іске асыруға көмек көрсетеді, әлеуметтік келісімшарт міндеттемелерінің орындалуына мониторинг жүргізеді;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әлеуметтік кәсіптік бағдарлау бойынша қызметтер көрсетеді;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8) жұмыс іздеп жүрген адамдарға және жұмыссыздарға лайықты жұмыс таңдауда жәрдемдеседі, жұмысқа орналасу үшін жолдама береді;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9) Мемлекеттік әлеуметтік сақтандыру қорымен және кенттердің, ауылдардың, ауылдық округтердің әкімдерімен халықты жұмыспен қамтуға жәрдемдесу шараларын іске асыру мәселелері бойынша өзара iс-қимылды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10) жұмыссызды жұмысқа орналастырудың жеке картасын жүргізеді;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11) Қазақстан Республикасы Үкіметінің 2016 жылғы 29 желтоқсандағы № 919 </w:t>
      </w:r>
      <w:hyperlink r:id="rId119" w:anchor="z1" w:history="1">
        <w:r w:rsidRPr="00C46E7B">
          <w:rPr>
            <w:rStyle w:val="a4"/>
            <w:rFonts w:ascii="Times New Roman" w:hAnsi="Times New Roman" w:cs="Times New Roman"/>
            <w:color w:val="auto"/>
            <w:sz w:val="28"/>
            <w:szCs w:val="28"/>
            <w:u w:val="none"/>
          </w:rPr>
          <w:t>қаулысымен</w:t>
        </w:r>
      </w:hyperlink>
      <w:r w:rsidRPr="00C46E7B">
        <w:rPr>
          <w:rFonts w:ascii="Times New Roman" w:hAnsi="Times New Roman" w:cs="Times New Roman"/>
          <w:sz w:val="28"/>
          <w:szCs w:val="28"/>
        </w:rPr>
        <w:t> бекітілген Нәтижелі жұмыспен қамтуды және жаппай кәсіпкерлікті дамытудың 2017 – 2021 жылдарға арналған бағдарламасына (бұдан әрі - Бағдарлама) қатысушылармен еңбек ресурстарының ұтқырлығын арттыру жөнінде осы бұйрықпен бекітілген әлеуметтік келісімшартқа қол қояды, оның орындалуына және шарттары орындалмаған кезде Заңға сәйкес санкциялардың қолданылуына мониторингті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12) еңбек делдалдығын көрсетеді;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13) азаматтарды Бағдарламаға қатысу мәселелері бойынша хабардар етеді және оларға консультациялық қызметтер көрсетеді, құжаттарды дайындауға көмектеседі, үміткерлердің мұқтаждығын зерделеу мақсатында оларға консультация береді, үміткерлердің әлеуметтік қолдауға мұқтаждығын бағалауды, олардың құжаттарын қабылдауды жүргізеді;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14) жұмыспен қамтуға жәрдемдесу шараларына әлеуеттi қатысушыларды iрiктеуді және бөлуді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15) жергілікті еңбек нарығындағы жұмыс күшіне қажеттілікті айқындайды және мониторинг жүргізеді;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16) жұмыспен қамтуға жәрдемдесу шараларына қатысуға жолдама береді;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17) жұмыс берушілерде бос жұмыс орындарының (бос лауазымдардың) болуы туралы, сондай-ақ мүгедектерді, пробация қызметінің есебінде тұрған адамдарды, бас бостандығынан айыру орындарынан босатылған адамдарды, ата-анасынан кәмелет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квоталарының орындалуы туралы есепке алуды жүргізеді;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18) Бағдарламаға қатысу мәселелері бойынша халық арасында ақпараттық-түсіндіру жұмыстарын жүргізеді;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19) "Еңбек нарығы" ақпараттық жүйесі арқылы Бағдарламаға қатысушылардың жұмысқа орналасуына және міндетті зейнетақы жарналарының болуына мониторингті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20) еңбек делдалдығы бойынша қызметтер көрсету үшін жұмыспен қамтудың жекеше агенттіктерін тартады.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15-тармақ жаңа редакцияда – ҚР Еңбек және халықты әлеуметтік қорғау министрінің 27.11.2017 </w:t>
      </w:r>
      <w:hyperlink r:id="rId120" w:anchor="8" w:history="1">
        <w:r w:rsidRPr="00C46E7B">
          <w:rPr>
            <w:rStyle w:val="a4"/>
            <w:rFonts w:ascii="Times New Roman" w:hAnsi="Times New Roman" w:cs="Times New Roman"/>
            <w:color w:val="auto"/>
            <w:sz w:val="28"/>
            <w:szCs w:val="28"/>
            <w:u w:val="none"/>
          </w:rPr>
          <w:t>№ 402</w:t>
        </w:r>
      </w:hyperlink>
      <w:r w:rsidRPr="00C46E7B">
        <w:rPr>
          <w:rFonts w:ascii="Times New Roman" w:hAnsi="Times New Roman" w:cs="Times New Roman"/>
          <w:sz w:val="28"/>
          <w:szCs w:val="28"/>
        </w:rPr>
        <w:t> (01.01.2018 бастап қолданысқа енгізіледі бұйрығымен.</w:t>
      </w:r>
    </w:p>
    <w:p w:rsidR="00335E7C" w:rsidRPr="00C46E7B" w:rsidRDefault="00335E7C" w:rsidP="00335E7C">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4. Орталықты басқару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16. Директор Орталықтың басшысы болып табылады.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17. Директорды Қазақстан Республикасының еңбек заңнамасына сәйкес Құрылтайшы уәкілетті органның келісімі бойынша лауазымға тағайындайды және лауазымнан босатады.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17-тармақ жаңа редакцияда - ҚР Еңбек және халықты әлеуметтік қорғау министрінің 14.02.2017 </w:t>
      </w:r>
      <w:hyperlink r:id="rId121" w:anchor="34"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18. Директор Орталықтың жұмысын ұйымдастырады және басшылық жасайды, уәкілетті органға бағынады және Орталыққа жүктелген міндеттердің орындалуы мен өз функцияларының жүзеге асырылуы үшін дербес жауаптылықта болады.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19. Директор жеке басқару қағидатымен әрекет етеді және Орталықтың қызмет мәселелерін өз құзыретіне сәйкес дербес шешеді.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20. Директор Орталықтың атынан сенімхатсыз әрекет етеді, мемлекеттік органдар мен өзге де ұйымдарда оның мүддесін білдіреді, Орталықтың мүлкі мен қаражатына мемлекеттік меншік туралы заңнамада белгіленген тәртіппен иелік етеді, келісімшарттар жасайды, сенімхаттар, оның ішінде қайталап сенім білдіру құқығымен сенімхаттар береді, банктерде Орталықтың шоттарын ашады.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21. Директор Орталықтың қызметіне қатысты актілерді шығарады, Қазақстан Республикасының еңбек заңнамасына сәйкес қызметкерлерді жұмысқа қабылдайды және босатады, ынталандыру шараларын қабылдайды, </w:t>
      </w:r>
      <w:r w:rsidRPr="00C46E7B">
        <w:rPr>
          <w:rFonts w:ascii="Times New Roman" w:hAnsi="Times New Roman" w:cs="Times New Roman"/>
          <w:sz w:val="28"/>
          <w:szCs w:val="28"/>
        </w:rPr>
        <w:lastRenderedPageBreak/>
        <w:t>Қазақстан Республикасы еңбек заңнамасында белгіленген тәртіппен Орталық қызметкерлеріне тәртіптік жазалар қолданады.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22. Өзінің орынбасарының (орынбасарларының) және Орталықтың өзге де басшы қызметкерлерінің міндеттері мен өкілеттігі аясын айқындайды.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23. Орталықтың қызметкерлерін даярлауға және біліктілік арттыруға жібереді.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24. Қазақстан Республикасының азаматтық заңнамасы, осы жарғы және құрылтайшы жүктеген өзге де функцияларды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25. Орталық директорының жарғылық емес қызметті жүзеге асыруға бағытталған әрекеттері өзінің еңбек міндеттерін бұзу болып табылады және Қазақстан Республикасының заңнамасына сәйкес тәртіптік және материалдық жауапкершілік шараларын қолдануға әкеп соқтырады.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26. Құрылтайшы Қазақстан Республикасының заңнамасында белгіленген тәртіппен Оталықтың жарғысын бекітеді.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27. Уәкілетті орган Қазақстан Республикасының заңнамасында белгіленген тәртіппен мынадай функцияларды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Орталық жұмысын үйлестіреді;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Орталыққа әдістемелік және ұйымдастырушылық басшылықты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Орталықтың жеке қаржыландыру жоспарын бекітеді;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Орталыққа тиесілі мүліктің нысаналы пайдаланылуы мен сақталуын бақылауды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Орталық директорының құқықтарын, міндеттері мен жауапкершілігін, оны лауазымнан босату негіздемесін айқындайды;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Орталықтың құрылымы мен шекті штат санын бекітеді;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жылдық қаржылық есептемесін бекітеді;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8) Орталыққа берілген мүлікті алуға немесе қайта таратып бөлуге мемлекеттік мүлік жөніндегі уәкілетті органға келісім береді;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9) Қазақстан Республикасы заңнамасында белгіленген өзге де функцияларды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5. Орталықтың мүлкін қалыптастырудың тәртібі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28. Орталықтың шұғыл басқару құқығындағы жеке дара мүлкі болады, ол ______________ облысы (астана, республикалық маңызы бар қала) ______________ ауданының коммуналдық меншігіне жатады.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29. Орталықтың мүлкі негізгі қорлардан және айналымдағы қаражаттан, сондай-ақ құны Орталықтың балансында көрсетілетін өзге де мүліктерден тұрады.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30. Орталықтың мүлкі мыналар:</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оған құрылтайшы берген мүлік;</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Республикасының мемлекеттік меншік туралы заңнамасында тыйым салынбаған өзге де көздер есебінен қалыптасады.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31. Орталықтың өзіне бекітілген және смета бойынша бөлінген қаражаттың есебінен сатып алынған мүлікті өздігінен шеттетуге немесе өзге де тәсілмен иелік етуіне құқығы жоқ.</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32. Орталықтың қызметі Қазақстан Республикасының заңдарымен қаржыландырудың қосымша көздері белгіленбеген болса, ______________ облысы (астана, республикалық маңызы бар қала) ______________ ауданы бюджетінен қаржыландырылады.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33. Орталық бухгалтерлік есеп жүргізеді және Қазақстан Республикасының заңнамасына сәйкес қаржы есептемесін ұсынады.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34. Орталықтың қаржы-шаруашылық қызметін тексеру мен ревизия жүргізу Қазақстан Республикасының заңнамасында белгіленген тәртіппен жүзеге асырылады.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6. Орталықтағы жұмыс тәртібі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35. Орталықтың жұмыс тәртібі Қазақстан Республикасы еңбек заңнамасының нормаларына қайшы келмеуге тиіс.</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7. Құрылтай құжаттарына өзгерістер мен толықтырулар</w:t>
      </w:r>
      <w:r w:rsidRPr="00C46E7B">
        <w:rPr>
          <w:rFonts w:ascii="Times New Roman" w:hAnsi="Times New Roman" w:cs="Times New Roman"/>
          <w:sz w:val="28"/>
          <w:szCs w:val="28"/>
        </w:rPr>
        <w:br/>
        <w:t>енгізудің тәртібі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36. Уәкілетті орган Орталықтың құрылтай құжаттарына өзгерістер мен толықтырулар енгізуді құрылтайшының шешімі бойынша жүргізеді.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37. Орталықтың құрылтай құжаттарына енгізілген өзгерістер мен толықтырулар Қазақстан Республикасының азаматтық заңнамасына сәйкес тіркеледі.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8. Орталықты қайта құру және тарату шарттары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38. Орталықты қайта құруды және таратуды құрылтайшы Қазақстан Республикасының азаматтық заңнамасына сәйкес жүзеге асырады.</w:t>
      </w:r>
    </w:p>
    <w:p w:rsidR="00B50EDC"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Басшы ____________</w:t>
      </w:r>
      <w:r w:rsidR="00B50EDC">
        <w:rPr>
          <w:rFonts w:ascii="Times New Roman" w:hAnsi="Times New Roman" w:cs="Times New Roman"/>
          <w:sz w:val="28"/>
          <w:szCs w:val="28"/>
        </w:rPr>
        <w:t>___________________</w:t>
      </w:r>
      <w:r w:rsidRPr="00C46E7B">
        <w:rPr>
          <w:rFonts w:ascii="Times New Roman" w:hAnsi="Times New Roman" w:cs="Times New Roman"/>
          <w:sz w:val="28"/>
          <w:szCs w:val="28"/>
        </w:rPr>
        <w:t xml:space="preserve">       ____________      </w:t>
      </w:r>
    </w:p>
    <w:p w:rsidR="00335E7C" w:rsidRDefault="00B50EDC" w:rsidP="00335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35E7C" w:rsidRPr="00C46E7B">
        <w:rPr>
          <w:rFonts w:ascii="Times New Roman" w:hAnsi="Times New Roman" w:cs="Times New Roman"/>
          <w:sz w:val="28"/>
          <w:szCs w:val="28"/>
        </w:rPr>
        <w:t>Тегі, аты, әкесінің аты (бар болс</w:t>
      </w:r>
      <w:r>
        <w:rPr>
          <w:rFonts w:ascii="Times New Roman" w:hAnsi="Times New Roman" w:cs="Times New Roman"/>
          <w:sz w:val="28"/>
          <w:szCs w:val="28"/>
        </w:rPr>
        <w:t>а)                 </w:t>
      </w:r>
      <w:r w:rsidR="00335E7C" w:rsidRPr="00C46E7B">
        <w:rPr>
          <w:rFonts w:ascii="Times New Roman" w:hAnsi="Times New Roman" w:cs="Times New Roman"/>
          <w:sz w:val="28"/>
          <w:szCs w:val="28"/>
        </w:rPr>
        <w:t>қолы</w:t>
      </w:r>
    </w:p>
    <w:p w:rsidR="00B50EDC" w:rsidRPr="00C46E7B" w:rsidRDefault="00B50EDC" w:rsidP="00335E7C">
      <w:pPr>
        <w:spacing w:after="0" w:line="240" w:lineRule="auto"/>
        <w:ind w:firstLine="708"/>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335E7C" w:rsidRPr="00C46E7B" w:rsidTr="00B50EDC">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Денсаулық сақтау және</w:t>
            </w:r>
            <w:r w:rsidRPr="00C46E7B">
              <w:rPr>
                <w:rFonts w:ascii="Times New Roman" w:hAnsi="Times New Roman" w:cs="Times New Roman"/>
                <w:sz w:val="28"/>
                <w:szCs w:val="28"/>
              </w:rPr>
              <w:br/>
              <w:t>әлеуметтік даму министрінің</w:t>
            </w:r>
            <w:r w:rsidRPr="00C46E7B">
              <w:rPr>
                <w:rFonts w:ascii="Times New Roman" w:hAnsi="Times New Roman" w:cs="Times New Roman"/>
                <w:sz w:val="28"/>
                <w:szCs w:val="28"/>
              </w:rPr>
              <w:br/>
              <w:t>2016 жылғы 7 маусымдағы</w:t>
            </w:r>
            <w:r w:rsidRPr="00C46E7B">
              <w:rPr>
                <w:rFonts w:ascii="Times New Roman" w:hAnsi="Times New Roman" w:cs="Times New Roman"/>
                <w:sz w:val="28"/>
                <w:szCs w:val="28"/>
              </w:rPr>
              <w:br/>
              <w:t>№ 482 бұйрығына</w:t>
            </w:r>
            <w:r w:rsidRPr="00C46E7B">
              <w:rPr>
                <w:rFonts w:ascii="Times New Roman" w:hAnsi="Times New Roman" w:cs="Times New Roman"/>
                <w:sz w:val="28"/>
                <w:szCs w:val="28"/>
              </w:rPr>
              <w:br/>
              <w:t>2-қосымша</w:t>
            </w:r>
          </w:p>
        </w:tc>
      </w:tr>
    </w:tbl>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b/>
          <w:sz w:val="28"/>
          <w:szCs w:val="28"/>
        </w:rPr>
        <w:t>Халықты жұмыспен қамту мәселелері жөніндегі аудандық (қалалық) комиссия туралы үлгілік ереже</w:t>
      </w:r>
      <w:r w:rsidRPr="00C46E7B">
        <w:rPr>
          <w:rFonts w:ascii="Times New Roman" w:hAnsi="Times New Roman" w:cs="Times New Roman"/>
          <w:sz w:val="28"/>
          <w:szCs w:val="28"/>
        </w:rPr>
        <w:br/>
        <w:t>1. Жалпы ережелер</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мәселелері жөніндегі аудандық (қалалық) комиссия (бұдан әрі – Комиссия) халықты жұмыспен қамту саласындағы мемлекеттік саясатты іске асыру мақсатында ______________ ауданының (қаласының, облыстық, республикалық маңызы бар қалалардың және астананың) аумағында құрылды.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xml:space="preserve">      2. Комиссия қызметінің мақсаты ______________ ауданында (қаласында, облыстық, республикалық маңызы бар қалада және астанада) халықты жұмыспен қамтуға жәрдемдесу,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2017 - 2021 </w:t>
      </w:r>
      <w:r w:rsidRPr="00C46E7B">
        <w:rPr>
          <w:rFonts w:ascii="Times New Roman" w:hAnsi="Times New Roman" w:cs="Times New Roman"/>
          <w:sz w:val="28"/>
          <w:szCs w:val="28"/>
        </w:rPr>
        <w:lastRenderedPageBreak/>
        <w:t>жылдарға арналған </w:t>
      </w:r>
      <w:hyperlink r:id="rId122" w:anchor="z13" w:history="1">
        <w:r w:rsidRPr="00C46E7B">
          <w:rPr>
            <w:rStyle w:val="a4"/>
            <w:rFonts w:ascii="Times New Roman" w:hAnsi="Times New Roman" w:cs="Times New Roman"/>
            <w:color w:val="auto"/>
            <w:sz w:val="28"/>
            <w:szCs w:val="28"/>
            <w:u w:val="none"/>
          </w:rPr>
          <w:t>бағдарламасының</w:t>
        </w:r>
      </w:hyperlink>
      <w:r w:rsidRPr="00C46E7B">
        <w:rPr>
          <w:rFonts w:ascii="Times New Roman" w:hAnsi="Times New Roman" w:cs="Times New Roman"/>
          <w:sz w:val="28"/>
          <w:szCs w:val="28"/>
        </w:rPr>
        <w:t> (бұдан әрі - Бағдарлама) және басқа мемлекеттік және үкіметтік бағдарламалардың, аумақтарды дамыту бағдарламаларының тиімді іске асырылуын қамтамасыз ету болып табылады.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Ескерту. 2-тармақ жаңа редакцияда - ҚР Еңбек және халықты әлеуметтік қорғау министрінің 14.02.2017 </w:t>
      </w:r>
      <w:hyperlink r:id="rId123" w:anchor="36"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r w:rsidRPr="00C46E7B">
        <w:rPr>
          <w:rFonts w:ascii="Times New Roman" w:hAnsi="Times New Roman" w:cs="Times New Roman"/>
          <w:sz w:val="28"/>
          <w:szCs w:val="28"/>
        </w:rPr>
        <w:br/>
        <w:t xml:space="preserve">      </w:t>
      </w:r>
      <w:r w:rsidRPr="00C46E7B">
        <w:rPr>
          <w:rFonts w:ascii="Times New Roman" w:hAnsi="Times New Roman" w:cs="Times New Roman"/>
          <w:sz w:val="28"/>
          <w:szCs w:val="28"/>
        </w:rPr>
        <w:tab/>
        <w:t>3. Комиссия _______________ ауданы (қаласы, облыстық, республикалық маңызы бар қалалар және астана) әкімдігінің жанындағы консультативтік-кеңесші орган болып табылады.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4. Комиссия _______________ ауданы (қаласы, облыстық, республикалық маңызы бар қалалар және астана) әкімдігінің қаулысымен құрылады.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5. Комиссия өз қызметінде Қазақстан Республикасының қолданыстағы заңнамасын, сондай-ақ осы Ережені басшылыққа алады.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2. Комиссияның негізгі міндеттері мен функциялары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6. Комиссияның негізгі міндеттері:</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 _______________ ауданының (қаласының, облыстық, республикалық маңызы бар қалалардың және астананың) аумағында орналасқан мемлекеттік органдардың, мемлекеттік және мемлекеттік емес ұйымдардың, кенттер, ауылдық округтер әкімдерінің халықты жұмыспен қамтуға жәрдемдесу шараларын іске асыру мәселелері жөніндегі қызметін үйлестіру;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қамтуға жәрдемдесу шараларын іске асыру тетіктерін жетілдіру мәселелері бойынша ұсыныстар дайындау болып табылады;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3) атаулы әлеуметтік көмек тағайындау барысында мүдделі органдар мен ұйымдардың қызметін үйлестіру.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Ескерту. 6-тармақ жаңа редакцияда – ҚР Еңбек және халықты әлеуметтік қорғау министрінің 27.11.2017 </w:t>
      </w:r>
      <w:hyperlink r:id="rId124" w:anchor="31" w:history="1">
        <w:r w:rsidRPr="00C46E7B">
          <w:rPr>
            <w:rStyle w:val="a4"/>
            <w:rFonts w:ascii="Times New Roman" w:hAnsi="Times New Roman" w:cs="Times New Roman"/>
            <w:color w:val="auto"/>
            <w:sz w:val="28"/>
            <w:szCs w:val="28"/>
            <w:u w:val="none"/>
          </w:rPr>
          <w:t>№ 402</w:t>
        </w:r>
      </w:hyperlink>
      <w:r w:rsidRPr="00C46E7B">
        <w:rPr>
          <w:rFonts w:ascii="Times New Roman" w:hAnsi="Times New Roman" w:cs="Times New Roman"/>
          <w:sz w:val="28"/>
          <w:szCs w:val="28"/>
        </w:rPr>
        <w:t> (01.01.2018 бастап қолданысқа енгізіледі бұйрығымен.</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7. Комиссияның функцияларына мыналар енеді:</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 ауданның (қаланың) аумағындағы мемлекеттік органдар мен ұйымдардың, кенттердің, ауылдардың, ауылдық округтер әкімдерінің халықты жұмыспен қамтуға жәрдемдесу шараларын іске асыру мәселелері жөніндегі қызметіне мониторинг жүргізу және оны әдістемелік басқару;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2) ауданның (қаланың) халықты жұмыспен қамтуға жәрдемдесу шараларын іске асыруға бағытталған іс-шаралар жоспарын қарау және келісу;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орталықтары ұсынатын ақпараттар мен құжаттардың негізінде Бағдарламаға әлеуетті қатысушыларды іріктеуді жүргізу және тиісті ұсыныстарды өңірлік комиссиялардың қарауына жіберу;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4) Бағдарламаны іске асыру тетіктерін жақсарту бойынша, сондай-ақ Бағдарламаны іске асыруды тексеру нәтижелері бойынша анықталған бұзушылықтардың алдын алу және жою бойынша ұсынымдар әзірлеу;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lastRenderedPageBreak/>
        <w:t>      5) халықты жұмыспен қамтамасыз ету жөнінде республикалық іс-шараларды жергілікті атқарушы органдар қабылдайтын шаралармен үйлестіру бойынша ұсыныстар әзірлеу;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6) Бағдарлама шеңберінде іске асырылатын инфрақұрылымдық жобалардың тізбесін қарау және келісу;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7) әрбір елді мекенде техникалық және кәсіптік білімі (бұдан әрі – ТжКБ) бар кадрларды даярлауға үміткерлердің тізімін қалыптастыру бойынша мобильді топтар құру туралы шешім қабылдау;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8) ТжКБ бар кадрларды даярлауға және қысқа мерзімді кәсіптік оқытуға) шешім қабылдау және үміткерлердің тізімін бекіту;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9) ТжКБ бар кадрларды даярлауға және қысқа мерзімді кәсіптік оқытуға жіберілген Бағдарламаға қатысушыларды оқудан шығару туралы шешім қабылдау;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10) қоныс аударушыларды (азаматтарды, оралмандарды) Бағдарламаға қатысушылардың құрамына қосу туралы не қосудан бас тарту туралы ұсынымдар әзірлейді;</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11) жұмыспен қамтуға жәрдемдесу және әлеуметтік бейімдеу жөніндегі шараларды ұсыну туралы ұсынымдар әзірлеу;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12) шартты ақшалай көмектің бір жолғы төлемін беру мәселесін қарастыру;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13) әлеуметтік келісімшартты ұзартуға орай шартты ақшалай көмекті ұзарту мәселесін қарастыру;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14) жасалған әлеуметтік келісімшартты іске асыру барысын мониторингілеу.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Ескерту. 7-тармақ жаңа редакцияда – ҚР Еңбек және халықты әлеуметтік қорғау министрінің 27.11.2017 </w:t>
      </w:r>
      <w:hyperlink r:id="rId125" w:anchor="36" w:history="1">
        <w:r w:rsidRPr="00C46E7B">
          <w:rPr>
            <w:rStyle w:val="a4"/>
            <w:rFonts w:ascii="Times New Roman" w:hAnsi="Times New Roman" w:cs="Times New Roman"/>
            <w:color w:val="auto"/>
            <w:sz w:val="28"/>
            <w:szCs w:val="28"/>
            <w:u w:val="none"/>
          </w:rPr>
          <w:t>№ 402</w:t>
        </w:r>
      </w:hyperlink>
      <w:r w:rsidRPr="00C46E7B">
        <w:rPr>
          <w:rFonts w:ascii="Times New Roman" w:hAnsi="Times New Roman" w:cs="Times New Roman"/>
          <w:sz w:val="28"/>
          <w:szCs w:val="28"/>
        </w:rPr>
        <w:t> (01.01.2018 бастап қолданысқа енгізіледі бұйрығымен.</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3. Комиссияның құқықтары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8. Комиссияның:</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 мүдделі мемлекеттік органдармен, мемлекеттік және мемлекеттік емес ұйымдармен, кенттердің, ауылдардың, ауылдық округтердің әкімдерімен халықты жұмыспен қамтуға жәрдемдесу және әлеуметтік бейімдеу шараларын іске асыру мәселелері бойынша өзара бірлесіп әрекет етуге;</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2) ауданның (қаланың, облыстық, республикалық маңызы бар қалалардың, астананың) аумағында орналасқан мүдделі мемлекеттік органдардың, мемлекеттік және мемлекеттік емес ұйымдардың өкілдерін және Бағдарламаға қатысушыларды өз құзыретіне кіретін мәселелер бойынша отырыстарға шақыруға және тыңдауға;</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3) Комиссияның құзыретіне кіретін мәселелерді шешу үшін мүдделі мемлекеттік органдардың, мемлекеттік және мемлекеттік емес ұйымдардың мамандарын консультанттар (сарапшылар) ретінде тартуға;</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xml:space="preserve">      4) өзінің функцияларын іске асыруға қажетті материалдар мен мәліметтерді мемлекеттік органдардан, лауазымды адамдардан және </w:t>
      </w:r>
      <w:r w:rsidRPr="00C46E7B">
        <w:rPr>
          <w:rFonts w:ascii="Times New Roman" w:hAnsi="Times New Roman" w:cs="Times New Roman"/>
          <w:sz w:val="28"/>
          <w:szCs w:val="28"/>
        </w:rPr>
        <w:lastRenderedPageBreak/>
        <w:t>мемлекеттік және мемлекеттік емес ұйымдардың азаматтарынан сұратуға және алуға;</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5) Қазақстан Республикасының заңнамасына қайшы келмейтін өзге де құқықтары бар.</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Ескерту. 8-тармаққа өзгеріс енгізілді – ҚР Еңбек және халықты әлеуметтік қорғау министрінің 27.11.2017 </w:t>
      </w:r>
      <w:hyperlink r:id="rId126" w:anchor="52" w:history="1">
        <w:r w:rsidRPr="00C46E7B">
          <w:rPr>
            <w:rStyle w:val="a4"/>
            <w:rFonts w:ascii="Times New Roman" w:hAnsi="Times New Roman" w:cs="Times New Roman"/>
            <w:color w:val="auto"/>
            <w:sz w:val="28"/>
            <w:szCs w:val="28"/>
            <w:u w:val="none"/>
          </w:rPr>
          <w:t>№ 402</w:t>
        </w:r>
      </w:hyperlink>
      <w:r w:rsidRPr="00C46E7B">
        <w:rPr>
          <w:rFonts w:ascii="Times New Roman" w:hAnsi="Times New Roman" w:cs="Times New Roman"/>
          <w:sz w:val="28"/>
          <w:szCs w:val="28"/>
        </w:rPr>
        <w:t> (01.01.2018 бастап қолданысқа енгізіледі бұйрығымен.</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4. Комиссияның қызметін ұйымдастыру</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9. Комиссияның құрамы ауданның (қаланың) жергілікті өкілді және атқарушы органдарының, аудан, қала деңгейіндегі кәсіподақтардың аумақтық бөлімшесінің және тиісті облыстардың, облыстық, республикалық маңызы бар қалалардың және астананың аудандарындағы, облыстық, аудандық маңызы бар қалалардағы Қазақстан Республикасы Ұлттық кәсіпкерлер палатасының өңірлік палаталары филиалдарының, сондай-ақ өзге мүдделі мемлекеттік және мемлекеттік емес ұйымдардың өкілдерінен құрылады.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10. Комиссияның құрамына кемінде бес адам енеді.</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Комиссияны төраға басқарады, ол оның қызметіне басшылық жасайды, Комиссияның отырыстарында төрағалық етеді, оның жұмысын жоспарлайды және оның шешімдерінің орындалуына жалпы бақылауды жүзеге асырады.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_______________ ауданы (қаласы, облыстық, республикалық маңызы бар қалалар және астана) әкімінің орынбасарынан төмен емес лауазымды адам Комиссия төрағасы болып табылады.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Төраға болмаған кезде оның функциясын орынбасары атқарады.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11. _______________ ауданының (қаласының, облыстық, республикалық маңызы бар қалалардың және астананың) халықты жұмыспен қамту орталығы Комиссияның жұмысшы органы болып табылады.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12. Комиссия отырысының күн тәртібі бойынша ұсыныстарды, қажетті құжаттар мен материалдарды дайындауды және отырыс өткеннен кейін хаттаманы ресімдеуді Комиссияның хатшысы жүзеге асырады. Хатшы Комиссияның мүшесі болып табылмайды.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13. Отырыстың күн тәртібін, сондай-ақ өтетін орны мен уақытын Комиссияның төрағасы айқындайды.</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14. Комиссияның жұмыс отырыстарының материалдары төраға келіскеннен кейін отырысқа дейін үш жұмыс күнінен кешіктірмей комиссияның әрбір мүшесіне жеткізіледі.</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15. Комиссияның отырыстары қажеттілігіне қарай, бірақ тоқсанына кемінде бір рет өткізіледі және Комиссия мүшелерінің жалпы санының кемінде үштен екісі қатысқан болса, заңды деп есептеледі.</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16. Комиссияның шешімдері ашық дауыспен бір жұмыс күні ішінде кешіктірмей қабылданады және егер ол үшін Комиссия мүшелерінің жалпы санының көпшілігі дауыс берген болса, қабылданды деп есептеледі. Дауыстар тең болған жағдайда, төраға дауыс берген шешім қабылданды деп есептеледі.</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lastRenderedPageBreak/>
        <w:t>      Комиссия мүшелерінің ерекше пікірге құқығы бар, ол білдірілген жағдайда, жазбаша (ерікті) түрде баяндалуға және хаттамаға қосылуға тиіс.</w:t>
      </w:r>
    </w:p>
    <w:p w:rsidR="00335E7C" w:rsidRPr="00C46E7B"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Комиссия шешімдері ұйғарым сипатында болады және хаттамамен ресімделеді, оған Комиссия төрағасы мен хатшысы қолдарын қояды.</w:t>
      </w:r>
    </w:p>
    <w:p w:rsidR="00335E7C" w:rsidRDefault="00335E7C" w:rsidP="00335E7C">
      <w:pPr>
        <w:spacing w:after="0" w:line="240" w:lineRule="auto"/>
        <w:ind w:firstLine="709"/>
        <w:jc w:val="both"/>
        <w:rPr>
          <w:rFonts w:ascii="Times New Roman" w:hAnsi="Times New Roman" w:cs="Times New Roman"/>
          <w:sz w:val="28"/>
          <w:szCs w:val="28"/>
        </w:rPr>
      </w:pPr>
      <w:r w:rsidRPr="00C46E7B">
        <w:rPr>
          <w:rFonts w:ascii="Times New Roman" w:hAnsi="Times New Roman" w:cs="Times New Roman"/>
          <w:sz w:val="28"/>
          <w:szCs w:val="28"/>
        </w:rPr>
        <w:t>      Комиссияның шешімдері олар қабылданған күннен бастап үш жұмыс күні ішінде жұмыста басшылыққа алу үшін мүдделі мемлекеттік органдарға, мемлекеттік және мемлекеттік емес ұйымдарға жіберіледі.</w:t>
      </w:r>
    </w:p>
    <w:p w:rsidR="00ED1F27" w:rsidRPr="00C46E7B" w:rsidRDefault="00ED1F27" w:rsidP="00335E7C">
      <w:pPr>
        <w:spacing w:after="0" w:line="240" w:lineRule="auto"/>
        <w:ind w:firstLine="709"/>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335E7C" w:rsidRPr="00C46E7B" w:rsidTr="00ED1F27">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4"/>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Денсаулық сақтау және</w:t>
            </w:r>
            <w:r w:rsidRPr="00C46E7B">
              <w:rPr>
                <w:rFonts w:ascii="Times New Roman" w:hAnsi="Times New Roman" w:cs="Times New Roman"/>
                <w:sz w:val="28"/>
                <w:szCs w:val="28"/>
              </w:rPr>
              <w:br/>
              <w:t>әлеуметтік даму министрінің</w:t>
            </w:r>
            <w:r w:rsidRPr="00C46E7B">
              <w:rPr>
                <w:rFonts w:ascii="Times New Roman" w:hAnsi="Times New Roman" w:cs="Times New Roman"/>
                <w:sz w:val="28"/>
                <w:szCs w:val="28"/>
              </w:rPr>
              <w:br/>
              <w:t>2016 жылғы 7 маусымдағы</w:t>
            </w:r>
            <w:r w:rsidRPr="00C46E7B">
              <w:rPr>
                <w:rFonts w:ascii="Times New Roman" w:hAnsi="Times New Roman" w:cs="Times New Roman"/>
                <w:sz w:val="28"/>
                <w:szCs w:val="28"/>
              </w:rPr>
              <w:br/>
              <w:t>№ 482 бұйрығына</w:t>
            </w:r>
            <w:r w:rsidRPr="00C46E7B">
              <w:rPr>
                <w:rFonts w:ascii="Times New Roman" w:hAnsi="Times New Roman" w:cs="Times New Roman"/>
                <w:sz w:val="28"/>
                <w:szCs w:val="28"/>
              </w:rPr>
              <w:br/>
              <w:t>3-қосымша</w:t>
            </w:r>
          </w:p>
        </w:tc>
      </w:tr>
    </w:tbl>
    <w:p w:rsidR="00335E7C" w:rsidRPr="00C46E7B" w:rsidRDefault="00335E7C" w:rsidP="00335E7C">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 xml:space="preserve">Халықты жұмыспен қамту мәселелері жөніндегі </w:t>
      </w:r>
    </w:p>
    <w:p w:rsidR="00335E7C" w:rsidRPr="00C46E7B" w:rsidRDefault="00335E7C" w:rsidP="00335E7C">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өңірлік комиссия туралы үлгілік ереже</w:t>
      </w:r>
    </w:p>
    <w:p w:rsidR="00335E7C" w:rsidRPr="00C46E7B" w:rsidRDefault="00335E7C" w:rsidP="00335E7C">
      <w:pPr>
        <w:spacing w:after="0" w:line="240" w:lineRule="auto"/>
        <w:ind w:firstLine="708"/>
        <w:jc w:val="both"/>
        <w:rPr>
          <w:rFonts w:ascii="Times New Roman" w:hAnsi="Times New Roman" w:cs="Times New Roman"/>
          <w:sz w:val="28"/>
          <w:szCs w:val="28"/>
        </w:rPr>
      </w:pP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1. Жалпы ережелер</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мәселелері жөніндегі өңірлік комиссия (бұдан әрі – Комиссия) халықты жұмыспен қамту саласындағы мемлекеттік саясатты іске асыру мақсатында ______________ облыстың (астананың, республикалық маңызы бар қалалардың) аумағында құрылды.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Комиссия қызметінің мақсаты ______________ облысында (астанада, республикалық маңызы бар қалада)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 – 2021 жылдарға арналған </w:t>
      </w:r>
      <w:hyperlink r:id="rId127" w:anchor="z13" w:history="1">
        <w:r w:rsidRPr="00C46E7B">
          <w:rPr>
            <w:rStyle w:val="a4"/>
            <w:rFonts w:ascii="Times New Roman" w:hAnsi="Times New Roman" w:cs="Times New Roman"/>
            <w:color w:val="auto"/>
            <w:sz w:val="28"/>
            <w:szCs w:val="28"/>
            <w:u w:val="none"/>
          </w:rPr>
          <w:t>бағдарламасының</w:t>
        </w:r>
      </w:hyperlink>
      <w:r w:rsidRPr="00C46E7B">
        <w:rPr>
          <w:rFonts w:ascii="Times New Roman" w:hAnsi="Times New Roman" w:cs="Times New Roman"/>
          <w:sz w:val="28"/>
          <w:szCs w:val="28"/>
        </w:rPr>
        <w:t> (бұдан әрі – Бағдарлама) тиімді іске асырылуын қамтамасыз ету бойынша халықты жұмыспен қамтуға жәрдемдесу болып табылады.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2-тармақ жаңа редакцияда - ҚР Еңбек және халықты әлеуметтік қорғау министрінің 14.02.2017 </w:t>
      </w:r>
      <w:hyperlink r:id="rId128" w:anchor="49"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Комиссия _______________ облысы (астана, республикалық маңызы бар қала) әкімдігінің қаулысымен құрылады.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Комиссия _______________ облысы (астана, республикалық маңызы бар қала) әкімдігінің жанындағы консультативтік-кеңесші орган болып табылады.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Комиссия өз қызметінде Қазақстан Республикасының қолданыстағы заңнамасын, сондай-ақ осы Ережені басшылыққа алады.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2. Комиссияның негізгі міндеттері мен функциялары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Комиссияның негізгі міндеттері: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1) _______________ облысының (астананың, республикалық маңызы бар қаланың) мемлекеттік органдарының, мемлекеттік және мемлекеттік емес </w:t>
      </w:r>
      <w:r w:rsidRPr="00C46E7B">
        <w:rPr>
          <w:rFonts w:ascii="Times New Roman" w:hAnsi="Times New Roman" w:cs="Times New Roman"/>
          <w:sz w:val="28"/>
          <w:szCs w:val="28"/>
        </w:rPr>
        <w:lastRenderedPageBreak/>
        <w:t>ұйымдарының Бағдарламаны іске асыру мәселелері жөніндегі қызметін үйлестіру;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Бағдарламаның іске асыру тетіктері мен бағыттарын жетілдіру мәселелері бойынша ұсыныстар дайындау болып табылады;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атаулы әлеуметтік көмек тағайындау барысында мүдделі органдар мен ұйымдардың қызметін үйлестіру.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6-тармақ жаңа редакцияда – ҚР Еңбек және халықты әлеуметтік қорғау министрінің 27.11.2017 </w:t>
      </w:r>
      <w:hyperlink r:id="rId129" w:anchor="55" w:history="1">
        <w:r w:rsidRPr="00C46E7B">
          <w:rPr>
            <w:rStyle w:val="a4"/>
            <w:rFonts w:ascii="Times New Roman" w:hAnsi="Times New Roman" w:cs="Times New Roman"/>
            <w:color w:val="auto"/>
            <w:sz w:val="28"/>
            <w:szCs w:val="28"/>
            <w:u w:val="none"/>
          </w:rPr>
          <w:t>№ 402</w:t>
        </w:r>
      </w:hyperlink>
      <w:r w:rsidRPr="00C46E7B">
        <w:rPr>
          <w:rFonts w:ascii="Times New Roman" w:hAnsi="Times New Roman" w:cs="Times New Roman"/>
          <w:sz w:val="28"/>
          <w:szCs w:val="28"/>
        </w:rPr>
        <w:t> (01.01.2018 бастап қолданысқа енгізіледі бұйрығымен.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Комиссияның функцияларына мыналар енеді: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бір облыс шегінде бір ауданнан (облыстық маңызы бар қаладан) екіншісіне (облыстық маңызы бар қалаға) қоныс аударатын азаматтарға қатысты Бағдарламаға қатысушылардың құрамына қосу не қосудан бас тарту туралы ұсынымдар әзірлеу;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жұмыс күші көп облыстардан жұмыс күші тапшы облыстарға қоныс аударатын азаматтарға қатысты Бағдарламаға қатысушылар құрамына қосу не қосудан бас тарту туралы ұсынымдар әзірлеу және оларды уәкілетті органға жіберу;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аудандар және қалалар бөлінісінде Бағдарламаны бағыттары бойынша қаржыландыру лимиттерін келісу;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білім беру ұйымдарындағы қысқа мерзімді кәсіптік оқытудың құнын келісу;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облыстық, қалалық және аудандық маңызы бар жергілікті атқарушы органдардың Бағдарламаның іске асырылуы туралы есептерін тыңдау;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Бағдарламаны іске асыру тетіктерін жақсарту бойынша, сондай-ақ Бағдарламаны іске асыруды тексеру нәтижелері бойынша анықталған бұзушылықтардың алдын алу және жою бойынша ұсынымдар әзірлеу;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Бағдарламаны іске асыруға бөлінген бюджет қаражатын тиімді пайдалану жөніндегі ұсыныстар әзірлеу;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8) _______________ облысының (астананың, республикалық маңызы бар қаланың) аумағында Бағдарламаны іске асыру мәселелері бойынша ұсынымдар әзірлеу;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9) ТжКБ бар кадрларды даярлау және қысқа мерзімді кәсіптік оқыту үшін, оның ішінде мобильдік оқу орталықтарының базасында оқыту үшін білім беру ұйымдарының тізбесін бекіту;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10) ТжКБ бар кадрларды даярлау үшін мамандықтардың және қысқа мерзімді кәсіптік оқыту үшін, оның ішінде оқу орталықтарының базасында оқыту үшін кәсіптердің тізбесін бекіту;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11) оқушылардың контингенті бойынша жоспарлы деректердің негізінде білім беру ұйымдары және мамандықтар (кәсіптер) бойынша орындарды бөлуді қамтамасыз ету;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12) шығу өңірлерінен қосымша еңбек ресурстары тартылатын кәсіптер тізбесін бекіту;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13) жұмыспен қамтуға жәрдемдесу және әлеуметтік бейімдеу жөніндегі шараларды ұсыну туралы ұсынымдар әзірлеу;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14) шартты ақшалай көмектің бір жолғы төлемін беру мәселесін қарастыру;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15) әлеуметтік келісімшартты ұзартуға орай шартты ақшалай көмекті ұзарту мәселесін қарастыру;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16) жасалған әлеуметтік келісімшартты іске асыру барысын мониторингілеу.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7-тармақ жаңа редакцияда – ҚР Еңбек және халықты әлеуметтік қорғау министрінің 27.11.2017 </w:t>
      </w:r>
      <w:hyperlink r:id="rId130" w:anchor="60" w:history="1">
        <w:r w:rsidRPr="00C46E7B">
          <w:rPr>
            <w:rStyle w:val="a4"/>
            <w:rFonts w:ascii="Times New Roman" w:hAnsi="Times New Roman" w:cs="Times New Roman"/>
            <w:color w:val="auto"/>
            <w:sz w:val="28"/>
            <w:szCs w:val="28"/>
            <w:u w:val="none"/>
          </w:rPr>
          <w:t>№ 402</w:t>
        </w:r>
      </w:hyperlink>
      <w:r w:rsidRPr="00C46E7B">
        <w:rPr>
          <w:rFonts w:ascii="Times New Roman" w:hAnsi="Times New Roman" w:cs="Times New Roman"/>
          <w:sz w:val="28"/>
          <w:szCs w:val="28"/>
        </w:rPr>
        <w:t> (01.01.2018 бастап қолданысқа енгізіледі бұйрығымен.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3. Комиссияның құқықтары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8. Комиссия:</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облыстың (астананың, республикалық маңызы бар қаланың) аумағында орналасқан мүдделі мемлекеттік органдармен, мемлекеттік және мемлекеттік емес ұйымдармен халықты жұмыспен қамтуға жәрдемдесу шараларын іске асыру және әлеуметтік бейімдеу шараларын көрсету мәселелері бойынша өзара бірлесіп әрекет етеді;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облыстың (астананың, республикалық маңызы бар қалалардың) аумағында орналасқан мүдделі мемлекеттік органдардың, мемлекеттік және мемлекеттік емес ұйымдардың өкілдерін және Бағдарламаға қатысушыларды өз құзыретіне енетін мәселелер бойынша отырыстарға шақырады және тыңдайды;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Комиссияның құзыретіне енетін мәселелерді шешу үшін мүдделі мемлекеттік органдардың, мемлекеттік және мемлекеттік емес ұйымдардың мамандарын консультанттар (сарапшылар) ретінде тартады;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өзінің функцияларын іске асыруға қажетті материалдар мен мәліметтерді мемлекеттік органдардан, лауазымды адамдардан және мемлекеттік және мемлекеттік емес ұйымдардың азаматтарынан сұратады және алады;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_______________ облысының (астананың, республикалық маңызы бар қалалардың) әкімдіктеріне осы Ережелердің </w:t>
      </w:r>
      <w:hyperlink r:id="rId131" w:anchor="z140" w:history="1">
        <w:r w:rsidRPr="00C46E7B">
          <w:rPr>
            <w:rStyle w:val="a4"/>
            <w:rFonts w:ascii="Times New Roman" w:hAnsi="Times New Roman" w:cs="Times New Roman"/>
            <w:color w:val="auto"/>
            <w:sz w:val="28"/>
            <w:szCs w:val="28"/>
            <w:u w:val="none"/>
          </w:rPr>
          <w:t>7-тармағында</w:t>
        </w:r>
      </w:hyperlink>
      <w:r w:rsidRPr="00C46E7B">
        <w:rPr>
          <w:rFonts w:ascii="Times New Roman" w:hAnsi="Times New Roman" w:cs="Times New Roman"/>
          <w:sz w:val="28"/>
          <w:szCs w:val="28"/>
        </w:rPr>
        <w:t> көзделген мәселелер бойынша ұсыныстар енгізеді.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Қазақстан Республикасының азаматтық заңнамасына қайшы келмейтін өзге де өкілеттіліктерді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8-тармаққа өзгеріс енгізілді – ҚР Еңбек және халықты әлеуметтік қорғау министрінің 27.11.2017 </w:t>
      </w:r>
      <w:hyperlink r:id="rId132" w:anchor="78" w:history="1">
        <w:r w:rsidRPr="00C46E7B">
          <w:rPr>
            <w:rStyle w:val="a4"/>
            <w:rFonts w:ascii="Times New Roman" w:hAnsi="Times New Roman" w:cs="Times New Roman"/>
            <w:color w:val="auto"/>
            <w:sz w:val="28"/>
            <w:szCs w:val="28"/>
            <w:u w:val="none"/>
          </w:rPr>
          <w:t>№ 402</w:t>
        </w:r>
      </w:hyperlink>
      <w:r w:rsidRPr="00C46E7B">
        <w:rPr>
          <w:rFonts w:ascii="Times New Roman" w:hAnsi="Times New Roman" w:cs="Times New Roman"/>
          <w:sz w:val="28"/>
          <w:szCs w:val="28"/>
        </w:rPr>
        <w:t> (01.01.2018 бастап қолданысқа енгізіледі бұйрығымен.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4. Комиссияның қызметін ұйымдастыру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9. Комиссияның құрамы _________ облысының (астананың, республикалық маңызы бар қаланың) жергілікті өкілді және атқарушы органдарының, облыс, астана, республикалық маңызы бар қала деңгейіндегі кәсіподақтардың аумақтық бөлімшесінің және облыстардың, республикалық маңызы бар қаланың және астананың Қазақстан Республикасы Ұлттық кәсіпкерлер палатасының өңірлік палаталарының, сондай-ақ өзге де мүдделі </w:t>
      </w:r>
      <w:r w:rsidRPr="00C46E7B">
        <w:rPr>
          <w:rFonts w:ascii="Times New Roman" w:hAnsi="Times New Roman" w:cs="Times New Roman"/>
          <w:sz w:val="28"/>
          <w:szCs w:val="28"/>
        </w:rPr>
        <w:lastRenderedPageBreak/>
        <w:t>мемлекеттік органдардың, мемлекеттік және мемлекеттік емес ұйымдардың өкілдерінен құрылады.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10. Комиссияның құрамына кемінде бес адам енеді.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Комиссияны төраға басқарады, ол оның қызметіне басшылық жасайды, Комиссияның отырыстарында төрағалық етеді, оның жұмысын жоспарлайды және оның шешімдерінің орындалуына жалпы бақылауды жүзеге асырады.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 облысы (астана, республикалық маңызы бар қала) әкімінің орынбасарынан төмен емес лауазымды адам Комиссия төрағасы болып табылады.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Төраға болмаған кезде оның функциясын орынбасары атқарады.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11. _______________ облысының (астананың, республикалық маңызы бар қаланың) Жұмыспен қамтуды үйлестіру және әлеуметтік бағдарламалар басқармасы Комиссияның жұмысшы органы болып табылады.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12. Комиссия отырысының күн тәртібі бойынша ұсыныстарды, қажетті құжаттар мен материалдарды дайындауды және отырыс өткеннен кейін хаттаманы ресімдеуді Комиссияның хатшысы жүзеге асырады. Хатшы Комиссияның мүшесі болып табылмайды.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13. Отырыстың күн тәртібін, сондай-ақ өтетін орны мен уақытын Комиссияның төрағасы айқындайды.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14. Комиссияның жұмысшы отырыстарының материалдары төраға келіскеннен кейін отырысқа дейін үш жұмыс күнінен кешіктірмей комиссияның әрбір мүшесіне жеткізіледі.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15. Комиссияның отырыстары қажеттілігіне қарай, бірақ тоқсанына кемінде бір рет өткізіледі және Комиссия мүшелерінің жалпы санының кемінде үштен екісі қатысқан болса, заңды деп есептеледі.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16. Комиссияның шешімдері ашық дауыспен бір жұмыс күні ішінде кешіктірмей қабылданады және егер ол үшін Комиссия мүшелерінің жалпы санының көпшілігі дауыс берген болса, қабылданды деп есептеледі. Дауыстар тең болған жағдайда, төраға дауыс берген шешім қабылданды деп есептеледі. Комиссия мүшелерінің ерекше пікірге құқығы бар, ол білдірілген жағдайда, жазбаша (ерікті) түрде баяндалуға және хаттамаға қосылуға тиіс.</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Комиссия шешімдері ұйғарым сипатында болады және хаттамамен ресімделеді, оған Комиссия төрағасы мен хатшысы қолдарын қояды.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Комиссияның шешімдері олар қабылданған күннен бастап үш жұмыс күні ішінде жұмыста басшылыққа алу үшін мүдделі мемлекеттік органдарға, мемлекеттік және мемлекеттік емес ұйымдарға жіберіледі.</w:t>
      </w:r>
    </w:p>
    <w:p w:rsidR="00060FB0" w:rsidRPr="00C46E7B" w:rsidRDefault="00060FB0" w:rsidP="00335E7C">
      <w:pPr>
        <w:spacing w:after="0" w:line="240" w:lineRule="auto"/>
        <w:ind w:firstLine="708"/>
        <w:jc w:val="both"/>
        <w:rPr>
          <w:rFonts w:ascii="Times New Roman" w:hAnsi="Times New Roman" w:cs="Times New Roman"/>
          <w:color w:val="00B0F0"/>
          <w:sz w:val="28"/>
          <w:szCs w:val="28"/>
        </w:rPr>
      </w:pPr>
    </w:p>
    <w:p w:rsidR="00060FB0" w:rsidRPr="00C46E7B" w:rsidRDefault="00060FB0" w:rsidP="00335E7C">
      <w:pPr>
        <w:spacing w:after="0" w:line="240" w:lineRule="auto"/>
        <w:ind w:firstLine="708"/>
        <w:jc w:val="both"/>
        <w:rPr>
          <w:rFonts w:ascii="Times New Roman" w:hAnsi="Times New Roman" w:cs="Times New Roman"/>
          <w:color w:val="00B0F0"/>
          <w:sz w:val="28"/>
          <w:szCs w:val="28"/>
        </w:rPr>
      </w:pPr>
    </w:p>
    <w:p w:rsidR="00060FB0" w:rsidRPr="00C46E7B" w:rsidRDefault="00060FB0" w:rsidP="00335E7C">
      <w:pPr>
        <w:spacing w:after="0" w:line="240" w:lineRule="auto"/>
        <w:ind w:firstLine="708"/>
        <w:jc w:val="both"/>
        <w:rPr>
          <w:rFonts w:ascii="Times New Roman" w:hAnsi="Times New Roman" w:cs="Times New Roman"/>
          <w:color w:val="00B0F0"/>
          <w:sz w:val="28"/>
          <w:szCs w:val="28"/>
        </w:rPr>
      </w:pPr>
    </w:p>
    <w:p w:rsidR="00060FB0" w:rsidRPr="00C46E7B" w:rsidRDefault="00060FB0" w:rsidP="00335E7C">
      <w:pPr>
        <w:spacing w:after="0" w:line="240" w:lineRule="auto"/>
        <w:ind w:firstLine="708"/>
        <w:jc w:val="both"/>
        <w:rPr>
          <w:rFonts w:ascii="Times New Roman" w:hAnsi="Times New Roman" w:cs="Times New Roman"/>
          <w:color w:val="00B0F0"/>
          <w:sz w:val="28"/>
          <w:szCs w:val="28"/>
        </w:rPr>
      </w:pPr>
    </w:p>
    <w:p w:rsidR="00060FB0" w:rsidRPr="00C46E7B" w:rsidRDefault="00060FB0" w:rsidP="00335E7C">
      <w:pPr>
        <w:spacing w:after="0" w:line="240" w:lineRule="auto"/>
        <w:ind w:firstLine="708"/>
        <w:jc w:val="both"/>
        <w:rPr>
          <w:rFonts w:ascii="Times New Roman" w:hAnsi="Times New Roman" w:cs="Times New Roman"/>
          <w:color w:val="00B0F0"/>
          <w:sz w:val="28"/>
          <w:szCs w:val="28"/>
        </w:rPr>
      </w:pPr>
    </w:p>
    <w:p w:rsidR="00060FB0" w:rsidRPr="00C46E7B" w:rsidRDefault="00060FB0" w:rsidP="00335E7C">
      <w:pPr>
        <w:spacing w:after="0" w:line="240" w:lineRule="auto"/>
        <w:ind w:firstLine="708"/>
        <w:jc w:val="both"/>
        <w:rPr>
          <w:rFonts w:ascii="Times New Roman" w:hAnsi="Times New Roman" w:cs="Times New Roman"/>
          <w:color w:val="00B0F0"/>
          <w:sz w:val="28"/>
          <w:szCs w:val="28"/>
        </w:rPr>
      </w:pPr>
    </w:p>
    <w:p w:rsidR="00060FB0" w:rsidRPr="00C46E7B" w:rsidRDefault="00060FB0" w:rsidP="00335E7C">
      <w:pPr>
        <w:spacing w:after="0" w:line="240" w:lineRule="auto"/>
        <w:ind w:firstLine="708"/>
        <w:jc w:val="both"/>
        <w:rPr>
          <w:rFonts w:ascii="Times New Roman" w:hAnsi="Times New Roman" w:cs="Times New Roman"/>
          <w:color w:val="00B0F0"/>
          <w:sz w:val="28"/>
          <w:szCs w:val="28"/>
        </w:rPr>
      </w:pPr>
    </w:p>
    <w:p w:rsidR="00060FB0" w:rsidRPr="00C46E7B" w:rsidRDefault="00335E7C" w:rsidP="00060FB0">
      <w:pPr>
        <w:spacing w:after="0" w:line="240" w:lineRule="auto"/>
        <w:ind w:firstLine="708"/>
        <w:jc w:val="center"/>
        <w:rPr>
          <w:rFonts w:ascii="Times New Roman" w:hAnsi="Times New Roman" w:cs="Times New Roman"/>
          <w:b/>
          <w:color w:val="00B0F0"/>
          <w:sz w:val="28"/>
          <w:szCs w:val="28"/>
        </w:rPr>
      </w:pPr>
      <w:r w:rsidRPr="00C46E7B">
        <w:rPr>
          <w:rFonts w:ascii="Times New Roman" w:hAnsi="Times New Roman" w:cs="Times New Roman"/>
          <w:b/>
          <w:color w:val="00B0F0"/>
          <w:sz w:val="28"/>
          <w:szCs w:val="28"/>
        </w:rPr>
        <w:lastRenderedPageBreak/>
        <w:t xml:space="preserve">«Мүгедектер үшін жұмыс орындарын </w:t>
      </w:r>
    </w:p>
    <w:p w:rsidR="00060FB0" w:rsidRPr="00C46E7B" w:rsidRDefault="00335E7C" w:rsidP="00060FB0">
      <w:pPr>
        <w:spacing w:after="0" w:line="240" w:lineRule="auto"/>
        <w:ind w:firstLine="708"/>
        <w:jc w:val="center"/>
        <w:rPr>
          <w:rFonts w:ascii="Times New Roman" w:hAnsi="Times New Roman" w:cs="Times New Roman"/>
          <w:b/>
          <w:color w:val="00B0F0"/>
          <w:sz w:val="28"/>
          <w:szCs w:val="28"/>
        </w:rPr>
      </w:pPr>
      <w:r w:rsidRPr="00C46E7B">
        <w:rPr>
          <w:rFonts w:ascii="Times New Roman" w:hAnsi="Times New Roman" w:cs="Times New Roman"/>
          <w:b/>
          <w:color w:val="00B0F0"/>
          <w:sz w:val="28"/>
          <w:szCs w:val="28"/>
        </w:rPr>
        <w:t xml:space="preserve">квоталау қағидаларын бекіту туралы» </w:t>
      </w:r>
    </w:p>
    <w:p w:rsidR="00060FB0" w:rsidRPr="00C46E7B" w:rsidRDefault="00335E7C" w:rsidP="00060FB0">
      <w:pPr>
        <w:spacing w:after="0" w:line="240" w:lineRule="auto"/>
        <w:ind w:firstLine="708"/>
        <w:jc w:val="center"/>
        <w:rPr>
          <w:rFonts w:ascii="Times New Roman" w:hAnsi="Times New Roman" w:cs="Times New Roman"/>
          <w:b/>
          <w:color w:val="00B0F0"/>
          <w:sz w:val="28"/>
          <w:szCs w:val="28"/>
        </w:rPr>
      </w:pPr>
      <w:r w:rsidRPr="00C46E7B">
        <w:rPr>
          <w:rFonts w:ascii="Times New Roman" w:hAnsi="Times New Roman" w:cs="Times New Roman"/>
          <w:b/>
          <w:color w:val="00B0F0"/>
          <w:sz w:val="28"/>
          <w:szCs w:val="28"/>
        </w:rPr>
        <w:t xml:space="preserve">Қазақстан Республикасы Денсаулық сақтау </w:t>
      </w:r>
    </w:p>
    <w:p w:rsidR="00335E7C" w:rsidRPr="00C46E7B" w:rsidRDefault="00335E7C" w:rsidP="00060FB0">
      <w:pPr>
        <w:spacing w:after="0" w:line="240" w:lineRule="auto"/>
        <w:ind w:firstLine="708"/>
        <w:jc w:val="center"/>
        <w:rPr>
          <w:rFonts w:ascii="Times New Roman" w:hAnsi="Times New Roman" w:cs="Times New Roman"/>
          <w:b/>
          <w:color w:val="00B0F0"/>
          <w:sz w:val="28"/>
          <w:szCs w:val="28"/>
        </w:rPr>
      </w:pPr>
      <w:r w:rsidRPr="00C46E7B">
        <w:rPr>
          <w:rFonts w:ascii="Times New Roman" w:hAnsi="Times New Roman" w:cs="Times New Roman"/>
          <w:b/>
          <w:color w:val="00B0F0"/>
          <w:sz w:val="28"/>
          <w:szCs w:val="28"/>
        </w:rPr>
        <w:t xml:space="preserve">және әлеуметтік даму министрінің </w:t>
      </w:r>
      <w:r w:rsidRPr="00C46E7B">
        <w:rPr>
          <w:rFonts w:ascii="Times New Roman" w:hAnsi="Times New Roman" w:cs="Times New Roman"/>
          <w:b/>
          <w:color w:val="00B0F0"/>
          <w:sz w:val="28"/>
          <w:szCs w:val="28"/>
        </w:rPr>
        <w:br/>
        <w:t>2016 жылғы 13 маусымдағы № 498 бұйрығы</w:t>
      </w:r>
    </w:p>
    <w:p w:rsidR="00335E7C" w:rsidRPr="00C46E7B" w:rsidRDefault="00335E7C" w:rsidP="00335E7C">
      <w:pPr>
        <w:spacing w:after="0" w:line="240" w:lineRule="auto"/>
        <w:ind w:firstLine="708"/>
        <w:jc w:val="both"/>
        <w:rPr>
          <w:rFonts w:ascii="Times New Roman" w:hAnsi="Times New Roman" w:cs="Times New Roman"/>
          <w:sz w:val="28"/>
          <w:szCs w:val="28"/>
        </w:rPr>
      </w:pP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Республикасының Әділет министрлігінде 2016 жылы 28 шілдеде № 14010 болып тіркелді.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туралы" 2016 жылғы 6 сәуірдегі Қазақстан Республикасы Заңының 7-бабы </w:t>
      </w:r>
      <w:hyperlink r:id="rId133" w:anchor="z204" w:history="1">
        <w:r w:rsidRPr="00C46E7B">
          <w:rPr>
            <w:rStyle w:val="a4"/>
            <w:rFonts w:ascii="Times New Roman" w:hAnsi="Times New Roman" w:cs="Times New Roman"/>
            <w:color w:val="auto"/>
            <w:sz w:val="28"/>
            <w:szCs w:val="28"/>
            <w:u w:val="none"/>
          </w:rPr>
          <w:t>7) тармақшасына</w:t>
        </w:r>
      </w:hyperlink>
      <w:r w:rsidRPr="00C46E7B">
        <w:rPr>
          <w:rFonts w:ascii="Times New Roman" w:hAnsi="Times New Roman" w:cs="Times New Roman"/>
          <w:sz w:val="28"/>
          <w:szCs w:val="28"/>
        </w:rPr>
        <w:t> сәйкес </w:t>
      </w:r>
      <w:r w:rsidRPr="00C46E7B">
        <w:rPr>
          <w:rFonts w:ascii="Times New Roman" w:hAnsi="Times New Roman" w:cs="Times New Roman"/>
          <w:b/>
          <w:bCs/>
          <w:sz w:val="28"/>
          <w:szCs w:val="28"/>
        </w:rPr>
        <w:t>БҰЙЫРАМЫН: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Қоса беріліп отырған Мүгедектер үшін жұмыс орындарын квоталау </w:t>
      </w:r>
      <w:hyperlink r:id="rId134" w:anchor="z8" w:history="1">
        <w:r w:rsidRPr="00C46E7B">
          <w:rPr>
            <w:rStyle w:val="a4"/>
            <w:rFonts w:ascii="Times New Roman" w:hAnsi="Times New Roman" w:cs="Times New Roman"/>
            <w:color w:val="auto"/>
            <w:sz w:val="28"/>
            <w:szCs w:val="28"/>
            <w:u w:val="none"/>
          </w:rPr>
          <w:t>қағидалары</w:t>
        </w:r>
      </w:hyperlink>
      <w:r w:rsidRPr="00C46E7B">
        <w:rPr>
          <w:rFonts w:ascii="Times New Roman" w:hAnsi="Times New Roman" w:cs="Times New Roman"/>
          <w:sz w:val="28"/>
          <w:szCs w:val="28"/>
        </w:rPr>
        <w:t>бекітілсін.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осы бұйрықты Қазақстан Республикасы Әділет министрлігінде мемлекеттік тіркеуді;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тіркелген осы бұйрықты алған күннен бастап бес жұмыс күні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осы бұйрықты Қазақстан Республикасы Денсаулық сақтау және әлеуметтік даму министрлігінің интернет-ресурсында орналастыруды;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осы бұйрықты облыстардың, Астана және Алматы қалаларының жергілікті атқарушы органдарының назарына жеткізуді;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"Мүгедектерге арналған жұмыс орындарын квоталау қағидаларын бекіту туралы" Қазақстан Республикасының Денсаулық сақтау және әлеуметтік даму министрінің міндетін атқарушының 2016 жылғы 6 қаңтардағы № 2 </w:t>
      </w:r>
      <w:hyperlink r:id="rId135" w:anchor="z0" w:history="1">
        <w:r w:rsidRPr="00C46E7B">
          <w:rPr>
            <w:rStyle w:val="a4"/>
            <w:rFonts w:ascii="Times New Roman" w:hAnsi="Times New Roman" w:cs="Times New Roman"/>
            <w:color w:val="auto"/>
            <w:sz w:val="28"/>
            <w:szCs w:val="28"/>
            <w:u w:val="none"/>
          </w:rPr>
          <w:t>бұйрығының</w:t>
        </w:r>
      </w:hyperlink>
      <w:r w:rsidRPr="00C46E7B">
        <w:rPr>
          <w:rFonts w:ascii="Times New Roman" w:hAnsi="Times New Roman" w:cs="Times New Roman"/>
          <w:sz w:val="28"/>
          <w:szCs w:val="28"/>
        </w:rPr>
        <w:t> (Нормативтік құқықтық актілерді мемлекеттік тіркеу тізілімінде № 13027 болып тіркелген, 2016 жылғы 15 ақпанда "Әділет" ақпараттық-құқықтық жүйесінде жарияланған) күші жойылды деп танылсын.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Осы бұйрықтың орындалуын бақылау Қазақстан Республикасының Денсаулық сақтау және әлеуметтік даму вице-министрі Б.Б. Нұрымбетовке жүктелсін.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5. Осы бұйрық алғаш ресми жарияланған күнінен кейін күнтізбелік он күн өткен соң қолданысқа енгізіледі.</w:t>
      </w:r>
    </w:p>
    <w:tbl>
      <w:tblPr>
        <w:tblW w:w="9225" w:type="dxa"/>
        <w:tblCellMar>
          <w:left w:w="0" w:type="dxa"/>
          <w:right w:w="0" w:type="dxa"/>
        </w:tblCellMar>
        <w:tblLook w:val="04A0" w:firstRow="1" w:lastRow="0" w:firstColumn="1" w:lastColumn="0" w:noHBand="0" w:noVBand="1"/>
      </w:tblPr>
      <w:tblGrid>
        <w:gridCol w:w="6583"/>
        <w:gridCol w:w="2642"/>
      </w:tblGrid>
      <w:tr w:rsidR="00335E7C" w:rsidRPr="00C46E7B" w:rsidTr="00335E7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08"/>
              <w:jc w:val="both"/>
              <w:rPr>
                <w:rFonts w:ascii="Times New Roman" w:hAnsi="Times New Roman" w:cs="Times New Roman"/>
                <w:sz w:val="28"/>
                <w:szCs w:val="28"/>
              </w:rPr>
            </w:pPr>
          </w:p>
        </w:tc>
      </w:tr>
      <w:tr w:rsidR="00335E7C" w:rsidRPr="00C46E7B" w:rsidTr="00335E7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Денсаулық сақтау және әлеуметтік</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08"/>
              <w:jc w:val="both"/>
              <w:rPr>
                <w:rFonts w:ascii="Times New Roman" w:hAnsi="Times New Roman" w:cs="Times New Roman"/>
                <w:sz w:val="28"/>
                <w:szCs w:val="28"/>
              </w:rPr>
            </w:pPr>
          </w:p>
        </w:tc>
      </w:tr>
      <w:tr w:rsidR="00335E7C" w:rsidRPr="00C46E7B" w:rsidTr="00335E7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даму министрі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Т. Дүйсенова</w:t>
            </w:r>
          </w:p>
        </w:tc>
      </w:tr>
    </w:tbl>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КЕЛІСІЛДІ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Ұлттық экономика министрі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 Қ. Бишімбаев</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2016 жылғы 30 маусым</w:t>
      </w:r>
    </w:p>
    <w:tbl>
      <w:tblPr>
        <w:tblW w:w="0" w:type="auto"/>
        <w:tblCellMar>
          <w:left w:w="0" w:type="dxa"/>
          <w:right w:w="0" w:type="dxa"/>
        </w:tblCellMar>
        <w:tblLook w:val="04A0" w:firstRow="1" w:lastRow="0" w:firstColumn="1" w:lastColumn="0" w:noHBand="0" w:noVBand="1"/>
      </w:tblPr>
      <w:tblGrid>
        <w:gridCol w:w="5805"/>
        <w:gridCol w:w="3909"/>
      </w:tblGrid>
      <w:tr w:rsidR="00335E7C"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Денсаулық сақтау және</w:t>
            </w:r>
            <w:r w:rsidRPr="00C46E7B">
              <w:rPr>
                <w:rFonts w:ascii="Times New Roman" w:hAnsi="Times New Roman" w:cs="Times New Roman"/>
                <w:sz w:val="28"/>
                <w:szCs w:val="28"/>
              </w:rPr>
              <w:br/>
              <w:t>әлеуметтік даму министрінің</w:t>
            </w:r>
            <w:r w:rsidRPr="00C46E7B">
              <w:rPr>
                <w:rFonts w:ascii="Times New Roman" w:hAnsi="Times New Roman" w:cs="Times New Roman"/>
                <w:sz w:val="28"/>
                <w:szCs w:val="28"/>
              </w:rPr>
              <w:br/>
              <w:t>2016 жылғы 13 маусымдағы</w:t>
            </w:r>
            <w:r w:rsidRPr="00C46E7B">
              <w:rPr>
                <w:rFonts w:ascii="Times New Roman" w:hAnsi="Times New Roman" w:cs="Times New Roman"/>
                <w:sz w:val="28"/>
                <w:szCs w:val="28"/>
              </w:rPr>
              <w:br/>
              <w:t>№ 498 бұйрығымен бекітілген</w:t>
            </w:r>
          </w:p>
        </w:tc>
      </w:tr>
    </w:tbl>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Мүгедектер үшін жұмыс орындарын квоталау қағидалары</w:t>
      </w:r>
    </w:p>
    <w:p w:rsidR="00335E7C" w:rsidRPr="00C46E7B" w:rsidRDefault="00335E7C" w:rsidP="00335E7C">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sz w:val="28"/>
          <w:szCs w:val="28"/>
        </w:rPr>
        <w:br/>
      </w:r>
      <w:r w:rsidRPr="00C46E7B">
        <w:rPr>
          <w:rFonts w:ascii="Times New Roman" w:hAnsi="Times New Roman" w:cs="Times New Roman"/>
          <w:b/>
          <w:sz w:val="28"/>
          <w:szCs w:val="28"/>
        </w:rPr>
        <w:t>1-тарау. Жалпы ережелер</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Осы Мүгедектер үшін жұмыс орындарын квоталау қағидалары (бұдан әрі – Қағидалар) "Халықты жұмыспен қамту туралы" 2016 жылғы 6 сәуірдегі Қазақстан Республикасы Заңының ("Халықты жұмыспен қамту туралы" Заң) 7-бабы </w:t>
      </w:r>
      <w:hyperlink r:id="rId136" w:anchor="z204" w:history="1">
        <w:r w:rsidRPr="00C46E7B">
          <w:rPr>
            <w:rStyle w:val="a4"/>
            <w:rFonts w:ascii="Times New Roman" w:hAnsi="Times New Roman" w:cs="Times New Roman"/>
            <w:color w:val="auto"/>
            <w:sz w:val="28"/>
            <w:szCs w:val="28"/>
            <w:u w:val="none"/>
          </w:rPr>
          <w:t>7) тармақшасына</w:t>
        </w:r>
      </w:hyperlink>
      <w:r w:rsidRPr="00C46E7B">
        <w:rPr>
          <w:rFonts w:ascii="Times New Roman" w:hAnsi="Times New Roman" w:cs="Times New Roman"/>
          <w:sz w:val="28"/>
          <w:szCs w:val="28"/>
        </w:rPr>
        <w:t>сәйкес әзірленді және мүгедектер үшін жұмыс орындарына квоталау тәртібін белгілейді.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Қағидаларда пайдаланылатын негізгі ұғымдар:</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жұмыс берушi – жұмыскер онымен еңбек қатынастарында тұрған жеке немесе заңды тұлға;</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жұмыс орындарының квотасы (бұдан әрі – квота) – ауыр жұмыстардағы, еңбек жағдайлары зиянды, қауіпті жұмыстардағы жұмыс орындарын есептемегенде, жұмыс орындары санының пайыздық көрсетілімінде мүгедектер жұмыс істейтін жұмыс орындарының санын қоса алғанда, жұмыс беруші жұмысқа орналастыруға міндетті еңбек қызметі үшін медициналық қарсы көрсетілімі жоқ мүгедектерді жұмысқа қабылдауға арналған жұмыс орындарының ең аз саны;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жұмыс орындарын квоталау – жергілікті атқарушы органдар белгілеген квотаға сәйкес мүгедектерді жұмысқа орналастыру үшін жұмыс берушілердің жұмыс орындарын ұсынуы;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5) мүгедек – тұрмыс-тіршілігінің шектелуiне және оны әлеуметтiк қорғау қажеттiгiне әкеп соқтыратын, ауруларға, мертігулерге (жаралануға, </w:t>
      </w:r>
      <w:r w:rsidRPr="00C46E7B">
        <w:rPr>
          <w:rFonts w:ascii="Times New Roman" w:hAnsi="Times New Roman" w:cs="Times New Roman"/>
          <w:sz w:val="28"/>
          <w:szCs w:val="28"/>
        </w:rPr>
        <w:lastRenderedPageBreak/>
        <w:t>жарақаттарға, контузияларға), олардың зардаптарына, кемiстiктерге байланысты организм функциялары тұрақты бұзылып, денсаулығы нашарлаған адам;</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халықты жұмыспен қамту мәселелері жөніндегі жергілікті орган – өңірлік еңбек нарығындағы ахуалды ескере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құратын мемлекеттік мекеме.</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2-тармаққа өзгеріс енгізілді – ҚР Еңбек және халықты әлеуметтік қорғау министрінің 14.02.2017 </w:t>
      </w:r>
      <w:hyperlink r:id="rId137" w:anchor="3" w:history="1">
        <w:r w:rsidRPr="00C46E7B">
          <w:rPr>
            <w:rStyle w:val="a4"/>
            <w:rFonts w:ascii="Times New Roman" w:hAnsi="Times New Roman" w:cs="Times New Roman"/>
            <w:color w:val="auto"/>
            <w:sz w:val="28"/>
            <w:szCs w:val="28"/>
            <w:u w:val="none"/>
          </w:rPr>
          <w:t>№ 9</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2-тарау. Мүгедектер үшін жұмыс орындарын квоталау тәртібі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мәселелері жөніндегі жергілікті орган ұйымдарда квота белгілеу бойынша ұсыныстарды: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тиісті әкімшілік-аумақтық бірліктегі еңбек нарығында мүгедектер санынан жұмыс күшіне ағымдағы сұраныс пен ұсынысты талдау, болжау;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өңірдегі жұмыс істеп тұрған ұйымдар саны;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жұмыскерлердің штат саны және бар бос жұмыс орындарының саны туралы жұмыс берушілердің мәліметтері негізінде қалыптастырылған ұйымдардағы жұмыскерлердің тізімдік саны;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мүгедектерді жұмысқа орналастыру үшін жұмыс беруші ұсынған қолданыстағы жұмыс орындарының саны туралы мәліметтер талдау;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квотадан тыс жұмыс берушілер мен мүгедектер арасында жасалған қолданыстағы еңбек шарттарының саны туралы мәліметтер талдау;</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халықты жұмыспен қамту орталығы тіркеген жұмыссыз мүгедектердің саны негізінде әзірлейді.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Халықты жұмыспен қамту мәселелері жөніндегі жергілікті орган "Мемлекеттік статистика туралы" 2010 жылғы 19 наурыздағы Қазақстан Республикасы Заңының (бұдан әрі – "Мемлекеттік статистика туралы" Заң) 16-бабы 3-тармағының </w:t>
      </w:r>
      <w:hyperlink r:id="rId138" w:anchor="z130" w:history="1">
        <w:r w:rsidRPr="00C46E7B">
          <w:rPr>
            <w:rStyle w:val="a4"/>
            <w:rFonts w:ascii="Times New Roman" w:hAnsi="Times New Roman" w:cs="Times New Roman"/>
            <w:color w:val="auto"/>
            <w:sz w:val="28"/>
            <w:szCs w:val="28"/>
            <w:u w:val="none"/>
          </w:rPr>
          <w:t>2) тармақшасына</w:t>
        </w:r>
      </w:hyperlink>
      <w:r w:rsidRPr="00C46E7B">
        <w:rPr>
          <w:rFonts w:ascii="Times New Roman" w:hAnsi="Times New Roman" w:cs="Times New Roman"/>
          <w:sz w:val="28"/>
          <w:szCs w:val="28"/>
        </w:rPr>
        <w:t>сәйкес бекітілетін нысан бойынша жұмыс берушілер халықты жұмыспен қамту орталығына ұсынатын мүгедектерді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мәліметтердің негізінде "Халықты жұмыспен қамту туралы" Заңның </w:t>
      </w:r>
      <w:hyperlink r:id="rId139" w:anchor="z10" w:history="1">
        <w:r w:rsidRPr="00C46E7B">
          <w:rPr>
            <w:rStyle w:val="a4"/>
            <w:rFonts w:ascii="Times New Roman" w:hAnsi="Times New Roman" w:cs="Times New Roman"/>
            <w:color w:val="auto"/>
            <w:sz w:val="28"/>
            <w:szCs w:val="28"/>
            <w:u w:val="none"/>
          </w:rPr>
          <w:t>10-бабының</w:t>
        </w:r>
      </w:hyperlink>
      <w:r w:rsidRPr="00C46E7B">
        <w:rPr>
          <w:rFonts w:ascii="Times New Roman" w:hAnsi="Times New Roman" w:cs="Times New Roman"/>
          <w:sz w:val="28"/>
          <w:szCs w:val="28"/>
        </w:rPr>
        <w:t> 2) тармақшасына сәйкес ұйымдар бөлінісінде жұмысқа орналастыруға мұқтаж мүгедектердің және мүгедектерге арналған бос жұмыс орындарының деректер базасын қалыптастырады.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Ескерту. 4-тармақ жаңа редакцияда – ҚР Еңбек және халықты әлеуметтік қорғау министрінің 14.02.2017 </w:t>
      </w:r>
      <w:hyperlink r:id="rId140" w:anchor="4" w:history="1">
        <w:r w:rsidRPr="00C46E7B">
          <w:rPr>
            <w:rStyle w:val="a4"/>
            <w:rFonts w:ascii="Times New Roman" w:hAnsi="Times New Roman" w:cs="Times New Roman"/>
            <w:color w:val="auto"/>
            <w:sz w:val="28"/>
            <w:szCs w:val="28"/>
            <w:u w:val="none"/>
          </w:rPr>
          <w:t>№ 9</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Квотаны жергілікті атқарушы органдар "Халықты жұмыспен қамту туралы" Заңның 27 бабы </w:t>
      </w:r>
      <w:hyperlink r:id="rId141" w:anchor="z147" w:history="1">
        <w:r w:rsidRPr="00C46E7B">
          <w:rPr>
            <w:rStyle w:val="a4"/>
            <w:rFonts w:ascii="Times New Roman" w:hAnsi="Times New Roman" w:cs="Times New Roman"/>
            <w:color w:val="auto"/>
            <w:sz w:val="28"/>
            <w:szCs w:val="28"/>
            <w:u w:val="none"/>
          </w:rPr>
          <w:t>1-тармағының</w:t>
        </w:r>
      </w:hyperlink>
      <w:r w:rsidRPr="00C46E7B">
        <w:rPr>
          <w:rFonts w:ascii="Times New Roman" w:hAnsi="Times New Roman" w:cs="Times New Roman"/>
          <w:sz w:val="28"/>
          <w:szCs w:val="28"/>
        </w:rPr>
        <w:t> 1) тармақшасына сәйкес халықты жұмыспен қамту мәселелері жөніндегі уәкілетті орган айқындайтын тәртіппен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белгілейді.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Жұмыс берушілер белгіленген квотаға сәйкес квота енгізілген күннен бастап алты ай ішінде мүгедектерді жұмысқа орналастыру үшін жұмыс орындарын ұсынады.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"Халықты жұмыспен қамту туралы" Заңның 17-бабы </w:t>
      </w:r>
      <w:hyperlink r:id="rId142" w:anchor="z102" w:history="1">
        <w:r w:rsidRPr="00C46E7B">
          <w:rPr>
            <w:rStyle w:val="a4"/>
            <w:rFonts w:ascii="Times New Roman" w:hAnsi="Times New Roman" w:cs="Times New Roman"/>
            <w:color w:val="auto"/>
            <w:sz w:val="28"/>
            <w:szCs w:val="28"/>
            <w:u w:val="none"/>
          </w:rPr>
          <w:t>4-тармағының</w:t>
        </w:r>
      </w:hyperlink>
      <w:r w:rsidRPr="00C46E7B">
        <w:rPr>
          <w:rFonts w:ascii="Times New Roman" w:hAnsi="Times New Roman" w:cs="Times New Roman"/>
          <w:sz w:val="28"/>
          <w:szCs w:val="28"/>
        </w:rPr>
        <w:t> 1) тармақшасына сәйкес квота шеңберінде медициналық қорытындыға сәйкес еңбек (қызметтік) міндеттерін атқаруға қарсы көрсетілімдері жоқ мүгедектер жұмысқа орналастырылады.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8. Квотаны жергілікті атқарушы органдар жұмыскерлердің мынадай тізімдік саны бар ұйымдарға:</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елуден жүз адамға дейін – жұмыскерлердің тізімдік санының екі пайызы мөлшерінде;</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жүз бірден екі жүз елу адамға дейін – жұмыскерлердің тізімдік санының үш пайызы мөлшерінде;</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екі жүз елу бірден артық адам – жұмыскерлердің тізімдік санының төрт пайызы мөлшерінде белгілейді.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8-тармақ жаңа редакцияда – ҚР Еңбек және халықты әлеуметтік қорғау министрінің 14.02.2017 </w:t>
      </w:r>
      <w:hyperlink r:id="rId143" w:anchor="5" w:history="1">
        <w:r w:rsidRPr="00C46E7B">
          <w:rPr>
            <w:rStyle w:val="a4"/>
            <w:rFonts w:ascii="Times New Roman" w:hAnsi="Times New Roman" w:cs="Times New Roman"/>
            <w:color w:val="auto"/>
            <w:sz w:val="28"/>
            <w:szCs w:val="28"/>
            <w:u w:val="none"/>
          </w:rPr>
          <w:t>№ 9</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9. 2015 жылғы 23 қарашадағы Қазақстан Республикасының </w:t>
      </w:r>
      <w:hyperlink r:id="rId144" w:anchor="z0" w:history="1">
        <w:r w:rsidRPr="00C46E7B">
          <w:rPr>
            <w:rStyle w:val="a4"/>
            <w:rFonts w:ascii="Times New Roman" w:hAnsi="Times New Roman" w:cs="Times New Roman"/>
            <w:color w:val="auto"/>
            <w:sz w:val="28"/>
            <w:szCs w:val="28"/>
            <w:u w:val="none"/>
          </w:rPr>
          <w:t>Еңбек кодексіне</w:t>
        </w:r>
      </w:hyperlink>
      <w:r w:rsidRPr="00C46E7B">
        <w:rPr>
          <w:rFonts w:ascii="Times New Roman" w:hAnsi="Times New Roman" w:cs="Times New Roman"/>
          <w:sz w:val="28"/>
          <w:szCs w:val="28"/>
        </w:rPr>
        <w:t>, "Мемлекеттік қызмет туралы" 2015 жылғы 23 қарашадағы Қазақстан Республикасының </w:t>
      </w:r>
      <w:hyperlink r:id="rId145" w:anchor="z0" w:history="1">
        <w:r w:rsidRPr="00C46E7B">
          <w:rPr>
            <w:rStyle w:val="a4"/>
            <w:rFonts w:ascii="Times New Roman" w:hAnsi="Times New Roman" w:cs="Times New Roman"/>
            <w:color w:val="auto"/>
            <w:sz w:val="28"/>
            <w:szCs w:val="28"/>
            <w:u w:val="none"/>
          </w:rPr>
          <w:t>Заңында</w:t>
        </w:r>
      </w:hyperlink>
      <w:r w:rsidRPr="00C46E7B">
        <w:rPr>
          <w:rFonts w:ascii="Times New Roman" w:hAnsi="Times New Roman" w:cs="Times New Roman"/>
          <w:sz w:val="28"/>
          <w:szCs w:val="28"/>
        </w:rPr>
        <w:t> қызметке кірудің ерекше жағдайлары, лауазымға тағайындаудың тәртібі айқындалған жағдайларда квота белгіленбейді.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10. "Халықты жұмыспен қамту туралы" Заңның 27-бабы </w:t>
      </w:r>
      <w:hyperlink r:id="rId146" w:anchor="z148" w:history="1">
        <w:r w:rsidRPr="00C46E7B">
          <w:rPr>
            <w:rStyle w:val="a4"/>
            <w:rFonts w:ascii="Times New Roman" w:hAnsi="Times New Roman" w:cs="Times New Roman"/>
            <w:color w:val="auto"/>
            <w:sz w:val="28"/>
            <w:szCs w:val="28"/>
            <w:u w:val="none"/>
          </w:rPr>
          <w:t>2-тармағына</w:t>
        </w:r>
      </w:hyperlink>
      <w:r w:rsidRPr="00C46E7B">
        <w:rPr>
          <w:rFonts w:ascii="Times New Roman" w:hAnsi="Times New Roman" w:cs="Times New Roman"/>
          <w:sz w:val="28"/>
          <w:szCs w:val="28"/>
        </w:rPr>
        <w:t> сәйкес мүгедектердің қоғамдық бірлестіктеріне, сондай-ақ мүгедектердің саны жұмыскерлердің орташа жылдық санының жиырма пайызынан астамын құрайтын ұйымдарға квота белгіленбейді.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11. Елді мекендерде еңбек қызметі үшін медициналық қарсы көрсетілімдері жоқ еңбек етуге қабілетті жастағы мүгедектер болмаған кезде, аталған елді мекендердің аумағында орналасқан ұйымдарда квота белгіленбейді.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12. Ұйым үшін белгіленген квота осы Қағидалардың 13-тармағында көзделген жағдайларда күнтізбелік жыл ішінде қайта қарауға (түзетуге) жатады.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13. Жұмыс беруші - заңды тұлға таратылған не жұмыс беруші - жеке тұлғаның қызметі тоқтатылған, жұмыскерлер саны немесе штаты </w:t>
      </w:r>
      <w:r w:rsidRPr="00C46E7B">
        <w:rPr>
          <w:rFonts w:ascii="Times New Roman" w:hAnsi="Times New Roman" w:cs="Times New Roman"/>
          <w:sz w:val="28"/>
          <w:szCs w:val="28"/>
        </w:rPr>
        <w:lastRenderedPageBreak/>
        <w:t>қысқартылған, жұмыс берушінің экономикалық жай-күйінің нашарлауына әкеп соққан өндіріс, орындалатын жұмыстар мен көрсетілетін қызметтер көлемі төмендеген жағдайларды қоспағанда, жұмыс берушілер мүгедектерді жұмысқа орналастыруға арналған белгіленген квотаны орындайды.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14. Жұмыс орындарының квотасы шеңберінде жұмысқа орналасқан, жұмыс берушілер осы Қағидалардың 13-тармағында көрсетілген жағдайларға байланысты жұмыстан босатқан мүгедектер оларды кейіннен жұмысқа орналастырумен халықты жұмыспен қамту орталығында жұмыссыз ретінде тіркеледі.</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15. Жұмыс берушілер халықты жұмыспен қамту орталығына "Мемлекеттік статистика туралы" Заңның 16-бабы 3-тармағының </w:t>
      </w:r>
      <w:hyperlink r:id="rId147" w:anchor="z130" w:history="1">
        <w:r w:rsidRPr="00C46E7B">
          <w:rPr>
            <w:rStyle w:val="a4"/>
            <w:rFonts w:ascii="Times New Roman" w:hAnsi="Times New Roman" w:cs="Times New Roman"/>
            <w:color w:val="auto"/>
            <w:sz w:val="28"/>
            <w:szCs w:val="28"/>
            <w:u w:val="none"/>
          </w:rPr>
          <w:t>2) тармақшасына</w:t>
        </w:r>
      </w:hyperlink>
      <w:r w:rsidRPr="00C46E7B">
        <w:rPr>
          <w:rFonts w:ascii="Times New Roman" w:hAnsi="Times New Roman" w:cs="Times New Roman"/>
          <w:sz w:val="28"/>
          <w:szCs w:val="28"/>
        </w:rPr>
        <w:t> сәйкес бекітілетін нысан бойынша алты айдан кем емес мерзімге жасалған еңбек шартымен жұмыс берушінің бос немесе белгіленген квота шеңберінде ұсынылған жұмыс орындарына мүгедектерді жұмысқа орналастыруы туралы мәліметтер ұсынуы квотаны орындау болып табылады.</w:t>
      </w:r>
    </w:p>
    <w:p w:rsidR="00335E7C" w:rsidRPr="00C46E7B" w:rsidRDefault="00335E7C" w:rsidP="00335E7C">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15-тармақ жаңа редакцияда – ҚР Еңбек және халықты әлеуметтік қорғау министрінің 14.02.2017 </w:t>
      </w:r>
      <w:hyperlink r:id="rId148" w:anchor="6" w:history="1">
        <w:r w:rsidRPr="00C46E7B">
          <w:rPr>
            <w:rStyle w:val="a4"/>
            <w:rFonts w:ascii="Times New Roman" w:hAnsi="Times New Roman" w:cs="Times New Roman"/>
            <w:color w:val="auto"/>
            <w:sz w:val="28"/>
            <w:szCs w:val="28"/>
            <w:u w:val="none"/>
          </w:rPr>
          <w:t>№ 9</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335E7C" w:rsidRPr="00C46E7B" w:rsidRDefault="00335E7C"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060FB0" w:rsidRPr="00C46E7B" w:rsidRDefault="00060FB0" w:rsidP="00335E7C">
      <w:pPr>
        <w:spacing w:after="0" w:line="240" w:lineRule="auto"/>
        <w:ind w:firstLine="708"/>
        <w:jc w:val="both"/>
        <w:rPr>
          <w:rFonts w:ascii="Times New Roman" w:hAnsi="Times New Roman" w:cs="Times New Roman"/>
          <w:sz w:val="28"/>
          <w:szCs w:val="28"/>
        </w:rPr>
      </w:pPr>
    </w:p>
    <w:p w:rsidR="00335E7C" w:rsidRPr="00C46E7B" w:rsidRDefault="00060FB0" w:rsidP="00060FB0">
      <w:pPr>
        <w:spacing w:after="0" w:line="240" w:lineRule="auto"/>
        <w:jc w:val="center"/>
        <w:rPr>
          <w:rFonts w:ascii="Times New Roman" w:hAnsi="Times New Roman" w:cs="Times New Roman"/>
          <w:b/>
          <w:color w:val="0070C0"/>
          <w:sz w:val="28"/>
          <w:szCs w:val="28"/>
          <w:lang w:val="kk-KZ"/>
        </w:rPr>
      </w:pPr>
      <w:r w:rsidRPr="00C46E7B">
        <w:rPr>
          <w:rFonts w:ascii="Times New Roman" w:hAnsi="Times New Roman" w:cs="Times New Roman"/>
          <w:b/>
          <w:color w:val="0070C0"/>
          <w:sz w:val="28"/>
          <w:szCs w:val="28"/>
          <w:lang w:val="kk-KZ"/>
        </w:rPr>
        <w:lastRenderedPageBreak/>
        <w:t>«</w:t>
      </w:r>
      <w:r w:rsidR="00335E7C" w:rsidRPr="00C46E7B">
        <w:rPr>
          <w:rFonts w:ascii="Times New Roman" w:hAnsi="Times New Roman" w:cs="Times New Roman"/>
          <w:b/>
          <w:color w:val="0070C0"/>
          <w:sz w:val="28"/>
          <w:szCs w:val="28"/>
        </w:rPr>
        <w:t>Жұмыс күшінің ұтқырлығын арттыру үшін адамдардың ерікті түрде қоныс аудару қағидаларын бекіту туралы</w:t>
      </w:r>
      <w:r w:rsidRPr="00C46E7B">
        <w:rPr>
          <w:rFonts w:ascii="Times New Roman" w:hAnsi="Times New Roman" w:cs="Times New Roman"/>
          <w:b/>
          <w:color w:val="0070C0"/>
          <w:sz w:val="28"/>
          <w:szCs w:val="28"/>
          <w:lang w:val="kk-KZ"/>
        </w:rPr>
        <w:t>»</w:t>
      </w:r>
    </w:p>
    <w:p w:rsidR="00060FB0" w:rsidRPr="00C46E7B" w:rsidRDefault="00335E7C" w:rsidP="00060FB0">
      <w:pPr>
        <w:spacing w:after="0" w:line="240" w:lineRule="auto"/>
        <w:jc w:val="center"/>
        <w:rPr>
          <w:rFonts w:ascii="Times New Roman" w:hAnsi="Times New Roman" w:cs="Times New Roman"/>
          <w:b/>
          <w:color w:val="0070C0"/>
          <w:sz w:val="28"/>
          <w:szCs w:val="28"/>
          <w:lang w:val="kk-KZ"/>
        </w:rPr>
      </w:pPr>
      <w:r w:rsidRPr="00C46E7B">
        <w:rPr>
          <w:rFonts w:ascii="Times New Roman" w:hAnsi="Times New Roman" w:cs="Times New Roman"/>
          <w:b/>
          <w:color w:val="0070C0"/>
          <w:sz w:val="28"/>
          <w:szCs w:val="28"/>
          <w:lang w:val="kk-KZ"/>
        </w:rPr>
        <w:t>Қазақстан Республикасы Денсаулық сақтау және әлеуметтік даму министрінің 2016 жы</w:t>
      </w:r>
      <w:r w:rsidR="00060FB0" w:rsidRPr="00C46E7B">
        <w:rPr>
          <w:rFonts w:ascii="Times New Roman" w:hAnsi="Times New Roman" w:cs="Times New Roman"/>
          <w:b/>
          <w:color w:val="0070C0"/>
          <w:sz w:val="28"/>
          <w:szCs w:val="28"/>
          <w:lang w:val="kk-KZ"/>
        </w:rPr>
        <w:t>лғы 14 маусымдағы № 515 бұйрығы</w:t>
      </w:r>
    </w:p>
    <w:p w:rsidR="00060FB0" w:rsidRPr="00C46E7B" w:rsidRDefault="00060FB0" w:rsidP="00060FB0">
      <w:pPr>
        <w:spacing w:after="0" w:line="240" w:lineRule="auto"/>
        <w:jc w:val="center"/>
        <w:rPr>
          <w:rFonts w:ascii="Times New Roman" w:hAnsi="Times New Roman" w:cs="Times New Roman"/>
          <w:b/>
          <w:color w:val="0070C0"/>
          <w:sz w:val="28"/>
          <w:szCs w:val="28"/>
          <w:lang w:val="kk-KZ"/>
        </w:rPr>
      </w:pPr>
    </w:p>
    <w:p w:rsidR="00335E7C" w:rsidRPr="00C46E7B" w:rsidRDefault="00335E7C" w:rsidP="00060FB0">
      <w:pPr>
        <w:spacing w:after="0" w:line="240" w:lineRule="auto"/>
        <w:jc w:val="center"/>
        <w:rPr>
          <w:rFonts w:ascii="Times New Roman" w:hAnsi="Times New Roman" w:cs="Times New Roman"/>
          <w:b/>
          <w:sz w:val="28"/>
          <w:szCs w:val="28"/>
          <w:lang w:val="kk-KZ"/>
        </w:rPr>
      </w:pPr>
      <w:r w:rsidRPr="00C46E7B">
        <w:rPr>
          <w:rFonts w:ascii="Times New Roman" w:hAnsi="Times New Roman" w:cs="Times New Roman"/>
          <w:b/>
          <w:sz w:val="28"/>
          <w:szCs w:val="28"/>
          <w:lang w:val="kk-KZ"/>
        </w:rPr>
        <w:t>Қазақстан Республикасының Әділет министрлігінде 2016 жылы 14 шілдеде № 13921 болып тіркелді.</w:t>
      </w:r>
    </w:p>
    <w:p w:rsidR="00335E7C" w:rsidRPr="00C46E7B" w:rsidRDefault="00335E7C" w:rsidP="00335E7C">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"Халықты жұмыспен қамту туралы" 2016 жылғы 6 сәуірдегі Қазақстан Республикасы Заңының </w:t>
      </w:r>
      <w:hyperlink r:id="rId149" w:anchor="z7" w:history="1">
        <w:r w:rsidRPr="00C46E7B">
          <w:rPr>
            <w:rStyle w:val="a4"/>
            <w:rFonts w:ascii="Times New Roman" w:hAnsi="Times New Roman" w:cs="Times New Roman"/>
            <w:sz w:val="28"/>
            <w:szCs w:val="28"/>
            <w:lang w:val="kk-KZ"/>
          </w:rPr>
          <w:t>7-бабы</w:t>
        </w:r>
      </w:hyperlink>
      <w:r w:rsidRPr="00C46E7B">
        <w:rPr>
          <w:rFonts w:ascii="Times New Roman" w:hAnsi="Times New Roman" w:cs="Times New Roman"/>
          <w:sz w:val="28"/>
          <w:szCs w:val="28"/>
          <w:lang w:val="kk-KZ"/>
        </w:rPr>
        <w:t> 11) тармақшасына сәйкес</w:t>
      </w:r>
      <w:r w:rsidRPr="00C46E7B">
        <w:rPr>
          <w:rFonts w:ascii="Times New Roman" w:hAnsi="Times New Roman" w:cs="Times New Roman"/>
          <w:b/>
          <w:bCs/>
          <w:sz w:val="28"/>
          <w:szCs w:val="28"/>
          <w:lang w:val="kk-KZ"/>
        </w:rPr>
        <w:t>БҰЙЫРАМЫН:</w:t>
      </w:r>
    </w:p>
    <w:p w:rsidR="00335E7C" w:rsidRPr="00C46E7B" w:rsidRDefault="00335E7C" w:rsidP="00335E7C">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1. Қоса беріліп отырған жұмыс күшінің ұтқырлығын арттыру үшін адамдардың еркіті түрде қоныс аудару тәртібі туралы </w:t>
      </w:r>
      <w:hyperlink r:id="rId150" w:anchor="z12" w:history="1">
        <w:r w:rsidRPr="00C46E7B">
          <w:rPr>
            <w:rStyle w:val="a4"/>
            <w:rFonts w:ascii="Times New Roman" w:hAnsi="Times New Roman" w:cs="Times New Roman"/>
            <w:sz w:val="28"/>
            <w:szCs w:val="28"/>
            <w:lang w:val="kk-KZ"/>
          </w:rPr>
          <w:t>қағидасы</w:t>
        </w:r>
      </w:hyperlink>
      <w:r w:rsidRPr="00C46E7B">
        <w:rPr>
          <w:rFonts w:ascii="Times New Roman" w:hAnsi="Times New Roman" w:cs="Times New Roman"/>
          <w:sz w:val="28"/>
          <w:szCs w:val="28"/>
          <w:lang w:val="kk-KZ"/>
        </w:rPr>
        <w:t> бекітілсін.</w:t>
      </w:r>
    </w:p>
    <w:p w:rsidR="00335E7C" w:rsidRPr="00C46E7B" w:rsidRDefault="00335E7C" w:rsidP="00335E7C">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2.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p>
    <w:p w:rsidR="00335E7C" w:rsidRPr="00C46E7B" w:rsidRDefault="00335E7C" w:rsidP="00335E7C">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1) осы бұйрықты Қазақстан Республикасы Әділет министрлігінде мемлекеттік тіркеуді;</w:t>
      </w:r>
    </w:p>
    <w:p w:rsidR="00335E7C" w:rsidRPr="00C46E7B" w:rsidRDefault="00335E7C" w:rsidP="00335E7C">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2)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rsidR="00335E7C" w:rsidRPr="00C46E7B" w:rsidRDefault="00335E7C" w:rsidP="00335E7C">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rsidR="00335E7C" w:rsidRPr="00C46E7B" w:rsidRDefault="00335E7C" w:rsidP="00335E7C">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4) осы бұйрықты Қазақстан Республикасы Денсаулық сақтау және әлеуметтік даму министрлігінің интернет-ресурсында орналастыруды;</w:t>
      </w:r>
    </w:p>
    <w:p w:rsidR="00335E7C" w:rsidRPr="00C46E7B" w:rsidRDefault="00335E7C" w:rsidP="00335E7C">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5) осы бұйрық Қазақстан Республикасы Әділет министрлігінде мемлекеттік тіркелгеннен кейін күнтізбелік он күн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p w:rsidR="00335E7C" w:rsidRPr="00C46E7B" w:rsidRDefault="00335E7C" w:rsidP="00335E7C">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3. Осы бұйрықтың орындалуын бақылау Қазақстан Республикасының Денсаулық сақтау және әлеуметтік даму вице-министрі Б.Б. Нұрымбетовке жүктелсін.</w:t>
      </w:r>
    </w:p>
    <w:p w:rsidR="00335E7C" w:rsidRPr="00C46E7B" w:rsidRDefault="00335E7C" w:rsidP="00335E7C">
      <w:pPr>
        <w:spacing w:after="0" w:line="240" w:lineRule="auto"/>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      4. Осы бұйрық алғаш ресми жарияланған күнінен кейін күнтізбелік он күн өткен соң қолданысқа енгізіледі.</w:t>
      </w:r>
    </w:p>
    <w:tbl>
      <w:tblPr>
        <w:tblW w:w="9225" w:type="dxa"/>
        <w:tblCellMar>
          <w:left w:w="0" w:type="dxa"/>
          <w:right w:w="0" w:type="dxa"/>
        </w:tblCellMar>
        <w:tblLook w:val="04A0" w:firstRow="1" w:lastRow="0" w:firstColumn="1" w:lastColumn="0" w:noHBand="0" w:noVBand="1"/>
      </w:tblPr>
      <w:tblGrid>
        <w:gridCol w:w="6583"/>
        <w:gridCol w:w="2642"/>
      </w:tblGrid>
      <w:tr w:rsidR="00335E7C" w:rsidRPr="00C46E7B" w:rsidTr="00335E7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r>
      <w:tr w:rsidR="00335E7C" w:rsidRPr="00C46E7B" w:rsidTr="00335E7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Денсаулық сақтау және әлеуметтік</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r>
      <w:tr w:rsidR="00335E7C" w:rsidRPr="00C46E7B" w:rsidTr="00335E7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даму министрі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 Дүйсенова</w:t>
            </w:r>
          </w:p>
        </w:tc>
      </w:tr>
    </w:tbl>
    <w:p w:rsidR="00596E29"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w:t>
      </w:r>
    </w:p>
    <w:p w:rsidR="00335E7C" w:rsidRPr="00C46E7B" w:rsidRDefault="00596E29" w:rsidP="00335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5E7C" w:rsidRPr="00C46E7B">
        <w:rPr>
          <w:rFonts w:ascii="Times New Roman" w:hAnsi="Times New Roman" w:cs="Times New Roman"/>
          <w:sz w:val="28"/>
          <w:szCs w:val="28"/>
        </w:rPr>
        <w:t>КЕЛІСІЛДІ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Қаржы министрі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 Б. Сұлтанов</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2016 жылғы "___"________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Ұлттық экономика министрінің</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міндетін атқарушы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 М. Құсайынов</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2016 жылғы "___"________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tbl>
      <w:tblPr>
        <w:tblW w:w="0" w:type="auto"/>
        <w:tblCellMar>
          <w:left w:w="0" w:type="dxa"/>
          <w:right w:w="0" w:type="dxa"/>
        </w:tblCellMar>
        <w:tblLook w:val="04A0" w:firstRow="1" w:lastRow="0" w:firstColumn="1" w:lastColumn="0" w:noHBand="0" w:noVBand="1"/>
      </w:tblPr>
      <w:tblGrid>
        <w:gridCol w:w="5805"/>
        <w:gridCol w:w="3909"/>
      </w:tblGrid>
      <w:tr w:rsidR="00335E7C"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Денсаулық сақтау және</w:t>
            </w:r>
            <w:r w:rsidRPr="00C46E7B">
              <w:rPr>
                <w:rFonts w:ascii="Times New Roman" w:hAnsi="Times New Roman" w:cs="Times New Roman"/>
                <w:sz w:val="28"/>
                <w:szCs w:val="28"/>
              </w:rPr>
              <w:br/>
              <w:t>әлеуметтік даму министрінің</w:t>
            </w:r>
            <w:r w:rsidRPr="00C46E7B">
              <w:rPr>
                <w:rFonts w:ascii="Times New Roman" w:hAnsi="Times New Roman" w:cs="Times New Roman"/>
                <w:sz w:val="28"/>
                <w:szCs w:val="28"/>
              </w:rPr>
              <w:br/>
              <w:t>2016 жылғы 14 маусымдағы</w:t>
            </w:r>
            <w:r w:rsidRPr="00C46E7B">
              <w:rPr>
                <w:rFonts w:ascii="Times New Roman" w:hAnsi="Times New Roman" w:cs="Times New Roman"/>
                <w:sz w:val="28"/>
                <w:szCs w:val="28"/>
              </w:rPr>
              <w:br/>
              <w:t>№ 515 бұйрығымен бекітілген</w:t>
            </w:r>
          </w:p>
        </w:tc>
      </w:tr>
    </w:tbl>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 күшінің ұтқырлығын арттыру үшін адамдардың ерікті түрде қоныс аудару қағидалары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Қағида жаңа редакцияда – ҚР Еңбек және халықты әлеуметтік қорғау министрінің 14.02.2017 </w:t>
      </w:r>
      <w:hyperlink r:id="rId151" w:anchor="z64" w:history="1">
        <w:r w:rsidRPr="00C46E7B">
          <w:rPr>
            <w:rStyle w:val="a4"/>
            <w:rFonts w:ascii="Times New Roman" w:hAnsi="Times New Roman" w:cs="Times New Roman"/>
            <w:sz w:val="28"/>
            <w:szCs w:val="28"/>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1-тарау. Жалпы ережелер</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Жұмыс күшінің ұтқырлығын арттыру үшін адамдардың ерікті түрде қоныс аудару қағидалары (бұдан әрі - Қағидалар) "Халықты жұмыспен қамту туралы" 2016 жылғы 6 сәуірдегі Қазақстан Республикасының </w:t>
      </w:r>
      <w:hyperlink r:id="rId152" w:anchor="z40" w:history="1">
        <w:r w:rsidRPr="00C46E7B">
          <w:rPr>
            <w:rStyle w:val="a4"/>
            <w:rFonts w:ascii="Times New Roman" w:hAnsi="Times New Roman" w:cs="Times New Roman"/>
            <w:sz w:val="28"/>
            <w:szCs w:val="28"/>
          </w:rPr>
          <w:t>Заңына</w:t>
        </w:r>
      </w:hyperlink>
      <w:r w:rsidRPr="00C46E7B">
        <w:rPr>
          <w:rFonts w:ascii="Times New Roman" w:hAnsi="Times New Roman" w:cs="Times New Roman"/>
          <w:sz w:val="28"/>
          <w:szCs w:val="28"/>
        </w:rPr>
        <w:t> (бұдан әрі - "Халықты жұмыспен қамту туралы" Заң) және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2017 - 2021 жылдарға арналған </w:t>
      </w:r>
      <w:hyperlink r:id="rId153" w:anchor="z13" w:history="1">
        <w:r w:rsidRPr="00C46E7B">
          <w:rPr>
            <w:rStyle w:val="a4"/>
            <w:rFonts w:ascii="Times New Roman" w:hAnsi="Times New Roman" w:cs="Times New Roman"/>
            <w:sz w:val="28"/>
            <w:szCs w:val="28"/>
          </w:rPr>
          <w:t>бағдарламасына</w:t>
        </w:r>
      </w:hyperlink>
      <w:r w:rsidRPr="00C46E7B">
        <w:rPr>
          <w:rFonts w:ascii="Times New Roman" w:hAnsi="Times New Roman" w:cs="Times New Roman"/>
          <w:sz w:val="28"/>
          <w:szCs w:val="28"/>
        </w:rPr>
        <w:t> (бұдан әрі – Бағдарлама) сәйкес әзірленді.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Қағидалар жұмыс күшінің ұтқырлығын арттыру үшін адамдардың ерікті түрде қоныс аудару тәртібін айқындайды.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Осы Қағидаларда мынадай негізгі ұғымдар пайдаланылады: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аудандық (қалалық) комиссия - ауданның (қаланың) жергілікті атқарушы органы жанындағы Бағдарламаны іске асыру мәселелері жөніндегі ведомствоаралық комиссия;</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 әлеуметтік келісімшарт - жұмыссыздар, өзін-өзі жұмыспен қамтығандар қатарындағы Қазақстан Республикасының азаматы не оралман, сондай-ақ Заңда көзделген жағдайларда өзге адамдар мен халықты жұмыспен қамту орталығы арасындағы, ал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w:t>
      </w:r>
      <w:r w:rsidRPr="00C46E7B">
        <w:rPr>
          <w:rFonts w:ascii="Times New Roman" w:hAnsi="Times New Roman" w:cs="Times New Roman"/>
          <w:sz w:val="28"/>
          <w:szCs w:val="28"/>
        </w:rPr>
        <w:lastRenderedPageBreak/>
        <w:t>жұмыспен қамтуға жәрдемдесудің белсенді шараларына қатысу, сондай-ақ мемлекеттік атаулы әлеуметтік көмек көрсету туралы келісім;</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Бағдарламаға қатысушылар - жұмыс іздеген, жұмыссыз, өзін-өзі жұмыспен қамтыған адамдар қатарындағы Қазақстан Республикасының азаматтары, сондай-ақ жиырма тоғыз жасқа дейінгі жастар, Қазақстан Республикасының Үкіметі айқындаған өңірлерге келген және оралмандар мен қоныс аударушыларды қабылдаудың өңірлік квотасына енгізілген, тұрақты тұру үшін келген оралмандар мен қоныс аударушылар және қатысу басымдығы Бағдарламада белгіленген азаматтардың өзге де санаттары;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бос орын - жұмыс берушiдегi бос жұмыс орны (лауазым);</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"Еңбек биржасы" еңбек нарығының бірыңғай ақпараттық базасы - жұмыс берушілер, ізденушілер және жұмыспен қамтудың жекеше агенттіктері арасында өзара байланысты қамтамасыз ететін еңбек делдалдығына жәрдемдесу іс-шараларының кешені;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қызметтік тұрғын үйді жалдау (жалға беру) - қызметтік тұрғын үйді немесе оның бір бөлігін жалдаушыға (жалға алушыға) тұрақты немесе уақытша пайдалануға және ақысын төлетіп пайдалануға беру;</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жұмыс күшi - жұмыспен қамтылған және жұмыссыз халық;</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жұмыссыздар - жұмыспен қамтылған халыққа жатпайтын, жұмыс iздеп жүрген және еңбек етуге дайын адамдар;</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халықты жұмыспен қамтуға жәрдемдесудің белсенді шаралары - жұмыссыздар, өзін-өзі жұмыспен қамтығандар қатарындағы Қазақстан Республикасының азаматтарын және оралмандарды, сондай-ақ Заңда көзделген жағдайларда өзге адамдарды халықты жұмыспен қамту туралы Қазақстан Республикасының заңнамасында белгiленген тәртiппен жүзеге асырылатын жұмыссыздықтан әлеуметтік қорғау және халықты жұмыспен қамту, мемлекеттік қолдау шаралары;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қоныс аударушы - Қазақстан Республикасының Үкіметі айқындаған өңірлерге қоныс аударатын ішкі көшіп-қонушы;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қызметшілердің ротациясын жүзеге асырған кезде, Қазақстан Республикасының азаматтарын,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13) қоныс аударушыларды қабылдаудың өңірлік квотасы - Қазақстан Республикасының Үкіметі айқындаған өңірлерге тұрақты тұру үшін келетін, </w:t>
      </w:r>
      <w:r w:rsidRPr="00C46E7B">
        <w:rPr>
          <w:rFonts w:ascii="Times New Roman" w:hAnsi="Times New Roman" w:cs="Times New Roman"/>
          <w:sz w:val="28"/>
          <w:szCs w:val="28"/>
        </w:rPr>
        <w:lastRenderedPageBreak/>
        <w:t>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 отбасыларының шекті саны;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 отбасыларының шекті саны;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өзін-өзі жұмыспен қамтығандар - табыс алу үшін тауарлар өндірумен (өткізумен), жұмыстар мен қызметтер көрсетумен жеке айналысатындар, өндірістік кооперативтер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қатарындағы жеке тұлғалар;</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өңірлік даму мәселелері жөніндегі уәкілетті орган - өңірлік даму саласында басшылықты жүзеге асыратын мемлекеттік атқарушы орган;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өңірлік комиссия - жергілікті өкілді органдар, жұмыс берушілер, кәсіптік одақтар және облыстардың, республикалық маңызы бар қаланың және астананың кәсіпкерлер палатасы өкілдерінің қатысуымен облыстың (республикалық маңызы бар қаланың, астананың) жергілікті атқарушы органы жанындағы жұмыспен қату бағдарламаларын іске асыру мәселелері жөніндегі ведомствоаралық комиссия;</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тұрғынжай - тұрақты тұруға арналған және соған пайдаланылатын, белгіленген санитариялық-эпидемиологиялық, техникалық және басқа да міндетті талаптарға сай келетін жеке тұрғын үй бірлігі (дара тұрғын үй, пәтер, жатақханадағы бөлме);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және жұмыспен қамтуға жәрдемдесудің өзге де шараларын ұйымдастыру мақсатында құратын мемлекеттік мекеме.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Жаңа тұрғылықты жерге ерікті түрде қоныс аударуда Қазақстан Республикасының азаматтарына, оралмандарға және олардың отбасы мүшелеріне жәрдем көрсетіледі.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Жаңа тұрғылықты жерге ерікті түрде қоныс аударуды: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 жиырма тоғыз жасқа дейінгі жастар, оның ішінде балалар ауылдарының тәрбиеленушілері мен балалар үйлерінің, он алтыдан жиырма үш жасқа дейінгі </w:t>
      </w:r>
      <w:r w:rsidRPr="00C46E7B">
        <w:rPr>
          <w:rFonts w:ascii="Times New Roman" w:hAnsi="Times New Roman" w:cs="Times New Roman"/>
          <w:sz w:val="28"/>
          <w:szCs w:val="28"/>
        </w:rPr>
        <w:lastRenderedPageBreak/>
        <w:t>жетім балалар мен ата-анасының қамқорлығынсыз қалған балаларға арналған мектеп интернаттардың түлектері;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орта, техникалық және кәсіптік, орта білімнен кейінгі, жоғары және жоғары оқу орнынан кейінгі білім беру ұйымдарының түлектері оқу орнын бітіргеннен кейін үш жыл ішінде;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оқуды аяқтаған Бағдарламаның бірінші бағытына қатысушылар;</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оралмандар;</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жүзеге асырады.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Бағдарламаға қатысушыларға мынадай мемлекеттік қолдау түрлері көрсетіледі: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жұмыскердің көшуі жұмыс берушінің қаражаты есебінен жүзеге асырылатын жағдайларды қоспағанда, көшуге, соған байланысты шығыстардың орнын толтыруға субсидияларды;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тұрғын үй жалдауға (жалға беруге) және коммуналдық қызметтерге ақы төлеу шығыстарын өтеуге субсидияларды;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 беруші жұмыскерге тұрғын үй-жай ұсынған жағдайларды қоспағанда, тұрғын үй, қызметтік тұрғын үй немесе жатақханалардан бөлме беруді;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Бағдарламаға сәйкес жұмыспен қамтуға жәрдемдесу шараларын көрсетуді қамтиды.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Бағдарламаға қатысушыларды мемлекеттік қолдау шаралары орын алған қоныс аудару және жұмысқа орналасу (нақты қоныс аударғандар) фактісі бойынша да, жоспарлы қоныс аудару фактісі (әлеуетті қоныс аударушылар) бойынша да көрсетілуі мүмкін.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2-тарау. Жұмыс күшінің ұтқырлығын арттыру үшін адамдардың ерікті түрде қоныс аударуын ұйымдастыру тәртібі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Қоныс аударушылардың ерікті түрде қоныс аударуы Бағдарламада белгіленген критерийлерге сәйкес жұмыс күші көп облыстардан (бұдан әрі – шығу өңірлері) жұмыс күші тапшы облыстарға (бұдан әрі – қоныстандыру өңірлері) жүзеге асырылады.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Қоныстандыру өңірлерінің халықты жұмыспен қамту орталықтары жыл сайын 1 ақпанға дейінгі мерзімде: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берушілердің еңбек ресурстарына қажеттілігін;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 берушілердің кәсіптер бөлінісінде жұмыс күшіне сұранысын қанағаттандыру үшін қосымша еңбек ресурстарын тарту қажеттігін айқындайды және солар туралы ақпаратты халықты жұмыспен қамту мәселелері жөніндегі жергілікті атқарушы органға ұсынады.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10. Халықты жұмыспен қамту мәселелері жөніндегі жергілікті атқарушы орган қоныстандыру өңірінің халықты жұмыспен қамту орталығының ақпараты </w:t>
      </w:r>
      <w:r w:rsidRPr="00C46E7B">
        <w:rPr>
          <w:rFonts w:ascii="Times New Roman" w:hAnsi="Times New Roman" w:cs="Times New Roman"/>
          <w:sz w:val="28"/>
          <w:szCs w:val="28"/>
        </w:rPr>
        <w:lastRenderedPageBreak/>
        <w:t>негізінде шығу өңірлерінен қосымша еңбек ресурстарын кәсіптер бөлінісінде тарту жөніндегі ұсынысты қарайды және өңірлік комиссияға жолдайды.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Қоныстандыру өңірлерінің өңірлік комиссиясы шығу өңірлерінен қосымша еңбек ресурстары тартылатын Кәсіптер тізбесін (бұдан әрі – Тізбе), мамандарға қойылатын талаптарды, жұмыс жағдайларын бекітеді.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Тізбеге мемлекеттік және үкіметтік бағдарламалар шеңберінде іске асырылатын жобаларға тарту үшін білікті жұмыскерлердің кәсіптері қосылады.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Шығу өңірлерінен қоныстандыру өңірлеріне ерікті түрде қоныс аударуға жәрдемдесу:</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мемлекеттік қызметшілерге;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біліктілігі төмен жұмысшыларға;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меншік нысанына қарамастан ұйымдардың басшыларына қолданылмайды.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Қоныстандыру өңірлерінің халықты жұмыспен қамту мәселелері жөніндегі жергілікті атқарушы органы 10 жұмыс күні ішінде бекітілген Тізбені шығу өңірлерінің халықты жұмыспен қамту мәселелері жөніндегі жергілікті атқарушы органдарына жібереді.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Шығу өңірлерінің халықты жұмыспен қамту мәселелері жөніндегі жергілікті атқарушы органы қоныстандыру өңірінен бекітілген Тізбені алған күнен бастап бес жұмыс күні ішінде оларды интернет-ресурста орналастыру үшін халықты жұмыспен қамту орталықтарына береді.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Бағдарламаға қатысуға ниет білдірген, шығу өңірлерінен қоныс аударуды жоспарлаған адамдар тұрғылықты тұратын жері бойынша халықты жұмыспен қамту орталығына жүгінеді.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Шығу өңірлерінің халықты жұмыспен қамту орталықтары үміткерлерге Бағдарламаға қатысу тәртібі мен шарттары және мемлекеттік қолдау шараларын көрсету туралы консультация береді.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қатысуға келіскен кезде, үміткерлер шығу өңірлерінің халықты жұмыспен қамту орталықтарына осы Қағидаларға </w:t>
      </w:r>
      <w:hyperlink r:id="rId154" w:anchor="z272" w:history="1">
        <w:r w:rsidRPr="00C46E7B">
          <w:rPr>
            <w:rStyle w:val="a4"/>
            <w:rFonts w:ascii="Times New Roman" w:hAnsi="Times New Roman" w:cs="Times New Roman"/>
            <w:sz w:val="28"/>
            <w:szCs w:val="28"/>
          </w:rPr>
          <w:t>1-қосымшаға</w:t>
        </w:r>
      </w:hyperlink>
      <w:r w:rsidRPr="00C46E7B">
        <w:rPr>
          <w:rFonts w:ascii="Times New Roman" w:hAnsi="Times New Roman" w:cs="Times New Roman"/>
          <w:sz w:val="28"/>
          <w:szCs w:val="28"/>
        </w:rPr>
        <w:t> сәйкес нысан бойынша Бағдарламаға қатысушылардың құрамына қосу туралы өтініш береді.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Өтінішке мынадай құжаттар қоса беріледі: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Қазақстан Республикасы азаматының жеке басын куәландыратын, оралманның жеке басын куәландыратын құжаттың көшірмесі;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министрінің 2015 жылғы 5 мамырдағы № 319 </w:t>
      </w:r>
      <w:hyperlink r:id="rId155" w:anchor="z1" w:history="1">
        <w:r w:rsidRPr="00C46E7B">
          <w:rPr>
            <w:rStyle w:val="a4"/>
            <w:rFonts w:ascii="Times New Roman" w:hAnsi="Times New Roman" w:cs="Times New Roman"/>
            <w:sz w:val="28"/>
            <w:szCs w:val="28"/>
          </w:rPr>
          <w:t>бұйрығымен</w:t>
        </w:r>
      </w:hyperlink>
      <w:r w:rsidRPr="00C46E7B">
        <w:rPr>
          <w:rFonts w:ascii="Times New Roman" w:hAnsi="Times New Roman" w:cs="Times New Roman"/>
          <w:sz w:val="28"/>
          <w:szCs w:val="28"/>
        </w:rPr>
        <w:t> (Нормативтік құқықтық актілерді мемлекеттік тіркеу тізілімінде № 11507 болып тіркелген) бекітілген нысан бойынша өтініш беруші отбасының құрамы туралы мәліметтер;</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еңбек кітапшасының көшірмесі (бар болса) не жұмыс орнынан анықтама;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4) "Оралмандар мен қоныс аударушыларды қабылдаудың өңірлік квотасына енгізу қағидаларын бекіту туралы" Қазақстан Республикасы Денсаулық сақтау </w:t>
      </w:r>
      <w:r w:rsidRPr="00C46E7B">
        <w:rPr>
          <w:rFonts w:ascii="Times New Roman" w:hAnsi="Times New Roman" w:cs="Times New Roman"/>
          <w:sz w:val="28"/>
          <w:szCs w:val="28"/>
        </w:rPr>
        <w:lastRenderedPageBreak/>
        <w:t>және әлеуметтік даму министрінің міндетін атқарушының 2016 жылғы 15 қаңтардағы № 20 </w:t>
      </w:r>
      <w:hyperlink r:id="rId156" w:anchor="z8" w:history="1">
        <w:r w:rsidRPr="00C46E7B">
          <w:rPr>
            <w:rStyle w:val="a4"/>
            <w:rFonts w:ascii="Times New Roman" w:hAnsi="Times New Roman" w:cs="Times New Roman"/>
            <w:sz w:val="28"/>
            <w:szCs w:val="28"/>
          </w:rPr>
          <w:t>бұйрығымен</w:t>
        </w:r>
      </w:hyperlink>
      <w:r w:rsidRPr="00C46E7B">
        <w:rPr>
          <w:rFonts w:ascii="Times New Roman" w:hAnsi="Times New Roman" w:cs="Times New Roman"/>
          <w:sz w:val="28"/>
          <w:szCs w:val="28"/>
        </w:rPr>
        <w:t> (Нормативтік құқықтық актілерді мемлекеттік тіркеу тізілімінде № 13334 болып тіркелген) бекітілген нысан бойынша оралмандарды қабылдаудың өңірлік квотасына енгізу (келісім беру) не одан бас тарту туралы комиссия шешімінің көшірмесі және уәкілетті органның шешімі.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тұрғылықты тұратын жері бойынша тіркелгендігін растайтын құжат мәліметтерін "электрондық үкімет" шалюзі арқылы мемлекеттік органдардың тиісті ақпараттық жүйелерінен алады.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Шығу өңірлерінің халықты жұмыспен қамту орталықтары құжаттарды қабылдаған күннен бастап бес жұмыс күні ішінде Бағдарламаға қатысушылардың құрамына қосу туралы ұсыныстарды қоныстандыру өңірлерінің халықты жұмыспен қамту орталықтарына жібереді және бұл туралы өтініш берушіні хабардар етеді (еркін нысанда).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Қоныстандыру өңірлерінің халықты жұмыспен қамту орталықтары ұсыныстар түскен күннен бастап бес жұмыс күні ішінде үміткерлердің өтініштері мен құжаттарын Бағдарламаны іске асыру жөніндегі аудандық (қалалық) комиссияның қарауына жібереді.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Бағдарламаға қатысушылардың құрамына қосу туралы шешімде Бағдарламаға қатысушының отбасы құрамы, оларға берілетін тиісті төлемдердің мөлшері және екінші деңгейдегі банкте ашылған жеке шоттың нөмірі көрсетіледі.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Қоныстандыруға арналған өңірлердің халықты жұмыспен қамту орталықтары қоныстандыру үшін өтініш берушіні Бағдарламаға қатысушылардың құрамына қосу не қосудан бас тарту туралы шешім қабылдаған күннен бастап бес жұмыс күні ішінде бұл туралы шығу өңірлерінң халықты жұмыспен қамту орталықтарын хабардар етеді (еркін нысанда).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Қоныстандыру өңірлерінің халықты жұмыспен қамту орталықтары Бағдарламаға қатысушылардың құрамына қосу туралы шешім қабылдаған күнен бастап үш жұмыс күні ішінде осы Қағидаларға </w:t>
      </w:r>
      <w:hyperlink r:id="rId157" w:anchor="z245" w:history="1">
        <w:r w:rsidRPr="00C46E7B">
          <w:rPr>
            <w:rStyle w:val="a4"/>
            <w:rFonts w:ascii="Times New Roman" w:hAnsi="Times New Roman" w:cs="Times New Roman"/>
            <w:sz w:val="28"/>
            <w:szCs w:val="28"/>
          </w:rPr>
          <w:t>5-қосымшаға</w:t>
        </w:r>
      </w:hyperlink>
      <w:r w:rsidRPr="00C46E7B">
        <w:rPr>
          <w:rFonts w:ascii="Times New Roman" w:hAnsi="Times New Roman" w:cs="Times New Roman"/>
          <w:sz w:val="28"/>
          <w:szCs w:val="28"/>
        </w:rPr>
        <w:t> сәйкес нысан бойынша қоныс аударушымен және (немесе) оралманмен әлеуметтік келісімшарт жасасады. Әлеуметтік келісімшарт көшу бойынша әлеуметтік қолдаумен қатар, жаңа жерде жұмысқа орналастыру жөніндегі іс-шараларды қамтиды.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Қоныс аударғаннан және жаңа тұрғылықты жерде нақты жұмысқа орналасқаннан кейін Бағдарламаға қатысушыларға көшуге субсидиялар беріледі және тұрғын үйді жалдау (жалға беру) және коммуналдық қызметтерге ақы төлеу бойынша шығыстар өтеледі.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23. Әлеуметтік келісімшарттың талаптарын орындауды халықты жұмыспен қамту орталығы бақылайды.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1-параграф. Бағдарламада айқындалған өңірлерге қоныс аударатын әлеуетті қоныс аударушылар үшін мемлекеттік қолдау шараларын ұсыну тәртібі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24. Жергілікті атқарушы органдардың тапсырыстары бойынша Бағдарламада айықндалған өңірлерге қоныс аударатын Бағдарламаға қатысушыларға жұмыс беруші жұмыскерге қызметтік тұрғын үй-жай ұсынған </w:t>
      </w:r>
      <w:r w:rsidRPr="00C46E7B">
        <w:rPr>
          <w:rFonts w:ascii="Times New Roman" w:hAnsi="Times New Roman" w:cs="Times New Roman"/>
          <w:sz w:val="28"/>
          <w:szCs w:val="28"/>
        </w:rPr>
        <w:lastRenderedPageBreak/>
        <w:t>жағдайды қоспағанда, тұрғын үй, қызметтік тұрғын үй және жатақханалардан бөлме беріледі.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25. Бағдарламада көзделген өңірлерде Бағдарламаға қатысушылар үшін тұрғын үй және инженерлік-коммуникациялық инфрақұрылым салу және/немесе сатып алу республикалық және жергілікті бюджеттер қаражаты есебінен жүзеге асырылады.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26. Бағдарламада көзделген өңірлерде Бағдарламаға қатысушылар үшін тұрғын үй және инженерлік-коммуникациялық инфрақұрылымдар салуды қаржыландыру құрылыс және тұрғын үй-коммуналдық шаруашылық мәселелері жөніндегі уәкілетті орган арқылы жүзеге асырылады.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27. Мемлекеттiк тұрғын үй қорынан берілетін тұрғын үй немесе жеке тұрғын үй қорынан жергiлiктi атқарушы орган жалдаған тұрғын үй әр адамға кемiнде он бес шаршы метр және он сегiз шаршы метрден аспайтын пайдалы алаң көлемінде берiледi.</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28. Жатақханадан бөлмелер жиырма тоғыз жасқа дейінгі еңбекші жастарға (оның ішінде балалар үйінің тәрбиеленушілеріне, жетім балаларға және ата-анасының қамқорлығынсыз қалған, кәмелеттік жасқа толғанға дейін ата-анасынан айырылған балаларға) олардың бұрынғы тұрған жеріне, оның ішінде облыс орталықтарында тұрғанына қарамастан жүзеге асырылады.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29. Жастар, оның ішінде некеде тұрған жастар үшін жатақханалардан бөлмелер мынадай:</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жасы жиырма тоғызға дейін болуы;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қолданыстағы еңбек шартының немесе әлеуметтік келісімшарттың болуы шарттарына сәйкес келгенде беріледі.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30. Жастарға арналған жатақханадағы бөлмелер бес жылға дейінгі мерзімге беріледі және жекешелендіруге жатпайды.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31. Жастарға арналған жатақханадағы бөлме, тұрғын үй, қызметтік тұрғын үй комиссия қабылдаған тұрғын үй беру туралы шешімнің және халықты жұмыспен қамту орталығы мен Бағдарламаға қатысушы арасында жасалған тұрғын үйді, қызметтік тұрғын үйді және жатақханадағы бөлмені жалдау (қосымша жалдау) туралы шарттың негізінде беріледі.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32. Бағдарламаға қатысушының не оның отбасы мүшесінің екі айдан астам қолданыстағы еңбек шарты болмаған жағдайда тұрғын үйді, қызметтік тұрғын үйді, жастарға арналған жатақханадағы бөлмені жалдау (қосымша жалдау) шарты мен онымен жасалған әлеуметтік келісімшарт бұзылады.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33. Бағдарламаға қатысушы мен қоныстандыру жерінің халықты жұмыспен қамту орталығы арасында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hyperlink r:id="rId158" w:anchor="z1" w:history="1">
        <w:r w:rsidRPr="00C46E7B">
          <w:rPr>
            <w:rStyle w:val="a4"/>
            <w:rFonts w:ascii="Times New Roman" w:hAnsi="Times New Roman" w:cs="Times New Roman"/>
            <w:sz w:val="28"/>
            <w:szCs w:val="28"/>
          </w:rPr>
          <w:t>қаулысымен</w:t>
        </w:r>
      </w:hyperlink>
      <w:r w:rsidRPr="00C46E7B">
        <w:rPr>
          <w:rFonts w:ascii="Times New Roman" w:hAnsi="Times New Roman" w:cs="Times New Roman"/>
          <w:sz w:val="28"/>
          <w:szCs w:val="28"/>
        </w:rPr>
        <w:t> бекітілген нысан бойынша мемлекеттiк тұрғын үй қорынан тұрғын үйдi немесе жеке тұрғын үй қорынан жергiлiктi атқарушы орган жалдаған тұрғын үйдi жалдау (қосымша жалдау) шарты жасалады.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34. Егер шарт жасасу туралы ұсыныс жасалған күннен бастап бес жұмыс күні ішінде Бағдарламаға қатысушы жалдау (қосымша жалдау) шартына қол қоймаса, халықты жұмыспен қамту орталығы жастарға арналған жатақханадан бөлмені, тұрғын үйді, қызметтік тұрғын үйді Бағдарламаның басқа қатысушысына қайта бөледі.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35. Халықты жұмыспен қамту орталығы Бағдарламаға қатысушымен жастарға арналған жатақханадан бөлмені, тұрғын үйді, қызметтік тұрғын үйді жалдау (қосымша жалдау) шартын халықты жұмыспен қамту орталығының (қоныстандыру жерінің) тұрғын үй комиссиясы тиісті шешім қабылдағаннан кейін бес жұмыс күні ішінде жасайды.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36. Бағдарламаға қатысушы жастарға арналған жатақханадан бөлмені, тұрғын үйді, қызметтік тұрғын үйді жалдау (қосымша жалдау) шартының тарапы болады.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37. Жастарға арналған жатақханадан бөлмені, тұрғын үйді, қызметтік тұрғын үйді жалдау (қосымша жалдау) шарты 1994 жылғы 27 желтоқсандағы Қазақстан Республикасының </w:t>
      </w:r>
      <w:hyperlink r:id="rId159" w:anchor="z546" w:history="1">
        <w:r w:rsidRPr="00C46E7B">
          <w:rPr>
            <w:rStyle w:val="a4"/>
            <w:rFonts w:ascii="Times New Roman" w:hAnsi="Times New Roman" w:cs="Times New Roman"/>
            <w:sz w:val="28"/>
            <w:szCs w:val="28"/>
          </w:rPr>
          <w:t>Азаматтық кодексінде</w:t>
        </w:r>
      </w:hyperlink>
      <w:r w:rsidRPr="00C46E7B">
        <w:rPr>
          <w:rFonts w:ascii="Times New Roman" w:hAnsi="Times New Roman" w:cs="Times New Roman"/>
          <w:sz w:val="28"/>
          <w:szCs w:val="28"/>
        </w:rPr>
        <w:t> (бұдан әрі – Азаматтық кодекс) көзделген тәртіппен екі данада жасалады. Жастарға арналған жатақханалардан бөлмені, тұрғын үйді, қызметтік тұрғын үйді жалдау (қосымша жалдау) шартының бір данасы халықты жұмыспен қамту орталығында сақталады, екіншісі өтініш берушіге беріледі және жастарға арналған жатақханадан бөлмеге, тұрғын үйге, қызметтік тұрғын үйге қоныстануға құқық беретін жалғыз құжат болып табылады.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38. Жалдау (қосымша жалдау) шарты күнтізбелік бір жыл мерзімге жасалады және тараптардың біреуі шарт аяқталғанға дейін күнтізбелік бір ай қалғанда жалдау (қосымша жалдау) шартының талаптарына сәйкес хабарлама (еркін нысанда) жіберген жағдайларды қоспағанда, жыл сайын (жатақханадағы бөлмені жалға алудың бесжылдық мерзімі аяқталғанға дейін) автоматты түрде ұзартылады.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39. Бағдарламаға қатысушылар қызметтік тұрғын үйлерді "Тұрғын үй қатынастары туралы" 1997 жылғы 16 сәуірдегі Қазақстан Республикасы Заңының 109-бабы </w:t>
      </w:r>
      <w:hyperlink r:id="rId160" w:anchor="z562" w:history="1">
        <w:r w:rsidRPr="00C46E7B">
          <w:rPr>
            <w:rStyle w:val="a4"/>
            <w:rFonts w:ascii="Times New Roman" w:hAnsi="Times New Roman" w:cs="Times New Roman"/>
            <w:sz w:val="28"/>
            <w:szCs w:val="28"/>
          </w:rPr>
          <w:t>2-тармағының</w:t>
        </w:r>
      </w:hyperlink>
      <w:r w:rsidRPr="00C46E7B">
        <w:rPr>
          <w:rFonts w:ascii="Times New Roman" w:hAnsi="Times New Roman" w:cs="Times New Roman"/>
          <w:sz w:val="28"/>
          <w:szCs w:val="28"/>
        </w:rPr>
        <w:t> үшінші бөлігіне сәйкес жекешелендіреді.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40. Қоныс аударған Бағдарламаға қатысушы қайтыс болған жағдайда бұрын жасалған жалдау (қосымша жалдау) шарты қалалық (аудандық) комиссияның келісімімен тұрғын үй комиссиясының шешімі бойынша жалға алушы отбасының кәмелетке толған мүшесімен ұзартылады.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41. Отбасының кәмелетке толған мүшесі болмаған жағдайда жалдау (қосымша жалдау) шарты қалалық (аудандық) комиссияның келісуімен отбасының кәмелетке толмаған мүшесінің заңды өкілдерімен (қорғаншыларымен, қамқоршыларымен) жасалады.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42. Жалға алушының ауысуы тұрғын үйді жалдау (қосымша жалдау) шартын қайта ресімдеуге алып келеді.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43. Бағдарламаға қатысушыларға жастарға арналған жатақханадан бөлме, тұрғын үй, қызметтік тұрғын үй алуға бір ғана мүмкіндік беріледі.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44. Төтенше жағдайлардың немесе күшпен еңсеруге келмейтін (форс-мажор) өрт, жер сілкіну, су тасқыны сияқты жағдайлардың нәтижесінде жастарға арналған жатақхана, тұрғын үй, қызметтік тұрғын үй апаттық, тұру үшін жарамсыз болып танылған жағдайда Бағдарламаға қатысушыға бос тұрғын үй болған кезде соған теңестірілген басқа тұрғын үй беріледі.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45. Жастарға арналған жатақханадан бөлмені, тұрғын үйді, қызметтік тұрғын үйді жалға алудың ай сайынғы төлемінің мөлшерін Нормативтік құқықтық актілерді мемлекеттік тіркеу тізілімінде № 7232 болып тіркелген Қазақстан Республикасы Құрылыс және тұрғын үй-коммуналдық шаруашылық істері агенттігі төрағасының 2011 жылғы 26 тамыздағы № 306 бұйрығымен бекітілген Мемлекеттік тұрғын үй қорынан тұрғын үйді пайдаланғаны үшін төлем мөлшерін есептеу </w:t>
      </w:r>
      <w:hyperlink r:id="rId161" w:anchor="z7" w:history="1">
        <w:r w:rsidRPr="00C46E7B">
          <w:rPr>
            <w:rStyle w:val="a4"/>
            <w:rFonts w:ascii="Times New Roman" w:hAnsi="Times New Roman" w:cs="Times New Roman"/>
            <w:sz w:val="28"/>
            <w:szCs w:val="28"/>
          </w:rPr>
          <w:t>әдістемесіне</w:t>
        </w:r>
      </w:hyperlink>
      <w:r w:rsidRPr="00C46E7B">
        <w:rPr>
          <w:rFonts w:ascii="Times New Roman" w:hAnsi="Times New Roman" w:cs="Times New Roman"/>
          <w:sz w:val="28"/>
          <w:szCs w:val="28"/>
        </w:rPr>
        <w:t> сәйкес халықты жұмыспен қамту орталығы айқындайды.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46. Коммуналдық және пайдалану қызметтерінің шығыстары жастарға арналған жатақханадан бөлмені, тұрғын үйді, қызметтік тұрғын үйді жалға алу төлемінің сомасына кірмейді және Бағдарламаға қатысушы оны өзі төлейді.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47. Жастарға арналған жатақханадан бөлме, тұрғын үй, қызметтік тұрғын үй жалға берілген кезде қосалқы жалға беруге жол берілмейді.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48. Бағдарламаға қатысушының отбасы мүшесінің жастарға арналған жатақханадан жеке бөлме, тұрғын үй, қызметтік тұрғын үй беру не Бағдарламаның басқа қатысушысының отбасы құрамында қызметтік тұрғын үй беру туралы өтініші қаралмайды.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49. Жергілікті атқарушы органдар тұрғын үй салу үшін жер учаскелерін бөлуді, жобалау-сметалық құжаттаманы әзірлеуді, мемлекеттік сараптама жүргізуді, қосылуға техникалық шарттарды беруді, сондай-ақ аумақтарды егжей-тегжейлі жоспарлау жоспарына және аумақтарда құрылыс салу жоспарына сәйкес инженерлік-коммуникациялық инфрақұрылымды жүргізуді және оған қосылуды жүзеге асырады.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Тұрғын үйді бөлудің осы тәртібі Қазақстан Республикасы Үкіметінің 2015 жылғы 31 наурыздағы № 162 қаулысымен бекітілген "Жұмыспен қамту 2020 жол картасы" </w:t>
      </w:r>
      <w:hyperlink r:id="rId162" w:anchor="z4" w:history="1">
        <w:r w:rsidRPr="00C46E7B">
          <w:rPr>
            <w:rStyle w:val="a4"/>
            <w:rFonts w:ascii="Times New Roman" w:hAnsi="Times New Roman" w:cs="Times New Roman"/>
            <w:sz w:val="28"/>
            <w:szCs w:val="28"/>
          </w:rPr>
          <w:t>бағдарламасы</w:t>
        </w:r>
      </w:hyperlink>
      <w:r w:rsidRPr="00C46E7B">
        <w:rPr>
          <w:rFonts w:ascii="Times New Roman" w:hAnsi="Times New Roman" w:cs="Times New Roman"/>
          <w:sz w:val="28"/>
          <w:szCs w:val="28"/>
        </w:rPr>
        <w:t> (бұдан әрі – Жол картасы) шеңберінде салынған (сатып алынған) қызметтік тұрғын үйлерге және еңбекші жастарға арналған жатақханаларға, сондай-ақ жергілікті бюджет есебінен салынған және (немесе) сатып алынған тұрғын үйлер мен жатақханаларға қолданылады.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Жол картасы шеңберінде салынған (сатып алынған) қызметтік тұрғын үйлер мен жатақхана Халықты жұмыспен қамту орталықтарының теңгерімінен аудандардың (қалалардың) жергілікті атқарушы органдарының коммунальдық меншігіне беріледі.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2-параграф. Нақты қоныс аударушылар үшін мемлекеттік қолдау шараларын ұсыну тәртібі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50. Бағдарламаға қатысуға ниет білдірген, шығу өңірінен өздігінен қоныс аударған адам қоныстандыру жерінің халықты жұмыспен қамту орталығына жүгінеді.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51. Қоныстандыру өңірлерінің халықты жұмыспен қамту орталықтары үміткерлерге Бағдарламаға қатысу тәртібі және шарттары және мемлекеттік қолдау шараларын көрсету туралы консультация береді.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қатысуға ниет білдірген үміткерлер келіскен кезде, қоныстандыру өңірлерінің халықты жұмыспен қамту орталықтарына көшуге субсидиялар, тұрғын үйді жалдау (жалға беру) бойынша шығыстарды өтеуге және коммуналдық қызметтерге ақы төлеуге субсидиялар берумен және тұрғын үй, қызметтік тұрғын үй (жатақханалардан бөлме) берумен осы Қағидаларға </w:t>
      </w:r>
      <w:hyperlink r:id="rId163" w:anchor="z272" w:history="1">
        <w:r w:rsidRPr="00C46E7B">
          <w:rPr>
            <w:rStyle w:val="a4"/>
            <w:rFonts w:ascii="Times New Roman" w:hAnsi="Times New Roman" w:cs="Times New Roman"/>
            <w:sz w:val="28"/>
            <w:szCs w:val="28"/>
          </w:rPr>
          <w:t>1</w:t>
        </w:r>
      </w:hyperlink>
      <w:r w:rsidRPr="00C46E7B">
        <w:rPr>
          <w:rFonts w:ascii="Times New Roman" w:hAnsi="Times New Roman" w:cs="Times New Roman"/>
          <w:sz w:val="28"/>
          <w:szCs w:val="28"/>
        </w:rPr>
        <w:t> және </w:t>
      </w:r>
      <w:hyperlink r:id="rId164" w:anchor="z241" w:history="1">
        <w:r w:rsidRPr="00C46E7B">
          <w:rPr>
            <w:rStyle w:val="a4"/>
            <w:rFonts w:ascii="Times New Roman" w:hAnsi="Times New Roman" w:cs="Times New Roman"/>
            <w:sz w:val="28"/>
            <w:szCs w:val="28"/>
          </w:rPr>
          <w:t>3-қосымшаларға</w:t>
        </w:r>
      </w:hyperlink>
      <w:r w:rsidRPr="00C46E7B">
        <w:rPr>
          <w:rFonts w:ascii="Times New Roman" w:hAnsi="Times New Roman" w:cs="Times New Roman"/>
          <w:sz w:val="28"/>
          <w:szCs w:val="28"/>
        </w:rPr>
        <w:t> сәйкес Бағдарламаға қатысуға өтініш береді.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52. Өтінішке мынадай құжаттар қоса беріледі: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Қазақстан Республикасы азаматының жеке басын куәландыратын, оралманның жеке басын куәландыратын құжаттың көшірмесі;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тұрғын үйді жалға беру шартының немесе тұрғын үйді сатып алуға қарыз беру ипотекалық шартының көшірмесі;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министрінің 2015 жылғы 5 мамырдағы № 319 </w:t>
      </w:r>
      <w:hyperlink r:id="rId165" w:anchor="z1" w:history="1">
        <w:r w:rsidRPr="00C46E7B">
          <w:rPr>
            <w:rStyle w:val="a4"/>
            <w:rFonts w:ascii="Times New Roman" w:hAnsi="Times New Roman" w:cs="Times New Roman"/>
            <w:sz w:val="28"/>
            <w:szCs w:val="28"/>
          </w:rPr>
          <w:t>бұйрығымен</w:t>
        </w:r>
      </w:hyperlink>
      <w:r w:rsidRPr="00C46E7B">
        <w:rPr>
          <w:rFonts w:ascii="Times New Roman" w:hAnsi="Times New Roman" w:cs="Times New Roman"/>
          <w:sz w:val="28"/>
          <w:szCs w:val="28"/>
        </w:rPr>
        <w:t> (Нормативтік құқықтық актілерді мемлекеттік тіркеу тізілімінде № 11507 болып тіркелген) бекітілген нысан бойынша өтініш беруші отбасының құрамы туралы мәліметтер;</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еңбек кітапшасының көшірмесі (бар болса) не жұмыс орнынан анықтама;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"Оралмандар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міндетін атқарушының 2016 жылғы 15 қаңтардағы № 20 </w:t>
      </w:r>
      <w:hyperlink r:id="rId166" w:anchor="z8" w:history="1">
        <w:r w:rsidRPr="00C46E7B">
          <w:rPr>
            <w:rStyle w:val="a4"/>
            <w:rFonts w:ascii="Times New Roman" w:hAnsi="Times New Roman" w:cs="Times New Roman"/>
            <w:sz w:val="28"/>
            <w:szCs w:val="28"/>
          </w:rPr>
          <w:t>бұйрығымен</w:t>
        </w:r>
      </w:hyperlink>
      <w:r w:rsidRPr="00C46E7B">
        <w:rPr>
          <w:rFonts w:ascii="Times New Roman" w:hAnsi="Times New Roman" w:cs="Times New Roman"/>
          <w:sz w:val="28"/>
          <w:szCs w:val="28"/>
        </w:rPr>
        <w:t> (Нормативтік құқықтық актілерді мемлекеттік тіркеу тізілімінде № 13334 болып тіркелген) бекітілген нысан бойынша оралмандарды қабылдаудың өңірлік квотасына енгізу (келісім беру) не одан бас тарту туралы комиссия шешімінің көшірмесі және уәкілетті органның шешімі.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тұрғылықты тұратын жері бойынша тіркелгендігін растайтын құжат мәліметтерін "электрондық үкімет" шалюзі арқылы мемлекеттік органдардың тиісті ақпараттық жүйелерінен алады.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Тұрғын үйді жалдау (жалға алу) бойынша шығыстарды өтеуге және коммуналдық қызметтерге ақы төлеуге субсидиялар жаңа жұмыс орнына жұмысқа орналасқан сәттен бастап үш айдан кешіктірмей осы Қағидаларға қосымшаға сәйкес нысан бойынша Бағдарламаға қатысушылардың құрамына қосу туралы өтініш берген жағдайда беріледі.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53. Қоныстандыру жерлерінің халықты жұмыспен қамту орталықтары үміткерлердің өтініштері мен құжаттары түскен күннен бастап он жұмыс күні ішінде оларды Бағдарламаны іске асыру жөніндегі аудандық (қалалық) комиссияның қарауына жібереді.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54. Аудандық (қалалық) комиссияның отырысы Бағдарламаға қатысуға өтініштер мен құжаттар келіп түскен күннен бастап он жұмыс күнінен кешіктірілмей өткізіледі.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55. Осы Қағидаларға 1-қосымшаға сәйкес нысан бойынша Бағдарламаға қатысуға өтініш берген адамдардың құжаттарын қарау қорытындысы бойынша аудандық комиссиялар он жұмыс күні ішінде азаматтарды, оралмандарды Бағдарламаға қатысушылар құрамына қосу не қосудан бас тарту туралы ұсынымдар әзірлейді.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56. Бағдарламаға қатысушылардың құрамына қосу және субсидия төлеу туралы шешімде (еркін нысанда) Бағдарламаға қатысушының отбасы құрамы, оларға берілетін тиісті төлемдердің мөлшері және екінші деңгейдегі банкте ашылған жеке шоттың нөмірі көрсетіледі.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57. Халықты жұмыспен қамту орталығы аудандық (қалалық) комиссиядан ұсынымдар (еркін нысанда) алған күннен бастап бес жұмыс күні ішінде өтініш берушілерді Бағдарламаға қатысушылар құрамына қосу не қосудан бас тарту туралы шешім қабылдайды (еркін нысанда).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58. Қоныстандыру жерлерінің халықты жұмыспен қамту орталықтары өтініш берушілерді Бағдарламаға қатысушылардың құрамына қосу не қосудан бас тарту туралы шешім қабылдаған күннен бастап бес жұмыс күні ішінде ол туралы өтініш бергендерді хабардар етеді (еркін нысанда).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3-параграф. Көшуге субсидиялар, тұрғын үй жалдауға (жалға беруге) және коммуналдық қызметтерге ақы төлеу шығыстарын өтеуге субсидиялар төлеу тәртібі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59. Бағдарламаға қатысушыларға: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көшуге субсидиялар;</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тұрғын үйді жалдауға (жалға алуға) және тұрғын үй, қызметтік тұрғын үй немесе жатақханадан бөлме берілмеген кезде коммуналдық қызметтерге ақы төлеу шығыстарын өтеуге субсидиялар беріледі.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60. Көшуге субсидиялар әрбір отбасы мүшесіне отыз бес еселенген айлық есептік көрсеткіш мөлшерінде бір рет беріледі.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61. Тұрғын үйді жалдауға (жалға алуға) және коммуналдық қызметтерге ақы төлеу шығыстарын өтеуге субсидиялар он екі ай ішінде ай сайын мынадай мөлшерде: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қалалық жерге қоныс аударғандар үшін: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бір адам үшін жиырма еселенген айлық есептік көрсеткіш мөлшерінде;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отбасы мүшелерінің саны екеуден төртеуге дейін болған кезде жиырма бес еселенген айлық есептік көрсеткіш мөлшерінде;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отбасы мүшелерінің саны бесеу және одан көп болған кезде отыз еселенген айлық есептік көрсеткіш мөлшерінде;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ауылдық жерге қоныс аударғандар үшін: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бір адам үшін он бес еселенген айлық есептік көрсеткіш мөлшерінде;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отбасы мүшелерінің саны екеуден төртеуге дейін болған кезде он сегіз еселенген айлық есептік көрсеткіш мөлшерінде;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отбасы мүшелерінің саны бесеу және одан көп болған кезде жиырма бір еселенген айлық есептік көрсеткіш мөлшерінде.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62. Үкімет айқындаған өңірлерге келген оралмандарға субсидиялар шығу өңіріне және жұмысқа орналасу фактісіне қарамастан төленеді.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63. Қоныстандыру өңірлерінің халықты жұмыспен қамту орталықтары көшуге және тұрғын үйді жалдауға (жалға алуға) және коммуналдық қызметтерге ақы төлеу бойынша шығыстарды өтеуге субсидияларды Бағдарламаға қатысушының карт-шотына ақша аудару арқылы растайтын құжаттардың негізінде төлейді.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64. Бағдарламаға қатысушының және оның отбасы мүшелерінің жаңа тұрғылықты жері бойынша меншік құқығында тұрғын үйі не коммуналдық тұрғын үй қорынан тұрақты пайдалануында тұрғын үйі бар болған жағдайда жаңа тұрғылықты жері бойынша тұрғын үй, қызметтік тұрғын үй не жатақханадан бөлме берілмейді, көшуге субсидия және тұрғын үйді жалдау (жалға алу) бойынша шығыстарды өтеуге және коммуналдық қызметтерге ақы төлеуге субсидиялар төленбейді.</w:t>
      </w:r>
    </w:p>
    <w:p w:rsidR="00335E7C"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65. Бағдарламаға қатысушыларды ерікті түрде қоныстандыру бойынша шараларды қаржыландыру республикалық немесе жергілікті бюджет қаражаты есебінен жүзеге асырылады.</w:t>
      </w:r>
    </w:p>
    <w:p w:rsidR="00596E29" w:rsidRPr="00C46E7B" w:rsidRDefault="00596E29" w:rsidP="00335E7C">
      <w:pPr>
        <w:spacing w:after="0" w:line="240" w:lineRule="auto"/>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335E7C"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bookmarkStart w:id="46" w:name="z272"/>
            <w:bookmarkEnd w:id="46"/>
            <w:r w:rsidRPr="00C46E7B">
              <w:rPr>
                <w:rFonts w:ascii="Times New Roman" w:hAnsi="Times New Roman" w:cs="Times New Roman"/>
                <w:sz w:val="28"/>
                <w:szCs w:val="28"/>
              </w:rPr>
              <w:t>Жұмыс күшінің ұтқырлығын</w:t>
            </w:r>
            <w:r w:rsidRPr="00C46E7B">
              <w:rPr>
                <w:rFonts w:ascii="Times New Roman" w:hAnsi="Times New Roman" w:cs="Times New Roman"/>
                <w:sz w:val="28"/>
                <w:szCs w:val="28"/>
              </w:rPr>
              <w:br/>
              <w:t>арттыру үшін адамдардың</w:t>
            </w:r>
            <w:r w:rsidRPr="00C46E7B">
              <w:rPr>
                <w:rFonts w:ascii="Times New Roman" w:hAnsi="Times New Roman" w:cs="Times New Roman"/>
                <w:sz w:val="28"/>
                <w:szCs w:val="28"/>
              </w:rPr>
              <w:br/>
              <w:t>ерікті түрде қоныс</w:t>
            </w:r>
            <w:r w:rsidRPr="00C46E7B">
              <w:rPr>
                <w:rFonts w:ascii="Times New Roman" w:hAnsi="Times New Roman" w:cs="Times New Roman"/>
                <w:sz w:val="28"/>
                <w:szCs w:val="28"/>
              </w:rPr>
              <w:br/>
              <w:t>аудару қағидаларына</w:t>
            </w:r>
            <w:r w:rsidRPr="00C46E7B">
              <w:rPr>
                <w:rFonts w:ascii="Times New Roman" w:hAnsi="Times New Roman" w:cs="Times New Roman"/>
                <w:sz w:val="28"/>
                <w:szCs w:val="28"/>
              </w:rPr>
              <w:br/>
              <w:t>1-қосымша</w:t>
            </w:r>
          </w:p>
        </w:tc>
      </w:tr>
      <w:tr w:rsidR="00335E7C"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 ауданының (қаласының)</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орталығының директорына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кімнен ________________________________________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(тегі, аты, әкесінің аты (бар болса)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Бағдарламаға қатысушылардың құрамына қосу туралы</w:t>
      </w:r>
      <w:r w:rsidRPr="00C46E7B">
        <w:rPr>
          <w:rFonts w:ascii="Times New Roman" w:hAnsi="Times New Roman" w:cs="Times New Roman"/>
          <w:sz w:val="28"/>
          <w:szCs w:val="28"/>
        </w:rPr>
        <w:br/>
        <w:t>өтініш</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Мені Қазақстан Республикасы Үкіметінің 2016 жылғы 29 желтоқсандағы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919 қаулысымен бекітілген Нәтижелі жұмыспен қамтуды және жаппай кәсіпкерлікті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дамытудың 2017 – 2021 жылдарға арналған </w:t>
      </w:r>
      <w:hyperlink r:id="rId167" w:anchor="z13" w:history="1">
        <w:r w:rsidRPr="00C46E7B">
          <w:rPr>
            <w:rStyle w:val="a4"/>
            <w:rFonts w:ascii="Times New Roman" w:hAnsi="Times New Roman" w:cs="Times New Roman"/>
            <w:sz w:val="28"/>
            <w:szCs w:val="28"/>
          </w:rPr>
          <w:t>бағдарламасына</w:t>
        </w:r>
      </w:hyperlink>
      <w:r w:rsidRPr="00C46E7B">
        <w:rPr>
          <w:rFonts w:ascii="Times New Roman" w:hAnsi="Times New Roman" w:cs="Times New Roman"/>
          <w:sz w:val="28"/>
          <w:szCs w:val="28"/>
        </w:rPr>
        <w:t> жұмыс күшінің ұтқырлығын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арттыру үшін адамдардың ерікті түрде қоныс аударуына жәрдемдесу бағыты бойынша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қатысушылар қатарына қосуды сұраймын.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қамтуға жәрдемдесудің көзделген белсенді шараларын алу үшін қажетті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менің дербес деректерімді жинауға және өңдеуге келісім беремін.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Барлығы _________________ құжат ___________________парақта.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Көшу шарттарымен таныстым.</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Күні                                                             қолы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Азамат (ша) ________________________________________________ өтініші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20__ жылғы "___" ____________ қабылданды, № ________ болып тіркелді.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Құжаттарды қабылдаған адамның тегі, аты, әкесінің аты (бар болса), лауазымы және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қолы: __________________________________________________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                  ____________________________</w:t>
      </w:r>
    </w:p>
    <w:p w:rsidR="00335E7C"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Күні                                          қолы</w:t>
      </w:r>
    </w:p>
    <w:p w:rsidR="00596E29" w:rsidRPr="00C46E7B" w:rsidRDefault="00596E29" w:rsidP="00335E7C">
      <w:pPr>
        <w:spacing w:after="0" w:line="240" w:lineRule="auto"/>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335E7C"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bookmarkStart w:id="47" w:name="z238"/>
            <w:bookmarkEnd w:id="47"/>
            <w:r w:rsidRPr="00C46E7B">
              <w:rPr>
                <w:rFonts w:ascii="Times New Roman" w:hAnsi="Times New Roman" w:cs="Times New Roman"/>
                <w:sz w:val="28"/>
                <w:szCs w:val="28"/>
              </w:rPr>
              <w:t>Жұмыс күшінің ұтқырлығын</w:t>
            </w:r>
            <w:r w:rsidRPr="00C46E7B">
              <w:rPr>
                <w:rFonts w:ascii="Times New Roman" w:hAnsi="Times New Roman" w:cs="Times New Roman"/>
                <w:sz w:val="28"/>
                <w:szCs w:val="28"/>
              </w:rPr>
              <w:br/>
              <w:t>арттыру үшін адамдардың</w:t>
            </w:r>
            <w:r w:rsidRPr="00C46E7B">
              <w:rPr>
                <w:rFonts w:ascii="Times New Roman" w:hAnsi="Times New Roman" w:cs="Times New Roman"/>
                <w:sz w:val="28"/>
                <w:szCs w:val="28"/>
              </w:rPr>
              <w:br/>
              <w:t>ерікті түрде қоныс</w:t>
            </w:r>
            <w:r w:rsidRPr="00C46E7B">
              <w:rPr>
                <w:rFonts w:ascii="Times New Roman" w:hAnsi="Times New Roman" w:cs="Times New Roman"/>
                <w:sz w:val="28"/>
                <w:szCs w:val="28"/>
              </w:rPr>
              <w:br/>
              <w:t>аудару қағидаларына</w:t>
            </w:r>
            <w:r w:rsidRPr="00C46E7B">
              <w:rPr>
                <w:rFonts w:ascii="Times New Roman" w:hAnsi="Times New Roman" w:cs="Times New Roman"/>
                <w:sz w:val="28"/>
                <w:szCs w:val="28"/>
              </w:rPr>
              <w:br/>
              <w:t>2-қосымша</w:t>
            </w:r>
          </w:p>
        </w:tc>
      </w:tr>
      <w:tr w:rsidR="00335E7C"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Қоныс аударуға № ____ жолдама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қатысушы __________________________________________________________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(тегі, аты, әкесінің аты (бар болса), ЖСН)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w:t>
      </w:r>
      <w:r w:rsidR="00596E29">
        <w:rPr>
          <w:rFonts w:ascii="Times New Roman" w:hAnsi="Times New Roman" w:cs="Times New Roman"/>
          <w:sz w:val="28"/>
          <w:szCs w:val="28"/>
        </w:rPr>
        <w:t>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(елді мекеннің/ауданның/облыстың атауы)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тұру және _________________________ мамандығы (кәсібі) бойынша жұмысқа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(кәсіп/мамандық атауы)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орналасу үшін жіберіледі.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Онымен бірге _______________________</w:t>
      </w:r>
      <w:r w:rsidR="00596E29">
        <w:rPr>
          <w:rFonts w:ascii="Times New Roman" w:hAnsi="Times New Roman" w:cs="Times New Roman"/>
          <w:sz w:val="28"/>
          <w:szCs w:val="28"/>
        </w:rPr>
        <w:t>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w:t>
      </w:r>
      <w:r w:rsidR="00596E29">
        <w:rPr>
          <w:rFonts w:ascii="Times New Roman" w:hAnsi="Times New Roman" w:cs="Times New Roman"/>
          <w:sz w:val="28"/>
          <w:szCs w:val="28"/>
        </w:rPr>
        <w:t>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w:t>
      </w:r>
      <w:r w:rsidR="00596E29">
        <w:rPr>
          <w:rFonts w:ascii="Times New Roman" w:hAnsi="Times New Roman" w:cs="Times New Roman"/>
          <w:sz w:val="28"/>
          <w:szCs w:val="28"/>
        </w:rPr>
        <w:t>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w:t>
      </w:r>
      <w:r w:rsidR="00596E29">
        <w:rPr>
          <w:rFonts w:ascii="Times New Roman" w:hAnsi="Times New Roman" w:cs="Times New Roman"/>
          <w:sz w:val="28"/>
          <w:szCs w:val="28"/>
        </w:rPr>
        <w:t>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w:t>
      </w:r>
      <w:r w:rsidR="00596E29">
        <w:rPr>
          <w:rFonts w:ascii="Times New Roman" w:hAnsi="Times New Roman" w:cs="Times New Roman"/>
          <w:sz w:val="28"/>
          <w:szCs w:val="28"/>
        </w:rPr>
        <w:t>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w:t>
      </w:r>
      <w:r w:rsidR="00596E29">
        <w:rPr>
          <w:rFonts w:ascii="Times New Roman" w:hAnsi="Times New Roman" w:cs="Times New Roman"/>
          <w:sz w:val="28"/>
          <w:szCs w:val="28"/>
        </w:rPr>
        <w:t>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(өтініш берушіге туыстық қатынасы/тегі, аты, әкесінің аты (бар болса)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қоныс аударылады.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                   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қолды таратып жазу</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орталығының директоры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Берілген күні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(кесу сызығы)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Жолдама берген Халықты жұмыспен қамту орталығына қайтарылады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 жолдамаға хабарлама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w:t>
      </w:r>
      <w:r w:rsidR="00596E29">
        <w:rPr>
          <w:rFonts w:ascii="Times New Roman" w:hAnsi="Times New Roman" w:cs="Times New Roman"/>
          <w:sz w:val="28"/>
          <w:szCs w:val="28"/>
        </w:rPr>
        <w:t>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w:t>
      </w:r>
      <w:r w:rsidR="00596E29">
        <w:rPr>
          <w:rFonts w:ascii="Times New Roman" w:hAnsi="Times New Roman" w:cs="Times New Roman"/>
          <w:sz w:val="28"/>
          <w:szCs w:val="28"/>
        </w:rPr>
        <w:t>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(қоныстанған аудан/қаланың халықты жұмыспен қамту орталығы)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w:t>
      </w:r>
      <w:r w:rsidR="00596E29">
        <w:rPr>
          <w:rFonts w:ascii="Times New Roman" w:hAnsi="Times New Roman" w:cs="Times New Roman"/>
          <w:sz w:val="28"/>
          <w:szCs w:val="28"/>
        </w:rPr>
        <w:t>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(өтініш берушінің тегі, аты, әкесінің аты ( бар болса), ЖСН)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201__ жылғы "__"__________ жасалған № ________ әлеуметтік келісімшартқа сәйкес</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(201_ жылғы________ № ___ бұйрық) Бағдарламаға қатысушы болып табылады және оған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w:t>
      </w:r>
      <w:r w:rsidR="00596E29">
        <w:rPr>
          <w:rFonts w:ascii="Times New Roman" w:hAnsi="Times New Roman" w:cs="Times New Roman"/>
          <w:sz w:val="28"/>
          <w:szCs w:val="28"/>
        </w:rPr>
        <w:t>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(елді мекеннің/ауданның/облыстың атауы)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w:t>
      </w:r>
      <w:r w:rsidR="00596E29">
        <w:rPr>
          <w:rFonts w:ascii="Times New Roman" w:hAnsi="Times New Roman" w:cs="Times New Roman"/>
          <w:sz w:val="28"/>
          <w:szCs w:val="28"/>
        </w:rPr>
        <w:t>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атауы, заңды мекенжайы, байланыс телефондары)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кейіннен жұмысқа орналасумен тұрғын үй, қызметтік тұрғын үй, жатақханадан бөлме беріледі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(қажеттінің астын сызу).</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            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қолды таратып жазу</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орталығының директоры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Күні 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w:t>
      </w:r>
    </w:p>
    <w:tbl>
      <w:tblPr>
        <w:tblW w:w="0" w:type="auto"/>
        <w:tblCellMar>
          <w:left w:w="0" w:type="dxa"/>
          <w:right w:w="0" w:type="dxa"/>
        </w:tblCellMar>
        <w:tblLook w:val="04A0" w:firstRow="1" w:lastRow="0" w:firstColumn="1" w:lastColumn="0" w:noHBand="0" w:noVBand="1"/>
      </w:tblPr>
      <w:tblGrid>
        <w:gridCol w:w="5805"/>
        <w:gridCol w:w="3909"/>
      </w:tblGrid>
      <w:tr w:rsidR="00335E7C"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bookmarkStart w:id="48" w:name="z241"/>
            <w:bookmarkEnd w:id="48"/>
            <w:r w:rsidRPr="00C46E7B">
              <w:rPr>
                <w:rFonts w:ascii="Times New Roman" w:hAnsi="Times New Roman" w:cs="Times New Roman"/>
                <w:sz w:val="28"/>
                <w:szCs w:val="28"/>
              </w:rPr>
              <w:t>Жұмыс күшінің ұтқырлығын</w:t>
            </w:r>
            <w:r w:rsidRPr="00C46E7B">
              <w:rPr>
                <w:rFonts w:ascii="Times New Roman" w:hAnsi="Times New Roman" w:cs="Times New Roman"/>
                <w:sz w:val="28"/>
                <w:szCs w:val="28"/>
              </w:rPr>
              <w:br/>
              <w:t>арттыру үшін адамдардың</w:t>
            </w:r>
            <w:r w:rsidRPr="00C46E7B">
              <w:rPr>
                <w:rFonts w:ascii="Times New Roman" w:hAnsi="Times New Roman" w:cs="Times New Roman"/>
                <w:sz w:val="28"/>
                <w:szCs w:val="28"/>
              </w:rPr>
              <w:br/>
              <w:t>ерікті түрде қоныс</w:t>
            </w:r>
            <w:r w:rsidRPr="00C46E7B">
              <w:rPr>
                <w:rFonts w:ascii="Times New Roman" w:hAnsi="Times New Roman" w:cs="Times New Roman"/>
                <w:sz w:val="28"/>
                <w:szCs w:val="28"/>
              </w:rPr>
              <w:br/>
              <w:t>аудару қағидаларына</w:t>
            </w:r>
            <w:r w:rsidRPr="00C46E7B">
              <w:rPr>
                <w:rFonts w:ascii="Times New Roman" w:hAnsi="Times New Roman" w:cs="Times New Roman"/>
                <w:sz w:val="28"/>
                <w:szCs w:val="28"/>
              </w:rPr>
              <w:br/>
              <w:t>3-қосымша</w:t>
            </w:r>
          </w:p>
        </w:tc>
      </w:tr>
      <w:tr w:rsidR="00335E7C"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Көшуге субсидиялар, тұрғын үйді жалдау (жалға алу) және коммуналдық қызметтерге ақы төлеу бойынша шығыстарды өтеуге субсидия тағайындауға және тұрғын үй, қызметтiк тұрғын үй (жатақханадан бөлме) беруге</w:t>
      </w:r>
      <w:r w:rsidRPr="00C46E7B">
        <w:rPr>
          <w:rFonts w:ascii="Times New Roman" w:hAnsi="Times New Roman" w:cs="Times New Roman"/>
          <w:sz w:val="28"/>
          <w:szCs w:val="28"/>
        </w:rPr>
        <w:br/>
        <w:t>өтініш</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Кімнен ________________________________________________________</w:t>
      </w:r>
      <w:r w:rsidR="00596E29">
        <w:rPr>
          <w:rFonts w:ascii="Times New Roman" w:hAnsi="Times New Roman" w:cs="Times New Roman"/>
          <w:sz w:val="28"/>
          <w:szCs w:val="28"/>
        </w:rPr>
        <w:t>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(тегі, аты, әкесінің аты (бар болса), ЖСН)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Сiзден _____________________________</w:t>
      </w:r>
      <w:r w:rsidR="00596E29">
        <w:rPr>
          <w:rFonts w:ascii="Times New Roman" w:hAnsi="Times New Roman" w:cs="Times New Roman"/>
          <w:sz w:val="28"/>
          <w:szCs w:val="28"/>
        </w:rPr>
        <w:t>______________________________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(көшу себебi көрсетiледi)</w:t>
      </w:r>
    </w:p>
    <w:p w:rsidR="00335E7C"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байланысты маған және отбасы мүшелерiме, отбасымның мынадай құрамын ескере отырып:</w:t>
      </w:r>
    </w:p>
    <w:p w:rsidR="00596E29" w:rsidRPr="00C46E7B" w:rsidRDefault="00596E29" w:rsidP="00335E7C">
      <w:pPr>
        <w:spacing w:after="0" w:line="240" w:lineRule="auto"/>
        <w:jc w:val="both"/>
        <w:rPr>
          <w:rFonts w:ascii="Times New Roman" w:hAnsi="Times New Roman" w:cs="Times New Roman"/>
          <w:sz w:val="28"/>
          <w:szCs w:val="28"/>
        </w:rPr>
      </w:pP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3"/>
        <w:gridCol w:w="3695"/>
        <w:gridCol w:w="2977"/>
        <w:gridCol w:w="2409"/>
      </w:tblGrid>
      <w:tr w:rsidR="00335E7C"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Р/с</w:t>
            </w:r>
            <w:r w:rsidRPr="00C46E7B">
              <w:rPr>
                <w:rFonts w:ascii="Times New Roman" w:hAnsi="Times New Roman" w:cs="Times New Roman"/>
                <w:sz w:val="28"/>
                <w:szCs w:val="28"/>
              </w:rPr>
              <w:br/>
              <w:t>№</w:t>
            </w:r>
          </w:p>
        </w:tc>
        <w:tc>
          <w:tcPr>
            <w:tcW w:w="3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аты</w:t>
            </w:r>
            <w:r w:rsidRPr="00C46E7B">
              <w:rPr>
                <w:rFonts w:ascii="Times New Roman" w:hAnsi="Times New Roman" w:cs="Times New Roman"/>
                <w:sz w:val="28"/>
                <w:szCs w:val="28"/>
              </w:rPr>
              <w:br/>
              <w:t>(бар болса)</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Туыстық қатынасы</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Туған жылы</w:t>
            </w:r>
          </w:p>
        </w:tc>
      </w:tr>
      <w:tr w:rsidR="00335E7C"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3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r>
      <w:tr w:rsidR="00335E7C"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3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r>
      <w:tr w:rsidR="00335E7C"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3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r>
      <w:tr w:rsidR="00335E7C"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3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r>
      <w:tr w:rsidR="00335E7C"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3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r>
      <w:tr w:rsidR="00335E7C"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3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r>
    </w:tbl>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көшуге субсидия тағайындауды және төлеудi және тұрғын үй, қызметтiк тұрғын үй</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(жатақханадан бөлме) берудi сұраймын.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Бiзге тиесiлi көшуге берілетін субси</w:t>
      </w:r>
      <w:r w:rsidR="00596E29">
        <w:rPr>
          <w:rFonts w:ascii="Times New Roman" w:hAnsi="Times New Roman" w:cs="Times New Roman"/>
          <w:sz w:val="28"/>
          <w:szCs w:val="28"/>
        </w:rPr>
        <w:t>дияның сомасын 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(банктiң атауы, банктiң БСН, банктiң БСК, алушының жеке шотының нөмiрi көрсетiледi)</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аударуды сұраймын.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__ жылғы " ___" _____________                  _________________________</w:t>
      </w:r>
    </w:p>
    <w:p w:rsidR="00335E7C"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(өтініш берушінің қолы)</w:t>
      </w:r>
    </w:p>
    <w:p w:rsidR="00596E29" w:rsidRPr="00C46E7B" w:rsidRDefault="00596E29" w:rsidP="00335E7C">
      <w:pPr>
        <w:spacing w:after="0" w:line="240" w:lineRule="auto"/>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335E7C"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bookmarkStart w:id="49" w:name="z243"/>
            <w:bookmarkEnd w:id="49"/>
            <w:r w:rsidRPr="00C46E7B">
              <w:rPr>
                <w:rFonts w:ascii="Times New Roman" w:hAnsi="Times New Roman" w:cs="Times New Roman"/>
                <w:sz w:val="28"/>
                <w:szCs w:val="28"/>
              </w:rPr>
              <w:t>Жұмыс күшінің ұтқырлығын</w:t>
            </w:r>
            <w:r w:rsidRPr="00C46E7B">
              <w:rPr>
                <w:rFonts w:ascii="Times New Roman" w:hAnsi="Times New Roman" w:cs="Times New Roman"/>
                <w:sz w:val="28"/>
                <w:szCs w:val="28"/>
              </w:rPr>
              <w:br/>
              <w:t>арттыру үшін адамдардың</w:t>
            </w:r>
            <w:r w:rsidRPr="00C46E7B">
              <w:rPr>
                <w:rFonts w:ascii="Times New Roman" w:hAnsi="Times New Roman" w:cs="Times New Roman"/>
                <w:sz w:val="28"/>
                <w:szCs w:val="28"/>
              </w:rPr>
              <w:br/>
              <w:t>ерікті түрде қоныс</w:t>
            </w:r>
            <w:r w:rsidRPr="00C46E7B">
              <w:rPr>
                <w:rFonts w:ascii="Times New Roman" w:hAnsi="Times New Roman" w:cs="Times New Roman"/>
                <w:sz w:val="28"/>
                <w:szCs w:val="28"/>
              </w:rPr>
              <w:br/>
              <w:t>аудару қағидаларына</w:t>
            </w:r>
            <w:r w:rsidRPr="00C46E7B">
              <w:rPr>
                <w:rFonts w:ascii="Times New Roman" w:hAnsi="Times New Roman" w:cs="Times New Roman"/>
                <w:sz w:val="28"/>
                <w:szCs w:val="28"/>
              </w:rPr>
              <w:br/>
              <w:t>4-қосымша</w:t>
            </w:r>
          </w:p>
        </w:tc>
      </w:tr>
      <w:tr w:rsidR="00335E7C"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 ауданының</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(облыстық маңызы бар қаланың,</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республикалық маңызы бар қаланың)</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Көшуге субсидия тағайындау туралы, тұрғын үйді жалдау (жалға алу) және коммуналдық қызметтерге ақы төлеу бойынша шығыстарды өтеуге субсидиялар тағайындау туралы бұйрық</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Күнi _____________ № _____                         ___________ ауылы (қаласы)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күшінің ұтқырлығын арттыру үшін адамдардың ерікті түрде қоныс аудару</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қағидаларының __-тармағына сәйкес, Қазақстан Республикасы Үкіметінің 2016 жылғы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29 желтоқсандағы № 919 қаулысымен бекітілген Нәтижелі жұмыспен қамтуды және жаппай</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кәсіпкерлікті дамытудың 2017 – 2021 жылдарға арналған </w:t>
      </w:r>
      <w:hyperlink r:id="rId168" w:anchor="z13" w:history="1">
        <w:r w:rsidRPr="00C46E7B">
          <w:rPr>
            <w:rStyle w:val="a4"/>
            <w:rFonts w:ascii="Times New Roman" w:hAnsi="Times New Roman" w:cs="Times New Roman"/>
            <w:sz w:val="28"/>
            <w:szCs w:val="28"/>
          </w:rPr>
          <w:t>бағдарламасына</w:t>
        </w:r>
      </w:hyperlink>
      <w:r w:rsidRPr="00C46E7B">
        <w:rPr>
          <w:rFonts w:ascii="Times New Roman" w:hAnsi="Times New Roman" w:cs="Times New Roman"/>
          <w:sz w:val="28"/>
          <w:szCs w:val="28"/>
        </w:rPr>
        <w:t> қатысушы ұсынған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құжаттарды қарап </w:t>
      </w:r>
      <w:r w:rsidRPr="00C46E7B">
        <w:rPr>
          <w:rFonts w:ascii="Times New Roman" w:hAnsi="Times New Roman" w:cs="Times New Roman"/>
          <w:b/>
          <w:bCs/>
          <w:sz w:val="28"/>
          <w:szCs w:val="28"/>
        </w:rPr>
        <w:t>БҰЙЫРАМЫН: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____________ отбасына көшуге мынадай мөлшерде субсидиялар тағайындалсын: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Бағдарламаға қатысушыға __________________ теңге мөлшерiнде;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отбасы мүшелерiне ________________________ теңге мөлшерiнде.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Барлығы ____________ теңге.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Онымен бірге отбасының мына мүшелері көшеді:</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1"/>
        <w:gridCol w:w="3396"/>
        <w:gridCol w:w="2887"/>
        <w:gridCol w:w="2331"/>
      </w:tblGrid>
      <w:tr w:rsidR="00335E7C" w:rsidRPr="00C46E7B" w:rsidTr="00335E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Р/с</w:t>
            </w:r>
            <w:r w:rsidRPr="00C46E7B">
              <w:rPr>
                <w:rFonts w:ascii="Times New Roman" w:hAnsi="Times New Roman" w:cs="Times New Roman"/>
                <w:sz w:val="28"/>
                <w:szCs w:val="28"/>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аты</w:t>
            </w:r>
            <w:r w:rsidRPr="00C46E7B">
              <w:rPr>
                <w:rFonts w:ascii="Times New Roman" w:hAnsi="Times New Roman" w:cs="Times New Roman"/>
                <w:sz w:val="28"/>
                <w:szCs w:val="28"/>
              </w:rPr>
              <w:br/>
              <w:t>(бар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туыстық қатынасы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төленетін сома</w:t>
            </w:r>
          </w:p>
        </w:tc>
      </w:tr>
      <w:tr w:rsidR="00335E7C" w:rsidRPr="00C46E7B" w:rsidTr="00335E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r>
      <w:tr w:rsidR="00335E7C" w:rsidRPr="00C46E7B" w:rsidTr="00335E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r>
      <w:tr w:rsidR="00335E7C" w:rsidRPr="00C46E7B" w:rsidTr="00335E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жиынтығы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r>
    </w:tbl>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Субсидия ________________________</w:t>
      </w:r>
      <w:r w:rsidR="00596E29">
        <w:rPr>
          <w:rFonts w:ascii="Times New Roman" w:hAnsi="Times New Roman" w:cs="Times New Roman"/>
          <w:sz w:val="28"/>
          <w:szCs w:val="28"/>
        </w:rPr>
        <w:t>______________________________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w:t>
      </w:r>
      <w:r w:rsidR="00596E29">
        <w:rPr>
          <w:rFonts w:ascii="Times New Roman" w:hAnsi="Times New Roman" w:cs="Times New Roman"/>
          <w:sz w:val="28"/>
          <w:szCs w:val="28"/>
        </w:rPr>
        <w:t>________________</w:t>
      </w:r>
      <w:r w:rsidRPr="00C46E7B">
        <w:rPr>
          <w:rFonts w:ascii="Times New Roman" w:hAnsi="Times New Roman" w:cs="Times New Roman"/>
          <w:sz w:val="28"/>
          <w:szCs w:val="28"/>
        </w:rPr>
        <w:t>аударылсын.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(банктiң атауы, банктiң БСН, банктiң БСК, алушының жеке шотының немесе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төлем       карточкасының нөмiрi көрсетiледi)</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                   _________________</w:t>
      </w:r>
      <w:r w:rsidR="00596E29">
        <w:rPr>
          <w:rFonts w:ascii="Times New Roman" w:hAnsi="Times New Roman" w:cs="Times New Roman"/>
          <w:sz w:val="28"/>
          <w:szCs w:val="28"/>
        </w:rPr>
        <w:t xml:space="preserve">             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Директор                         Т.А.Ә (бар болса)                   қолы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Күні 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w:t>
      </w:r>
    </w:p>
    <w:tbl>
      <w:tblPr>
        <w:tblW w:w="0" w:type="auto"/>
        <w:tblCellMar>
          <w:left w:w="0" w:type="dxa"/>
          <w:right w:w="0" w:type="dxa"/>
        </w:tblCellMar>
        <w:tblLook w:val="04A0" w:firstRow="1" w:lastRow="0" w:firstColumn="1" w:lastColumn="0" w:noHBand="0" w:noVBand="1"/>
      </w:tblPr>
      <w:tblGrid>
        <w:gridCol w:w="5805"/>
        <w:gridCol w:w="3909"/>
      </w:tblGrid>
      <w:tr w:rsidR="00335E7C"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bookmarkStart w:id="50" w:name="z245"/>
            <w:bookmarkEnd w:id="50"/>
            <w:r w:rsidRPr="00C46E7B">
              <w:rPr>
                <w:rFonts w:ascii="Times New Roman" w:hAnsi="Times New Roman" w:cs="Times New Roman"/>
                <w:sz w:val="28"/>
                <w:szCs w:val="28"/>
              </w:rPr>
              <w:t>Жұмыс күшінің ұтқырлығын</w:t>
            </w:r>
            <w:r w:rsidRPr="00C46E7B">
              <w:rPr>
                <w:rFonts w:ascii="Times New Roman" w:hAnsi="Times New Roman" w:cs="Times New Roman"/>
                <w:sz w:val="28"/>
                <w:szCs w:val="28"/>
              </w:rPr>
              <w:br/>
              <w:t>арттыру үшін адамдардың</w:t>
            </w:r>
            <w:r w:rsidRPr="00C46E7B">
              <w:rPr>
                <w:rFonts w:ascii="Times New Roman" w:hAnsi="Times New Roman" w:cs="Times New Roman"/>
                <w:sz w:val="28"/>
                <w:szCs w:val="28"/>
              </w:rPr>
              <w:br/>
              <w:t>ерікті түрде қоныс</w:t>
            </w:r>
            <w:r w:rsidRPr="00C46E7B">
              <w:rPr>
                <w:rFonts w:ascii="Times New Roman" w:hAnsi="Times New Roman" w:cs="Times New Roman"/>
                <w:sz w:val="28"/>
                <w:szCs w:val="28"/>
              </w:rPr>
              <w:br/>
              <w:t>аудару қағидаларына</w:t>
            </w:r>
            <w:r w:rsidRPr="00C46E7B">
              <w:rPr>
                <w:rFonts w:ascii="Times New Roman" w:hAnsi="Times New Roman" w:cs="Times New Roman"/>
                <w:sz w:val="28"/>
                <w:szCs w:val="28"/>
              </w:rPr>
              <w:br/>
              <w:t>5-қосымша</w:t>
            </w:r>
          </w:p>
        </w:tc>
      </w:tr>
      <w:tr w:rsidR="00335E7C"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 күшінің ұтқырлығын арттыру үшін ерікті түрде қоныс</w:t>
      </w:r>
      <w:r w:rsidRPr="00C46E7B">
        <w:rPr>
          <w:rFonts w:ascii="Times New Roman" w:hAnsi="Times New Roman" w:cs="Times New Roman"/>
          <w:sz w:val="28"/>
          <w:szCs w:val="28"/>
        </w:rPr>
        <w:br/>
        <w:t>аударуға жәрдемдесу бойынша мемлекеттік қолдау көрсету туралы</w:t>
      </w:r>
      <w:r w:rsidRPr="00C46E7B">
        <w:rPr>
          <w:rFonts w:ascii="Times New Roman" w:hAnsi="Times New Roman" w:cs="Times New Roman"/>
          <w:sz w:val="28"/>
          <w:szCs w:val="28"/>
        </w:rPr>
        <w:br/>
        <w:t>әлеуметтік келісімшарт</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                         20__ жылғы "___"_____________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(жасалған орны)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Бұдан әрі "Халықты жұмыспен қамту орталығы" деп аталатын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 атынан ______________</w:t>
      </w:r>
      <w:r w:rsidR="00596E29">
        <w:rPr>
          <w:rFonts w:ascii="Times New Roman" w:hAnsi="Times New Roman" w:cs="Times New Roman"/>
          <w:sz w:val="28"/>
          <w:szCs w:val="28"/>
        </w:rPr>
        <w:t>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орталығының атауы) (лауазымы, тегі, аты, әкесінің аты (бар болса)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w:t>
      </w:r>
      <w:r w:rsidR="00596E29">
        <w:rPr>
          <w:rFonts w:ascii="Times New Roman" w:hAnsi="Times New Roman" w:cs="Times New Roman"/>
          <w:sz w:val="28"/>
          <w:szCs w:val="28"/>
        </w:rPr>
        <w:t>____________________</w:t>
      </w:r>
      <w:r w:rsidRPr="00C46E7B">
        <w:rPr>
          <w:rFonts w:ascii="Times New Roman" w:hAnsi="Times New Roman" w:cs="Times New Roman"/>
          <w:sz w:val="28"/>
          <w:szCs w:val="28"/>
        </w:rPr>
        <w:t>бір тараптан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және бұдан әрі "Бағдарламаға қатысушы" деп аталатын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w:t>
      </w:r>
      <w:r w:rsidR="00596E29">
        <w:rPr>
          <w:rFonts w:ascii="Times New Roman" w:hAnsi="Times New Roman" w:cs="Times New Roman"/>
          <w:sz w:val="28"/>
          <w:szCs w:val="28"/>
        </w:rPr>
        <w:t>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(тегі, аты, әкесінің аты (бар болса), жеке басын куәландыратын құжаттың сериясы, нөмірі,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қашан және кім берген)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және бұдан әрі "Жұмыс беруші" деп аталатын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 негізінде әрекет ете</w:t>
      </w:r>
      <w:r w:rsidR="00596E29">
        <w:rPr>
          <w:rFonts w:ascii="Times New Roman" w:hAnsi="Times New Roman" w:cs="Times New Roman"/>
          <w:sz w:val="28"/>
          <w:szCs w:val="28"/>
        </w:rPr>
        <w:t>тін 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(ереже, жарғы және т.б.)                               (ұйымның атауы, кәсіпорын)</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атынан_______________________________________ екінші тараптан төмендегі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(уәкілетті өкілдің лауазымы, тегі, аты, әкесінің аты (бар болса)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туралы осы әлеуметтік келісімшартты (бұдан әрі – Келісімшарт) жасады: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(қоныс аударушыларды және оралмандарды қабылдаудың өңірлік квотасына енгізілген қоныс</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аударушыларды және оралмандарды, сондай-ақ нақты қоныс аударғандарды қоныс аударуды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ұйымдастыру кезінде жұмыспен қамту орталығы мен Бағдарламаға қатысушы арасында жеке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келісімшарт жасалады).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 Келісімшарттың мәні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Келісімшарт тараптары Халықты жұмыспен қамту орталығы және Бағдарламаға қатысушы, ал Қазақстан Республикасы Денсаулық сақтау және әлеуметтік даму министрінің 2016 жылғы 14 маусымдағы № 515 бұйрығымен (Нормативтік құқықтық актілерді мемлекеттік тіркеу тізілімінде № 13921 болып тіркелген) бекітілген Жұмыс күшінің ұтқырлығын арттыру үшін адамдардың ерікті түрде қоныс аудару </w:t>
      </w:r>
      <w:hyperlink r:id="rId169" w:anchor="z12" w:history="1">
        <w:r w:rsidRPr="00C46E7B">
          <w:rPr>
            <w:rStyle w:val="a4"/>
            <w:rFonts w:ascii="Times New Roman" w:hAnsi="Times New Roman" w:cs="Times New Roman"/>
            <w:sz w:val="28"/>
            <w:szCs w:val="28"/>
          </w:rPr>
          <w:t>қағидаларында</w:t>
        </w:r>
      </w:hyperlink>
      <w:r w:rsidRPr="00C46E7B">
        <w:rPr>
          <w:rFonts w:ascii="Times New Roman" w:hAnsi="Times New Roman" w:cs="Times New Roman"/>
          <w:sz w:val="28"/>
          <w:szCs w:val="28"/>
        </w:rPr>
        <w:t> (бұдан әрі – Қағидалар) көзделген жағдайларда жұмыс беруші болады.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Келісімшарт шеңберінде Бағдарламаға қатысушыға мынадай мемлекеттік қолдау шаралары: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w:t>
      </w:r>
      <w:r w:rsidR="00596E29">
        <w:rPr>
          <w:rFonts w:ascii="Times New Roman" w:hAnsi="Times New Roman" w:cs="Times New Roman"/>
          <w:sz w:val="28"/>
          <w:szCs w:val="28"/>
        </w:rPr>
        <w:t>__________________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w:t>
      </w:r>
      <w:r w:rsidR="00596E29">
        <w:rPr>
          <w:rFonts w:ascii="Times New Roman" w:hAnsi="Times New Roman" w:cs="Times New Roman"/>
          <w:sz w:val="28"/>
          <w:szCs w:val="28"/>
        </w:rPr>
        <w:t>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596E29">
        <w:rPr>
          <w:rFonts w:ascii="Times New Roman" w:hAnsi="Times New Roman" w:cs="Times New Roman"/>
          <w:sz w:val="28"/>
          <w:szCs w:val="28"/>
        </w:rPr>
        <w:t>___________________________</w:t>
      </w:r>
      <w:r w:rsidRPr="00C46E7B">
        <w:rPr>
          <w:rFonts w:ascii="Times New Roman" w:hAnsi="Times New Roman" w:cs="Times New Roman"/>
          <w:sz w:val="28"/>
          <w:szCs w:val="28"/>
        </w:rPr>
        <w:t xml:space="preserve"> ұсынылады.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қатысушыға көрсетілетін мемлекеттік қолдау шараларын көрсету)</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Келісімшарт Халықты жұмыспен қамту орталығы директорының 20 __ жылғы "__" ___________ № ___ бұйрығының негізінде жасалды.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 Тараптардың құқықтары мен міндеттері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Халықты жұмыспен қамту орталығының:</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Бағдарламаға қатысушыдан көшуге субсидия, тұрғын үйді жалдау (жалға беру) және коммуналдық қызметтерге ақы төлеу бойынша шығыстарға субсидия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тұрғын үй комиссиясының Бағдарламаға қатысушыға тұрғын үй, қызметтік тұрғын үй (еңбекші жастарға арналған жатақханалардан бөлмелер) беру туралы шешімін қабылдауға;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Бағдарламаға қатысушымен тұрғын үйді, қызметтік тұрғын үйді (еңбекші жастарға арналған жатақханалардан бөлмелерді) жалға беру шартын жасауға;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4) көшуге субсидиялар, тұрғын үйді жалдау (жалға беру) және коммуналдық қызметтер төлеу бойынша шығыстарды өтеуге субсидия тағайындау туралы </w:t>
      </w:r>
      <w:r w:rsidRPr="00C46E7B">
        <w:rPr>
          <w:rFonts w:ascii="Times New Roman" w:hAnsi="Times New Roman" w:cs="Times New Roman"/>
          <w:sz w:val="28"/>
          <w:szCs w:val="28"/>
        </w:rPr>
        <w:lastRenderedPageBreak/>
        <w:t>шешім қабылдауға және субсидияларды Бағдарламаға қатысушының дербес шотына аударуды жүзеге асыруға;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Бағдарламаға қатысушының тұрғын үйге, қызметтік тұрғын үйге (еңбекші жастарға арналған жатақханалардағы бөлмеге) қоныстануын қамтамасыз етуге;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Бағдарламаға қатысушыны жаңа тұрғылықты жері бойынша тіркеуге жәрдемдесуге;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Қағидаларда айтылған жағдайларда Бағдарламаға қатысушы отбасының кәмелеттік жасқа толған басқа мүшелерімен тұрғын үйді жалға алу шартын қайта жасауға құқығы бар.</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Халықты жұмыспен қамту орталығы: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Бағдарламаға қатысушының тұрақты жұмыс орнына жұмысқа орналасуына жәрдемдесуге және оны бақылауды жүзеге асыруға;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Бағдарламаға қатысушы мен жұмыс берушінің келісімшартты орындауына мониторингті жүзеге асыруға;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тараптардың міндеттемелерін орындауына мониторингті жүзеге асыруға қажетті ақпаратты, құжаттарды және материалдарды тараптардан сұратуға және алуға;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Бағдарламаға қатысушының көшуу тәртібіне, мерзіміне қатысты ақпаратты шығу жеріндегі Халықты жұмыспен қамту орталығынан сұратуға;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Бағдарламаға қатысушы мен жұмыс берушіден Келісімшарт талаптарының уақтылы және тиісінше орындалуын талап етуге;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жұмысқа орналастырудың жеке картасында Бағдарламаға қатысушының қоныс аударғаннан кейін тұрақты жұмысқа орналасқаны туралы мәліметтерді көрсетуге міндетті.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Бағдарламаға қатысушының:</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орталығына көшуге субсидиялар, тұрғын үйді жалдау (жалға алу) және коммуналдық қызметтер төлеу бойынша шығыстарды өтеуге субсидия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көшудің тәртібі, мерзімі және қабылдау шарттары туралы, оның ішінде тұрғын үймен, қызметтік тұрғын үймен (еңбекші жастарға арналған жатақханалардағы бөлмемен) қамтамасыз ету және тұрақты жұмыс орнына орналасу мәселелері жөніндегі ақпаратты шығу жеріндегі Халықты жұмыспен қамту орталығынан алуға;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Келісімшарт тараптарынан келісімшарттың уақтылы және тиісінше орындалуын талап етуге;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келісімшартта көзделген мемлекеттік қолдау шараларын алуға құқығы бар.</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Бағдарламаға қатысушы: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 көшуге жолдама алғаннан кейін белгіленген мерзімдерде айқындалған елді мекенге келуге;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орталығымен тұрғын үйді, қызметтік тұрғын үйді (еңбекші жастарға арналған жатақханалардан бөлмелерді) жалға беру шартын жасауға және оған белгіленген мерзімде қоныстануға;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жұмысқа орналасқаннан кейін тұрғын үй жинақтау жүйесіне қатысуға;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 беруші ұсынған тұрақты жұмыс орнына жұмысқа орналасуға не кейіннен жұмысқа орналасумен кәсіптік оқытудан өтуге;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коммуналдық және жалға алу ақысын уақтылы төлеуге;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өзіне көрсетілетін мемлекеттік қолдау шаралары шеңберінде жүктелген міндеттемелерді адал атқаруға;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қоныстану жерінен алты ай ішінде кеткен жағдайда (отбасымен) көшуге алған субсидиялардың сомаларын бюджетке өтеуге міндетті.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Жұмыс берушінің:</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көшудің тәртібі, мерзімі және қабылдау шарттары туралы, оның ішінде тұрғын үймен, қызметтік тұрғын үймен (еңбекші жастарға арналған жатақханалардағы бөлмемен) қамтамасыз ету және тұрақты жұмыс орнына орналасу мәселелері жөніндегі ақпаратты шығу жеріндегі Халықты жұмыспен қамту орталығынан алуға;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Келісімшарт тараптарынан келісімшарттың уақтылы және тиісінше орындалуын талап етуге құқығы бар.</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Жұмыс беруші: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қоныс аударған Бағдарламаға қатысушыны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w:t>
      </w:r>
      <w:r w:rsidR="00596E29">
        <w:rPr>
          <w:rFonts w:ascii="Times New Roman" w:hAnsi="Times New Roman" w:cs="Times New Roman"/>
          <w:sz w:val="28"/>
          <w:szCs w:val="28"/>
        </w:rPr>
        <w:t>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w:t>
      </w:r>
      <w:r w:rsidR="00596E29">
        <w:rPr>
          <w:rFonts w:ascii="Times New Roman" w:hAnsi="Times New Roman" w:cs="Times New Roman"/>
          <w:sz w:val="28"/>
          <w:szCs w:val="28"/>
        </w:rPr>
        <w:t>_________________</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атауы, жұмысқа орналасу орны, лауазымы)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жұмысқа орналастыруды қамтамасыз етуге;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жұмысқа қабылдау немесе одан бас тарту туралы халықты жұмыспен қамту орталығын Қазақстан Республикасының заңнамасында белгіленген мерзімдерде хабардар етуге;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2015 жылғы 23 қарашадағы Қазақстан Республикасының </w:t>
      </w:r>
      <w:hyperlink r:id="rId170" w:anchor="z205" w:history="1">
        <w:r w:rsidRPr="00C46E7B">
          <w:rPr>
            <w:rStyle w:val="a4"/>
            <w:rFonts w:ascii="Times New Roman" w:hAnsi="Times New Roman" w:cs="Times New Roman"/>
            <w:sz w:val="28"/>
            <w:szCs w:val="28"/>
          </w:rPr>
          <w:t>Еңбек кодексіне</w:t>
        </w:r>
      </w:hyperlink>
      <w:r w:rsidRPr="00C46E7B">
        <w:rPr>
          <w:rFonts w:ascii="Times New Roman" w:hAnsi="Times New Roman" w:cs="Times New Roman"/>
          <w:sz w:val="28"/>
          <w:szCs w:val="28"/>
        </w:rPr>
        <w:t> (бұдан әрі – Еңбек кодексі) сәйкес жұмыссыздармен еңбек шартын жасауға;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"Салық және бюджетке төленетін басқа да міндетті төлемдер туралы (Салық кодексі)" 2008 жылғы 10 желтоқсандағы Қазақстан Республикасының </w:t>
      </w:r>
      <w:hyperlink r:id="rId171" w:anchor="z2" w:history="1">
        <w:r w:rsidRPr="00C46E7B">
          <w:rPr>
            <w:rStyle w:val="a4"/>
            <w:rFonts w:ascii="Times New Roman" w:hAnsi="Times New Roman" w:cs="Times New Roman"/>
            <w:sz w:val="28"/>
            <w:szCs w:val="28"/>
          </w:rPr>
          <w:t>Кодексіне</w:t>
        </w:r>
      </w:hyperlink>
      <w:r w:rsidRPr="00C46E7B">
        <w:rPr>
          <w:rFonts w:ascii="Times New Roman" w:hAnsi="Times New Roman" w:cs="Times New Roman"/>
          <w:sz w:val="28"/>
          <w:szCs w:val="28"/>
        </w:rPr>
        <w:t> (бұдан әрі – Салық кодексі), "Қазақстан Республикасында зейнетақымен қамсыздандыру туралы" 2013 жылғы 21 маусымдағы Қазақстан Республикасының </w:t>
      </w:r>
      <w:hyperlink r:id="rId172" w:anchor="z1" w:history="1">
        <w:r w:rsidRPr="00C46E7B">
          <w:rPr>
            <w:rStyle w:val="a4"/>
            <w:rFonts w:ascii="Times New Roman" w:hAnsi="Times New Roman" w:cs="Times New Roman"/>
            <w:sz w:val="28"/>
            <w:szCs w:val="28"/>
          </w:rPr>
          <w:t>Заңына</w:t>
        </w:r>
      </w:hyperlink>
      <w:r w:rsidRPr="00C46E7B">
        <w:rPr>
          <w:rFonts w:ascii="Times New Roman" w:hAnsi="Times New Roman" w:cs="Times New Roman"/>
          <w:sz w:val="28"/>
          <w:szCs w:val="28"/>
        </w:rPr>
        <w:t>, "Міндетті әлеуметтік сақтандыру туралы" 2003 жылғы 25 сәуірдегі Қазақстан Республикасының </w:t>
      </w:r>
      <w:hyperlink r:id="rId173" w:anchor="z1" w:history="1">
        <w:r w:rsidRPr="00C46E7B">
          <w:rPr>
            <w:rStyle w:val="a4"/>
            <w:rFonts w:ascii="Times New Roman" w:hAnsi="Times New Roman" w:cs="Times New Roman"/>
            <w:sz w:val="28"/>
            <w:szCs w:val="28"/>
          </w:rPr>
          <w:t>Заңына</w:t>
        </w:r>
      </w:hyperlink>
      <w:r w:rsidRPr="00C46E7B">
        <w:rPr>
          <w:rFonts w:ascii="Times New Roman" w:hAnsi="Times New Roman" w:cs="Times New Roman"/>
          <w:sz w:val="28"/>
          <w:szCs w:val="28"/>
        </w:rPr>
        <w:t xml:space="preserve"> сәйкес Бағдарламаға қатысушылар алған табыстардан жеке табыс салығын және міндетті зейнетақы жарналарын </w:t>
      </w:r>
      <w:r w:rsidRPr="00C46E7B">
        <w:rPr>
          <w:rFonts w:ascii="Times New Roman" w:hAnsi="Times New Roman" w:cs="Times New Roman"/>
          <w:sz w:val="28"/>
          <w:szCs w:val="28"/>
        </w:rPr>
        <w:lastRenderedPageBreak/>
        <w:t>ұстауды және аударуды, сондай-ақ әлеуметтік салықты төлеуді және орындалған жұмыстар мен көрсетілген қызметтер үшін Бағдарламаға қатысушыларға төленетін жұмыс берушiнiң табыс түрiндегі төлейтiн шығыстарынан әлеуметтік аударымдар аударуды жүргізуге;</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Халықты жұмыспен қамту орталығының сұратуы бойынша Бағдарламаға қатысушыға міндетті зейнетақы аударымдары аударылғанын растайтын құжаттардың көшірмелерін ұсынуға;</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қажет болған жағдайда Бағдарламаға қатысушыны кейіннен жұмысқа орналастыру үшін кәсіптік оқытуға жіберуге міндетті.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Жұмыс берушілер Бағдарламаға қатысушыны жұмысқа орналастыру жөніндегі міндеттемені орындамаған жағдайда жұмыс берушілер мемлекеттің оқытуға және (немесе) көшуді субсидиялауға жұмсаған шығыстарын өтейді.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Әлеуметтік келісімшарттың талаптарына сәйкес Бағдарламаға қатысушы (отбасымен бірге) қоныстандырған жерінен кеткен жағдайда, кеткен күнінен бастап алты айдың ішінде көшуге берілетін субсидияның және тұрғын үй жалдауға (жалға беруге) және коммуналдық қызметтерге ақы төлеу шығыстарын өтеуге субсидияның алынған сомасы республикалық бюджетке өтеледі.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"Халықтың көші-қоны туралы" Қазақстан Республикасы Заңының 8-бабының </w:t>
      </w:r>
      <w:hyperlink r:id="rId174" w:anchor="z216" w:history="1">
        <w:r w:rsidRPr="00C46E7B">
          <w:rPr>
            <w:rStyle w:val="a4"/>
            <w:rFonts w:ascii="Times New Roman" w:hAnsi="Times New Roman" w:cs="Times New Roman"/>
            <w:sz w:val="28"/>
            <w:szCs w:val="28"/>
          </w:rPr>
          <w:t>5) тармақшасына</w:t>
        </w:r>
      </w:hyperlink>
      <w:r w:rsidRPr="00C46E7B">
        <w:rPr>
          <w:rFonts w:ascii="Times New Roman" w:hAnsi="Times New Roman" w:cs="Times New Roman"/>
          <w:sz w:val="28"/>
          <w:szCs w:val="28"/>
        </w:rPr>
        <w:t> сәйкес Қазақстан Республикасының Үкіметі айқындаған өңірлерге келген оралмандар бес жыл ішінде өзі қоныстанған өңірден тыс өңірге өз бетінше көшкен (не оралмандар Қазақстан Республикасының азаматтығын алудан бас тартқанда) жағдайда Бағдарламаға қатысушылардың құрамынан шығарылады және мемлекеттік қолдау шараларын көрсетуге жұмсалған мемлекет шығыстарының сомасын ерікті түрде, ал бас тартқан жағдайда сот тәртібімен республикалық бюджетке қайтарады.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Әскери қызметке шақырылған, осы елді мекенде тұруға мүмкіндік бермейтін сырқаттанушылықты, жұмыс берушінің өтінімі бойынша басқа жерге оқуға жіберілген жағдайларды қоспағанда, Бағдарламаға қатысушының отбасы мүшелерінің бірі қоныстандырған жерінен кеткен жағдайда, кеткен отбасы мүшесі алған көшуге берілетін субсидия сомасы бюджетке қайтарылады.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Жұмыс күшінің ұтқырлығын арттыру үшін ерікті түрде қоныс аударуға жәрдемдесу жөніндегі мемлекеттік қолдау шараларын қаржыландыру республикалық бюджтеттен берілетін нысаналы трансферттер есебінен және шегінде және жергілікті бюджет қаражаты, сондай-ақ тұрғын үй құрылысын қоса қаржыландыратын жұмыс берушілердің қаражаты есебінен жүзеге асырылады.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 Форс-мажорлық жағдайлар</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Тараптар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w:t>
      </w:r>
      <w:r w:rsidRPr="00C46E7B">
        <w:rPr>
          <w:rFonts w:ascii="Times New Roman" w:hAnsi="Times New Roman" w:cs="Times New Roman"/>
          <w:sz w:val="28"/>
          <w:szCs w:val="28"/>
        </w:rPr>
        <w:lastRenderedPageBreak/>
        <w:t>мажор) міндеттемелерін толық немесе ішінара орындамағаны үшін жауапкершіліктен босатылады.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Хабардар етпеу немесе уақтылы хабарламау, Тарапты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 Форс-мажорлық жағдайлардың басталуы немесе тоқтатылуы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Осы Келісімшарт бойынша міндеттемелердің орындалу мерзімі форс-мажорлық жағдайлар, сондай-ақ осы жағдайлардан туындаған салдар орын алған уақытқа кейінге шегеріледі. Егер форс-мажорлық жағдайлардың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 Басқа да жағдайлар</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Келісімшартқа тараптардың келісімі бойынша қосымша әлеуметтік келісімшартқа қол қою арқылы өзгерістер мен толықтырулар енгізіледі.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Осы Келісімшарт оған Халықты жұмыспен қамту орталығы, Бағдарламаға қатысушы және жұмыс беруші қол қойған сәттен бастап күшіне енеді және 20__ жылғы "__"______ дейін қолданылады.</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 Тараптардың мекенжайлары мен деректемелері</w:t>
      </w:r>
    </w:p>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                   Бағдарламаға қатысушы</w:t>
      </w:r>
    </w:p>
    <w:tbl>
      <w:tblPr>
        <w:tblW w:w="9225" w:type="dxa"/>
        <w:tblCellMar>
          <w:left w:w="0" w:type="dxa"/>
          <w:right w:w="0" w:type="dxa"/>
        </w:tblCellMar>
        <w:tblLook w:val="04A0" w:firstRow="1" w:lastRow="0" w:firstColumn="1" w:lastColumn="0" w:noHBand="0" w:noVBand="1"/>
      </w:tblPr>
      <w:tblGrid>
        <w:gridCol w:w="5190"/>
        <w:gridCol w:w="4490"/>
      </w:tblGrid>
      <w:tr w:rsidR="00335E7C" w:rsidRPr="00C46E7B" w:rsidTr="00335E7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____________________________________</w:t>
            </w:r>
            <w:r w:rsidRPr="00C46E7B">
              <w:rPr>
                <w:rFonts w:ascii="Times New Roman" w:hAnsi="Times New Roman" w:cs="Times New Roman"/>
                <w:sz w:val="28"/>
                <w:szCs w:val="28"/>
              </w:rPr>
              <w:br/>
              <w:t>(Халықты жұмыспен қамту орталығының толық</w:t>
            </w:r>
            <w:r w:rsidRPr="00C46E7B">
              <w:rPr>
                <w:rFonts w:ascii="Times New Roman" w:hAnsi="Times New Roman" w:cs="Times New Roman"/>
                <w:sz w:val="28"/>
                <w:szCs w:val="28"/>
              </w:rPr>
              <w:br/>
              <w:t>атауы)</w:t>
            </w:r>
            <w:r w:rsidRPr="00C46E7B">
              <w:rPr>
                <w:rFonts w:ascii="Times New Roman" w:hAnsi="Times New Roman" w:cs="Times New Roman"/>
                <w:sz w:val="28"/>
                <w:szCs w:val="28"/>
              </w:rPr>
              <w:br/>
              <w:t>____________________________________</w:t>
            </w:r>
            <w:r w:rsidRPr="00C46E7B">
              <w:rPr>
                <w:rFonts w:ascii="Times New Roman" w:hAnsi="Times New Roman" w:cs="Times New Roman"/>
                <w:sz w:val="28"/>
                <w:szCs w:val="28"/>
              </w:rPr>
              <w:br/>
              <w:t>(заңды мекенжайы)</w:t>
            </w:r>
            <w:r w:rsidRPr="00C46E7B">
              <w:rPr>
                <w:rFonts w:ascii="Times New Roman" w:hAnsi="Times New Roman" w:cs="Times New Roman"/>
                <w:sz w:val="28"/>
                <w:szCs w:val="28"/>
              </w:rPr>
              <w:br/>
              <w:t>____________________________________</w:t>
            </w:r>
            <w:r w:rsidRPr="00C46E7B">
              <w:rPr>
                <w:rFonts w:ascii="Times New Roman" w:hAnsi="Times New Roman" w:cs="Times New Roman"/>
                <w:sz w:val="28"/>
                <w:szCs w:val="28"/>
              </w:rPr>
              <w:br/>
              <w:t>(телефон, факс)</w:t>
            </w:r>
            <w:r w:rsidRPr="00C46E7B">
              <w:rPr>
                <w:rFonts w:ascii="Times New Roman" w:hAnsi="Times New Roman" w:cs="Times New Roman"/>
                <w:sz w:val="28"/>
                <w:szCs w:val="28"/>
              </w:rPr>
              <w:br/>
              <w:t>____________________________________</w:t>
            </w:r>
            <w:r w:rsidRPr="00C46E7B">
              <w:rPr>
                <w:rFonts w:ascii="Times New Roman" w:hAnsi="Times New Roman" w:cs="Times New Roman"/>
                <w:sz w:val="28"/>
                <w:szCs w:val="28"/>
              </w:rPr>
              <w:br/>
              <w:t>(уәкілетті өкілдің тегі, аты, әкесінің аты</w:t>
            </w:r>
            <w:r w:rsidRPr="00C46E7B">
              <w:rPr>
                <w:rFonts w:ascii="Times New Roman" w:hAnsi="Times New Roman" w:cs="Times New Roman"/>
                <w:sz w:val="28"/>
                <w:szCs w:val="28"/>
              </w:rPr>
              <w:br/>
              <w:t>(бар болса)</w:t>
            </w:r>
            <w:r w:rsidRPr="00C46E7B">
              <w:rPr>
                <w:rFonts w:ascii="Times New Roman" w:hAnsi="Times New Roman" w:cs="Times New Roman"/>
                <w:sz w:val="28"/>
                <w:szCs w:val="28"/>
              </w:rPr>
              <w:br/>
            </w:r>
            <w:r w:rsidRPr="00C46E7B">
              <w:rPr>
                <w:rFonts w:ascii="Times New Roman" w:hAnsi="Times New Roman" w:cs="Times New Roman"/>
                <w:sz w:val="28"/>
                <w:szCs w:val="28"/>
              </w:rPr>
              <w:lastRenderedPageBreak/>
              <w:t>____________________________________</w:t>
            </w:r>
            <w:r w:rsidRPr="00C46E7B">
              <w:rPr>
                <w:rFonts w:ascii="Times New Roman" w:hAnsi="Times New Roman" w:cs="Times New Roman"/>
                <w:sz w:val="28"/>
                <w:szCs w:val="28"/>
              </w:rPr>
              <w:br/>
              <w:t>(қолы)</w:t>
            </w:r>
            <w:r w:rsidRPr="00C46E7B">
              <w:rPr>
                <w:rFonts w:ascii="Times New Roman" w:hAnsi="Times New Roman" w:cs="Times New Roman"/>
                <w:sz w:val="28"/>
                <w:szCs w:val="28"/>
              </w:rPr>
              <w:br/>
              <w:t>М.О.</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______________________________</w:t>
            </w:r>
            <w:r w:rsidRPr="00C46E7B">
              <w:rPr>
                <w:rFonts w:ascii="Times New Roman" w:hAnsi="Times New Roman" w:cs="Times New Roman"/>
                <w:sz w:val="28"/>
                <w:szCs w:val="28"/>
              </w:rPr>
              <w:br/>
              <w:t>(тегі, аты, әкесінің аты (бар болса)</w:t>
            </w:r>
            <w:r w:rsidRPr="00C46E7B">
              <w:rPr>
                <w:rFonts w:ascii="Times New Roman" w:hAnsi="Times New Roman" w:cs="Times New Roman"/>
                <w:sz w:val="28"/>
                <w:szCs w:val="28"/>
              </w:rPr>
              <w:br/>
              <w:t>______________________________</w:t>
            </w:r>
            <w:r w:rsidRPr="00C46E7B">
              <w:rPr>
                <w:rFonts w:ascii="Times New Roman" w:hAnsi="Times New Roman" w:cs="Times New Roman"/>
                <w:sz w:val="28"/>
                <w:szCs w:val="28"/>
              </w:rPr>
              <w:br/>
              <w:t>(мекенжайы)</w:t>
            </w:r>
            <w:r w:rsidRPr="00C46E7B">
              <w:rPr>
                <w:rFonts w:ascii="Times New Roman" w:hAnsi="Times New Roman" w:cs="Times New Roman"/>
                <w:sz w:val="28"/>
                <w:szCs w:val="28"/>
              </w:rPr>
              <w:br/>
              <w:t>______________________________</w:t>
            </w:r>
            <w:r w:rsidRPr="00C46E7B">
              <w:rPr>
                <w:rFonts w:ascii="Times New Roman" w:hAnsi="Times New Roman" w:cs="Times New Roman"/>
                <w:sz w:val="28"/>
                <w:szCs w:val="28"/>
              </w:rPr>
              <w:br/>
              <w:t>(телефон, факс)</w:t>
            </w:r>
            <w:r w:rsidRPr="00C46E7B">
              <w:rPr>
                <w:rFonts w:ascii="Times New Roman" w:hAnsi="Times New Roman" w:cs="Times New Roman"/>
                <w:sz w:val="28"/>
                <w:szCs w:val="28"/>
              </w:rPr>
              <w:br/>
              <w:t>_______________________________</w:t>
            </w:r>
            <w:r w:rsidRPr="00C46E7B">
              <w:rPr>
                <w:rFonts w:ascii="Times New Roman" w:hAnsi="Times New Roman" w:cs="Times New Roman"/>
                <w:sz w:val="28"/>
                <w:szCs w:val="28"/>
              </w:rPr>
              <w:br/>
              <w:t>(қолы)</w:t>
            </w:r>
            <w:r w:rsidRPr="00C46E7B">
              <w:rPr>
                <w:rFonts w:ascii="Times New Roman" w:hAnsi="Times New Roman" w:cs="Times New Roman"/>
                <w:sz w:val="28"/>
                <w:szCs w:val="28"/>
              </w:rPr>
              <w:br/>
              <w:t> </w:t>
            </w:r>
          </w:p>
        </w:tc>
      </w:tr>
    </w:tbl>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Жұмыс беруші</w:t>
      </w:r>
    </w:p>
    <w:tbl>
      <w:tblPr>
        <w:tblW w:w="9714" w:type="dxa"/>
        <w:tblCellMar>
          <w:left w:w="0" w:type="dxa"/>
          <w:right w:w="0" w:type="dxa"/>
        </w:tblCellMar>
        <w:tblLook w:val="04A0" w:firstRow="1" w:lastRow="0" w:firstColumn="1" w:lastColumn="0" w:noHBand="0" w:noVBand="1"/>
      </w:tblPr>
      <w:tblGrid>
        <w:gridCol w:w="8956"/>
        <w:gridCol w:w="758"/>
      </w:tblGrid>
      <w:tr w:rsidR="00335E7C" w:rsidRPr="00C46E7B" w:rsidTr="00596E29">
        <w:tc>
          <w:tcPr>
            <w:tcW w:w="0" w:type="auto"/>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____________________________________</w:t>
            </w:r>
            <w:r w:rsidRPr="00C46E7B">
              <w:rPr>
                <w:rFonts w:ascii="Times New Roman" w:hAnsi="Times New Roman" w:cs="Times New Roman"/>
                <w:sz w:val="28"/>
                <w:szCs w:val="28"/>
              </w:rPr>
              <w:br/>
              <w:t>(уәкілетті өкілдің тегі, аты, әкесінің аты</w:t>
            </w:r>
            <w:r w:rsidRPr="00C46E7B">
              <w:rPr>
                <w:rFonts w:ascii="Times New Roman" w:hAnsi="Times New Roman" w:cs="Times New Roman"/>
                <w:sz w:val="28"/>
                <w:szCs w:val="28"/>
              </w:rPr>
              <w:br/>
              <w:t>(бар болса)</w:t>
            </w:r>
            <w:r w:rsidRPr="00C46E7B">
              <w:rPr>
                <w:rFonts w:ascii="Times New Roman" w:hAnsi="Times New Roman" w:cs="Times New Roman"/>
                <w:sz w:val="28"/>
                <w:szCs w:val="28"/>
              </w:rPr>
              <w:br/>
              <w:t>____________________________________</w:t>
            </w:r>
            <w:r w:rsidRPr="00C46E7B">
              <w:rPr>
                <w:rFonts w:ascii="Times New Roman" w:hAnsi="Times New Roman" w:cs="Times New Roman"/>
                <w:sz w:val="28"/>
                <w:szCs w:val="28"/>
              </w:rPr>
              <w:br/>
              <w:t>(лауазымы)</w:t>
            </w:r>
            <w:r w:rsidRPr="00C46E7B">
              <w:rPr>
                <w:rFonts w:ascii="Times New Roman" w:hAnsi="Times New Roman" w:cs="Times New Roman"/>
                <w:sz w:val="28"/>
                <w:szCs w:val="28"/>
              </w:rPr>
              <w:br/>
              <w:t>_________________________________</w:t>
            </w:r>
            <w:r w:rsidRPr="00C46E7B">
              <w:rPr>
                <w:rFonts w:ascii="Times New Roman" w:hAnsi="Times New Roman" w:cs="Times New Roman"/>
                <w:sz w:val="28"/>
                <w:szCs w:val="28"/>
              </w:rPr>
              <w:br/>
              <w:t>(заңды мекенжайы)</w:t>
            </w:r>
            <w:r w:rsidRPr="00C46E7B">
              <w:rPr>
                <w:rFonts w:ascii="Times New Roman" w:hAnsi="Times New Roman" w:cs="Times New Roman"/>
                <w:sz w:val="28"/>
                <w:szCs w:val="28"/>
              </w:rPr>
              <w:br/>
              <w:t>____________________________________</w:t>
            </w:r>
            <w:r w:rsidRPr="00C46E7B">
              <w:rPr>
                <w:rFonts w:ascii="Times New Roman" w:hAnsi="Times New Roman" w:cs="Times New Roman"/>
                <w:sz w:val="28"/>
                <w:szCs w:val="28"/>
              </w:rPr>
              <w:br/>
              <w:t>(қолы)</w:t>
            </w:r>
            <w:r w:rsidRPr="00C46E7B">
              <w:rPr>
                <w:rFonts w:ascii="Times New Roman" w:hAnsi="Times New Roman" w:cs="Times New Roman"/>
                <w:sz w:val="28"/>
                <w:szCs w:val="28"/>
              </w:rPr>
              <w:br/>
              <w:t>М.О. (бар болса)</w:t>
            </w:r>
          </w:p>
        </w:tc>
        <w:tc>
          <w:tcPr>
            <w:tcW w:w="758" w:type="dxa"/>
            <w:tcBorders>
              <w:top w:val="nil"/>
              <w:left w:val="nil"/>
              <w:bottom w:val="nil"/>
              <w:right w:val="nil"/>
            </w:tcBorders>
            <w:shd w:val="clear" w:color="auto" w:fill="auto"/>
            <w:tcMar>
              <w:top w:w="45" w:type="dxa"/>
              <w:left w:w="75" w:type="dxa"/>
              <w:bottom w:w="45" w:type="dxa"/>
              <w:right w:w="75" w:type="dxa"/>
            </w:tcMar>
            <w:hideMark/>
          </w:tcPr>
          <w:p w:rsidR="00335E7C" w:rsidRPr="00C46E7B" w:rsidRDefault="00335E7C" w:rsidP="00335E7C">
            <w:pPr>
              <w:spacing w:after="0" w:line="240" w:lineRule="auto"/>
              <w:jc w:val="both"/>
              <w:rPr>
                <w:rFonts w:ascii="Times New Roman" w:hAnsi="Times New Roman" w:cs="Times New Roman"/>
                <w:sz w:val="28"/>
                <w:szCs w:val="28"/>
              </w:rPr>
            </w:pPr>
          </w:p>
        </w:tc>
      </w:tr>
    </w:tbl>
    <w:p w:rsidR="00335E7C" w:rsidRPr="00C46E7B" w:rsidRDefault="00335E7C" w:rsidP="00335E7C">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 құрылтай құжаттарының көшірмелерін, банк деректемелерін қоса береді.</w:t>
      </w:r>
    </w:p>
    <w:p w:rsidR="00697292" w:rsidRPr="00C46E7B" w:rsidRDefault="00697292" w:rsidP="00520586">
      <w:pPr>
        <w:spacing w:after="0" w:line="240" w:lineRule="auto"/>
        <w:jc w:val="both"/>
        <w:rPr>
          <w:rFonts w:ascii="Times New Roman" w:hAnsi="Times New Roman" w:cs="Times New Roman"/>
          <w:sz w:val="28"/>
          <w:szCs w:val="28"/>
        </w:rPr>
      </w:pPr>
    </w:p>
    <w:p w:rsidR="00CD0C0B" w:rsidRPr="00C46E7B" w:rsidRDefault="00CD0C0B" w:rsidP="00520586">
      <w:pPr>
        <w:spacing w:after="0" w:line="240" w:lineRule="auto"/>
        <w:jc w:val="both"/>
        <w:rPr>
          <w:rFonts w:ascii="Times New Roman" w:hAnsi="Times New Roman" w:cs="Times New Roman"/>
          <w:sz w:val="28"/>
          <w:szCs w:val="28"/>
        </w:rPr>
      </w:pPr>
    </w:p>
    <w:p w:rsidR="00B873BF" w:rsidRPr="00C46E7B" w:rsidRDefault="00B873BF" w:rsidP="00520586">
      <w:pPr>
        <w:spacing w:after="0" w:line="240" w:lineRule="auto"/>
        <w:jc w:val="both"/>
        <w:rPr>
          <w:rFonts w:ascii="Times New Roman" w:hAnsi="Times New Roman" w:cs="Times New Roman"/>
          <w:sz w:val="28"/>
          <w:szCs w:val="28"/>
        </w:rPr>
      </w:pPr>
    </w:p>
    <w:p w:rsidR="00B873BF" w:rsidRPr="00C46E7B" w:rsidRDefault="00B873BF"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060FB0" w:rsidRPr="00C46E7B" w:rsidRDefault="00060FB0" w:rsidP="00520586">
      <w:pPr>
        <w:spacing w:after="0" w:line="240" w:lineRule="auto"/>
        <w:jc w:val="both"/>
        <w:rPr>
          <w:rFonts w:ascii="Times New Roman" w:hAnsi="Times New Roman" w:cs="Times New Roman"/>
          <w:sz w:val="28"/>
          <w:szCs w:val="28"/>
        </w:rPr>
      </w:pPr>
    </w:p>
    <w:p w:rsidR="00B873BF" w:rsidRPr="00C46E7B" w:rsidRDefault="00B873BF" w:rsidP="00520586">
      <w:pPr>
        <w:spacing w:after="0" w:line="240" w:lineRule="auto"/>
        <w:jc w:val="both"/>
        <w:rPr>
          <w:rFonts w:ascii="Times New Roman" w:hAnsi="Times New Roman" w:cs="Times New Roman"/>
          <w:sz w:val="28"/>
          <w:szCs w:val="28"/>
        </w:rPr>
      </w:pPr>
    </w:p>
    <w:p w:rsidR="00B873BF" w:rsidRPr="00C46E7B" w:rsidRDefault="00B873BF" w:rsidP="00520586">
      <w:pPr>
        <w:spacing w:after="0" w:line="240" w:lineRule="auto"/>
        <w:jc w:val="both"/>
        <w:rPr>
          <w:rFonts w:ascii="Times New Roman" w:hAnsi="Times New Roman" w:cs="Times New Roman"/>
          <w:sz w:val="28"/>
          <w:szCs w:val="28"/>
        </w:rPr>
      </w:pPr>
    </w:p>
    <w:p w:rsidR="00B873BF" w:rsidRPr="00C46E7B" w:rsidRDefault="00B873BF" w:rsidP="00520586">
      <w:pPr>
        <w:spacing w:after="0" w:line="240" w:lineRule="auto"/>
        <w:jc w:val="both"/>
        <w:rPr>
          <w:rFonts w:ascii="Times New Roman" w:hAnsi="Times New Roman" w:cs="Times New Roman"/>
          <w:sz w:val="28"/>
          <w:szCs w:val="28"/>
        </w:rPr>
      </w:pPr>
    </w:p>
    <w:p w:rsidR="00B873BF" w:rsidRPr="00C46E7B" w:rsidRDefault="00B873BF" w:rsidP="00520586">
      <w:pPr>
        <w:spacing w:after="0" w:line="240" w:lineRule="auto"/>
        <w:jc w:val="both"/>
        <w:rPr>
          <w:rFonts w:ascii="Times New Roman" w:hAnsi="Times New Roman" w:cs="Times New Roman"/>
          <w:sz w:val="28"/>
          <w:szCs w:val="28"/>
        </w:rPr>
      </w:pPr>
    </w:p>
    <w:p w:rsidR="00B873BF" w:rsidRPr="00C46E7B" w:rsidRDefault="00B873BF" w:rsidP="00520586">
      <w:pPr>
        <w:spacing w:after="0" w:line="240" w:lineRule="auto"/>
        <w:jc w:val="both"/>
        <w:rPr>
          <w:rFonts w:ascii="Times New Roman" w:hAnsi="Times New Roman" w:cs="Times New Roman"/>
          <w:sz w:val="28"/>
          <w:szCs w:val="28"/>
        </w:rPr>
      </w:pPr>
    </w:p>
    <w:p w:rsidR="00B873BF" w:rsidRPr="00C46E7B" w:rsidRDefault="00B873BF" w:rsidP="00520586">
      <w:pPr>
        <w:spacing w:after="0" w:line="240" w:lineRule="auto"/>
        <w:jc w:val="both"/>
        <w:rPr>
          <w:rFonts w:ascii="Times New Roman" w:hAnsi="Times New Roman" w:cs="Times New Roman"/>
          <w:sz w:val="28"/>
          <w:szCs w:val="28"/>
        </w:rPr>
      </w:pPr>
    </w:p>
    <w:p w:rsidR="00F94936" w:rsidRPr="00C46E7B" w:rsidRDefault="00F94936" w:rsidP="00060FB0">
      <w:pPr>
        <w:spacing w:after="0" w:line="240" w:lineRule="auto"/>
        <w:jc w:val="center"/>
        <w:rPr>
          <w:rFonts w:ascii="Times New Roman" w:hAnsi="Times New Roman" w:cs="Times New Roman"/>
          <w:color w:val="0070C0"/>
          <w:sz w:val="28"/>
          <w:szCs w:val="28"/>
        </w:rPr>
      </w:pPr>
      <w:r w:rsidRPr="00C46E7B">
        <w:rPr>
          <w:rFonts w:ascii="Times New Roman" w:hAnsi="Times New Roman" w:cs="Times New Roman"/>
          <w:color w:val="0070C0"/>
          <w:sz w:val="28"/>
          <w:szCs w:val="28"/>
        </w:rPr>
        <w:lastRenderedPageBreak/>
        <w:t>«</w:t>
      </w:r>
      <w:r w:rsidR="00697292" w:rsidRPr="00C46E7B">
        <w:rPr>
          <w:rFonts w:ascii="Times New Roman" w:hAnsi="Times New Roman" w:cs="Times New Roman"/>
          <w:color w:val="0070C0"/>
          <w:sz w:val="28"/>
          <w:szCs w:val="28"/>
        </w:rPr>
        <w:t>Халықты жұмыспен қамтуға жәрдемдесудің кейбір мәселелері туралы</w:t>
      </w:r>
      <w:r w:rsidRPr="00C46E7B">
        <w:rPr>
          <w:rFonts w:ascii="Times New Roman" w:hAnsi="Times New Roman" w:cs="Times New Roman"/>
          <w:color w:val="0070C0"/>
          <w:sz w:val="28"/>
          <w:szCs w:val="28"/>
        </w:rPr>
        <w:t>»</w:t>
      </w:r>
      <w:r w:rsidR="00CD0C0B" w:rsidRPr="00C46E7B">
        <w:rPr>
          <w:rFonts w:ascii="Times New Roman" w:hAnsi="Times New Roman" w:cs="Times New Roman"/>
          <w:color w:val="0070C0"/>
          <w:sz w:val="28"/>
          <w:szCs w:val="28"/>
        </w:rPr>
        <w:t xml:space="preserve"> </w:t>
      </w:r>
      <w:r w:rsidR="00697292" w:rsidRPr="00C46E7B">
        <w:rPr>
          <w:rFonts w:ascii="Times New Roman" w:hAnsi="Times New Roman" w:cs="Times New Roman"/>
          <w:color w:val="0070C0"/>
          <w:sz w:val="28"/>
          <w:szCs w:val="28"/>
        </w:rPr>
        <w:t>Қазақстан Республикасы Денсаулық сақтау және әлеуметтік даму министрінің 2016 жы</w:t>
      </w:r>
      <w:r w:rsidRPr="00C46E7B">
        <w:rPr>
          <w:rFonts w:ascii="Times New Roman" w:hAnsi="Times New Roman" w:cs="Times New Roman"/>
          <w:color w:val="0070C0"/>
          <w:sz w:val="28"/>
          <w:szCs w:val="28"/>
        </w:rPr>
        <w:t xml:space="preserve">лғы </w:t>
      </w:r>
      <w:r w:rsidR="00CD0C0B" w:rsidRPr="00C46E7B">
        <w:rPr>
          <w:rFonts w:ascii="Times New Roman" w:hAnsi="Times New Roman" w:cs="Times New Roman"/>
          <w:color w:val="0070C0"/>
          <w:sz w:val="28"/>
          <w:szCs w:val="28"/>
        </w:rPr>
        <w:br/>
      </w:r>
      <w:r w:rsidRPr="00C46E7B">
        <w:rPr>
          <w:rFonts w:ascii="Times New Roman" w:hAnsi="Times New Roman" w:cs="Times New Roman"/>
          <w:color w:val="0070C0"/>
          <w:sz w:val="28"/>
          <w:szCs w:val="28"/>
        </w:rPr>
        <w:t>14 маусымдағы № 516 бұйрығы</w:t>
      </w:r>
    </w:p>
    <w:p w:rsidR="00F94936" w:rsidRPr="00C46E7B" w:rsidRDefault="00F94936" w:rsidP="00520586">
      <w:pPr>
        <w:spacing w:after="0" w:line="240" w:lineRule="auto"/>
        <w:jc w:val="both"/>
        <w:rPr>
          <w:rFonts w:ascii="Times New Roman" w:hAnsi="Times New Roman" w:cs="Times New Roman"/>
          <w:sz w:val="28"/>
          <w:szCs w:val="28"/>
        </w:rPr>
      </w:pP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Республикасының Әділет министрлігінде 2016 жылы 15 шілдеде № 13938 болып тіркелді.</w:t>
      </w:r>
    </w:p>
    <w:p w:rsidR="00F94936"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p w:rsidR="00697292" w:rsidRPr="00C46E7B" w:rsidRDefault="00697292" w:rsidP="00520586">
      <w:pPr>
        <w:spacing w:after="0" w:line="240" w:lineRule="auto"/>
        <w:ind w:firstLine="284"/>
        <w:jc w:val="both"/>
        <w:rPr>
          <w:rFonts w:ascii="Times New Roman" w:hAnsi="Times New Roman" w:cs="Times New Roman"/>
          <w:sz w:val="28"/>
          <w:szCs w:val="28"/>
        </w:rPr>
      </w:pPr>
      <w:r w:rsidRPr="00C46E7B">
        <w:rPr>
          <w:rFonts w:ascii="Times New Roman" w:hAnsi="Times New Roman" w:cs="Times New Roman"/>
          <w:sz w:val="28"/>
          <w:szCs w:val="28"/>
        </w:rPr>
        <w:t xml:space="preserve"> </w:t>
      </w:r>
      <w:r w:rsidR="00285520" w:rsidRPr="00C46E7B">
        <w:rPr>
          <w:rFonts w:ascii="Times New Roman" w:hAnsi="Times New Roman" w:cs="Times New Roman"/>
          <w:sz w:val="28"/>
          <w:szCs w:val="28"/>
          <w:lang w:val="kk-KZ"/>
        </w:rPr>
        <w:t>«</w:t>
      </w:r>
      <w:r w:rsidRPr="00C46E7B">
        <w:rPr>
          <w:rFonts w:ascii="Times New Roman" w:hAnsi="Times New Roman" w:cs="Times New Roman"/>
          <w:sz w:val="28"/>
          <w:szCs w:val="28"/>
        </w:rPr>
        <w:t>Халықты жұмыспен қамту туралы</w:t>
      </w:r>
      <w:r w:rsidR="00285520" w:rsidRPr="00C46E7B">
        <w:rPr>
          <w:rFonts w:ascii="Times New Roman" w:hAnsi="Times New Roman" w:cs="Times New Roman"/>
          <w:sz w:val="28"/>
          <w:szCs w:val="28"/>
          <w:lang w:val="kk-KZ"/>
        </w:rPr>
        <w:t>»</w:t>
      </w:r>
      <w:r w:rsidRPr="00C46E7B">
        <w:rPr>
          <w:rFonts w:ascii="Times New Roman" w:hAnsi="Times New Roman" w:cs="Times New Roman"/>
          <w:sz w:val="28"/>
          <w:szCs w:val="28"/>
        </w:rPr>
        <w:t xml:space="preserve"> 2016 жылғы 6 сәуірдегі Қазақстан Республикасы Заңының </w:t>
      </w:r>
      <w:r w:rsidR="00285520" w:rsidRPr="00C46E7B">
        <w:rPr>
          <w:rFonts w:ascii="Times New Roman" w:hAnsi="Times New Roman" w:cs="Times New Roman"/>
          <w:sz w:val="28"/>
          <w:szCs w:val="28"/>
        </w:rPr>
        <w:br/>
      </w:r>
      <w:hyperlink r:id="rId175" w:anchor="z7" w:history="1">
        <w:r w:rsidRPr="00C46E7B">
          <w:rPr>
            <w:rStyle w:val="a4"/>
            <w:rFonts w:ascii="Times New Roman" w:hAnsi="Times New Roman" w:cs="Times New Roman"/>
            <w:color w:val="auto"/>
            <w:sz w:val="28"/>
            <w:szCs w:val="28"/>
            <w:u w:val="none"/>
          </w:rPr>
          <w:t>7-бабының</w:t>
        </w:r>
      </w:hyperlink>
      <w:r w:rsidRPr="00C46E7B">
        <w:rPr>
          <w:rFonts w:ascii="Times New Roman" w:hAnsi="Times New Roman" w:cs="Times New Roman"/>
          <w:sz w:val="28"/>
          <w:szCs w:val="28"/>
        </w:rPr>
        <w:t> 6), 13) тармақшаларына сәйкес </w:t>
      </w:r>
      <w:r w:rsidRPr="00C46E7B">
        <w:rPr>
          <w:rFonts w:ascii="Times New Roman" w:hAnsi="Times New Roman" w:cs="Times New Roman"/>
          <w:b/>
          <w:bCs/>
          <w:sz w:val="28"/>
          <w:szCs w:val="28"/>
        </w:rPr>
        <w:t>БҰЙЫРАМЫН: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Мыналар: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бұйрыққа </w:t>
      </w:r>
      <w:hyperlink r:id="rId176" w:anchor="z17" w:history="1">
        <w:r w:rsidRPr="00C46E7B">
          <w:rPr>
            <w:rStyle w:val="a4"/>
            <w:rFonts w:ascii="Times New Roman" w:hAnsi="Times New Roman" w:cs="Times New Roman"/>
            <w:color w:val="auto"/>
            <w:sz w:val="28"/>
            <w:szCs w:val="28"/>
            <w:u w:val="none"/>
          </w:rPr>
          <w:t>1-қосымшаға</w:t>
        </w:r>
      </w:hyperlink>
      <w:r w:rsidRPr="00C46E7B">
        <w:rPr>
          <w:rFonts w:ascii="Times New Roman" w:hAnsi="Times New Roman" w:cs="Times New Roman"/>
          <w:sz w:val="28"/>
          <w:szCs w:val="28"/>
        </w:rPr>
        <w:t> сәйкес Қоғамдық жұмыстарды ұйымдастыру және қаржыландыру қағидалары;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бұйрыққа </w:t>
      </w:r>
      <w:hyperlink r:id="rId177" w:anchor="z121" w:history="1">
        <w:r w:rsidRPr="00C46E7B">
          <w:rPr>
            <w:rStyle w:val="a4"/>
            <w:rFonts w:ascii="Times New Roman" w:hAnsi="Times New Roman" w:cs="Times New Roman"/>
            <w:color w:val="auto"/>
            <w:sz w:val="28"/>
            <w:szCs w:val="28"/>
            <w:u w:val="none"/>
          </w:rPr>
          <w:t>2-қосымшаға</w:t>
        </w:r>
      </w:hyperlink>
      <w:r w:rsidRPr="00C46E7B">
        <w:rPr>
          <w:rFonts w:ascii="Times New Roman" w:hAnsi="Times New Roman" w:cs="Times New Roman"/>
          <w:sz w:val="28"/>
          <w:szCs w:val="28"/>
        </w:rPr>
        <w:t> сәйкес Әлеуметтік жұмыс орындарын ұйымдастыру және қаржыландыру қағидалары;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осы бұйрыққа </w:t>
      </w:r>
      <w:hyperlink r:id="rId178" w:anchor="z264" w:history="1">
        <w:r w:rsidRPr="00C46E7B">
          <w:rPr>
            <w:rStyle w:val="a4"/>
            <w:rFonts w:ascii="Times New Roman" w:hAnsi="Times New Roman" w:cs="Times New Roman"/>
            <w:color w:val="auto"/>
            <w:sz w:val="28"/>
            <w:szCs w:val="28"/>
            <w:u w:val="none"/>
          </w:rPr>
          <w:t>3-қосымшаға</w:t>
        </w:r>
      </w:hyperlink>
      <w:r w:rsidRPr="00C46E7B">
        <w:rPr>
          <w:rFonts w:ascii="Times New Roman" w:hAnsi="Times New Roman" w:cs="Times New Roman"/>
          <w:sz w:val="28"/>
          <w:szCs w:val="28"/>
        </w:rPr>
        <w:t> сәйкес Жастар практикасын ұйымдастыру және қаржыландыру қағидалары;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осы бұйрыққа </w:t>
      </w:r>
      <w:hyperlink r:id="rId179" w:anchor="z391" w:history="1">
        <w:r w:rsidRPr="00C46E7B">
          <w:rPr>
            <w:rStyle w:val="a4"/>
            <w:rFonts w:ascii="Times New Roman" w:hAnsi="Times New Roman" w:cs="Times New Roman"/>
            <w:color w:val="auto"/>
            <w:sz w:val="28"/>
            <w:szCs w:val="28"/>
            <w:u w:val="none"/>
          </w:rPr>
          <w:t>4-қосымшаға</w:t>
        </w:r>
      </w:hyperlink>
      <w:r w:rsidRPr="00C46E7B">
        <w:rPr>
          <w:rFonts w:ascii="Times New Roman" w:hAnsi="Times New Roman" w:cs="Times New Roman"/>
          <w:sz w:val="28"/>
          <w:szCs w:val="28"/>
        </w:rPr>
        <w:t> сәйкес Кәсіптік оқытуды ұйымдастыру және қаржыландыру қағидалары;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осы бұйрыққа </w:t>
      </w:r>
      <w:hyperlink r:id="rId180" w:anchor="z608" w:history="1">
        <w:r w:rsidRPr="00C46E7B">
          <w:rPr>
            <w:rStyle w:val="a4"/>
            <w:rFonts w:ascii="Times New Roman" w:hAnsi="Times New Roman" w:cs="Times New Roman"/>
            <w:color w:val="auto"/>
            <w:sz w:val="28"/>
            <w:szCs w:val="28"/>
            <w:u w:val="none"/>
          </w:rPr>
          <w:t>5-қосымшаға</w:t>
        </w:r>
      </w:hyperlink>
      <w:r w:rsidRPr="00C46E7B">
        <w:rPr>
          <w:rFonts w:ascii="Times New Roman" w:hAnsi="Times New Roman" w:cs="Times New Roman"/>
          <w:sz w:val="28"/>
          <w:szCs w:val="28"/>
        </w:rPr>
        <w:t> сәйкес Әлеуметтік кәсіптік бағдарлау жүргізу қағидалары бекітілсін.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бұйрықты Қазақстан Республикасы Әділет министрлігінде мемлекеттік тіркеуді;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осы бұйрықты Қазақстан Республикасы Денсаулық сақтау және әлеуметтік даму министрлігінің интернет-ресурсында орналастыруды;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3. Осы бұйрықтың орындалуын бақылау Қазақстан Республикасының Денсаулық сақтау және әлеуметтік даму вице-министрі Б.Б. Нұрымбетовке жүктелсін.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Осы бұйрыққа </w:t>
      </w:r>
      <w:hyperlink r:id="rId181" w:anchor="z669" w:history="1">
        <w:r w:rsidRPr="00C46E7B">
          <w:rPr>
            <w:rStyle w:val="a4"/>
            <w:rFonts w:ascii="Times New Roman" w:hAnsi="Times New Roman" w:cs="Times New Roman"/>
            <w:color w:val="auto"/>
            <w:sz w:val="28"/>
            <w:szCs w:val="28"/>
            <w:u w:val="none"/>
          </w:rPr>
          <w:t>6-қосымшаға</w:t>
        </w:r>
      </w:hyperlink>
      <w:r w:rsidRPr="00C46E7B">
        <w:rPr>
          <w:rFonts w:ascii="Times New Roman" w:hAnsi="Times New Roman" w:cs="Times New Roman"/>
          <w:sz w:val="28"/>
          <w:szCs w:val="28"/>
        </w:rPr>
        <w:t> сәйкес Қазақстан Республикасы Денсаулық сақтау және әлеуметтік даму министрінің кейбір шешімдерінің күші жойылды деп танылсын.</w:t>
      </w:r>
    </w:p>
    <w:p w:rsidR="00697292"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Осы бұйрық алғаш ресми жарияланған күнінен кейін күнтізбелік он күн өткен соң қолданысқа енгізіледі.</w:t>
      </w:r>
    </w:p>
    <w:p w:rsidR="00596E29" w:rsidRPr="00C46E7B" w:rsidRDefault="00596E29" w:rsidP="00520586">
      <w:pPr>
        <w:spacing w:after="0" w:line="240" w:lineRule="auto"/>
        <w:jc w:val="both"/>
        <w:rPr>
          <w:rFonts w:ascii="Times New Roman" w:hAnsi="Times New Roman" w:cs="Times New Roman"/>
          <w:sz w:val="28"/>
          <w:szCs w:val="28"/>
        </w:rPr>
      </w:pPr>
    </w:p>
    <w:tbl>
      <w:tblPr>
        <w:tblW w:w="9225" w:type="dxa"/>
        <w:tblCellMar>
          <w:left w:w="0" w:type="dxa"/>
          <w:right w:w="0" w:type="dxa"/>
        </w:tblCellMar>
        <w:tblLook w:val="04A0" w:firstRow="1" w:lastRow="0" w:firstColumn="1" w:lastColumn="0" w:noHBand="0" w:noVBand="1"/>
      </w:tblPr>
      <w:tblGrid>
        <w:gridCol w:w="6583"/>
        <w:gridCol w:w="2642"/>
      </w:tblGrid>
      <w:tr w:rsidR="00697292" w:rsidRPr="00C46E7B" w:rsidTr="00697292">
        <w:tc>
          <w:tcPr>
            <w:tcW w:w="0" w:type="auto"/>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Денсаулық сақтау және әлеуметтік</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даму министрі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 Дүйсенова</w:t>
            </w:r>
          </w:p>
        </w:tc>
      </w:tr>
    </w:tbl>
    <w:p w:rsidR="00596E29"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w:t>
      </w:r>
    </w:p>
    <w:p w:rsidR="00697292" w:rsidRPr="00C46E7B" w:rsidRDefault="00596E29" w:rsidP="00520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7292" w:rsidRPr="00C46E7B">
        <w:rPr>
          <w:rFonts w:ascii="Times New Roman" w:hAnsi="Times New Roman" w:cs="Times New Roman"/>
          <w:sz w:val="28"/>
          <w:szCs w:val="28"/>
        </w:rPr>
        <w:t>КЕЛІСІЛДІ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 және ғылым министрі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 Е. Сағадиев</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2016 жылғы 15 маусым</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КЕЛІСІЛДІ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Қаржы министрі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 Б. Сұлтанов</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2016 жылғы 17 маусым</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КЕЛІСІЛДІ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Ұлттық экономика министрі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 Қ. Бишімбаев</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2016 жылғы 20 маусым</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r w:rsidRPr="00C46E7B">
        <w:rPr>
          <w:rFonts w:ascii="Times New Roman" w:hAnsi="Times New Roman" w:cs="Times New Roman"/>
          <w:sz w:val="28"/>
          <w:szCs w:val="28"/>
        </w:rPr>
        <w:br/>
      </w:r>
    </w:p>
    <w:tbl>
      <w:tblPr>
        <w:tblW w:w="0" w:type="auto"/>
        <w:tblCellMar>
          <w:left w:w="0" w:type="dxa"/>
          <w:right w:w="0" w:type="dxa"/>
        </w:tblCellMar>
        <w:tblLook w:val="04A0" w:firstRow="1" w:lastRow="0" w:firstColumn="1" w:lastColumn="0" w:noHBand="0" w:noVBand="1"/>
      </w:tblPr>
      <w:tblGrid>
        <w:gridCol w:w="5805"/>
        <w:gridCol w:w="3909"/>
      </w:tblGrid>
      <w:tr w:rsidR="00697292"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Денсаулық сақтау және</w:t>
            </w:r>
            <w:r w:rsidRPr="00C46E7B">
              <w:rPr>
                <w:rFonts w:ascii="Times New Roman" w:hAnsi="Times New Roman" w:cs="Times New Roman"/>
                <w:sz w:val="28"/>
                <w:szCs w:val="28"/>
              </w:rPr>
              <w:br/>
              <w:t>әлеуметтік даму министрінің</w:t>
            </w:r>
            <w:r w:rsidRPr="00C46E7B">
              <w:rPr>
                <w:rFonts w:ascii="Times New Roman" w:hAnsi="Times New Roman" w:cs="Times New Roman"/>
                <w:sz w:val="28"/>
                <w:szCs w:val="28"/>
              </w:rPr>
              <w:br/>
              <w:t>2016 жылғы 14 маусымдағы</w:t>
            </w:r>
            <w:r w:rsidRPr="00C46E7B">
              <w:rPr>
                <w:rFonts w:ascii="Times New Roman" w:hAnsi="Times New Roman" w:cs="Times New Roman"/>
                <w:sz w:val="28"/>
                <w:szCs w:val="28"/>
              </w:rPr>
              <w:br/>
              <w:t>№ 516 бұйрығына</w:t>
            </w:r>
            <w:r w:rsidRPr="00C46E7B">
              <w:rPr>
                <w:rFonts w:ascii="Times New Roman" w:hAnsi="Times New Roman" w:cs="Times New Roman"/>
                <w:sz w:val="28"/>
                <w:szCs w:val="28"/>
              </w:rPr>
              <w:br/>
              <w:t>1-қосымша</w:t>
            </w:r>
          </w:p>
        </w:tc>
      </w:tr>
    </w:tbl>
    <w:p w:rsidR="00596E29"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Қоғамдық жұмыстарды ұйымдастыру және қаржыландыру қағидалары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 Жалпы ережелер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Қоғамдық жұмыстарды ұйымдастыру және қаржыландыру қағидалары (бұдан әрі – Қағидалар) "Халықты жұмыспен қамту туралы" 2016 жылғы 6 сәуірдегі Қазақстан Республикасы Заңының (бұдан әрі – "Халықты жұмыспен қамту туралы" Заң) </w:t>
      </w:r>
      <w:hyperlink r:id="rId182" w:anchor="z7" w:history="1">
        <w:r w:rsidRPr="00C46E7B">
          <w:rPr>
            <w:rStyle w:val="a4"/>
            <w:rFonts w:ascii="Times New Roman" w:hAnsi="Times New Roman" w:cs="Times New Roman"/>
            <w:color w:val="auto"/>
            <w:sz w:val="28"/>
            <w:szCs w:val="28"/>
            <w:u w:val="none"/>
          </w:rPr>
          <w:t>7-бабы</w:t>
        </w:r>
      </w:hyperlink>
      <w:r w:rsidRPr="00C46E7B">
        <w:rPr>
          <w:rFonts w:ascii="Times New Roman" w:hAnsi="Times New Roman" w:cs="Times New Roman"/>
          <w:sz w:val="28"/>
          <w:szCs w:val="28"/>
        </w:rPr>
        <w:t xml:space="preserve"> 6) тармақшасына сәйкес әзірленді және </w:t>
      </w:r>
      <w:r w:rsidRPr="00C46E7B">
        <w:rPr>
          <w:rFonts w:ascii="Times New Roman" w:hAnsi="Times New Roman" w:cs="Times New Roman"/>
          <w:sz w:val="28"/>
          <w:szCs w:val="28"/>
        </w:rPr>
        <w:lastRenderedPageBreak/>
        <w:t>жұмыссыздар, жазғы демалыс кезеңінде студенттер және жалпы білім беретін мектептердің жоғары сынып оқушылары және тоқтап тұруға байланысты жұмыспен қамтамасыз етілмеген адамдар үшін қоғамдық жұмыстарды ұйымдастыру және қаржыландыру тәртібін айқындайды.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Қағидаларда мынадай негізгі ұғымдар пайдаланылады: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биржасы" еңбек нарығының бірыңғай ақпараттық базасы – жұмыс берушілер, ізденушілер және жұмыспен қамтудың жекеше агенттіктері арасында өзара байланысты қамтамасыз ететін еңбек делдалдығына жәрдемдесу іс-шараларының кешені;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алып тасталды - ҚР Еңбек және халықты әлеуметтік қорғау министрінің 14.02.2017 </w:t>
      </w:r>
      <w:hyperlink r:id="rId183" w:anchor="z69"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w:t>
      </w:r>
      <w:r w:rsidR="00F94936" w:rsidRPr="00C46E7B">
        <w:rPr>
          <w:rFonts w:ascii="Times New Roman" w:hAnsi="Times New Roman" w:cs="Times New Roman"/>
          <w:sz w:val="28"/>
          <w:szCs w:val="28"/>
        </w:rPr>
        <w:t>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бос орын – жұмыс берушiдегi бос жұмыс орны (лауазым);</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еңбек нарығы – жұмыс күшіне сұраныс пен ұсынысты қалыптастыратын сала;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жұмыс беруші – жұмыскер еңбек қатынастарында болатын жеке немесе заңды тұлға;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жұмыс орны – еңбек қызметі процесінде жұмыскердің еңбек міндеттерін орындауы кезінде оның тұрақты немесе уақытша болатын орны;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жұмысқа орналастыру – халықтың жұмыспен қамтылуын қамтамасыз етуге септігін тигізуге бағытталған ұйымдық, экономикалық және құқықтық iс-шаралар кешенi;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жұмысқа орналастырудың </w:t>
      </w:r>
      <w:hyperlink r:id="rId184" w:anchor="z0" w:history="1">
        <w:r w:rsidRPr="00C46E7B">
          <w:rPr>
            <w:rStyle w:val="a4"/>
            <w:rFonts w:ascii="Times New Roman" w:hAnsi="Times New Roman" w:cs="Times New Roman"/>
            <w:color w:val="auto"/>
            <w:sz w:val="28"/>
            <w:szCs w:val="28"/>
            <w:u w:val="none"/>
          </w:rPr>
          <w:t>жеке картасы</w:t>
        </w:r>
      </w:hyperlink>
      <w:r w:rsidRPr="00C46E7B">
        <w:rPr>
          <w:rFonts w:ascii="Times New Roman" w:hAnsi="Times New Roman" w:cs="Times New Roman"/>
          <w:sz w:val="28"/>
          <w:szCs w:val="28"/>
        </w:rPr>
        <w:t> – жеке бас деректері, жұмыспен қамтылу тарихы, ұсынылатын және іске асырылатын іс-шаралар, жұмыспен қамтуға жәрдемдесу мақсаты және олардың орындалуы көрсетілетін құжат;</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жұмыссыздар – жұмыспен қамтылған халыққа жатпайтын, жұмыс iздеп жүрген және еңбек етуге дайын адамдар;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қоғамдық жұмыстар – халықты жұмыспен қамту орталықтары ұйымдастыратын, жұмыскердiң алдын ала кәсiптік даярлаудан өтуiн талап етпейтiн, олардың уақытша жұмыспен қамтылуын қамтамасыз ету үшiн әлеуметтiк пайдалы бағыттағы еңбек қызметiнiң түрлерi;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лайықты жұмыс – кәсіптік даярлығына, еңбек өтіліне және бұрынғы мамандығы бойынша еңбек тәжірибесіне, денсаулық жағдайына, жұмыс уақытының режиміне, жұмыс орнына көлiктiң қолайлығына сәйкес келетін, соның ішінде уақытша сипаттағы жұмыс;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ұзаққа созылған жұмыссыздық – ұзақтығы он екі және одан да көп айға созылған жұмыссыздық;</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14)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w:t>
      </w:r>
      <w:r w:rsidRPr="00C46E7B">
        <w:rPr>
          <w:rFonts w:ascii="Times New Roman" w:hAnsi="Times New Roman" w:cs="Times New Roman"/>
          <w:sz w:val="28"/>
          <w:szCs w:val="28"/>
        </w:rPr>
        <w:lastRenderedPageBreak/>
        <w:t>бар қалалардың, облыстың, республикалық маңызы бар қалалардың, астананың жергiлiктi атқарушы органдарының құрылымдық бөлiмшесi;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w:t>
      </w:r>
      <w:hyperlink r:id="rId185" w:anchor="z0" w:history="1">
        <w:r w:rsidRPr="00C46E7B">
          <w:rPr>
            <w:rStyle w:val="a4"/>
            <w:rFonts w:ascii="Times New Roman" w:hAnsi="Times New Roman" w:cs="Times New Roman"/>
            <w:color w:val="auto"/>
            <w:sz w:val="28"/>
            <w:szCs w:val="28"/>
            <w:u w:val="none"/>
          </w:rPr>
          <w:t>халықты жұмыспен қамту орталығы</w:t>
        </w:r>
      </w:hyperlink>
      <w:r w:rsidRPr="00C46E7B">
        <w:rPr>
          <w:rFonts w:ascii="Times New Roman" w:hAnsi="Times New Roman" w:cs="Times New Roman"/>
          <w:sz w:val="28"/>
          <w:szCs w:val="28"/>
        </w:rPr>
        <w:t>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асыруды, жұмыссыздықтан әлеуметтік қорғауды және </w:t>
      </w:r>
      <w:hyperlink r:id="rId186" w:anchor="z0" w:history="1">
        <w:r w:rsidRPr="00C46E7B">
          <w:rPr>
            <w:rStyle w:val="a4"/>
            <w:rFonts w:ascii="Times New Roman" w:hAnsi="Times New Roman" w:cs="Times New Roman"/>
            <w:color w:val="auto"/>
            <w:sz w:val="28"/>
            <w:szCs w:val="28"/>
            <w:u w:val="none"/>
          </w:rPr>
          <w:t>Заңға</w:t>
        </w:r>
      </w:hyperlink>
      <w:r w:rsidRPr="00C46E7B">
        <w:rPr>
          <w:rFonts w:ascii="Times New Roman" w:hAnsi="Times New Roman" w:cs="Times New Roman"/>
          <w:sz w:val="28"/>
          <w:szCs w:val="28"/>
        </w:rPr>
        <w:t> сәйкес жұмыспен қамтуға жәрдемдесудің өзге де шараларын ұйымдастыру мақсатында құратын мемлекеттік мекеме.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2-тармаққа өзгеріс енгізілді – ҚР Еңбек және халықты әлеуметтік қорғау министрінің 14.02.2017 </w:t>
      </w:r>
      <w:hyperlink r:id="rId187" w:anchor="z67"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Авариялар, табиғи апаттар, дүлей зiлзалалар және басқа да төтенше жағдайлар зардаптарын жедел жою қажеттiлiгiне байланысты қызмет түрлерi қоғамдық жұмыстарға жатпайды.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Осы Қағидалармен Қазақстан Республикасының </w:t>
      </w:r>
      <w:hyperlink r:id="rId188" w:anchor="z43" w:history="1">
        <w:r w:rsidRPr="00C46E7B">
          <w:rPr>
            <w:rStyle w:val="a4"/>
            <w:rFonts w:ascii="Times New Roman" w:hAnsi="Times New Roman" w:cs="Times New Roman"/>
            <w:color w:val="auto"/>
            <w:sz w:val="28"/>
            <w:szCs w:val="28"/>
            <w:u w:val="none"/>
          </w:rPr>
          <w:t>қылмыстық заңнамасында</w:t>
        </w:r>
      </w:hyperlink>
      <w:r w:rsidRPr="00C46E7B">
        <w:rPr>
          <w:rFonts w:ascii="Times New Roman" w:hAnsi="Times New Roman" w:cs="Times New Roman"/>
          <w:sz w:val="28"/>
          <w:szCs w:val="28"/>
        </w:rPr>
        <w:t> көзделген қоғамдық жұмыстарға тарту жөніндегі құқықтық қатынастар реттелмейді.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 Қоғамдық жұмыстарды ұйымдастыру тәртібі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Қоғамдық жұмыстарды халықты жұмыспен қамту орталықтары жұмыс берушілердің тапсырыстары бойынша ұйымдастырады.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Қоғамдық жұмыстардың ұзақтығы 12 айдан аспайтын мерзімді құрайды.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6-тармақ жаңа редакцияда – ҚР Еңбек және халықты әлеуметтік қорғау министрінің 14.02.2017 </w:t>
      </w:r>
      <w:hyperlink r:id="rId189" w:anchor="z70"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w:t>
      </w:r>
      <w:r w:rsidR="00F94936" w:rsidRPr="00C46E7B">
        <w:rPr>
          <w:rFonts w:ascii="Times New Roman" w:hAnsi="Times New Roman" w:cs="Times New Roman"/>
          <w:sz w:val="28"/>
          <w:szCs w:val="28"/>
        </w:rPr>
        <w:t>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Қоғамдық жұмыстар уақытша жұмыс орындарын құру арқылы ұйымдастырылады және олардың мынадай ерекшеліктері бар: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орындарының саны шектелмеген, жұмыс уақытша сипатта болады және оларды ұйымдастыру үшін тұрақты жұмыс орындары мен бос орындар қолданылмайды;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жұмыстарды толық емес жұмыс күні шарттарында немесе икемді график бойынша ұйымдастыру мүмкіндігі;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өңір үшін экономикалық, әлеуметтік және экологиялық тұрғыдан пайдалы;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арнайы білімі жоқ адамдарға уақытша жұмысқа орналасуға мүмкіндік беріледі.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Қоғамдық жұмыстарды ұйымдастыру үшін жұмыс орындарын құрғысы келетін жұмыс берушілер халықты жұмыспен қамту орталығына осы Қағидаларға </w:t>
      </w:r>
      <w:hyperlink r:id="rId190" w:anchor="z77" w:history="1">
        <w:r w:rsidRPr="00C46E7B">
          <w:rPr>
            <w:rStyle w:val="a4"/>
            <w:rFonts w:ascii="Times New Roman" w:hAnsi="Times New Roman" w:cs="Times New Roman"/>
            <w:color w:val="auto"/>
            <w:sz w:val="28"/>
            <w:szCs w:val="28"/>
            <w:u w:val="none"/>
          </w:rPr>
          <w:t>1-қосымшаға</w:t>
        </w:r>
      </w:hyperlink>
      <w:r w:rsidRPr="00C46E7B">
        <w:rPr>
          <w:rFonts w:ascii="Times New Roman" w:hAnsi="Times New Roman" w:cs="Times New Roman"/>
          <w:sz w:val="28"/>
          <w:szCs w:val="28"/>
        </w:rPr>
        <w:t> сәйкес ағымдағы қаржы жылына өтінімдер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Халықты жұмыспен қамту орталығы: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қоғамдық жұмыстарды ұйымдастыру және қаржыландыру мәселелері бойынша жұмыс берушілерге концультация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қаржыландыру шегіне байланысты жыл сайын 1 қарашаға дейін осы Қағидаларға </w:t>
      </w:r>
      <w:hyperlink r:id="rId191" w:anchor="z77" w:history="1">
        <w:r w:rsidRPr="00C46E7B">
          <w:rPr>
            <w:rStyle w:val="a4"/>
            <w:rFonts w:ascii="Times New Roman" w:hAnsi="Times New Roman" w:cs="Times New Roman"/>
            <w:color w:val="auto"/>
            <w:sz w:val="28"/>
            <w:szCs w:val="28"/>
            <w:u w:val="none"/>
          </w:rPr>
          <w:t>1-қосымшаға</w:t>
        </w:r>
      </w:hyperlink>
      <w:r w:rsidRPr="00C46E7B">
        <w:rPr>
          <w:rFonts w:ascii="Times New Roman" w:hAnsi="Times New Roman" w:cs="Times New Roman"/>
          <w:sz w:val="28"/>
          <w:szCs w:val="28"/>
        </w:rPr>
        <w:t xml:space="preserve"> сәйкес нысан бойынша қоғамдық жұмыстар </w:t>
      </w:r>
      <w:r w:rsidRPr="00C46E7B">
        <w:rPr>
          <w:rFonts w:ascii="Times New Roman" w:hAnsi="Times New Roman" w:cs="Times New Roman"/>
          <w:sz w:val="28"/>
          <w:szCs w:val="28"/>
        </w:rPr>
        <w:lastRenderedPageBreak/>
        <w:t>ұйымдастырылатын жұмыс берушілерден алдағы қаржы жылына өтінімдер жинауды жүзеге асырады;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өтінімдерді жинау аяқталған күннен бастап 5 жұмыс күні ішінде оларды бірыңғай тізбеге жинақтайды және бекіту үшін халықты жұмыспен қамту мәселелері жөніндегі жергілікті органға жібереді;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жыл ішінде қажеттілікке қарай жұмыс берушілерден қоғамдық жұмыстарды ұйымдастыруға қосымша өтінімдер қабылдайды.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Халықты жұмыспен қамту орталығы бекітілген тізбеге сәйкес жұмыс берушімен осы Қағидаларға </w:t>
      </w:r>
      <w:hyperlink r:id="rId192" w:anchor="z79" w:history="1">
        <w:r w:rsidRPr="00C46E7B">
          <w:rPr>
            <w:rStyle w:val="a4"/>
            <w:rFonts w:ascii="Times New Roman" w:hAnsi="Times New Roman" w:cs="Times New Roman"/>
            <w:color w:val="auto"/>
            <w:sz w:val="28"/>
            <w:szCs w:val="28"/>
            <w:u w:val="none"/>
          </w:rPr>
          <w:t>2-қосымшаға</w:t>
        </w:r>
      </w:hyperlink>
      <w:r w:rsidRPr="00C46E7B">
        <w:rPr>
          <w:rFonts w:ascii="Times New Roman" w:hAnsi="Times New Roman" w:cs="Times New Roman"/>
          <w:sz w:val="28"/>
          <w:szCs w:val="28"/>
        </w:rPr>
        <w:t> сәйкес нысан бойынша қоғамдық жұмыстарды қаржыландыруға шарт жасасады.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Қоғамдық жұмыстарға: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жазғы демалыс кезеңінде студенттер және жалпы білім беретін мектептердің жоғары сынып оқушылары;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тоқтап тұруға байланысты жұмыспен қамтамасыз етілмеген адамдар қатысады.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Қоғамдық жұмыстарға қатысуға "Халықты жұмыспен қамту туралы" Заңның 22-бабы </w:t>
      </w:r>
      <w:hyperlink r:id="rId193" w:anchor="z127" w:history="1">
        <w:r w:rsidRPr="00C46E7B">
          <w:rPr>
            <w:rStyle w:val="a4"/>
            <w:rFonts w:ascii="Times New Roman" w:hAnsi="Times New Roman" w:cs="Times New Roman"/>
            <w:color w:val="auto"/>
            <w:sz w:val="28"/>
            <w:szCs w:val="28"/>
            <w:u w:val="none"/>
          </w:rPr>
          <w:t>2-тармағының</w:t>
        </w:r>
      </w:hyperlink>
      <w:r w:rsidRPr="00C46E7B">
        <w:rPr>
          <w:rFonts w:ascii="Times New Roman" w:hAnsi="Times New Roman" w:cs="Times New Roman"/>
          <w:sz w:val="28"/>
          <w:szCs w:val="28"/>
        </w:rPr>
        <w:t> екінші бөлігінде көзделген мынадай адамдар: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жұмысынан айырылған жағдайда төленетін әлеуметтік төлемдерді алмайтын жұмыссыздар;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орталықтарында алты айдан астам есепте тұрған жұмыссыздар басымдық пайдаланады.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Халықты жұмыспен қамту орталығы қоғамдық жұмыстарға осы Қағидаларға </w:t>
      </w:r>
      <w:hyperlink r:id="rId194" w:anchor="z116" w:history="1">
        <w:r w:rsidRPr="00C46E7B">
          <w:rPr>
            <w:rStyle w:val="a4"/>
            <w:rFonts w:ascii="Times New Roman" w:hAnsi="Times New Roman" w:cs="Times New Roman"/>
            <w:color w:val="auto"/>
            <w:sz w:val="28"/>
            <w:szCs w:val="28"/>
            <w:u w:val="none"/>
          </w:rPr>
          <w:t>3-қосымшаға</w:t>
        </w:r>
      </w:hyperlink>
      <w:r w:rsidRPr="00C46E7B">
        <w:rPr>
          <w:rFonts w:ascii="Times New Roman" w:hAnsi="Times New Roman" w:cs="Times New Roman"/>
          <w:sz w:val="28"/>
          <w:szCs w:val="28"/>
        </w:rPr>
        <w:t> сәйкес нысан бойынша жолдама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Қоғамдық жұмыстарға қатысқысы келетін адамдар халықты жұмыспен қамту орталығына жүгінген күніне сәйкес кезектілік тәртібімен жіберіледі.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Қоғамдық жұмыстарға қатысқысы келетін адамдар қажетті құжаттарды қоса бере отырып, осы Қағидаларға </w:t>
      </w:r>
      <w:hyperlink r:id="rId195" w:anchor="z119" w:history="1">
        <w:r w:rsidRPr="00C46E7B">
          <w:rPr>
            <w:rStyle w:val="a4"/>
            <w:rFonts w:ascii="Times New Roman" w:hAnsi="Times New Roman" w:cs="Times New Roman"/>
            <w:color w:val="auto"/>
            <w:sz w:val="28"/>
            <w:szCs w:val="28"/>
            <w:u w:val="none"/>
          </w:rPr>
          <w:t>4-қосымшаға</w:t>
        </w:r>
      </w:hyperlink>
      <w:r w:rsidRPr="00C46E7B">
        <w:rPr>
          <w:rFonts w:ascii="Times New Roman" w:hAnsi="Times New Roman" w:cs="Times New Roman"/>
          <w:sz w:val="28"/>
          <w:szCs w:val="28"/>
        </w:rPr>
        <w:t> сәйкес нысан бойынша өтінім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12-тармаққа өзгеріс енгізілді – ҚР Еңбек және халықты әлеуметтік қорғау министрінің 14.02.2017 </w:t>
      </w:r>
      <w:hyperlink r:id="rId196" w:anchor="z71"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Тоқтап тұруға байланысты жұмыспен қамтамасыз етілмеген адамдар халықты жұмыспен қамту орталығына әлеуметтік еңбек демалысын беру немесе мәжбүрлі тоқтап тұру туралы жұмыс берушінің актісін (еркін нысанда) ұсынады.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Студенттер және жалпы білім беретін мектептердің жоғары сынып оқушылары демалыс кезеңін көрсете отырып, жазғы демалыста болуы туралы оқу орнының анықтамасын (еркін нысанда) ұсынады.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51" w:name="z63"/>
      <w:bookmarkEnd w:id="51"/>
      <w:r w:rsidRPr="00C46E7B">
        <w:rPr>
          <w:rFonts w:ascii="Times New Roman" w:hAnsi="Times New Roman" w:cs="Times New Roman"/>
          <w:sz w:val="28"/>
          <w:szCs w:val="28"/>
        </w:rPr>
        <w:t>15. алып тасталды - ҚР Еңбек және халықты әлеуметтік қорғау министрінің 14.02.2017 </w:t>
      </w:r>
      <w:hyperlink r:id="rId197" w:anchor="z72"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16. Жұмыс берушілер адамдардың қоғамдық жұмыстарға қатысу кезеңін еңбек кітапшасына </w:t>
      </w:r>
      <w:hyperlink r:id="rId198" w:anchor="z0" w:history="1">
        <w:r w:rsidRPr="00C46E7B">
          <w:rPr>
            <w:rStyle w:val="a4"/>
            <w:rFonts w:ascii="Times New Roman" w:hAnsi="Times New Roman" w:cs="Times New Roman"/>
            <w:color w:val="auto"/>
            <w:sz w:val="28"/>
            <w:szCs w:val="28"/>
            <w:u w:val="none"/>
          </w:rPr>
          <w:t>енгізеді</w:t>
        </w:r>
      </w:hyperlink>
      <w:r w:rsidRPr="00C46E7B">
        <w:rPr>
          <w:rFonts w:ascii="Times New Roman" w:hAnsi="Times New Roman" w:cs="Times New Roman"/>
          <w:sz w:val="28"/>
          <w:szCs w:val="28"/>
        </w:rPr>
        <w:t>.</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Адамдардың қоғамдық жұмыстарға қатысқаны және оны аяқтағаннан кейін (мерзімі аяқталғанға дейін) тұрақты жұмысқа орналасқаны туралы мәліметтер жұмысқа орналастырудың </w:t>
      </w:r>
      <w:hyperlink r:id="rId199" w:anchor="z0" w:history="1">
        <w:r w:rsidRPr="00C46E7B">
          <w:rPr>
            <w:rStyle w:val="a4"/>
            <w:rFonts w:ascii="Times New Roman" w:hAnsi="Times New Roman" w:cs="Times New Roman"/>
            <w:color w:val="auto"/>
            <w:sz w:val="28"/>
            <w:szCs w:val="28"/>
            <w:u w:val="none"/>
          </w:rPr>
          <w:t>жеке картасында</w:t>
        </w:r>
      </w:hyperlink>
      <w:r w:rsidRPr="00C46E7B">
        <w:rPr>
          <w:rFonts w:ascii="Times New Roman" w:hAnsi="Times New Roman" w:cs="Times New Roman"/>
          <w:sz w:val="28"/>
          <w:szCs w:val="28"/>
        </w:rPr>
        <w:t> көрсетіледі.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"Халықты жұмыспен қамту туралы" Заңның 22-бабы </w:t>
      </w:r>
      <w:hyperlink r:id="rId200" w:anchor="z129" w:history="1">
        <w:r w:rsidRPr="00C46E7B">
          <w:rPr>
            <w:rStyle w:val="a4"/>
            <w:rFonts w:ascii="Times New Roman" w:hAnsi="Times New Roman" w:cs="Times New Roman"/>
            <w:color w:val="auto"/>
            <w:sz w:val="28"/>
            <w:szCs w:val="28"/>
            <w:u w:val="none"/>
          </w:rPr>
          <w:t>4-тармағына</w:t>
        </w:r>
      </w:hyperlink>
      <w:r w:rsidRPr="00C46E7B">
        <w:rPr>
          <w:rFonts w:ascii="Times New Roman" w:hAnsi="Times New Roman" w:cs="Times New Roman"/>
          <w:sz w:val="28"/>
          <w:szCs w:val="28"/>
        </w:rPr>
        <w:t> сәйкес қоғамдық жұмыстарға қатысуды дәлелсіз себептермен өз еркімен тоқтатқан жұмыссыздар жұмыссыздар ретінде есептен шығарылады және халықты жұмыспен қамту орталығында қайта тіркелген күннен бастап үш ай өткен соң кейін ғана қоғамдық жұмыстарға қайта жіберіледі.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Халықты жұмыспен қамту орталығы: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қоғамдық жұмыстарға қатысатын адамдарды есепке алуды жүзеге асырады;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Республикасының Ұлттық экономика министрлігі Статистика комитеті төрағасының міндетін атқарушының 2015 жылғы 30 желтоқсандағы № 227 </w:t>
      </w:r>
      <w:hyperlink r:id="rId201" w:anchor="z0"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(Нормативтік құқықтық актілерді мемлекеттік тіркеу тізілімінде № 13485 болып тіркелген) бекітілген нысан және мерзімдер бойынша қоғамдық жұмыстар жөнiндегі есептiлікті жүргiзедi және халықты жұмыспен қамту мәселелері жөніндегі жергілікті органға ұсынады.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 Қоғамдық жұмыстарды қаржыландыру тәртібі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Қоғамдық жұмыстар жергілікті бюджет қаражаты және жұмыс берушілердің тапсырыстары бойынша олардың қаражаты шегінде қаржыландырылады.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Қоғамдық жұмыстарға қатысатын адамдарға еңбекақы төлеу еңбек шартының негізінде 2015 жылғы 23 қарашадағы Қазақстан Республикасының </w:t>
      </w:r>
      <w:hyperlink r:id="rId202" w:anchor="z913" w:history="1">
        <w:r w:rsidRPr="00C46E7B">
          <w:rPr>
            <w:rStyle w:val="a4"/>
            <w:rFonts w:ascii="Times New Roman" w:hAnsi="Times New Roman" w:cs="Times New Roman"/>
            <w:color w:val="auto"/>
            <w:sz w:val="28"/>
            <w:szCs w:val="28"/>
            <w:u w:val="none"/>
          </w:rPr>
          <w:t>Еңбек кодексімен</w:t>
        </w:r>
      </w:hyperlink>
      <w:r w:rsidRPr="00C46E7B">
        <w:rPr>
          <w:rFonts w:ascii="Times New Roman" w:hAnsi="Times New Roman" w:cs="Times New Roman"/>
          <w:sz w:val="28"/>
          <w:szCs w:val="28"/>
        </w:rPr>
        <w:t> (бұдан әрі – Еңбек кодексі) реттеледі.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Қоғамдық жұмыстарға қатысатын адамдардың жалақы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тиісті қаржы жылына арналған республикалық бюджет туралы заңда айқындалған жалақының ең аз мөлшерінен төмен емес мөлшерде белгіленеді.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Орындалатын жұмыстың күрделілігіне қарай жұмыс беруші қажет болған жағдайда нақты орындалған жұмыс үшін өзінің жеке қаражаты есебінен қосымша үстемеақы белгілейді.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21-тармаққа өзгеріс енгізілді - ҚР Еңбек және халықты әлеуметтік қорғау министрінің 14.02.2017 </w:t>
      </w:r>
      <w:hyperlink r:id="rId203" w:anchor="z73"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22. Қоғамдық жұмыстарға қатысатын жұмыссыздарға еңбекақы төлеуді халықты жұмыспен қамту орталығы ай сайын, Қоғамдық жұмыстарды </w:t>
      </w:r>
      <w:r w:rsidRPr="00C46E7B">
        <w:rPr>
          <w:rFonts w:ascii="Times New Roman" w:hAnsi="Times New Roman" w:cs="Times New Roman"/>
          <w:sz w:val="28"/>
          <w:szCs w:val="28"/>
        </w:rPr>
        <w:lastRenderedPageBreak/>
        <w:t>орындауға арналған үлгiлiк шартқа </w:t>
      </w:r>
      <w:hyperlink r:id="rId204" w:anchor="z114" w:history="1">
        <w:r w:rsidRPr="00C46E7B">
          <w:rPr>
            <w:rStyle w:val="a4"/>
            <w:rFonts w:ascii="Times New Roman" w:hAnsi="Times New Roman" w:cs="Times New Roman"/>
            <w:color w:val="auto"/>
            <w:sz w:val="28"/>
            <w:szCs w:val="28"/>
            <w:u w:val="none"/>
          </w:rPr>
          <w:t>қосымшаға</w:t>
        </w:r>
      </w:hyperlink>
      <w:r w:rsidRPr="00C46E7B">
        <w:rPr>
          <w:rFonts w:ascii="Times New Roman" w:hAnsi="Times New Roman" w:cs="Times New Roman"/>
          <w:sz w:val="28"/>
          <w:szCs w:val="28"/>
        </w:rPr>
        <w:t> сәйкес нысан бойынша жұмыс берушілер ұсынған мәліметтердің негізінде жүргізеді және қоғамдық жұмыстарға қатысатын адамдардың екінші деңгейдегі банктерде немесе банк қызметінің жеке түрлерін жүргізуге құқығы бар өзге қаржылық институттарда ашылған ағымдағы (карточкалық) шоттарына ақшалай қаражатты аудару арқылы жүзеге асырады.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23. Қоғамдық жұмыстарға қатысқаны үшiн жұмыссыздарға есептелген жалақыға "Салық және бюджетке төленетін басқа да міндетті төлемдер туралы (</w:t>
      </w:r>
      <w:hyperlink r:id="rId205" w:anchor="z0" w:history="1">
        <w:r w:rsidRPr="00C46E7B">
          <w:rPr>
            <w:rStyle w:val="a4"/>
            <w:rFonts w:ascii="Times New Roman" w:hAnsi="Times New Roman" w:cs="Times New Roman"/>
            <w:color w:val="auto"/>
            <w:sz w:val="28"/>
            <w:szCs w:val="28"/>
            <w:u w:val="none"/>
          </w:rPr>
          <w:t>Салық кодексі</w:t>
        </w:r>
      </w:hyperlink>
      <w:r w:rsidRPr="00C46E7B">
        <w:rPr>
          <w:rFonts w:ascii="Times New Roman" w:hAnsi="Times New Roman" w:cs="Times New Roman"/>
          <w:sz w:val="28"/>
          <w:szCs w:val="28"/>
        </w:rPr>
        <w:t>)" 2008 жылғы 10 желтоқсандағы Қазақстан Республикасы Кодексінің 15-1-бабына сәйкес салық салынады.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24. Қоғамдық жұмыстарға қатысушы адамдарға уақытша жұмысқа жарамсыздығы жөнiндегi әлеуметтiк жәрдемақы төлеудi </w:t>
      </w:r>
      <w:hyperlink r:id="rId206" w:anchor="z0" w:history="1">
        <w:r w:rsidRPr="00C46E7B">
          <w:rPr>
            <w:rStyle w:val="a4"/>
            <w:rFonts w:ascii="Times New Roman" w:hAnsi="Times New Roman" w:cs="Times New Roman"/>
            <w:color w:val="auto"/>
            <w:sz w:val="28"/>
            <w:szCs w:val="28"/>
            <w:u w:val="none"/>
          </w:rPr>
          <w:t>Еңбек кодексіне</w:t>
        </w:r>
      </w:hyperlink>
      <w:r w:rsidRPr="00C46E7B">
        <w:rPr>
          <w:rFonts w:ascii="Times New Roman" w:hAnsi="Times New Roman" w:cs="Times New Roman"/>
          <w:sz w:val="28"/>
          <w:szCs w:val="28"/>
        </w:rPr>
        <w:t> сәйкес Халықты жұмыспен қамту орталығы жүргiзедi.</w:t>
      </w:r>
    </w:p>
    <w:p w:rsidR="00697292"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25. Қоғамдық жұмыстарға қатысушы адамдарға жарақаттануынан немесе денсаулығының өзге де зақымдануынан келтiрiлген зиянды өтеудi </w:t>
      </w:r>
      <w:hyperlink r:id="rId207" w:anchor="z0" w:history="1">
        <w:r w:rsidRPr="00C46E7B">
          <w:rPr>
            <w:rStyle w:val="a4"/>
            <w:rFonts w:ascii="Times New Roman" w:hAnsi="Times New Roman" w:cs="Times New Roman"/>
            <w:color w:val="auto"/>
            <w:sz w:val="28"/>
            <w:szCs w:val="28"/>
            <w:u w:val="none"/>
          </w:rPr>
          <w:t>Еңбек кодексінде</w:t>
        </w:r>
      </w:hyperlink>
      <w:r w:rsidRPr="00C46E7B">
        <w:rPr>
          <w:rFonts w:ascii="Times New Roman" w:hAnsi="Times New Roman" w:cs="Times New Roman"/>
          <w:sz w:val="28"/>
          <w:szCs w:val="28"/>
        </w:rPr>
        <w:t>көзделген тәртіппен жұмыс берушi жүргiзедi.</w:t>
      </w:r>
    </w:p>
    <w:p w:rsidR="00596E29" w:rsidRPr="00C46E7B" w:rsidRDefault="00596E29" w:rsidP="00520586">
      <w:pPr>
        <w:spacing w:after="0" w:line="240" w:lineRule="auto"/>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697292"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96E29">
            <w:pPr>
              <w:spacing w:after="0" w:line="240" w:lineRule="auto"/>
              <w:jc w:val="both"/>
              <w:rPr>
                <w:rFonts w:ascii="Times New Roman" w:hAnsi="Times New Roman" w:cs="Times New Roman"/>
                <w:sz w:val="28"/>
                <w:szCs w:val="28"/>
              </w:rPr>
            </w:pPr>
            <w:bookmarkStart w:id="52" w:name="z77"/>
            <w:bookmarkEnd w:id="52"/>
            <w:r w:rsidRPr="00C46E7B">
              <w:rPr>
                <w:rFonts w:ascii="Times New Roman" w:hAnsi="Times New Roman" w:cs="Times New Roman"/>
                <w:sz w:val="28"/>
                <w:szCs w:val="28"/>
              </w:rPr>
              <w:t>Қоғамдық жұмыстарды</w:t>
            </w:r>
            <w:r w:rsidRPr="00C46E7B">
              <w:rPr>
                <w:rFonts w:ascii="Times New Roman" w:hAnsi="Times New Roman" w:cs="Times New Roman"/>
                <w:sz w:val="28"/>
                <w:szCs w:val="28"/>
              </w:rPr>
              <w:br/>
              <w:t>ұйымдастыру және қаржыландыру</w:t>
            </w:r>
            <w:r w:rsidR="00596E29">
              <w:rPr>
                <w:rFonts w:ascii="Times New Roman" w:hAnsi="Times New Roman" w:cs="Times New Roman"/>
                <w:sz w:val="28"/>
                <w:szCs w:val="28"/>
              </w:rPr>
              <w:t xml:space="preserve"> </w:t>
            </w:r>
            <w:r w:rsidRPr="00C46E7B">
              <w:rPr>
                <w:rFonts w:ascii="Times New Roman" w:hAnsi="Times New Roman" w:cs="Times New Roman"/>
                <w:sz w:val="28"/>
                <w:szCs w:val="28"/>
              </w:rPr>
              <w:t>қағидаларына</w:t>
            </w:r>
            <w:r w:rsidRPr="00C46E7B">
              <w:rPr>
                <w:rFonts w:ascii="Times New Roman" w:hAnsi="Times New Roman" w:cs="Times New Roman"/>
                <w:sz w:val="28"/>
                <w:szCs w:val="28"/>
              </w:rPr>
              <w:br/>
              <w:t>1-қосымша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 (ауданының,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қаласының) Халықты жұмыспен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қамту орталығына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(кімнен)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Өтінім</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596E29">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596E29">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sz w:val="28"/>
          <w:szCs w:val="28"/>
          <w:vertAlign w:val="superscript"/>
        </w:rPr>
        <w:t>(жұмыс берушiнiң толық атауы, заңды мекенжайы, БСН (ЖСН), байланыс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жасайтын адамдары мен телефондары)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жұмыссыздар, жазғы демалыс кезеңінде студенттер және жалпы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 беретін мектептердің жоғары сынып оқушылары және тоқтап тұруға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байланысты жұмыспен қамтамасыз етілмеген адамдар үшін қоғамдық</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жұмыстар ұйымдастырылатын жұмыс берушілердің тізбесіне қосуды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сұрайды.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берушілердің тізбесіне қосу мәселесі оң шешiм тапқан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жағдайда жұмыссыздарға, жазғы демалыс кезеңінде студенттер мен жалпы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 беретін мектептердің жоғары сынып оқушыларына және тоқтап</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тұруға байланысты жұмыспен қамтамасыз етілмеген адамдарға тiзбеге</w:t>
      </w:r>
    </w:p>
    <w:p w:rsidR="00697292"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сәйкес мынадай жұмыс орындары ұсынылатын болады:</w:t>
      </w:r>
    </w:p>
    <w:p w:rsidR="00596E29" w:rsidRPr="00C46E7B" w:rsidRDefault="00596E29" w:rsidP="00520586">
      <w:pPr>
        <w:spacing w:after="0" w:line="240" w:lineRule="auto"/>
        <w:jc w:val="both"/>
        <w:rPr>
          <w:rFonts w:ascii="Times New Roman" w:hAnsi="Times New Roman" w:cs="Times New Roman"/>
          <w:sz w:val="28"/>
          <w:szCs w:val="28"/>
        </w:rPr>
      </w:pPr>
    </w:p>
    <w:tbl>
      <w:tblPr>
        <w:tblW w:w="957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8"/>
        <w:gridCol w:w="1843"/>
        <w:gridCol w:w="1893"/>
        <w:gridCol w:w="1945"/>
        <w:gridCol w:w="1275"/>
        <w:gridCol w:w="2109"/>
      </w:tblGrid>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Р/с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Жұмысқа кім ретінде қабылдау жоспарланып отыр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 орындарының жоспарланған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Жұмыстардың жоспарлы ұзақтығы (ай)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Айлық жалақы мөлшерi, теңге</w:t>
            </w:r>
          </w:p>
        </w:tc>
        <w:tc>
          <w:tcPr>
            <w:tcW w:w="21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Өтемақының жоспарлы мөлшерi, теңге</w:t>
            </w:r>
          </w:p>
        </w:tc>
      </w:tr>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1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1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1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t>      Қосымша: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Заңды тұлғаны, дара кәсіпкерді мемлекеттiк тiркеу (қайта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тіркеу) туралы анықтаманың немесе куәліктің көшірмесі.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Заңды тұлға жарғысының көшiрмесi.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Басшы Күнi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 (бар болса)</w:t>
      </w:r>
    </w:p>
    <w:tbl>
      <w:tblPr>
        <w:tblW w:w="0" w:type="auto"/>
        <w:tblCellMar>
          <w:left w:w="0" w:type="dxa"/>
          <w:right w:w="0" w:type="dxa"/>
        </w:tblCellMar>
        <w:tblLook w:val="04A0" w:firstRow="1" w:lastRow="0" w:firstColumn="1" w:lastColumn="0" w:noHBand="0" w:noVBand="1"/>
      </w:tblPr>
      <w:tblGrid>
        <w:gridCol w:w="5805"/>
        <w:gridCol w:w="3768"/>
      </w:tblGrid>
      <w:tr w:rsidR="00697292"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768"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96E29">
            <w:pPr>
              <w:spacing w:after="0" w:line="240" w:lineRule="auto"/>
              <w:jc w:val="both"/>
              <w:rPr>
                <w:rFonts w:ascii="Times New Roman" w:hAnsi="Times New Roman" w:cs="Times New Roman"/>
                <w:sz w:val="28"/>
                <w:szCs w:val="28"/>
              </w:rPr>
            </w:pPr>
            <w:bookmarkStart w:id="53" w:name="z79"/>
            <w:bookmarkEnd w:id="53"/>
            <w:r w:rsidRPr="00C46E7B">
              <w:rPr>
                <w:rFonts w:ascii="Times New Roman" w:hAnsi="Times New Roman" w:cs="Times New Roman"/>
                <w:sz w:val="28"/>
                <w:szCs w:val="28"/>
              </w:rPr>
              <w:t>Қоғамдық жұмыстарды</w:t>
            </w:r>
            <w:r w:rsidRPr="00C46E7B">
              <w:rPr>
                <w:rFonts w:ascii="Times New Roman" w:hAnsi="Times New Roman" w:cs="Times New Roman"/>
                <w:sz w:val="28"/>
                <w:szCs w:val="28"/>
              </w:rPr>
              <w:br/>
              <w:t>ұйымдастыру және қаржыландыру</w:t>
            </w:r>
            <w:r w:rsidR="00596E29">
              <w:rPr>
                <w:rFonts w:ascii="Times New Roman" w:hAnsi="Times New Roman" w:cs="Times New Roman"/>
                <w:sz w:val="28"/>
                <w:szCs w:val="28"/>
              </w:rPr>
              <w:t xml:space="preserve"> </w:t>
            </w:r>
            <w:r w:rsidRPr="00C46E7B">
              <w:rPr>
                <w:rFonts w:ascii="Times New Roman" w:hAnsi="Times New Roman" w:cs="Times New Roman"/>
                <w:sz w:val="28"/>
                <w:szCs w:val="28"/>
              </w:rPr>
              <w:t>қағидаларына</w:t>
            </w:r>
            <w:r w:rsidRPr="00C46E7B">
              <w:rPr>
                <w:rFonts w:ascii="Times New Roman" w:hAnsi="Times New Roman" w:cs="Times New Roman"/>
                <w:sz w:val="28"/>
                <w:szCs w:val="28"/>
              </w:rPr>
              <w:br/>
              <w:t>2-қосымша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Қоғамдық жұмыстарды қаржыландыруға арналған үлгiлiк шарт</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 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(қала, облыс, аудан) (күнi)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 шарт бұдан әрi "Тапсырыс берушi" деп аталатын директоры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w:t>
      </w:r>
      <w:r w:rsidR="00596E29">
        <w:rPr>
          <w:rFonts w:ascii="Times New Roman" w:hAnsi="Times New Roman" w:cs="Times New Roman"/>
          <w:sz w:val="28"/>
          <w:szCs w:val="28"/>
        </w:rPr>
        <w:t>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(тегi, аты, әкесiнiң 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 Халықты жұмыспен қамту орталығы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(қала, облыс, аудан)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атынан директор ____________________</w:t>
      </w:r>
      <w:r w:rsidR="00596E29">
        <w:rPr>
          <w:rFonts w:ascii="Times New Roman" w:hAnsi="Times New Roman" w:cs="Times New Roman"/>
          <w:sz w:val="28"/>
          <w:szCs w:val="28"/>
        </w:rPr>
        <w:t>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(тегi, аты, әкесiнiң 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және бұдан әрi "Орындаушы" деп аталатын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w:t>
      </w:r>
      <w:r w:rsidR="00596E29">
        <w:rPr>
          <w:rFonts w:ascii="Times New Roman" w:hAnsi="Times New Roman" w:cs="Times New Roman"/>
          <w:sz w:val="28"/>
          <w:szCs w:val="28"/>
        </w:rPr>
        <w:t>____________________________</w:t>
      </w:r>
      <w:r w:rsidRPr="00C46E7B">
        <w:rPr>
          <w:rFonts w:ascii="Times New Roman" w:hAnsi="Times New Roman" w:cs="Times New Roman"/>
          <w:sz w:val="28"/>
          <w:szCs w:val="28"/>
        </w:rPr>
        <w:t>атынан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берушiнiң атауы, заңды мекенжайы, байланыс телефоны)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w:t>
      </w:r>
      <w:r w:rsidR="00596E29">
        <w:rPr>
          <w:rFonts w:ascii="Times New Roman" w:hAnsi="Times New Roman" w:cs="Times New Roman"/>
          <w:sz w:val="28"/>
          <w:szCs w:val="28"/>
        </w:rPr>
        <w:t>_____________________________</w:t>
      </w:r>
      <w:r w:rsidRPr="00C46E7B">
        <w:rPr>
          <w:rFonts w:ascii="Times New Roman" w:hAnsi="Times New Roman" w:cs="Times New Roman"/>
          <w:sz w:val="28"/>
          <w:szCs w:val="28"/>
        </w:rPr>
        <w:t xml:space="preserve"> арасында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(лауазымы, тегi, аты, әкесiнiң 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 Денсаулық сақтау және әлеуметтік даму министрінің 2016 жылғы 14 маусымдағы № 516 бұйрығымен (Нормативтік құқықтық актілерді мемлекеттік тіркеу тізілімінде № 13938 болып тіркелген) бекiтiлген Қоғамдық жұмыстарды ұйымдастыру және қаржыландыру </w:t>
      </w:r>
      <w:hyperlink r:id="rId208" w:anchor="z18" w:history="1">
        <w:r w:rsidRPr="00C46E7B">
          <w:rPr>
            <w:rStyle w:val="a4"/>
            <w:rFonts w:ascii="Times New Roman" w:hAnsi="Times New Roman" w:cs="Times New Roman"/>
            <w:color w:val="auto"/>
            <w:sz w:val="28"/>
            <w:szCs w:val="28"/>
            <w:u w:val="none"/>
          </w:rPr>
          <w:t>қағидаларына</w:t>
        </w:r>
      </w:hyperlink>
      <w:r w:rsidRPr="00C46E7B">
        <w:rPr>
          <w:rFonts w:ascii="Times New Roman" w:hAnsi="Times New Roman" w:cs="Times New Roman"/>
          <w:sz w:val="28"/>
          <w:szCs w:val="28"/>
        </w:rPr>
        <w:t xml:space="preserve"> (бұдан әрi – Қағидалар) және ауданның (қаланың, облыстық, республикалық маңызы бар қаланың және астананың) халықты </w:t>
      </w:r>
      <w:r w:rsidRPr="00C46E7B">
        <w:rPr>
          <w:rFonts w:ascii="Times New Roman" w:hAnsi="Times New Roman" w:cs="Times New Roman"/>
          <w:sz w:val="28"/>
          <w:szCs w:val="28"/>
        </w:rPr>
        <w:lastRenderedPageBreak/>
        <w:t>жұмыспен қамту мәселелері жөніндегі жергілікті органының 20__ жылғы _________ № ___ шешіміне сәйкес төмендегі туралы жасалды: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1-тармаққа өзгеріс енгізілді - ҚР Еңбек және халықты әлеуметтік қорғау министрінің 14.02.2017 </w:t>
      </w:r>
      <w:hyperlink r:id="rId209" w:anchor="z74"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 Шарттың мәнi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Жұмыссыздар, жазғы демалыс кезеңінде студенттер және жалпы білім беретін мектептердің жоғары сынып оқушылары және тоқтап тұруға байланысты жұмыспен қамтамасыз етілмеген адамдар үшiн қоғамдық жұмыстарды Қағидаларға сәйкес қаржыландыру.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Шарттың сомасы _______________________ теңгені құрайды.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(жазбаша)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 Тараптардың мiндеттерi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"Тапсырыс берушi":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қоғамдық жұмыстарға қатысқысы келетін адамдармен әлеуметтік келісімшарт жасаусуға;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Салық кодексіне "Қазақстан Республикасында зейнетақымен қамсыздандыру туралы" 2013 жылғы 21 маусымдағы Қазақстан Республикасының </w:t>
      </w:r>
      <w:hyperlink r:id="rId210" w:anchor="z0" w:history="1">
        <w:r w:rsidRPr="00C46E7B">
          <w:rPr>
            <w:rStyle w:val="a4"/>
            <w:rFonts w:ascii="Times New Roman" w:hAnsi="Times New Roman" w:cs="Times New Roman"/>
            <w:color w:val="auto"/>
            <w:sz w:val="28"/>
            <w:szCs w:val="28"/>
            <w:u w:val="none"/>
          </w:rPr>
          <w:t>Заңына</w:t>
        </w:r>
      </w:hyperlink>
      <w:r w:rsidRPr="00C46E7B">
        <w:rPr>
          <w:rFonts w:ascii="Times New Roman" w:hAnsi="Times New Roman" w:cs="Times New Roman"/>
          <w:sz w:val="28"/>
          <w:szCs w:val="28"/>
        </w:rPr>
        <w:t> сәйкес қоғамдық жұмыстарға қатысушылар алған табыстарынан жеке табыс салығын және міндетті зейнетақы жарналарын ұстауды және аударуды, сондай-ақ әлеуметтік салық төлеуді және әлеуметтік аударымдар аударуды жүргізуге;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тараптарға қоғамдық жұмыстарды құру және қаржыландыру мәселелері жөнінде консультация беруге;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Орындаушымен қоғамдық жұмыстар ұйымдастыруға және қаржыландыруға арналған шарт жасасуға;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жұмыссыздың қоғамдық жұмысқа жұмысқа орналастырылғаны және қоғамдық жұмысқа қатысуды аяқтағаннан кейін (мерзімі аяқталғанға дейін) тұрақты жұмысқа орналастырылғаны туралы мәліметтерді жұмысқа орналастырудың жеке картасында көрсетуге;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Тараптардан қоғамдық жұмыстарды ұйымдастыруға және қаржыландыруға арналған шарттың уақтылы және тиісінше орындалуын талап етуге құқылы.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4-тармаққа өзгеріс енгізілді - ҚР Еңбек және халықты әлеуметтік қорғау министрінің 14.02.2017 </w:t>
      </w:r>
      <w:hyperlink r:id="rId211" w:anchor="z76"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"Орындаушы":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Өзіне тікелей жүгінген адамдарды "Тапсырыс берушінің" жолдамасы бар адамдармен тең жағдайда жұмысқа қабылдауға;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Тапсырыс берушіден еңбек нарығының жағдайы туралы тегін ақпарат алуға құқылы.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"Тапсырыс берушi":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жұмыссыз, жазғы демалыс кезеңінде студенттер және жалпы білім беретін мектептердің жоғары сынып оқушылары және тоқтап тұруға байланысты жұмыспен қамтамасыз етілмеген _____________________ адамды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(жазбаша)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олардың келiсiмi бойынша қоғамдық жұмыстарға жiберуге;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Орындаушы ұсынған құжаттардың негізінде "Халықты жұмыспен қамту туралы" Заңның </w:t>
      </w:r>
      <w:hyperlink r:id="rId212" w:anchor="z7" w:history="1">
        <w:r w:rsidRPr="00C46E7B">
          <w:rPr>
            <w:rStyle w:val="a4"/>
            <w:rFonts w:ascii="Times New Roman" w:hAnsi="Times New Roman" w:cs="Times New Roman"/>
            <w:color w:val="auto"/>
            <w:sz w:val="28"/>
            <w:szCs w:val="28"/>
            <w:u w:val="none"/>
          </w:rPr>
          <w:t>7-бабы</w:t>
        </w:r>
      </w:hyperlink>
      <w:r w:rsidRPr="00C46E7B">
        <w:rPr>
          <w:rFonts w:ascii="Times New Roman" w:hAnsi="Times New Roman" w:cs="Times New Roman"/>
          <w:sz w:val="28"/>
          <w:szCs w:val="28"/>
        </w:rPr>
        <w:t> 26-тармағына сәйкес жасалған әлеуметтік келісімшартқа және </w:t>
      </w:r>
      <w:hyperlink r:id="rId213" w:anchor="z0" w:history="1">
        <w:r w:rsidRPr="00C46E7B">
          <w:rPr>
            <w:rStyle w:val="a4"/>
            <w:rFonts w:ascii="Times New Roman" w:hAnsi="Times New Roman" w:cs="Times New Roman"/>
            <w:color w:val="auto"/>
            <w:sz w:val="28"/>
            <w:szCs w:val="28"/>
            <w:u w:val="none"/>
          </w:rPr>
          <w:t>Еңбек кодексіне</w:t>
        </w:r>
      </w:hyperlink>
      <w:r w:rsidRPr="00C46E7B">
        <w:rPr>
          <w:rFonts w:ascii="Times New Roman" w:hAnsi="Times New Roman" w:cs="Times New Roman"/>
          <w:sz w:val="28"/>
          <w:szCs w:val="28"/>
        </w:rPr>
        <w:t>сәйкес адамдарға жалақыны уақтылы және толық көлемде аударуға міндеттенеді.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"Орындаушы":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адамдарға еңбек шартында айқындалған түрлер, мерзiмдер және шарттар бойынша жұмыс беруге ________________________________________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596E29">
        <w:rPr>
          <w:rFonts w:ascii="Times New Roman" w:hAnsi="Times New Roman" w:cs="Times New Roman"/>
          <w:sz w:val="28"/>
          <w:szCs w:val="28"/>
        </w:rPr>
        <w:t>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596E29">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w:t>
      </w:r>
      <w:r w:rsidR="00596E29">
        <w:rPr>
          <w:rFonts w:ascii="Times New Roman" w:hAnsi="Times New Roman" w:cs="Times New Roman"/>
          <w:sz w:val="28"/>
          <w:szCs w:val="28"/>
        </w:rPr>
        <w:t>_____________________________</w:t>
      </w:r>
      <w:r w:rsidRPr="00C46E7B">
        <w:rPr>
          <w:rFonts w:ascii="Times New Roman" w:hAnsi="Times New Roman" w:cs="Times New Roman"/>
          <w:sz w:val="28"/>
          <w:szCs w:val="28"/>
        </w:rPr>
        <w:t>;</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(тiзiп жазу)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адамдармен Еңбек кодексіне сәйкес еңбек шарттарын жасасуға;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қажет болған жағдайда қабылданған адамдарға өз қаражаты есебінен қосымша үстемеақы төлеуге;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әрбір адамға қауіпсіздік техникасы бойынша нұсқама өткізуге;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қажет болған жағдайда адамдарды арнайы киіммен, құрал-саймандармен, жабдықтармен қамтамасыз етуге;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w:t>
      </w:r>
      <w:hyperlink r:id="rId214" w:anchor="z0" w:history="1">
        <w:r w:rsidRPr="00C46E7B">
          <w:rPr>
            <w:rStyle w:val="a4"/>
            <w:rFonts w:ascii="Times New Roman" w:hAnsi="Times New Roman" w:cs="Times New Roman"/>
            <w:color w:val="auto"/>
            <w:sz w:val="28"/>
            <w:szCs w:val="28"/>
            <w:u w:val="none"/>
          </w:rPr>
          <w:t>Еңбек кодексіне</w:t>
        </w:r>
      </w:hyperlink>
      <w:r w:rsidRPr="00C46E7B">
        <w:rPr>
          <w:rFonts w:ascii="Times New Roman" w:hAnsi="Times New Roman" w:cs="Times New Roman"/>
          <w:sz w:val="28"/>
          <w:szCs w:val="28"/>
        </w:rPr>
        <w:t> сәйкес тиісті еңбек жағдайларымен қамтамасыз етуге;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азаматтардың еңбек міндеттерін атқару кезінде денсаулығына зиян келтірілген жағдайда Еңбек кодексіне сәйкес зиянды өтеуге;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есепті айдың аяқталуына бес жұмыс күні қалғанда Тапсырыс берушіге осы Үлгілік шартқа </w:t>
      </w:r>
      <w:hyperlink r:id="rId215" w:anchor="z114" w:history="1">
        <w:r w:rsidRPr="00C46E7B">
          <w:rPr>
            <w:rStyle w:val="a4"/>
            <w:rFonts w:ascii="Times New Roman" w:hAnsi="Times New Roman" w:cs="Times New Roman"/>
            <w:color w:val="auto"/>
            <w:sz w:val="28"/>
            <w:szCs w:val="28"/>
            <w:u w:val="none"/>
          </w:rPr>
          <w:t>қосымшаға</w:t>
        </w:r>
      </w:hyperlink>
      <w:r w:rsidRPr="00C46E7B">
        <w:rPr>
          <w:rFonts w:ascii="Times New Roman" w:hAnsi="Times New Roman" w:cs="Times New Roman"/>
          <w:sz w:val="28"/>
          <w:szCs w:val="28"/>
        </w:rPr>
        <w:t> сәйкес нысан бойынша қоғамдық жұмыстарда жұмыс істейтін адамдар туралы мәліметтерді ұсынуға міндеттенеді.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 Еңбекақы төлеу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Қоғамдық жұмыстарға қатысушы адамдарға еңбекақы төлеу </w:t>
      </w:r>
      <w:hyperlink r:id="rId216" w:anchor="z0" w:history="1">
        <w:r w:rsidRPr="00C46E7B">
          <w:rPr>
            <w:rStyle w:val="a4"/>
            <w:rFonts w:ascii="Times New Roman" w:hAnsi="Times New Roman" w:cs="Times New Roman"/>
            <w:color w:val="auto"/>
            <w:sz w:val="28"/>
            <w:szCs w:val="28"/>
            <w:u w:val="none"/>
          </w:rPr>
          <w:t>Еңбек кодексіне</w:t>
        </w:r>
      </w:hyperlink>
      <w:r w:rsidRPr="00C46E7B">
        <w:rPr>
          <w:rFonts w:ascii="Times New Roman" w:hAnsi="Times New Roman" w:cs="Times New Roman"/>
          <w:sz w:val="28"/>
          <w:szCs w:val="28"/>
        </w:rPr>
        <w:t>сәйкес еңбек шарты негiзiнде жүргiзіледi және орындалатын жұмыстың санына, сапасына және күрделілігiне байланысты болады.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Қоғамдық жұмыстарға қатысқаны үшiн адамдарға есептелген еңбекақыға Салық кодексіне сәйкес салық салынады.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 Тараптардың жауапкершiлiгi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Тараптар қоғамдық жұмыстарға ақы төлеуге арналған бюджеттiк қаражатты мақсатқа сай пайдаланбағаны үшiн 2014 жылғы 3 шілдедегі Қазақстан Республикасының </w:t>
      </w:r>
      <w:hyperlink r:id="rId217" w:anchor="z0" w:history="1">
        <w:r w:rsidRPr="00C46E7B">
          <w:rPr>
            <w:rStyle w:val="a4"/>
            <w:rFonts w:ascii="Times New Roman" w:hAnsi="Times New Roman" w:cs="Times New Roman"/>
            <w:color w:val="auto"/>
            <w:sz w:val="28"/>
            <w:szCs w:val="28"/>
            <w:u w:val="none"/>
          </w:rPr>
          <w:t>Қылмыстық кодексіне</w:t>
        </w:r>
      </w:hyperlink>
      <w:r w:rsidRPr="00C46E7B">
        <w:rPr>
          <w:rFonts w:ascii="Times New Roman" w:hAnsi="Times New Roman" w:cs="Times New Roman"/>
          <w:sz w:val="28"/>
          <w:szCs w:val="28"/>
        </w:rPr>
        <w:t> сәйкес жауаптылықта болады.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Шартты орындау барысында туындайтын барлық даулы мәселелер Қазақстан Республикасының заңдарына сәйкес шешіледі.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Шарт тараптардың бірінің бастамасы бойынша бұзылуы мүмкін, бұл ретте ол бұл туралы басқа тарапқа кемінде бір ай мерзім бұрын ескертуге міндетті.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Осы шартқа өзгерістер мен толықтырулар тараптардың келісімі бойынша енгізіледі.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 Форс-мажорлық жағдайлар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14. Тараптар осы Келісімшартқа қол қойылғаннан кейін туындаған өрт, жер сілкіну, су тасқыны және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Хабардар етпеу немесе уақтылы хабарламау Тараптарды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шеттетеді. Форс-мажорлық жағдайлардың басталуы немесе тоқтауы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Осы Келісімшарт бойынша міндеттемелердің орындалу мерзімі форс-мажорлық жағдайлар орын алған уақытқа, сондай-ақ осы жағдайлардан туындаған салдар уақыт кезеңіне қарай кейінге шегеріледі. Егер форс-мажорлық жағдайлардың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 Шарттың қолданылу мерзiмi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Шарттың қолданылу мерзiмi________________________________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Осы шарт қол қойылған күнінен бастап күшiне енедi.</w:t>
      </w:r>
    </w:p>
    <w:p w:rsidR="00697292"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Шарт әрқайсысының заңдық күші бар екi данада екi тарап үшiн жасалған.</w:t>
      </w:r>
    </w:p>
    <w:p w:rsidR="00596E29" w:rsidRPr="00C46E7B" w:rsidRDefault="00596E29" w:rsidP="00520586">
      <w:pPr>
        <w:spacing w:after="0" w:line="240" w:lineRule="auto"/>
        <w:jc w:val="both"/>
        <w:rPr>
          <w:rFonts w:ascii="Times New Roman" w:hAnsi="Times New Roman" w:cs="Times New Roman"/>
          <w:sz w:val="28"/>
          <w:szCs w:val="28"/>
        </w:rPr>
      </w:pPr>
    </w:p>
    <w:tbl>
      <w:tblPr>
        <w:tblW w:w="9714" w:type="dxa"/>
        <w:tblCellMar>
          <w:left w:w="0" w:type="dxa"/>
          <w:right w:w="0" w:type="dxa"/>
        </w:tblCellMar>
        <w:tblLook w:val="04A0" w:firstRow="1" w:lastRow="0" w:firstColumn="1" w:lastColumn="0" w:noHBand="0" w:noVBand="1"/>
      </w:tblPr>
      <w:tblGrid>
        <w:gridCol w:w="5178"/>
        <w:gridCol w:w="4536"/>
      </w:tblGrid>
      <w:tr w:rsidR="00697292" w:rsidRPr="00C46E7B" w:rsidTr="00596E29">
        <w:tc>
          <w:tcPr>
            <w:tcW w:w="5178"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b/>
                <w:bCs/>
                <w:sz w:val="28"/>
                <w:szCs w:val="28"/>
              </w:rPr>
              <w:t>Тапсырыс берушi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 ауданының (қаласының) Халықты жұмыспен қамту орталығы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заңды мекенжайы: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ЖСК_________________________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БСК 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БСН (ЖСН) 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Коды 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 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vertAlign w:val="subscript"/>
              </w:rPr>
              <w:t>(Тегі, аты, әкесінің (қолы)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vertAlign w:val="subscript"/>
              </w:rPr>
              <w:lastRenderedPageBreak/>
              <w:t>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М.О.</w:t>
            </w:r>
          </w:p>
        </w:tc>
        <w:tc>
          <w:tcPr>
            <w:tcW w:w="4536"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b/>
                <w:bCs/>
                <w:sz w:val="28"/>
                <w:szCs w:val="28"/>
              </w:rPr>
              <w:lastRenderedPageBreak/>
              <w:t>Орындаушы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заңды мекенжайы: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ЖСК_________________________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БСК 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БСН (ЖСН) 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Коды 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 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vertAlign w:val="subscript"/>
              </w:rPr>
              <w:lastRenderedPageBreak/>
              <w:t>(Тегі, аты, әкесінің (қолы)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vertAlign w:val="subscript"/>
              </w:rPr>
              <w:t>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М.О. (бар болса)</w:t>
            </w:r>
          </w:p>
        </w:tc>
      </w:tr>
    </w:tbl>
    <w:p w:rsidR="00697292" w:rsidRPr="00C46E7B" w:rsidRDefault="00697292" w:rsidP="00520586">
      <w:pPr>
        <w:spacing w:after="0" w:line="240" w:lineRule="auto"/>
        <w:jc w:val="both"/>
        <w:rPr>
          <w:rFonts w:ascii="Times New Roman" w:hAnsi="Times New Roman" w:cs="Times New Roman"/>
          <w:vanish/>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697292"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54" w:name="z114"/>
            <w:bookmarkEnd w:id="54"/>
            <w:r w:rsidRPr="00C46E7B">
              <w:rPr>
                <w:rFonts w:ascii="Times New Roman" w:hAnsi="Times New Roman" w:cs="Times New Roman"/>
                <w:sz w:val="28"/>
                <w:szCs w:val="28"/>
              </w:rPr>
              <w:t>Қоғамдық жұмыстарды</w:t>
            </w:r>
            <w:r w:rsidRPr="00C46E7B">
              <w:rPr>
                <w:rFonts w:ascii="Times New Roman" w:hAnsi="Times New Roman" w:cs="Times New Roman"/>
                <w:sz w:val="28"/>
                <w:szCs w:val="28"/>
              </w:rPr>
              <w:br/>
              <w:t>орындауға арналған</w:t>
            </w:r>
            <w:r w:rsidRPr="00C46E7B">
              <w:rPr>
                <w:rFonts w:ascii="Times New Roman" w:hAnsi="Times New Roman" w:cs="Times New Roman"/>
                <w:sz w:val="28"/>
                <w:szCs w:val="28"/>
              </w:rPr>
              <w:br/>
              <w:t>үлгiлiк шартқа</w:t>
            </w:r>
            <w:r w:rsidRPr="00C46E7B">
              <w:rPr>
                <w:rFonts w:ascii="Times New Roman" w:hAnsi="Times New Roman" w:cs="Times New Roman"/>
                <w:sz w:val="28"/>
                <w:szCs w:val="28"/>
              </w:rPr>
              <w:br/>
              <w:t>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Қоғамдық жұмыстарда жұмыс істейтін адамдар туралы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20__ жылғы 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МӘЛІМЕТТЕР</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8"/>
        <w:gridCol w:w="2830"/>
        <w:gridCol w:w="4108"/>
        <w:gridCol w:w="1134"/>
        <w:gridCol w:w="1134"/>
      </w:tblGrid>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Р/с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аты (бар болса) (толық)</w:t>
            </w:r>
          </w:p>
        </w:tc>
        <w:tc>
          <w:tcPr>
            <w:tcW w:w="41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Жеке басын куәландыратын құжаттың №, берілген күні</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Туған күні</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ЖСН</w:t>
            </w:r>
          </w:p>
        </w:tc>
      </w:tr>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41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r>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41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41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Жиыны:</w:t>
            </w:r>
          </w:p>
        </w:tc>
        <w:tc>
          <w:tcPr>
            <w:tcW w:w="41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кестенің жалғасы</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95"/>
        <w:gridCol w:w="1358"/>
        <w:gridCol w:w="2309"/>
        <w:gridCol w:w="1701"/>
        <w:gridCol w:w="2551"/>
      </w:tblGrid>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Айдағы жұмыс күндерінің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Нақты жұмыс істеген күндер</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Есептелген жалақының жалпы мөлшері, теңге</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Қызмет көрсетуші банк</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 мәнді карточкалық немесе ағымдағы шотының №</w:t>
            </w:r>
          </w:p>
        </w:tc>
      </w:tr>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9</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10</w:t>
            </w:r>
          </w:p>
        </w:tc>
      </w:tr>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596E2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t>      Басшы 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 бухгалтер 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 (бар болса)</w:t>
      </w:r>
    </w:p>
    <w:tbl>
      <w:tblPr>
        <w:tblW w:w="0" w:type="auto"/>
        <w:tblCellMar>
          <w:left w:w="0" w:type="dxa"/>
          <w:right w:w="0" w:type="dxa"/>
        </w:tblCellMar>
        <w:tblLook w:val="04A0" w:firstRow="1" w:lastRow="0" w:firstColumn="1" w:lastColumn="0" w:noHBand="0" w:noVBand="1"/>
      </w:tblPr>
      <w:tblGrid>
        <w:gridCol w:w="5805"/>
        <w:gridCol w:w="3909"/>
      </w:tblGrid>
      <w:tr w:rsidR="00697292" w:rsidRPr="00C46E7B" w:rsidTr="00596E29">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96E29">
            <w:pPr>
              <w:spacing w:after="0" w:line="240" w:lineRule="auto"/>
              <w:jc w:val="both"/>
              <w:rPr>
                <w:rFonts w:ascii="Times New Roman" w:hAnsi="Times New Roman" w:cs="Times New Roman"/>
                <w:sz w:val="28"/>
                <w:szCs w:val="28"/>
              </w:rPr>
            </w:pPr>
            <w:bookmarkStart w:id="55" w:name="z116"/>
            <w:bookmarkEnd w:id="55"/>
            <w:r w:rsidRPr="00C46E7B">
              <w:rPr>
                <w:rFonts w:ascii="Times New Roman" w:hAnsi="Times New Roman" w:cs="Times New Roman"/>
                <w:sz w:val="28"/>
                <w:szCs w:val="28"/>
              </w:rPr>
              <w:t>Қоғамдық жұмыстарды</w:t>
            </w:r>
            <w:r w:rsidRPr="00C46E7B">
              <w:rPr>
                <w:rFonts w:ascii="Times New Roman" w:hAnsi="Times New Roman" w:cs="Times New Roman"/>
                <w:sz w:val="28"/>
                <w:szCs w:val="28"/>
              </w:rPr>
              <w:br/>
              <w:t>ұйымдастыру және қаржыландыру</w:t>
            </w:r>
            <w:r w:rsidR="00596E29">
              <w:rPr>
                <w:rFonts w:ascii="Times New Roman" w:hAnsi="Times New Roman" w:cs="Times New Roman"/>
                <w:sz w:val="28"/>
                <w:szCs w:val="28"/>
              </w:rPr>
              <w:t xml:space="preserve"> </w:t>
            </w:r>
            <w:r w:rsidRPr="00C46E7B">
              <w:rPr>
                <w:rFonts w:ascii="Times New Roman" w:hAnsi="Times New Roman" w:cs="Times New Roman"/>
                <w:sz w:val="28"/>
                <w:szCs w:val="28"/>
              </w:rPr>
              <w:t>қағидаларына</w:t>
            </w:r>
            <w:r w:rsidRPr="00C46E7B">
              <w:rPr>
                <w:rFonts w:ascii="Times New Roman" w:hAnsi="Times New Roman" w:cs="Times New Roman"/>
                <w:sz w:val="28"/>
                <w:szCs w:val="28"/>
              </w:rPr>
              <w:br/>
              <w:t>3-қосымша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Қоғамдық жұмыстарға № ______ жолдама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жұмыссыз, жазғы демалыс кезеңінде студенттер және жалпы білім беретін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мектептердің жоғары сынып оқушылары және тоқтап тұруға байланысты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қамтамасыз етілмеген адам (қажеттісінің астын сызыңыз)</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_________________________________________________</w:t>
      </w:r>
      <w:r w:rsidR="00596E29">
        <w:rPr>
          <w:rFonts w:ascii="Times New Roman" w:hAnsi="Times New Roman" w:cs="Times New Roman"/>
          <w:sz w:val="28"/>
          <w:szCs w:val="28"/>
        </w:rPr>
        <w:t>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(тегі, аты, әкесінің аты (бар болса), ЖСН)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 бастап ____________________дейін ______ ай мерзімге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596E29">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sz w:val="28"/>
          <w:szCs w:val="28"/>
          <w:vertAlign w:val="superscript"/>
        </w:rPr>
        <w:t>(жұмыс берушінің атауы, заңды мекенжайы, байланыс телефоны)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596E29">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(кәсіп/мамандық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мамандығы (кәсібі) бойынша қоғамдық жұмысқа орналасу үшін жіберіледі.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 ______</w:t>
      </w:r>
      <w:r w:rsidR="00596E29">
        <w:rPr>
          <w:rFonts w:ascii="Times New Roman" w:hAnsi="Times New Roman" w:cs="Times New Roman"/>
          <w:sz w:val="28"/>
          <w:szCs w:val="28"/>
        </w:rPr>
        <w:t>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қолдың таратылып жазылуы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орталығының директоры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Берілген күні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(кесу сызығы)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Жұмысқа орналасу үшін жіберілген күннен бастап бес жұмыс күні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ішінде Халықты жұмыспен қамту орталығына қайтарылады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 жолдамаға хабарлама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596E29">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w:t>
      </w:r>
      <w:r w:rsidR="00596E29">
        <w:rPr>
          <w:rFonts w:ascii="Times New Roman" w:hAnsi="Times New Roman" w:cs="Times New Roman"/>
          <w:sz w:val="28"/>
          <w:szCs w:val="28"/>
        </w:rPr>
        <w:t>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 бағдарламасы шеңберінде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sz w:val="28"/>
          <w:szCs w:val="28"/>
          <w:vertAlign w:val="superscript"/>
        </w:rPr>
        <w:t>(бағдарламаның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20__ __ __________ жасалған еңбек шартына сәйкес ____________ ретінде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(кәсіп/мамандық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 бастап ____________________дейін ______ қоғамдық</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жұмыстарға жұмысқа орналасу мерзімімен 20__ жылғы _________ қоғамдық</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жұмыстарға қабылданды (20__ жылғы________ № ___ бұйрық).</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Жұмысқа қабылдау туралы бұйрықтың көшірмесі қоса беріледі.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жауапты өкілі 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(қолдың таратылып жазылуы)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 (бар болса)</w:t>
      </w:r>
    </w:p>
    <w:tbl>
      <w:tblPr>
        <w:tblW w:w="0" w:type="auto"/>
        <w:tblCellMar>
          <w:left w:w="0" w:type="dxa"/>
          <w:right w:w="0" w:type="dxa"/>
        </w:tblCellMar>
        <w:tblLook w:val="04A0" w:firstRow="1" w:lastRow="0" w:firstColumn="1" w:lastColumn="0" w:noHBand="0" w:noVBand="1"/>
      </w:tblPr>
      <w:tblGrid>
        <w:gridCol w:w="5805"/>
        <w:gridCol w:w="3909"/>
      </w:tblGrid>
      <w:tr w:rsidR="00697292" w:rsidRPr="00C46E7B" w:rsidTr="00C91DC8">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56" w:name="z119"/>
            <w:bookmarkEnd w:id="56"/>
            <w:r w:rsidRPr="00C46E7B">
              <w:rPr>
                <w:rFonts w:ascii="Times New Roman" w:hAnsi="Times New Roman" w:cs="Times New Roman"/>
                <w:sz w:val="28"/>
                <w:szCs w:val="28"/>
              </w:rPr>
              <w:t>Қоғамдық жұмыстарды</w:t>
            </w:r>
            <w:r w:rsidRPr="00C46E7B">
              <w:rPr>
                <w:rFonts w:ascii="Times New Roman" w:hAnsi="Times New Roman" w:cs="Times New Roman"/>
                <w:sz w:val="28"/>
                <w:szCs w:val="28"/>
              </w:rPr>
              <w:br/>
              <w:t>ұйымдастыру және қаржыландыру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4-қосымша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 ауданының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(қаласының) Халықты жұмыспен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қамту орталығының директорына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мекенжайы бойынша тұратын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Тегі, аты, әкесінің аты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ӨТІНІШ</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4-қосымшаға өзгеріс енгізілді - ҚР Еңбек және халықты әлеуметтік қорғау министрінің 14.02.2017 </w:t>
      </w:r>
      <w:hyperlink r:id="rId218" w:anchor="z76"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Мені __________________________________________________________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бағдарламасы бойынша қоғамдық жұмысқа жіберуіңізді сұраймын.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Қосымша ___ парақта: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жеке басты куәландыратын құжаттың көшірмесі;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тұрғылықты жері бойынша тіркелгенін растайтын құжаттың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(мекенжай анықтамасы, ауыл әкімінің анықтамасы) көшірмесі;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еңбек кітапшасының көшірмесі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білімі туралы құжаттың (аттестат, куәлік, диплом), сондай-ақ</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бар болса, оқудан өткенін растайтын құжаттардың (куәлік, сертификат)</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көшірмелері;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толық емес жұмыс уақыты немесе ұзақтығы қысқартылған жұмыс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уақыты режиміне ауыстыру немесе әлеуметтік демалыс ұсыну туралы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немесе мәжбүрлі тоқтап тұру туралы, жалақысы сақталмайтын еңбек</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демалысы туралы (ішінара жұмыспен қамтылған жалдамалы жұмыскерлер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үшін) жұмыс берушінің актісі;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демалыста болу туралы оқу орнынан анықтама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қамтуға жәрдемдесудің белсенді шараларын алу үшін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қажетті менің дербес деректерімді жинау мен өңдеуге келісім беремін.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Ақпараттық жүйелердегі заңмен қорғалатын құпияны құрайтын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мәліметтерді пайдалануға келісемін.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*ұсынылған құжаттардың дәйектілігіне өтініш беруші жауапты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болады.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 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Күні қолы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(кесу сызығы)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Азамат (ша) _________________________________________________ өтініші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20__ жылғы ___ ________ қабылданды, № ________ болып тіркелді.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Құжаттарды қабылдаған адамның тегі, аты, әкесінің 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лауазымы және қолы: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C91DC8">
        <w:rPr>
          <w:rFonts w:ascii="Times New Roman" w:hAnsi="Times New Roman" w:cs="Times New Roman"/>
          <w:sz w:val="28"/>
          <w:szCs w:val="28"/>
        </w:rPr>
        <w:t>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_____________________________________</w:t>
      </w:r>
      <w:r w:rsidR="00C91DC8">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 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Күні қолы</w:t>
      </w:r>
    </w:p>
    <w:p w:rsidR="00697292"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*ұсынылған құжаттардың дәйектілігіне өтініш беруші жауапты болады.</w:t>
      </w:r>
    </w:p>
    <w:p w:rsidR="00825A21" w:rsidRPr="00C46E7B" w:rsidRDefault="00825A21" w:rsidP="00520586">
      <w:pPr>
        <w:spacing w:after="0" w:line="240" w:lineRule="auto"/>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768"/>
      </w:tblGrid>
      <w:tr w:rsidR="00697292" w:rsidRPr="00C46E7B" w:rsidTr="00825A21">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768"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57" w:name="z121"/>
            <w:bookmarkEnd w:id="57"/>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Денсаулық сақтау және</w:t>
            </w:r>
            <w:r w:rsidRPr="00C46E7B">
              <w:rPr>
                <w:rFonts w:ascii="Times New Roman" w:hAnsi="Times New Roman" w:cs="Times New Roman"/>
                <w:sz w:val="28"/>
                <w:szCs w:val="28"/>
              </w:rPr>
              <w:br/>
              <w:t>әлеуметтік даму министрінің</w:t>
            </w:r>
            <w:r w:rsidRPr="00C46E7B">
              <w:rPr>
                <w:rFonts w:ascii="Times New Roman" w:hAnsi="Times New Roman" w:cs="Times New Roman"/>
                <w:sz w:val="28"/>
                <w:szCs w:val="28"/>
              </w:rPr>
              <w:br/>
              <w:t>2016 жылғы 14 маусымдағы</w:t>
            </w:r>
            <w:r w:rsidRPr="00C46E7B">
              <w:rPr>
                <w:rFonts w:ascii="Times New Roman" w:hAnsi="Times New Roman" w:cs="Times New Roman"/>
                <w:sz w:val="28"/>
                <w:szCs w:val="28"/>
              </w:rPr>
              <w:br/>
              <w:t>№ 516 бұйрығына</w:t>
            </w:r>
            <w:r w:rsidRPr="00C46E7B">
              <w:rPr>
                <w:rFonts w:ascii="Times New Roman" w:hAnsi="Times New Roman" w:cs="Times New Roman"/>
                <w:sz w:val="28"/>
                <w:szCs w:val="28"/>
              </w:rPr>
              <w:br/>
              <w:t>2-қосымша</w:t>
            </w:r>
          </w:p>
        </w:tc>
      </w:tr>
    </w:tbl>
    <w:p w:rsidR="00825A21"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Әлеуметтік жұмыс орындарын ұйымдастыру және қаржыландыру</w:t>
      </w:r>
      <w:r w:rsidR="00825A21">
        <w:rPr>
          <w:rFonts w:ascii="Times New Roman" w:hAnsi="Times New Roman" w:cs="Times New Roman"/>
          <w:sz w:val="28"/>
          <w:szCs w:val="28"/>
        </w:rPr>
        <w:t xml:space="preserve"> </w:t>
      </w:r>
      <w:r w:rsidRPr="00C46E7B">
        <w:rPr>
          <w:rFonts w:ascii="Times New Roman" w:hAnsi="Times New Roman" w:cs="Times New Roman"/>
          <w:sz w:val="28"/>
          <w:szCs w:val="28"/>
        </w:rPr>
        <w:t>қағидалары</w:t>
      </w:r>
      <w:bookmarkStart w:id="58" w:name="z123"/>
      <w:bookmarkEnd w:id="58"/>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 Жалпы ережелер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Әлеуметтік жұмыс орындарын ұйымдастыру және қаржыландыру қағидалары (бұдан әрі – Қағидалар) "Халықты жұмыспен қамту туралы" 2016 жылғы 6 сәуірдегі Қазақстан Республикасы Заңының (бұдан әрі – "Халықты жұмыспен қамту туралы" Заң) </w:t>
      </w:r>
      <w:hyperlink r:id="rId219" w:anchor="z7" w:history="1">
        <w:r w:rsidRPr="00C46E7B">
          <w:rPr>
            <w:rStyle w:val="a4"/>
            <w:rFonts w:ascii="Times New Roman" w:hAnsi="Times New Roman" w:cs="Times New Roman"/>
            <w:sz w:val="28"/>
            <w:szCs w:val="28"/>
          </w:rPr>
          <w:t>7-бабы</w:t>
        </w:r>
      </w:hyperlink>
      <w:r w:rsidRPr="00C46E7B">
        <w:rPr>
          <w:rFonts w:ascii="Times New Roman" w:hAnsi="Times New Roman" w:cs="Times New Roman"/>
          <w:sz w:val="28"/>
          <w:szCs w:val="28"/>
        </w:rPr>
        <w:t> 6) тармақшасына сәйкес әзірленді және әлеуметтік жұмыс орындарын ұйымдастыру және қаржыландыру тәртібін және оларға жұмыссыз азаматтарды жұмысқа орналастыру тәртібін айқындайды.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Қағидаларда мынадай негізгі ұғымдар пайдаланылады: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әлеуметтік еңбек саласының бірыңғай ақпараттық жүйесі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59" w:name="z128"/>
      <w:bookmarkEnd w:id="59"/>
      <w:r w:rsidRPr="00C46E7B">
        <w:rPr>
          <w:rFonts w:ascii="Times New Roman" w:hAnsi="Times New Roman" w:cs="Times New Roman"/>
          <w:sz w:val="28"/>
          <w:szCs w:val="28"/>
        </w:rPr>
        <w:t>3) алып тасталды - ҚР Еңбек және халықты әлеуметтік қорғау министрінің 14.02.2017 </w:t>
      </w:r>
      <w:hyperlink r:id="rId220" w:anchor="z80" w:history="1">
        <w:r w:rsidRPr="00C46E7B">
          <w:rPr>
            <w:rStyle w:val="a4"/>
            <w:rFonts w:ascii="Times New Roman" w:hAnsi="Times New Roman" w:cs="Times New Roman"/>
            <w:sz w:val="28"/>
            <w:szCs w:val="28"/>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w:t>
      </w:r>
      <w:r w:rsidR="00F47294" w:rsidRPr="00C46E7B">
        <w:rPr>
          <w:rFonts w:ascii="Times New Roman" w:hAnsi="Times New Roman" w:cs="Times New Roman"/>
          <w:sz w:val="28"/>
          <w:szCs w:val="28"/>
        </w:rPr>
        <w:t>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"Еңбек биржасы" еңбек нарығының бірыңғай ақпараттық базасы – жұмыс берушілер, ізденушілер және жұмыспен қамтудың жекеше агенттіктері арасында өзара байланысты қамтамасыз ететін еңбек делдалдығына жәрдемдесу іс-шараларының кешені;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бос орын – жұмыс берушiдегi бос жұмыс орны (лауазым);</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еңбек нарығы – жұмыс күшіне сұраныс пен ұсынысты қалыптастыратын сала;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7) жалақыны субсидиялау – халықты жұмыспен қамту орталығының жолдамалары бойынша әлеуметтік жұмыс орындарына жұмысқа </w:t>
      </w:r>
      <w:r w:rsidRPr="00C46E7B">
        <w:rPr>
          <w:rFonts w:ascii="Times New Roman" w:hAnsi="Times New Roman" w:cs="Times New Roman"/>
          <w:sz w:val="28"/>
          <w:szCs w:val="28"/>
        </w:rPr>
        <w:lastRenderedPageBreak/>
        <w:t>орналастырылған жұмыскерлердің еңбегіне жұмыс берушінің ақы төлеуге жұмсаған шығындарының бір бөлігін өтеу;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жұмыс беруші – жұмыскер еңбек қатынастарында болатын жеке немесе заңды тұлға;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жұмыс орны – еңбек қызметі процесінде жұмыскердің еңбек міндеттерін орындауы кезінде оның тұрақты немесе уақытша болатын орны;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жұмысқа орналастыру – халықтың жұмыспен қамтылуын қамтамасыз етуге септігін тигізуге бағытталған ұйымдық, экономикалық және құқықтық iс-шаралар кешенi;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жұмысқа орналастырудың </w:t>
      </w:r>
      <w:hyperlink r:id="rId221" w:anchor="z0" w:history="1">
        <w:r w:rsidRPr="00C46E7B">
          <w:rPr>
            <w:rStyle w:val="a4"/>
            <w:rFonts w:ascii="Times New Roman" w:hAnsi="Times New Roman" w:cs="Times New Roman"/>
            <w:color w:val="auto"/>
            <w:sz w:val="28"/>
            <w:szCs w:val="28"/>
            <w:u w:val="none"/>
          </w:rPr>
          <w:t>жеке картасы</w:t>
        </w:r>
      </w:hyperlink>
      <w:r w:rsidRPr="00C46E7B">
        <w:rPr>
          <w:rFonts w:ascii="Times New Roman" w:hAnsi="Times New Roman" w:cs="Times New Roman"/>
          <w:sz w:val="28"/>
          <w:szCs w:val="28"/>
        </w:rPr>
        <w:t> – жеке бас деректері, жұмыспен қамтылу тарихы, ұсынылатын және іске асырылатын іс-шаралар, жұмыспен қамтуға жәрдемдесу мақсаты және олардың орындалуы көрсетілетін құжат;</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жұмыссыздар – жұмыспен қамтылған халыққа жатпайтын, жұмыс iздеп жүрген және еңбек етуге дайын адамдар;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зиянды еңбек жағдайлары – зиянды өндірістік факторлардың болуымен сипатталатын еңбек жағдайлары;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лайықты жұмыс – кәсіптік даярлығына, еңбек өтіліне және бұрынғы мамандығы бойынша еңбек тәжірибесіне, денсаулық жағдайына, жұмыс уақытының режиміне, жұмыс орнына көлiктiң қолайлығына сәйкес келетін, соның ішінде уақытша сипаттағы жұмыс;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халықты жұмыспен қамтуға жәрдемдесудің </w:t>
      </w:r>
      <w:hyperlink r:id="rId222" w:anchor="z0" w:history="1">
        <w:r w:rsidRPr="00C46E7B">
          <w:rPr>
            <w:rStyle w:val="a4"/>
            <w:rFonts w:ascii="Times New Roman" w:hAnsi="Times New Roman" w:cs="Times New Roman"/>
            <w:color w:val="auto"/>
            <w:sz w:val="28"/>
            <w:szCs w:val="28"/>
            <w:u w:val="none"/>
          </w:rPr>
          <w:t>белсенді шаралары</w:t>
        </w:r>
      </w:hyperlink>
      <w:r w:rsidRPr="00C46E7B">
        <w:rPr>
          <w:rFonts w:ascii="Times New Roman" w:hAnsi="Times New Roman" w:cs="Times New Roman"/>
          <w:sz w:val="28"/>
          <w:szCs w:val="28"/>
        </w:rPr>
        <w:t> – жұмыссыздар, өзін-өзі жұмыспен қамтығандар қатарындағы Қазақстан Республикасының азаматтарын және оралмандарды, сондай-ақ Заңда көзделген жағдайларда өзге адамдарды халықты жұмыспен қамту туралы Қазақстан Республикасының заңнамасында белгiленген тәртiппен жүзеге асырылатын жұмыссыздықтан әлеуметтік қорғау және халықты жұмыспен қамту, мемлекеттік қолдау шаралары;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қанағаттандыруына байланысты еңбек қызметі;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w:t>
      </w:r>
      <w:hyperlink r:id="rId223" w:anchor="z0" w:history="1">
        <w:r w:rsidRPr="00C46E7B">
          <w:rPr>
            <w:rStyle w:val="a4"/>
            <w:rFonts w:ascii="Times New Roman" w:hAnsi="Times New Roman" w:cs="Times New Roman"/>
            <w:color w:val="auto"/>
            <w:sz w:val="28"/>
            <w:szCs w:val="28"/>
            <w:u w:val="none"/>
          </w:rPr>
          <w:t>халықты жұмыспен қамту орталығы</w:t>
        </w:r>
      </w:hyperlink>
      <w:r w:rsidRPr="00C46E7B">
        <w:rPr>
          <w:rFonts w:ascii="Times New Roman" w:hAnsi="Times New Roman" w:cs="Times New Roman"/>
          <w:sz w:val="28"/>
          <w:szCs w:val="28"/>
        </w:rPr>
        <w:t xml:space="preserve">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асыруды, жұмыссыздықтан әлеуметтік қорғауды және Заңға сәйкес жұмыспен қамтуға </w:t>
      </w:r>
      <w:r w:rsidRPr="00C46E7B">
        <w:rPr>
          <w:rFonts w:ascii="Times New Roman" w:hAnsi="Times New Roman" w:cs="Times New Roman"/>
          <w:sz w:val="28"/>
          <w:szCs w:val="28"/>
        </w:rPr>
        <w:lastRenderedPageBreak/>
        <w:t>жәрдемдесудің өзге де шараларын ұйымдастыру мақсатында құратын мемлекеттік мекеме.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2-тармаққа өзгеріс енгізілді - ҚР Еңбек және халықты әлеуметтік қорғау министрінің 14.02.2017 </w:t>
      </w:r>
      <w:hyperlink r:id="rId224" w:anchor="z80"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 Әлеуметтік жұмыс орындарын ұйымдастыру тәртібі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Әлеуметтік жұмыс орындары жұмыс берушілерде олардың меншік нысанына қарамастан ұйымдастырылады.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 берушілер әлеуметтік жұмыс орындарын құрады, оларды құрған кезде тұрақты жұмыс орындары қолданылмайды және олар ауыр жұмыстарда, еңбек жағдайлары зиянды және (немесе) қауіпті жұмыстарда құрылмайды.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Әлеуметтік жұмыс орындарының саны шектелмейді, жұмыс уақытша сипатта болады.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Әлеуметтік жұмыс орындары жұмыссыздар үшін арнайы құрылады, олардың арасында "Халықты жұмыспен қамту туралы" Заңның 20-бабы </w:t>
      </w:r>
      <w:hyperlink r:id="rId225" w:anchor="z115" w:history="1">
        <w:r w:rsidRPr="00C46E7B">
          <w:rPr>
            <w:rStyle w:val="a4"/>
            <w:rFonts w:ascii="Times New Roman" w:hAnsi="Times New Roman" w:cs="Times New Roman"/>
            <w:color w:val="auto"/>
            <w:sz w:val="28"/>
            <w:szCs w:val="28"/>
            <w:u w:val="none"/>
          </w:rPr>
          <w:t>2-тармағының</w:t>
        </w:r>
      </w:hyperlink>
      <w:r w:rsidRPr="00C46E7B">
        <w:rPr>
          <w:rFonts w:ascii="Times New Roman" w:hAnsi="Times New Roman" w:cs="Times New Roman"/>
          <w:sz w:val="28"/>
          <w:szCs w:val="28"/>
        </w:rPr>
        <w:t> 1)-9) тармақшаларында көрсетілген адамдар: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балалар ауылының тәрбиеленушiлерi және балалар үйлерінің, жетім балалар мен ата-анасының қамқорлығынсыз қалған он алты жастан жиырма үш жасқа дейiнгi балаларға арналған мектеп-интернаттардың түлектері;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зейнеткерлiк жас алдындағы (зейнеткерлiкке шығуға екi жыл қалған) адамдар;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мүгедектер;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бас бостандығынан айыру орындарынан босатылған және (немесе) мәжбүрлеп емдеуден өткен адамдар;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w:t>
      </w:r>
      <w:hyperlink r:id="rId226" w:anchor="z0" w:history="1">
        <w:r w:rsidRPr="00C46E7B">
          <w:rPr>
            <w:rStyle w:val="a4"/>
            <w:rFonts w:ascii="Times New Roman" w:hAnsi="Times New Roman" w:cs="Times New Roman"/>
            <w:color w:val="auto"/>
            <w:sz w:val="28"/>
            <w:szCs w:val="28"/>
            <w:u w:val="none"/>
          </w:rPr>
          <w:t>пробация қызметінің</w:t>
        </w:r>
      </w:hyperlink>
      <w:r w:rsidRPr="00C46E7B">
        <w:rPr>
          <w:rFonts w:ascii="Times New Roman" w:hAnsi="Times New Roman" w:cs="Times New Roman"/>
          <w:sz w:val="28"/>
          <w:szCs w:val="28"/>
        </w:rPr>
        <w:t> есебінде тұрған адамдар;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кәмелетке толмаған балаларды тәрбиелеп отырған жалғызiлiктi, көпбалалы ата-аналар;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жеті жасқа дейінгі баланы, мүгедек баланы, бірінші және екінші топтағы мүгедектерді бағып-күтуді жүзеге асыратын адамдар;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оралмандар;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терроризм актісінің нәтижесінде зардап шеккен адамдар және оның жолын кесуге қатысқан адамдар басымдыққа ие.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Халықты жұмыспен қамту орталығы: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 берушілерге әлеуметтік жұмыс орындарын құру және қаржыландыру мәселелері бойынша консультация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қаржыландыру шегіне қарай жыл сайын 1 қарашаға дейінгі мерзімде осы Қағидаларға </w:t>
      </w:r>
      <w:hyperlink r:id="rId227" w:anchor="z201" w:history="1">
        <w:r w:rsidRPr="00C46E7B">
          <w:rPr>
            <w:rStyle w:val="a4"/>
            <w:rFonts w:ascii="Times New Roman" w:hAnsi="Times New Roman" w:cs="Times New Roman"/>
            <w:color w:val="auto"/>
            <w:sz w:val="28"/>
            <w:szCs w:val="28"/>
            <w:u w:val="none"/>
          </w:rPr>
          <w:t>1-қосымшаға</w:t>
        </w:r>
      </w:hyperlink>
      <w:r w:rsidRPr="00C46E7B">
        <w:rPr>
          <w:rFonts w:ascii="Times New Roman" w:hAnsi="Times New Roman" w:cs="Times New Roman"/>
          <w:sz w:val="28"/>
          <w:szCs w:val="28"/>
        </w:rPr>
        <w:t> сәйкес нысан бойынша әлеуметтік жұмыс орындарын ұйымдастыратын жұмыс берушілерден алдағы қаржы жылына өтінімдер жинауды жүзеге асырады;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өтінімдерді жинау аяқталған күннен бастап 5 жұмыс күні ішінде оларды бірыңғай тізбеге жинақтайды және бекіту үшін жұмыспен қамту мәселелері жөніндегі жергілікті органға жібереді;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жыл ішінде қажеттілікке қарай жұмыс берушілерден әлеуметтік жұмыс орындарын ұйымдастыруға қосымша өтінімдер қабылдайды;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5) жұмыс берушілердің бюджет қаражатын мақсатты пайдалануына, жұмысқа орналастырылған азаматтардың міндетті </w:t>
      </w:r>
      <w:hyperlink r:id="rId228" w:anchor="z0" w:history="1">
        <w:r w:rsidRPr="00C46E7B">
          <w:rPr>
            <w:rStyle w:val="a4"/>
            <w:rFonts w:ascii="Times New Roman" w:hAnsi="Times New Roman" w:cs="Times New Roman"/>
            <w:color w:val="auto"/>
            <w:sz w:val="28"/>
            <w:szCs w:val="28"/>
            <w:u w:val="none"/>
          </w:rPr>
          <w:t>зейнетақы аударымдары</w:t>
        </w:r>
      </w:hyperlink>
      <w:r w:rsidRPr="00C46E7B">
        <w:rPr>
          <w:rFonts w:ascii="Times New Roman" w:hAnsi="Times New Roman" w:cs="Times New Roman"/>
          <w:sz w:val="28"/>
          <w:szCs w:val="28"/>
        </w:rPr>
        <w:t> болуына мониторинг жүргізеді.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"Халықты жұмыспен қамту туралы" Заңның 20-бабы </w:t>
      </w:r>
      <w:hyperlink r:id="rId229" w:anchor="z116" w:history="1">
        <w:r w:rsidRPr="00C46E7B">
          <w:rPr>
            <w:rStyle w:val="a4"/>
            <w:rFonts w:ascii="Times New Roman" w:hAnsi="Times New Roman" w:cs="Times New Roman"/>
            <w:color w:val="auto"/>
            <w:sz w:val="28"/>
            <w:szCs w:val="28"/>
            <w:u w:val="none"/>
          </w:rPr>
          <w:t>3-тармағына</w:t>
        </w:r>
      </w:hyperlink>
      <w:r w:rsidRPr="00C46E7B">
        <w:rPr>
          <w:rFonts w:ascii="Times New Roman" w:hAnsi="Times New Roman" w:cs="Times New Roman"/>
          <w:sz w:val="28"/>
          <w:szCs w:val="28"/>
        </w:rPr>
        <w:t> сәйкес халықты жұмыспен қамту мәселелері жөніндегі жергілікті атқарушы орган: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әлеуметтік жұмыс орындарын ұйымдастыруға сұраныс пен ұсынысты қалыптастырады;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әлеуметтік жұмыс орнын құруға өтініш берген өңірлердегі ұйымдардың тізбесін (бұдан әрі – тізбе), ұйымдастырылатын жұмыс орындарының санын және нақты жұмыс жағдайын, төленетін еңбекақы мөлшерін және оларды қаржыландыру көздерін бекітеді.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берушілердің тізбесі жыл ішінде қажеттілігіне қарай жаңартылады.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Халықты жұмыспен қамту орталығы бекітілген тізбеге сәйкес жұмыс берушілермен осы Қағидаларға </w:t>
      </w:r>
      <w:hyperlink r:id="rId230" w:anchor="z203" w:history="1">
        <w:r w:rsidRPr="00C46E7B">
          <w:rPr>
            <w:rStyle w:val="a4"/>
            <w:rFonts w:ascii="Times New Roman" w:hAnsi="Times New Roman" w:cs="Times New Roman"/>
            <w:color w:val="auto"/>
            <w:sz w:val="28"/>
            <w:szCs w:val="28"/>
            <w:u w:val="none"/>
          </w:rPr>
          <w:t>2-қосымшаға</w:t>
        </w:r>
      </w:hyperlink>
      <w:r w:rsidRPr="00C46E7B">
        <w:rPr>
          <w:rFonts w:ascii="Times New Roman" w:hAnsi="Times New Roman" w:cs="Times New Roman"/>
          <w:sz w:val="28"/>
          <w:szCs w:val="28"/>
        </w:rPr>
        <w:t> сәйкес нысан бойынша жұмыссыздарды жұмысқа орналастыру үшін әлеуметтік жұмыс орындарын ұйымдастыру және қаржыландыру туралы шарт жасасады.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Әлеуметтік жұмыс орындарына қатысудың ұзақтығы 12 айдан аспайтын мерзімді құрайды.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Бұл ретте жұмыссыздарды әлеуметтік жұмыс орындарына жұмысқа орналастыру жұмыссыз ретінде тіркелген күніне сәйкес кезектілік </w:t>
      </w:r>
      <w:hyperlink r:id="rId231" w:anchor="z0" w:history="1">
        <w:r w:rsidRPr="00C46E7B">
          <w:rPr>
            <w:rStyle w:val="a4"/>
            <w:rFonts w:ascii="Times New Roman" w:hAnsi="Times New Roman" w:cs="Times New Roman"/>
            <w:color w:val="auto"/>
            <w:sz w:val="28"/>
            <w:szCs w:val="28"/>
            <w:u w:val="none"/>
          </w:rPr>
          <w:t>тәртібімен</w:t>
        </w:r>
      </w:hyperlink>
      <w:r w:rsidRPr="00C46E7B">
        <w:rPr>
          <w:rFonts w:ascii="Times New Roman" w:hAnsi="Times New Roman" w:cs="Times New Roman"/>
          <w:sz w:val="28"/>
          <w:szCs w:val="28"/>
        </w:rPr>
        <w:t> күнтізбелік жыл ішінде бір рет жүзеге асырылады.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Жұмыссыздар әлеуметтік жұмыс орындарына қатысу үшін халықты жұмыспен қамту орталықтарына осы Қағидаларға </w:t>
      </w:r>
      <w:hyperlink r:id="rId232" w:anchor="z115" w:history="1">
        <w:r w:rsidRPr="00C46E7B">
          <w:rPr>
            <w:rStyle w:val="a4"/>
            <w:rFonts w:ascii="Times New Roman" w:hAnsi="Times New Roman" w:cs="Times New Roman"/>
            <w:color w:val="auto"/>
            <w:sz w:val="28"/>
            <w:szCs w:val="28"/>
            <w:u w:val="none"/>
          </w:rPr>
          <w:t>3-қосымшаға</w:t>
        </w:r>
      </w:hyperlink>
      <w:r w:rsidRPr="00C46E7B">
        <w:rPr>
          <w:rFonts w:ascii="Times New Roman" w:hAnsi="Times New Roman" w:cs="Times New Roman"/>
          <w:sz w:val="28"/>
          <w:szCs w:val="28"/>
        </w:rPr>
        <w:t> сәйкес нысан бойынша мынадай құжаттарды: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жеке басты куәландыратын </w:t>
      </w:r>
      <w:hyperlink r:id="rId233" w:anchor="z37" w:history="1">
        <w:r w:rsidRPr="00C46E7B">
          <w:rPr>
            <w:rStyle w:val="a4"/>
            <w:rFonts w:ascii="Times New Roman" w:hAnsi="Times New Roman" w:cs="Times New Roman"/>
            <w:color w:val="auto"/>
            <w:sz w:val="28"/>
            <w:szCs w:val="28"/>
            <w:u w:val="none"/>
          </w:rPr>
          <w:t>құжаттың</w:t>
        </w:r>
      </w:hyperlink>
      <w:r w:rsidRPr="00C46E7B">
        <w:rPr>
          <w:rFonts w:ascii="Times New Roman" w:hAnsi="Times New Roman" w:cs="Times New Roman"/>
          <w:sz w:val="28"/>
          <w:szCs w:val="28"/>
        </w:rPr>
        <w:t> көшірмесін;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w:t>
      </w:r>
      <w:hyperlink r:id="rId234" w:anchor="z0" w:history="1">
        <w:r w:rsidRPr="00C46E7B">
          <w:rPr>
            <w:rStyle w:val="a4"/>
            <w:rFonts w:ascii="Times New Roman" w:hAnsi="Times New Roman" w:cs="Times New Roman"/>
            <w:color w:val="auto"/>
            <w:sz w:val="28"/>
            <w:szCs w:val="28"/>
            <w:u w:val="none"/>
          </w:rPr>
          <w:t>еңбек кітапшасының</w:t>
        </w:r>
      </w:hyperlink>
      <w:r w:rsidRPr="00C46E7B">
        <w:rPr>
          <w:rFonts w:ascii="Times New Roman" w:hAnsi="Times New Roman" w:cs="Times New Roman"/>
          <w:sz w:val="28"/>
          <w:szCs w:val="28"/>
        </w:rPr>
        <w:t> немесе еңбек қызметін растайтын өзге құжаттың көшірмесін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білімі туралы </w:t>
      </w:r>
      <w:hyperlink r:id="rId235" w:anchor="z0" w:history="1">
        <w:r w:rsidRPr="00C46E7B">
          <w:rPr>
            <w:rStyle w:val="a4"/>
            <w:rFonts w:ascii="Times New Roman" w:hAnsi="Times New Roman" w:cs="Times New Roman"/>
            <w:color w:val="auto"/>
            <w:sz w:val="28"/>
            <w:szCs w:val="28"/>
            <w:u w:val="none"/>
          </w:rPr>
          <w:t>құжаттың</w:t>
        </w:r>
      </w:hyperlink>
      <w:r w:rsidRPr="00C46E7B">
        <w:rPr>
          <w:rFonts w:ascii="Times New Roman" w:hAnsi="Times New Roman" w:cs="Times New Roman"/>
          <w:sz w:val="28"/>
          <w:szCs w:val="28"/>
        </w:rPr>
        <w:t> көшірмесін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60" w:name="z174"/>
      <w:bookmarkEnd w:id="60"/>
      <w:r w:rsidRPr="00C46E7B">
        <w:rPr>
          <w:rFonts w:ascii="Times New Roman" w:hAnsi="Times New Roman" w:cs="Times New Roman"/>
          <w:sz w:val="28"/>
          <w:szCs w:val="28"/>
        </w:rPr>
        <w:t>4) алып тасталды - ҚР Еңбек және халықты әлеуметтік қорғау министрінің 14.02.2017 </w:t>
      </w:r>
      <w:hyperlink r:id="rId236" w:anchor="z83"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w:t>
      </w:r>
      <w:r w:rsidR="00F47294" w:rsidRPr="00C46E7B">
        <w:rPr>
          <w:rFonts w:ascii="Times New Roman" w:hAnsi="Times New Roman" w:cs="Times New Roman"/>
          <w:sz w:val="28"/>
          <w:szCs w:val="28"/>
        </w:rPr>
        <w:t>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Халықты жұмыспен қамту орталығы: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жұмыссыздарға әлеуметтік жұмыс орындарына жұмысқа орналасу мәселелері бойынша консультация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жұмыссыздардың келісімімен оларға осы Қағидаларға </w:t>
      </w:r>
      <w:hyperlink r:id="rId237" w:anchor="z261" w:history="1">
        <w:r w:rsidRPr="00C46E7B">
          <w:rPr>
            <w:rStyle w:val="a4"/>
            <w:rFonts w:ascii="Times New Roman" w:hAnsi="Times New Roman" w:cs="Times New Roman"/>
            <w:color w:val="auto"/>
            <w:sz w:val="28"/>
            <w:szCs w:val="28"/>
            <w:u w:val="none"/>
          </w:rPr>
          <w:t>4-қосымшаға</w:t>
        </w:r>
      </w:hyperlink>
      <w:r w:rsidRPr="00C46E7B">
        <w:rPr>
          <w:rFonts w:ascii="Times New Roman" w:hAnsi="Times New Roman" w:cs="Times New Roman"/>
          <w:sz w:val="28"/>
          <w:szCs w:val="28"/>
        </w:rPr>
        <w:t> сәйкес нысан бойынша әлеуметтік жұмыс орнына жолдама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Жұмыссыздарды әлеуметтік жұмыс орындарына жіберу кезінде: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жұмыссыздардың денсаулық жағдайы, жас, кәсіби және басқа да жеке ерекшеліктері;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орталығында жұмыссыз ретінде </w:t>
      </w:r>
      <w:hyperlink r:id="rId238" w:anchor="z0" w:history="1">
        <w:r w:rsidRPr="00C46E7B">
          <w:rPr>
            <w:rStyle w:val="a4"/>
            <w:rFonts w:ascii="Times New Roman" w:hAnsi="Times New Roman" w:cs="Times New Roman"/>
            <w:color w:val="auto"/>
            <w:sz w:val="28"/>
            <w:szCs w:val="28"/>
            <w:u w:val="none"/>
          </w:rPr>
          <w:t>тіркелгендігі</w:t>
        </w:r>
      </w:hyperlink>
      <w:r w:rsidRPr="00C46E7B">
        <w:rPr>
          <w:rFonts w:ascii="Times New Roman" w:hAnsi="Times New Roman" w:cs="Times New Roman"/>
          <w:sz w:val="28"/>
          <w:szCs w:val="28"/>
        </w:rPr>
        <w:t>;</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жолдама беру сәтінде жіберілетін жұмыссыздар үшін лайықты жұмыстардың болмауы ескеріледі.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14. Жұмыс беруші жұмысқа қабылдау немесе одан бас тарту туралы халықты жұмыспен қамту орталығын "Халықты жұмыспен қамту туралы" </w:t>
      </w:r>
      <w:r w:rsidRPr="00C46E7B">
        <w:rPr>
          <w:rFonts w:ascii="Times New Roman" w:hAnsi="Times New Roman" w:cs="Times New Roman"/>
          <w:sz w:val="28"/>
          <w:szCs w:val="28"/>
        </w:rPr>
        <w:lastRenderedPageBreak/>
        <w:t>Заңның 28-бабы </w:t>
      </w:r>
      <w:hyperlink r:id="rId239" w:anchor="z150" w:history="1">
        <w:r w:rsidRPr="00C46E7B">
          <w:rPr>
            <w:rStyle w:val="a4"/>
            <w:rFonts w:ascii="Times New Roman" w:hAnsi="Times New Roman" w:cs="Times New Roman"/>
            <w:color w:val="auto"/>
            <w:sz w:val="28"/>
            <w:szCs w:val="28"/>
            <w:u w:val="none"/>
          </w:rPr>
          <w:t>2-тармағы</w:t>
        </w:r>
      </w:hyperlink>
      <w:r w:rsidRPr="00C46E7B">
        <w:rPr>
          <w:rFonts w:ascii="Times New Roman" w:hAnsi="Times New Roman" w:cs="Times New Roman"/>
          <w:sz w:val="28"/>
          <w:szCs w:val="28"/>
        </w:rPr>
        <w:t> 4) тармақшасында белгіленген мерзімдерде хабардар етеді.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61" w:name="z183"/>
      <w:bookmarkEnd w:id="61"/>
      <w:r w:rsidRPr="00C46E7B">
        <w:rPr>
          <w:rFonts w:ascii="Times New Roman" w:hAnsi="Times New Roman" w:cs="Times New Roman"/>
          <w:sz w:val="28"/>
          <w:szCs w:val="28"/>
        </w:rPr>
        <w:t>15. алып тасталды - ҚР Еңбек және халықты әлеуметтік қорғау министрінің 14.02.2017 </w:t>
      </w:r>
      <w:hyperlink r:id="rId240" w:anchor="z84"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w:t>
      </w:r>
      <w:r w:rsidR="00F47294" w:rsidRPr="00C46E7B">
        <w:rPr>
          <w:rFonts w:ascii="Times New Roman" w:hAnsi="Times New Roman" w:cs="Times New Roman"/>
          <w:sz w:val="28"/>
          <w:szCs w:val="28"/>
        </w:rPr>
        <w:t>анысқа енгізіледі) бұйрығымен. </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"Халықты жұмыспен қамту туралы" Заңның </w:t>
      </w:r>
      <w:hyperlink r:id="rId241" w:anchor="z20" w:history="1">
        <w:r w:rsidRPr="00C46E7B">
          <w:rPr>
            <w:rStyle w:val="a4"/>
            <w:rFonts w:ascii="Times New Roman" w:hAnsi="Times New Roman" w:cs="Times New Roman"/>
            <w:color w:val="auto"/>
            <w:sz w:val="28"/>
            <w:szCs w:val="28"/>
            <w:u w:val="none"/>
          </w:rPr>
          <w:t>20-бабына</w:t>
        </w:r>
      </w:hyperlink>
      <w:r w:rsidRPr="00C46E7B">
        <w:rPr>
          <w:rFonts w:ascii="Times New Roman" w:hAnsi="Times New Roman" w:cs="Times New Roman"/>
          <w:sz w:val="28"/>
          <w:szCs w:val="28"/>
        </w:rPr>
        <w:t> сәйкес әлеуметтік жұмыс орындарындағы еңбек қызметін дәлелсіз себептермен өз бетінше тоқтатқан жұмыссыздар жұмыссыздар ретінде есептен шығарылады және халықты жұмыспен қамту орталығына қайта тіркелген күннен бастап үш ай өткеннен кейін ғана жұмыспен қамтуға жәрдемдесудің </w:t>
      </w:r>
      <w:hyperlink r:id="rId242" w:anchor="z0" w:history="1">
        <w:r w:rsidRPr="00C46E7B">
          <w:rPr>
            <w:rStyle w:val="a4"/>
            <w:rFonts w:ascii="Times New Roman" w:hAnsi="Times New Roman" w:cs="Times New Roman"/>
            <w:color w:val="auto"/>
            <w:sz w:val="28"/>
            <w:szCs w:val="28"/>
            <w:u w:val="none"/>
          </w:rPr>
          <w:t>белсенді шараларына</w:t>
        </w:r>
      </w:hyperlink>
      <w:r w:rsidRPr="00C46E7B">
        <w:rPr>
          <w:rFonts w:ascii="Times New Roman" w:hAnsi="Times New Roman" w:cs="Times New Roman"/>
          <w:sz w:val="28"/>
          <w:szCs w:val="28"/>
        </w:rPr>
        <w:t> қайта қатыса алады.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Жұмыс берушілер әлеуметтік жұмыс орындарын ұйымдастырудың белгіленген тәртібін бұзған жағдайда, олармен жасалған тиісті шарт жұмыс берушілердің әлеуметтік жұмыс орындарына қатысушыға жалақы төлеуге жұмсалған мемлекеттің шығыстарын бюджетке қайтаруымен бұзылуға жатады.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Әлеуметтік жұмыс орындарын ұйымдастырудың белгіленген тәртібін бұзуға жол берген жұмыс берушілермен бұзушылық анықталған сәттен бастап бір жыл ішінде ұйымдастыру шарттарын жасасуға жол берілмейді.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Әлеуметтік жұмыс орындарына жіберілген жұмыссыздарға Қазақстан Республикасының еңбек </w:t>
      </w:r>
      <w:hyperlink r:id="rId243" w:anchor="z0" w:history="1">
        <w:r w:rsidRPr="00C46E7B">
          <w:rPr>
            <w:rStyle w:val="a4"/>
            <w:rFonts w:ascii="Times New Roman" w:hAnsi="Times New Roman" w:cs="Times New Roman"/>
            <w:color w:val="auto"/>
            <w:sz w:val="28"/>
            <w:szCs w:val="28"/>
            <w:u w:val="none"/>
          </w:rPr>
          <w:t>заңнамасы</w:t>
        </w:r>
      </w:hyperlink>
      <w:r w:rsidRPr="00C46E7B">
        <w:rPr>
          <w:rFonts w:ascii="Times New Roman" w:hAnsi="Times New Roman" w:cs="Times New Roman"/>
          <w:sz w:val="28"/>
          <w:szCs w:val="28"/>
        </w:rPr>
        <w:t> қолданылады.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берушілер әлеуметтік жұмыс орындарына жұмысқа орналасқан адамдардың еңбек кітапшасына әлеуметтік жұмыс орындарында жұмыс істеген кезеңін енгізеді.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Бос жұмыс орны пайда болған кезде жұмыс берушінің бастамасы бойынша және әлеуметтік жұмыс орындарына қатысушының келісімімен жасалған еңбек шартының мерзімі аяқталғанға дейін тұрақты жұмыс орнына жұмысқа орналасуға </w:t>
      </w:r>
      <w:hyperlink r:id="rId244" w:anchor="z0" w:history="1">
        <w:r w:rsidRPr="00C46E7B">
          <w:rPr>
            <w:rStyle w:val="a4"/>
            <w:rFonts w:ascii="Times New Roman" w:hAnsi="Times New Roman" w:cs="Times New Roman"/>
            <w:color w:val="auto"/>
            <w:sz w:val="28"/>
            <w:szCs w:val="28"/>
            <w:u w:val="none"/>
          </w:rPr>
          <w:t>жол беріледі</w:t>
        </w:r>
      </w:hyperlink>
      <w:r w:rsidRPr="00C46E7B">
        <w:rPr>
          <w:rFonts w:ascii="Times New Roman" w:hAnsi="Times New Roman" w:cs="Times New Roman"/>
          <w:sz w:val="28"/>
          <w:szCs w:val="28"/>
        </w:rPr>
        <w:t>. Бұл ретте жұмыс беруші тұрақты жұмысқа қабылдау туралы бұйықтың көшірмесін халықты жұмыспен қамту орталығына Қазақстан Республикасының Заңдарында белгіленген мерзімдерде жолдайды.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Әлеуметтік жұмыс орындарына жұмысқа орналастырылған жұмыссыздар мен әлеуметтік жұмыс орындарын ұйымдастырған жұмыс берушілер туралы мәліметтер "Еңбек биржасы" еңбек нарығының бірыңғай ақпараттық базасына орналастырылады.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21-тармақ жаңа редакцияда - ҚР Еңбек және халықты әлеуметтік қорғау министрінің 14.02.2017 </w:t>
      </w:r>
      <w:hyperlink r:id="rId245" w:anchor="z85"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Халықты жұмыспен қамту орталығы жұмыссыздың әлеуметтік жұмыс орнына жұмысқа орналастырылғаны және әлеуметтік жұмыс орындарына қатысуды аяқтағаннан кейін (мерзімі аяқталғанға дейін) тұрақты жұмысқа орналастырылғаны туралы мәліметтерді жұмысқа орналастырудың </w:t>
      </w:r>
      <w:hyperlink r:id="rId246" w:anchor="z0" w:history="1">
        <w:r w:rsidRPr="00C46E7B">
          <w:rPr>
            <w:rStyle w:val="a4"/>
            <w:rFonts w:ascii="Times New Roman" w:hAnsi="Times New Roman" w:cs="Times New Roman"/>
            <w:color w:val="auto"/>
            <w:sz w:val="28"/>
            <w:szCs w:val="28"/>
            <w:u w:val="none"/>
          </w:rPr>
          <w:t>жеке картасына</w:t>
        </w:r>
      </w:hyperlink>
      <w:r w:rsidRPr="00C46E7B">
        <w:rPr>
          <w:rFonts w:ascii="Times New Roman" w:hAnsi="Times New Roman" w:cs="Times New Roman"/>
          <w:sz w:val="28"/>
          <w:szCs w:val="28"/>
        </w:rPr>
        <w:t> енгізеді.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23. Халықты жұмыспен қамту орталығы ай сайын "Қазақстан Республикасының Денсаулық сақтау және әлеуметтік даму министрлігі әзірлеген ведомстволық статистикалық байқаулардың нысандары мен оларды </w:t>
      </w:r>
      <w:r w:rsidRPr="00C46E7B">
        <w:rPr>
          <w:rFonts w:ascii="Times New Roman" w:hAnsi="Times New Roman" w:cs="Times New Roman"/>
          <w:sz w:val="28"/>
          <w:szCs w:val="28"/>
        </w:rPr>
        <w:lastRenderedPageBreak/>
        <w:t>толтыру жөніндегі нұсқаулықтарды бекіту туралы" Қазақстан Республикасының Ұлттық экономика министрлігі Статистика комитеті төрағасының міндетін атқарушының 2015 жылғы 30 желтоқсандағы № 227 </w:t>
      </w:r>
      <w:hyperlink r:id="rId247"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(Нормативтік құқықтық актілерді мемлекеттік тіркеу тізілімінде № 13485 болып тіркелген) бекітілген нысан бойынша және мерзімдерде әлеуметтік жұмыс орындары бойынша есептілік жүргізеді және оны халықты жұмыспен қамту мәселелері жөніндегі жергілікті органға ұсынады және аталған есепте: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әлеуметтік жұмыс орындарын ұйымдастыратын жұмыс берушілердің саны туралы;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әлеуметтік жұмыс орындарына жұмысқа орналастырылған жұмыссыздардың саны туралы;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әлеуметтік жұмыс орындарына жұмысқа орналастырылған жұмыссыздар жалақысының орташа айлық мөлшері туралы мәліметтер қамтылады.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23-тармақ жаңа редакцияда - ҚР Еңбек және халықты әлеуметтік қорғау министрінің 14.02.2017 </w:t>
      </w:r>
      <w:hyperlink r:id="rId248" w:anchor="z86"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 Әлеуметтік жұмыс орындарын қаржыландыру тәртібі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24. Әлеуметтік жұмыс орындарын қаржыландыруды әлеуметтік жұмыс орындарына жұмысқа орналастырылған жұмыссыздарға еңбекақы төлеуге жұмыс берушінің шығындарының бір бөлігін өтеуге субсидиялар беру арқылы республикалық немесе жергілікті бюджеттер қаражатының есебінен халықты жұмыспен қамту орталығы жүзеге асырады.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Мемлекеттік қолдау шарасын республикалық бюджеттен қаржыландыру халықты жұмыспен қамту мәселелері жөніндегі уәкілетті орган арқылы жүзеге асырылады.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Мемлекеттік қолдау шарасын жергілікті бюджеттен қаржыландыру халықты жұмыспен қамту мәселелері жөніндегі жергілікті орган арқылы жүзеге асырылады.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25.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 – 2021 жылдарға арналған </w:t>
      </w:r>
      <w:hyperlink r:id="rId249" w:anchor="z13" w:history="1">
        <w:r w:rsidRPr="00C46E7B">
          <w:rPr>
            <w:rStyle w:val="a4"/>
            <w:rFonts w:ascii="Times New Roman" w:hAnsi="Times New Roman" w:cs="Times New Roman"/>
            <w:color w:val="auto"/>
            <w:sz w:val="28"/>
            <w:szCs w:val="28"/>
            <w:u w:val="none"/>
          </w:rPr>
          <w:t>бағдарламасына</w:t>
        </w:r>
      </w:hyperlink>
      <w:r w:rsidRPr="00C46E7B">
        <w:rPr>
          <w:rFonts w:ascii="Times New Roman" w:hAnsi="Times New Roman" w:cs="Times New Roman"/>
          <w:sz w:val="28"/>
          <w:szCs w:val="28"/>
        </w:rPr>
        <w:t> (бұдан әрі – Бағдарлама) сәйкес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әлеуметтік жұмыс орындарына жұмысқа орналастырылған жұмыссыздардың жалақысына субсидияның ай сайынғы мөлшері жалақының белгіленген мөлшерінен 35 %-ды құрайды, бірақ тиісті қаржы жылына арналған республикалық бюджет туралы заңда айқындалған ең төменгі жалақы мөлшерінен аспайды.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Үкіметтік емес ұйымдар мүмкіндіктері шектеулі адамдар үшін құратын әлеуметтік жұмыс орындарының жалақысын субсидиялау мөлшерін жергілікті атқарушы органдар дербес белгілейді.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"Жұмыспен қамту 2020 жол картасы" бағдарламасы шеңберінде 2016 жылы мемелкет субсидиялайтын жұмыс орындарына жіберілген адамдарға осы Бағдарлама шеңберінде бұрын жасалған шарттардың мерзімі аяқталғанға дейін әлеуметтік жұмыс орындарындағы жұмыстарын жалғастыруға құқық беріледі.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25-тармақ жаңа редакцияда - ҚР Еңбек және халықты әлеуметтік қорғау министрінің 14.02.2017 </w:t>
      </w:r>
      <w:hyperlink r:id="rId250" w:anchor="z90"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26. Әлеуметтік жұмыс орындарын қаржыландыруды жұмыс берушілермен әлеуметтік жұмыс орындарын ұйымдастыруға және қаржыландыруға жасалған шарттар және жұмыссыздармен және жұмыс берушілермен </w:t>
      </w:r>
      <w:hyperlink r:id="rId251" w:anchor="z0" w:history="1">
        <w:r w:rsidRPr="00C46E7B">
          <w:rPr>
            <w:rStyle w:val="a4"/>
            <w:rFonts w:ascii="Times New Roman" w:hAnsi="Times New Roman" w:cs="Times New Roman"/>
            <w:color w:val="auto"/>
            <w:sz w:val="28"/>
            <w:szCs w:val="28"/>
            <w:u w:val="none"/>
          </w:rPr>
          <w:t>жасалған</w:t>
        </w:r>
      </w:hyperlink>
      <w:r w:rsidRPr="00C46E7B">
        <w:rPr>
          <w:rFonts w:ascii="Times New Roman" w:hAnsi="Times New Roman" w:cs="Times New Roman"/>
          <w:sz w:val="28"/>
          <w:szCs w:val="28"/>
        </w:rPr>
        <w:t> әлеуметтік келісімшарттар негізінде бекітілген қаржыландыру жоспарына сәйкес және аудандардың (облыстық, республикалық маңызы бар қалалардың, астананың) бюджеттерінде осы мақсаттарға көзделген сомалар шегінде халықты жұмыспен қамту орталығы жүзеге асырады.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27. Халықты жұмыспен қамту орталығы ай сайын Жұмыссыздарды жұмысқа орналастыру үшін әлеуметтік жұмыс орындарын қаржыландыруға арналған шартқа </w:t>
      </w:r>
      <w:hyperlink r:id="rId252" w:anchor="z259" w:history="1">
        <w:r w:rsidRPr="00C46E7B">
          <w:rPr>
            <w:rStyle w:val="a4"/>
            <w:rFonts w:ascii="Times New Roman" w:hAnsi="Times New Roman" w:cs="Times New Roman"/>
            <w:color w:val="auto"/>
            <w:sz w:val="28"/>
            <w:szCs w:val="28"/>
            <w:u w:val="none"/>
          </w:rPr>
          <w:t>қосымшаға</w:t>
        </w:r>
      </w:hyperlink>
      <w:r w:rsidRPr="00C46E7B">
        <w:rPr>
          <w:rFonts w:ascii="Times New Roman" w:hAnsi="Times New Roman" w:cs="Times New Roman"/>
          <w:sz w:val="28"/>
          <w:szCs w:val="28"/>
        </w:rPr>
        <w:t> сәйкес нысан бойынша жұмыс берушілер ұсынған мәліметтердің негізінде әлеуметтік жұмыс орындарына жұмысқа орналастырылғандардың жалақыларына субсидия сомасын жұмыс берушілердің есеп айырысу шотына аударады.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28. Жұмыс беруші әлеуметтік жұмыс орындарына жұмысқа орналастырылған жұмыссыздарға еңбекақы төлеуді ай сайын нақты орындалған жұмыс уақыты үшін еңбек шартында белгіленген мөлшерге қарай жүргізеді.</w:t>
      </w:r>
    </w:p>
    <w:p w:rsidR="00697292"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Орындалатын жұмыстың көлеміне және күрделілігіне байланысты жұмыс беруші қажет болған жағдайда нақты орындалған жұмыс үшін өз қаражаты есебінен қосымша үстемеақы белгілейді.</w:t>
      </w:r>
    </w:p>
    <w:p w:rsidR="00825A21" w:rsidRPr="00C46E7B" w:rsidRDefault="00825A21" w:rsidP="00520586">
      <w:pPr>
        <w:spacing w:after="0" w:line="240" w:lineRule="auto"/>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697292" w:rsidRPr="00C46E7B" w:rsidTr="00825A21">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825A21">
            <w:pPr>
              <w:spacing w:after="0" w:line="240" w:lineRule="auto"/>
              <w:jc w:val="both"/>
              <w:rPr>
                <w:rFonts w:ascii="Times New Roman" w:hAnsi="Times New Roman" w:cs="Times New Roman"/>
                <w:sz w:val="28"/>
                <w:szCs w:val="28"/>
              </w:rPr>
            </w:pPr>
            <w:bookmarkStart w:id="62" w:name="z201"/>
            <w:bookmarkEnd w:id="62"/>
            <w:r w:rsidRPr="00C46E7B">
              <w:rPr>
                <w:rFonts w:ascii="Times New Roman" w:hAnsi="Times New Roman" w:cs="Times New Roman"/>
                <w:sz w:val="28"/>
                <w:szCs w:val="28"/>
              </w:rPr>
              <w:t>Әлеуметтік жұмыс орындарын</w:t>
            </w:r>
            <w:r w:rsidRPr="00C46E7B">
              <w:rPr>
                <w:rFonts w:ascii="Times New Roman" w:hAnsi="Times New Roman" w:cs="Times New Roman"/>
                <w:sz w:val="28"/>
                <w:szCs w:val="28"/>
              </w:rPr>
              <w:br/>
              <w:t>ұйымдастыру және қаржыландыру</w:t>
            </w:r>
            <w:r w:rsidR="00825A21">
              <w:rPr>
                <w:rFonts w:ascii="Times New Roman" w:hAnsi="Times New Roman" w:cs="Times New Roman"/>
                <w:sz w:val="28"/>
                <w:szCs w:val="28"/>
              </w:rPr>
              <w:t xml:space="preserve"> </w:t>
            </w:r>
            <w:r w:rsidRPr="00C46E7B">
              <w:rPr>
                <w:rFonts w:ascii="Times New Roman" w:hAnsi="Times New Roman" w:cs="Times New Roman"/>
                <w:sz w:val="28"/>
                <w:szCs w:val="28"/>
              </w:rPr>
              <w:t>қағидаларына</w:t>
            </w:r>
            <w:r w:rsidRPr="00C46E7B">
              <w:rPr>
                <w:rFonts w:ascii="Times New Roman" w:hAnsi="Times New Roman" w:cs="Times New Roman"/>
                <w:sz w:val="28"/>
                <w:szCs w:val="28"/>
              </w:rPr>
              <w:br/>
              <w:t>1-қосымша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 (ауданының,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қаласының) Халықты жұмыспен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қамту орталығына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Өтінім</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sz w:val="28"/>
          <w:szCs w:val="28"/>
          <w:vertAlign w:val="superscript"/>
        </w:rPr>
        <w:t>(жұмыс берушiнiң толық атауы, заңды мекенжайы, БСН (ЖСН),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байланыс жасайтын адамдары мен телефондары)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жұмыссыздар үшiн әлеуметтiк жұмыс орындарын ұйымдастыратын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берушiлер тiзбесiне қосуды сұрайды.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Жұмыс берушілердің тізбесіне қосу мәселесі оң шешiм тапқан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жағдайда жұмыссыздарға тiзбеге сәйкес мынадай әлеуметтік жұмыс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орындары ұсынылатын болады:</w:t>
      </w:r>
    </w:p>
    <w:tbl>
      <w:tblPr>
        <w:tblW w:w="957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8"/>
        <w:gridCol w:w="1852"/>
        <w:gridCol w:w="1898"/>
        <w:gridCol w:w="1919"/>
        <w:gridCol w:w="1280"/>
        <w:gridCol w:w="2116"/>
      </w:tblGrid>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Р/с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Кім ретінде жұмысқа қабылдау жоспарланып отыр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 орындарының жоспарланған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Жұмыстардың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жоспарлы ұзақтығы (ай)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Айлық жалақы мөлшерi, теңге</w:t>
            </w:r>
          </w:p>
        </w:tc>
        <w:tc>
          <w:tcPr>
            <w:tcW w:w="21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Өтемақының жоспарлы мөлшерi, теңге</w:t>
            </w:r>
          </w:p>
        </w:tc>
      </w:tr>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1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1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1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t>      Қосымша: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Заңды тұлғаны, дара кәсіпкерді мемлекеттiк тiркеу (қайта тіркеу)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туралы анықтама немесе куәліктің көшірмесі.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Заңды тұлға жарғысының көшiрмесi.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 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Басшы Күнi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 (бар болса)</w:t>
      </w:r>
    </w:p>
    <w:tbl>
      <w:tblPr>
        <w:tblW w:w="0" w:type="auto"/>
        <w:tblCellMar>
          <w:left w:w="0" w:type="dxa"/>
          <w:right w:w="0" w:type="dxa"/>
        </w:tblCellMar>
        <w:tblLook w:val="04A0" w:firstRow="1" w:lastRow="0" w:firstColumn="1" w:lastColumn="0" w:noHBand="0" w:noVBand="1"/>
      </w:tblPr>
      <w:tblGrid>
        <w:gridCol w:w="5805"/>
        <w:gridCol w:w="3909"/>
      </w:tblGrid>
      <w:tr w:rsidR="00697292" w:rsidRPr="00C46E7B" w:rsidTr="00825A21">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63" w:name="z203"/>
            <w:bookmarkEnd w:id="63"/>
            <w:r w:rsidRPr="00C46E7B">
              <w:rPr>
                <w:rFonts w:ascii="Times New Roman" w:hAnsi="Times New Roman" w:cs="Times New Roman"/>
                <w:sz w:val="28"/>
                <w:szCs w:val="28"/>
              </w:rPr>
              <w:t>Әлеуметтік жұмыс орындарын</w:t>
            </w:r>
            <w:r w:rsidRPr="00C46E7B">
              <w:rPr>
                <w:rFonts w:ascii="Times New Roman" w:hAnsi="Times New Roman" w:cs="Times New Roman"/>
                <w:sz w:val="28"/>
                <w:szCs w:val="28"/>
              </w:rPr>
              <w:br/>
              <w:t>ұйымдастыру және қаржыландыру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2-қосымша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Жұмыссыздарды жұмысқа орналастыру үшін әлеуметтік жұмыс</w:t>
      </w:r>
      <w:r w:rsidRPr="00C46E7B">
        <w:rPr>
          <w:rFonts w:ascii="Times New Roman" w:hAnsi="Times New Roman" w:cs="Times New Roman"/>
          <w:sz w:val="28"/>
          <w:szCs w:val="28"/>
        </w:rPr>
        <w:br/>
        <w:t>орындарын қаржыландыру туралы</w:t>
      </w:r>
      <w:r w:rsidRPr="00C46E7B">
        <w:rPr>
          <w:rFonts w:ascii="Times New Roman" w:hAnsi="Times New Roman" w:cs="Times New Roman"/>
          <w:sz w:val="28"/>
          <w:szCs w:val="28"/>
        </w:rPr>
        <w:br/>
        <w:t>№ _____ шарт</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_____________ауылы (қаласы) 20__жылғы __ 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Бұдан әрі Тапсырыс беруші деп аталатын ______________ ауданының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(қаласының) Халықты жұмыспен қамту орталығы атынан директоры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825A21">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(тегі, аты, әкесінің 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және _________________________________________________________ атынан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атауы, заңды мекенжайы, байланыс телефоны)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825A21">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(лауазымы, тегі, аты, әкесінің 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(бұдан әрі — Жұмыс беруші) "Халықты жұмыспен қамту туралы" Заңның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hyperlink r:id="rId253" w:anchor="z0" w:history="1">
        <w:r w:rsidRPr="00C46E7B">
          <w:rPr>
            <w:rStyle w:val="a4"/>
            <w:rFonts w:ascii="Times New Roman" w:hAnsi="Times New Roman" w:cs="Times New Roman"/>
            <w:color w:val="auto"/>
            <w:sz w:val="28"/>
            <w:szCs w:val="28"/>
            <w:u w:val="none"/>
          </w:rPr>
          <w:t>20-бабына</w:t>
        </w:r>
      </w:hyperlink>
      <w:r w:rsidRPr="00C46E7B">
        <w:rPr>
          <w:rFonts w:ascii="Times New Roman" w:hAnsi="Times New Roman" w:cs="Times New Roman"/>
          <w:sz w:val="28"/>
          <w:szCs w:val="28"/>
        </w:rPr>
        <w:t> сәйкес және ________________________ауданы (қаласы)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әкімдігінің 20___ жылғы __ _________ № ___ қаулысының негізінде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төмендегі туралы осы шартты жасады: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1. Шарттың мәні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Жұмыссыздарды уақытша жұмысқа орналастыру мақсатында олар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үшін әлеуметтік жұмыс орындарын қаржыландыру.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Шарт сомасы________________________________________________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(жазбаша)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теңгені құрайды.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 Тараптардың құқықтары мен міндеттері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Тапсырыс беруші: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Жұмыссызды әлеуметтік жұмыс орнына жұмысқа орналасу үшін жіберуге;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тараптарға әлеуметтік жұмыс орындарын құру және қаржыландыру мәселелері жөнінде консультация беруге;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жыл ішінде қажеттілікке қарай Орындаушыдан әлеуметтік жұмыс орындарын ұйымдастыруға қосымша өтінімдер қабылдауға;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Орындаушының бюджет қаражатын мақсатты пайдалануына, жұмысқа орналастырылған жұмыссыздардың міндетті зейнетақы аударымдары болуына мониторинг жүргізуге;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Орындаушымен әлеуметтік жұмыс орындарын ұйымдастыруға және қаржыландыруға арналған шарт жасасуға;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Жұмыссыздың әлеуметтік жұмыс орнына жұмысқа орналастырылғаны және әлеуметтік жұмыс орындарына қатысуды аяқтағаннан кейін (мерзімі аяқталғанға дейін) тұрақты жұмысқа орналастырылғаны туралы мәліметтерді жұмысқа орналастырудың жеке картасында көрсетуге;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Тараптардан қоғамдық жұмыстарды ұйымдастыруға және қаржыландыруға арналған шарттың уақтылы және тиісінше орындалуын талап етуге құқылы.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Орындаушы: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жұмысқа қабылдау немесе одан бас тарту туралы Халықты жұмыспен қамту орталығын "Халықты жұмыспен қамту туралы" Заңның 28-бабы </w:t>
      </w:r>
      <w:hyperlink r:id="rId254" w:anchor="z150" w:history="1">
        <w:r w:rsidRPr="00C46E7B">
          <w:rPr>
            <w:rStyle w:val="a4"/>
            <w:rFonts w:ascii="Times New Roman" w:hAnsi="Times New Roman" w:cs="Times New Roman"/>
            <w:color w:val="auto"/>
            <w:sz w:val="28"/>
            <w:szCs w:val="28"/>
            <w:u w:val="none"/>
          </w:rPr>
          <w:t>2-тармағының</w:t>
        </w:r>
      </w:hyperlink>
      <w:r w:rsidRPr="00C46E7B">
        <w:rPr>
          <w:rFonts w:ascii="Times New Roman" w:hAnsi="Times New Roman" w:cs="Times New Roman"/>
          <w:sz w:val="28"/>
          <w:szCs w:val="28"/>
        </w:rPr>
        <w:t> 4) тармақшасында белгіленген мерзімдерде хабардар етуге;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жұмыссыздармен 2015 жылғы 23 қарашадағы Қазақстан Республикасының </w:t>
      </w:r>
      <w:hyperlink r:id="rId255" w:anchor="z0" w:history="1">
        <w:r w:rsidRPr="00C46E7B">
          <w:rPr>
            <w:rStyle w:val="a4"/>
            <w:rFonts w:ascii="Times New Roman" w:hAnsi="Times New Roman" w:cs="Times New Roman"/>
            <w:color w:val="auto"/>
            <w:sz w:val="28"/>
            <w:szCs w:val="28"/>
            <w:u w:val="none"/>
          </w:rPr>
          <w:t>Еңбек кодексіне</w:t>
        </w:r>
      </w:hyperlink>
      <w:r w:rsidRPr="00C46E7B">
        <w:rPr>
          <w:rFonts w:ascii="Times New Roman" w:hAnsi="Times New Roman" w:cs="Times New Roman"/>
          <w:sz w:val="28"/>
          <w:szCs w:val="28"/>
        </w:rPr>
        <w:t> (бұдан әрі – Еңбек кодексі) сәйкес еңбек шартын жасасуға;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2008 жылғы 10 желтоқсандағы "Салық және бюджетке төленетін басқа да міндетті төлемдер туралы (</w:t>
      </w:r>
      <w:hyperlink r:id="rId256" w:anchor="z0" w:history="1">
        <w:r w:rsidRPr="00C46E7B">
          <w:rPr>
            <w:rStyle w:val="a4"/>
            <w:rFonts w:ascii="Times New Roman" w:hAnsi="Times New Roman" w:cs="Times New Roman"/>
            <w:color w:val="auto"/>
            <w:sz w:val="28"/>
            <w:szCs w:val="28"/>
            <w:u w:val="none"/>
          </w:rPr>
          <w:t>Салық кодексі</w:t>
        </w:r>
      </w:hyperlink>
      <w:r w:rsidRPr="00C46E7B">
        <w:rPr>
          <w:rFonts w:ascii="Times New Roman" w:hAnsi="Times New Roman" w:cs="Times New Roman"/>
          <w:sz w:val="28"/>
          <w:szCs w:val="28"/>
        </w:rPr>
        <w:t>)" Қазақстан Республикасының Кодексіне (бұдан әрі – Салық кодексі), "Қазақстан Республикасында зейнетақымен қамсыздандыру туралы" 2013 жылғы 21 маусымдағы Қазақстан Республикасының </w:t>
      </w:r>
      <w:hyperlink r:id="rId257" w:anchor="z0" w:history="1">
        <w:r w:rsidRPr="00C46E7B">
          <w:rPr>
            <w:rStyle w:val="a4"/>
            <w:rFonts w:ascii="Times New Roman" w:hAnsi="Times New Roman" w:cs="Times New Roman"/>
            <w:color w:val="auto"/>
            <w:sz w:val="28"/>
            <w:szCs w:val="28"/>
            <w:u w:val="none"/>
          </w:rPr>
          <w:t>Заңына</w:t>
        </w:r>
      </w:hyperlink>
      <w:r w:rsidRPr="00C46E7B">
        <w:rPr>
          <w:rFonts w:ascii="Times New Roman" w:hAnsi="Times New Roman" w:cs="Times New Roman"/>
          <w:sz w:val="28"/>
          <w:szCs w:val="28"/>
        </w:rPr>
        <w:t>, "Міндетті әлеуметтік сақтандыру туралы" 2003 жылғы 25 сәуірдегі Қазақстан Республикасының </w:t>
      </w:r>
      <w:hyperlink r:id="rId258" w:anchor="z0" w:history="1">
        <w:r w:rsidRPr="00C46E7B">
          <w:rPr>
            <w:rStyle w:val="a4"/>
            <w:rFonts w:ascii="Times New Roman" w:hAnsi="Times New Roman" w:cs="Times New Roman"/>
            <w:color w:val="auto"/>
            <w:sz w:val="28"/>
            <w:szCs w:val="28"/>
            <w:u w:val="none"/>
          </w:rPr>
          <w:t>Заңына</w:t>
        </w:r>
      </w:hyperlink>
      <w:r w:rsidRPr="00C46E7B">
        <w:rPr>
          <w:rFonts w:ascii="Times New Roman" w:hAnsi="Times New Roman" w:cs="Times New Roman"/>
          <w:sz w:val="28"/>
          <w:szCs w:val="28"/>
        </w:rPr>
        <w:t> сәйкес әлеуметтік жұмыс орындарына қатысушылар алған табыстарынан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әлеуметтік жұмыс орындарына қатысушыларға төленетін жұмыс берушiнiң табыс түрiндегі әлеуметтік аударымдар аударуды жүргізуге;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4) қажет болған жағдайда әлеуметтік жұмыс орнына қатысушыларға өз қаражаты есебінен қосымша үстемеақы төлемін жүргізуге құқылы.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Тапсырыс беруші: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азаматтарды олардың келісімімен Орындаушыға 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 адам жіберуге;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(жазбаша)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Орындаушы ұсынған мәліметтерге сәйкес жұмыс беруші белгілеген жалақының _______ % есебімен, бірақ тиісті қаржы жылына арналған республикалық бюджет туралы заңмен айқындалған жалақының ең төменгі мөлшерінен аспайтын, нақты орындаған жұмыс уақытына, бір адамға жұмыс істеген толық айына ______________________________ теңге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(сомасы жазбаша)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сомасында жұмыс берушінің жұмысқа қабылданған азаматтарға еңбекақы төлеуге жұмсаған шығындарының бір бөлігін өтеуді жүргізуге міндеттенеді.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Орындаушы: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жұмыссыздарды жұмысқа орналастыру үшін мынадай әлеуметтік жұмыс орындарын ұсынуға:</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26"/>
        <w:gridCol w:w="2019"/>
        <w:gridCol w:w="800"/>
        <w:gridCol w:w="1986"/>
        <w:gridCol w:w="1914"/>
        <w:gridCol w:w="2469"/>
      </w:tblGrid>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Кім ретінде жұмысқа қабылдау жоспарланып отыр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Жұмыстардың ұзақтығы, 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Айлық еңбекақының мөлшері, теңге</w:t>
            </w:r>
          </w:p>
        </w:tc>
        <w:tc>
          <w:tcPr>
            <w:tcW w:w="24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Еңбекақы төлеуге арналған өтемақының мөлшері айына, теңге</w:t>
            </w:r>
          </w:p>
        </w:tc>
      </w:tr>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4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4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24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жұмыссыздармен Еңбек Кодексіне сәйкес еңбек шартын жасасуға;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Салық кодексіне, "Қазақстан Республикасында зейнетақымен қамсыздандыру туралы" 2013 жылғы 21 маусымдағы Қазақстан Республикасының </w:t>
      </w:r>
      <w:hyperlink r:id="rId259" w:anchor="z0" w:history="1">
        <w:r w:rsidRPr="00C46E7B">
          <w:rPr>
            <w:rStyle w:val="a4"/>
            <w:rFonts w:ascii="Times New Roman" w:hAnsi="Times New Roman" w:cs="Times New Roman"/>
            <w:color w:val="auto"/>
            <w:sz w:val="28"/>
            <w:szCs w:val="28"/>
            <w:u w:val="none"/>
          </w:rPr>
          <w:t>Заңына</w:t>
        </w:r>
      </w:hyperlink>
      <w:r w:rsidRPr="00C46E7B">
        <w:rPr>
          <w:rFonts w:ascii="Times New Roman" w:hAnsi="Times New Roman" w:cs="Times New Roman"/>
          <w:sz w:val="28"/>
          <w:szCs w:val="28"/>
        </w:rPr>
        <w:t>, "Міндетті әлеуметтік сақтандыру туралы" 2003 жылғы 25 сәуірдегі Қазақстан Республикасының </w:t>
      </w:r>
      <w:hyperlink r:id="rId260" w:anchor="z0" w:history="1">
        <w:r w:rsidRPr="00C46E7B">
          <w:rPr>
            <w:rStyle w:val="a4"/>
            <w:rFonts w:ascii="Times New Roman" w:hAnsi="Times New Roman" w:cs="Times New Roman"/>
            <w:color w:val="auto"/>
            <w:sz w:val="28"/>
            <w:szCs w:val="28"/>
            <w:u w:val="none"/>
          </w:rPr>
          <w:t>Заңына</w:t>
        </w:r>
      </w:hyperlink>
      <w:r w:rsidRPr="00C46E7B">
        <w:rPr>
          <w:rFonts w:ascii="Times New Roman" w:hAnsi="Times New Roman" w:cs="Times New Roman"/>
          <w:sz w:val="28"/>
          <w:szCs w:val="28"/>
        </w:rPr>
        <w:t> сәйкес әлеуметтік жұмыс орындарына қатысушылардың алған табыстарынан жеке табыс салығын және міндетті зейнетақы жарналарын ұстауды және аударуды, сондай-ақ әлеуметтік салық төлеуді және орындалған жұмыстар және көрсетілген қызметтер үшін әлеуметтік жұмыс орындарына қатысушыларға төленетін жұмыс берушiнiң қызметкерлерге табыс түрiнде төлейтiн шығыстарынан әлеуметтік аударымдарды аударуды жүргізуге;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қажет болған жағдайда, әлеуметтік жұмыс орындарына қатысушыларға өз қаражаты есебінен қосымша үстемеақы төлемін жүргізуге;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халықты жұмыспен қамту орталығының сұратуы бойынша әлеуметтік жұмыс орындарына қатысушыларға міндетті зейнетақы аударымдарын растайтын құжаттардың көшірмесін ұсынуға;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6) әрбір әлеуметтік жұмыс орындарына қатысушымен қауіпсіздік техникасы бойынша нұсқама өткізуге;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қажет болған кезде әлеуметтік жұмыс орындарына қатысушыларды арнаулы киіммен, құрал-саймандармен, инвентарьмен қамтамасыз етуге;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Еңбек кодексіне сәйкес тиісті еңбек жағдайларымен қамтамасыз етуге;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әлеуметтік жұмыс орындарына қатысушылардың еңбек міндеттерін орындауы кезінде денсаулығына зиян келтірілген жағдайда Еңбек кодексіне сәйкес зиянды өтеуге;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Тапсырыс берушіге әлеуметтік жұмыс орындарына қатысушылар туралы ұсынылатын ақпараттың дәйектілігі үшін жауапты болуға;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64" w:name="z236"/>
      <w:bookmarkEnd w:id="64"/>
      <w:r w:rsidRPr="00C46E7B">
        <w:rPr>
          <w:rFonts w:ascii="Times New Roman" w:hAnsi="Times New Roman" w:cs="Times New Roman"/>
          <w:sz w:val="28"/>
          <w:szCs w:val="28"/>
        </w:rPr>
        <w:t>11) алып тасталды - ҚР Еңбек және халықты әлеуметтік қорғау министрінің 14.02.2017 </w:t>
      </w:r>
      <w:hyperlink r:id="rId261" w:anchor="z92"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есепті айдың аяқталуына бес жұмыс күні қалғанда Тапсырыс берушіге осы Шартқа </w:t>
      </w:r>
      <w:hyperlink r:id="rId262" w:anchor="z259" w:history="1">
        <w:r w:rsidRPr="00C46E7B">
          <w:rPr>
            <w:rStyle w:val="a4"/>
            <w:rFonts w:ascii="Times New Roman" w:hAnsi="Times New Roman" w:cs="Times New Roman"/>
            <w:color w:val="auto"/>
            <w:sz w:val="28"/>
            <w:szCs w:val="28"/>
            <w:u w:val="none"/>
          </w:rPr>
          <w:t>қосымшаға</w:t>
        </w:r>
      </w:hyperlink>
      <w:r w:rsidRPr="00C46E7B">
        <w:rPr>
          <w:rFonts w:ascii="Times New Roman" w:hAnsi="Times New Roman" w:cs="Times New Roman"/>
          <w:sz w:val="28"/>
          <w:szCs w:val="28"/>
        </w:rPr>
        <w:t> сәйкес нысан бойынша әлеуметтік жұмыс орындарына қатысушылар туралы мәліметтерді ұсынуға міндеттенеді.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6-тармаққа өзгеріс енгізілді - ҚР Еңбек және халықты әлеуметтік қорғау министрінің 14.02.2017 </w:t>
      </w:r>
      <w:hyperlink r:id="rId263" w:anchor="z92"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 Еңбекақы төлеу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Орындаушы әлеуметтік жұмыс орындарына қатысушыларға еңбекақы төлеуді жасалған еңбек шарттарының негізінде </w:t>
      </w:r>
      <w:hyperlink r:id="rId264" w:anchor="z0" w:history="1">
        <w:r w:rsidRPr="00C46E7B">
          <w:rPr>
            <w:rStyle w:val="a4"/>
            <w:rFonts w:ascii="Times New Roman" w:hAnsi="Times New Roman" w:cs="Times New Roman"/>
            <w:color w:val="auto"/>
            <w:sz w:val="28"/>
            <w:szCs w:val="28"/>
            <w:u w:val="none"/>
          </w:rPr>
          <w:t>Еңбек кодексіне</w:t>
        </w:r>
      </w:hyperlink>
      <w:r w:rsidRPr="00C46E7B">
        <w:rPr>
          <w:rFonts w:ascii="Times New Roman" w:hAnsi="Times New Roman" w:cs="Times New Roman"/>
          <w:sz w:val="28"/>
          <w:szCs w:val="28"/>
        </w:rPr>
        <w:t> сәйкес жүргізеді.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 Тараптардың жауапкершілігі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алып тасталды - ҚР Еңбек және халықты әлеуметтік қорғау министрінің 14.02.2017 </w:t>
      </w:r>
      <w:hyperlink r:id="rId265" w:anchor="z93"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Осы шартты орындау кезінде туындайтын барлық даулы мәселелер Қазақстан Республикасының заңнамасына сәйкес шешіледі.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Шарт тараптардың бірінің бастамасы бойынша бұзылуы мүмкін, бұл ретте ол бұл туралы басқа тарапқа кемінде бір ай мерзім бұрын ескертуге міндетті.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Осы шартқа өзгерістер мен толықтырулар тараптардың келісімі бойынша енгізіледі.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 Еңсерілмейтін күш жағдайлары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Тараптардың ешқайсысы осы шарт бойынша міндеттемелерді толық немесе ішінара орындамағаны үшін, егер мұндай орындамау осы шартқа қол қойылғаннан кейін туындаған бой бермейтін күштің, яғни өрт, жер сілкінісі, су тасқыны және басқа да апатты жағдайлар; әскери әрекеттер сияқты төтенше және дүлей жағдайлардың пайда болуы салдарынан болса, жауапты болмайды.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13. Осы шарт бойынша міндеттемелерді орындау мүмкін болмайтын тарап 2 жұмыс күні ішінде жоғарыда аталған жағдайлардың басталу және болжамды аяқталу мерзімі және оның салдары туралы басқа тарапты жазбаша нысанда хабардар етуге міндетті. Бой бермейтін күш жағдайларының туындағаны </w:t>
      </w:r>
      <w:r w:rsidRPr="00C46E7B">
        <w:rPr>
          <w:rFonts w:ascii="Times New Roman" w:hAnsi="Times New Roman" w:cs="Times New Roman"/>
          <w:sz w:val="28"/>
          <w:szCs w:val="28"/>
        </w:rPr>
        <w:lastRenderedPageBreak/>
        <w:t>туралы хабарламау немесе уақтылы хабарламау тарапты мұндай жағдайларға сілтеме жасау құқығынан айырады.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Егер жоғарыда аталған мән-жайлар 30 күннен артық жалғасатын болса, онда тараптардың әрқайсысы осы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 Форс-мажорлық жағдайлар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Тараптар осы Келісімшартқа қол қойылғаннан кейін туындаған өрт, жер сілкіну, су тасқыны және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Хабардар етпеу немесе уақтылы хабарламау Тараптарды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шеттетеді. Форс-мажорлық жағдайлардың басталуы немесе тоқтауы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Осы Келісімшарт бойынша міндеттемелердің орындалу мерзімі форс-мажорлық жағдайлар орын алған уақытқа, сондай-ақ осы жағдайлардан туындаған салдар уақыт кезеңіне қарай кейінге шегеріледі. Егер форс-мажорлық жағдайлардың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 Қолданылу мерзімі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Осы шарттың қолданылу мерзімі 20__ жылғы __ ________ бастап</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20__ жылғы __ ___________ дейін.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Осы шарт қол қойылған күнінен бастап күшіне енеді.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Шарт әрқайсысының бірдей заңдық күші бар екі данада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жасалды.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 Тараптардың заңды мекенжайлары:</w:t>
      </w:r>
    </w:p>
    <w:tbl>
      <w:tblPr>
        <w:tblW w:w="9225" w:type="dxa"/>
        <w:tblCellMar>
          <w:left w:w="0" w:type="dxa"/>
          <w:right w:w="0" w:type="dxa"/>
        </w:tblCellMar>
        <w:tblLook w:val="04A0" w:firstRow="1" w:lastRow="0" w:firstColumn="1" w:lastColumn="0" w:noHBand="0" w:noVBand="1"/>
      </w:tblPr>
      <w:tblGrid>
        <w:gridCol w:w="4950"/>
        <w:gridCol w:w="4275"/>
      </w:tblGrid>
      <w:tr w:rsidR="00697292" w:rsidRPr="00C46E7B" w:rsidTr="00697292">
        <w:tc>
          <w:tcPr>
            <w:tcW w:w="0" w:type="auto"/>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b/>
                <w:bCs/>
                <w:sz w:val="28"/>
                <w:szCs w:val="28"/>
              </w:rPr>
              <w:t>Тапсырыс берушi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_________ ауданының (қаласының) </w:t>
            </w:r>
            <w:r w:rsidRPr="00C46E7B">
              <w:rPr>
                <w:rFonts w:ascii="Times New Roman" w:hAnsi="Times New Roman" w:cs="Times New Roman"/>
                <w:sz w:val="28"/>
                <w:szCs w:val="28"/>
              </w:rPr>
              <w:lastRenderedPageBreak/>
              <w:t>Халықты жұмыспен қамту орталығы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заңды мекенжайы: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ЖСК_________________________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БСК 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БСН (ЖСН) 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Коды 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 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(қолы)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М.О.</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b/>
                <w:bCs/>
                <w:sz w:val="28"/>
                <w:szCs w:val="28"/>
              </w:rPr>
              <w:lastRenderedPageBreak/>
              <w:t>Жұмыс беруші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заңды мекенжайы: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ЖСК_________________________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БСК 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БСН (ЖСН) 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Коды 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 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(қолы)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М.О. (бар болса)</w:t>
            </w:r>
          </w:p>
        </w:tc>
      </w:tr>
    </w:tbl>
    <w:p w:rsidR="00697292" w:rsidRPr="00C46E7B" w:rsidRDefault="00697292" w:rsidP="00520586">
      <w:pPr>
        <w:spacing w:after="0" w:line="240" w:lineRule="auto"/>
        <w:jc w:val="both"/>
        <w:rPr>
          <w:rFonts w:ascii="Times New Roman" w:hAnsi="Times New Roman" w:cs="Times New Roman"/>
          <w:vanish/>
          <w:sz w:val="28"/>
          <w:szCs w:val="28"/>
        </w:rPr>
      </w:pPr>
    </w:p>
    <w:tbl>
      <w:tblPr>
        <w:tblW w:w="0" w:type="auto"/>
        <w:tblCellMar>
          <w:left w:w="0" w:type="dxa"/>
          <w:right w:w="0" w:type="dxa"/>
        </w:tblCellMar>
        <w:tblLook w:val="04A0" w:firstRow="1" w:lastRow="0" w:firstColumn="1" w:lastColumn="0" w:noHBand="0" w:noVBand="1"/>
      </w:tblPr>
      <w:tblGrid>
        <w:gridCol w:w="5805"/>
        <w:gridCol w:w="3420"/>
      </w:tblGrid>
      <w:tr w:rsidR="00697292" w:rsidRPr="00C46E7B" w:rsidTr="00697292">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65" w:name="z259"/>
            <w:bookmarkEnd w:id="65"/>
            <w:r w:rsidRPr="00C46E7B">
              <w:rPr>
                <w:rFonts w:ascii="Times New Roman" w:hAnsi="Times New Roman" w:cs="Times New Roman"/>
                <w:sz w:val="28"/>
                <w:szCs w:val="28"/>
              </w:rPr>
              <w:t>Жұмыссыздарды жұмысқа</w:t>
            </w:r>
            <w:r w:rsidRPr="00C46E7B">
              <w:rPr>
                <w:rFonts w:ascii="Times New Roman" w:hAnsi="Times New Roman" w:cs="Times New Roman"/>
                <w:sz w:val="28"/>
                <w:szCs w:val="28"/>
              </w:rPr>
              <w:br/>
              <w:t>орналастыру үшін әлеуметтік</w:t>
            </w:r>
            <w:r w:rsidRPr="00C46E7B">
              <w:rPr>
                <w:rFonts w:ascii="Times New Roman" w:hAnsi="Times New Roman" w:cs="Times New Roman"/>
                <w:sz w:val="28"/>
                <w:szCs w:val="28"/>
              </w:rPr>
              <w:br/>
              <w:t>жұмыс орындарын ұйымдастыру</w:t>
            </w:r>
            <w:r w:rsidRPr="00C46E7B">
              <w:rPr>
                <w:rFonts w:ascii="Times New Roman" w:hAnsi="Times New Roman" w:cs="Times New Roman"/>
                <w:sz w:val="28"/>
                <w:szCs w:val="28"/>
              </w:rPr>
              <w:br/>
              <w:t>және қаржыландыру туралы</w:t>
            </w:r>
            <w:r w:rsidRPr="00C46E7B">
              <w:rPr>
                <w:rFonts w:ascii="Times New Roman" w:hAnsi="Times New Roman" w:cs="Times New Roman"/>
                <w:sz w:val="28"/>
                <w:szCs w:val="28"/>
              </w:rPr>
              <w:br/>
              <w:t>шартқа 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жұмыс орындарына қатысушылар туралы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20__ жылғы 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МӘЛІМЕТТЕР</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1"/>
        <w:gridCol w:w="2087"/>
        <w:gridCol w:w="3482"/>
        <w:gridCol w:w="790"/>
        <w:gridCol w:w="2255"/>
      </w:tblGrid>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аты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Жеке басын куәландыратын құжаттың №,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ЖСН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Еңбек шартының нөмірі мен күні</w:t>
            </w: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Жиыны: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кестенің жалғасы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88"/>
        <w:gridCol w:w="1475"/>
        <w:gridCol w:w="1026"/>
        <w:gridCol w:w="1590"/>
        <w:gridCol w:w="1995"/>
        <w:gridCol w:w="1551"/>
      </w:tblGrid>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Шарт бойынша </w:t>
            </w:r>
            <w:r w:rsidRPr="00C46E7B">
              <w:rPr>
                <w:rFonts w:ascii="Times New Roman" w:hAnsi="Times New Roman" w:cs="Times New Roman"/>
                <w:sz w:val="28"/>
                <w:szCs w:val="28"/>
              </w:rPr>
              <w:lastRenderedPageBreak/>
              <w:t>жалақының мөлшері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xml:space="preserve">Айдағы жұмыс </w:t>
            </w:r>
            <w:r w:rsidRPr="00C46E7B">
              <w:rPr>
                <w:rFonts w:ascii="Times New Roman" w:hAnsi="Times New Roman" w:cs="Times New Roman"/>
                <w:sz w:val="28"/>
                <w:szCs w:val="28"/>
              </w:rPr>
              <w:lastRenderedPageBreak/>
              <w:t>күндерінің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xml:space="preserve">Нақты жұмыс </w:t>
            </w:r>
            <w:r w:rsidRPr="00C46E7B">
              <w:rPr>
                <w:rFonts w:ascii="Times New Roman" w:hAnsi="Times New Roman" w:cs="Times New Roman"/>
                <w:sz w:val="28"/>
                <w:szCs w:val="28"/>
              </w:rPr>
              <w:lastRenderedPageBreak/>
              <w:t>істеген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xml:space="preserve">Есептелген жалақының </w:t>
            </w:r>
            <w:r w:rsidRPr="00C46E7B">
              <w:rPr>
                <w:rFonts w:ascii="Times New Roman" w:hAnsi="Times New Roman" w:cs="Times New Roman"/>
                <w:sz w:val="28"/>
                <w:szCs w:val="28"/>
              </w:rPr>
              <w:lastRenderedPageBreak/>
              <w:t>сомасы, теңге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xml:space="preserve">Зейнетақы жарналарының </w:t>
            </w:r>
            <w:r w:rsidRPr="00C46E7B">
              <w:rPr>
                <w:rFonts w:ascii="Times New Roman" w:hAnsi="Times New Roman" w:cs="Times New Roman"/>
                <w:sz w:val="28"/>
                <w:szCs w:val="28"/>
              </w:rPr>
              <w:lastRenderedPageBreak/>
              <w:t>сомасы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xml:space="preserve">Бюджеттен өтемақы </w:t>
            </w:r>
            <w:r w:rsidRPr="00C46E7B">
              <w:rPr>
                <w:rFonts w:ascii="Times New Roman" w:hAnsi="Times New Roman" w:cs="Times New Roman"/>
                <w:sz w:val="28"/>
                <w:szCs w:val="28"/>
              </w:rPr>
              <w:lastRenderedPageBreak/>
              <w:t>төленуге тиіс, теңге</w:t>
            </w: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11</w:t>
            </w: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Басшы_____________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 бухгалтер_____________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 (бар болса)</w:t>
      </w:r>
    </w:p>
    <w:tbl>
      <w:tblPr>
        <w:tblW w:w="0" w:type="auto"/>
        <w:tblCellMar>
          <w:left w:w="0" w:type="dxa"/>
          <w:right w:w="0" w:type="dxa"/>
        </w:tblCellMar>
        <w:tblLook w:val="04A0" w:firstRow="1" w:lastRow="0" w:firstColumn="1" w:lastColumn="0" w:noHBand="0" w:noVBand="1"/>
      </w:tblPr>
      <w:tblGrid>
        <w:gridCol w:w="5805"/>
        <w:gridCol w:w="3420"/>
      </w:tblGrid>
      <w:tr w:rsidR="00697292" w:rsidRPr="00C46E7B" w:rsidTr="00697292">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66" w:name="z115"/>
            <w:bookmarkEnd w:id="66"/>
            <w:r w:rsidRPr="00C46E7B">
              <w:rPr>
                <w:rFonts w:ascii="Times New Roman" w:hAnsi="Times New Roman" w:cs="Times New Roman"/>
                <w:sz w:val="28"/>
                <w:szCs w:val="28"/>
              </w:rPr>
              <w:t>Әлеуметтік жұмыс орындарын</w:t>
            </w:r>
            <w:r w:rsidRPr="00C46E7B">
              <w:rPr>
                <w:rFonts w:ascii="Times New Roman" w:hAnsi="Times New Roman" w:cs="Times New Roman"/>
                <w:sz w:val="28"/>
                <w:szCs w:val="28"/>
              </w:rPr>
              <w:br/>
              <w:t>ұйымдастыру және қаржыландыру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3-қосымша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 ауданының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(қаласының) Халықты жұмыспен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қамту орталығының директорына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мекенжайы бойынша тұратын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(Тегі, аты, әкесінің 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ӨТІНІШ</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3-қосышға өзгеріс енгізілді - ҚР Еңбек және халықты әлеуметтік қорғау министрінің 14.02.2017 </w:t>
      </w:r>
      <w:hyperlink r:id="rId266" w:anchor="z94"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Мені _____________________________________ бағдарламасы бойынша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жұмыс орнына жіберуіңізді сұраймын.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Қосымша ___ парақта: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жеке басты куәландыратын құжаттың көшірмесі;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кітапшасының көшірмесі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білімі туралы құжаттың көшірмесі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алып тасталды - ҚР Еңбек және халықты әлеуметтік қорғау министрінің 14.02.2017 </w:t>
      </w:r>
      <w:hyperlink r:id="rId267" w:anchor="z95"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xml:space="preserve"> (алғаш ресми жарияланған күнінен кейін күнтізбелік он күн </w:t>
      </w:r>
      <w:r w:rsidRPr="00C46E7B">
        <w:rPr>
          <w:rFonts w:ascii="Times New Roman" w:hAnsi="Times New Roman" w:cs="Times New Roman"/>
          <w:sz w:val="28"/>
          <w:szCs w:val="28"/>
        </w:rPr>
        <w:lastRenderedPageBreak/>
        <w:t>өткен соң қолданысқа енгізіледі) бұйрығымен.</w:t>
      </w: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қамтуға жәрдемдесудің көзделген белсенді шараларын алу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үшін қажетті менің дербес деректерімді жинақтау мен өңдеуге келісім</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беремін.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Ақпараттық жүйелерде қамтылған заңмен қорғалатын құпияларды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құрайтын мәліметтерді пайдалануға келісемін.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*ұсынылған құжаттардың дәйектілігіне өтініш беруші жауапты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болады.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 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Күні қолы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(кесу сызығы)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Азамат (ша) ________________________________________________ өтініші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20__ жылғы ___ ________ қабылданды, № ________ болып тіркелді.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Құжаттарды қабылдаған адамның тегі, аты, әкесінің 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лауазымы және қолы: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825A21">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825A21">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 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Күні қолы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*ұсынылған құжаттардың дәйектілігіне өтініш беруші жауапты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болады.</w:t>
      </w:r>
    </w:p>
    <w:tbl>
      <w:tblPr>
        <w:tblW w:w="0" w:type="auto"/>
        <w:tblCellMar>
          <w:left w:w="0" w:type="dxa"/>
          <w:right w:w="0" w:type="dxa"/>
        </w:tblCellMar>
        <w:tblLook w:val="04A0" w:firstRow="1" w:lastRow="0" w:firstColumn="1" w:lastColumn="0" w:noHBand="0" w:noVBand="1"/>
      </w:tblPr>
      <w:tblGrid>
        <w:gridCol w:w="5805"/>
        <w:gridCol w:w="3420"/>
      </w:tblGrid>
      <w:tr w:rsidR="00697292" w:rsidRPr="00C46E7B" w:rsidTr="00697292">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67" w:name="z261"/>
            <w:bookmarkEnd w:id="67"/>
            <w:r w:rsidRPr="00C46E7B">
              <w:rPr>
                <w:rFonts w:ascii="Times New Roman" w:hAnsi="Times New Roman" w:cs="Times New Roman"/>
                <w:sz w:val="28"/>
                <w:szCs w:val="28"/>
              </w:rPr>
              <w:t>Әлеуметтік жұмыс орындарын</w:t>
            </w:r>
            <w:r w:rsidRPr="00C46E7B">
              <w:rPr>
                <w:rFonts w:ascii="Times New Roman" w:hAnsi="Times New Roman" w:cs="Times New Roman"/>
                <w:sz w:val="28"/>
                <w:szCs w:val="28"/>
              </w:rPr>
              <w:br/>
              <w:t>ұйымдастыру және қаржыландыру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4-қосымша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Әлеуметтік жұмыс орнына № ______ жолдама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жұмыссыз ____________________________________________________________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(тегі, аты, әкесінің аты (бар болса), ЖСН)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 бастап ____________________дейін ______ ай мерзімге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825A21">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sz w:val="28"/>
          <w:szCs w:val="28"/>
          <w:vertAlign w:val="superscript"/>
        </w:rPr>
        <w:t>(жұмыс берушінің атауы, заңды мекенжайы, байланыс телефоны)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w:t>
      </w:r>
      <w:r w:rsidR="00825A21">
        <w:rPr>
          <w:rFonts w:ascii="Times New Roman" w:hAnsi="Times New Roman" w:cs="Times New Roman"/>
          <w:sz w:val="28"/>
          <w:szCs w:val="28"/>
        </w:rPr>
        <w:t>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(кәсіп/мамандық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мамандығы (кәсібі) бойынша әлеуметтік жұмыс орнына жұмысқа орналасу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үшін жіберіледі.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 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қолдың таратылып жазылуы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орталығының директоры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Берілген күні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(кесу сызығы)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Жұмысқа орналасу үшін жіберілген күннен бастап бес жұмыс күні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ішінде Халықты жұмыспен қамту орталығына қайтарылады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 жолдамаға хабарлама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825A21">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825A21">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 бағдарламасы шеңберінде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sz w:val="28"/>
          <w:szCs w:val="28"/>
          <w:vertAlign w:val="superscript"/>
        </w:rPr>
        <w:t>(бағдарламаның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20__ __ __________ жасалған еңбек шартына сәйкес ____________ ретінде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(кәсіп/мамандық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20__ жылғы __ ________ әлеуметтік жұмыс орнына жұмысқа орналасты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(20__ жылғы________ № ___ бұйрық).</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жұмыс орындарына жұмысқа орналасу мерзімі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201_ жылғы __ ________ бастап 20__ жылғы __ ________ дейін ___ ай.</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Жұмысқа қабылдау туралы бұйрықтың көшірмесі қоса беріледі.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жауапты өкілі _______________________________________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(қолдың таратылып жазылуы)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 (бар болса)</w:t>
      </w:r>
    </w:p>
    <w:tbl>
      <w:tblPr>
        <w:tblW w:w="0" w:type="auto"/>
        <w:tblCellMar>
          <w:left w:w="0" w:type="dxa"/>
          <w:right w:w="0" w:type="dxa"/>
        </w:tblCellMar>
        <w:tblLook w:val="04A0" w:firstRow="1" w:lastRow="0" w:firstColumn="1" w:lastColumn="0" w:noHBand="0" w:noVBand="1"/>
      </w:tblPr>
      <w:tblGrid>
        <w:gridCol w:w="5805"/>
        <w:gridCol w:w="3909"/>
      </w:tblGrid>
      <w:tr w:rsidR="00697292" w:rsidRPr="00C46E7B" w:rsidTr="00825A21">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68" w:name="z264"/>
            <w:bookmarkEnd w:id="68"/>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Денсаулық сақтау және</w:t>
            </w:r>
            <w:r w:rsidRPr="00C46E7B">
              <w:rPr>
                <w:rFonts w:ascii="Times New Roman" w:hAnsi="Times New Roman" w:cs="Times New Roman"/>
                <w:sz w:val="28"/>
                <w:szCs w:val="28"/>
              </w:rPr>
              <w:br/>
              <w:t>әлеуметтік даму министрінің</w:t>
            </w:r>
            <w:r w:rsidRPr="00C46E7B">
              <w:rPr>
                <w:rFonts w:ascii="Times New Roman" w:hAnsi="Times New Roman" w:cs="Times New Roman"/>
                <w:sz w:val="28"/>
                <w:szCs w:val="28"/>
              </w:rPr>
              <w:br/>
              <w:t>2016 жылғы 14 маусымдағы</w:t>
            </w:r>
            <w:r w:rsidRPr="00C46E7B">
              <w:rPr>
                <w:rFonts w:ascii="Times New Roman" w:hAnsi="Times New Roman" w:cs="Times New Roman"/>
                <w:sz w:val="28"/>
                <w:szCs w:val="28"/>
              </w:rPr>
              <w:br/>
              <w:t>№ 516 бұйрығына</w:t>
            </w:r>
            <w:r w:rsidRPr="00C46E7B">
              <w:rPr>
                <w:rFonts w:ascii="Times New Roman" w:hAnsi="Times New Roman" w:cs="Times New Roman"/>
                <w:sz w:val="28"/>
                <w:szCs w:val="28"/>
              </w:rPr>
              <w:br/>
              <w:t>3-қосымша</w:t>
            </w:r>
          </w:p>
        </w:tc>
      </w:tr>
    </w:tbl>
    <w:p w:rsidR="00825A21"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Жастар практикасын ұйымдастыру және қаржыландыру қағидалары</w:t>
      </w:r>
      <w:bookmarkStart w:id="69" w:name="z266"/>
      <w:bookmarkEnd w:id="69"/>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 Жалпы ережелер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Жастар практикасын ұйымдастыру және қаржыландыру қағидалары (бұдан әрі – Қағидалар) "Халықты жұмыспен қамту туралы" 2016 жылғы 6 сәуірдегі Қазақстан Республикасы Заңының (бұдан әрі – "Халықты жұмыспен қамту туралы" Заң) </w:t>
      </w:r>
      <w:hyperlink r:id="rId268" w:anchor="z0" w:history="1">
        <w:r w:rsidRPr="00C46E7B">
          <w:rPr>
            <w:rStyle w:val="a4"/>
            <w:rFonts w:ascii="Times New Roman" w:hAnsi="Times New Roman" w:cs="Times New Roman"/>
            <w:color w:val="auto"/>
            <w:sz w:val="28"/>
            <w:szCs w:val="28"/>
            <w:u w:val="none"/>
          </w:rPr>
          <w:t>7-бабы</w:t>
        </w:r>
      </w:hyperlink>
      <w:r w:rsidRPr="00C46E7B">
        <w:rPr>
          <w:rFonts w:ascii="Times New Roman" w:hAnsi="Times New Roman" w:cs="Times New Roman"/>
          <w:sz w:val="28"/>
          <w:szCs w:val="28"/>
        </w:rPr>
        <w:t> 6) тармақшасына сәйкес әзірленді және жастар практикасын ұйымдастыру, қаржыландыру және оның шеңберінде алған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жиырма тоғыз жастан аспаған түлектері қатарындағы жұмыссыздарды жұмысқа орналастыру тәртібін айқындайды.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Қағидаларда мынадай негізгі ұғымдар пайдаланылады: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w:t>
      </w:r>
      <w:bookmarkStart w:id="70" w:name="z269"/>
      <w:bookmarkEnd w:id="70"/>
      <w:r w:rsidRPr="00C46E7B">
        <w:rPr>
          <w:rFonts w:ascii="Times New Roman" w:hAnsi="Times New Roman" w:cs="Times New Roman"/>
          <w:sz w:val="28"/>
          <w:szCs w:val="28"/>
        </w:rPr>
        <w:t>1) алып тасталды - ҚР Еңбек және халықты әлеуметтік қорғау министрінің 14.02.2017 </w:t>
      </w:r>
      <w:hyperlink r:id="rId269" w:anchor="z98"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биржасы" еңбек нарығының бірыңғай ақпараттық базасы – жұмыс берушілер, ізденушілер және жұмыспен қамтудың жекеше агенттіктері арасында өзара байланысты қамтамасыз ететін еңбек делдалдығына жәрдемдесу іс-шараларының кешені;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әлеуметтік-еңбек саласының бірыңғай ақпараттық жүйесі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жаңа жұмыс орны – жаңа мекемені (ұйымды), кәсіпкерлік субъектісін (тоқтату арқылы құрылғаннан басқа) құруға байланысты құрылған немесе жұмыскерлердің санын арттыру, сондай-ақ жұмыскердің жаңа білімін, дағдылары мен ептілігін талап ететін өндіріс технологияларын жаңғырту немесе өзгерту арқылы құрылған жұмыс орны;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жастар практикасы –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жұмыс беруші – жұмыскер еңбек қатынастарында болатын жеке немесе заңды тұлға;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жұмыс орны – еңбек қызметі процесінде жұмыскердің еңбек міндеттерін орындауы кезінде оның тұрақты немесе уақытша болатын орны;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жұмысқа орналастыру – халықтың жұмыспен қамтылуын қамтамасыз етуге септігін тигізуге бағытталған ұйымдық, экономикалық және құқықтық iс-шаралар кешенi;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жұмысқа орналастырудың </w:t>
      </w:r>
      <w:hyperlink r:id="rId270" w:anchor="z0" w:history="1">
        <w:r w:rsidRPr="00C46E7B">
          <w:rPr>
            <w:rStyle w:val="a4"/>
            <w:rFonts w:ascii="Times New Roman" w:hAnsi="Times New Roman" w:cs="Times New Roman"/>
            <w:color w:val="auto"/>
            <w:sz w:val="28"/>
            <w:szCs w:val="28"/>
            <w:u w:val="none"/>
          </w:rPr>
          <w:t>жеке картасы</w:t>
        </w:r>
      </w:hyperlink>
      <w:r w:rsidRPr="00C46E7B">
        <w:rPr>
          <w:rFonts w:ascii="Times New Roman" w:hAnsi="Times New Roman" w:cs="Times New Roman"/>
          <w:sz w:val="28"/>
          <w:szCs w:val="28"/>
        </w:rPr>
        <w:t> – жеке бас деректері, жұмыспен қамтылу тарихы, ұсынылатын және іске асырылатын іс-шаралар, жұмыспен қамтуға жәрдемдесу мақсаты және олардың орындалуы көрсетілетін құжат;</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жұмыссыздар – жұмыспен қамтылған халыққа жатпайтын, жұмыс iздеп жүрген және еңбек етуге дайын адамдар;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12)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w:t>
      </w:r>
      <w:r w:rsidRPr="00C46E7B">
        <w:rPr>
          <w:rFonts w:ascii="Times New Roman" w:hAnsi="Times New Roman" w:cs="Times New Roman"/>
          <w:sz w:val="28"/>
          <w:szCs w:val="28"/>
        </w:rPr>
        <w:lastRenderedPageBreak/>
        <w:t>бар қалалардың, облыстың, республикалық маңызы бар қалалардың, астананың жергiлiктi атқарушы органдарының құрылымдық бөлiмшесi;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w:t>
      </w:r>
      <w:hyperlink r:id="rId271" w:anchor="z0" w:history="1">
        <w:r w:rsidRPr="00C46E7B">
          <w:rPr>
            <w:rStyle w:val="a4"/>
            <w:rFonts w:ascii="Times New Roman" w:hAnsi="Times New Roman" w:cs="Times New Roman"/>
            <w:color w:val="auto"/>
            <w:sz w:val="28"/>
            <w:szCs w:val="28"/>
            <w:u w:val="none"/>
          </w:rPr>
          <w:t>халықты жұмыспен қамту орталығы</w:t>
        </w:r>
      </w:hyperlink>
      <w:r w:rsidRPr="00C46E7B">
        <w:rPr>
          <w:rFonts w:ascii="Times New Roman" w:hAnsi="Times New Roman" w:cs="Times New Roman"/>
          <w:sz w:val="28"/>
          <w:szCs w:val="28"/>
        </w:rPr>
        <w:t>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асыруды, жұмыссыздықтан әлеуметтік қорғауды және Заңға сәйкес жұмыспен қамтуға жәрдемдесудің өзге де шараларын ұйымдастыру мақсатында құратын мемлекеттік мекеме.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2-тармаққа өзгеріс енгізілді - ҚР Еңбек және халықты әлеуметтік қорғау министрінің 14.02.2017 </w:t>
      </w:r>
      <w:hyperlink r:id="rId272" w:anchor="z98"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 Жастар практикасын ұйымдастыру тәртібі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Жастар практикасы жұмыс берушілерде олардың меншік нысанына қарамастан ұйымдастырылады.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Жастар практикасы уақытша жұмыс орындарын құру арқылы ұйымдастырылады және оның мынадай ерекшеліктері бар: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жастар практикасы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 – 2021 жылдарға арналған </w:t>
      </w:r>
      <w:hyperlink r:id="rId273" w:anchor="z13" w:history="1">
        <w:r w:rsidRPr="00C46E7B">
          <w:rPr>
            <w:rStyle w:val="a4"/>
            <w:rFonts w:ascii="Times New Roman" w:hAnsi="Times New Roman" w:cs="Times New Roman"/>
            <w:color w:val="auto"/>
            <w:sz w:val="28"/>
            <w:szCs w:val="28"/>
            <w:u w:val="none"/>
          </w:rPr>
          <w:t>бағдарламасына</w:t>
        </w:r>
      </w:hyperlink>
      <w:r w:rsidRPr="00C46E7B">
        <w:rPr>
          <w:rFonts w:ascii="Times New Roman" w:hAnsi="Times New Roman" w:cs="Times New Roman"/>
          <w:sz w:val="28"/>
          <w:szCs w:val="28"/>
        </w:rPr>
        <w:t> (бұдан әрі – Бағдарлама) сәйкес түлектер оқуды аяқтағаннан кейінгі 3 жыл ішінде алған кәсібі (мамандығы) бойынша бастапқы жұмыс тәжірибесін жинақтау үшін арналған;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жастар пактикасына қатысушыларға еңбекақы төлеу республикалық және жергілікті бюджеттер қаражаты есебінен, сондай-ақ Қазақстан Республикасының заңнамаларында тыйым салынбаған көздерден жүргізіледі;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 орындарының саны іс-жүзінде шектелмеген, жұмыс уақытша сипатта болады және оларды ұйымдастыру үшін тұрақты жұмыс орындары мен бос жұмыс орындары қолданылмайды.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4-тармаққа өзгеріс енгізілді - ҚР Еңбек және халықты әлеуметтік қорғау министрінің 14.02.2017 </w:t>
      </w:r>
      <w:hyperlink r:id="rId274" w:anchor="z101"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"Халықты жұмыспен қамту туралы" Заңның </w:t>
      </w:r>
      <w:hyperlink r:id="rId275" w:anchor="z21" w:history="1">
        <w:r w:rsidRPr="00C46E7B">
          <w:rPr>
            <w:rStyle w:val="a4"/>
            <w:rFonts w:ascii="Times New Roman" w:hAnsi="Times New Roman" w:cs="Times New Roman"/>
            <w:color w:val="auto"/>
            <w:sz w:val="28"/>
            <w:szCs w:val="28"/>
            <w:u w:val="none"/>
          </w:rPr>
          <w:t>21-бабына</w:t>
        </w:r>
      </w:hyperlink>
      <w:r w:rsidRPr="00C46E7B">
        <w:rPr>
          <w:rFonts w:ascii="Times New Roman" w:hAnsi="Times New Roman" w:cs="Times New Roman"/>
          <w:sz w:val="28"/>
          <w:szCs w:val="28"/>
        </w:rPr>
        <w:t> сәйкес жастар практикасы алған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жиырма тоғыз жастан аспаған түлектері қатарындағы жұмыссыздарға арналған.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Халықты жұмыспен қамту орталығы: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жастар практикасын құру және қаржыландыру мәселелері бойынша жұмыс берушілерге консультация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 қаржыландыру шегіне қарай жыл сайын 1 қарашаға дейінгі мерзімде жыл сайын осы Қағидаларға </w:t>
      </w:r>
      <w:hyperlink r:id="rId276" w:anchor="z328" w:history="1">
        <w:r w:rsidRPr="00C46E7B">
          <w:rPr>
            <w:rStyle w:val="a4"/>
            <w:rFonts w:ascii="Times New Roman" w:hAnsi="Times New Roman" w:cs="Times New Roman"/>
            <w:color w:val="auto"/>
            <w:sz w:val="28"/>
            <w:szCs w:val="28"/>
            <w:u w:val="none"/>
          </w:rPr>
          <w:t>1-қосымшаға</w:t>
        </w:r>
      </w:hyperlink>
      <w:r w:rsidRPr="00C46E7B">
        <w:rPr>
          <w:rFonts w:ascii="Times New Roman" w:hAnsi="Times New Roman" w:cs="Times New Roman"/>
          <w:sz w:val="28"/>
          <w:szCs w:val="28"/>
        </w:rPr>
        <w:t> сәйкес нысан бойынша жастар практикасы ұйымдастырылатын жұмыс берушілерден алдағы қаржы жылына өтінімдер жинауды жүзеге асырады;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өтінімдерді жинау аяқталған күннен бастап 5 жұмыс күні ішінде оларды бірыңғай тізбеге жинақтайды және бекіту үшін жұмыспен қамту мәселелері жөніндегі жергілікті органға жібереді;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жыл ішінде қажеттілікке қарай жұмыс берушілерден жастар практикасын ұйымдастыруға қосымша өтінімдер қабылдайды.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"Халықты жұмыспен қамту туралы" Заңның </w:t>
      </w:r>
      <w:hyperlink r:id="rId277" w:anchor="z20" w:history="1">
        <w:r w:rsidRPr="00C46E7B">
          <w:rPr>
            <w:rStyle w:val="a4"/>
            <w:rFonts w:ascii="Times New Roman" w:hAnsi="Times New Roman" w:cs="Times New Roman"/>
            <w:color w:val="auto"/>
            <w:sz w:val="28"/>
            <w:szCs w:val="28"/>
            <w:u w:val="none"/>
          </w:rPr>
          <w:t>20-бабы</w:t>
        </w:r>
      </w:hyperlink>
      <w:r w:rsidRPr="00C46E7B">
        <w:rPr>
          <w:rFonts w:ascii="Times New Roman" w:hAnsi="Times New Roman" w:cs="Times New Roman"/>
          <w:sz w:val="28"/>
          <w:szCs w:val="28"/>
        </w:rPr>
        <w:t> 3-тармағына сәйкес халықты жұмыспен қамту мәселелері жөніндегі жергілікті атқарушы орган: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жастар практикасын ұйымдастыруға сұраныс пен ұсынысты қалыптастырады;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жастар практикасын ұйымдастыруға өтінім берген өңірлердегі ұйымдардың тізбесін, тартылатын білім беру ұйымдары түлектерінің қатарындағы жұмыссыздардың санын, оларға еңбекақы төлеу шарттары мен мөлшерін және қаржыландыру көздерін айқындайды.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Ұйымдардың тізбесі жыл ішінде қажеттілігіне қарай жаңартылады.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Халықты жұмыспен қамту орталығы бекітілген тізбеге сәйкес жұмыс берушілермен осы Қағидаларға </w:t>
      </w:r>
      <w:hyperlink r:id="rId278" w:anchor="z330" w:history="1">
        <w:r w:rsidRPr="00C46E7B">
          <w:rPr>
            <w:rStyle w:val="a4"/>
            <w:rFonts w:ascii="Times New Roman" w:hAnsi="Times New Roman" w:cs="Times New Roman"/>
            <w:color w:val="auto"/>
            <w:sz w:val="28"/>
            <w:szCs w:val="28"/>
            <w:u w:val="none"/>
          </w:rPr>
          <w:t>2-қосымшаға</w:t>
        </w:r>
      </w:hyperlink>
      <w:r w:rsidRPr="00C46E7B">
        <w:rPr>
          <w:rFonts w:ascii="Times New Roman" w:hAnsi="Times New Roman" w:cs="Times New Roman"/>
          <w:sz w:val="28"/>
          <w:szCs w:val="28"/>
        </w:rPr>
        <w:t> сәйкес нысан бойынша Жұмыссыздарды жұмысқа орналастыру үшін жастар практикасын қаржыландыру туралы шарт жасасады.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Жұмыс беруші халықты жұмыспен қамту орталығымен жасасқан шарттың негізінде жастар практикасынан өту үшін жұмыс орындарын құрады. Жұмыс орындары білім беру ұйымдары түлектерінің алған кәсібіне (мамандығына) сәйкес келеді.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Жастар практикасына қатысу үшін жұмыссыздар халықты жұмыспен қамту орталығына осы Қағидаларға </w:t>
      </w:r>
      <w:hyperlink r:id="rId279" w:anchor="z386" w:history="1">
        <w:r w:rsidRPr="00C46E7B">
          <w:rPr>
            <w:rStyle w:val="a4"/>
            <w:rFonts w:ascii="Times New Roman" w:hAnsi="Times New Roman" w:cs="Times New Roman"/>
            <w:color w:val="auto"/>
            <w:sz w:val="28"/>
            <w:szCs w:val="28"/>
            <w:u w:val="none"/>
          </w:rPr>
          <w:t>3-қосымшаға</w:t>
        </w:r>
      </w:hyperlink>
      <w:r w:rsidRPr="00C46E7B">
        <w:rPr>
          <w:rFonts w:ascii="Times New Roman" w:hAnsi="Times New Roman" w:cs="Times New Roman"/>
          <w:sz w:val="28"/>
          <w:szCs w:val="28"/>
        </w:rPr>
        <w:t> сәйкес нысан бойынша мынадай құжаттарды: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жеке басын куәландыратын </w:t>
      </w:r>
      <w:hyperlink r:id="rId280" w:anchor="z37" w:history="1">
        <w:r w:rsidRPr="00C46E7B">
          <w:rPr>
            <w:rStyle w:val="a4"/>
            <w:rFonts w:ascii="Times New Roman" w:hAnsi="Times New Roman" w:cs="Times New Roman"/>
            <w:color w:val="auto"/>
            <w:sz w:val="28"/>
            <w:szCs w:val="28"/>
            <w:u w:val="none"/>
          </w:rPr>
          <w:t>құжаттың</w:t>
        </w:r>
      </w:hyperlink>
      <w:r w:rsidRPr="00C46E7B">
        <w:rPr>
          <w:rFonts w:ascii="Times New Roman" w:hAnsi="Times New Roman" w:cs="Times New Roman"/>
          <w:sz w:val="28"/>
          <w:szCs w:val="28"/>
        </w:rPr>
        <w:t> көшірмесін;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w:t>
      </w:r>
      <w:hyperlink r:id="rId281" w:anchor="z0" w:history="1">
        <w:r w:rsidRPr="00C46E7B">
          <w:rPr>
            <w:rStyle w:val="a4"/>
            <w:rFonts w:ascii="Times New Roman" w:hAnsi="Times New Roman" w:cs="Times New Roman"/>
            <w:color w:val="auto"/>
            <w:sz w:val="28"/>
            <w:szCs w:val="28"/>
            <w:u w:val="none"/>
          </w:rPr>
          <w:t>еңбек кітапшасының</w:t>
        </w:r>
      </w:hyperlink>
      <w:r w:rsidRPr="00C46E7B">
        <w:rPr>
          <w:rFonts w:ascii="Times New Roman" w:hAnsi="Times New Roman" w:cs="Times New Roman"/>
          <w:sz w:val="28"/>
          <w:szCs w:val="28"/>
        </w:rPr>
        <w:t> көшірмесін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техникалық және кәсіптік, орта білімнен кейінгі, жоғары және жоғары оқу орнынан кейінгі білімі бар екенін растайтын </w:t>
      </w:r>
      <w:hyperlink r:id="rId282" w:anchor="z0" w:history="1">
        <w:r w:rsidRPr="00C46E7B">
          <w:rPr>
            <w:rStyle w:val="a4"/>
            <w:rFonts w:ascii="Times New Roman" w:hAnsi="Times New Roman" w:cs="Times New Roman"/>
            <w:color w:val="auto"/>
            <w:sz w:val="28"/>
            <w:szCs w:val="28"/>
            <w:u w:val="none"/>
          </w:rPr>
          <w:t>құжаттың</w:t>
        </w:r>
      </w:hyperlink>
      <w:r w:rsidRPr="00C46E7B">
        <w:rPr>
          <w:rFonts w:ascii="Times New Roman" w:hAnsi="Times New Roman" w:cs="Times New Roman"/>
          <w:sz w:val="28"/>
          <w:szCs w:val="28"/>
        </w:rPr>
        <w:t> көшірмесін қоса бере отырып, өтінім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Халықты жұмыспен қамту орталығы: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жұмыссыздарға жастар практикасынан өту мәселелері бойынша консультация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жұмыссыздарға осы Қағидаларға </w:t>
      </w:r>
      <w:hyperlink r:id="rId283" w:anchor="z388" w:history="1">
        <w:r w:rsidRPr="00C46E7B">
          <w:rPr>
            <w:rStyle w:val="a4"/>
            <w:rFonts w:ascii="Times New Roman" w:hAnsi="Times New Roman" w:cs="Times New Roman"/>
            <w:color w:val="auto"/>
            <w:sz w:val="28"/>
            <w:szCs w:val="28"/>
            <w:u w:val="none"/>
          </w:rPr>
          <w:t>4-қосымшаға</w:t>
        </w:r>
      </w:hyperlink>
      <w:r w:rsidRPr="00C46E7B">
        <w:rPr>
          <w:rFonts w:ascii="Times New Roman" w:hAnsi="Times New Roman" w:cs="Times New Roman"/>
          <w:sz w:val="28"/>
          <w:szCs w:val="28"/>
        </w:rPr>
        <w:t> сәйкес нысан бойынша жастар практикасына жолдама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Білім беру ұйымдары түлектерінің қатарындағы жұмыссыздарды жастар практикасына жіберуге олардың келісімімен ғана жол беріледі.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Жұмыс беруші "Халықты жұмыспен қамту туралы" Заңның </w:t>
      </w:r>
      <w:hyperlink r:id="rId284" w:anchor="z28" w:history="1">
        <w:r w:rsidRPr="00C46E7B">
          <w:rPr>
            <w:rStyle w:val="a4"/>
            <w:rFonts w:ascii="Times New Roman" w:hAnsi="Times New Roman" w:cs="Times New Roman"/>
            <w:color w:val="auto"/>
            <w:sz w:val="28"/>
            <w:szCs w:val="28"/>
            <w:u w:val="none"/>
          </w:rPr>
          <w:t>28-бабы</w:t>
        </w:r>
      </w:hyperlink>
      <w:r w:rsidRPr="00C46E7B">
        <w:rPr>
          <w:rFonts w:ascii="Times New Roman" w:hAnsi="Times New Roman" w:cs="Times New Roman"/>
          <w:sz w:val="28"/>
          <w:szCs w:val="28"/>
        </w:rPr>
        <w:t xml:space="preserve"> 2-тармағының 4) тармақшасына сәйкес жұмысқа қабылдау немесе бас тарту </w:t>
      </w:r>
      <w:r w:rsidRPr="00C46E7B">
        <w:rPr>
          <w:rFonts w:ascii="Times New Roman" w:hAnsi="Times New Roman" w:cs="Times New Roman"/>
          <w:sz w:val="28"/>
          <w:szCs w:val="28"/>
        </w:rPr>
        <w:lastRenderedPageBreak/>
        <w:t>туралы халықты жұмыспен қамту орталығын Қазақстан Республикасының заңнамасында белгіленген мерзімдерде хабардар етеді.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12-тармаққа өзгеріс енгізілді - ҚР Еңбек және халықты әлеуметтік қорғау министрінің 14.02.2017 </w:t>
      </w:r>
      <w:hyperlink r:id="rId285" w:anchor="z102"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Жұмыс беруші мен жастар практикасына қатысатын жұмыссыз арасында 2015 жылғы 23 қарашадағы Қазақстан Республикасының Еңбек Кодексінің (бұдан әрі – Еңбек кодексі) </w:t>
      </w:r>
      <w:hyperlink r:id="rId286" w:anchor="z33" w:history="1">
        <w:r w:rsidRPr="00C46E7B">
          <w:rPr>
            <w:rStyle w:val="a4"/>
            <w:rFonts w:ascii="Times New Roman" w:hAnsi="Times New Roman" w:cs="Times New Roman"/>
            <w:color w:val="auto"/>
            <w:sz w:val="28"/>
            <w:szCs w:val="28"/>
            <w:u w:val="none"/>
          </w:rPr>
          <w:t>33-бабына</w:t>
        </w:r>
      </w:hyperlink>
      <w:r w:rsidRPr="00C46E7B">
        <w:rPr>
          <w:rFonts w:ascii="Times New Roman" w:hAnsi="Times New Roman" w:cs="Times New Roman"/>
          <w:sz w:val="28"/>
          <w:szCs w:val="28"/>
        </w:rPr>
        <w:t> сәйкес еңбек шарты жасалады.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практикасына жіберілген жұмыссыздарға Қазақстан Республикасының еңбек заңнамасы қолданылады.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Жұмыс берушілер жастар практикасына қатысушылармен жасасқан шарттардың көшірмесін және оларды жұмысқа қабылдау туралы бұйрықты 5 жұмыс күні ішінде халықты жұмыспен қамту орталығына ұсынады.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Жұмыс беруші жастар практикасына қатсушыға кәсіби білімін және жұмыс тәжірибесін беру үшін тәжірибелі жұмыскерлер арасынан тәлімгер бекітеді.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Жұмыс берушінің бастамасы бойынша бос жұмыс орны пайда болған кезде және жастар практикасына қатысушының келісімімен жасалған еңбек шартының мерзімі аяқталғанға дейін тұрақты жұмыс орнына жұмысқа орналасуға жол беріледі. Бұл ретте, жұмыс беруші тұрақты жұмысқа қабылдау туралы бұйықтың көшірмесін халықты жұмыспен қамту орталығына "Халықты жұмыспен қамту туралы" Заңның </w:t>
      </w:r>
      <w:hyperlink r:id="rId287" w:anchor="z28" w:history="1">
        <w:r w:rsidRPr="00C46E7B">
          <w:rPr>
            <w:rStyle w:val="a4"/>
            <w:rFonts w:ascii="Times New Roman" w:hAnsi="Times New Roman" w:cs="Times New Roman"/>
            <w:color w:val="auto"/>
            <w:sz w:val="28"/>
            <w:szCs w:val="28"/>
            <w:u w:val="none"/>
          </w:rPr>
          <w:t>28-бабы</w:t>
        </w:r>
      </w:hyperlink>
      <w:r w:rsidRPr="00C46E7B">
        <w:rPr>
          <w:rFonts w:ascii="Times New Roman" w:hAnsi="Times New Roman" w:cs="Times New Roman"/>
          <w:sz w:val="28"/>
          <w:szCs w:val="28"/>
        </w:rPr>
        <w:t> 2-тармағының 4) тармақшасында белгіленген мерзімдерде жолдайды.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Жұмыс беруші жастар практикасын өту кезеңін еңбек кітапшасына енгізеді және жұмыс беруші жасалған еңбек шартының мерзімі өткеннен кейін жастар практикасына қатысушыға талабы бойынша оның жастар практикасынан өтуі туралы пікір (ұсыным хат) ұсынады.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Жұмыс берушілердің таратылуына байланысты, сондай-ақ осы Қағидалардың 20-тармағында көрсетілген жағдайларда жастар практикасы бойынша еңбек қызметін тоқтатқан адамдар қалған өтелмеген мерзімін басқа жұмыс берушілерде жалғастырады.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Жастар практикасындағы еңбек қызметін дәлелсіз себептермен тоқтатқан адамдар жұмыс берушілермен еңбек шартын бұзған сәттен бастап жұмыссыздар ретінде есептен шығарылады.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19-тармақ жаңа редакцияда - ҚР Еңбек және халықты әлеуметтік қорғау министрінің 14.02.2017 </w:t>
      </w:r>
      <w:hyperlink r:id="rId288" w:anchor="z103"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Жұмыс берушілер жастар практикасын ұйымдастырудың белгіленген тәртібін бұзған жағдайда, олармен жасалған тиісті шарт жұмыс берушілердің жастар практикасына қатысушыға жалақы төлеуге жұмсалған мемлекеттің шығыстарын бюджетке қайтаруымен бұзылуға жатады.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21. Жастар практикасын ұйымдастырудың белгіленген тәртібін бұзуға жол берген жұмыс берушілермен бұзушылық анықталған сәттен бастап бір жыл ішінде шарттар жасасуға жол берілмейді.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Жастар практикасына жұмысқа орналастырылған жұмыссыздар мен жастар практикасын ұйымдастырған жұмыс берушілер туралы мәліметтер "Еңбек биржасы" еңбек нарығының бірыңғай ақпараттық базасына орналастырылады.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22-тармақ жаңа редакцияда - ҚР Еңбек және халықты әлеуметтік қорғау министрінің 14.02.2017 </w:t>
      </w:r>
      <w:hyperlink r:id="rId289" w:anchor="z104"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23. Халықты жұмыспен қамту орталығы жұмыссыздың жастар практикасына жұмысқа орналастырылғаны және жастар практикасына қатысуды аяқтағаннан кейін (мерзімі аяқталғанға дейін) тұрақты жұмысқа орналастырылғаны туралы мәліметтерді "Халықты жұмыспен қамту туралы" Заңның </w:t>
      </w:r>
      <w:hyperlink r:id="rId290" w:anchor="z7" w:history="1">
        <w:r w:rsidRPr="00C46E7B">
          <w:rPr>
            <w:rStyle w:val="a4"/>
            <w:rFonts w:ascii="Times New Roman" w:hAnsi="Times New Roman" w:cs="Times New Roman"/>
            <w:color w:val="auto"/>
            <w:sz w:val="28"/>
            <w:szCs w:val="28"/>
            <w:u w:val="none"/>
          </w:rPr>
          <w:t>7-бабы</w:t>
        </w:r>
      </w:hyperlink>
      <w:r w:rsidRPr="00C46E7B">
        <w:rPr>
          <w:rFonts w:ascii="Times New Roman" w:hAnsi="Times New Roman" w:cs="Times New Roman"/>
          <w:sz w:val="28"/>
          <w:szCs w:val="28"/>
        </w:rPr>
        <w:t> 24-тармағына сәйкес жұмысқа орналастырудың </w:t>
      </w:r>
      <w:hyperlink r:id="rId291" w:anchor="z0" w:history="1">
        <w:r w:rsidRPr="00C46E7B">
          <w:rPr>
            <w:rStyle w:val="a4"/>
            <w:rFonts w:ascii="Times New Roman" w:hAnsi="Times New Roman" w:cs="Times New Roman"/>
            <w:color w:val="auto"/>
            <w:sz w:val="28"/>
            <w:szCs w:val="28"/>
            <w:u w:val="none"/>
          </w:rPr>
          <w:t>жеке картасында</w:t>
        </w:r>
      </w:hyperlink>
      <w:r w:rsidRPr="00C46E7B">
        <w:rPr>
          <w:rFonts w:ascii="Times New Roman" w:hAnsi="Times New Roman" w:cs="Times New Roman"/>
          <w:sz w:val="28"/>
          <w:szCs w:val="28"/>
        </w:rPr>
        <w:t> көрсетеді.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24. Халықты жұмыспен қамту орталығы бюджет қаражаттарының пайдаланылуына және Қазақстан Республикасының заңдарында тыйым салынбаған көздерден жастар практикасының қатысушысына еңбекақы төлеген кезде жұмысқа орналасқан түлектердің міндетті </w:t>
      </w:r>
      <w:hyperlink r:id="rId292" w:anchor="z0" w:history="1">
        <w:r w:rsidRPr="00C46E7B">
          <w:rPr>
            <w:rStyle w:val="a4"/>
            <w:rFonts w:ascii="Times New Roman" w:hAnsi="Times New Roman" w:cs="Times New Roman"/>
            <w:color w:val="auto"/>
            <w:sz w:val="28"/>
            <w:szCs w:val="28"/>
            <w:u w:val="none"/>
          </w:rPr>
          <w:t>зейнетақы аударымдарының</w:t>
        </w:r>
      </w:hyperlink>
      <w:r w:rsidRPr="00C46E7B">
        <w:rPr>
          <w:rFonts w:ascii="Times New Roman" w:hAnsi="Times New Roman" w:cs="Times New Roman"/>
          <w:sz w:val="28"/>
          <w:szCs w:val="28"/>
        </w:rPr>
        <w:t> болуына мониторинг жүргізеді.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25. Халықты жұмыспен қамту орталығы ай сайын "Қазақстан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Республикасының Ұлттық экономика министрлігі Статистика комитеті төрағасының міндетін атқарушының 2015 жылғы 30 желтоқсандағы № 227 </w:t>
      </w:r>
      <w:hyperlink r:id="rId293"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(Нормативтік құқықтық актілерді мемлекеттік тіркеу тізілімінде № 13485 болып тіркелген) бекітілген нысан бойынша және мерзімдерде жастар практикасы бойынша есептілік жүргізеді және оны халықты жұмыспен қамту мәселелері жөніндегі жергілікті органға ұсынады және аталған есепте: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жастар практикасының шеңберінде құрылған жұмыс орындарына жұмысқа орналастырылған түлектердің саны туралы;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жастар практикасының шеңберінде құрылған жұмыс орындарына жұмысқа орналастырылған адамдар жалақысының орташа айлық мөлшері туралы мәліметтер көрсетіледі.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25-тармақ жаңа редакцияда - ҚР Еңбек және халықты әлеуметтік қорғау министрінің 14.02.2017 </w:t>
      </w:r>
      <w:hyperlink r:id="rId294" w:anchor="z105"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 Жастар практикасын қаржыландыру тәртібі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26. Түлектер қатарындағы жастар практикасына қатысушылардың жалақысын қаржыландыру алты айдан аспайтын мерзімде жүзеге асырылады.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Республикалық немесе жергілікті бюджеттерден айына субсидия беру мөлшері Бағдарламаға сәйкес айқындалады.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26-тармақ жаңа редакцияда - ҚР Еңбек және халықты әлеуметтік қорғау министрінің 14.02.2017 </w:t>
      </w:r>
      <w:hyperlink r:id="rId295" w:anchor="z105"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27. Жастар практикасын қаржыландыру республикалық және жергілікті бюджеттер қаражаты есебінен, сондай-ақ алған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жиырма тоғыз жастан аспаған түлектеріне еңбекақы төлеуге Қазақстан Республикасының заңнамаларында тыйым салынбаған көздерден жүзеге асырылады.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Мемлекеттік қолдау шарасын республикалық бюджеттен қаржыландыру халықты жұмыспен қамту мәселелері жөніндегі уәкілетті орган арқылы жүзеге асырылады.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Мемлекеттік қолдау шарасын жергілікті бюджеттен қаржыландыру халықты жұмыспен қамту мәселелері жөніндегі жергілікті орган арқылы жүзеге асырылады.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28. Жастар практикасын </w:t>
      </w:r>
      <w:hyperlink r:id="rId296" w:anchor="z0" w:history="1">
        <w:r w:rsidRPr="00C46E7B">
          <w:rPr>
            <w:rStyle w:val="a4"/>
            <w:rFonts w:ascii="Times New Roman" w:hAnsi="Times New Roman" w:cs="Times New Roman"/>
            <w:color w:val="auto"/>
            <w:sz w:val="28"/>
            <w:szCs w:val="28"/>
            <w:u w:val="none"/>
          </w:rPr>
          <w:t>қаржыландыруды</w:t>
        </w:r>
      </w:hyperlink>
      <w:r w:rsidRPr="00C46E7B">
        <w:rPr>
          <w:rFonts w:ascii="Times New Roman" w:hAnsi="Times New Roman" w:cs="Times New Roman"/>
          <w:sz w:val="28"/>
          <w:szCs w:val="28"/>
        </w:rPr>
        <w:t> жұмыс берушілермен жасалған шарттардың негізінде қаржыландырудың бекітілген жоспарларына сәйкес және осы мақсаттарға аудандардың (қалалардың, облыстық, республикалық маңызы бар қалалардың, астананың) бюджеттерінде көзделген сомалар шегінде не Қазақстан Республикасының заңнамаларында тыйым салынбаған өзге көздерден ай сайын халықты жұмыспен қамту орталығы жүзеге асырады.</w:t>
      </w:r>
    </w:p>
    <w:p w:rsidR="00697292"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29. Жастар практикасына қатысушыларға еңбекақы төлеуді жұмыссыздар үшін жастар практикасын қаржыландыруға арналған шартқа </w:t>
      </w:r>
      <w:hyperlink r:id="rId297" w:anchor="z330" w:history="1">
        <w:r w:rsidRPr="00C46E7B">
          <w:rPr>
            <w:rStyle w:val="a4"/>
            <w:rFonts w:ascii="Times New Roman" w:hAnsi="Times New Roman" w:cs="Times New Roman"/>
            <w:color w:val="auto"/>
            <w:sz w:val="28"/>
            <w:szCs w:val="28"/>
            <w:u w:val="none"/>
          </w:rPr>
          <w:t>2-қосымшаға</w:t>
        </w:r>
      </w:hyperlink>
      <w:r w:rsidRPr="00C46E7B">
        <w:rPr>
          <w:rFonts w:ascii="Times New Roman" w:hAnsi="Times New Roman" w:cs="Times New Roman"/>
          <w:sz w:val="28"/>
          <w:szCs w:val="28"/>
        </w:rPr>
        <w:t> сәйкес нысан бойынша жұмыс берушілер ұсынған мәліметтердің негізінде, еңбек шартында белгіленген мөлшерге қарай ай сайын халықты жұмыспен қамту орталығы жүргізеді және екінші деңгейдегі банктерде ашылған ағымдағы шоттарға (карточкалық) ақшалай қаражат аудару арқылы жүзеге асырылады.</w:t>
      </w:r>
    </w:p>
    <w:p w:rsidR="00825A21" w:rsidRPr="00C46E7B" w:rsidRDefault="00825A21" w:rsidP="00520586">
      <w:pPr>
        <w:spacing w:after="0" w:line="240" w:lineRule="auto"/>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697292" w:rsidRPr="00C46E7B" w:rsidTr="00825A21">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71" w:name="z328"/>
            <w:bookmarkEnd w:id="71"/>
            <w:r w:rsidRPr="00C46E7B">
              <w:rPr>
                <w:rFonts w:ascii="Times New Roman" w:hAnsi="Times New Roman" w:cs="Times New Roman"/>
                <w:sz w:val="28"/>
                <w:szCs w:val="28"/>
              </w:rPr>
              <w:t>Жастар практикасын</w:t>
            </w:r>
            <w:r w:rsidRPr="00C46E7B">
              <w:rPr>
                <w:rFonts w:ascii="Times New Roman" w:hAnsi="Times New Roman" w:cs="Times New Roman"/>
                <w:sz w:val="28"/>
                <w:szCs w:val="28"/>
              </w:rPr>
              <w:br/>
              <w:t>ұйымдастыру және қаржыландыру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1-қосымша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 (ауданының,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қаласының) Халықты жұмыспен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қамту орталығына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(басшының тегі, аты, әкесінің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Өтінім</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sz w:val="28"/>
          <w:szCs w:val="28"/>
          <w:vertAlign w:val="superscript"/>
        </w:rPr>
        <w:t>(жұмыс берушiнiң толық атауы, заңды мекенжайы, БСН (ЖСН),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байланыс жасайтын адамдары мен телефондары)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практикасынан өту үшін жұмыс орындарын ұйымдастыратын жұмыс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берушiлер тiзбесiне қосуды сұрайды.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Мәселе оң шешiмiн тапқан жағдайда азаматтарға тiзбеге сәйкес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мынадай жұмыс орындары ұсынылатын болады:</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8"/>
        <w:gridCol w:w="1877"/>
        <w:gridCol w:w="1553"/>
        <w:gridCol w:w="2495"/>
        <w:gridCol w:w="3281"/>
      </w:tblGrid>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Р/с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Кәсібі (мамандығы)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Талап етілетін білім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 орындарының жоспарланған саны</w:t>
            </w:r>
          </w:p>
        </w:tc>
        <w:tc>
          <w:tcPr>
            <w:tcW w:w="32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Жастар практикасының жоспарлы ұзақтығы (ай)</w:t>
            </w:r>
          </w:p>
        </w:tc>
      </w:tr>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32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32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32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Қосымша: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Заңды тұлғаны және (немесе) дара кәсіпкерді мемлекеттiк</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тiркеу (қайта тіркеу) туралы анықтама немесе куәліктің көшірмесі.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Заңды тұлға жарғысының көшiрмесi.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 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Басшы Күнi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 (бар болса)</w:t>
      </w:r>
    </w:p>
    <w:tbl>
      <w:tblPr>
        <w:tblW w:w="0" w:type="auto"/>
        <w:tblCellMar>
          <w:left w:w="0" w:type="dxa"/>
          <w:right w:w="0" w:type="dxa"/>
        </w:tblCellMar>
        <w:tblLook w:val="04A0" w:firstRow="1" w:lastRow="0" w:firstColumn="1" w:lastColumn="0" w:noHBand="0" w:noVBand="1"/>
      </w:tblPr>
      <w:tblGrid>
        <w:gridCol w:w="5805"/>
        <w:gridCol w:w="3909"/>
      </w:tblGrid>
      <w:tr w:rsidR="00697292" w:rsidRPr="00C46E7B" w:rsidTr="00825A21">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72" w:name="z330"/>
            <w:bookmarkEnd w:id="72"/>
            <w:r w:rsidRPr="00C46E7B">
              <w:rPr>
                <w:rFonts w:ascii="Times New Roman" w:hAnsi="Times New Roman" w:cs="Times New Roman"/>
                <w:sz w:val="28"/>
                <w:szCs w:val="28"/>
              </w:rPr>
              <w:t>Жастар практикасын</w:t>
            </w:r>
            <w:r w:rsidRPr="00C46E7B">
              <w:rPr>
                <w:rFonts w:ascii="Times New Roman" w:hAnsi="Times New Roman" w:cs="Times New Roman"/>
                <w:sz w:val="28"/>
                <w:szCs w:val="28"/>
              </w:rPr>
              <w:br/>
              <w:t>ұйымдастыру және қаржыландыру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2-қосымша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Жұмыссыздарды жұмысқа орналастыру үшін жастар практикасын</w:t>
      </w:r>
      <w:r w:rsidRPr="00C46E7B">
        <w:rPr>
          <w:rFonts w:ascii="Times New Roman" w:hAnsi="Times New Roman" w:cs="Times New Roman"/>
          <w:sz w:val="28"/>
          <w:szCs w:val="28"/>
        </w:rPr>
        <w:br/>
        <w:t>қаржыландыруға арналған</w:t>
      </w:r>
      <w:r w:rsidRPr="00C46E7B">
        <w:rPr>
          <w:rFonts w:ascii="Times New Roman" w:hAnsi="Times New Roman" w:cs="Times New Roman"/>
          <w:sz w:val="28"/>
          <w:szCs w:val="28"/>
        </w:rPr>
        <w:br/>
        <w:t>№ _____ шарт</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_____________ауылы (қаласы) 20__жылғы __ 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Бұдан әрі Тапсырыс беруші деп аталатын ______________ ауданының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(қаласының) Халықты жұмыспен қамту орталығы атынан директоры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825A21">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(тегі, аты, әкесінің 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және _________________________________________________________ атынан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атауы, заңды мекенжайы, байланыс телефоны)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825A21">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(басшысының тегі, аты, әкесінің аты (бар болса), лауазымы)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(бұдан әрі — Жұмыс беруші) "Халықты жұмыспен қамту туралы" Заңның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hyperlink r:id="rId298" w:anchor="z21" w:history="1">
        <w:r w:rsidRPr="00C46E7B">
          <w:rPr>
            <w:rStyle w:val="a4"/>
            <w:rFonts w:ascii="Times New Roman" w:hAnsi="Times New Roman" w:cs="Times New Roman"/>
            <w:color w:val="auto"/>
            <w:sz w:val="28"/>
            <w:szCs w:val="28"/>
            <w:u w:val="none"/>
          </w:rPr>
          <w:t>21-бабы</w:t>
        </w:r>
      </w:hyperlink>
      <w:r w:rsidRPr="00C46E7B">
        <w:rPr>
          <w:rFonts w:ascii="Times New Roman" w:hAnsi="Times New Roman" w:cs="Times New Roman"/>
          <w:sz w:val="28"/>
          <w:szCs w:val="28"/>
        </w:rPr>
        <w:t> 3) тармақшасына сәйкес және ________________________ауданы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(қаласы) әкімдігінің 20___ жылғы __ _________ № ___ қаулысының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негізінде төмендегі туралы осы шартты жасады: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 Шарттың мәні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Техникалық және кәсіптік, орта білімнен кейінгі, жоғары, жоғары оқу орнынан кейінгі білім беру бағдарламаларын іске асыратын білім беру ұйымдарының жиырма тоғыз жастан аспаған түлектері қатарындағы жұмыссыздар үшін олар алған кәсібі (мамандығы) бойынша бастапқы жұмыс тәжірибесін жинақтау мақсатында жастар практикасын қаржыландыру.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Шарттың жалпы сомасы ________________ теңгені құрайды, оның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жазбаша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ішінде республикалық бюджет қаражаты есебінен ______________ теңге,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жергілікті бюджет қаражаты есебінен ______________ теңге.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 Тараптардың міндеттері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Тапсырыс беруші: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тараптар міндеттемелерінің орындалу мониторингін жүзеге асыруға қажетті ақпаратты, құжаттар мен материалдарды тараптардың сұратуы бойынша уақтылы және толық көлемде ұсынуға;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жастар практикасына қатысушылар туралы мәліметтерге сәйкес жастар практикасына жұмысқа орналастырылған жұмыскерлердің еңбегіне ақы төлеуді уақытылы және толық көлемде жүргізуге;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2008 жылғы 10 желтоқсандағы "Салық және бюджетке төленетін басқа да міндетті төлемдер туралы (</w:t>
      </w:r>
      <w:hyperlink r:id="rId299" w:anchor="z0" w:history="1">
        <w:r w:rsidRPr="00C46E7B">
          <w:rPr>
            <w:rStyle w:val="a4"/>
            <w:rFonts w:ascii="Times New Roman" w:hAnsi="Times New Roman" w:cs="Times New Roman"/>
            <w:color w:val="auto"/>
            <w:sz w:val="28"/>
            <w:szCs w:val="28"/>
            <w:u w:val="none"/>
          </w:rPr>
          <w:t>Салық кодексі</w:t>
        </w:r>
      </w:hyperlink>
      <w:r w:rsidRPr="00C46E7B">
        <w:rPr>
          <w:rFonts w:ascii="Times New Roman" w:hAnsi="Times New Roman" w:cs="Times New Roman"/>
          <w:sz w:val="28"/>
          <w:szCs w:val="28"/>
        </w:rPr>
        <w:t>)" Қазақстан Республикасының Кодексіне (бұдан әрі – Салық кодексі), "Қазақстан Республикасында зейнетақымен қамсыздандыру туралы" 2013 жылғы 21 маусымдағы Қазақстан Республикасының </w:t>
      </w:r>
      <w:hyperlink r:id="rId300" w:anchor="z0" w:history="1">
        <w:r w:rsidRPr="00C46E7B">
          <w:rPr>
            <w:rStyle w:val="a4"/>
            <w:rFonts w:ascii="Times New Roman" w:hAnsi="Times New Roman" w:cs="Times New Roman"/>
            <w:color w:val="auto"/>
            <w:sz w:val="28"/>
            <w:szCs w:val="28"/>
            <w:u w:val="none"/>
          </w:rPr>
          <w:t>Заңына</w:t>
        </w:r>
      </w:hyperlink>
      <w:r w:rsidRPr="00C46E7B">
        <w:rPr>
          <w:rFonts w:ascii="Times New Roman" w:hAnsi="Times New Roman" w:cs="Times New Roman"/>
          <w:sz w:val="28"/>
          <w:szCs w:val="28"/>
        </w:rPr>
        <w:t>, "Міндетті әлеуметтік сақтандыру туралы" 2003 жылғы 25 сәуірдегі Қазақстан Республикасының </w:t>
      </w:r>
      <w:hyperlink r:id="rId301" w:anchor="z0" w:history="1">
        <w:r w:rsidRPr="00C46E7B">
          <w:rPr>
            <w:rStyle w:val="a4"/>
            <w:rFonts w:ascii="Times New Roman" w:hAnsi="Times New Roman" w:cs="Times New Roman"/>
            <w:color w:val="auto"/>
            <w:sz w:val="28"/>
            <w:szCs w:val="28"/>
            <w:u w:val="none"/>
          </w:rPr>
          <w:t>Заңына</w:t>
        </w:r>
      </w:hyperlink>
      <w:r w:rsidRPr="00C46E7B">
        <w:rPr>
          <w:rFonts w:ascii="Times New Roman" w:hAnsi="Times New Roman" w:cs="Times New Roman"/>
          <w:sz w:val="28"/>
          <w:szCs w:val="28"/>
        </w:rPr>
        <w:t> сәйкес жастар практикасына қатысушылар алған табыстарынан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жастар практикасына қатысушыларға төленетін жұмыс берушiнiң табыс түрiндегі шығыстарынан әлеуметтік аударымдар аударуды жүргізуге;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тараптарға жастар практикасын құру және қаржыландыру мәселелері жөнінде консультация беруге;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жыл ішінде қажеттілікке қарай Орындаушыдан жастар практикасын ұйымдастыруға қосымша өтінімдер қабылдауға;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Орындаушының бюджет қаражатын мақсатты пайдалануына мониторинг жүргізуге;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Орындаушымен жастар практикасын ұйымдастыруға және қаржыландыруға арналған шарт жасасуға;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8) Жұмыссыздың жастар практикасына жұмысқа орналастырылғаны және жастар практикасына қатысуды аяқтағаннан кейін (мерзімі аяқталғанға дейін) </w:t>
      </w:r>
      <w:r w:rsidRPr="00C46E7B">
        <w:rPr>
          <w:rFonts w:ascii="Times New Roman" w:hAnsi="Times New Roman" w:cs="Times New Roman"/>
          <w:sz w:val="28"/>
          <w:szCs w:val="28"/>
        </w:rPr>
        <w:lastRenderedPageBreak/>
        <w:t>тұрақты жұмысқа орналастырылғаны туралы мәліметтерді жұмысқа орналастырудың жеке картасында көрсетуге;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Орындаушының әлеуметтік келісімшартта айқындалған міндеттерін орындау мониторингін жүзеге асыруға;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тараптар міндеттемелерінің орындалу мониторингін жүзеге асыру үшін қажетті ақпаратты, құжаттарды және материалдарды тараптардан сұратуға және алуға;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тараптардан жұмыссыздарды жұмысқа орналастыру үшін жастар практикасын ұйымдастыруға және қаржыландыруға арналған шарттың уақтылы және тиісінше орындалуын талап етуге құқылы.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Орындаушы: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жұмысқа қабылдау немесе одан бас тарту туралы Халықты жұмыспен қамту орталығын Қазақстан Республикасының заңнамасында белгіленген мерзімдерде хабардар етуге;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азаматтармен 2015 жылғы 23 қарашадағы Қазақстан Республикасының </w:t>
      </w:r>
      <w:hyperlink r:id="rId302" w:anchor="z0" w:history="1">
        <w:r w:rsidRPr="00C46E7B">
          <w:rPr>
            <w:rStyle w:val="a4"/>
            <w:rFonts w:ascii="Times New Roman" w:hAnsi="Times New Roman" w:cs="Times New Roman"/>
            <w:color w:val="auto"/>
            <w:sz w:val="28"/>
            <w:szCs w:val="28"/>
            <w:u w:val="none"/>
          </w:rPr>
          <w:t>Еңбек Кодексіне</w:t>
        </w:r>
      </w:hyperlink>
      <w:r w:rsidRPr="00C46E7B">
        <w:rPr>
          <w:rFonts w:ascii="Times New Roman" w:hAnsi="Times New Roman" w:cs="Times New Roman"/>
          <w:sz w:val="28"/>
          <w:szCs w:val="28"/>
        </w:rPr>
        <w:t> (бұдан әрі – Еңбек кодексі) сәйкес еңбек шартын жасасуға;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жастар практикасынан өту кезеңін еңбек кітапшасына енгізуге және жасалған еңбек шартының мерзімі өткеннен кейін жастар практикасына қатысушыға оның талабы бойынша оның жастар практикасынан өтуі туралы пікір (ұсыным хат) ұсынуға;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қажет болған жағдайда жастар практикасына қатысушыларға өз қаражаты есебінен қосымша үстемеақы төлемін жүргізуге құқылы.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Тапсырыс беруші: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жұмыссыздарды олардың келісімімен Жұмыс берушіге жастар практикасынан өтуге _________________________________адам жіберуге;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(жазбаша)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Орындаушы ұсынған мәліметтер негізінде Еңбек Кодексіне сәйкес жастар практикасына қатысатын жұмыссыздарға уақтылы және толық көлемде еңбекақы аударуға міндеттенеді.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Орындаушы: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жұмыссыздарға жастар практикасынан өту үшін мынадай мамандықтар бойынша жұмыс орындарын ұсынуға:</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61"/>
        <w:gridCol w:w="1851"/>
        <w:gridCol w:w="862"/>
        <w:gridCol w:w="901"/>
        <w:gridCol w:w="2441"/>
        <w:gridCol w:w="3098"/>
      </w:tblGrid>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Кәсібі (мамандығы)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Адам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Жастар практикасының ұзақтығы, ай</w:t>
            </w:r>
          </w:p>
        </w:tc>
        <w:tc>
          <w:tcPr>
            <w:tcW w:w="30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Бюджет шығыстарының сомасы айына, теңге</w:t>
            </w:r>
          </w:p>
        </w:tc>
      </w:tr>
      <w:tr w:rsidR="00697292" w:rsidRPr="00C46E7B" w:rsidTr="00825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30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жұмыссыздармен </w:t>
      </w:r>
      <w:hyperlink r:id="rId303" w:anchor="z0" w:history="1">
        <w:r w:rsidRPr="00C46E7B">
          <w:rPr>
            <w:rStyle w:val="a4"/>
            <w:rFonts w:ascii="Times New Roman" w:hAnsi="Times New Roman" w:cs="Times New Roman"/>
            <w:color w:val="auto"/>
            <w:sz w:val="28"/>
            <w:szCs w:val="28"/>
            <w:u w:val="none"/>
          </w:rPr>
          <w:t>Еңбек кодексіне</w:t>
        </w:r>
      </w:hyperlink>
      <w:r w:rsidRPr="00C46E7B">
        <w:rPr>
          <w:rFonts w:ascii="Times New Roman" w:hAnsi="Times New Roman" w:cs="Times New Roman"/>
          <w:sz w:val="28"/>
          <w:szCs w:val="28"/>
        </w:rPr>
        <w:t> сәйкес еңбек шарттарын жасасуға;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Тапсырыс берушіге жастар практикасына қатысушылармен жасалған еңбек шарттарының көшірмелерін ұсынуға;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4) қажет болған жағдайда, қабылданған жастар практикасына қатысушыға өз қаражаты есебінен қосымша үстемеақы төлемін жүргізуге;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әрбір жастар практикасына қатысушымен қауіпсіздік техникасы бойынша жеке нұсқама өткізуге;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қажет болған кезде жұмыссыздарды арнаулы киіммен, құрал-саймандармен, инвентарьмен қамтамасыз етуге;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Еңбек кодексіне сәйкес тиісті еңбек жағдайларымен қамтамасыз етуге;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жұмыссыздардың еңбек міндеттерін орындауы кезінде денсаулығына зиян келтірілген жағдайда Еңбек кодексіне сәйкес зиянды өтеуге;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бос жұмыс орны пайда болған кезде және жастар практикасына қатысушының келісімімен жасалған еңбек шартының мерзімі аяқталғанға дейін тұрақты жұмыс орнына жұмысқа орналастыруға;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жастар практикасынан өту кезеңін еңбек кітапшасына жазуға және жасалған еңбек шартының мерзімі өткеннен кейін жастар практикасына қатысушыға оның талабы бойынша жастар практикасынан өтуі туралы пікір (ұсыным хат) беруге;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Тапсырыс берушіге жастар практикасына қабылданған жұмыссыздар туралы ұсынылатын ақпараттың дәйектілігін қамтамасыз етуге;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есепті айдың аяқталуына бес жұмыс күні қалғанда Тапсырыс берушіге осы Шартқа </w:t>
      </w:r>
      <w:hyperlink r:id="rId304" w:anchor="z385" w:history="1">
        <w:r w:rsidRPr="00C46E7B">
          <w:rPr>
            <w:rStyle w:val="a4"/>
            <w:rFonts w:ascii="Times New Roman" w:hAnsi="Times New Roman" w:cs="Times New Roman"/>
            <w:color w:val="auto"/>
            <w:sz w:val="28"/>
            <w:szCs w:val="28"/>
            <w:u w:val="none"/>
          </w:rPr>
          <w:t>қосымшаға</w:t>
        </w:r>
      </w:hyperlink>
      <w:r w:rsidRPr="00C46E7B">
        <w:rPr>
          <w:rFonts w:ascii="Times New Roman" w:hAnsi="Times New Roman" w:cs="Times New Roman"/>
          <w:sz w:val="28"/>
          <w:szCs w:val="28"/>
        </w:rPr>
        <w:t> сәйкес нысан бойынша жастар практикасына қабылданған жұмыссыздар туралы мәліметті ұсынуға міндеттенеді.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 Еңбекақы төлеу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Жастар практикасына қабылданған азаматтарға еңбекақы төлеуді Тапсырыс беруші Орындаушының мәліметтері негізінде жүргізеді.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7-тармақ жаңа редакцияда - ҚР Еңбек және халықты әлеуметтік қорғау министрінің 14.02.2017 </w:t>
      </w:r>
      <w:hyperlink r:id="rId305" w:anchor="z111"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 Тараптардың жауапкершілігі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алып тасталды - ҚР Еңбек және халықты әлеуметтік қорғау министрінің 14.02.2017 </w:t>
      </w:r>
      <w:hyperlink r:id="rId306" w:anchor="z112"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Осы шартты орындау кезінде туындайтын барлық даулы мәселелер Қазақстан Республикасының заңнамасына сәйкес шешіледі.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Шарт тараптардың бірінің бастамасы бойынша бұзылуы мүмкін, бұл ретте ол бұл туралы басқа тарапқа кемінде бір ай мерзім бұрын ескертуге міндетті.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Осы шартқа өзгерістер мен толықтырулар тараптардың келісімі бойынша енгізіледі.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 Еңсерілмейтін күш жағдайлары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Тараптардың ешқайсысы осы шарт бойынша міндеттемелерді толық немесе ішінара орындамағаны үшін, егер мұндай орындамау осы шартқа қол қойылғаннан кейін туындаған еңсерілмейтін күштің, яғни өрт, жер сілкінісі, су тасқыны және басқа да апатты жағдайлар; әскери әрекеттер сияқты төтенше және дүлей жағдайлардың пайда болуы салдарынан болса, жауапты болмайды.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10. Осы шарт бойынша міндеттемелерді орындау мүмкін болмайтын тарап 2 жұмыс күні ішінде жоғарыда аталған жағдайлардың басталу және болжамды аяқталу мерзімі және оның салдары туралы басқа тарапты жазбаша нысанда хабардар етуге міндетті. Бой бермейтін күш жағдайының туындағаны туралы хабарламау немесе уақтылы хабарламау тарапты мұндай жағдайларға сілтеме жасау құқығынан айырады.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Егер жоғарыда аталған мән-жайлар 30 күннен артық жалғасатын болса, онда тараптардың әрқайсысы осы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 Қолданылу мерзімі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Осы шарттың қолданылу мерзімі 20__ жылғы __ ________ бастап 20__ жылғы __ ___________ дейін.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Осы шарт қол қойылған күнінен бастап күшіне енеді.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Шарт әрқайсысының бірдей заңдық күші бар екі данада жасалды.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 Тараптардың заңды мекенжайлары:</w:t>
      </w:r>
    </w:p>
    <w:tbl>
      <w:tblPr>
        <w:tblW w:w="9225" w:type="dxa"/>
        <w:tblCellMar>
          <w:left w:w="0" w:type="dxa"/>
          <w:right w:w="0" w:type="dxa"/>
        </w:tblCellMar>
        <w:tblLook w:val="04A0" w:firstRow="1" w:lastRow="0" w:firstColumn="1" w:lastColumn="0" w:noHBand="0" w:noVBand="1"/>
      </w:tblPr>
      <w:tblGrid>
        <w:gridCol w:w="4950"/>
        <w:gridCol w:w="4275"/>
      </w:tblGrid>
      <w:tr w:rsidR="00697292" w:rsidRPr="00C46E7B" w:rsidTr="00697292">
        <w:tc>
          <w:tcPr>
            <w:tcW w:w="0" w:type="auto"/>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b/>
                <w:bCs/>
                <w:sz w:val="28"/>
                <w:szCs w:val="28"/>
              </w:rPr>
              <w:t>Тапсырыс берушi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 ауданының (қаласының) Халықты жұмыспен қамту орталығы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заңды мекенжайы: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ЖСК_________________________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БСК 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БСН (ЖСН) 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Коды 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 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(қолы)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М.О.</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b/>
                <w:bCs/>
                <w:sz w:val="28"/>
                <w:szCs w:val="28"/>
              </w:rPr>
              <w:t>Орындаушы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заңды мекенжайы: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ЖСК_________________________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БСК 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БСН (ЖСН) 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Коды 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 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(қолы)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М.О. (бар болса)</w:t>
            </w:r>
          </w:p>
        </w:tc>
      </w:tr>
    </w:tbl>
    <w:p w:rsidR="00697292" w:rsidRPr="00C46E7B" w:rsidRDefault="00697292" w:rsidP="00520586">
      <w:pPr>
        <w:spacing w:after="0" w:line="240" w:lineRule="auto"/>
        <w:jc w:val="both"/>
        <w:rPr>
          <w:rFonts w:ascii="Times New Roman" w:hAnsi="Times New Roman" w:cs="Times New Roman"/>
          <w:vanish/>
          <w:sz w:val="28"/>
          <w:szCs w:val="28"/>
        </w:rPr>
      </w:pPr>
    </w:p>
    <w:tbl>
      <w:tblPr>
        <w:tblW w:w="0" w:type="auto"/>
        <w:tblCellMar>
          <w:left w:w="0" w:type="dxa"/>
          <w:right w:w="0" w:type="dxa"/>
        </w:tblCellMar>
        <w:tblLook w:val="04A0" w:firstRow="1" w:lastRow="0" w:firstColumn="1" w:lastColumn="0" w:noHBand="0" w:noVBand="1"/>
      </w:tblPr>
      <w:tblGrid>
        <w:gridCol w:w="5805"/>
        <w:gridCol w:w="3420"/>
      </w:tblGrid>
      <w:tr w:rsidR="00697292" w:rsidRPr="00C46E7B" w:rsidTr="00697292">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73" w:name="z385"/>
            <w:bookmarkEnd w:id="73"/>
            <w:r w:rsidRPr="00C46E7B">
              <w:rPr>
                <w:rFonts w:ascii="Times New Roman" w:hAnsi="Times New Roman" w:cs="Times New Roman"/>
                <w:sz w:val="28"/>
                <w:szCs w:val="28"/>
              </w:rPr>
              <w:t>Жұмыссыздарға арналған жастар</w:t>
            </w:r>
            <w:r w:rsidRPr="00C46E7B">
              <w:rPr>
                <w:rFonts w:ascii="Times New Roman" w:hAnsi="Times New Roman" w:cs="Times New Roman"/>
                <w:sz w:val="28"/>
                <w:szCs w:val="28"/>
              </w:rPr>
              <w:br/>
              <w:t>практикасын қаржыландыру</w:t>
            </w:r>
            <w:r w:rsidRPr="00C46E7B">
              <w:rPr>
                <w:rFonts w:ascii="Times New Roman" w:hAnsi="Times New Roman" w:cs="Times New Roman"/>
                <w:sz w:val="28"/>
                <w:szCs w:val="28"/>
              </w:rPr>
              <w:br/>
              <w:t>туралы шартқа</w:t>
            </w:r>
            <w:r w:rsidRPr="00C46E7B">
              <w:rPr>
                <w:rFonts w:ascii="Times New Roman" w:hAnsi="Times New Roman" w:cs="Times New Roman"/>
                <w:sz w:val="28"/>
                <w:szCs w:val="28"/>
              </w:rPr>
              <w:br/>
              <w:t>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практикасына қатысушылар туралы 20__ жылғы 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МӘЛІМЕТТЕР</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9"/>
        <w:gridCol w:w="3349"/>
        <w:gridCol w:w="3317"/>
        <w:gridCol w:w="1260"/>
        <w:gridCol w:w="790"/>
      </w:tblGrid>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Р/с</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аты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Жеке куәлігінің №,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Туған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ЖСН</w:t>
            </w: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Жиыны: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кестенің жалғасы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95"/>
        <w:gridCol w:w="1358"/>
        <w:gridCol w:w="2125"/>
        <w:gridCol w:w="1596"/>
        <w:gridCol w:w="2351"/>
      </w:tblGrid>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Айдағы жұмыс күндерінің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Нақты жұмыс істеген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Есептелген жалақының жалпы мөлшері, теңге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Қызмет көрсетуші банк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 мәнді карточкалық немесе ағымдағы шотының №</w:t>
            </w: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10</w:t>
            </w: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r w:rsidR="00697292" w:rsidRPr="00C46E7B" w:rsidTr="006972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Басшы 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Бас бухгалтер 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 (бар болса)</w:t>
      </w:r>
    </w:p>
    <w:tbl>
      <w:tblPr>
        <w:tblW w:w="0" w:type="auto"/>
        <w:tblCellMar>
          <w:left w:w="0" w:type="dxa"/>
          <w:right w:w="0" w:type="dxa"/>
        </w:tblCellMar>
        <w:tblLook w:val="04A0" w:firstRow="1" w:lastRow="0" w:firstColumn="1" w:lastColumn="0" w:noHBand="0" w:noVBand="1"/>
      </w:tblPr>
      <w:tblGrid>
        <w:gridCol w:w="5805"/>
        <w:gridCol w:w="3420"/>
      </w:tblGrid>
      <w:tr w:rsidR="00697292" w:rsidRPr="00C46E7B" w:rsidTr="00697292">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74" w:name="z386"/>
            <w:bookmarkEnd w:id="74"/>
            <w:r w:rsidRPr="00C46E7B">
              <w:rPr>
                <w:rFonts w:ascii="Times New Roman" w:hAnsi="Times New Roman" w:cs="Times New Roman"/>
                <w:sz w:val="28"/>
                <w:szCs w:val="28"/>
              </w:rPr>
              <w:t>Жастар практикасын</w:t>
            </w:r>
            <w:r w:rsidRPr="00C46E7B">
              <w:rPr>
                <w:rFonts w:ascii="Times New Roman" w:hAnsi="Times New Roman" w:cs="Times New Roman"/>
                <w:sz w:val="28"/>
                <w:szCs w:val="28"/>
              </w:rPr>
              <w:br/>
              <w:t>ұйымдастыру және</w:t>
            </w:r>
            <w:r w:rsidRPr="00C46E7B">
              <w:rPr>
                <w:rFonts w:ascii="Times New Roman" w:hAnsi="Times New Roman" w:cs="Times New Roman"/>
                <w:sz w:val="28"/>
                <w:szCs w:val="28"/>
              </w:rPr>
              <w:br/>
              <w:t>қаржыландыру қағидаларына</w:t>
            </w:r>
            <w:r w:rsidRPr="00C46E7B">
              <w:rPr>
                <w:rFonts w:ascii="Times New Roman" w:hAnsi="Times New Roman" w:cs="Times New Roman"/>
                <w:sz w:val="28"/>
                <w:szCs w:val="28"/>
              </w:rPr>
              <w:br/>
              <w:t>3-қосымша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 ауданының (қаласының)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орталығының директорына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 мекенжайы бойынша тұратын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ӨТІНІШ</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3-қосымшаға өзгеріс енгізілді - ҚР Еңбек және халықты әлеуметтік қорғау министрінің 14.02.2017 </w:t>
      </w:r>
      <w:hyperlink r:id="rId307" w:anchor="z114"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Мені ____________________________________ бағдарламасы бойынша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(бағдарламаның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практикасына жіберуіңізді сұраймын.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Қосымша ___ парақта: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 жеке басты куәландыратын құжаттың көшірмесі;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еңбек кітапшасының көшірмесі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техникалық және кәсіптік, орта білімнен кейінгі, жоғары және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жоғары оқу орнынан кейінгі білімі болуын растайтын құжаттың</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көшірмесі.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Жұмыспен қамтуға жәрдемдесудің көзделген белсенді шараларын алу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үшін қажетті менің дербес деректерімді жинақтау мен өңдеуге келісім</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беремін.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Ақпараттық жүйелерде қамтылған заңмен қорғалатын құпияларды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құрайтын мәліметтерді пайдалануға келісемін.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*ұсынылған құжаттардың дәйектілігіне өтініш беруші жауапты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болады.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 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Күні қолы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(кесу сызығы)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Азамат (ша) ________________________________________________ өтініші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20__ ж. ___ ________ қабылданды, № ________ болып тіркелді.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Құжаттарды қабылдаған адамның тегі, аты, әкесінің аты (бар болса),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лауазымы және қолы:__________________________________________________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__________________________________________________</w:t>
      </w:r>
      <w:r w:rsidR="00825A21">
        <w:rPr>
          <w:rFonts w:ascii="Times New Roman" w:hAnsi="Times New Roman" w:cs="Times New Roman"/>
          <w:sz w:val="28"/>
          <w:szCs w:val="28"/>
        </w:rPr>
        <w:t>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 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Күні қолы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*ұсынылған құжаттардың дәйектілігіне өтініш беруші жауапты болады.</w:t>
      </w:r>
    </w:p>
    <w:tbl>
      <w:tblPr>
        <w:tblW w:w="0" w:type="auto"/>
        <w:tblCellMar>
          <w:left w:w="0" w:type="dxa"/>
          <w:right w:w="0" w:type="dxa"/>
        </w:tblCellMar>
        <w:tblLook w:val="04A0" w:firstRow="1" w:lastRow="0" w:firstColumn="1" w:lastColumn="0" w:noHBand="0" w:noVBand="1"/>
      </w:tblPr>
      <w:tblGrid>
        <w:gridCol w:w="5805"/>
        <w:gridCol w:w="3420"/>
      </w:tblGrid>
      <w:tr w:rsidR="00697292" w:rsidRPr="00C46E7B" w:rsidTr="00697292">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75" w:name="z388"/>
            <w:bookmarkEnd w:id="75"/>
            <w:r w:rsidRPr="00C46E7B">
              <w:rPr>
                <w:rFonts w:ascii="Times New Roman" w:hAnsi="Times New Roman" w:cs="Times New Roman"/>
                <w:sz w:val="28"/>
                <w:szCs w:val="28"/>
              </w:rPr>
              <w:t>Жастар практикасын</w:t>
            </w:r>
            <w:r w:rsidRPr="00C46E7B">
              <w:rPr>
                <w:rFonts w:ascii="Times New Roman" w:hAnsi="Times New Roman" w:cs="Times New Roman"/>
                <w:sz w:val="28"/>
                <w:szCs w:val="28"/>
              </w:rPr>
              <w:br/>
              <w:t>ұйымдастыру және</w:t>
            </w:r>
            <w:r w:rsidRPr="00C46E7B">
              <w:rPr>
                <w:rFonts w:ascii="Times New Roman" w:hAnsi="Times New Roman" w:cs="Times New Roman"/>
                <w:sz w:val="28"/>
                <w:szCs w:val="28"/>
              </w:rPr>
              <w:br/>
              <w:t>қаржыландыру қағидаларына</w:t>
            </w:r>
            <w:r w:rsidRPr="00C46E7B">
              <w:rPr>
                <w:rFonts w:ascii="Times New Roman" w:hAnsi="Times New Roman" w:cs="Times New Roman"/>
                <w:sz w:val="28"/>
                <w:szCs w:val="28"/>
              </w:rPr>
              <w:br/>
              <w:t>4-қосымша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Жастар практикасына № ______ жолдама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жұмыссыз ____________________________________________________________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(тегі, аты, әкесінің аты (бар болса), ЖСН)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 бастап ____________________дейін ______ ай мерзімге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w:t>
      </w:r>
      <w:r w:rsidR="00825A21">
        <w:rPr>
          <w:rFonts w:ascii="Times New Roman" w:hAnsi="Times New Roman" w:cs="Times New Roman"/>
          <w:sz w:val="28"/>
          <w:szCs w:val="28"/>
        </w:rPr>
        <w:t>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sz w:val="28"/>
          <w:szCs w:val="28"/>
          <w:vertAlign w:val="superscript"/>
        </w:rPr>
        <w:t>(жұмыс берушінің атауы, заңды мекенжайы, байланыс телефоны)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825A21">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(кәсіп/мамандық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мамандығы (кәсібі) бойынша жастар практикасына жұмысқа орналасу үшін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жіберіледі.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 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қолдың таратылып жазылуы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орталығының директоры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Берілген күні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(кесу сызығы)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Жұмысқа орналасу үшін жіберілген күннен бастап бес жұмыс күні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ішінде Халықты жұмыспен қамту орталығына қайтарылады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 жолдамаға хабарлама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________________________________________________________</w:t>
      </w:r>
      <w:r w:rsidR="00825A21">
        <w:rPr>
          <w:rFonts w:ascii="Times New Roman" w:hAnsi="Times New Roman" w:cs="Times New Roman"/>
          <w:sz w:val="28"/>
          <w:szCs w:val="28"/>
        </w:rPr>
        <w:t>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w:t>
      </w:r>
      <w:r w:rsidR="00825A21">
        <w:rPr>
          <w:rFonts w:ascii="Times New Roman" w:hAnsi="Times New Roman" w:cs="Times New Roman"/>
          <w:sz w:val="28"/>
          <w:szCs w:val="28"/>
        </w:rPr>
        <w:t>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 бағдарламасы шеңберінде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sz w:val="28"/>
          <w:szCs w:val="28"/>
          <w:vertAlign w:val="superscript"/>
        </w:rPr>
        <w:t>(бағдарламаның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20__ жылғы __ _____ жасалған еңбек шартына сәйкес 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ретінде</w:t>
      </w:r>
      <w:r w:rsidRPr="00C46E7B">
        <w:rPr>
          <w:rFonts w:ascii="Times New Roman" w:hAnsi="Times New Roman" w:cs="Times New Roman"/>
          <w:sz w:val="28"/>
          <w:szCs w:val="28"/>
          <w:vertAlign w:val="superscript"/>
        </w:rPr>
        <w:t> (кәсіп/мамандық атауы)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 бастап ________________дейін ______ ай мерзімге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практикасына жұмысқа орналасу мерзімімен 20__ жылғы 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жастар практикасына қабылданды (20__ жылғы________ № ___ бұйрық).</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Жұмысқа қабылдау туралы бұйрықтың көшірмесі қоса беріледі.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жауапты өкілі _________________________________</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(қолдың таратылып жазылуы)</w:t>
      </w:r>
    </w:p>
    <w:p w:rsidR="00697292"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 (бар болса)</w:t>
      </w:r>
    </w:p>
    <w:p w:rsidR="00825A21" w:rsidRPr="00C46E7B" w:rsidRDefault="00825A21" w:rsidP="00520586">
      <w:pPr>
        <w:spacing w:after="0" w:line="240" w:lineRule="auto"/>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697292" w:rsidRPr="00C46E7B" w:rsidTr="00825A21">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76" w:name="z391"/>
            <w:bookmarkEnd w:id="76"/>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Денсаулық сақтау және</w:t>
            </w:r>
            <w:r w:rsidRPr="00C46E7B">
              <w:rPr>
                <w:rFonts w:ascii="Times New Roman" w:hAnsi="Times New Roman" w:cs="Times New Roman"/>
                <w:sz w:val="28"/>
                <w:szCs w:val="28"/>
              </w:rPr>
              <w:br/>
              <w:t>әлеуметтік даму министрінің</w:t>
            </w:r>
            <w:r w:rsidRPr="00C46E7B">
              <w:rPr>
                <w:rFonts w:ascii="Times New Roman" w:hAnsi="Times New Roman" w:cs="Times New Roman"/>
                <w:sz w:val="28"/>
                <w:szCs w:val="28"/>
              </w:rPr>
              <w:br/>
              <w:t>2016 жылғы 14 маусымдағы</w:t>
            </w:r>
            <w:r w:rsidRPr="00C46E7B">
              <w:rPr>
                <w:rFonts w:ascii="Times New Roman" w:hAnsi="Times New Roman" w:cs="Times New Roman"/>
                <w:sz w:val="28"/>
                <w:szCs w:val="28"/>
              </w:rPr>
              <w:br/>
              <w:t>№ 516 бұйрығына</w:t>
            </w:r>
            <w:r w:rsidRPr="00C46E7B">
              <w:rPr>
                <w:rFonts w:ascii="Times New Roman" w:hAnsi="Times New Roman" w:cs="Times New Roman"/>
                <w:sz w:val="28"/>
                <w:szCs w:val="28"/>
              </w:rPr>
              <w:br/>
              <w:t>4-қосымша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Кәсіптік оқытуды ұйымдастыру және қаржыландыру қағидалары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77" w:name="z394"/>
      <w:bookmarkEnd w:id="77"/>
      <w:r w:rsidRPr="00C46E7B">
        <w:rPr>
          <w:rFonts w:ascii="Times New Roman" w:hAnsi="Times New Roman" w:cs="Times New Roman"/>
          <w:sz w:val="28"/>
          <w:szCs w:val="28"/>
        </w:rPr>
        <w:t>Ескерту. Алып тасталды - ҚР Еңбек және халықты әлеуметтік қорғау министрінің 14.02.2017 </w:t>
      </w:r>
      <w:hyperlink r:id="rId308" w:anchor="z115"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tbl>
      <w:tblPr>
        <w:tblW w:w="0" w:type="auto"/>
        <w:tblCellMar>
          <w:left w:w="0" w:type="dxa"/>
          <w:right w:w="0" w:type="dxa"/>
        </w:tblCellMar>
        <w:tblLook w:val="04A0" w:firstRow="1" w:lastRow="0" w:firstColumn="1" w:lastColumn="0" w:noHBand="0" w:noVBand="1"/>
      </w:tblPr>
      <w:tblGrid>
        <w:gridCol w:w="5805"/>
        <w:gridCol w:w="3909"/>
      </w:tblGrid>
      <w:tr w:rsidR="00697292" w:rsidRPr="00C46E7B" w:rsidTr="00825A21">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78" w:name="z608"/>
            <w:bookmarkEnd w:id="78"/>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Денсаулық сақтау және</w:t>
            </w:r>
            <w:r w:rsidRPr="00C46E7B">
              <w:rPr>
                <w:rFonts w:ascii="Times New Roman" w:hAnsi="Times New Roman" w:cs="Times New Roman"/>
                <w:sz w:val="28"/>
                <w:szCs w:val="28"/>
              </w:rPr>
              <w:br/>
              <w:t>әлеуметтік даму министрінің</w:t>
            </w:r>
            <w:r w:rsidRPr="00C46E7B">
              <w:rPr>
                <w:rFonts w:ascii="Times New Roman" w:hAnsi="Times New Roman" w:cs="Times New Roman"/>
                <w:sz w:val="28"/>
                <w:szCs w:val="28"/>
              </w:rPr>
              <w:br/>
              <w:t>2016 жылғы 14 маусымдағы</w:t>
            </w:r>
            <w:r w:rsidRPr="00C46E7B">
              <w:rPr>
                <w:rFonts w:ascii="Times New Roman" w:hAnsi="Times New Roman" w:cs="Times New Roman"/>
                <w:sz w:val="28"/>
                <w:szCs w:val="28"/>
              </w:rPr>
              <w:br/>
              <w:t>№ 516 бұйрығына</w:t>
            </w:r>
            <w:r w:rsidRPr="00C46E7B">
              <w:rPr>
                <w:rFonts w:ascii="Times New Roman" w:hAnsi="Times New Roman" w:cs="Times New Roman"/>
                <w:sz w:val="28"/>
                <w:szCs w:val="28"/>
              </w:rPr>
              <w:br/>
              <w:t>5-қосымша</w:t>
            </w:r>
          </w:p>
        </w:tc>
      </w:tr>
    </w:tbl>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Әлеуметтік кәсіптік бағдарлау жүргізу қағидалары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5-қосымша жаңа редакцияда - ҚР Еңбек және халықты әлеуметтік қорғау министрінің 14.02.2017 </w:t>
      </w:r>
      <w:hyperlink r:id="rId309" w:anchor="z116" w:history="1">
        <w:r w:rsidRPr="00C46E7B">
          <w:rPr>
            <w:rStyle w:val="a4"/>
            <w:rFonts w:ascii="Times New Roman" w:hAnsi="Times New Roman" w:cs="Times New Roman"/>
            <w:color w:val="auto"/>
            <w:sz w:val="28"/>
            <w:szCs w:val="28"/>
            <w:u w:val="none"/>
          </w:rPr>
          <w:t>№ 8</w:t>
        </w:r>
      </w:hyperlink>
      <w:r w:rsidRPr="00C46E7B">
        <w:rPr>
          <w:rFonts w:ascii="Times New Roman" w:hAnsi="Times New Roman" w:cs="Times New Roman"/>
          <w:sz w:val="28"/>
          <w:szCs w:val="28"/>
        </w:rPr>
        <w:t> (алғаш ресми жарияланған күнінен кейін күнтізбелік он күн өткен соң қолданысқа енгізіледі) бұйрығымен.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1-бөлім. Жалпы ережелер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Әлеуметтік кәсіптік бағдарлау жүргізу қағидалары (бұдан әрі – Қағидалар) "Халықты жұмыспен қамту туралы" 2016 жылғы 6 сәуірдегі Қазақстан Республикасы Заңының (бұдан әрі – "Халықты жұмыспен қамту туралы" Заң) </w:t>
      </w:r>
      <w:hyperlink r:id="rId310" w:anchor="z7" w:history="1">
        <w:r w:rsidRPr="00C46E7B">
          <w:rPr>
            <w:rStyle w:val="a4"/>
            <w:rFonts w:ascii="Times New Roman" w:hAnsi="Times New Roman" w:cs="Times New Roman"/>
            <w:color w:val="auto"/>
            <w:sz w:val="28"/>
            <w:szCs w:val="28"/>
            <w:u w:val="none"/>
          </w:rPr>
          <w:t>7-бабы</w:t>
        </w:r>
      </w:hyperlink>
      <w:r w:rsidRPr="00C46E7B">
        <w:rPr>
          <w:rFonts w:ascii="Times New Roman" w:hAnsi="Times New Roman" w:cs="Times New Roman"/>
          <w:sz w:val="28"/>
          <w:szCs w:val="28"/>
        </w:rPr>
        <w:t> 13) тармақшасына сәйкес әзірленді және жұмыс іздеген адамдарға, жұмыссыздарға, өзін-өзі жұмыспен қамтығандарға, оралмандарға, сондай-ақ студенттерге, жалпы білім беретін мектептердің жоғары сынып оқушыларына әлеуметтік кәсіптік бағдарлау жүргізу тәртібін айқындайды.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Қағидаларда мынадай негізгі ұғымдар пайдаланылады: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әлеуметтік кәсіптік бағдарлау – адамның кәсіптік білімін, дағдыларын, қызығушылықтарын және еңбек нарығының қажеттіліктерін ескере отырып, кәсіп таңдауда, кәсіп түрін ауыстыруда және біліктілігін арттыруда практикалық көмек көрсетуге бағытталған өзара байланысқан іс-шаралар кешені;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әлеуметтік кәсіптік бағдарлауды ұйымдастырушы – халықты жұмыспен қамту орталығы;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бос орын – жұмыс берушiдегi бос жұмыс орны (лауазым);</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білім беру саласындағы жергілікті атқарушы органдар – орта, техникалық және кәсіптік, орта білімнен кейінгі білім беру саласында білім беру қызметтерін көрсетуді басқару функцияларын іске асыратын жергілікті атқарушы органдардың құрылымдық бөлімшелері;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еңбек нарығы – жұмыс күшіне сұраныс пен ұсынысты қалыптастыратын сала;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"Еңбек биржасы" еңбек нарығының бірыңғай ақпараттық базасы – жұмыс берушілер, ізденушілер және жұмыспен қамтудың жекеше агенттіктері арасында өзара байланысты қамтамасыз ететін еңбек делдалдығына жәрдемдесу іс-шараларының кешені;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еркiн таңдап алынған жұмыспен қамту – Қазақстан Республикасы азаматтарының, оралмандардың, Қазақстан Республикасында тұратын шетелдіктердің және азаматтығы жоқ адамдардың еңбекке, кәсiп пен қызмет түрін таңдауға қабiлетiн еркiн пайдалану арқылы өздерi таңдап алған қызметi;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жұмыспен қамтудың жекеше агенттiгi – Қазақстан Республикасының заңнамасында белгiленген тәртiппен тiркелген, жұмысқа орналастыруда делдалдық көрсететiн жеке немесе заңды тұлға;</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жұмыс күшi – жұмыспен қамтылған және жұмыссыз халық;</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жұмыс күші құрамына кірмейтін адамдар – жұмыспен қамтылмаған немесе жұмыссыз болып табылмайтын адамдар;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жұмыс орны – еңбек қызметі процесінде жұмыскердің еңбек міндеттерін орындауы кезінде оның тұрақты немесе уақытша болатын орны;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жұмысқа орналастыру – халықтың жұмыспен қамтылуын қамтамасыз етуге септігін тигізуге бағытталған ұйымдастыру, экономикалық және құқықтық iс-шаралар кешенi;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13) жұмысқа орналастырудың жеке картасы – жеке бас деректері, жұмыспен қамтылу тарихы, ұсынылатын және іске асырылатын іс-шаралар, жұмыспен қамтуға жәрдемдесу мақсаттары және олардың орындалуы көрсетілетін құжат;</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жұмыссыздар – жұмыспен қамтылған халыққа жатпайтын, жұмыс iздеп жүрген және еңбек етуге дайын адамдар;</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қанағаттандыруына байланысты еңбек қызметі;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Заңға сәйкес жұмыспен қамтуға жәрдемдесудің өзге де шараларын ұйымдастыру мақсатында құратын мемлекеттік мекеме;</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кәсіптік ақпараттандыру – еңбек нарығының жай-күйі, Жалпыұлттық дерекқордың мәліметтері, бар мамандық бойынша жұмысқа орналасу, қатысушының кәсіптік біліктілігіне сәйкес қайта оқытудан, біліктілік арттырудан өту мүмкіндігі туралы ақпарат беру;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кәсіби консультация – жұмыс орнын және белгілі бір мамандық таңдауда қатысушының психологиялық және физиологиялық ерекшеліктерін, қабілетін, кәсіби қызығушылығын ескере отырып, оған көмек көрсету;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кәсіби іріктеу – қатысушының нақты кәсіпке, мамандыққа, жұмыс орнына кәсіби бейімділігінің дәрежесін айқындау;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кәсіптік бейімдеу – қатысушының өндіріске, еңбек жағдайларына және нақты мамандықтың ерекшеліктеріне бейімделу процесі.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Әлеуметтік кәсіптік бағдарлаудың негізгі мақсаты қатысушының жеке қызығушылықтарына, қабілеттеріне, бейімділігіне және нарық қажеттіліктеріне сәйкес кәсіп таңдау процесін оңтайландыру болып табылады.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2-тарау. Әлеуметтік кәсіптік бағдарлауды ұйымдастыру тәртібі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Әлеуметтік кәсіптік бағдарлау мынадай шараларды: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еңбек қызметі, еңбек нарығының жай-күйі, бар мамандық бойынша жұмысқа орналастыру немесе кәсіптік оқытудан өту мүмкіндіктері туралы кәсіптік ақпараттандыруды;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 адамның жеке-психологиялық сипаттамасының, өмірлік жағдайлары ерекшеліктерінің, тұлғаның кәсіптік білімдерінің, дағдыларының, </w:t>
      </w:r>
      <w:r w:rsidRPr="00C46E7B">
        <w:rPr>
          <w:rFonts w:ascii="Times New Roman" w:hAnsi="Times New Roman" w:cs="Times New Roman"/>
          <w:sz w:val="28"/>
          <w:szCs w:val="28"/>
        </w:rPr>
        <w:lastRenderedPageBreak/>
        <w:t>қызығушылықтарының, денсаулық жағдайының және еңбек нарығы қажеттіліктерінің негізінде жұмыс орны мен мамандық таңдауда кәсіби консультация беруді;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нақты кәсіп (мамандықтар) түрлері және лауазымдар үшін айқындалған біліктілік талаптарына адамдардың сәйкестігін белгілеу арқылы кәсіби іріктеуді қамтиды және "Халықты жұмыспен қамту туралы" Заңның </w:t>
      </w:r>
      <w:hyperlink r:id="rId311" w:anchor="z18" w:history="1">
        <w:r w:rsidRPr="00C46E7B">
          <w:rPr>
            <w:rStyle w:val="a4"/>
            <w:rFonts w:ascii="Times New Roman" w:hAnsi="Times New Roman" w:cs="Times New Roman"/>
            <w:color w:val="auto"/>
            <w:sz w:val="28"/>
            <w:szCs w:val="28"/>
            <w:u w:val="none"/>
          </w:rPr>
          <w:t>18-бабында</w:t>
        </w:r>
      </w:hyperlink>
      <w:r w:rsidRPr="00C46E7B">
        <w:rPr>
          <w:rFonts w:ascii="Times New Roman" w:hAnsi="Times New Roman" w:cs="Times New Roman"/>
          <w:sz w:val="28"/>
          <w:szCs w:val="28"/>
        </w:rPr>
        <w:t> көрсетілген адамдар үшін жүзеге асырылады.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Әлеуметтік кәсіптік бағдарлауды Қазақстан Республикасындағы мемлекеттік әлеуметтік тапсырыс, үкіметтік емес ұйымдарға арналған гранттар және сыйлықақылар және мемлекеттік сатып алу туралы Қазақстан Республикасының заңнамасына сәйкес өңірлік кәсіпкерлер палатасын (ӨКП) және жұмыспен қамтудың жекеше агенттіктерін және (немесе) өзге ұйымдарды тарта отырып, халықты жұмыспен қамту орталықтары, білім беру ұйымдары жүргізеді.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Әлеуметтік кәсіптік бағдарлау бойынша жұмыстарды ұйымдастыру жергілікті бюджет қаражаты есебінен қаржыландырылады.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1-параграф. Студенттер, жалпы білім беретін мектептердің жоғары сынып оқушылары арасында әлеуметтік кәсіптік бағдарлау жүргізу тәртібі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Халықты жұмыспен қамту орталығы студенттерге, жалпы білім беретін мектептердің жоғары сынып оқушыларына еңбек нарығының жай-күйі, білікті кадрларға экономиканың болжамды қажеттіліктері туралы концультациялар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Білім беру саласындағы жергілікті атқарушы орган әлеуметтік кәсіптік бағдарлау жүргізу үшін студенттер, жалпы білім беретін мектептердің жоғары сынып оқушылары қатарынан контингентті айқындайды және халықты жұмыспен қамту орталығына ұсынады.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Білім беру саласындағы жергілікті атқарушы орган: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әлеуметтік кәсіптік бағдарлау жүргізу жоспарын құрады, оны халықты жұмыспен қамту орталығымен және өңірлік кәсіпкерлер палатасымен келіседі;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жалпы білім беретін мектептердің жоғары сынып оқушыларын кәсіптермен таныстыру және әлеуметтік кәсіптік бағдарлау рәсімдерін жүргізу үшін жоғары және арнайы орта, техникалық және кәсіптік білім беру ұйымдарын айқындайды;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әлеуметтік кәсіптік бағдарлау жүргізуге жалпы білім беретін мектептердің жоғары сынып оқушыларына алдын ала даярлық жұмыстарын жүргізеді.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Халықты жұмыспен қамту орталығы: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Қазақстан Республикасындағы мемлекеттік әлеуметтік тапсырыс, үкіметтік емес ұйымдар үшін гранттар және сыйлықақылар және мемлекеттік сатып алу туралы Қазақстан Республикасының заңнамасына сәйкес студенттер мен жалпы білім беретін мектептердің жоғары сынып оқушылары арасында әлеуметтік кәсіптік бағдарлау жүргізуге жұмыспен қамтудың жекеше агенттіктері арасында іріктеу өткізеді;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 іріктеу нәтижелері бойынша халықты жұмыспен қамту орталығы мен жұмыспен қамтудың жекеше агентігі арасында студенттер мен жалпы білім беретін мектептердің жоғары сынып оқушылары арасында өтеулі негізде әлеуметтік кәсіптік бағдарлау жүргізуге шарт жасалады.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Өңірлік кәсіпкерлер палатасы экономиканың әртүрлі салаларындағы қызметтермен студенттерді және жалпы білім беретін мектептердің жоғары сынып оқушыларын таныстыру бойынша кәсіптік бағдарлау жүргізу үшін ұйымдар мен кәсіпорындардың тізбесін ұсынады.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Әлеуметтік кәсіптік бағдарлауға іріктеуден өткен жұмыспен қамтудың жекеше агентігі: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әлеуметтік кәсіптік бағдарлау өткізу жоспарына сәйкес білім беру саласындағы жергілікті атқарушы органмен, халықты жұмыспен қамту орталығымен бірлесіп, ата-аналардың, жұмыс берушілердің және кәсіптік білім беру ұйымдары өкілдерінің қатысуымен оқу орындарында кәсіптік бағдарлау бойынша жұмысты ұйымдастырады;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студенттер мен жалпы білім беретін мектептердің жоғары сынып оқушылары үшін негізгі ұйымдар мен кәсіпорындарда кәсіптер презентацияларын, экскурсиялар, ашық есік күндерін өткізу кестесін жасайды;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әлеуметтік кәсіптік бағдарлау жүргізу жоспарына сәйкес дағдыларды айқындауға қатысушыларға тестілеу жүргізіп, тестілеу нәтижелері бойынша студенттер мен жалпы білім беретін мектептердің жоғары сынып оқушыларына одан әрі кәсіби дамуы үшін консультация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халықты жұмыспен қамту орталықтарымен бірлесіп студенттер арасында жұмыспен қамту саласындағы мемлекеттік қолдау шаралары бойынша ақпараттық-түсіндіру жұмыстарын жүргізеді.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Әлеуметтік кәсіптік бағдарлаудың және жұмыспен қамтудың жекеше агенттігі консультациясының қорытындылары бойынша кейіннен жұмысқа орналастыру мақсатында оқыту үшін қысқа мерзімді курстарға жіберу мақсатында болашақ кәсібін әлі таңдамаған оқушылардың тізімі қалыптастырылады.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Әлеуметтік кәсіптік бағдарлау кездесулер, дөңгелек үстелдер және семинар-тренингтер, кәсіптік экскурсиялар түрінде және басқа нысандарда жүргізіледі.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2-параграф. Өзін-өзі жұмыспен қамтығандарды, жұмыссыздарды, оралмандарды және жұмыс іздеген адамдарды әлеуметтік кәсіптік бағдарлау</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Халықты жұмыспен қамту орталығы жұмысқа орналасуға жәрдемдесу үшін жүгінген өзін-өзі жұмыспен қамтығандарды, жұмыссыздарды, оралмандарды және жұмыс іздеп жүрген адамдарды кәсіптік бағдарлауды дербес жүргізеді.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Халықты жұмыспен қамту орталығы: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 Қазақстан Республикасындағы мемлекеттік әлеуметтік тапсырыс, үкіметтік емес ұйымдарға арналған гранттар мен сыйлықақылар туралы және мемлекеттік сатып алу туралы Қазақстан Республикасының заңнамасына сәйкес жұмысқа орналасуға жәрдемдесу үшін жүгінген өзін-өзі жұмыспен </w:t>
      </w:r>
      <w:r w:rsidRPr="00C46E7B">
        <w:rPr>
          <w:rFonts w:ascii="Times New Roman" w:hAnsi="Times New Roman" w:cs="Times New Roman"/>
          <w:sz w:val="28"/>
          <w:szCs w:val="28"/>
        </w:rPr>
        <w:lastRenderedPageBreak/>
        <w:t>қамтығандарға, жұмыссыздарға, оралмандарға және жұмыс іздеп жүрген адамдарға әлеуметтік кәсіптік бағдарлау өткізу үшін жұмыспен қамтудың жекеше агенттіктері арасында іріктеу өткізеді;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іріктеу қорытындылары бойынша жұмыспен қамтудың жекеше агенттігімен жұмысқа орналасуға жәрдемдесу үшін жүгінген өзін-өзі жұмыспен қамтығандарға, жұмыссыздарға, оралмандарға және жұмыс іздеп жүрген адамдарға өтеулі негізде әлеуметтік кәсіптік бағдарлау жүргізу туралы шарт жасасады;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жұмыспен қамтудың жекеше агенттігі ұсынымының негізінде қатысушыны кәсіби іріктеуді жүргізеді, ол қатысушының жеке-психологиялық ерекшеліктерін диагностикалауды, нақты мамандық талаптарына оның жеке қасиеттерінің сәйкес келуін және жұмыспен қамтуға жәрдемдесудің белсенді шараларына қатысу мүмкіндігін бағалауды қамтиды.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Халықты жұмыспен қамту орталығы және/немесе жұмыспен қамтудың жекеше агенттігі: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өңірдегі еңбек нарығының жай-күйі туралы кәсіптік ақпараттандыруды жүргізеді, семинарлар, тренингтер және түрлі кәсіп өкілдерінің қатысуымен кездесулер ұйымдастырады;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жүгінген адамдардың жеке тілектерін, психологиялық ерекшеліктерін және еңбек нарығындағы нақты ахуалды ескере отырып, кәсіби консультация береді;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"Еңбек биржасы" еңбек нарығының бірыңғай ақпараттық базасы бойынша бос орындардың болуын және қатысушы таңдаған кәсіп бойынша оның кейіннен жұмысқа орналасуы үшін кадрларға қажеттілікті айқындайды;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дағдыларды айқындау үшін тестілеуді ұйымдастырады;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тестілеу және кәсіптік консультация нәтижелері бойынша кәсіптік іріктеуден өту қажеттілігі туралы ұсынымдар дайындайды;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қысқа мерзімді курстардан және кәсіптік оқытудан өту үшін адамдардың тізімін жасайды;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техникалық және кәсіптік білім беру ұйымдарымен, өңірлік палаталармен және кәсіпорындармен, ұйымдармен, мекемелермен бірлесіп, қатысушы таңдаған кәсіпке дайындалу процесімен және таңдалған мамандық бойынша жұмыс орындарын таныстыру бойынша жұмыс жүргізеді, кәсіптік бейімдеуді ұйымдастырады.</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Жұмысқа орналасуға жәрдемдесу үшін жүгінген өзін-өзі жұмыспен қамтығандарды, жұмыссыздарды, оралмандарды және жұмыс іздеп жүрген адамдарды әлеуметтік кәсіптік бағдарлау Халықты жұмыспен қамту орталықтарының алаңында өткізіледі.</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Халықты жұмыспен қамту орталықтары жұмыспен қамтудың жекеше агенттіктерімен, өңірлік палаталармен және жұмыс берушілермен бірлесіп, болашақ мамандығын таңдап қойған адамдарды жұмысқа орналастыру үшін бос жұмыс орындарының жәрмеңкесін ұйымдастырады.</w:t>
      </w:r>
    </w:p>
    <w:p w:rsidR="00285520" w:rsidRPr="00C46E7B" w:rsidRDefault="00285520" w:rsidP="00520586">
      <w:pPr>
        <w:spacing w:after="0" w:line="240" w:lineRule="auto"/>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697292" w:rsidRPr="00C46E7B" w:rsidTr="00825A21">
        <w:tc>
          <w:tcPr>
            <w:tcW w:w="5805"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697292" w:rsidRPr="00C46E7B" w:rsidRDefault="00697292" w:rsidP="00520586">
            <w:pPr>
              <w:spacing w:after="0" w:line="240" w:lineRule="auto"/>
              <w:jc w:val="both"/>
              <w:rPr>
                <w:rFonts w:ascii="Times New Roman" w:hAnsi="Times New Roman" w:cs="Times New Roman"/>
                <w:sz w:val="28"/>
                <w:szCs w:val="28"/>
              </w:rPr>
            </w:pPr>
            <w:bookmarkStart w:id="79" w:name="z669"/>
            <w:bookmarkEnd w:id="79"/>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r>
            <w:r w:rsidRPr="00C46E7B">
              <w:rPr>
                <w:rFonts w:ascii="Times New Roman" w:hAnsi="Times New Roman" w:cs="Times New Roman"/>
                <w:sz w:val="28"/>
                <w:szCs w:val="28"/>
              </w:rPr>
              <w:lastRenderedPageBreak/>
              <w:t>Денсаулық сақтау және</w:t>
            </w:r>
            <w:r w:rsidRPr="00C46E7B">
              <w:rPr>
                <w:rFonts w:ascii="Times New Roman" w:hAnsi="Times New Roman" w:cs="Times New Roman"/>
                <w:sz w:val="28"/>
                <w:szCs w:val="28"/>
              </w:rPr>
              <w:br/>
              <w:t>әлеуметтік даму министрінің</w:t>
            </w:r>
            <w:r w:rsidRPr="00C46E7B">
              <w:rPr>
                <w:rFonts w:ascii="Times New Roman" w:hAnsi="Times New Roman" w:cs="Times New Roman"/>
                <w:sz w:val="28"/>
                <w:szCs w:val="28"/>
              </w:rPr>
              <w:br/>
              <w:t>2016 жылғы 14 маусымдағы</w:t>
            </w:r>
            <w:r w:rsidRPr="00C46E7B">
              <w:rPr>
                <w:rFonts w:ascii="Times New Roman" w:hAnsi="Times New Roman" w:cs="Times New Roman"/>
                <w:sz w:val="28"/>
                <w:szCs w:val="28"/>
              </w:rPr>
              <w:br/>
              <w:t>№ 516 бұйрығына</w:t>
            </w:r>
            <w:r w:rsidRPr="00C46E7B">
              <w:rPr>
                <w:rFonts w:ascii="Times New Roman" w:hAnsi="Times New Roman" w:cs="Times New Roman"/>
                <w:sz w:val="28"/>
                <w:szCs w:val="28"/>
              </w:rPr>
              <w:br/>
              <w:t>6-қосымша</w:t>
            </w:r>
          </w:p>
        </w:tc>
      </w:tr>
    </w:tbl>
    <w:p w:rsidR="00285520" w:rsidRPr="00C46E7B" w:rsidRDefault="00285520" w:rsidP="00520586">
      <w:pPr>
        <w:spacing w:after="0" w:line="240" w:lineRule="auto"/>
        <w:jc w:val="both"/>
        <w:rPr>
          <w:rFonts w:ascii="Times New Roman" w:hAnsi="Times New Roman" w:cs="Times New Roman"/>
          <w:b/>
          <w:sz w:val="28"/>
          <w:szCs w:val="28"/>
        </w:rPr>
      </w:pPr>
    </w:p>
    <w:p w:rsidR="00697292" w:rsidRPr="00C46E7B" w:rsidRDefault="00697292" w:rsidP="00520586">
      <w:pPr>
        <w:spacing w:after="0" w:line="240" w:lineRule="auto"/>
        <w:jc w:val="both"/>
        <w:rPr>
          <w:rFonts w:ascii="Times New Roman" w:hAnsi="Times New Roman" w:cs="Times New Roman"/>
          <w:b/>
          <w:sz w:val="28"/>
          <w:szCs w:val="28"/>
        </w:rPr>
      </w:pPr>
      <w:r w:rsidRPr="00C46E7B">
        <w:rPr>
          <w:rFonts w:ascii="Times New Roman" w:hAnsi="Times New Roman" w:cs="Times New Roman"/>
          <w:b/>
          <w:sz w:val="28"/>
          <w:szCs w:val="28"/>
        </w:rPr>
        <w:t>Қазақстан Республикасы Денсаулық сақтау және әлеуметтік даму</w:t>
      </w:r>
      <w:r w:rsidRPr="00C46E7B">
        <w:rPr>
          <w:rFonts w:ascii="Times New Roman" w:hAnsi="Times New Roman" w:cs="Times New Roman"/>
          <w:b/>
          <w:sz w:val="28"/>
          <w:szCs w:val="28"/>
        </w:rPr>
        <w:br/>
        <w:t>министрінің күші жойылған кейбір шешімдерінің тізбесі</w:t>
      </w:r>
    </w:p>
    <w:p w:rsidR="00285520" w:rsidRPr="00C46E7B" w:rsidRDefault="00285520" w:rsidP="00520586">
      <w:pPr>
        <w:spacing w:after="0" w:line="240" w:lineRule="auto"/>
        <w:jc w:val="both"/>
        <w:rPr>
          <w:rFonts w:ascii="Times New Roman" w:hAnsi="Times New Roman" w:cs="Times New Roman"/>
          <w:b/>
          <w:sz w:val="28"/>
          <w:szCs w:val="28"/>
        </w:rPr>
      </w:pP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қамтуға жәрдемдесудің кейбір мәселелері туралы" Қазақстан Республикасы Денсаулық сақтау және әлеуметтік даму министрінің 2015 жылғы 10 сәуірдегі № 221 </w:t>
      </w:r>
      <w:hyperlink r:id="rId312" w:anchor="z0" w:history="1">
        <w:r w:rsidRPr="00C46E7B">
          <w:rPr>
            <w:rStyle w:val="a4"/>
            <w:rFonts w:ascii="Times New Roman" w:hAnsi="Times New Roman" w:cs="Times New Roman"/>
            <w:color w:val="auto"/>
            <w:sz w:val="28"/>
            <w:szCs w:val="28"/>
            <w:u w:val="none"/>
          </w:rPr>
          <w:t>бұйрығы</w:t>
        </w:r>
      </w:hyperlink>
      <w:r w:rsidRPr="00C46E7B">
        <w:rPr>
          <w:rFonts w:ascii="Times New Roman" w:hAnsi="Times New Roman" w:cs="Times New Roman"/>
          <w:sz w:val="28"/>
          <w:szCs w:val="28"/>
        </w:rPr>
        <w:t> (Нормативтік құқықтық актілерді мемлекеттік тіркеу тізілімінде № 11140 болып тіркелген, "Әділет" ақпараттық-құқықтық жүйесінде 2015 жылғы 18 маусымда жарияланған).</w:t>
      </w:r>
    </w:p>
    <w:p w:rsidR="00697292"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саясатын іске асырудың кейбір мәселелері туралы" Қазақстан Республикасы Денсаулық сақтау және әлеуметтік даму министрінің міндетін атқарушының 2015 жылғы 31 желтоқсандағы № 1084 </w:t>
      </w:r>
      <w:hyperlink r:id="rId313" w:anchor="z0" w:history="1">
        <w:r w:rsidRPr="00C46E7B">
          <w:rPr>
            <w:rStyle w:val="a4"/>
            <w:rFonts w:ascii="Times New Roman" w:hAnsi="Times New Roman" w:cs="Times New Roman"/>
            <w:color w:val="auto"/>
            <w:sz w:val="28"/>
            <w:szCs w:val="28"/>
            <w:u w:val="none"/>
          </w:rPr>
          <w:t>бұйрығы</w:t>
        </w:r>
      </w:hyperlink>
      <w:r w:rsidRPr="00C46E7B">
        <w:rPr>
          <w:rFonts w:ascii="Times New Roman" w:hAnsi="Times New Roman" w:cs="Times New Roman"/>
          <w:sz w:val="28"/>
          <w:szCs w:val="28"/>
        </w:rPr>
        <w:t> (Нормативтік құқықтық актілерді мемлекеттік тіркеу тізілімінде № 13425 болып тіркелген, "Әділет" ақпараттық-құқықтық жүйесінде 2016 жылғы 22 мамырда жарияланған).</w:t>
      </w:r>
    </w:p>
    <w:p w:rsidR="00F94936" w:rsidRPr="00C46E7B" w:rsidRDefault="0069729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Денсаулық сақтау және әлеуметтік даму министрінің м.а 2016 жылғы 8 қаңтардағы № 8 </w:t>
      </w:r>
      <w:hyperlink r:id="rId314" w:anchor="z0"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(Нормативтік құқықтық актілерді мемлекеттік тіркеу тізілімінде № 13190 болып тіркелген, "Әділет" ақпараттық-құқықтық жүйесінде 2016 жылғы 17 наурыздағы жарияланған)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толықтырулар енгізілетін кейбір бұйрықтары тізбесінің 3, 4, 5, 6, 8, 10, 35-1, 36, 45, 52, 53, 57, 58-тармақтары.</w:t>
      </w:r>
    </w:p>
    <w:p w:rsidR="00285520" w:rsidRPr="00C46E7B" w:rsidRDefault="00285520" w:rsidP="00520586">
      <w:pPr>
        <w:spacing w:after="0" w:line="240" w:lineRule="auto"/>
        <w:jc w:val="both"/>
        <w:rPr>
          <w:rFonts w:ascii="Times New Roman" w:hAnsi="Times New Roman" w:cs="Times New Roman"/>
          <w:color w:val="00B0F0"/>
          <w:sz w:val="28"/>
          <w:szCs w:val="28"/>
        </w:rPr>
      </w:pPr>
    </w:p>
    <w:p w:rsidR="00710F54" w:rsidRPr="00C46E7B" w:rsidRDefault="00710F54" w:rsidP="00520586">
      <w:pPr>
        <w:spacing w:after="0" w:line="240" w:lineRule="auto"/>
        <w:jc w:val="both"/>
        <w:rPr>
          <w:rFonts w:ascii="Times New Roman" w:hAnsi="Times New Roman" w:cs="Times New Roman"/>
          <w:color w:val="00B0F0"/>
          <w:sz w:val="28"/>
          <w:szCs w:val="28"/>
        </w:rPr>
      </w:pPr>
    </w:p>
    <w:p w:rsidR="00710F54" w:rsidRPr="00C46E7B" w:rsidRDefault="00710F54" w:rsidP="00520586">
      <w:pPr>
        <w:spacing w:after="0" w:line="240" w:lineRule="auto"/>
        <w:jc w:val="both"/>
        <w:rPr>
          <w:rFonts w:ascii="Times New Roman" w:hAnsi="Times New Roman" w:cs="Times New Roman"/>
          <w:color w:val="00B0F0"/>
          <w:sz w:val="28"/>
          <w:szCs w:val="28"/>
        </w:rPr>
      </w:pPr>
    </w:p>
    <w:p w:rsidR="00710F54" w:rsidRPr="00C46E7B" w:rsidRDefault="00710F54" w:rsidP="00520586">
      <w:pPr>
        <w:spacing w:after="0" w:line="240" w:lineRule="auto"/>
        <w:jc w:val="both"/>
        <w:rPr>
          <w:rFonts w:ascii="Times New Roman" w:hAnsi="Times New Roman" w:cs="Times New Roman"/>
          <w:color w:val="00B0F0"/>
          <w:sz w:val="28"/>
          <w:szCs w:val="28"/>
        </w:rPr>
      </w:pPr>
    </w:p>
    <w:p w:rsidR="00710F54" w:rsidRPr="00C46E7B" w:rsidRDefault="00710F54" w:rsidP="00520586">
      <w:pPr>
        <w:spacing w:after="0" w:line="240" w:lineRule="auto"/>
        <w:jc w:val="both"/>
        <w:rPr>
          <w:rFonts w:ascii="Times New Roman" w:hAnsi="Times New Roman" w:cs="Times New Roman"/>
          <w:color w:val="00B0F0"/>
          <w:sz w:val="28"/>
          <w:szCs w:val="28"/>
        </w:rPr>
      </w:pPr>
    </w:p>
    <w:p w:rsidR="00710F54" w:rsidRPr="00C46E7B" w:rsidRDefault="00710F54" w:rsidP="00520586">
      <w:pPr>
        <w:spacing w:after="0" w:line="240" w:lineRule="auto"/>
        <w:jc w:val="both"/>
        <w:rPr>
          <w:rFonts w:ascii="Times New Roman" w:hAnsi="Times New Roman" w:cs="Times New Roman"/>
          <w:color w:val="00B0F0"/>
          <w:sz w:val="28"/>
          <w:szCs w:val="28"/>
        </w:rPr>
      </w:pPr>
    </w:p>
    <w:p w:rsidR="00710F54" w:rsidRPr="00C46E7B" w:rsidRDefault="00710F54" w:rsidP="00520586">
      <w:pPr>
        <w:spacing w:after="0" w:line="240" w:lineRule="auto"/>
        <w:jc w:val="both"/>
        <w:rPr>
          <w:rFonts w:ascii="Times New Roman" w:hAnsi="Times New Roman" w:cs="Times New Roman"/>
          <w:color w:val="00B0F0"/>
          <w:sz w:val="28"/>
          <w:szCs w:val="28"/>
        </w:rPr>
      </w:pPr>
    </w:p>
    <w:p w:rsidR="00710F54" w:rsidRPr="00C46E7B" w:rsidRDefault="00710F54" w:rsidP="00520586">
      <w:pPr>
        <w:spacing w:after="0" w:line="240" w:lineRule="auto"/>
        <w:jc w:val="both"/>
        <w:rPr>
          <w:rFonts w:ascii="Times New Roman" w:hAnsi="Times New Roman" w:cs="Times New Roman"/>
          <w:color w:val="00B0F0"/>
          <w:sz w:val="28"/>
          <w:szCs w:val="28"/>
        </w:rPr>
      </w:pPr>
    </w:p>
    <w:p w:rsidR="00710F54" w:rsidRPr="00C46E7B" w:rsidRDefault="00710F54" w:rsidP="00520586">
      <w:pPr>
        <w:spacing w:after="0" w:line="240" w:lineRule="auto"/>
        <w:jc w:val="both"/>
        <w:rPr>
          <w:rFonts w:ascii="Times New Roman" w:hAnsi="Times New Roman" w:cs="Times New Roman"/>
          <w:color w:val="00B0F0"/>
          <w:sz w:val="28"/>
          <w:szCs w:val="28"/>
        </w:rPr>
      </w:pPr>
    </w:p>
    <w:p w:rsidR="00710F54" w:rsidRPr="00C46E7B" w:rsidRDefault="00710F54" w:rsidP="00520586">
      <w:pPr>
        <w:spacing w:after="0" w:line="240" w:lineRule="auto"/>
        <w:jc w:val="both"/>
        <w:rPr>
          <w:rFonts w:ascii="Times New Roman" w:hAnsi="Times New Roman" w:cs="Times New Roman"/>
          <w:color w:val="00B0F0"/>
          <w:sz w:val="28"/>
          <w:szCs w:val="28"/>
        </w:rPr>
      </w:pPr>
    </w:p>
    <w:p w:rsidR="00710F54" w:rsidRPr="00C46E7B" w:rsidRDefault="00710F54" w:rsidP="00520586">
      <w:pPr>
        <w:spacing w:after="0" w:line="240" w:lineRule="auto"/>
        <w:jc w:val="both"/>
        <w:rPr>
          <w:rFonts w:ascii="Times New Roman" w:hAnsi="Times New Roman" w:cs="Times New Roman"/>
          <w:color w:val="00B0F0"/>
          <w:sz w:val="28"/>
          <w:szCs w:val="28"/>
        </w:rPr>
      </w:pPr>
    </w:p>
    <w:p w:rsidR="00710F54" w:rsidRPr="00C46E7B" w:rsidRDefault="00710F54" w:rsidP="00520586">
      <w:pPr>
        <w:spacing w:after="0" w:line="240" w:lineRule="auto"/>
        <w:jc w:val="both"/>
        <w:rPr>
          <w:rFonts w:ascii="Times New Roman" w:hAnsi="Times New Roman" w:cs="Times New Roman"/>
          <w:color w:val="00B0F0"/>
          <w:sz w:val="28"/>
          <w:szCs w:val="28"/>
        </w:rPr>
      </w:pPr>
    </w:p>
    <w:p w:rsidR="00710F54" w:rsidRPr="00C46E7B" w:rsidRDefault="00710F54" w:rsidP="00520586">
      <w:pPr>
        <w:spacing w:after="0" w:line="240" w:lineRule="auto"/>
        <w:jc w:val="both"/>
        <w:rPr>
          <w:rFonts w:ascii="Times New Roman" w:hAnsi="Times New Roman" w:cs="Times New Roman"/>
          <w:color w:val="00B0F0"/>
          <w:sz w:val="28"/>
          <w:szCs w:val="28"/>
        </w:rPr>
      </w:pPr>
    </w:p>
    <w:p w:rsidR="008F7FFA" w:rsidRPr="00C46E7B" w:rsidRDefault="008F7FFA" w:rsidP="00060FB0">
      <w:pPr>
        <w:spacing w:after="0" w:line="240" w:lineRule="auto"/>
        <w:ind w:firstLine="708"/>
        <w:jc w:val="center"/>
        <w:rPr>
          <w:rFonts w:ascii="Times New Roman" w:hAnsi="Times New Roman" w:cs="Times New Roman"/>
          <w:b/>
          <w:color w:val="0070C0"/>
          <w:sz w:val="28"/>
          <w:szCs w:val="28"/>
        </w:rPr>
      </w:pPr>
      <w:r w:rsidRPr="00C46E7B">
        <w:rPr>
          <w:rFonts w:ascii="Times New Roman" w:hAnsi="Times New Roman" w:cs="Times New Roman"/>
          <w:b/>
          <w:color w:val="0070C0"/>
          <w:sz w:val="28"/>
          <w:szCs w:val="28"/>
          <w:lang w:val="kk-KZ"/>
        </w:rPr>
        <w:t>«</w:t>
      </w:r>
      <w:r w:rsidRPr="00C46E7B">
        <w:rPr>
          <w:rFonts w:ascii="Times New Roman" w:hAnsi="Times New Roman" w:cs="Times New Roman"/>
          <w:b/>
          <w:color w:val="0070C0"/>
          <w:sz w:val="28"/>
          <w:szCs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w:t>
      </w:r>
      <w:r w:rsidRPr="00C46E7B">
        <w:rPr>
          <w:rFonts w:ascii="Times New Roman" w:hAnsi="Times New Roman" w:cs="Times New Roman"/>
          <w:b/>
          <w:color w:val="0070C0"/>
          <w:sz w:val="28"/>
          <w:szCs w:val="28"/>
          <w:lang w:val="kk-KZ"/>
        </w:rPr>
        <w:t>»</w:t>
      </w:r>
      <w:r w:rsidRPr="00C46E7B">
        <w:rPr>
          <w:rFonts w:ascii="Times New Roman" w:hAnsi="Times New Roman" w:cs="Times New Roman"/>
          <w:b/>
          <w:color w:val="0070C0"/>
          <w:sz w:val="28"/>
          <w:szCs w:val="28"/>
        </w:rPr>
        <w:t xml:space="preserve"> Қазақстан Республикасы Денсаулық сақтау және әлеуметтік даму министрінің 2016 жылғы 26 мамырдағы № 412 бұйрығы</w:t>
      </w:r>
    </w:p>
    <w:p w:rsidR="008F7FFA" w:rsidRPr="00C46E7B" w:rsidRDefault="008F7FFA" w:rsidP="008F7FFA">
      <w:pPr>
        <w:spacing w:after="0" w:line="240" w:lineRule="auto"/>
        <w:ind w:firstLine="708"/>
        <w:jc w:val="both"/>
        <w:rPr>
          <w:rFonts w:ascii="Times New Roman" w:hAnsi="Times New Roman" w:cs="Times New Roman"/>
          <w:sz w:val="28"/>
          <w:szCs w:val="28"/>
        </w:rPr>
      </w:pPr>
    </w:p>
    <w:p w:rsidR="008F7FFA" w:rsidRPr="00C46E7B" w:rsidRDefault="008F7FFA" w:rsidP="008F7FFA">
      <w:pPr>
        <w:spacing w:after="0" w:line="240" w:lineRule="auto"/>
        <w:ind w:firstLine="708"/>
        <w:jc w:val="both"/>
        <w:rPr>
          <w:rFonts w:ascii="Times New Roman" w:hAnsi="Times New Roman" w:cs="Times New Roman"/>
          <w:color w:val="00B0F0"/>
          <w:sz w:val="28"/>
          <w:szCs w:val="28"/>
        </w:rPr>
      </w:pPr>
      <w:r w:rsidRPr="00C46E7B">
        <w:rPr>
          <w:rFonts w:ascii="Times New Roman" w:hAnsi="Times New Roman" w:cs="Times New Roman"/>
          <w:sz w:val="28"/>
          <w:szCs w:val="28"/>
        </w:rPr>
        <w:t xml:space="preserve"> Қазақстан Республикасының Әділет министрлігінде 2016 жылы 8 шілдеде № 13898 болып тіркелді</w:t>
      </w:r>
    </w:p>
    <w:p w:rsidR="008F7FFA" w:rsidRPr="00C46E7B" w:rsidRDefault="008F7FFA" w:rsidP="008F7FFA">
      <w:pPr>
        <w:spacing w:after="0" w:line="240" w:lineRule="auto"/>
        <w:ind w:firstLine="708"/>
        <w:jc w:val="both"/>
        <w:rPr>
          <w:rFonts w:ascii="Times New Roman" w:hAnsi="Times New Roman" w:cs="Times New Roman"/>
          <w:sz w:val="28"/>
          <w:szCs w:val="28"/>
        </w:rPr>
      </w:pPr>
    </w:p>
    <w:p w:rsidR="0025400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туралы» 2016 жылғы 6 сәуірдегі Қазақстан Республикасы Заңының </w:t>
      </w:r>
      <w:hyperlink r:id="rId315" w:anchor="z7" w:history="1">
        <w:r w:rsidRPr="00C46E7B">
          <w:rPr>
            <w:rStyle w:val="a4"/>
            <w:rFonts w:ascii="Times New Roman" w:hAnsi="Times New Roman" w:cs="Times New Roman"/>
            <w:color w:val="auto"/>
            <w:sz w:val="28"/>
            <w:szCs w:val="28"/>
            <w:u w:val="none"/>
          </w:rPr>
          <w:t>7-бабы</w:t>
        </w:r>
      </w:hyperlink>
      <w:r w:rsidRPr="00C46E7B">
        <w:rPr>
          <w:rFonts w:ascii="Times New Roman" w:hAnsi="Times New Roman" w:cs="Times New Roman"/>
          <w:sz w:val="28"/>
          <w:szCs w:val="28"/>
        </w:rPr>
        <w:t> 9) тармақшасына және «Мемлекеттік статистика туралы» 2010 жылғы 19 наурыздағы Қазақстан Республикасы Заңының 16-бабы 3-тармағының </w:t>
      </w:r>
      <w:hyperlink r:id="rId316" w:anchor="z130" w:history="1">
        <w:r w:rsidRPr="00C46E7B">
          <w:rPr>
            <w:rStyle w:val="a4"/>
            <w:rFonts w:ascii="Times New Roman" w:hAnsi="Times New Roman" w:cs="Times New Roman"/>
            <w:color w:val="auto"/>
            <w:sz w:val="28"/>
            <w:szCs w:val="28"/>
            <w:u w:val="none"/>
          </w:rPr>
          <w:t>2) тармақшасына</w:t>
        </w:r>
      </w:hyperlink>
      <w:r w:rsidRPr="00C46E7B">
        <w:rPr>
          <w:rFonts w:ascii="Times New Roman" w:hAnsi="Times New Roman" w:cs="Times New Roman"/>
          <w:sz w:val="28"/>
          <w:szCs w:val="28"/>
        </w:rPr>
        <w:t>сәйкес </w:t>
      </w:r>
      <w:r w:rsidRPr="00C46E7B">
        <w:rPr>
          <w:rFonts w:ascii="Times New Roman" w:hAnsi="Times New Roman" w:cs="Times New Roman"/>
          <w:b/>
          <w:bCs/>
          <w:sz w:val="28"/>
          <w:szCs w:val="28"/>
        </w:rPr>
        <w:t>БҰЙЫРАМЫН:</w:t>
      </w:r>
      <w:r w:rsidRPr="00C46E7B">
        <w:rPr>
          <w:rFonts w:ascii="Times New Roman" w:hAnsi="Times New Roman" w:cs="Times New Roman"/>
          <w:sz w:val="28"/>
          <w:szCs w:val="28"/>
        </w:rPr>
        <w:br/>
        <w:t>      1. Мыналар:</w:t>
      </w:r>
      <w:r w:rsidRPr="00C46E7B">
        <w:rPr>
          <w:rFonts w:ascii="Times New Roman" w:hAnsi="Times New Roman" w:cs="Times New Roman"/>
          <w:sz w:val="28"/>
          <w:szCs w:val="28"/>
        </w:rPr>
        <w:br/>
        <w:t>      1) осы бұйрыққа </w:t>
      </w:r>
      <w:hyperlink r:id="rId317" w:anchor="z18" w:history="1">
        <w:r w:rsidRPr="00C46E7B">
          <w:rPr>
            <w:rStyle w:val="a4"/>
            <w:rFonts w:ascii="Times New Roman" w:hAnsi="Times New Roman" w:cs="Times New Roman"/>
            <w:color w:val="auto"/>
            <w:sz w:val="28"/>
            <w:szCs w:val="28"/>
            <w:u w:val="none"/>
          </w:rPr>
          <w:t>1-қосымшаға</w:t>
        </w:r>
      </w:hyperlink>
      <w:r w:rsidRPr="00C46E7B">
        <w:rPr>
          <w:rFonts w:ascii="Times New Roman" w:hAnsi="Times New Roman" w:cs="Times New Roman"/>
          <w:sz w:val="28"/>
          <w:szCs w:val="28"/>
        </w:rPr>
        <w:t>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 квоталау қағидалары;</w:t>
      </w:r>
      <w:r w:rsidRPr="00C46E7B">
        <w:rPr>
          <w:rFonts w:ascii="Times New Roman" w:hAnsi="Times New Roman" w:cs="Times New Roman"/>
          <w:sz w:val="28"/>
          <w:szCs w:val="28"/>
        </w:rPr>
        <w:br/>
        <w:t>      2) осы бұйрыққа </w:t>
      </w:r>
      <w:hyperlink r:id="rId318" w:anchor="z46" w:history="1">
        <w:r w:rsidRPr="00C46E7B">
          <w:rPr>
            <w:rStyle w:val="a4"/>
            <w:rFonts w:ascii="Times New Roman" w:hAnsi="Times New Roman" w:cs="Times New Roman"/>
            <w:color w:val="auto"/>
            <w:sz w:val="28"/>
            <w:szCs w:val="28"/>
            <w:u w:val="none"/>
          </w:rPr>
          <w:t>2-қосымшаға</w:t>
        </w:r>
      </w:hyperlink>
      <w:r w:rsidRPr="00C46E7B">
        <w:rPr>
          <w:rFonts w:ascii="Times New Roman" w:hAnsi="Times New Roman" w:cs="Times New Roman"/>
          <w:sz w:val="28"/>
          <w:szCs w:val="28"/>
        </w:rPr>
        <w:t> сәйкес Бас бостандығынан айыру орындарынан босатылған адамдарды жұмысқа орналастыру үшін жұмыс орындарын квоталау қағидалары;</w:t>
      </w:r>
    </w:p>
    <w:p w:rsidR="0025400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осы бұйрыққа </w:t>
      </w:r>
      <w:hyperlink r:id="rId319" w:anchor="z74" w:history="1">
        <w:r w:rsidRPr="00C46E7B">
          <w:rPr>
            <w:rStyle w:val="a4"/>
            <w:rFonts w:ascii="Times New Roman" w:hAnsi="Times New Roman" w:cs="Times New Roman"/>
            <w:color w:val="auto"/>
            <w:sz w:val="28"/>
            <w:szCs w:val="28"/>
            <w:u w:val="none"/>
          </w:rPr>
          <w:t>3-қосымшаға</w:t>
        </w:r>
      </w:hyperlink>
      <w:r w:rsidRPr="00C46E7B">
        <w:rPr>
          <w:rFonts w:ascii="Times New Roman" w:hAnsi="Times New Roman" w:cs="Times New Roman"/>
          <w:sz w:val="28"/>
          <w:szCs w:val="28"/>
        </w:rPr>
        <w:t> сәйкес Пробация қызметінің есебінде тұрған адамдарды жұмысқа орналастыру үшін жұмыс орындарын квоталау қағидалары;</w:t>
      </w:r>
    </w:p>
    <w:p w:rsidR="0025400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осы бұйрыққа </w:t>
      </w:r>
      <w:hyperlink r:id="rId320" w:anchor="z101" w:history="1">
        <w:r w:rsidRPr="00C46E7B">
          <w:rPr>
            <w:rStyle w:val="a4"/>
            <w:rFonts w:ascii="Times New Roman" w:hAnsi="Times New Roman" w:cs="Times New Roman"/>
            <w:color w:val="auto"/>
            <w:sz w:val="28"/>
            <w:szCs w:val="28"/>
            <w:u w:val="none"/>
          </w:rPr>
          <w:t>4-қосымшаға</w:t>
        </w:r>
      </w:hyperlink>
      <w:r w:rsidRPr="00C46E7B">
        <w:rPr>
          <w:rFonts w:ascii="Times New Roman" w:hAnsi="Times New Roman" w:cs="Times New Roman"/>
          <w:sz w:val="28"/>
          <w:szCs w:val="28"/>
        </w:rPr>
        <w:t>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квотасын орындауға арналған жұмыс орындарының саны, бос лауазымдардың болуы және квотаны орындау туралы мәліметтер» әкімшілік деректерді жинауға арналған нысан;</w:t>
      </w:r>
    </w:p>
    <w:p w:rsidR="0025400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осы бұйрыққа </w:t>
      </w:r>
      <w:hyperlink r:id="rId321" w:anchor="z117" w:history="1">
        <w:r w:rsidRPr="00C46E7B">
          <w:rPr>
            <w:rStyle w:val="a4"/>
            <w:rFonts w:ascii="Times New Roman" w:hAnsi="Times New Roman" w:cs="Times New Roman"/>
            <w:color w:val="auto"/>
            <w:sz w:val="28"/>
            <w:szCs w:val="28"/>
            <w:u w:val="none"/>
          </w:rPr>
          <w:t>5-қосымшаға</w:t>
        </w:r>
      </w:hyperlink>
      <w:r w:rsidRPr="00C46E7B">
        <w:rPr>
          <w:rFonts w:ascii="Times New Roman" w:hAnsi="Times New Roman" w:cs="Times New Roman"/>
          <w:sz w:val="28"/>
          <w:szCs w:val="28"/>
        </w:rPr>
        <w:t> сәйкес «Бас бостандығынан айыру орындарынан босатылған адамдарды жұмысқа орналастыру квотасын орындауға арналған жұмыс орындарының саны, бос лауазымдардың болуы және квотаны орындау туралы мәліметтер» әкімшілік деректерді жинауға арналған нысан;</w:t>
      </w:r>
    </w:p>
    <w:p w:rsidR="0025400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осы бұйрыққа </w:t>
      </w:r>
      <w:hyperlink r:id="rId322" w:anchor="z133" w:history="1">
        <w:r w:rsidRPr="00C46E7B">
          <w:rPr>
            <w:rStyle w:val="a4"/>
            <w:rFonts w:ascii="Times New Roman" w:hAnsi="Times New Roman" w:cs="Times New Roman"/>
            <w:color w:val="auto"/>
            <w:sz w:val="28"/>
            <w:szCs w:val="28"/>
            <w:u w:val="none"/>
          </w:rPr>
          <w:t>6-қосымшаға</w:t>
        </w:r>
      </w:hyperlink>
      <w:r w:rsidRPr="00C46E7B">
        <w:rPr>
          <w:rFonts w:ascii="Times New Roman" w:hAnsi="Times New Roman" w:cs="Times New Roman"/>
          <w:sz w:val="28"/>
          <w:szCs w:val="28"/>
        </w:rPr>
        <w:t> сәйкес «Пробация қызметінің есебінде тұрған адамдарды жұмысқа орналастыру квотасын орындауға арналған жұмыс орындарының саны, бос лауазымдардың болуы және квотаны орындау туралы мәліметтер» әкімшілік деректерді жинауға арналған нысан бекітілсін.</w:t>
      </w:r>
    </w:p>
    <w:p w:rsidR="0025400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2.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p>
    <w:p w:rsidR="0025400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осы бұйрықты Қазақстан Республикасы Әділет министрлігінде мемлекеттік тіркеуді;</w:t>
      </w:r>
    </w:p>
    <w:p w:rsidR="0025400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rsidR="0025400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rsidR="0025400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осы бұйрықты облыстардың, Астана және Алматы қалаларының жергілікті атқарушы органдарының назарына жеткізуді; </w:t>
      </w:r>
    </w:p>
    <w:p w:rsidR="0025400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осы бұйрықты Қазақстан Республикасы Денсаулық сақтау және әлеуметтік даму министрлігінің интернет-ресурсында орналастыруды;</w:t>
      </w:r>
    </w:p>
    <w:p w:rsidR="0025400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p w:rsidR="0025400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Осы бұйрық алғаш ресми жарияланған күнінен кейін күнтізбелік он күн өткен соң қолданысқа енгізіледі.</w:t>
      </w:r>
    </w:p>
    <w:p w:rsidR="0025400B" w:rsidRDefault="008F7FFA" w:rsidP="008F7FFA">
      <w:pPr>
        <w:spacing w:after="0" w:line="240" w:lineRule="auto"/>
        <w:ind w:firstLine="708"/>
        <w:jc w:val="both"/>
        <w:rPr>
          <w:rFonts w:ascii="Times New Roman" w:hAnsi="Times New Roman" w:cs="Times New Roman"/>
          <w:i/>
          <w:iCs/>
          <w:sz w:val="28"/>
          <w:szCs w:val="28"/>
        </w:rPr>
      </w:pPr>
      <w:r w:rsidRPr="00C46E7B">
        <w:rPr>
          <w:rFonts w:ascii="Times New Roman" w:hAnsi="Times New Roman" w:cs="Times New Roman"/>
          <w:i/>
          <w:iCs/>
          <w:sz w:val="28"/>
          <w:szCs w:val="28"/>
        </w:rPr>
        <w:t>      Қазақстан Республикасының</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i/>
          <w:iCs/>
          <w:sz w:val="28"/>
          <w:szCs w:val="28"/>
        </w:rPr>
        <w:t>      Денсаулық сақтау және әлеуметтік даму министрі  Т. Дүйсенова</w:t>
      </w:r>
    </w:p>
    <w:p w:rsidR="0025400B" w:rsidRDefault="008F7FFA" w:rsidP="008F7FFA">
      <w:pPr>
        <w:spacing w:after="0" w:line="240" w:lineRule="auto"/>
        <w:ind w:firstLine="708"/>
        <w:jc w:val="both"/>
        <w:rPr>
          <w:rFonts w:ascii="Times New Roman" w:hAnsi="Times New Roman" w:cs="Times New Roman"/>
          <w:i/>
          <w:iCs/>
          <w:sz w:val="28"/>
          <w:szCs w:val="28"/>
        </w:rPr>
      </w:pPr>
      <w:r w:rsidRPr="00C46E7B">
        <w:rPr>
          <w:rFonts w:ascii="Times New Roman" w:hAnsi="Times New Roman" w:cs="Times New Roman"/>
          <w:i/>
          <w:iCs/>
          <w:sz w:val="28"/>
          <w:szCs w:val="28"/>
        </w:rPr>
        <w:t xml:space="preserve">      </w:t>
      </w:r>
    </w:p>
    <w:p w:rsidR="0025400B" w:rsidRDefault="008F7FFA" w:rsidP="008F7FFA">
      <w:pPr>
        <w:spacing w:after="0" w:line="240" w:lineRule="auto"/>
        <w:ind w:firstLine="708"/>
        <w:jc w:val="both"/>
        <w:rPr>
          <w:rFonts w:ascii="Times New Roman" w:hAnsi="Times New Roman" w:cs="Times New Roman"/>
          <w:i/>
          <w:iCs/>
          <w:sz w:val="28"/>
          <w:szCs w:val="28"/>
        </w:rPr>
      </w:pPr>
      <w:r w:rsidRPr="00C46E7B">
        <w:rPr>
          <w:rFonts w:ascii="Times New Roman" w:hAnsi="Times New Roman" w:cs="Times New Roman"/>
          <w:i/>
          <w:iCs/>
          <w:sz w:val="28"/>
          <w:szCs w:val="28"/>
        </w:rPr>
        <w:t>КЕЛІСІЛДІ</w:t>
      </w:r>
    </w:p>
    <w:p w:rsidR="0025400B" w:rsidRDefault="008F7FFA" w:rsidP="008F7FFA">
      <w:pPr>
        <w:spacing w:after="0" w:line="240" w:lineRule="auto"/>
        <w:ind w:firstLine="708"/>
        <w:jc w:val="both"/>
        <w:rPr>
          <w:rFonts w:ascii="Times New Roman" w:hAnsi="Times New Roman" w:cs="Times New Roman"/>
          <w:i/>
          <w:iCs/>
          <w:sz w:val="28"/>
          <w:szCs w:val="28"/>
        </w:rPr>
      </w:pPr>
      <w:r w:rsidRPr="00C46E7B">
        <w:rPr>
          <w:rFonts w:ascii="Times New Roman" w:hAnsi="Times New Roman" w:cs="Times New Roman"/>
          <w:i/>
          <w:iCs/>
          <w:sz w:val="28"/>
          <w:szCs w:val="28"/>
        </w:rPr>
        <w:t xml:space="preserve"> Қазақстан Республикасының</w:t>
      </w:r>
      <w:r w:rsidR="0025400B">
        <w:rPr>
          <w:rFonts w:ascii="Times New Roman" w:hAnsi="Times New Roman" w:cs="Times New Roman"/>
          <w:i/>
          <w:iCs/>
          <w:sz w:val="28"/>
          <w:szCs w:val="28"/>
        </w:rPr>
        <w:t xml:space="preserve">  </w:t>
      </w:r>
      <w:r w:rsidRPr="00C46E7B">
        <w:rPr>
          <w:rFonts w:ascii="Times New Roman" w:hAnsi="Times New Roman" w:cs="Times New Roman"/>
          <w:i/>
          <w:iCs/>
          <w:sz w:val="28"/>
          <w:szCs w:val="28"/>
        </w:rPr>
        <w:t>Білім және ғылым министрі      ___________ Е. Сағадиев</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i/>
          <w:iCs/>
          <w:sz w:val="28"/>
          <w:szCs w:val="28"/>
        </w:rPr>
        <w:t>      2016 жылғы 9 маусым</w:t>
      </w:r>
    </w:p>
    <w:p w:rsidR="0025400B" w:rsidRDefault="008F7FFA" w:rsidP="008F7FFA">
      <w:pPr>
        <w:spacing w:after="0" w:line="240" w:lineRule="auto"/>
        <w:ind w:firstLine="708"/>
        <w:jc w:val="both"/>
        <w:rPr>
          <w:rFonts w:ascii="Times New Roman" w:hAnsi="Times New Roman" w:cs="Times New Roman"/>
          <w:i/>
          <w:iCs/>
          <w:sz w:val="28"/>
          <w:szCs w:val="28"/>
        </w:rPr>
      </w:pPr>
      <w:r w:rsidRPr="00C46E7B">
        <w:rPr>
          <w:rFonts w:ascii="Times New Roman" w:hAnsi="Times New Roman" w:cs="Times New Roman"/>
          <w:i/>
          <w:iCs/>
          <w:sz w:val="28"/>
          <w:szCs w:val="28"/>
        </w:rPr>
        <w:t xml:space="preserve">КЕЛІСІЛДІ      </w:t>
      </w:r>
    </w:p>
    <w:p w:rsidR="0025400B" w:rsidRDefault="008F7FFA" w:rsidP="008F7FFA">
      <w:pPr>
        <w:spacing w:after="0" w:line="240" w:lineRule="auto"/>
        <w:ind w:firstLine="708"/>
        <w:jc w:val="both"/>
        <w:rPr>
          <w:rFonts w:ascii="Times New Roman" w:hAnsi="Times New Roman" w:cs="Times New Roman"/>
          <w:i/>
          <w:iCs/>
          <w:sz w:val="28"/>
          <w:szCs w:val="28"/>
        </w:rPr>
      </w:pPr>
      <w:r w:rsidRPr="00C46E7B">
        <w:rPr>
          <w:rFonts w:ascii="Times New Roman" w:hAnsi="Times New Roman" w:cs="Times New Roman"/>
          <w:i/>
          <w:iCs/>
          <w:sz w:val="28"/>
          <w:szCs w:val="28"/>
        </w:rPr>
        <w:t xml:space="preserve">Қазақстан Республикасының      Ішкі істер министрі      </w:t>
      </w:r>
    </w:p>
    <w:p w:rsidR="0025400B" w:rsidRDefault="008F7FFA" w:rsidP="008F7FFA">
      <w:pPr>
        <w:spacing w:after="0" w:line="240" w:lineRule="auto"/>
        <w:ind w:firstLine="708"/>
        <w:jc w:val="both"/>
        <w:rPr>
          <w:rFonts w:ascii="Times New Roman" w:hAnsi="Times New Roman" w:cs="Times New Roman"/>
          <w:i/>
          <w:iCs/>
          <w:sz w:val="28"/>
          <w:szCs w:val="28"/>
        </w:rPr>
      </w:pPr>
      <w:r w:rsidRPr="00C46E7B">
        <w:rPr>
          <w:rFonts w:ascii="Times New Roman" w:hAnsi="Times New Roman" w:cs="Times New Roman"/>
          <w:i/>
          <w:iCs/>
          <w:sz w:val="28"/>
          <w:szCs w:val="28"/>
        </w:rPr>
        <w:t>___________ Қ. Қасымов</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i/>
          <w:iCs/>
          <w:sz w:val="28"/>
          <w:szCs w:val="28"/>
        </w:rPr>
        <w:t>      2016 жылғы 8 маусым</w:t>
      </w:r>
    </w:p>
    <w:p w:rsidR="0025400B" w:rsidRDefault="008F7FFA" w:rsidP="008F7FFA">
      <w:pPr>
        <w:spacing w:after="0" w:line="240" w:lineRule="auto"/>
        <w:ind w:firstLine="708"/>
        <w:jc w:val="both"/>
        <w:rPr>
          <w:rFonts w:ascii="Times New Roman" w:hAnsi="Times New Roman" w:cs="Times New Roman"/>
          <w:i/>
          <w:iCs/>
          <w:sz w:val="28"/>
          <w:szCs w:val="28"/>
        </w:rPr>
      </w:pPr>
      <w:r w:rsidRPr="00C46E7B">
        <w:rPr>
          <w:rFonts w:ascii="Times New Roman" w:hAnsi="Times New Roman" w:cs="Times New Roman"/>
          <w:i/>
          <w:iCs/>
          <w:sz w:val="28"/>
          <w:szCs w:val="28"/>
        </w:rPr>
        <w:t xml:space="preserve">КЕЛІСІЛДІ      </w:t>
      </w:r>
    </w:p>
    <w:p w:rsidR="0025400B" w:rsidRDefault="008F7FFA" w:rsidP="008F7FFA">
      <w:pPr>
        <w:spacing w:after="0" w:line="240" w:lineRule="auto"/>
        <w:ind w:firstLine="708"/>
        <w:jc w:val="both"/>
        <w:rPr>
          <w:rFonts w:ascii="Times New Roman" w:hAnsi="Times New Roman" w:cs="Times New Roman"/>
          <w:i/>
          <w:iCs/>
          <w:sz w:val="28"/>
          <w:szCs w:val="28"/>
        </w:rPr>
      </w:pPr>
      <w:r w:rsidRPr="00C46E7B">
        <w:rPr>
          <w:rFonts w:ascii="Times New Roman" w:hAnsi="Times New Roman" w:cs="Times New Roman"/>
          <w:i/>
          <w:iCs/>
          <w:sz w:val="28"/>
          <w:szCs w:val="28"/>
        </w:rPr>
        <w:t xml:space="preserve">Қазақстан Республикасы      Ұлттық экономика министрлігі      Статистика комитетінің      төрағасы      </w:t>
      </w:r>
    </w:p>
    <w:p w:rsidR="0025400B" w:rsidRDefault="008F7FFA" w:rsidP="008F7FFA">
      <w:pPr>
        <w:spacing w:after="0" w:line="240" w:lineRule="auto"/>
        <w:ind w:firstLine="708"/>
        <w:jc w:val="both"/>
        <w:rPr>
          <w:rFonts w:ascii="Times New Roman" w:hAnsi="Times New Roman" w:cs="Times New Roman"/>
          <w:i/>
          <w:iCs/>
          <w:sz w:val="28"/>
          <w:szCs w:val="28"/>
        </w:rPr>
      </w:pPr>
      <w:r w:rsidRPr="00C46E7B">
        <w:rPr>
          <w:rFonts w:ascii="Times New Roman" w:hAnsi="Times New Roman" w:cs="Times New Roman"/>
          <w:i/>
          <w:iCs/>
          <w:sz w:val="28"/>
          <w:szCs w:val="28"/>
        </w:rPr>
        <w:t>___________ Н. Айдапкелов</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i/>
          <w:iCs/>
          <w:sz w:val="28"/>
          <w:szCs w:val="28"/>
        </w:rPr>
        <w:t>      2016 жылғы 3 маусым</w:t>
      </w:r>
    </w:p>
    <w:p w:rsidR="008F7FFA" w:rsidRPr="00C46E7B" w:rsidRDefault="008F7FFA" w:rsidP="008F7FFA">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Қазақстан Республикасы  Денсаулық сақтау және   әлеуметтік даму министрінің</w:t>
      </w:r>
      <w:r w:rsidR="00EA42B1">
        <w:rPr>
          <w:rFonts w:ascii="Times New Roman" w:hAnsi="Times New Roman" w:cs="Times New Roman"/>
          <w:sz w:val="28"/>
          <w:szCs w:val="28"/>
        </w:rPr>
        <w:t xml:space="preserve"> </w:t>
      </w:r>
      <w:r w:rsidRPr="00C46E7B">
        <w:rPr>
          <w:rFonts w:ascii="Times New Roman" w:hAnsi="Times New Roman" w:cs="Times New Roman"/>
          <w:sz w:val="28"/>
          <w:szCs w:val="28"/>
        </w:rPr>
        <w:t>2016 жылғы 26 мамырдағы  № 412 бұйрығына    1-қосымша      </w:t>
      </w:r>
    </w:p>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Ата-анасынан кәмелеттік жасқа толғанға дейін айырылған немесе</w:t>
      </w:r>
      <w:r w:rsidRPr="00C46E7B">
        <w:rPr>
          <w:rFonts w:ascii="Times New Roman" w:hAnsi="Times New Roman" w:cs="Times New Roman"/>
          <w:b/>
          <w:sz w:val="28"/>
          <w:szCs w:val="28"/>
        </w:rPr>
        <w:br/>
        <w:t>ата-анасының қамқорлығынсыз қалған, білім беру ұйымдарының</w:t>
      </w:r>
      <w:r w:rsidRPr="00C46E7B">
        <w:rPr>
          <w:rFonts w:ascii="Times New Roman" w:hAnsi="Times New Roman" w:cs="Times New Roman"/>
          <w:b/>
          <w:sz w:val="28"/>
          <w:szCs w:val="28"/>
        </w:rPr>
        <w:br/>
        <w:t>түлектері болып табылатын жастар қатарындағы азаматтарды</w:t>
      </w:r>
      <w:r w:rsidR="0002495F">
        <w:rPr>
          <w:rFonts w:ascii="Times New Roman" w:hAnsi="Times New Roman" w:cs="Times New Roman"/>
          <w:b/>
          <w:sz w:val="28"/>
          <w:szCs w:val="28"/>
        </w:rPr>
        <w:t xml:space="preserve"> </w:t>
      </w:r>
      <w:r w:rsidRPr="00C46E7B">
        <w:rPr>
          <w:rFonts w:ascii="Times New Roman" w:hAnsi="Times New Roman" w:cs="Times New Roman"/>
          <w:b/>
          <w:sz w:val="28"/>
          <w:szCs w:val="28"/>
        </w:rPr>
        <w:t>жұмысқа орналастыру үшін жұмыс орындарын квоталау қағидалары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1. Жалпы ережелер</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Осы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 квоталау қағидалары (бұдан әрі – Қағидалар) «Халықты жұмыспен қамту туралы» 2016 жылғы 6 сәуірдегі Қазақстан Республикасы Заңының </w:t>
      </w:r>
      <w:hyperlink r:id="rId323" w:anchor="z7" w:history="1">
        <w:r w:rsidRPr="00C46E7B">
          <w:rPr>
            <w:rStyle w:val="a4"/>
            <w:rFonts w:ascii="Times New Roman" w:hAnsi="Times New Roman" w:cs="Times New Roman"/>
            <w:color w:val="auto"/>
            <w:sz w:val="28"/>
            <w:szCs w:val="28"/>
            <w:u w:val="none"/>
          </w:rPr>
          <w:t>7-бабы</w:t>
        </w:r>
      </w:hyperlink>
      <w:r w:rsidRPr="00C46E7B">
        <w:rPr>
          <w:rFonts w:ascii="Times New Roman" w:hAnsi="Times New Roman" w:cs="Times New Roman"/>
          <w:sz w:val="28"/>
          <w:szCs w:val="28"/>
        </w:rPr>
        <w:t> 9) тармақшасына сәйкес әзірленді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(бұдан әрі – түлектер) жұмысқа орналастыру үшін жұмыс орындарына квота белгілеудің жалпы тәртібін белгілейді.</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Қағидаларда пайдаланылатын негізгі ұғымдар:</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жұмыс орындарын квоталау – жергілікті атқарушы органдар белгілеген квотаға сәйкес ағымдағы жылғы түлектерді жұмысқа орналастыру үшін жұмыс берушілердің жұмыс орындарын ұсынуы; </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мәселелері жөніндегі жергілікті орган – өңірлік еңбек нарығындағы ахуалды ескере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w:t>
      </w:r>
      <w:hyperlink r:id="rId324" w:anchor="z0" w:history="1">
        <w:r w:rsidRPr="00C46E7B">
          <w:rPr>
            <w:rStyle w:val="a4"/>
            <w:rFonts w:ascii="Times New Roman" w:hAnsi="Times New Roman" w:cs="Times New Roman"/>
            <w:color w:val="auto"/>
            <w:sz w:val="28"/>
            <w:szCs w:val="28"/>
            <w:u w:val="none"/>
          </w:rPr>
          <w:t>халықты жұмыспен қамту</w:t>
        </w:r>
      </w:hyperlink>
      <w:r w:rsidRPr="00C46E7B">
        <w:rPr>
          <w:rFonts w:ascii="Times New Roman" w:hAnsi="Times New Roman" w:cs="Times New Roman"/>
          <w:sz w:val="28"/>
          <w:szCs w:val="28"/>
        </w:rPr>
        <w:t> </w:t>
      </w:r>
      <w:hyperlink r:id="rId325" w:anchor="z0" w:history="1">
        <w:r w:rsidRPr="00C46E7B">
          <w:rPr>
            <w:rStyle w:val="a4"/>
            <w:rFonts w:ascii="Times New Roman" w:hAnsi="Times New Roman" w:cs="Times New Roman"/>
            <w:color w:val="auto"/>
            <w:sz w:val="28"/>
            <w:szCs w:val="28"/>
            <w:u w:val="none"/>
          </w:rPr>
          <w:t>орталығы</w:t>
        </w:r>
      </w:hyperlink>
      <w:r w:rsidRPr="00C46E7B">
        <w:rPr>
          <w:rFonts w:ascii="Times New Roman" w:hAnsi="Times New Roman" w:cs="Times New Roman"/>
          <w:sz w:val="28"/>
          <w:szCs w:val="28"/>
        </w:rPr>
        <w:t>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құратын мемлекеттік мекеме;</w:t>
      </w:r>
    </w:p>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2. Ата-анасынан кәмелеттік жасқа толғанға дейін айырылған</w:t>
      </w:r>
      <w:r w:rsidRPr="00C46E7B">
        <w:rPr>
          <w:rFonts w:ascii="Times New Roman" w:hAnsi="Times New Roman" w:cs="Times New Roman"/>
          <w:b/>
          <w:sz w:val="28"/>
          <w:szCs w:val="28"/>
          <w:lang w:val="kk-KZ"/>
        </w:rPr>
        <w:t xml:space="preserve"> </w:t>
      </w:r>
      <w:r w:rsidRPr="00C46E7B">
        <w:rPr>
          <w:rFonts w:ascii="Times New Roman" w:hAnsi="Times New Roman" w:cs="Times New Roman"/>
          <w:b/>
          <w:sz w:val="28"/>
          <w:szCs w:val="28"/>
        </w:rPr>
        <w:t>немесе ата-анасының қамқорлығынсыз қалған, білім беру</w:t>
      </w:r>
      <w:r w:rsidRPr="00C46E7B">
        <w:rPr>
          <w:rFonts w:ascii="Times New Roman" w:hAnsi="Times New Roman" w:cs="Times New Roman"/>
          <w:b/>
          <w:sz w:val="28"/>
          <w:szCs w:val="28"/>
          <w:lang w:val="kk-KZ"/>
        </w:rPr>
        <w:t xml:space="preserve"> </w:t>
      </w:r>
      <w:r w:rsidRPr="00C46E7B">
        <w:rPr>
          <w:rFonts w:ascii="Times New Roman" w:hAnsi="Times New Roman" w:cs="Times New Roman"/>
          <w:b/>
          <w:sz w:val="28"/>
          <w:szCs w:val="28"/>
        </w:rPr>
        <w:t>ұйымдарының түлектері болып табылатын жастар қатарындағы</w:t>
      </w:r>
      <w:r w:rsidRPr="00C46E7B">
        <w:rPr>
          <w:rFonts w:ascii="Times New Roman" w:hAnsi="Times New Roman" w:cs="Times New Roman"/>
          <w:b/>
          <w:sz w:val="28"/>
          <w:szCs w:val="28"/>
          <w:lang w:val="kk-KZ"/>
        </w:rPr>
        <w:t xml:space="preserve"> </w:t>
      </w:r>
      <w:r w:rsidRPr="00C46E7B">
        <w:rPr>
          <w:rFonts w:ascii="Times New Roman" w:hAnsi="Times New Roman" w:cs="Times New Roman"/>
          <w:b/>
          <w:sz w:val="28"/>
          <w:szCs w:val="28"/>
        </w:rPr>
        <w:t>азаматтарды жұмысқа орналастыру үшін жұмыс орындарын квоталау</w:t>
      </w:r>
      <w:r w:rsidRPr="00C46E7B">
        <w:rPr>
          <w:rFonts w:ascii="Times New Roman" w:hAnsi="Times New Roman" w:cs="Times New Roman"/>
          <w:b/>
          <w:sz w:val="28"/>
          <w:szCs w:val="28"/>
          <w:lang w:val="kk-KZ"/>
        </w:rPr>
        <w:t xml:space="preserve"> </w:t>
      </w:r>
      <w:r w:rsidRPr="00C46E7B">
        <w:rPr>
          <w:rFonts w:ascii="Times New Roman" w:hAnsi="Times New Roman" w:cs="Times New Roman"/>
          <w:b/>
          <w:sz w:val="28"/>
          <w:szCs w:val="28"/>
        </w:rPr>
        <w:t>тәртібі</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3. Халықты жұмыспен қамту мәселелері жөніндегі жергілікті орган ұйымдарда квота белгілеу бойынша ұсыныстарды:</w:t>
      </w:r>
      <w:r w:rsidRPr="00C46E7B">
        <w:rPr>
          <w:rFonts w:ascii="Times New Roman" w:hAnsi="Times New Roman" w:cs="Times New Roman"/>
          <w:sz w:val="28"/>
          <w:szCs w:val="28"/>
        </w:rPr>
        <w:br/>
        <w:t xml:space="preserve">      1) тиісті әкімшілік-аумақтық бірліктегі еңбек нарығында ағымдағы жылғы </w:t>
      </w:r>
      <w:r w:rsidRPr="00C46E7B">
        <w:rPr>
          <w:rFonts w:ascii="Times New Roman" w:hAnsi="Times New Roman" w:cs="Times New Roman"/>
          <w:sz w:val="28"/>
          <w:szCs w:val="28"/>
        </w:rPr>
        <w:lastRenderedPageBreak/>
        <w:t>түлектер санынан жұмыс күшіне ағымдағы сұраныс пен ұсынысты талдаудың, болжаудың;</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өңірдегі жұмыс істеп тұрған ұйымдар санының;</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жұмыскерлердің штаттық саны және бар бос жұмыс орындарының саны туралы жұмыс берушілердің мәліметтері негізінде қалыптастырылған ұйымдардағы жұмыскерлердің тізімдік санының;</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ағымдағы жылғы түлектерді жұмысқа орналастыру үшін жұмыс беруші ұсынған қолданыстағы жұмыс орындарының саны туралы мәліметтер талдауының;</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квотадан тыс жұмыс берушілер мен ағымдағы жылғы түлектер арасында жасалған қолданыстағы еңбек шарттарының саны туралы мәліметтер талдауының;</w:t>
      </w:r>
      <w:r w:rsidRPr="00C46E7B">
        <w:rPr>
          <w:rFonts w:ascii="Times New Roman" w:hAnsi="Times New Roman" w:cs="Times New Roman"/>
          <w:sz w:val="28"/>
          <w:szCs w:val="28"/>
        </w:rPr>
        <w:br/>
        <w:t>      6) облыстардың, Астана және алматы қаларының білім беру басқармалары халықты жұмыспен қамту орталықтарына ұсынған ағымдағы жылғы түлектер тізімінің;</w:t>
      </w:r>
      <w:r w:rsidRPr="00C46E7B">
        <w:rPr>
          <w:rFonts w:ascii="Times New Roman" w:hAnsi="Times New Roman" w:cs="Times New Roman"/>
          <w:sz w:val="28"/>
          <w:szCs w:val="28"/>
        </w:rPr>
        <w:br/>
        <w:t>      7) халықты жұмыспен қамту орталығы жұмыссыз ретінде </w:t>
      </w:r>
      <w:hyperlink r:id="rId326" w:anchor="z0" w:history="1">
        <w:r w:rsidRPr="00C46E7B">
          <w:rPr>
            <w:rStyle w:val="a4"/>
            <w:rFonts w:ascii="Times New Roman" w:hAnsi="Times New Roman" w:cs="Times New Roman"/>
            <w:color w:val="auto"/>
            <w:sz w:val="28"/>
            <w:szCs w:val="28"/>
            <w:u w:val="none"/>
          </w:rPr>
          <w:t>тіркеген</w:t>
        </w:r>
      </w:hyperlink>
      <w:r w:rsidRPr="00C46E7B">
        <w:rPr>
          <w:rFonts w:ascii="Times New Roman" w:hAnsi="Times New Roman" w:cs="Times New Roman"/>
          <w:sz w:val="28"/>
          <w:szCs w:val="28"/>
        </w:rPr>
        <w:t> және квота бойынша жұмысқа орналасқысы келетін ағымдағы жылғы түлектер тізімінің негізінде әзірлейді.</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Халықты жұмыспен қамту мәселелері жөніндегі жергілікті орган «Мемлекеттік статистика туралы» 2010 жылғы 19 наурыздағы Қазақстан Республикасы Заңының 16-бабы 3-тармағының </w:t>
      </w:r>
      <w:hyperlink r:id="rId327" w:anchor="z130" w:history="1">
        <w:r w:rsidRPr="00C46E7B">
          <w:rPr>
            <w:rStyle w:val="a4"/>
            <w:rFonts w:ascii="Times New Roman" w:hAnsi="Times New Roman" w:cs="Times New Roman"/>
            <w:color w:val="auto"/>
            <w:sz w:val="28"/>
            <w:szCs w:val="28"/>
            <w:u w:val="none"/>
          </w:rPr>
          <w:t>2) тармақшасына</w:t>
        </w:r>
      </w:hyperlink>
      <w:r w:rsidRPr="00C46E7B">
        <w:rPr>
          <w:rFonts w:ascii="Times New Roman" w:hAnsi="Times New Roman" w:cs="Times New Roman"/>
          <w:sz w:val="28"/>
          <w:szCs w:val="28"/>
        </w:rPr>
        <w:t> сәйкес бекітілген </w:t>
      </w:r>
      <w:hyperlink r:id="rId328" w:anchor="z0" w:history="1">
        <w:r w:rsidRPr="00C46E7B">
          <w:rPr>
            <w:rStyle w:val="a4"/>
            <w:rFonts w:ascii="Times New Roman" w:hAnsi="Times New Roman" w:cs="Times New Roman"/>
            <w:color w:val="auto"/>
            <w:sz w:val="28"/>
            <w:szCs w:val="28"/>
            <w:u w:val="none"/>
          </w:rPr>
          <w:t>нысан бойынша</w:t>
        </w:r>
      </w:hyperlink>
      <w:r w:rsidRPr="00C46E7B">
        <w:rPr>
          <w:rFonts w:ascii="Times New Roman" w:hAnsi="Times New Roman" w:cs="Times New Roman"/>
          <w:sz w:val="28"/>
          <w:szCs w:val="28"/>
        </w:rPr>
        <w:t> жұмыс берушілер халықты жұмыспен қамту орталығына ұсынатын ағымдағы жылғы түлектерді жұмысқа орналастыру квотасын орындауға арналған жұмыс орындарының саны, мамандықтар бөлінісінде бос лауазымдардың болуы туралы мәліметтердің негізінде ұйымдар бөлінісінде жұмысқа орналастыруға мұқтаж ағымдағы жылғы түлектердің және олар үшін бос жұмыс орындарының деректер базасын қалыптастырады.</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Республикалық маңызы бар қаланың, астананың, ауданның (облыстық маңызы бар қаланың) жергілікті атқарушы органы халықты жұмыспен қамту мәселелері жөніндегі уәкілетті орган тиісті актімен ұсынған ұсыныстардың негізінде «Халықты жұмыспен қамту туралы» 2016 жылғы 6 сәуірдегі Қазақстан Республикасы Заңының </w:t>
      </w:r>
      <w:hyperlink r:id="rId329" w:anchor="z9" w:history="1">
        <w:r w:rsidRPr="00C46E7B">
          <w:rPr>
            <w:rStyle w:val="a4"/>
            <w:rFonts w:ascii="Times New Roman" w:hAnsi="Times New Roman" w:cs="Times New Roman"/>
            <w:color w:val="auto"/>
            <w:sz w:val="28"/>
            <w:szCs w:val="28"/>
            <w:u w:val="none"/>
          </w:rPr>
          <w:t>9-бабы</w:t>
        </w:r>
      </w:hyperlink>
      <w:r w:rsidRPr="00C46E7B">
        <w:rPr>
          <w:rFonts w:ascii="Times New Roman" w:hAnsi="Times New Roman" w:cs="Times New Roman"/>
          <w:sz w:val="28"/>
          <w:szCs w:val="28"/>
        </w:rPr>
        <w:t> 9) тармақшасына сәйкес ұйымдар ағымдағы жылғы түлектер үшін жұмыс орындарына квота белгілейді және алдағы күнтізбелік жыл басталғанға дейін бір ай қалғанша жұмыс берушілердің назарына жеткізеді.</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Квотаны аудандардың, қалалардың жергілікті атқарушы органдары ұйымдық-құқықтық нысанына және меншік нысанына қарамастан ұйымдар үшін ұйымның тізімдік санының пайыздық көрсетілімінде белгілейді және жыл сайын қайта қарайды.</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Жұмыс берушілер белгіленген квотаға сәйкес квота енгізілген күннен бастап күнтізбелік 6 ай ішінде ағымдағы жылғы түлектерді жұмысқа орналастыру үшін жұмыс орындарын ұсынады. </w:t>
      </w:r>
      <w:bookmarkStart w:id="80" w:name="z40"/>
      <w:bookmarkEnd w:id="80"/>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8. Аудандардың, қалалардың жергілікті атқарушы органдары өңірлік еңбек нарығында қалыптасқан жағдайды, ағымдағы жылғы түлектер санын </w:t>
      </w:r>
      <w:r w:rsidRPr="00C46E7B">
        <w:rPr>
          <w:rFonts w:ascii="Times New Roman" w:hAnsi="Times New Roman" w:cs="Times New Roman"/>
          <w:sz w:val="28"/>
          <w:szCs w:val="28"/>
        </w:rPr>
        <w:lastRenderedPageBreak/>
        <w:t>және олардың жұмысқа орналасуына жәрдем көрсету қажеттілігін ескере отырып ұйымдар үшін квота мөлшерін белгілейді.</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Елді мекендерде еңбек етуге қабілетті жастағы ағымдағы жылғы түлектер болмаған жағдайда, аталған елді мекендердің аумағында орналасқан ұйымдарда квота белгіленбейді.</w:t>
      </w:r>
      <w:bookmarkStart w:id="81" w:name="z41"/>
      <w:bookmarkEnd w:id="81"/>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9. Ұйым үшін белгіленген квота осы Қағидалардың 11-тармағында көзделген жағдайларда күнтізбелік жыл ішінде қайта қарауға (түзетуге) жатады.</w:t>
      </w:r>
      <w:bookmarkStart w:id="82" w:name="z42"/>
      <w:bookmarkEnd w:id="82"/>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10. Жұмыс берушілер халықты жұмыспен қамту орталығына «Мемлекеттік статистика туралы» 2010 жылғы 19 наурыздағы Қазақстан Республикасы Заңының 16-бабы 3-тармағының </w:t>
      </w:r>
      <w:hyperlink r:id="rId330" w:anchor="z130" w:history="1">
        <w:r w:rsidRPr="00C46E7B">
          <w:rPr>
            <w:rStyle w:val="a4"/>
            <w:rFonts w:ascii="Times New Roman" w:hAnsi="Times New Roman" w:cs="Times New Roman"/>
            <w:color w:val="auto"/>
            <w:sz w:val="28"/>
            <w:szCs w:val="28"/>
            <w:u w:val="none"/>
          </w:rPr>
          <w:t>2) тармақшасына</w:t>
        </w:r>
      </w:hyperlink>
      <w:r w:rsidRPr="00C46E7B">
        <w:rPr>
          <w:rFonts w:ascii="Times New Roman" w:hAnsi="Times New Roman" w:cs="Times New Roman"/>
          <w:sz w:val="28"/>
          <w:szCs w:val="28"/>
        </w:rPr>
        <w:t> сәйкес бекітілген нысан бойынша үш айдан кем емес мерзімге жасалған еңбек шартымен расталған жұмыс берушінің бос немесе белгіленген квота шеңберінде ұсынылған жұмыс орындарына ағымдағы жылғы түлектерді жұмысқа орналастыруы туралы мәліметтер ұсынуы квотаны орындау болып табылады.</w:t>
      </w:r>
      <w:bookmarkStart w:id="83" w:name="z43"/>
      <w:bookmarkEnd w:id="83"/>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11.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 орындалатын жұмыстар мен көрсетілетін қызметтер көлемі төмендеген жағдайларды қоспағанда, жұмыс берушілер ағымдағы жылғы түлектерді жұмысқа орналастыруға арналған белгіленген квотаны орындайды.</w:t>
      </w:r>
      <w:bookmarkStart w:id="84" w:name="z44"/>
      <w:bookmarkEnd w:id="84"/>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12. Квота есебінен жұмысқа орналастырылған жұмыскерлермен еңбек шартын бұзу еңбек шарты тоқтатылған күннен бастап үш жұмыс күні ішінде жұмыс берушінің орналасқан жері бойынша халықты жұмыспен қамту орталығына хабарлай отырып жүзеге асырылады.</w:t>
      </w:r>
      <w:bookmarkStart w:id="85" w:name="z45"/>
      <w:bookmarkEnd w:id="85"/>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13. Халықты жұмыспен қамту орталығы ағымдағы жылғы түлектерді жұмысқа орналастыруға арналған квотаны орындау үшін жұмыс орындарының саны, бос лауазымдардың болуы туралы мәліметтерді әлеуметтік-еңбек саласының бірыңғай ақпараттық жүйесіне толтырады және жұмыс берушілердің белгіленген квоталарды орындауы туралы ақпаратты ауданның, қаланың, республикалық маңызы бар қалалардың халықты жұмыспен қамту мәселелері жөніндегі жергілікті органдарына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Ауданның, қаланың, республикалық маңызы бар қалалардың халықты жұмыспен қамту мәселелері жөніндегі жергілікті органдары жұмыс берушілердің белгіленген квоталарды орындауы туралы ақпаратты ауданның, қаланың, республикалық маңызы бар қалалардың жергілікті атқарушы органдарына ұсынады.</w:t>
      </w:r>
    </w:p>
    <w:p w:rsidR="008F7FFA" w:rsidRPr="00C46E7B" w:rsidRDefault="008F7FFA" w:rsidP="008F7FFA">
      <w:pPr>
        <w:spacing w:after="0" w:line="240" w:lineRule="auto"/>
        <w:jc w:val="both"/>
        <w:rPr>
          <w:rFonts w:ascii="Times New Roman" w:hAnsi="Times New Roman" w:cs="Times New Roman"/>
          <w:sz w:val="28"/>
          <w:szCs w:val="28"/>
        </w:rPr>
      </w:pPr>
    </w:p>
    <w:p w:rsidR="008F7FFA" w:rsidRPr="00C46E7B" w:rsidRDefault="008F7FFA" w:rsidP="008F7FFA">
      <w:pPr>
        <w:spacing w:after="0" w:line="240" w:lineRule="auto"/>
        <w:ind w:left="4956"/>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  </w:t>
      </w:r>
      <w:r w:rsidRPr="00C46E7B">
        <w:rPr>
          <w:rFonts w:ascii="Times New Roman" w:hAnsi="Times New Roman" w:cs="Times New Roman"/>
          <w:sz w:val="28"/>
          <w:szCs w:val="28"/>
        </w:rPr>
        <w:br/>
        <w:t>Денсаулық сақтау және   </w:t>
      </w:r>
      <w:r w:rsidRPr="00C46E7B">
        <w:rPr>
          <w:rFonts w:ascii="Times New Roman" w:hAnsi="Times New Roman" w:cs="Times New Roman"/>
          <w:sz w:val="28"/>
          <w:szCs w:val="28"/>
        </w:rPr>
        <w:br/>
        <w:t>әлеуметтік даму министрінің</w:t>
      </w:r>
      <w:r w:rsidRPr="00C46E7B">
        <w:rPr>
          <w:rFonts w:ascii="Times New Roman" w:hAnsi="Times New Roman" w:cs="Times New Roman"/>
          <w:sz w:val="28"/>
          <w:szCs w:val="28"/>
        </w:rPr>
        <w:br/>
        <w:t>2016 жылғы 26 мамырдағы  </w:t>
      </w:r>
      <w:r w:rsidRPr="00C46E7B">
        <w:rPr>
          <w:rFonts w:ascii="Times New Roman" w:hAnsi="Times New Roman" w:cs="Times New Roman"/>
          <w:sz w:val="28"/>
          <w:szCs w:val="28"/>
        </w:rPr>
        <w:br/>
      </w:r>
      <w:r w:rsidRPr="00C46E7B">
        <w:rPr>
          <w:rFonts w:ascii="Times New Roman" w:hAnsi="Times New Roman" w:cs="Times New Roman"/>
          <w:sz w:val="28"/>
          <w:szCs w:val="28"/>
        </w:rPr>
        <w:lastRenderedPageBreak/>
        <w:t>№ 412 бұйрығына    </w:t>
      </w:r>
      <w:r w:rsidRPr="00C46E7B">
        <w:rPr>
          <w:rFonts w:ascii="Times New Roman" w:hAnsi="Times New Roman" w:cs="Times New Roman"/>
          <w:sz w:val="28"/>
          <w:szCs w:val="28"/>
        </w:rPr>
        <w:br/>
        <w:t>2-қосымша</w:t>
      </w:r>
    </w:p>
    <w:p w:rsidR="008F7FFA" w:rsidRPr="00C46E7B" w:rsidRDefault="008F7FFA" w:rsidP="008F7FFA">
      <w:pPr>
        <w:spacing w:after="0" w:line="240" w:lineRule="auto"/>
        <w:ind w:firstLine="708"/>
        <w:jc w:val="both"/>
        <w:rPr>
          <w:rFonts w:ascii="Times New Roman" w:hAnsi="Times New Roman" w:cs="Times New Roman"/>
          <w:sz w:val="28"/>
          <w:szCs w:val="28"/>
        </w:rPr>
      </w:pPr>
    </w:p>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Бас бостандығынан айыру орындарынан босатылған адамдарды</w:t>
      </w:r>
      <w:r w:rsidRPr="00C46E7B">
        <w:rPr>
          <w:rFonts w:ascii="Times New Roman" w:hAnsi="Times New Roman" w:cs="Times New Roman"/>
          <w:b/>
          <w:sz w:val="28"/>
          <w:szCs w:val="28"/>
          <w:lang w:val="kk-KZ"/>
        </w:rPr>
        <w:t xml:space="preserve"> </w:t>
      </w:r>
      <w:r w:rsidRPr="00C46E7B">
        <w:rPr>
          <w:rFonts w:ascii="Times New Roman" w:hAnsi="Times New Roman" w:cs="Times New Roman"/>
          <w:b/>
          <w:sz w:val="28"/>
          <w:szCs w:val="28"/>
        </w:rPr>
        <w:t>жұмысқа орналастыру үшін жұмыс орындарын квоталау қағидалары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1. Жалпы ережелер</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Осы Бас бостандығынан айыру орындарынан босатылған адамдарды жұмысқа орналастыру үшін жұмыс орындарын квоталау қағидалары (бұдан әрі – Қағидалар) «Халықты жұмыспен қамту туралы» 2016 жылғы 6 сәуірдегі Қазақстан Республикасы Заңының </w:t>
      </w:r>
      <w:hyperlink r:id="rId331" w:anchor="z7" w:history="1">
        <w:r w:rsidRPr="00C46E7B">
          <w:rPr>
            <w:rStyle w:val="a4"/>
            <w:rFonts w:ascii="Times New Roman" w:hAnsi="Times New Roman" w:cs="Times New Roman"/>
            <w:color w:val="auto"/>
            <w:sz w:val="28"/>
            <w:szCs w:val="28"/>
            <w:u w:val="none"/>
          </w:rPr>
          <w:t>7-бабы</w:t>
        </w:r>
      </w:hyperlink>
      <w:r w:rsidRPr="00C46E7B">
        <w:rPr>
          <w:rFonts w:ascii="Times New Roman" w:hAnsi="Times New Roman" w:cs="Times New Roman"/>
          <w:sz w:val="28"/>
          <w:szCs w:val="28"/>
        </w:rPr>
        <w:t> 9) тармақшасына сәйкес әзірленді және бас бостандығынан айыру орындарынан босатылған адамдар қатарындағы азаматтарды жұмысқа орналастыру үшін жұмыс орындарына квота белгілеудің жалпы тәртібін белгілейді.</w:t>
      </w:r>
      <w:bookmarkStart w:id="86" w:name="z50"/>
      <w:bookmarkEnd w:id="86"/>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Қағидаларда пайдаланылатын негізгі ұғымдар:</w:t>
      </w:r>
      <w:bookmarkStart w:id="87" w:name="z51"/>
      <w:bookmarkEnd w:id="87"/>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bookmarkStart w:id="88" w:name="z52"/>
      <w:bookmarkEnd w:id="88"/>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жұмыс орындарын квоталау – жергілікті атқарушы органдар белгілеген квотаға сәйкес бас бостандығынан айыру орындарынан босатылған адамдарды жұмысқа орналастыру үшін жұмыс берушілердің жұмыс орындарын ұсынуы; </w:t>
      </w:r>
      <w:bookmarkStart w:id="89" w:name="z53"/>
      <w:bookmarkEnd w:id="89"/>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мәселелері жөніндегі жергілікті орган – өңірлік еңбек нарығындағы ахуалды ескере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bookmarkStart w:id="90" w:name="z54"/>
      <w:bookmarkEnd w:id="90"/>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w:t>
      </w:r>
      <w:hyperlink r:id="rId332" w:anchor="z0" w:history="1">
        <w:r w:rsidRPr="00C46E7B">
          <w:rPr>
            <w:rStyle w:val="a4"/>
            <w:rFonts w:ascii="Times New Roman" w:hAnsi="Times New Roman" w:cs="Times New Roman"/>
            <w:color w:val="auto"/>
            <w:sz w:val="28"/>
            <w:szCs w:val="28"/>
            <w:u w:val="none"/>
          </w:rPr>
          <w:t>халықты жұмыспен қамту</w:t>
        </w:r>
      </w:hyperlink>
      <w:r w:rsidRPr="00C46E7B">
        <w:rPr>
          <w:rFonts w:ascii="Times New Roman" w:hAnsi="Times New Roman" w:cs="Times New Roman"/>
          <w:sz w:val="28"/>
          <w:szCs w:val="28"/>
        </w:rPr>
        <w:t> </w:t>
      </w:r>
      <w:hyperlink r:id="rId333" w:anchor="z0" w:history="1">
        <w:r w:rsidRPr="00C46E7B">
          <w:rPr>
            <w:rStyle w:val="a4"/>
            <w:rFonts w:ascii="Times New Roman" w:hAnsi="Times New Roman" w:cs="Times New Roman"/>
            <w:color w:val="auto"/>
            <w:sz w:val="28"/>
            <w:szCs w:val="28"/>
            <w:u w:val="none"/>
          </w:rPr>
          <w:t>орталығы</w:t>
        </w:r>
      </w:hyperlink>
      <w:r w:rsidRPr="00C46E7B">
        <w:rPr>
          <w:rFonts w:ascii="Times New Roman" w:hAnsi="Times New Roman" w:cs="Times New Roman"/>
          <w:sz w:val="28"/>
          <w:szCs w:val="28"/>
        </w:rPr>
        <w:t>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құратын мемлекеттік мекеме.</w:t>
      </w:r>
    </w:p>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2. Бас бостандығынан айыру орындарынан босатылған адамдарды</w:t>
      </w:r>
      <w:r w:rsidRPr="00C46E7B">
        <w:rPr>
          <w:rFonts w:ascii="Times New Roman" w:hAnsi="Times New Roman" w:cs="Times New Roman"/>
          <w:b/>
          <w:sz w:val="28"/>
          <w:szCs w:val="28"/>
          <w:lang w:val="kk-KZ"/>
        </w:rPr>
        <w:t xml:space="preserve"> </w:t>
      </w:r>
      <w:r w:rsidRPr="00C46E7B">
        <w:rPr>
          <w:rFonts w:ascii="Times New Roman" w:hAnsi="Times New Roman" w:cs="Times New Roman"/>
          <w:b/>
          <w:sz w:val="28"/>
          <w:szCs w:val="28"/>
        </w:rPr>
        <w:t>жұмысқа орналастыру үшін жұмыс орындарын квоталау тәртібі</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3. Халықты жұмыспен қамту мәселелері жөніндегі жергілікті орган ұйымдарда квота белгілеу бойынша ұсыныстарды:</w:t>
      </w:r>
      <w:bookmarkStart w:id="91" w:name="z57"/>
      <w:bookmarkEnd w:id="91"/>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қылмыстық-атқару жүйесі мекемелері тиісті әкімшілік-аумақтық бірліктегі еңбек нарығында бас бостандығынан айыру орындарынан босатылуға жататын адамдардың күтілетін саны бойынша халықты жұмыспен қамту орталықтарына ай сайын ұсынатын мәліметтердің;</w:t>
      </w:r>
      <w:bookmarkStart w:id="92" w:name="z58"/>
      <w:bookmarkEnd w:id="92"/>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өңірдегі жұмыс істеп тұрған ұйымдар санының;</w:t>
      </w:r>
      <w:bookmarkStart w:id="93" w:name="z59"/>
      <w:bookmarkEnd w:id="93"/>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3) жұмыскерлердің штаттық саны және бар бос жұмыс орындарының саны туралы жұмыс берушілердің мәліметтері негізінде қалыптастырылған ұйымдардағы жұмыскерлердің тізімдік санының;</w:t>
      </w:r>
      <w:bookmarkStart w:id="94" w:name="z60"/>
      <w:bookmarkEnd w:id="94"/>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бас бостандығынан айыру орындарынан босатылған адамдарды жұмысқа орналастыру үшін жұмыс беруші ұсынған қолданыстағы жұмыс орындарының саны туралы мәліметтер талдауының;</w:t>
      </w:r>
      <w:bookmarkStart w:id="95" w:name="z61"/>
      <w:bookmarkEnd w:id="95"/>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квотадан тыс жұмыс берушілер мен бас бостандығынан айыру орындарынан босатылған адамдар арасында жасалған қолданыстағы еңбек шарттарының саны туралы мәліметтер талдауының;</w:t>
      </w:r>
      <w:bookmarkStart w:id="96" w:name="z62"/>
      <w:bookmarkEnd w:id="96"/>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қылмыстық-атқару жүйесі мекемелері халықты жұмыспен қамту орталықтарына ұсынған бас бостандығынан айыру орындарынан босатылған адамдар тізімінің; </w:t>
      </w:r>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халықты жұмыспен қамту орталығы жұмыссыз ретінде тіркеген және квота бойынша жұмысқа орналасқысы келетін бас бостандығынан айыру орындарынан босатылған адамдар тізімінің негізінде әзірлейді.</w:t>
      </w:r>
      <w:bookmarkStart w:id="97" w:name="z64"/>
      <w:bookmarkEnd w:id="97"/>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Халықты жұмыспен қамту мәселелері жөніндегі жергілікті орган «Мемлекеттік статистика туралы» 2010 жылғы 19 наурыздағы Қазақстан Республикасы Заңының 16-бабы 3-тармағының </w:t>
      </w:r>
      <w:hyperlink r:id="rId334" w:anchor="z130" w:history="1">
        <w:r w:rsidRPr="00C46E7B">
          <w:rPr>
            <w:rStyle w:val="a4"/>
            <w:rFonts w:ascii="Times New Roman" w:hAnsi="Times New Roman" w:cs="Times New Roman"/>
            <w:color w:val="auto"/>
            <w:sz w:val="28"/>
            <w:szCs w:val="28"/>
            <w:u w:val="none"/>
          </w:rPr>
          <w:t>2) тармақшасына</w:t>
        </w:r>
      </w:hyperlink>
      <w:r w:rsidRPr="00C46E7B">
        <w:rPr>
          <w:rFonts w:ascii="Times New Roman" w:hAnsi="Times New Roman" w:cs="Times New Roman"/>
          <w:sz w:val="28"/>
          <w:szCs w:val="28"/>
        </w:rPr>
        <w:t> сәйкес бекітілген </w:t>
      </w:r>
      <w:hyperlink r:id="rId335" w:anchor="z0" w:history="1">
        <w:r w:rsidRPr="00C46E7B">
          <w:rPr>
            <w:rStyle w:val="a4"/>
            <w:rFonts w:ascii="Times New Roman" w:hAnsi="Times New Roman" w:cs="Times New Roman"/>
            <w:color w:val="auto"/>
            <w:sz w:val="28"/>
            <w:szCs w:val="28"/>
            <w:u w:val="none"/>
          </w:rPr>
          <w:t>нысан бойынша</w:t>
        </w:r>
      </w:hyperlink>
      <w:r w:rsidRPr="00C46E7B">
        <w:rPr>
          <w:rFonts w:ascii="Times New Roman" w:hAnsi="Times New Roman" w:cs="Times New Roman"/>
          <w:sz w:val="28"/>
          <w:szCs w:val="28"/>
        </w:rPr>
        <w:t> жұмыс берушілер халықты жұмыспен қамту орталығына ұсынатын бас бостандығынан айыру орындарынан босатылған адамдарды жұмысқа орналастыру квотасын орындауға арналған жұмыс орындарының саны, мамандықтар бөлінісінде бос лауазымдардың болуы туралы мәліметтердің негізінде ұйымдар бөлінісінде жұмысқа орналастыруға мұқтаж бас бостандығынан айыру орындарынан босатылған адамдардың және олар үшін бос жұмыс орындарының деректер базасын қалыптастырады. </w:t>
      </w:r>
      <w:bookmarkStart w:id="98" w:name="z65"/>
      <w:bookmarkEnd w:id="98"/>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Республикалық маңызы бар қаланың, астананың, ауданның (облыстық маңызы бар қаланың) жергілікті атқарушы органы халықты жұмыспен қамту мәселелері жөніндегі уәкілетті орган тиісті актімен ұсынған ұсыныстардың негізінде «Халықты жұмыспен қамту туралы» 2016 жылғы 6 сәуірдегі Қазақстан Республикасы Заңының </w:t>
      </w:r>
      <w:hyperlink r:id="rId336" w:anchor="z9" w:history="1">
        <w:r w:rsidRPr="00C46E7B">
          <w:rPr>
            <w:rStyle w:val="a4"/>
            <w:rFonts w:ascii="Times New Roman" w:hAnsi="Times New Roman" w:cs="Times New Roman"/>
            <w:color w:val="auto"/>
            <w:sz w:val="28"/>
            <w:szCs w:val="28"/>
            <w:u w:val="none"/>
          </w:rPr>
          <w:t>9-бабы</w:t>
        </w:r>
      </w:hyperlink>
      <w:r w:rsidRPr="00C46E7B">
        <w:rPr>
          <w:rFonts w:ascii="Times New Roman" w:hAnsi="Times New Roman" w:cs="Times New Roman"/>
          <w:sz w:val="28"/>
          <w:szCs w:val="28"/>
        </w:rPr>
        <w:t> 8) тармақшасына сәйкес ұйымдар бөлінісінде бас бостандығынан айыру орындарынан босатылған адамдар үшін жұмыс орындарына квота белгілейді және алдағы күнтізбелік жыл басталғанға дейін бір ай қалғанша жұмыс берушілердің назарына жеткізеді.</w:t>
      </w:r>
      <w:bookmarkStart w:id="99" w:name="z66"/>
      <w:bookmarkEnd w:id="99"/>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Квотаны аудандардың, қалалардың жергілікті атқарушы органдары ұйымдық-құқықтық нысанына және меншік нысанына қарамастан ұйымдар үшін ұйымның тізімдік санының пайыздық көрсетілімінде белгілейді және жыл сайын қайта қарайды.</w:t>
      </w:r>
      <w:bookmarkStart w:id="100" w:name="z67"/>
      <w:bookmarkEnd w:id="100"/>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Жұмыс берушілер белгіленген квотаға сәйкес квота енгізілген күннен бастап күнтізбелік 6 ай ішінде бас бостандығынан айыру орындарынан босатылған адамдарды жұмысқа орналастыру үшін жұмыс орындарын ұсынады. </w:t>
      </w:r>
      <w:bookmarkStart w:id="101" w:name="z68"/>
      <w:bookmarkEnd w:id="101"/>
    </w:p>
    <w:p w:rsidR="0002495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8. Аудандардың, қалалардың жергілікті атқарушы органдары өңірлік еңбек нарығында қалыптасқан жағдайды, бас бостандығынан айыру </w:t>
      </w:r>
      <w:r w:rsidRPr="00C46E7B">
        <w:rPr>
          <w:rFonts w:ascii="Times New Roman" w:hAnsi="Times New Roman" w:cs="Times New Roman"/>
          <w:sz w:val="28"/>
          <w:szCs w:val="28"/>
        </w:rPr>
        <w:lastRenderedPageBreak/>
        <w:t>орындарынан босатылған адамдар санын және олардың жұмысқа орналасуына жәрдем көрсету қажеттілігін ескере отырып ұйымдар үшін квота мөлшерін белгілейді.</w:t>
      </w:r>
      <w:r w:rsidRPr="00C46E7B">
        <w:rPr>
          <w:rFonts w:ascii="Times New Roman" w:hAnsi="Times New Roman" w:cs="Times New Roman"/>
          <w:sz w:val="28"/>
          <w:szCs w:val="28"/>
        </w:rPr>
        <w:br/>
        <w:t>      Елді мекендерде еңбек етуге қабілетті жастағы бас бостандығынан айыру орындарынан босатылған адамдар болмаған жағдайда, аталған елді мекендердің аумағында орналасқан ұйымдарда квота белгіленбейді.</w:t>
      </w:r>
      <w:bookmarkStart w:id="102" w:name="z69"/>
      <w:bookmarkEnd w:id="102"/>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9. Ұйым үшін белгіленген квота осы Қағидалардың 11-тармағында көзделген жағдайларда күнтізбелік жыл ішінде қайта қарауға (түзетуге) жатады.</w:t>
      </w:r>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10. Жұмыс берушілер халықты жұмыспен қамту орталығына «Мемлекеттік статистика туралы» 2010 жылғы 19 наурыздағы Қазақстан Республикасы Заңының 16-бабы 3-тармағының </w:t>
      </w:r>
      <w:hyperlink r:id="rId337" w:anchor="z130" w:history="1">
        <w:r w:rsidRPr="00C46E7B">
          <w:rPr>
            <w:rStyle w:val="a4"/>
            <w:rFonts w:ascii="Times New Roman" w:hAnsi="Times New Roman" w:cs="Times New Roman"/>
            <w:color w:val="auto"/>
            <w:sz w:val="28"/>
            <w:szCs w:val="28"/>
            <w:u w:val="none"/>
          </w:rPr>
          <w:t>2) тармақшасына</w:t>
        </w:r>
      </w:hyperlink>
      <w:r w:rsidRPr="00C46E7B">
        <w:rPr>
          <w:rFonts w:ascii="Times New Roman" w:hAnsi="Times New Roman" w:cs="Times New Roman"/>
          <w:sz w:val="28"/>
          <w:szCs w:val="28"/>
        </w:rPr>
        <w:t> сәйкес бекітілген </w:t>
      </w:r>
      <w:hyperlink r:id="rId338" w:anchor="z0" w:history="1">
        <w:r w:rsidRPr="00C46E7B">
          <w:rPr>
            <w:rStyle w:val="a4"/>
            <w:rFonts w:ascii="Times New Roman" w:hAnsi="Times New Roman" w:cs="Times New Roman"/>
            <w:color w:val="auto"/>
            <w:sz w:val="28"/>
            <w:szCs w:val="28"/>
            <w:u w:val="none"/>
          </w:rPr>
          <w:t>нысан бойынша</w:t>
        </w:r>
      </w:hyperlink>
      <w:r w:rsidRPr="00C46E7B">
        <w:rPr>
          <w:rFonts w:ascii="Times New Roman" w:hAnsi="Times New Roman" w:cs="Times New Roman"/>
          <w:sz w:val="28"/>
          <w:szCs w:val="28"/>
        </w:rPr>
        <w:t> үш айдан кем емес мерзімге жасалған еңбек шартымен расталған жұмыс берушінің бос немесе белгіленген квота шеңберінде ұсынылған жұмыс орындарына бас бостандығынан айыру орындарынан босатылған адамдарды жұмысқа орналастыруы туралы мәліметтер ұсынуы квотаны орындау болып табылады.</w:t>
      </w:r>
      <w:bookmarkStart w:id="103" w:name="z71"/>
      <w:bookmarkEnd w:id="103"/>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11.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 орындалатын жұмыстар мен көрсетілетін қызметтер көлемі төмендеген жағдайларды қоспағанда, жұмыс берушілер бас бостандығынан айыру орындарынан босатылған адамдарды жұмысқа орналастыруға арналған белгіленген квотаны орындайды.</w:t>
      </w:r>
      <w:bookmarkStart w:id="104" w:name="z72"/>
      <w:bookmarkEnd w:id="104"/>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12. Квота есебінен жұмысқа орналастырылған жұмыскерлермен еңбек шартын бұзу еңбек шарты тоқтатылған күннен бастап үш жұмыс күні ішінде жұмыс берушінің орналасқан жері бойынша халықты жұмыспен қамту орталығына хабарлай отырып жүзеге асырылады.</w:t>
      </w:r>
      <w:bookmarkStart w:id="105" w:name="z73"/>
      <w:bookmarkEnd w:id="105"/>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13. Халықты жұмыспен қамту орталықтары бас бостандығынан айыру орындарынан босатылған адамдарды жұмысқа орналастыруға арналған квотаны орындау үшін жұмыс орындарының саны, бос лауазымдардың болуы туралы мәліметтерді әлеуметтік-еңбек саласының бірыңғай ақпараттық жүйесіне толтырады және жұмыс берушілердің белгіленген квоталарды орындауы туралы ақпаратты ауданның, қаланың, республикалық маңызы бар қалалардың халықты жұмыспен қамту мәселелері жөніндегі жергілікті органдарына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Ауданның, қаланың, республикалық маңызы бар қалалардың халықты жұмыспен қамту мәселелері жөніндегі жергілікті органдары жұмыс берушілердің белгіленген квоталарды орындауы туралы ақпаратты ауданның, қаланың, республикалық маңызы бар қалалардың жергілікті атқарушы органдарына ұсынады.</w:t>
      </w:r>
    </w:p>
    <w:p w:rsidR="008F7FFA" w:rsidRPr="00C46E7B" w:rsidRDefault="008F7FFA" w:rsidP="008F7FFA">
      <w:pPr>
        <w:spacing w:after="0" w:line="240" w:lineRule="auto"/>
        <w:jc w:val="both"/>
        <w:rPr>
          <w:rFonts w:ascii="Times New Roman" w:hAnsi="Times New Roman" w:cs="Times New Roman"/>
          <w:sz w:val="28"/>
          <w:szCs w:val="28"/>
        </w:rPr>
      </w:pPr>
    </w:p>
    <w:p w:rsidR="008F7FFA" w:rsidRPr="00C46E7B" w:rsidRDefault="008F7FFA" w:rsidP="008F7FFA">
      <w:pPr>
        <w:spacing w:after="0" w:line="240" w:lineRule="auto"/>
        <w:ind w:left="4956"/>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  </w:t>
      </w:r>
      <w:r w:rsidRPr="00C46E7B">
        <w:rPr>
          <w:rFonts w:ascii="Times New Roman" w:hAnsi="Times New Roman" w:cs="Times New Roman"/>
          <w:sz w:val="28"/>
          <w:szCs w:val="28"/>
        </w:rPr>
        <w:br/>
        <w:t>Денсаулық сақтау және   </w:t>
      </w:r>
      <w:r w:rsidRPr="00C46E7B">
        <w:rPr>
          <w:rFonts w:ascii="Times New Roman" w:hAnsi="Times New Roman" w:cs="Times New Roman"/>
          <w:sz w:val="28"/>
          <w:szCs w:val="28"/>
        </w:rPr>
        <w:br/>
      </w:r>
      <w:r w:rsidRPr="00C46E7B">
        <w:rPr>
          <w:rFonts w:ascii="Times New Roman" w:hAnsi="Times New Roman" w:cs="Times New Roman"/>
          <w:sz w:val="28"/>
          <w:szCs w:val="28"/>
        </w:rPr>
        <w:lastRenderedPageBreak/>
        <w:t>әлеуметтік даму министрінің</w:t>
      </w:r>
      <w:r w:rsidRPr="00C46E7B">
        <w:rPr>
          <w:rFonts w:ascii="Times New Roman" w:hAnsi="Times New Roman" w:cs="Times New Roman"/>
          <w:sz w:val="28"/>
          <w:szCs w:val="28"/>
        </w:rPr>
        <w:br/>
        <w:t>2016 жылғы 26 мамырдағы  </w:t>
      </w:r>
      <w:r w:rsidRPr="00C46E7B">
        <w:rPr>
          <w:rFonts w:ascii="Times New Roman" w:hAnsi="Times New Roman" w:cs="Times New Roman"/>
          <w:sz w:val="28"/>
          <w:szCs w:val="28"/>
        </w:rPr>
        <w:br/>
        <w:t>№ 412 бұйрығына    </w:t>
      </w:r>
      <w:r w:rsidRPr="00C46E7B">
        <w:rPr>
          <w:rFonts w:ascii="Times New Roman" w:hAnsi="Times New Roman" w:cs="Times New Roman"/>
          <w:sz w:val="28"/>
          <w:szCs w:val="28"/>
        </w:rPr>
        <w:br/>
        <w:t>3-қосымша</w:t>
      </w:r>
    </w:p>
    <w:p w:rsidR="008F7FFA" w:rsidRPr="00C46E7B" w:rsidRDefault="008F7FFA" w:rsidP="008F7FFA">
      <w:pPr>
        <w:spacing w:after="0" w:line="240" w:lineRule="auto"/>
        <w:ind w:firstLine="708"/>
        <w:jc w:val="both"/>
        <w:rPr>
          <w:rFonts w:ascii="Times New Roman" w:hAnsi="Times New Roman" w:cs="Times New Roman"/>
          <w:sz w:val="28"/>
          <w:szCs w:val="28"/>
        </w:rPr>
      </w:pPr>
    </w:p>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Пробация қызметінің есебінде тұрған адамдарды жұмысқа</w:t>
      </w:r>
      <w:r w:rsidRPr="00C46E7B">
        <w:rPr>
          <w:rFonts w:ascii="Times New Roman" w:hAnsi="Times New Roman" w:cs="Times New Roman"/>
          <w:b/>
          <w:sz w:val="28"/>
          <w:szCs w:val="28"/>
          <w:lang w:val="kk-KZ"/>
        </w:rPr>
        <w:t xml:space="preserve"> </w:t>
      </w:r>
      <w:r w:rsidRPr="00C46E7B">
        <w:rPr>
          <w:rFonts w:ascii="Times New Roman" w:hAnsi="Times New Roman" w:cs="Times New Roman"/>
          <w:b/>
          <w:sz w:val="28"/>
          <w:szCs w:val="28"/>
        </w:rPr>
        <w:t>орналастыру үшін жұмыс орындарын квоталау қағидалары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1. Жалпы ережелер</w:t>
      </w:r>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Осы Пробация қызметінің есебінде тұрған адамдарды жұмысқа орналастыру үшін жұмыс орындарын квоталау қағидалары (бұдан әрі – Қағидалар) «Халықты жұмыспен қамту туралы» 2016 жылғы 6 сәуірдегі Қазақстан Республикасы Заңының </w:t>
      </w:r>
      <w:hyperlink r:id="rId339" w:anchor="z7" w:history="1">
        <w:r w:rsidRPr="00C46E7B">
          <w:rPr>
            <w:rStyle w:val="a4"/>
            <w:rFonts w:ascii="Times New Roman" w:hAnsi="Times New Roman" w:cs="Times New Roman"/>
            <w:color w:val="auto"/>
            <w:sz w:val="28"/>
            <w:szCs w:val="28"/>
            <w:u w:val="none"/>
          </w:rPr>
          <w:t>7-бабы</w:t>
        </w:r>
      </w:hyperlink>
      <w:r w:rsidRPr="00C46E7B">
        <w:rPr>
          <w:rFonts w:ascii="Times New Roman" w:hAnsi="Times New Roman" w:cs="Times New Roman"/>
          <w:sz w:val="28"/>
          <w:szCs w:val="28"/>
        </w:rPr>
        <w:t> 9) тармақшасына сәйкес әзірленді және пробация қызметінің есебінде тұрған адамдар қатарындағы азаматтарды жұмысқа орналастыру үшін жұмыс орындарына квота белгілеудің жалпы тәртібін белгілейді.</w:t>
      </w:r>
      <w:bookmarkStart w:id="106" w:name="z78"/>
      <w:bookmarkEnd w:id="106"/>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Қағидаларда пайдаланылатын негізгі ұғымдар:</w:t>
      </w:r>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bookmarkStart w:id="107" w:name="z80"/>
      <w:bookmarkEnd w:id="107"/>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жұмыс орындарын квоталау – жергілікті атқарушы органдар белгілеген квотаға сәйкес </w:t>
      </w:r>
      <w:hyperlink r:id="rId340" w:anchor="z0" w:history="1">
        <w:r w:rsidRPr="00C46E7B">
          <w:rPr>
            <w:rStyle w:val="a4"/>
            <w:rFonts w:ascii="Times New Roman" w:hAnsi="Times New Roman" w:cs="Times New Roman"/>
            <w:color w:val="auto"/>
            <w:sz w:val="28"/>
            <w:szCs w:val="28"/>
            <w:u w:val="none"/>
          </w:rPr>
          <w:t>пробация қызметінің</w:t>
        </w:r>
      </w:hyperlink>
      <w:r w:rsidRPr="00C46E7B">
        <w:rPr>
          <w:rFonts w:ascii="Times New Roman" w:hAnsi="Times New Roman" w:cs="Times New Roman"/>
          <w:sz w:val="28"/>
          <w:szCs w:val="28"/>
        </w:rPr>
        <w:t> есебінде тұрған адамдарды жұмысқа орналастыру үшін жұмыс берушілердің жұмыс орындарын ұсынуы; </w:t>
      </w:r>
      <w:bookmarkStart w:id="108" w:name="z81"/>
      <w:bookmarkEnd w:id="108"/>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халықты жұмыспен қамту мәселелері жөніндегі жергілікті орган – өңірлік еңбек нарығындағы ахуалды ескере отырып халықты жұмыспен қамтуға жәрдемдесудің бағыттарын айқындайтын ауданның, облыстық және республикалық маңызы бар қалалардың, астананың жергiлiктi атқарушы органдарының құрылымдық бөлiмшесi;</w:t>
      </w:r>
      <w:bookmarkStart w:id="109" w:name="z82"/>
      <w:bookmarkEnd w:id="109"/>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w:t>
      </w:r>
      <w:hyperlink r:id="rId341" w:anchor="z0" w:history="1">
        <w:r w:rsidRPr="00C46E7B">
          <w:rPr>
            <w:rStyle w:val="a4"/>
            <w:rFonts w:ascii="Times New Roman" w:hAnsi="Times New Roman" w:cs="Times New Roman"/>
            <w:color w:val="auto"/>
            <w:sz w:val="28"/>
            <w:szCs w:val="28"/>
            <w:u w:val="none"/>
          </w:rPr>
          <w:t>халықты жұмыспен қамту</w:t>
        </w:r>
      </w:hyperlink>
      <w:r w:rsidRPr="00C46E7B">
        <w:rPr>
          <w:rFonts w:ascii="Times New Roman" w:hAnsi="Times New Roman" w:cs="Times New Roman"/>
          <w:sz w:val="28"/>
          <w:szCs w:val="28"/>
        </w:rPr>
        <w:t> </w:t>
      </w:r>
      <w:hyperlink r:id="rId342" w:anchor="z0" w:history="1">
        <w:r w:rsidRPr="00C46E7B">
          <w:rPr>
            <w:rStyle w:val="a4"/>
            <w:rFonts w:ascii="Times New Roman" w:hAnsi="Times New Roman" w:cs="Times New Roman"/>
            <w:color w:val="auto"/>
            <w:sz w:val="28"/>
            <w:szCs w:val="28"/>
            <w:u w:val="none"/>
          </w:rPr>
          <w:t>орталығы</w:t>
        </w:r>
      </w:hyperlink>
      <w:r w:rsidRPr="00C46E7B">
        <w:rPr>
          <w:rFonts w:ascii="Times New Roman" w:hAnsi="Times New Roman" w:cs="Times New Roman"/>
          <w:sz w:val="28"/>
          <w:szCs w:val="28"/>
        </w:rPr>
        <w:t>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құратын мемлекеттік мекеме.</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2. Пробация қызметінің есебінде тұрған адамдарды жұмысқа</w:t>
      </w:r>
      <w:r w:rsidR="007A1D86">
        <w:rPr>
          <w:rFonts w:ascii="Times New Roman" w:hAnsi="Times New Roman" w:cs="Times New Roman"/>
          <w:sz w:val="28"/>
          <w:szCs w:val="28"/>
        </w:rPr>
        <w:t xml:space="preserve"> </w:t>
      </w:r>
      <w:r w:rsidRPr="00C46E7B">
        <w:rPr>
          <w:rFonts w:ascii="Times New Roman" w:hAnsi="Times New Roman" w:cs="Times New Roman"/>
          <w:sz w:val="28"/>
          <w:szCs w:val="28"/>
        </w:rPr>
        <w:t>орналастыру үшін жұмыс орындарын квоталау тәртібі</w:t>
      </w:r>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3. Халықты жұмыспен қамту мәселелері жөніндегі жергілікті орган ұйымдарда квота белгілеу бойынша ұсыныстарды:</w:t>
      </w:r>
      <w:bookmarkStart w:id="110" w:name="z85"/>
      <w:bookmarkEnd w:id="110"/>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өңірдегі жұмыс істеп тұрған ұйымдар санының;</w:t>
      </w:r>
      <w:bookmarkStart w:id="111" w:name="z86"/>
      <w:bookmarkEnd w:id="111"/>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жұмыскерлердің штаттық саны және бар бос жұмыс орындарының саны туралы жұмыс берушілердің мәліметтері негізінде қалыптастырылған ұйымдардағы жұмыскерлердің тізімдік санының;</w:t>
      </w:r>
      <w:bookmarkStart w:id="112" w:name="z87"/>
      <w:bookmarkEnd w:id="112"/>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3) пробация қызметінің есебінде тұрған адамдарды жұмысқа орналастыру үшін жұмыс беруші ұсынған қолданыстағы жұмыс орындарының саны туралы мәліметтер талдауының;</w:t>
      </w:r>
      <w:bookmarkStart w:id="113" w:name="z88"/>
      <w:bookmarkEnd w:id="113"/>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квотадан тыс жұмыс берушілер мен пробация қызметінің есебінде тұрған адамдар арасында жасалған қолданыстағы еңбек шарттарының саны туралы мәліметтер талдауының;</w:t>
      </w:r>
      <w:bookmarkStart w:id="114" w:name="z89"/>
      <w:bookmarkEnd w:id="114"/>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Қылмыстық-атқару жүйесі департаменттерінің аумақтық пробация қызметтері халықты жұмыспен қамту орталықтарына ұсынған пробация қызметінің есебінде тұрған адамдар тізімінің;</w:t>
      </w:r>
      <w:bookmarkStart w:id="115" w:name="z90"/>
      <w:bookmarkEnd w:id="115"/>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халықты жұмыспен қамту орталығы жұмыссыз ретінде </w:t>
      </w:r>
      <w:hyperlink r:id="rId343" w:anchor="z606" w:history="1">
        <w:r w:rsidRPr="00C46E7B">
          <w:rPr>
            <w:rStyle w:val="a4"/>
            <w:rFonts w:ascii="Times New Roman" w:hAnsi="Times New Roman" w:cs="Times New Roman"/>
            <w:color w:val="auto"/>
            <w:sz w:val="28"/>
            <w:szCs w:val="28"/>
            <w:u w:val="none"/>
          </w:rPr>
          <w:t>тіркеген</w:t>
        </w:r>
      </w:hyperlink>
      <w:r w:rsidRPr="00C46E7B">
        <w:rPr>
          <w:rFonts w:ascii="Times New Roman" w:hAnsi="Times New Roman" w:cs="Times New Roman"/>
          <w:sz w:val="28"/>
          <w:szCs w:val="28"/>
        </w:rPr>
        <w:t> және квота бойынша жұмысқа орналасқысы келетін пробация қызметінің есебінде тұрған адамдар тізімінің негізінде әзірлейді.</w:t>
      </w:r>
      <w:bookmarkStart w:id="116" w:name="z91"/>
      <w:bookmarkEnd w:id="116"/>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Халықты жұмыспен қамту мәселелері жөніндегі жергілікті орган «Мемлекеттік статистика туралы» 2010 жылғы 19 наурыздағы Қазақстан Республикасы Заңының 16-бабы 3-тармағының </w:t>
      </w:r>
      <w:hyperlink r:id="rId344" w:anchor="z130" w:history="1">
        <w:r w:rsidRPr="00C46E7B">
          <w:rPr>
            <w:rStyle w:val="a4"/>
            <w:rFonts w:ascii="Times New Roman" w:hAnsi="Times New Roman" w:cs="Times New Roman"/>
            <w:color w:val="auto"/>
            <w:sz w:val="28"/>
            <w:szCs w:val="28"/>
            <w:u w:val="none"/>
          </w:rPr>
          <w:t>2) тармақшасына</w:t>
        </w:r>
      </w:hyperlink>
      <w:r w:rsidRPr="00C46E7B">
        <w:rPr>
          <w:rFonts w:ascii="Times New Roman" w:hAnsi="Times New Roman" w:cs="Times New Roman"/>
          <w:sz w:val="28"/>
          <w:szCs w:val="28"/>
        </w:rPr>
        <w:t> сәйкес бекітілген </w:t>
      </w:r>
      <w:hyperlink r:id="rId345" w:anchor="z0" w:history="1">
        <w:r w:rsidRPr="00C46E7B">
          <w:rPr>
            <w:rStyle w:val="a4"/>
            <w:rFonts w:ascii="Times New Roman" w:hAnsi="Times New Roman" w:cs="Times New Roman"/>
            <w:color w:val="auto"/>
            <w:sz w:val="28"/>
            <w:szCs w:val="28"/>
            <w:u w:val="none"/>
          </w:rPr>
          <w:t>нысан бойынша</w:t>
        </w:r>
      </w:hyperlink>
      <w:r w:rsidRPr="00C46E7B">
        <w:rPr>
          <w:rFonts w:ascii="Times New Roman" w:hAnsi="Times New Roman" w:cs="Times New Roman"/>
          <w:sz w:val="28"/>
          <w:szCs w:val="28"/>
        </w:rPr>
        <w:t> жұмыс берушілер халықты жұмыспен қамту орталығына ұсынатын пробация қызметінің есебінде тұрған адамдарды жұмысқа орналастыру квотасын орындауға арналған жұмыс орындарының саны, мамандықтар бөлінісінде бос лауазымдардың болуы туралы мәліметтердің негізінде ұйымдар бөлінісінде жұмысқа орналастыруға мұқтаж пробация қызметінің есебінде тұрған адамдардың және олар үшін бос жұмыс орындарының деректер базасын қалыптастырады.</w:t>
      </w:r>
      <w:bookmarkStart w:id="117" w:name="z92"/>
      <w:bookmarkEnd w:id="117"/>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Республикалық маңызы бар қаланың, астананың, ауданның (облыстық маңызы бар қаланың) жергілікті атқарушы органы халықты жұмыспен қамту мәселелері жөніндегі уәкілетті орган тиісті актімен ұсынған ұсыныстардың негізінде «Халықты жұмыспен қамту туралы» 2016 жылғы 6 сәуірдегі Қазақстан Республикасы Заңының </w:t>
      </w:r>
      <w:hyperlink r:id="rId346" w:anchor="z9" w:history="1">
        <w:r w:rsidRPr="00C46E7B">
          <w:rPr>
            <w:rStyle w:val="a4"/>
            <w:rFonts w:ascii="Times New Roman" w:hAnsi="Times New Roman" w:cs="Times New Roman"/>
            <w:color w:val="auto"/>
            <w:sz w:val="28"/>
            <w:szCs w:val="28"/>
            <w:u w:val="none"/>
          </w:rPr>
          <w:t>9-бабы</w:t>
        </w:r>
      </w:hyperlink>
      <w:r w:rsidRPr="00C46E7B">
        <w:rPr>
          <w:rFonts w:ascii="Times New Roman" w:hAnsi="Times New Roman" w:cs="Times New Roman"/>
          <w:sz w:val="28"/>
          <w:szCs w:val="28"/>
        </w:rPr>
        <w:t> 7) тармақшасына сәйкес ұйымдар бөлінісінде пробация қызметінің есебінде тұрған адамдар үшін жұмыс орындарына квота белгілейді және алдағы күнтізбелік жыл басталғанға дейін бір ай қалғанша жұмыс берушілердің назарына жеткізеді.</w:t>
      </w:r>
      <w:bookmarkStart w:id="118" w:name="z93"/>
      <w:bookmarkEnd w:id="118"/>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Квотаны аудандардың, қалалардың жергілікті атқарушы органдары ұйымдық-құқықтық нысанына және меншік нысанына қарамастан ұйымдар үшін ұйымның тізімдік санының пайыздық көрсетілімінде белгілейді және жыл сайын қайта қарайды.</w:t>
      </w:r>
      <w:bookmarkStart w:id="119" w:name="z94"/>
      <w:bookmarkEnd w:id="119"/>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Жұмыс берушілер белгіленген квотаға сәйкес квота енгізілген күннен бастап күнтізбелік 6 ай ішінде пробация қызметінің есебінде тұрған адамдарды жұмысқа орналастыру үшін жұмыс орындарын ұсынады. </w:t>
      </w:r>
      <w:bookmarkStart w:id="120" w:name="z95"/>
      <w:bookmarkEnd w:id="120"/>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8. Аудандардың, қалалардың жергілікті атқарушы органдары өңірлік еңбек нарығында қалыптасқан жағдайды, пробация қызметінің есебінде тұрған адамдар санын және олардың жұмысқа орналасуына жәрдем көрсету қажеттілігін ескере отырып ұйымдар үшін квота мөлшерін белгілейді.</w:t>
      </w:r>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Елді мекендерде еңбек етуге қабілетті жастағы пробация қызметінің есебінде тұрған адамдар болмаған жағдайда, аталған елді мекендердің аумағында орналасқан ұйымдарда квота белгіленбейді.</w:t>
      </w:r>
      <w:bookmarkStart w:id="121" w:name="z96"/>
      <w:bookmarkEnd w:id="121"/>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9. Ұйым үшін белгіленген квота осы Қағидалардың 11-тармағында көзделген жағдайларда күнтізбелік жыл ішінде қайта қарауға (түзетуге) жатады.</w:t>
      </w:r>
      <w:bookmarkStart w:id="122" w:name="z97"/>
      <w:bookmarkEnd w:id="122"/>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10. Жұмыс берушілер халықты жұмыспен қамту орталығына «Мемлекеттік статистика туралы» 2010 жылғы 19 наурыздағы Қазақстан Республикасы Заңының 16-бабы 3-тармағының </w:t>
      </w:r>
      <w:hyperlink r:id="rId347" w:anchor="z130" w:history="1">
        <w:r w:rsidRPr="00C46E7B">
          <w:rPr>
            <w:rStyle w:val="a4"/>
            <w:rFonts w:ascii="Times New Roman" w:hAnsi="Times New Roman" w:cs="Times New Roman"/>
            <w:color w:val="auto"/>
            <w:sz w:val="28"/>
            <w:szCs w:val="28"/>
            <w:u w:val="none"/>
          </w:rPr>
          <w:t>2) тармақшасына</w:t>
        </w:r>
      </w:hyperlink>
      <w:r w:rsidRPr="00C46E7B">
        <w:rPr>
          <w:rFonts w:ascii="Times New Roman" w:hAnsi="Times New Roman" w:cs="Times New Roman"/>
          <w:sz w:val="28"/>
          <w:szCs w:val="28"/>
        </w:rPr>
        <w:t> сәйкес бекітілген </w:t>
      </w:r>
      <w:hyperlink r:id="rId348" w:anchor="z0" w:history="1">
        <w:r w:rsidRPr="00C46E7B">
          <w:rPr>
            <w:rStyle w:val="a4"/>
            <w:rFonts w:ascii="Times New Roman" w:hAnsi="Times New Roman" w:cs="Times New Roman"/>
            <w:color w:val="auto"/>
            <w:sz w:val="28"/>
            <w:szCs w:val="28"/>
            <w:u w:val="none"/>
          </w:rPr>
          <w:t>нысан бойынша</w:t>
        </w:r>
      </w:hyperlink>
      <w:r w:rsidRPr="00C46E7B">
        <w:rPr>
          <w:rFonts w:ascii="Times New Roman" w:hAnsi="Times New Roman" w:cs="Times New Roman"/>
          <w:sz w:val="28"/>
          <w:szCs w:val="28"/>
        </w:rPr>
        <w:t> үш айдан кем емес мерзімге жасалған еңбек шартымен расталған жұмыс берушінің бос немесе белгіленген квота шеңберінде ұсынылған жұмыс орындарына пробация қызметінің есебінде тұрған адамдарды жұмысқа орналастыруы туралы мәліметтер ұсынуы квотаны орындау болып табылады.</w:t>
      </w:r>
      <w:bookmarkStart w:id="123" w:name="z98"/>
      <w:bookmarkEnd w:id="123"/>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11.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 орындалатын жұмыстар мен көрсетілетін қызметтер көлемі төмендеген жағдайларды қоспағанда, жұмыс берушілер пробация қызметінің есебінде тұрған адамдарды жұмысқа орналастыруға арналған белгіленген квотаны орындайды.</w:t>
      </w:r>
      <w:bookmarkStart w:id="124" w:name="z99"/>
      <w:bookmarkEnd w:id="124"/>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12. Квота есебінен жұмысқа орналастырылған жұмыскерлермен еңбек шартын бұзу еңбек шарты тоқтатылған күннен бастап үш жұмыс күні ішінде жұмыс берушінің орналасқан жері бойынша халықты жұмыспен қамту орталығына хабарлай отырып жүзеге асырылады.</w:t>
      </w:r>
      <w:bookmarkStart w:id="125" w:name="z100"/>
      <w:bookmarkEnd w:id="125"/>
    </w:p>
    <w:p w:rsidR="007A1D86"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13. Халықты жұмыспен қамту орталықтары пробация қызметінің есебінде тұрған адамдарды жұмысқа орналастыруға арналған квотаны орындау үшін жұмыс орындарының саны, бос лауазымдардың болуы туралы мәліметтерді әлеуметтік-еңбек саласының бірыңғай ақпараттық жүйесіне толтырады және жұмыс берушілердің белгіленген квоталарды орындауы туралы ақпаратты ауданның, қаланың, республикалық маңызы бар қалалардың халықты жұмыспен қамту мәселелері жөніндегі жергілікті органдарына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Ауданның, қаланың, республикалық маңызы бар қалалардың халықты жұмыспен қамту мәселелері жөніндегі жергілікті органдары жұмыс берушілердің белгіленген квоталарды орындауы туралы ақпаратты ауданның, қаланың, республикалық маңызы бар қалалардың жергілікті атқарушы органдарына ұсынады.</w:t>
      </w:r>
    </w:p>
    <w:p w:rsidR="008F7FFA" w:rsidRPr="00C46E7B" w:rsidRDefault="008F7FFA" w:rsidP="008F7FFA">
      <w:pPr>
        <w:spacing w:after="0" w:line="240" w:lineRule="auto"/>
        <w:jc w:val="both"/>
        <w:rPr>
          <w:rFonts w:ascii="Times New Roman" w:hAnsi="Times New Roman" w:cs="Times New Roman"/>
          <w:sz w:val="28"/>
          <w:szCs w:val="28"/>
        </w:rPr>
      </w:pPr>
    </w:p>
    <w:p w:rsidR="008F7FFA" w:rsidRPr="00C46E7B" w:rsidRDefault="008F7FFA" w:rsidP="007A1D86">
      <w:pPr>
        <w:spacing w:after="0" w:line="240" w:lineRule="auto"/>
        <w:jc w:val="right"/>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   </w:t>
      </w:r>
      <w:r w:rsidRPr="00C46E7B">
        <w:rPr>
          <w:rFonts w:ascii="Times New Roman" w:hAnsi="Times New Roman" w:cs="Times New Roman"/>
          <w:sz w:val="28"/>
          <w:szCs w:val="28"/>
        </w:rPr>
        <w:br/>
        <w:t>Денсаулық сақтау және    </w:t>
      </w:r>
      <w:r w:rsidRPr="00C46E7B">
        <w:rPr>
          <w:rFonts w:ascii="Times New Roman" w:hAnsi="Times New Roman" w:cs="Times New Roman"/>
          <w:sz w:val="28"/>
          <w:szCs w:val="28"/>
        </w:rPr>
        <w:br/>
        <w:t>әлеуметтік даму министрінің </w:t>
      </w:r>
      <w:r w:rsidRPr="00C46E7B">
        <w:rPr>
          <w:rFonts w:ascii="Times New Roman" w:hAnsi="Times New Roman" w:cs="Times New Roman"/>
          <w:sz w:val="28"/>
          <w:szCs w:val="28"/>
        </w:rPr>
        <w:br/>
        <w:t>2016 жылғы 26 мамырдағы   </w:t>
      </w:r>
      <w:r w:rsidRPr="00C46E7B">
        <w:rPr>
          <w:rFonts w:ascii="Times New Roman" w:hAnsi="Times New Roman" w:cs="Times New Roman"/>
          <w:sz w:val="28"/>
          <w:szCs w:val="28"/>
        </w:rPr>
        <w:br/>
        <w:t>№ 412 бұйрығына     </w:t>
      </w:r>
      <w:r w:rsidRPr="00C46E7B">
        <w:rPr>
          <w:rFonts w:ascii="Times New Roman" w:hAnsi="Times New Roman" w:cs="Times New Roman"/>
          <w:sz w:val="28"/>
          <w:szCs w:val="28"/>
        </w:rPr>
        <w:br/>
        <w:t>4-қосымша       </w:t>
      </w:r>
    </w:p>
    <w:p w:rsidR="008F7FFA" w:rsidRPr="00C46E7B" w:rsidRDefault="008F7FFA" w:rsidP="007A1D86">
      <w:pPr>
        <w:spacing w:after="0" w:line="240" w:lineRule="auto"/>
        <w:jc w:val="right"/>
        <w:rPr>
          <w:rFonts w:ascii="Times New Roman" w:hAnsi="Times New Roman" w:cs="Times New Roman"/>
          <w:sz w:val="28"/>
          <w:szCs w:val="28"/>
        </w:rPr>
      </w:pPr>
      <w:r w:rsidRPr="00C46E7B">
        <w:rPr>
          <w:rFonts w:ascii="Times New Roman" w:hAnsi="Times New Roman" w:cs="Times New Roman"/>
          <w:sz w:val="28"/>
          <w:szCs w:val="28"/>
        </w:rPr>
        <w:t>әкімшілік деректерді жинауға</w:t>
      </w:r>
      <w:r w:rsidRPr="00C46E7B">
        <w:rPr>
          <w:rFonts w:ascii="Times New Roman" w:hAnsi="Times New Roman" w:cs="Times New Roman"/>
          <w:sz w:val="28"/>
          <w:szCs w:val="28"/>
        </w:rPr>
        <w:br/>
        <w:t>арналған нысан    </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Ата-анасынан кәмелеттік жасқа толғанға дейін айырылған немесе</w:t>
      </w:r>
      <w:r w:rsidRPr="00C46E7B">
        <w:rPr>
          <w:rFonts w:ascii="Times New Roman" w:hAnsi="Times New Roman" w:cs="Times New Roman"/>
          <w:sz w:val="28"/>
          <w:szCs w:val="28"/>
        </w:rPr>
        <w:br/>
        <w:t>ата-анасының қамқорлығынсыз қалған, білім беру ұйымдарының</w:t>
      </w:r>
      <w:r w:rsidRPr="00C46E7B">
        <w:rPr>
          <w:rFonts w:ascii="Times New Roman" w:hAnsi="Times New Roman" w:cs="Times New Roman"/>
          <w:sz w:val="28"/>
          <w:szCs w:val="28"/>
        </w:rPr>
        <w:br/>
        <w:t>түлектері болып табылатын жастар қатарындағы азаматтарды</w:t>
      </w:r>
      <w:r w:rsidRPr="00C46E7B">
        <w:rPr>
          <w:rFonts w:ascii="Times New Roman" w:hAnsi="Times New Roman" w:cs="Times New Roman"/>
          <w:sz w:val="28"/>
          <w:szCs w:val="28"/>
        </w:rPr>
        <w:br/>
        <w:t>жұмысқа орналастыру квотасын орындауға арналған жұмыс</w:t>
      </w:r>
      <w:r w:rsidRPr="00C46E7B">
        <w:rPr>
          <w:rFonts w:ascii="Times New Roman" w:hAnsi="Times New Roman" w:cs="Times New Roman"/>
          <w:sz w:val="28"/>
          <w:szCs w:val="28"/>
        </w:rPr>
        <w:br/>
        <w:t>орындарының саны, бос лауазымдардың болуы және квотаны орындау</w:t>
      </w:r>
      <w:r w:rsidRPr="00C46E7B">
        <w:rPr>
          <w:rFonts w:ascii="Times New Roman" w:hAnsi="Times New Roman" w:cs="Times New Roman"/>
          <w:sz w:val="28"/>
          <w:szCs w:val="28"/>
        </w:rPr>
        <w:br/>
        <w:t>туралы мәліметтер</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Есепті кезең 20___ жылғы ___тоқсан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Индекс: 3-ЖОК</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Кезеңділігі: тоқсан сайын;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Ұсынады: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жұмыс орындарына квота белгіленген ұйымдар;</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 кімге ұсынылады: халықты жұмыспен қамту орталықтарына. Халықты жұмыспен қамту орталықтары ауданның халықты жұмыспен қамту мәселелері жөніндегі жергілікті органына ұсынады. Ауданның халықты жұмыспен қамту мәселелері жөніндегі жергілікті органы облыстың халықты жұмыспен қамту мәселелері жөніндегі жергілікті органына ұсынады. Облыстың халықты жұмыспен қамту мәселелері жөніндегі жергілікті органы Қазақстан Республикасы Денсаулық сақтау және әлеуметтік даму министрлігінің Еңбек ресурстарын дамыту орталығына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Ұсыну мерзімі: ұйымдар халықты жұмыспен қамту орталықтарына мәліметтерді есепті тоқсаннан кейінгі айдың 10-күніне ұсынады.</w:t>
      </w:r>
    </w:p>
    <w:p w:rsidR="008F7FFA"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Облыстың халықты жұмыспен қамту мәселелері жөніндегі жергілікті органы Қазақстан Республикасы Денсаулық сақтау және әлеуметтік даму министрлігінің Еңбек ресурстарын дамыту орталығына мәліметтерді есепті тоқсаннан кейінгі айдың 25-күніне ұсынады.</w:t>
      </w:r>
    </w:p>
    <w:p w:rsidR="00EB7ED7" w:rsidRPr="00C46E7B" w:rsidRDefault="00EB7ED7" w:rsidP="008F7FFA">
      <w:pPr>
        <w:spacing w:after="0" w:line="240" w:lineRule="auto"/>
        <w:ind w:firstLine="708"/>
        <w:jc w:val="both"/>
        <w:rPr>
          <w:rFonts w:ascii="Times New Roman" w:hAnsi="Times New Roman" w:cs="Times New Roman"/>
          <w:sz w:val="28"/>
          <w:szCs w:val="28"/>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
        <w:gridCol w:w="1316"/>
        <w:gridCol w:w="768"/>
        <w:gridCol w:w="658"/>
        <w:gridCol w:w="1206"/>
        <w:gridCol w:w="1352"/>
        <w:gridCol w:w="1842"/>
        <w:gridCol w:w="1701"/>
      </w:tblGrid>
      <w:tr w:rsidR="008F7FFA" w:rsidRPr="00C46E7B" w:rsidTr="00EB7ED7">
        <w:trPr>
          <w:trHeight w:val="269"/>
        </w:trPr>
        <w:tc>
          <w:tcPr>
            <w:tcW w:w="871" w:type="dxa"/>
            <w:vMerge w:val="restart"/>
            <w:shd w:val="clear" w:color="auto" w:fill="auto"/>
            <w:tcMar>
              <w:top w:w="45" w:type="dxa"/>
              <w:left w:w="75" w:type="dxa"/>
              <w:bottom w:w="45" w:type="dxa"/>
              <w:right w:w="75" w:type="dxa"/>
            </w:tcMar>
            <w:hideMark/>
          </w:tcPr>
          <w:p w:rsidR="008F7FFA" w:rsidRPr="00EB7ED7" w:rsidRDefault="008F7FFA" w:rsidP="001405C5">
            <w:pPr>
              <w:spacing w:after="0" w:line="240" w:lineRule="auto"/>
              <w:jc w:val="both"/>
              <w:rPr>
                <w:rFonts w:ascii="Times New Roman" w:hAnsi="Times New Roman" w:cs="Times New Roman"/>
                <w:sz w:val="24"/>
                <w:szCs w:val="24"/>
              </w:rPr>
            </w:pPr>
            <w:r w:rsidRPr="00EB7ED7">
              <w:rPr>
                <w:rFonts w:ascii="Times New Roman" w:hAnsi="Times New Roman" w:cs="Times New Roman"/>
                <w:sz w:val="24"/>
                <w:szCs w:val="24"/>
              </w:rPr>
              <w:t>Ұйымның атауы</w:t>
            </w:r>
          </w:p>
        </w:tc>
        <w:tc>
          <w:tcPr>
            <w:tcW w:w="1316" w:type="dxa"/>
            <w:vMerge w:val="restart"/>
            <w:shd w:val="clear" w:color="auto" w:fill="auto"/>
            <w:tcMar>
              <w:top w:w="45" w:type="dxa"/>
              <w:left w:w="75" w:type="dxa"/>
              <w:bottom w:w="45" w:type="dxa"/>
              <w:right w:w="75" w:type="dxa"/>
            </w:tcMar>
            <w:hideMark/>
          </w:tcPr>
          <w:p w:rsidR="008F7FFA" w:rsidRPr="00EB7ED7" w:rsidRDefault="008F7FFA" w:rsidP="001405C5">
            <w:pPr>
              <w:spacing w:after="0" w:line="240" w:lineRule="auto"/>
              <w:jc w:val="both"/>
              <w:rPr>
                <w:rFonts w:ascii="Times New Roman" w:hAnsi="Times New Roman" w:cs="Times New Roman"/>
                <w:sz w:val="24"/>
                <w:szCs w:val="24"/>
              </w:rPr>
            </w:pPr>
            <w:r w:rsidRPr="00EB7ED7">
              <w:rPr>
                <w:rFonts w:ascii="Times New Roman" w:hAnsi="Times New Roman" w:cs="Times New Roman"/>
                <w:sz w:val="24"/>
                <w:szCs w:val="24"/>
              </w:rPr>
              <w:t>Жыл басындағы жұмыскерлердің тізімдік саны (адам)</w:t>
            </w:r>
          </w:p>
        </w:tc>
        <w:tc>
          <w:tcPr>
            <w:tcW w:w="1426" w:type="dxa"/>
            <w:gridSpan w:val="2"/>
            <w:shd w:val="clear" w:color="auto" w:fill="auto"/>
            <w:tcMar>
              <w:top w:w="45" w:type="dxa"/>
              <w:left w:w="75" w:type="dxa"/>
              <w:bottom w:w="45" w:type="dxa"/>
              <w:right w:w="75" w:type="dxa"/>
            </w:tcMar>
            <w:hideMark/>
          </w:tcPr>
          <w:p w:rsidR="008F7FFA" w:rsidRPr="00EB7ED7" w:rsidRDefault="008F7FFA" w:rsidP="001405C5">
            <w:pPr>
              <w:spacing w:after="0" w:line="240" w:lineRule="auto"/>
              <w:ind w:firstLine="708"/>
              <w:jc w:val="both"/>
              <w:rPr>
                <w:rFonts w:ascii="Times New Roman" w:hAnsi="Times New Roman" w:cs="Times New Roman"/>
                <w:sz w:val="24"/>
                <w:szCs w:val="24"/>
              </w:rPr>
            </w:pPr>
            <w:r w:rsidRPr="00EB7ED7">
              <w:rPr>
                <w:rFonts w:ascii="Times New Roman" w:hAnsi="Times New Roman" w:cs="Times New Roman"/>
                <w:sz w:val="24"/>
                <w:szCs w:val="24"/>
              </w:rPr>
              <w:t>Белгіленген квота мөлшері</w:t>
            </w:r>
          </w:p>
        </w:tc>
        <w:tc>
          <w:tcPr>
            <w:tcW w:w="1206" w:type="dxa"/>
            <w:vMerge w:val="restart"/>
            <w:shd w:val="clear" w:color="auto" w:fill="auto"/>
            <w:tcMar>
              <w:top w:w="45" w:type="dxa"/>
              <w:left w:w="75" w:type="dxa"/>
              <w:bottom w:w="45" w:type="dxa"/>
              <w:right w:w="75" w:type="dxa"/>
            </w:tcMar>
            <w:hideMark/>
          </w:tcPr>
          <w:p w:rsidR="008F7FFA" w:rsidRPr="00EB7ED7" w:rsidRDefault="008F7FFA" w:rsidP="001405C5">
            <w:pPr>
              <w:spacing w:after="0" w:line="240" w:lineRule="auto"/>
              <w:ind w:firstLine="708"/>
              <w:jc w:val="both"/>
              <w:rPr>
                <w:rFonts w:ascii="Times New Roman" w:hAnsi="Times New Roman" w:cs="Times New Roman"/>
                <w:sz w:val="24"/>
                <w:szCs w:val="24"/>
              </w:rPr>
            </w:pPr>
            <w:r w:rsidRPr="00EB7ED7">
              <w:rPr>
                <w:rFonts w:ascii="Times New Roman" w:hAnsi="Times New Roman" w:cs="Times New Roman"/>
                <w:sz w:val="24"/>
                <w:szCs w:val="24"/>
              </w:rPr>
              <w:t xml:space="preserve">Ата-анасынан кәмелеттік жасқа толғанға дейін айырылған немесе ата-анасының қамқорлығынсыз қалған, білім беру ұйымдарының түлектері </w:t>
            </w:r>
            <w:r w:rsidRPr="00EB7ED7">
              <w:rPr>
                <w:rFonts w:ascii="Times New Roman" w:hAnsi="Times New Roman" w:cs="Times New Roman"/>
                <w:sz w:val="24"/>
                <w:szCs w:val="24"/>
              </w:rPr>
              <w:lastRenderedPageBreak/>
              <w:t>болып табылатын жастар санатына жатқызылған жұмыскерлермен қамтылған жұмыс орындарының саны (бірлік)</w:t>
            </w:r>
          </w:p>
        </w:tc>
        <w:tc>
          <w:tcPr>
            <w:tcW w:w="1352" w:type="dxa"/>
            <w:vMerge w:val="restart"/>
            <w:shd w:val="clear" w:color="auto" w:fill="auto"/>
            <w:tcMar>
              <w:top w:w="45" w:type="dxa"/>
              <w:left w:w="75" w:type="dxa"/>
              <w:bottom w:w="45" w:type="dxa"/>
              <w:right w:w="75" w:type="dxa"/>
            </w:tcMar>
            <w:hideMark/>
          </w:tcPr>
          <w:p w:rsidR="008F7FFA" w:rsidRPr="00EB7ED7" w:rsidRDefault="008F7FFA" w:rsidP="001405C5">
            <w:pPr>
              <w:spacing w:after="0" w:line="240" w:lineRule="auto"/>
              <w:jc w:val="both"/>
              <w:rPr>
                <w:rFonts w:ascii="Times New Roman" w:hAnsi="Times New Roman" w:cs="Times New Roman"/>
                <w:sz w:val="24"/>
                <w:szCs w:val="24"/>
              </w:rPr>
            </w:pPr>
            <w:r w:rsidRPr="00EB7ED7">
              <w:rPr>
                <w:rFonts w:ascii="Times New Roman" w:hAnsi="Times New Roman" w:cs="Times New Roman"/>
                <w:sz w:val="24"/>
                <w:szCs w:val="24"/>
              </w:rPr>
              <w:lastRenderedPageBreak/>
              <w:t xml:space="preserve">Мамандықтар бойынша ата-анасынан кәмелеттік жасқа толғанға дейін айырылған немесе ата-анасының қамқорлығынсыз қалған, білім беру ұйымдарының </w:t>
            </w:r>
            <w:r w:rsidRPr="00EB7ED7">
              <w:rPr>
                <w:rFonts w:ascii="Times New Roman" w:hAnsi="Times New Roman" w:cs="Times New Roman"/>
                <w:sz w:val="24"/>
                <w:szCs w:val="24"/>
              </w:rPr>
              <w:lastRenderedPageBreak/>
              <w:t>түлектері болып табылатын жастарға арналған бос жұмыс орындарының (вакансиялардың) саны (бірлік)</w:t>
            </w:r>
          </w:p>
        </w:tc>
        <w:tc>
          <w:tcPr>
            <w:tcW w:w="1842" w:type="dxa"/>
            <w:vMerge w:val="restart"/>
            <w:shd w:val="clear" w:color="auto" w:fill="auto"/>
            <w:tcMar>
              <w:top w:w="45" w:type="dxa"/>
              <w:left w:w="75" w:type="dxa"/>
              <w:bottom w:w="45" w:type="dxa"/>
              <w:right w:w="75" w:type="dxa"/>
            </w:tcMar>
            <w:hideMark/>
          </w:tcPr>
          <w:p w:rsidR="008F7FFA" w:rsidRPr="00EB7ED7" w:rsidRDefault="008F7FFA" w:rsidP="001405C5">
            <w:pPr>
              <w:spacing w:after="0" w:line="240" w:lineRule="auto"/>
              <w:ind w:right="198"/>
              <w:jc w:val="both"/>
              <w:rPr>
                <w:rFonts w:ascii="Times New Roman" w:hAnsi="Times New Roman" w:cs="Times New Roman"/>
                <w:sz w:val="24"/>
                <w:szCs w:val="24"/>
              </w:rPr>
            </w:pPr>
            <w:r w:rsidRPr="00EB7ED7">
              <w:rPr>
                <w:rFonts w:ascii="Times New Roman" w:hAnsi="Times New Roman" w:cs="Times New Roman"/>
                <w:sz w:val="24"/>
                <w:szCs w:val="24"/>
              </w:rPr>
              <w:lastRenderedPageBreak/>
              <w:t>Кәсіпт</w:t>
            </w:r>
            <w:r w:rsidRPr="00EB7ED7">
              <w:rPr>
                <w:rFonts w:ascii="Times New Roman" w:hAnsi="Times New Roman" w:cs="Times New Roman"/>
                <w:sz w:val="24"/>
                <w:szCs w:val="24"/>
                <w:lang w:val="kk-KZ"/>
              </w:rPr>
              <w:t xml:space="preserve"> </w:t>
            </w:r>
            <w:r w:rsidRPr="00EB7ED7">
              <w:rPr>
                <w:rFonts w:ascii="Times New Roman" w:hAnsi="Times New Roman" w:cs="Times New Roman"/>
                <w:sz w:val="24"/>
                <w:szCs w:val="24"/>
              </w:rPr>
              <w:t>ер (лауазымдар) бойынша бос жұмыс орындарының саны (бірлік)</w:t>
            </w:r>
          </w:p>
        </w:tc>
        <w:tc>
          <w:tcPr>
            <w:tcW w:w="1701" w:type="dxa"/>
            <w:vMerge w:val="restart"/>
            <w:shd w:val="clear" w:color="auto" w:fill="auto"/>
            <w:tcMar>
              <w:top w:w="45" w:type="dxa"/>
              <w:left w:w="75" w:type="dxa"/>
              <w:bottom w:w="45" w:type="dxa"/>
              <w:right w:w="75" w:type="dxa"/>
            </w:tcMar>
            <w:hideMark/>
          </w:tcPr>
          <w:p w:rsidR="008F7FFA" w:rsidRPr="00EB7ED7" w:rsidRDefault="008F7FFA" w:rsidP="001405C5">
            <w:pPr>
              <w:spacing w:after="0" w:line="240" w:lineRule="auto"/>
              <w:jc w:val="both"/>
              <w:rPr>
                <w:rFonts w:ascii="Times New Roman" w:hAnsi="Times New Roman" w:cs="Times New Roman"/>
                <w:sz w:val="24"/>
                <w:szCs w:val="24"/>
              </w:rPr>
            </w:pPr>
            <w:r w:rsidRPr="00EB7ED7">
              <w:rPr>
                <w:rFonts w:ascii="Times New Roman" w:hAnsi="Times New Roman" w:cs="Times New Roman"/>
                <w:sz w:val="24"/>
                <w:szCs w:val="24"/>
              </w:rPr>
              <w:t>Квота шеңберінде халықты жұмыспен қамту орталығының жолдамасы бойынша жұмысқа орналасқан ата-анасынан кәмелеттік жасқа толғанға дейін айырылған немесе ата-анасының қамқорлығынс</w:t>
            </w:r>
            <w:r w:rsidRPr="00EB7ED7">
              <w:rPr>
                <w:rFonts w:ascii="Times New Roman" w:hAnsi="Times New Roman" w:cs="Times New Roman"/>
                <w:sz w:val="24"/>
                <w:szCs w:val="24"/>
              </w:rPr>
              <w:lastRenderedPageBreak/>
              <w:t>ыз қалған, білім беру ұйымдарының түлектері болып табылатын жастардың саны (адам)</w:t>
            </w:r>
          </w:p>
        </w:tc>
      </w:tr>
      <w:tr w:rsidR="008F7FFA" w:rsidRPr="00C46E7B" w:rsidTr="00EB7ED7">
        <w:trPr>
          <w:trHeight w:val="2138"/>
        </w:trPr>
        <w:tc>
          <w:tcPr>
            <w:tcW w:w="871" w:type="dxa"/>
            <w:vMerge/>
            <w:shd w:val="clear" w:color="auto" w:fill="auto"/>
            <w:vAlign w:val="bottom"/>
            <w:hideMark/>
          </w:tcPr>
          <w:p w:rsidR="008F7FFA" w:rsidRPr="00EB7ED7" w:rsidRDefault="008F7FFA" w:rsidP="001405C5">
            <w:pPr>
              <w:spacing w:after="0" w:line="240" w:lineRule="auto"/>
              <w:ind w:firstLine="708"/>
              <w:jc w:val="both"/>
              <w:rPr>
                <w:rFonts w:ascii="Times New Roman" w:hAnsi="Times New Roman" w:cs="Times New Roman"/>
                <w:sz w:val="24"/>
                <w:szCs w:val="24"/>
              </w:rPr>
            </w:pPr>
          </w:p>
        </w:tc>
        <w:tc>
          <w:tcPr>
            <w:tcW w:w="1316" w:type="dxa"/>
            <w:vMerge/>
            <w:shd w:val="clear" w:color="auto" w:fill="auto"/>
            <w:vAlign w:val="bottom"/>
            <w:hideMark/>
          </w:tcPr>
          <w:p w:rsidR="008F7FFA" w:rsidRPr="00EB7ED7" w:rsidRDefault="008F7FFA" w:rsidP="001405C5">
            <w:pPr>
              <w:spacing w:after="0" w:line="240" w:lineRule="auto"/>
              <w:ind w:firstLine="708"/>
              <w:jc w:val="both"/>
              <w:rPr>
                <w:rFonts w:ascii="Times New Roman" w:hAnsi="Times New Roman" w:cs="Times New Roman"/>
                <w:sz w:val="24"/>
                <w:szCs w:val="24"/>
              </w:rPr>
            </w:pPr>
          </w:p>
        </w:tc>
        <w:tc>
          <w:tcPr>
            <w:tcW w:w="768" w:type="dxa"/>
            <w:shd w:val="clear" w:color="auto" w:fill="auto"/>
            <w:tcMar>
              <w:top w:w="45" w:type="dxa"/>
              <w:left w:w="75" w:type="dxa"/>
              <w:bottom w:w="45" w:type="dxa"/>
              <w:right w:w="75" w:type="dxa"/>
            </w:tcMar>
            <w:hideMark/>
          </w:tcPr>
          <w:p w:rsidR="008F7FFA" w:rsidRPr="00EB7ED7" w:rsidRDefault="008F7FFA" w:rsidP="001405C5">
            <w:pPr>
              <w:spacing w:after="0" w:line="240" w:lineRule="auto"/>
              <w:jc w:val="both"/>
              <w:rPr>
                <w:rFonts w:ascii="Times New Roman" w:hAnsi="Times New Roman" w:cs="Times New Roman"/>
                <w:sz w:val="24"/>
                <w:szCs w:val="24"/>
              </w:rPr>
            </w:pPr>
            <w:r w:rsidRPr="00EB7ED7">
              <w:rPr>
                <w:rFonts w:ascii="Times New Roman" w:hAnsi="Times New Roman" w:cs="Times New Roman"/>
                <w:sz w:val="24"/>
                <w:szCs w:val="24"/>
              </w:rPr>
              <w:t>Жұмыскерлердің тізімдік санынан %</w:t>
            </w:r>
          </w:p>
        </w:tc>
        <w:tc>
          <w:tcPr>
            <w:tcW w:w="658" w:type="dxa"/>
            <w:shd w:val="clear" w:color="auto" w:fill="auto"/>
            <w:tcMar>
              <w:top w:w="45" w:type="dxa"/>
              <w:left w:w="75" w:type="dxa"/>
              <w:bottom w:w="45" w:type="dxa"/>
              <w:right w:w="75" w:type="dxa"/>
            </w:tcMar>
            <w:hideMark/>
          </w:tcPr>
          <w:p w:rsidR="008F7FFA" w:rsidRPr="00EB7ED7" w:rsidRDefault="008F7FFA" w:rsidP="001405C5">
            <w:pPr>
              <w:spacing w:after="0" w:line="240" w:lineRule="auto"/>
              <w:jc w:val="both"/>
              <w:rPr>
                <w:rFonts w:ascii="Times New Roman" w:hAnsi="Times New Roman" w:cs="Times New Roman"/>
                <w:sz w:val="24"/>
                <w:szCs w:val="24"/>
              </w:rPr>
            </w:pPr>
            <w:r w:rsidRPr="00EB7ED7">
              <w:rPr>
                <w:rFonts w:ascii="Times New Roman" w:hAnsi="Times New Roman" w:cs="Times New Roman"/>
                <w:sz w:val="24"/>
                <w:szCs w:val="24"/>
              </w:rPr>
              <w:t>Жұмыс орындарының саны (бірлік)</w:t>
            </w:r>
          </w:p>
        </w:tc>
        <w:tc>
          <w:tcPr>
            <w:tcW w:w="1206" w:type="dxa"/>
            <w:vMerge/>
            <w:shd w:val="clear" w:color="auto" w:fill="auto"/>
            <w:vAlign w:val="center"/>
            <w:hideMark/>
          </w:tcPr>
          <w:p w:rsidR="008F7FFA" w:rsidRPr="00EB7ED7" w:rsidRDefault="008F7FFA" w:rsidP="001405C5">
            <w:pPr>
              <w:spacing w:after="0" w:line="240" w:lineRule="auto"/>
              <w:ind w:firstLine="708"/>
              <w:jc w:val="both"/>
              <w:rPr>
                <w:rFonts w:ascii="Times New Roman" w:hAnsi="Times New Roman" w:cs="Times New Roman"/>
                <w:sz w:val="24"/>
                <w:szCs w:val="24"/>
              </w:rPr>
            </w:pPr>
          </w:p>
        </w:tc>
        <w:tc>
          <w:tcPr>
            <w:tcW w:w="1352" w:type="dxa"/>
            <w:vMerge/>
            <w:shd w:val="clear" w:color="auto" w:fill="auto"/>
            <w:vAlign w:val="center"/>
            <w:hideMark/>
          </w:tcPr>
          <w:p w:rsidR="008F7FFA" w:rsidRPr="00EB7ED7" w:rsidRDefault="008F7FFA" w:rsidP="001405C5">
            <w:pPr>
              <w:spacing w:after="0" w:line="240" w:lineRule="auto"/>
              <w:ind w:firstLine="708"/>
              <w:jc w:val="both"/>
              <w:rPr>
                <w:rFonts w:ascii="Times New Roman" w:hAnsi="Times New Roman" w:cs="Times New Roman"/>
                <w:sz w:val="24"/>
                <w:szCs w:val="24"/>
              </w:rPr>
            </w:pPr>
          </w:p>
        </w:tc>
        <w:tc>
          <w:tcPr>
            <w:tcW w:w="1842" w:type="dxa"/>
            <w:vMerge/>
            <w:shd w:val="clear" w:color="auto" w:fill="auto"/>
            <w:vAlign w:val="center"/>
            <w:hideMark/>
          </w:tcPr>
          <w:p w:rsidR="008F7FFA" w:rsidRPr="00EB7ED7" w:rsidRDefault="008F7FFA" w:rsidP="001405C5">
            <w:pPr>
              <w:spacing w:after="0" w:line="240" w:lineRule="auto"/>
              <w:ind w:firstLine="708"/>
              <w:jc w:val="both"/>
              <w:rPr>
                <w:rFonts w:ascii="Times New Roman" w:hAnsi="Times New Roman" w:cs="Times New Roman"/>
                <w:sz w:val="24"/>
                <w:szCs w:val="24"/>
              </w:rPr>
            </w:pPr>
          </w:p>
        </w:tc>
        <w:tc>
          <w:tcPr>
            <w:tcW w:w="1701" w:type="dxa"/>
            <w:vMerge/>
            <w:shd w:val="clear" w:color="auto" w:fill="auto"/>
            <w:vAlign w:val="center"/>
            <w:hideMark/>
          </w:tcPr>
          <w:p w:rsidR="008F7FFA" w:rsidRPr="00EB7ED7" w:rsidRDefault="008F7FFA" w:rsidP="001405C5">
            <w:pPr>
              <w:spacing w:after="0" w:line="240" w:lineRule="auto"/>
              <w:ind w:firstLine="708"/>
              <w:jc w:val="both"/>
              <w:rPr>
                <w:rFonts w:ascii="Times New Roman" w:hAnsi="Times New Roman" w:cs="Times New Roman"/>
                <w:sz w:val="24"/>
                <w:szCs w:val="24"/>
              </w:rPr>
            </w:pPr>
          </w:p>
        </w:tc>
      </w:tr>
      <w:tr w:rsidR="008F7FFA" w:rsidRPr="00C46E7B" w:rsidTr="00EB7ED7">
        <w:trPr>
          <w:trHeight w:val="201"/>
        </w:trPr>
        <w:tc>
          <w:tcPr>
            <w:tcW w:w="871" w:type="dxa"/>
            <w:shd w:val="clear" w:color="auto" w:fill="auto"/>
            <w:tcMar>
              <w:top w:w="45" w:type="dxa"/>
              <w:left w:w="75" w:type="dxa"/>
              <w:bottom w:w="45" w:type="dxa"/>
              <w:right w:w="75" w:type="dxa"/>
            </w:tcMar>
            <w:hideMark/>
          </w:tcPr>
          <w:p w:rsidR="008F7FFA" w:rsidRPr="00EB7ED7" w:rsidRDefault="008F7FFA" w:rsidP="001405C5">
            <w:pPr>
              <w:spacing w:after="0" w:line="240" w:lineRule="auto"/>
              <w:ind w:firstLine="708"/>
              <w:jc w:val="both"/>
              <w:rPr>
                <w:rFonts w:ascii="Times New Roman" w:hAnsi="Times New Roman" w:cs="Times New Roman"/>
                <w:sz w:val="24"/>
                <w:szCs w:val="24"/>
              </w:rPr>
            </w:pPr>
            <w:r w:rsidRPr="00EB7ED7">
              <w:rPr>
                <w:rFonts w:ascii="Times New Roman" w:hAnsi="Times New Roman" w:cs="Times New Roman"/>
                <w:sz w:val="24"/>
                <w:szCs w:val="24"/>
              </w:rPr>
              <w:lastRenderedPageBreak/>
              <w:t>1</w:t>
            </w:r>
          </w:p>
        </w:tc>
        <w:tc>
          <w:tcPr>
            <w:tcW w:w="1316" w:type="dxa"/>
            <w:shd w:val="clear" w:color="auto" w:fill="auto"/>
            <w:tcMar>
              <w:top w:w="45" w:type="dxa"/>
              <w:left w:w="75" w:type="dxa"/>
              <w:bottom w:w="45" w:type="dxa"/>
              <w:right w:w="75" w:type="dxa"/>
            </w:tcMar>
            <w:hideMark/>
          </w:tcPr>
          <w:p w:rsidR="008F7FFA" w:rsidRPr="00EB7ED7" w:rsidRDefault="008F7FFA" w:rsidP="001405C5">
            <w:pPr>
              <w:spacing w:after="0" w:line="240" w:lineRule="auto"/>
              <w:ind w:firstLine="708"/>
              <w:jc w:val="both"/>
              <w:rPr>
                <w:rFonts w:ascii="Times New Roman" w:hAnsi="Times New Roman" w:cs="Times New Roman"/>
                <w:sz w:val="24"/>
                <w:szCs w:val="24"/>
              </w:rPr>
            </w:pPr>
            <w:r w:rsidRPr="00EB7ED7">
              <w:rPr>
                <w:rFonts w:ascii="Times New Roman" w:hAnsi="Times New Roman" w:cs="Times New Roman"/>
                <w:sz w:val="24"/>
                <w:szCs w:val="24"/>
              </w:rPr>
              <w:t>2</w:t>
            </w:r>
          </w:p>
        </w:tc>
        <w:tc>
          <w:tcPr>
            <w:tcW w:w="768" w:type="dxa"/>
            <w:shd w:val="clear" w:color="auto" w:fill="auto"/>
            <w:tcMar>
              <w:top w:w="45" w:type="dxa"/>
              <w:left w:w="75" w:type="dxa"/>
              <w:bottom w:w="45" w:type="dxa"/>
              <w:right w:w="75" w:type="dxa"/>
            </w:tcMar>
            <w:hideMark/>
          </w:tcPr>
          <w:p w:rsidR="008F7FFA" w:rsidRPr="00EB7ED7" w:rsidRDefault="008F7FFA" w:rsidP="001405C5">
            <w:pPr>
              <w:spacing w:after="0" w:line="240" w:lineRule="auto"/>
              <w:ind w:firstLine="708"/>
              <w:jc w:val="both"/>
              <w:rPr>
                <w:rFonts w:ascii="Times New Roman" w:hAnsi="Times New Roman" w:cs="Times New Roman"/>
                <w:sz w:val="24"/>
                <w:szCs w:val="24"/>
              </w:rPr>
            </w:pPr>
            <w:r w:rsidRPr="00EB7ED7">
              <w:rPr>
                <w:rFonts w:ascii="Times New Roman" w:hAnsi="Times New Roman" w:cs="Times New Roman"/>
                <w:sz w:val="24"/>
                <w:szCs w:val="24"/>
              </w:rPr>
              <w:t>3</w:t>
            </w:r>
          </w:p>
        </w:tc>
        <w:tc>
          <w:tcPr>
            <w:tcW w:w="658" w:type="dxa"/>
            <w:shd w:val="clear" w:color="auto" w:fill="auto"/>
            <w:tcMar>
              <w:top w:w="45" w:type="dxa"/>
              <w:left w:w="75" w:type="dxa"/>
              <w:bottom w:w="45" w:type="dxa"/>
              <w:right w:w="75" w:type="dxa"/>
            </w:tcMar>
            <w:hideMark/>
          </w:tcPr>
          <w:p w:rsidR="008F7FFA" w:rsidRPr="00EB7ED7" w:rsidRDefault="008F7FFA" w:rsidP="001405C5">
            <w:pPr>
              <w:spacing w:after="0" w:line="240" w:lineRule="auto"/>
              <w:ind w:firstLine="708"/>
              <w:jc w:val="both"/>
              <w:rPr>
                <w:rFonts w:ascii="Times New Roman" w:hAnsi="Times New Roman" w:cs="Times New Roman"/>
                <w:sz w:val="24"/>
                <w:szCs w:val="24"/>
              </w:rPr>
            </w:pPr>
            <w:r w:rsidRPr="00EB7ED7">
              <w:rPr>
                <w:rFonts w:ascii="Times New Roman" w:hAnsi="Times New Roman" w:cs="Times New Roman"/>
                <w:sz w:val="24"/>
                <w:szCs w:val="24"/>
              </w:rPr>
              <w:t>4</w:t>
            </w:r>
          </w:p>
        </w:tc>
        <w:tc>
          <w:tcPr>
            <w:tcW w:w="1206" w:type="dxa"/>
            <w:shd w:val="clear" w:color="auto" w:fill="auto"/>
            <w:tcMar>
              <w:top w:w="45" w:type="dxa"/>
              <w:left w:w="75" w:type="dxa"/>
              <w:bottom w:w="45" w:type="dxa"/>
              <w:right w:w="75" w:type="dxa"/>
            </w:tcMar>
            <w:hideMark/>
          </w:tcPr>
          <w:p w:rsidR="008F7FFA" w:rsidRPr="00EB7ED7" w:rsidRDefault="008F7FFA" w:rsidP="001405C5">
            <w:pPr>
              <w:spacing w:after="0" w:line="240" w:lineRule="auto"/>
              <w:ind w:firstLine="708"/>
              <w:jc w:val="both"/>
              <w:rPr>
                <w:rFonts w:ascii="Times New Roman" w:hAnsi="Times New Roman" w:cs="Times New Roman"/>
                <w:sz w:val="24"/>
                <w:szCs w:val="24"/>
              </w:rPr>
            </w:pPr>
            <w:r w:rsidRPr="00EB7ED7">
              <w:rPr>
                <w:rFonts w:ascii="Times New Roman" w:hAnsi="Times New Roman" w:cs="Times New Roman"/>
                <w:sz w:val="24"/>
                <w:szCs w:val="24"/>
              </w:rPr>
              <w:t>5</w:t>
            </w:r>
          </w:p>
        </w:tc>
        <w:tc>
          <w:tcPr>
            <w:tcW w:w="1352" w:type="dxa"/>
            <w:shd w:val="clear" w:color="auto" w:fill="auto"/>
            <w:tcMar>
              <w:top w:w="45" w:type="dxa"/>
              <w:left w:w="75" w:type="dxa"/>
              <w:bottom w:w="45" w:type="dxa"/>
              <w:right w:w="75" w:type="dxa"/>
            </w:tcMar>
            <w:hideMark/>
          </w:tcPr>
          <w:p w:rsidR="008F7FFA" w:rsidRPr="00EB7ED7" w:rsidRDefault="008F7FFA" w:rsidP="001405C5">
            <w:pPr>
              <w:spacing w:after="0" w:line="240" w:lineRule="auto"/>
              <w:ind w:firstLine="708"/>
              <w:jc w:val="both"/>
              <w:rPr>
                <w:rFonts w:ascii="Times New Roman" w:hAnsi="Times New Roman" w:cs="Times New Roman"/>
                <w:sz w:val="24"/>
                <w:szCs w:val="24"/>
              </w:rPr>
            </w:pPr>
            <w:r w:rsidRPr="00EB7ED7">
              <w:rPr>
                <w:rFonts w:ascii="Times New Roman" w:hAnsi="Times New Roman" w:cs="Times New Roman"/>
                <w:sz w:val="24"/>
                <w:szCs w:val="24"/>
              </w:rPr>
              <w:t>6</w:t>
            </w:r>
          </w:p>
        </w:tc>
        <w:tc>
          <w:tcPr>
            <w:tcW w:w="1842" w:type="dxa"/>
            <w:shd w:val="clear" w:color="auto" w:fill="auto"/>
            <w:tcMar>
              <w:top w:w="45" w:type="dxa"/>
              <w:left w:w="75" w:type="dxa"/>
              <w:bottom w:w="45" w:type="dxa"/>
              <w:right w:w="75" w:type="dxa"/>
            </w:tcMar>
            <w:hideMark/>
          </w:tcPr>
          <w:p w:rsidR="008F7FFA" w:rsidRPr="00EB7ED7" w:rsidRDefault="008F7FFA" w:rsidP="001405C5">
            <w:pPr>
              <w:spacing w:after="0" w:line="240" w:lineRule="auto"/>
              <w:ind w:firstLine="708"/>
              <w:jc w:val="both"/>
              <w:rPr>
                <w:rFonts w:ascii="Times New Roman" w:hAnsi="Times New Roman" w:cs="Times New Roman"/>
                <w:sz w:val="24"/>
                <w:szCs w:val="24"/>
              </w:rPr>
            </w:pPr>
            <w:r w:rsidRPr="00EB7ED7">
              <w:rPr>
                <w:rFonts w:ascii="Times New Roman" w:hAnsi="Times New Roman" w:cs="Times New Roman"/>
                <w:sz w:val="24"/>
                <w:szCs w:val="24"/>
              </w:rPr>
              <w:t>7</w:t>
            </w:r>
          </w:p>
        </w:tc>
        <w:tc>
          <w:tcPr>
            <w:tcW w:w="1701" w:type="dxa"/>
            <w:shd w:val="clear" w:color="auto" w:fill="auto"/>
            <w:tcMar>
              <w:top w:w="45" w:type="dxa"/>
              <w:left w:w="75" w:type="dxa"/>
              <w:bottom w:w="45" w:type="dxa"/>
              <w:right w:w="75" w:type="dxa"/>
            </w:tcMar>
            <w:hideMark/>
          </w:tcPr>
          <w:p w:rsidR="008F7FFA" w:rsidRPr="00EB7ED7" w:rsidRDefault="008F7FFA" w:rsidP="001405C5">
            <w:pPr>
              <w:spacing w:after="0" w:line="240" w:lineRule="auto"/>
              <w:ind w:firstLine="708"/>
              <w:jc w:val="both"/>
              <w:rPr>
                <w:rFonts w:ascii="Times New Roman" w:hAnsi="Times New Roman" w:cs="Times New Roman"/>
                <w:sz w:val="24"/>
                <w:szCs w:val="24"/>
              </w:rPr>
            </w:pPr>
            <w:r w:rsidRPr="00EB7ED7">
              <w:rPr>
                <w:rFonts w:ascii="Times New Roman" w:hAnsi="Times New Roman" w:cs="Times New Roman"/>
                <w:sz w:val="24"/>
                <w:szCs w:val="24"/>
              </w:rPr>
              <w:t>8</w:t>
            </w: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аты (бар болса) ___________________ _____________</w:t>
      </w:r>
      <w:r w:rsidRPr="00C46E7B">
        <w:rPr>
          <w:rFonts w:ascii="Times New Roman" w:hAnsi="Times New Roman" w:cs="Times New Roman"/>
          <w:sz w:val="28"/>
          <w:szCs w:val="28"/>
        </w:rPr>
        <w:br/>
        <w:t>                                         басшы             (қолы)</w:t>
      </w:r>
    </w:p>
    <w:p w:rsidR="008F7FFA" w:rsidRPr="00C46E7B" w:rsidRDefault="008F7FFA" w:rsidP="00A64D89">
      <w:pPr>
        <w:spacing w:after="0" w:line="240" w:lineRule="auto"/>
        <w:ind w:firstLine="708"/>
        <w:jc w:val="right"/>
        <w:rPr>
          <w:rFonts w:ascii="Times New Roman" w:hAnsi="Times New Roman" w:cs="Times New Roman"/>
          <w:sz w:val="28"/>
          <w:szCs w:val="28"/>
        </w:rPr>
      </w:pPr>
      <w:r w:rsidRPr="00C46E7B">
        <w:rPr>
          <w:rFonts w:ascii="Times New Roman" w:hAnsi="Times New Roman" w:cs="Times New Roman"/>
          <w:sz w:val="28"/>
          <w:szCs w:val="28"/>
        </w:rPr>
        <w:t>Күні 20__ жылғы «__» ____________</w:t>
      </w:r>
      <w:r w:rsidRPr="00C46E7B">
        <w:rPr>
          <w:rFonts w:ascii="Times New Roman" w:hAnsi="Times New Roman" w:cs="Times New Roman"/>
          <w:sz w:val="28"/>
          <w:szCs w:val="28"/>
        </w:rPr>
        <w:br/>
        <w:t>Ескертпе: әкімшілік деректерді жинауға арналған нысанды толтыру бойынша түсіндірме осы нысанға </w:t>
      </w:r>
      <w:hyperlink r:id="rId349" w:anchor="z103" w:history="1">
        <w:r w:rsidRPr="00C46E7B">
          <w:rPr>
            <w:rStyle w:val="a4"/>
            <w:rFonts w:ascii="Times New Roman" w:hAnsi="Times New Roman" w:cs="Times New Roman"/>
            <w:color w:val="auto"/>
            <w:sz w:val="28"/>
            <w:szCs w:val="28"/>
            <w:u w:val="none"/>
          </w:rPr>
          <w:t>қосымшада</w:t>
        </w:r>
      </w:hyperlink>
      <w:r w:rsidRPr="00C46E7B">
        <w:rPr>
          <w:rFonts w:ascii="Times New Roman" w:hAnsi="Times New Roman" w:cs="Times New Roman"/>
          <w:sz w:val="28"/>
          <w:szCs w:val="28"/>
        </w:rPr>
        <w:t> келтірілген.</w:t>
      </w:r>
    </w:p>
    <w:p w:rsidR="008F7FFA" w:rsidRPr="00C46E7B" w:rsidRDefault="008F7FFA" w:rsidP="00A64D89">
      <w:pPr>
        <w:spacing w:after="0" w:line="240" w:lineRule="auto"/>
        <w:jc w:val="right"/>
        <w:rPr>
          <w:rFonts w:ascii="Times New Roman" w:hAnsi="Times New Roman" w:cs="Times New Roman"/>
          <w:sz w:val="28"/>
          <w:szCs w:val="28"/>
        </w:rPr>
      </w:pPr>
      <w:r w:rsidRPr="00C46E7B">
        <w:rPr>
          <w:rFonts w:ascii="Times New Roman" w:hAnsi="Times New Roman" w:cs="Times New Roman"/>
          <w:sz w:val="28"/>
          <w:szCs w:val="28"/>
        </w:rPr>
        <w:t>«Ата-анасынан кәмелеттік жасқа</w:t>
      </w:r>
      <w:r w:rsidRPr="00C46E7B">
        <w:rPr>
          <w:rFonts w:ascii="Times New Roman" w:hAnsi="Times New Roman" w:cs="Times New Roman"/>
          <w:sz w:val="28"/>
          <w:szCs w:val="28"/>
        </w:rPr>
        <w:br/>
        <w:t>толғанға дейін айырылған   </w:t>
      </w:r>
      <w:r w:rsidRPr="00C46E7B">
        <w:rPr>
          <w:rFonts w:ascii="Times New Roman" w:hAnsi="Times New Roman" w:cs="Times New Roman"/>
          <w:sz w:val="28"/>
          <w:szCs w:val="28"/>
        </w:rPr>
        <w:br/>
        <w:t>немесе ата-анасының      </w:t>
      </w:r>
      <w:r w:rsidRPr="00C46E7B">
        <w:rPr>
          <w:rFonts w:ascii="Times New Roman" w:hAnsi="Times New Roman" w:cs="Times New Roman"/>
          <w:sz w:val="28"/>
          <w:szCs w:val="28"/>
        </w:rPr>
        <w:br/>
        <w:t>қамқорлығынсыз қалған, білім </w:t>
      </w:r>
      <w:r w:rsidRPr="00C46E7B">
        <w:rPr>
          <w:rFonts w:ascii="Times New Roman" w:hAnsi="Times New Roman" w:cs="Times New Roman"/>
          <w:sz w:val="28"/>
          <w:szCs w:val="28"/>
        </w:rPr>
        <w:br/>
        <w:t>беру ұйымдарының түлектері  </w:t>
      </w:r>
      <w:r w:rsidRPr="00C46E7B">
        <w:rPr>
          <w:rFonts w:ascii="Times New Roman" w:hAnsi="Times New Roman" w:cs="Times New Roman"/>
          <w:sz w:val="28"/>
          <w:szCs w:val="28"/>
        </w:rPr>
        <w:br/>
        <w:t>болып табылатын жастарды   </w:t>
      </w:r>
      <w:r w:rsidRPr="00C46E7B">
        <w:rPr>
          <w:rFonts w:ascii="Times New Roman" w:hAnsi="Times New Roman" w:cs="Times New Roman"/>
          <w:sz w:val="28"/>
          <w:szCs w:val="28"/>
        </w:rPr>
        <w:br/>
        <w:t>жұмысқа орналастыру квотасын </w:t>
      </w:r>
      <w:r w:rsidRPr="00C46E7B">
        <w:rPr>
          <w:rFonts w:ascii="Times New Roman" w:hAnsi="Times New Roman" w:cs="Times New Roman"/>
          <w:sz w:val="28"/>
          <w:szCs w:val="28"/>
        </w:rPr>
        <w:br/>
        <w:t>орындауға арналған жұмыс   </w:t>
      </w:r>
      <w:r w:rsidRPr="00C46E7B">
        <w:rPr>
          <w:rFonts w:ascii="Times New Roman" w:hAnsi="Times New Roman" w:cs="Times New Roman"/>
          <w:sz w:val="28"/>
          <w:szCs w:val="28"/>
        </w:rPr>
        <w:br/>
        <w:t>орындарының саны, бос    </w:t>
      </w:r>
      <w:r w:rsidRPr="00C46E7B">
        <w:rPr>
          <w:rFonts w:ascii="Times New Roman" w:hAnsi="Times New Roman" w:cs="Times New Roman"/>
          <w:sz w:val="28"/>
          <w:szCs w:val="28"/>
        </w:rPr>
        <w:br/>
        <w:t>лауазымдар мен бос жұмыс   </w:t>
      </w:r>
      <w:r w:rsidRPr="00C46E7B">
        <w:rPr>
          <w:rFonts w:ascii="Times New Roman" w:hAnsi="Times New Roman" w:cs="Times New Roman"/>
          <w:sz w:val="28"/>
          <w:szCs w:val="28"/>
        </w:rPr>
        <w:br/>
        <w:t>орындары туралы мәліметтер» </w:t>
      </w:r>
      <w:r w:rsidRPr="00C46E7B">
        <w:rPr>
          <w:rFonts w:ascii="Times New Roman" w:hAnsi="Times New Roman" w:cs="Times New Roman"/>
          <w:sz w:val="28"/>
          <w:szCs w:val="28"/>
        </w:rPr>
        <w:br/>
        <w:t>әкімшілік деректерді жинауға </w:t>
      </w:r>
      <w:r w:rsidRPr="00C46E7B">
        <w:rPr>
          <w:rFonts w:ascii="Times New Roman" w:hAnsi="Times New Roman" w:cs="Times New Roman"/>
          <w:sz w:val="28"/>
          <w:szCs w:val="28"/>
        </w:rPr>
        <w:br/>
        <w:t>арналған нысанға қосымша</w:t>
      </w:r>
    </w:p>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«Ата-анасынан кәмелеттік жасқа толғанға дейін айырылған немесе</w:t>
      </w:r>
      <w:r w:rsidRPr="00C46E7B">
        <w:rPr>
          <w:rFonts w:ascii="Times New Roman" w:hAnsi="Times New Roman" w:cs="Times New Roman"/>
          <w:b/>
          <w:sz w:val="28"/>
          <w:szCs w:val="28"/>
        </w:rPr>
        <w:br/>
        <w:t>ата-анасының қамқорлығынсыз қалған, білім беру ұйымдарының</w:t>
      </w:r>
      <w:r w:rsidRPr="00C46E7B">
        <w:rPr>
          <w:rFonts w:ascii="Times New Roman" w:hAnsi="Times New Roman" w:cs="Times New Roman"/>
          <w:b/>
          <w:sz w:val="28"/>
          <w:szCs w:val="28"/>
        </w:rPr>
        <w:br/>
        <w:t>түлектері болып табылатын жастарды жұмысқа орналастыру квотасын</w:t>
      </w:r>
      <w:r w:rsidRPr="00C46E7B">
        <w:rPr>
          <w:rFonts w:ascii="Times New Roman" w:hAnsi="Times New Roman" w:cs="Times New Roman"/>
          <w:b/>
          <w:sz w:val="28"/>
          <w:szCs w:val="28"/>
        </w:rPr>
        <w:br/>
        <w:t>орындауға арналған жұмыс орындарының саны, бос лауазымдар мен</w:t>
      </w:r>
      <w:r w:rsidRPr="00C46E7B">
        <w:rPr>
          <w:rFonts w:ascii="Times New Roman" w:hAnsi="Times New Roman" w:cs="Times New Roman"/>
          <w:b/>
          <w:sz w:val="28"/>
          <w:szCs w:val="28"/>
        </w:rPr>
        <w:br/>
        <w:t>бос жұмыс орындары туралы мәліметтер» әкімшілік деректерді</w:t>
      </w:r>
      <w:r w:rsidRPr="00C46E7B">
        <w:rPr>
          <w:rFonts w:ascii="Times New Roman" w:hAnsi="Times New Roman" w:cs="Times New Roman"/>
          <w:b/>
          <w:sz w:val="28"/>
          <w:szCs w:val="28"/>
        </w:rPr>
        <w:br/>
        <w:t>жинауға арналған нысанды толтыру бойынша түсіндірме</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1. Жалпы ережелер</w:t>
      </w:r>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1. Ұйым жергілікті атқарушы орган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жұмыс орындарына белгілеген квотаға байланысты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жастарды жұмысқа </w:t>
      </w:r>
      <w:r w:rsidRPr="00C46E7B">
        <w:rPr>
          <w:rFonts w:ascii="Times New Roman" w:hAnsi="Times New Roman" w:cs="Times New Roman"/>
          <w:sz w:val="28"/>
          <w:szCs w:val="28"/>
        </w:rPr>
        <w:lastRenderedPageBreak/>
        <w:t>орналастыру квотасын орындауға арналған жұмыс орындарының саны, бос лауазымдар мен бос жұмыс орындары туралы мәліметтердің болуы туралы мәліметтер» ақпаратын мынадай мәліметтерді:</w:t>
      </w:r>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ұйымның атауын;</w:t>
      </w:r>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жыл басындағы жұмыскерлердің тізімдік санын;</w:t>
      </w:r>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квота мөлшерін (жұмыскерлердің орташа тізімдік санынан %, жұмыс орындарының саны);</w:t>
      </w:r>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санатына жатқызылған жұмыскерлермен қамтылған жұмыс орындарының санын;</w:t>
      </w:r>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мамандықтар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бос жұмыс орындарының (вакансиялардың) санын;</w:t>
      </w:r>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бос жұмыс орындарына (вакансияларға) жұмысқа тұруға лауазымдар атауын;</w:t>
      </w:r>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кәсіптер (лауазымдар) бойынша бос жұмыс орындарының санын;</w:t>
      </w:r>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квота шеңберінде халықты жұмыспен қамту орталығының жолдамасы бойынша жұмысқа орналасқан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жастардың санын көрсете отырып, есепті тоқсаннан кейінгі айдың 10-күніне ұсынады.</w:t>
      </w:r>
      <w:bookmarkStart w:id="126" w:name="z107"/>
      <w:bookmarkEnd w:id="126"/>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Көрсеткіштер іс жүзіндегі деректер бойынша ағымдағы айдың 1-күніне қалыптастырылады.</w:t>
      </w:r>
      <w:bookmarkStart w:id="127" w:name="z108"/>
      <w:bookmarkEnd w:id="127"/>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Мәліметтерге бірінші басшы немесе оның міндетін атқарушы адам қол қояды.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2. Нысанды толтыру бойынша түсіндірме</w:t>
      </w:r>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1-бағанда ұйымның атауы көрсетіледі.</w:t>
      </w:r>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2-бағанда жыл басындағы жұмыскерлердің тізімдік саны көрсетіледі.</w:t>
      </w:r>
      <w:bookmarkStart w:id="128" w:name="z112"/>
      <w:bookmarkEnd w:id="128"/>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3 және 4-бағанда квота мөлшері (жұмыскерлердің орташа тізімдік санынан %, жұмыс орындарының саны) көрсетіледі.</w:t>
      </w:r>
      <w:bookmarkStart w:id="129" w:name="z113"/>
      <w:bookmarkEnd w:id="129"/>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5-бағанда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санатына жатқызылған жұмыскерлермен қамтылған жұмыс орындарының саны көрсетіледі.</w:t>
      </w:r>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8. 6-бағанда мамандықтар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бос жұмыс орындарының (вакансиялардың) саны көрсетіледі.</w:t>
      </w:r>
    </w:p>
    <w:p w:rsidR="00666B7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9. 7-бағанда кәсіптер (лауазымдар) бойынша бос жұмыс орындарының саны көрсетіледі.</w:t>
      </w:r>
    </w:p>
    <w:p w:rsidR="008F7FFA"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10. 8-бағанда квота шеңберінде халықты жұмыспен қамту орталығының жолдамасы бойынша жұмысқа орналасқан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жастардың саны көрсетіледі.</w:t>
      </w:r>
    </w:p>
    <w:p w:rsidR="00666B7F" w:rsidRPr="00C46E7B" w:rsidRDefault="00666B7F" w:rsidP="008F7FFA">
      <w:pPr>
        <w:spacing w:after="0" w:line="240" w:lineRule="auto"/>
        <w:ind w:firstLine="708"/>
        <w:jc w:val="both"/>
        <w:rPr>
          <w:rFonts w:ascii="Times New Roman" w:hAnsi="Times New Roman" w:cs="Times New Roman"/>
          <w:sz w:val="28"/>
          <w:szCs w:val="28"/>
        </w:rPr>
      </w:pPr>
    </w:p>
    <w:p w:rsidR="008F7FFA" w:rsidRPr="00C46E7B" w:rsidRDefault="008F7FFA" w:rsidP="00666B7F">
      <w:pPr>
        <w:spacing w:after="0" w:line="240" w:lineRule="auto"/>
        <w:jc w:val="right"/>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   </w:t>
      </w:r>
      <w:r w:rsidRPr="00C46E7B">
        <w:rPr>
          <w:rFonts w:ascii="Times New Roman" w:hAnsi="Times New Roman" w:cs="Times New Roman"/>
          <w:sz w:val="28"/>
          <w:szCs w:val="28"/>
        </w:rPr>
        <w:br/>
        <w:t>Денсаулық сақтау және    </w:t>
      </w:r>
      <w:r w:rsidRPr="00C46E7B">
        <w:rPr>
          <w:rFonts w:ascii="Times New Roman" w:hAnsi="Times New Roman" w:cs="Times New Roman"/>
          <w:sz w:val="28"/>
          <w:szCs w:val="28"/>
        </w:rPr>
        <w:br/>
        <w:t>әлеуметтік даму министрінің </w:t>
      </w:r>
      <w:r w:rsidRPr="00C46E7B">
        <w:rPr>
          <w:rFonts w:ascii="Times New Roman" w:hAnsi="Times New Roman" w:cs="Times New Roman"/>
          <w:sz w:val="28"/>
          <w:szCs w:val="28"/>
        </w:rPr>
        <w:br/>
        <w:t>2016 жылғы 26 мамырдағы   </w:t>
      </w:r>
      <w:r w:rsidRPr="00C46E7B">
        <w:rPr>
          <w:rFonts w:ascii="Times New Roman" w:hAnsi="Times New Roman" w:cs="Times New Roman"/>
          <w:sz w:val="28"/>
          <w:szCs w:val="28"/>
        </w:rPr>
        <w:br/>
        <w:t>№ 412 бұйрығына     </w:t>
      </w:r>
      <w:r w:rsidRPr="00C46E7B">
        <w:rPr>
          <w:rFonts w:ascii="Times New Roman" w:hAnsi="Times New Roman" w:cs="Times New Roman"/>
          <w:sz w:val="28"/>
          <w:szCs w:val="28"/>
        </w:rPr>
        <w:br/>
        <w:t>5-қосымша       </w:t>
      </w:r>
    </w:p>
    <w:p w:rsidR="008F7FFA" w:rsidRPr="00C46E7B" w:rsidRDefault="008F7FFA" w:rsidP="00666B7F">
      <w:pPr>
        <w:spacing w:after="0" w:line="240" w:lineRule="auto"/>
        <w:ind w:firstLine="708"/>
        <w:jc w:val="right"/>
        <w:rPr>
          <w:rFonts w:ascii="Times New Roman" w:hAnsi="Times New Roman" w:cs="Times New Roman"/>
          <w:sz w:val="28"/>
          <w:szCs w:val="28"/>
        </w:rPr>
      </w:pPr>
      <w:r w:rsidRPr="00C46E7B">
        <w:rPr>
          <w:rFonts w:ascii="Times New Roman" w:hAnsi="Times New Roman" w:cs="Times New Roman"/>
          <w:sz w:val="28"/>
          <w:szCs w:val="28"/>
        </w:rPr>
        <w:t>әкімшілік деректерді жинауға</w:t>
      </w:r>
      <w:r w:rsidRPr="00C46E7B">
        <w:rPr>
          <w:rFonts w:ascii="Times New Roman" w:hAnsi="Times New Roman" w:cs="Times New Roman"/>
          <w:sz w:val="28"/>
          <w:szCs w:val="28"/>
        </w:rPr>
        <w:br/>
        <w:t>арналған нысан    </w:t>
      </w:r>
    </w:p>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Бас бостандығынан айыру орындарынан босатылған адамдарды</w:t>
      </w:r>
      <w:r w:rsidRPr="00C46E7B">
        <w:rPr>
          <w:rFonts w:ascii="Times New Roman" w:hAnsi="Times New Roman" w:cs="Times New Roman"/>
          <w:b/>
          <w:sz w:val="28"/>
          <w:szCs w:val="28"/>
        </w:rPr>
        <w:br/>
        <w:t>жұмысқа орналастыру квотасын орындауға арналған жұмыс</w:t>
      </w:r>
      <w:r w:rsidRPr="00C46E7B">
        <w:rPr>
          <w:rFonts w:ascii="Times New Roman" w:hAnsi="Times New Roman" w:cs="Times New Roman"/>
          <w:b/>
          <w:sz w:val="28"/>
          <w:szCs w:val="28"/>
        </w:rPr>
        <w:br/>
        <w:t>орындарының саны, бос лауазымдардың болуы және квотаны орындау</w:t>
      </w:r>
      <w:r w:rsidRPr="00C46E7B">
        <w:rPr>
          <w:rFonts w:ascii="Times New Roman" w:hAnsi="Times New Roman" w:cs="Times New Roman"/>
          <w:b/>
          <w:sz w:val="28"/>
          <w:szCs w:val="28"/>
        </w:rPr>
        <w:br/>
        <w:t>туралы мәліметтер</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Есепті кезең 20___ жылғы ____ тоқсан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Индекс: 2-ЖОК</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Кезеңділігі: тоқсан сайын;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Ұсынады: бас бостандығынан айыру орындарынан босатылған адамдарға арналған жұмыс орындарына квота белгіленген ұйымдар;</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 кімге ұсынылады: халықты жұмыспен қамту орталықтарына. Халықты жұмыспен қамту орталықтары ауданның халықты жұмыспен қамту мәселелері жөніндегі жергілікті органына ұсынады. Ауданның халықты жұмыспен қамту мәселелері жөніндегі жергілікті органы облыстың халықты жұмыспен қамту мәселелері жөніндегі жергілікті органына ұсынады. Облыстың халықты жұмыспен қамту мәселелері жөніндегі жергілікті органы Қазақстан Республикасы Денсаулық сақтау және әлеуметтік даму министрлігінің Еңбек ресурстарын дамыту орталығына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Ұсыну мерзімі: ұйымдар ауданның (қаланың) халықты жұмыспен қамту орталықтарына мәліметтерді есепті тоқсаннан кейінгі айдың 10-күніне ұсынады.</w:t>
      </w:r>
    </w:p>
    <w:p w:rsidR="008F7FFA"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Облыстың халықты жұмыспен қамту мәселелері жөніндегі жергілікті органы Қазақстан Республикасы Денсаулық сақтау және әлеуметтік даму министрлігінің Еңбек ресурстарын дамыту орталығына мәліметтерді есепті тоқсаннан кейінгі айдың 25-күніне ұсынады.</w:t>
      </w:r>
    </w:p>
    <w:p w:rsidR="007E6ABF" w:rsidRPr="00C46E7B" w:rsidRDefault="007E6ABF" w:rsidP="008F7FFA">
      <w:pPr>
        <w:spacing w:after="0" w:line="240" w:lineRule="auto"/>
        <w:ind w:firstLine="708"/>
        <w:jc w:val="both"/>
        <w:rPr>
          <w:rFonts w:ascii="Times New Roman" w:hAnsi="Times New Roman" w:cs="Times New Roman"/>
          <w:sz w:val="28"/>
          <w:szCs w:val="28"/>
        </w:rPr>
      </w:pPr>
    </w:p>
    <w:tbl>
      <w:tblPr>
        <w:tblW w:w="9714"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701"/>
        <w:gridCol w:w="992"/>
        <w:gridCol w:w="1134"/>
        <w:gridCol w:w="993"/>
        <w:gridCol w:w="1275"/>
        <w:gridCol w:w="1418"/>
        <w:gridCol w:w="1217"/>
        <w:gridCol w:w="1984"/>
      </w:tblGrid>
      <w:tr w:rsidR="008F7FFA" w:rsidRPr="00C46E7B" w:rsidTr="007E6ABF">
        <w:trPr>
          <w:trHeight w:val="300"/>
        </w:trPr>
        <w:tc>
          <w:tcPr>
            <w:tcW w:w="70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ind w:firstLine="201"/>
              <w:jc w:val="both"/>
              <w:rPr>
                <w:rFonts w:ascii="Times New Roman" w:hAnsi="Times New Roman" w:cs="Times New Roman"/>
                <w:sz w:val="24"/>
                <w:szCs w:val="24"/>
              </w:rPr>
            </w:pPr>
            <w:r w:rsidRPr="007E6ABF">
              <w:rPr>
                <w:rFonts w:ascii="Times New Roman" w:hAnsi="Times New Roman" w:cs="Times New Roman"/>
                <w:sz w:val="24"/>
                <w:szCs w:val="24"/>
              </w:rPr>
              <w:t>Ұйымн</w:t>
            </w:r>
            <w:r w:rsidRPr="007E6ABF">
              <w:rPr>
                <w:rFonts w:ascii="Times New Roman" w:hAnsi="Times New Roman" w:cs="Times New Roman"/>
                <w:sz w:val="24"/>
                <w:szCs w:val="24"/>
              </w:rPr>
              <w:lastRenderedPageBreak/>
              <w:t>ың атауы</w:t>
            </w:r>
          </w:p>
        </w:tc>
        <w:tc>
          <w:tcPr>
            <w:tcW w:w="992"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ind w:firstLine="123"/>
              <w:jc w:val="both"/>
              <w:rPr>
                <w:rFonts w:ascii="Times New Roman" w:hAnsi="Times New Roman" w:cs="Times New Roman"/>
                <w:sz w:val="24"/>
                <w:szCs w:val="24"/>
              </w:rPr>
            </w:pPr>
            <w:r w:rsidRPr="007E6ABF">
              <w:rPr>
                <w:rFonts w:ascii="Times New Roman" w:hAnsi="Times New Roman" w:cs="Times New Roman"/>
                <w:sz w:val="24"/>
                <w:szCs w:val="24"/>
              </w:rPr>
              <w:lastRenderedPageBreak/>
              <w:t>Жыл басынд</w:t>
            </w:r>
            <w:r w:rsidRPr="007E6ABF">
              <w:rPr>
                <w:rFonts w:ascii="Times New Roman" w:hAnsi="Times New Roman" w:cs="Times New Roman"/>
                <w:sz w:val="24"/>
                <w:szCs w:val="24"/>
              </w:rPr>
              <w:lastRenderedPageBreak/>
              <w:t>ағы жұмыскерлердің тізімдік саны (адам)</w:t>
            </w:r>
          </w:p>
        </w:tc>
        <w:tc>
          <w:tcPr>
            <w:tcW w:w="212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jc w:val="both"/>
              <w:rPr>
                <w:rFonts w:ascii="Times New Roman" w:hAnsi="Times New Roman" w:cs="Times New Roman"/>
                <w:sz w:val="24"/>
                <w:szCs w:val="24"/>
              </w:rPr>
            </w:pPr>
            <w:r w:rsidRPr="007E6ABF">
              <w:rPr>
                <w:rFonts w:ascii="Times New Roman" w:hAnsi="Times New Roman" w:cs="Times New Roman"/>
                <w:sz w:val="24"/>
                <w:szCs w:val="24"/>
              </w:rPr>
              <w:lastRenderedPageBreak/>
              <w:t>Белгіленген квота мөлшері</w:t>
            </w:r>
          </w:p>
        </w:tc>
        <w:tc>
          <w:tcPr>
            <w:tcW w:w="12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jc w:val="both"/>
              <w:rPr>
                <w:rFonts w:ascii="Times New Roman" w:hAnsi="Times New Roman" w:cs="Times New Roman"/>
                <w:sz w:val="24"/>
                <w:szCs w:val="24"/>
              </w:rPr>
            </w:pPr>
            <w:r w:rsidRPr="007E6ABF">
              <w:rPr>
                <w:rFonts w:ascii="Times New Roman" w:hAnsi="Times New Roman" w:cs="Times New Roman"/>
                <w:sz w:val="24"/>
                <w:szCs w:val="24"/>
              </w:rPr>
              <w:t>Бас бостандығ</w:t>
            </w:r>
            <w:r w:rsidRPr="007E6ABF">
              <w:rPr>
                <w:rFonts w:ascii="Times New Roman" w:hAnsi="Times New Roman" w:cs="Times New Roman"/>
                <w:sz w:val="24"/>
                <w:szCs w:val="24"/>
              </w:rPr>
              <w:lastRenderedPageBreak/>
              <w:t>ынан айыру орындарынан босатылған адамдар санатына жатқызылған жұмыскерлермен қамтылған жұмыс орындарының саны (бірлік)</w:t>
            </w:r>
          </w:p>
        </w:tc>
        <w:tc>
          <w:tcPr>
            <w:tcW w:w="141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jc w:val="both"/>
              <w:rPr>
                <w:rFonts w:ascii="Times New Roman" w:hAnsi="Times New Roman" w:cs="Times New Roman"/>
                <w:sz w:val="24"/>
                <w:szCs w:val="24"/>
              </w:rPr>
            </w:pPr>
            <w:r w:rsidRPr="007E6ABF">
              <w:rPr>
                <w:rFonts w:ascii="Times New Roman" w:hAnsi="Times New Roman" w:cs="Times New Roman"/>
                <w:sz w:val="24"/>
                <w:szCs w:val="24"/>
              </w:rPr>
              <w:lastRenderedPageBreak/>
              <w:t xml:space="preserve">Мамандықтар бойынша </w:t>
            </w:r>
            <w:r w:rsidRPr="007E6ABF">
              <w:rPr>
                <w:rFonts w:ascii="Times New Roman" w:hAnsi="Times New Roman" w:cs="Times New Roman"/>
                <w:sz w:val="24"/>
                <w:szCs w:val="24"/>
              </w:rPr>
              <w:lastRenderedPageBreak/>
              <w:t>бас бостандығынан айыру орындарынан босатылған адамдарға арналған бос жұмыс орындарының (вакансиялардың) саны (бірлік)</w:t>
            </w:r>
          </w:p>
        </w:tc>
        <w:tc>
          <w:tcPr>
            <w:tcW w:w="121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jc w:val="both"/>
              <w:rPr>
                <w:rFonts w:ascii="Times New Roman" w:hAnsi="Times New Roman" w:cs="Times New Roman"/>
                <w:sz w:val="24"/>
                <w:szCs w:val="24"/>
              </w:rPr>
            </w:pPr>
            <w:r w:rsidRPr="007E6ABF">
              <w:rPr>
                <w:rFonts w:ascii="Times New Roman" w:hAnsi="Times New Roman" w:cs="Times New Roman"/>
                <w:sz w:val="24"/>
                <w:szCs w:val="24"/>
              </w:rPr>
              <w:lastRenderedPageBreak/>
              <w:t>Кәсіптер (лауазымд</w:t>
            </w:r>
            <w:r w:rsidRPr="007E6ABF">
              <w:rPr>
                <w:rFonts w:ascii="Times New Roman" w:hAnsi="Times New Roman" w:cs="Times New Roman"/>
                <w:sz w:val="24"/>
                <w:szCs w:val="24"/>
              </w:rPr>
              <w:lastRenderedPageBreak/>
              <w:t>ар) бойынша бос жұмыс орындарының саны (бірлік)</w:t>
            </w:r>
          </w:p>
        </w:tc>
        <w:tc>
          <w:tcPr>
            <w:tcW w:w="1984"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ind w:firstLine="708"/>
              <w:jc w:val="both"/>
              <w:rPr>
                <w:rFonts w:ascii="Times New Roman" w:hAnsi="Times New Roman" w:cs="Times New Roman"/>
                <w:sz w:val="24"/>
                <w:szCs w:val="24"/>
              </w:rPr>
            </w:pPr>
            <w:r w:rsidRPr="007E6ABF">
              <w:rPr>
                <w:rFonts w:ascii="Times New Roman" w:hAnsi="Times New Roman" w:cs="Times New Roman"/>
                <w:sz w:val="24"/>
                <w:szCs w:val="24"/>
              </w:rPr>
              <w:lastRenderedPageBreak/>
              <w:t xml:space="preserve">Квота шеңберінде </w:t>
            </w:r>
            <w:r w:rsidRPr="007E6ABF">
              <w:rPr>
                <w:rFonts w:ascii="Times New Roman" w:hAnsi="Times New Roman" w:cs="Times New Roman"/>
                <w:sz w:val="24"/>
                <w:szCs w:val="24"/>
              </w:rPr>
              <w:lastRenderedPageBreak/>
              <w:t>халықты жұмыспен қамту орталығының жолдамасы бойынша жұмысқа орналасқан бас бостандығынан айыру орындарынан босатылған адамдардың саны (адам)</w:t>
            </w:r>
          </w:p>
        </w:tc>
      </w:tr>
      <w:tr w:rsidR="008F7FFA" w:rsidRPr="00C46E7B" w:rsidTr="007E6ABF">
        <w:trPr>
          <w:trHeight w:val="2385"/>
        </w:trPr>
        <w:tc>
          <w:tcPr>
            <w:tcW w:w="70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7E6ABF" w:rsidRDefault="008F7FFA" w:rsidP="001405C5">
            <w:pPr>
              <w:spacing w:after="0" w:line="240" w:lineRule="auto"/>
              <w:ind w:firstLine="708"/>
              <w:jc w:val="both"/>
              <w:rPr>
                <w:rFonts w:ascii="Times New Roman" w:hAnsi="Times New Roman" w:cs="Times New Roman"/>
                <w:sz w:val="24"/>
                <w:szCs w:val="24"/>
              </w:rPr>
            </w:pPr>
          </w:p>
        </w:tc>
        <w:tc>
          <w:tcPr>
            <w:tcW w:w="992"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7E6ABF" w:rsidRDefault="008F7FFA" w:rsidP="001405C5">
            <w:pPr>
              <w:spacing w:after="0" w:line="240" w:lineRule="auto"/>
              <w:ind w:firstLine="708"/>
              <w:jc w:val="both"/>
              <w:rPr>
                <w:rFonts w:ascii="Times New Roman" w:hAnsi="Times New Roman" w:cs="Times New Roman"/>
                <w:sz w:val="24"/>
                <w:szCs w:val="24"/>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ind w:firstLine="67"/>
              <w:jc w:val="both"/>
              <w:rPr>
                <w:rFonts w:ascii="Times New Roman" w:hAnsi="Times New Roman" w:cs="Times New Roman"/>
                <w:sz w:val="24"/>
                <w:szCs w:val="24"/>
              </w:rPr>
            </w:pPr>
            <w:r w:rsidRPr="007E6ABF">
              <w:rPr>
                <w:rFonts w:ascii="Times New Roman" w:hAnsi="Times New Roman" w:cs="Times New Roman"/>
                <w:sz w:val="24"/>
                <w:szCs w:val="24"/>
              </w:rPr>
              <w:t>Жұмыскерлердің тізімдік санынан %</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jc w:val="both"/>
              <w:rPr>
                <w:rFonts w:ascii="Times New Roman" w:hAnsi="Times New Roman" w:cs="Times New Roman"/>
                <w:sz w:val="24"/>
                <w:szCs w:val="24"/>
              </w:rPr>
            </w:pPr>
            <w:r w:rsidRPr="007E6ABF">
              <w:rPr>
                <w:rFonts w:ascii="Times New Roman" w:hAnsi="Times New Roman" w:cs="Times New Roman"/>
                <w:sz w:val="24"/>
                <w:szCs w:val="24"/>
              </w:rPr>
              <w:t>Жұмыс орындарының саны (бірлік)</w:t>
            </w:r>
          </w:p>
        </w:tc>
        <w:tc>
          <w:tcPr>
            <w:tcW w:w="1275"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F7FFA" w:rsidRPr="007E6ABF" w:rsidRDefault="008F7FFA" w:rsidP="001405C5">
            <w:pPr>
              <w:spacing w:after="0" w:line="240" w:lineRule="auto"/>
              <w:ind w:firstLine="708"/>
              <w:jc w:val="both"/>
              <w:rPr>
                <w:rFonts w:ascii="Times New Roman" w:hAnsi="Times New Roman" w:cs="Times New Roman"/>
                <w:sz w:val="24"/>
                <w:szCs w:val="24"/>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F7FFA" w:rsidRPr="007E6ABF" w:rsidRDefault="008F7FFA" w:rsidP="001405C5">
            <w:pPr>
              <w:spacing w:after="0" w:line="240" w:lineRule="auto"/>
              <w:ind w:firstLine="708"/>
              <w:jc w:val="both"/>
              <w:rPr>
                <w:rFonts w:ascii="Times New Roman" w:hAnsi="Times New Roman" w:cs="Times New Roman"/>
                <w:sz w:val="24"/>
                <w:szCs w:val="24"/>
              </w:rPr>
            </w:pPr>
          </w:p>
        </w:tc>
        <w:tc>
          <w:tcPr>
            <w:tcW w:w="1217"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F7FFA" w:rsidRPr="007E6ABF" w:rsidRDefault="008F7FFA" w:rsidP="001405C5">
            <w:pPr>
              <w:spacing w:after="0" w:line="240" w:lineRule="auto"/>
              <w:ind w:firstLine="708"/>
              <w:jc w:val="both"/>
              <w:rPr>
                <w:rFonts w:ascii="Times New Roman" w:hAnsi="Times New Roman" w:cs="Times New Roman"/>
                <w:sz w:val="24"/>
                <w:szCs w:val="24"/>
              </w:rPr>
            </w:pPr>
          </w:p>
        </w:tc>
        <w:tc>
          <w:tcPr>
            <w:tcW w:w="1984"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F7FFA" w:rsidRPr="007E6ABF" w:rsidRDefault="008F7FFA" w:rsidP="001405C5">
            <w:pPr>
              <w:spacing w:after="0" w:line="240" w:lineRule="auto"/>
              <w:ind w:firstLine="708"/>
              <w:jc w:val="both"/>
              <w:rPr>
                <w:rFonts w:ascii="Times New Roman" w:hAnsi="Times New Roman" w:cs="Times New Roman"/>
                <w:sz w:val="24"/>
                <w:szCs w:val="24"/>
              </w:rPr>
            </w:pPr>
          </w:p>
        </w:tc>
      </w:tr>
      <w:tr w:rsidR="008F7FFA" w:rsidRPr="00C46E7B" w:rsidTr="007E6ABF">
        <w:tc>
          <w:tcPr>
            <w:tcW w:w="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ind w:firstLine="708"/>
              <w:jc w:val="both"/>
              <w:rPr>
                <w:rFonts w:ascii="Times New Roman" w:hAnsi="Times New Roman" w:cs="Times New Roman"/>
                <w:sz w:val="24"/>
                <w:szCs w:val="24"/>
              </w:rPr>
            </w:pPr>
            <w:r w:rsidRPr="007E6ABF">
              <w:rPr>
                <w:rFonts w:ascii="Times New Roman" w:hAnsi="Times New Roman" w:cs="Times New Roman"/>
                <w:sz w:val="24"/>
                <w:szCs w:val="24"/>
              </w:rPr>
              <w:lastRenderedPageBreak/>
              <w:t>1</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ind w:firstLine="708"/>
              <w:jc w:val="both"/>
              <w:rPr>
                <w:rFonts w:ascii="Times New Roman" w:hAnsi="Times New Roman" w:cs="Times New Roman"/>
                <w:sz w:val="24"/>
                <w:szCs w:val="24"/>
              </w:rPr>
            </w:pPr>
            <w:r w:rsidRPr="007E6ABF">
              <w:rPr>
                <w:rFonts w:ascii="Times New Roman" w:hAnsi="Times New Roman" w:cs="Times New Roman"/>
                <w:sz w:val="24"/>
                <w:szCs w:val="24"/>
              </w:rPr>
              <w:t>2</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ind w:firstLine="708"/>
              <w:jc w:val="both"/>
              <w:rPr>
                <w:rFonts w:ascii="Times New Roman" w:hAnsi="Times New Roman" w:cs="Times New Roman"/>
                <w:sz w:val="24"/>
                <w:szCs w:val="24"/>
              </w:rPr>
            </w:pPr>
            <w:r w:rsidRPr="007E6ABF">
              <w:rPr>
                <w:rFonts w:ascii="Times New Roman" w:hAnsi="Times New Roman" w:cs="Times New Roman"/>
                <w:sz w:val="24"/>
                <w:szCs w:val="24"/>
              </w:rPr>
              <w:t>3</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ind w:firstLine="708"/>
              <w:jc w:val="both"/>
              <w:rPr>
                <w:rFonts w:ascii="Times New Roman" w:hAnsi="Times New Roman" w:cs="Times New Roman"/>
                <w:sz w:val="24"/>
                <w:szCs w:val="24"/>
              </w:rPr>
            </w:pPr>
            <w:r w:rsidRPr="007E6ABF">
              <w:rPr>
                <w:rFonts w:ascii="Times New Roman" w:hAnsi="Times New Roman" w:cs="Times New Roman"/>
                <w:sz w:val="24"/>
                <w:szCs w:val="24"/>
              </w:rPr>
              <w:t>4</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ind w:firstLine="708"/>
              <w:jc w:val="both"/>
              <w:rPr>
                <w:rFonts w:ascii="Times New Roman" w:hAnsi="Times New Roman" w:cs="Times New Roman"/>
                <w:sz w:val="24"/>
                <w:szCs w:val="24"/>
              </w:rPr>
            </w:pPr>
            <w:r w:rsidRPr="007E6ABF">
              <w:rPr>
                <w:rFonts w:ascii="Times New Roman" w:hAnsi="Times New Roman" w:cs="Times New Roman"/>
                <w:sz w:val="24"/>
                <w:szCs w:val="24"/>
              </w:rPr>
              <w:t>5</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ind w:firstLine="708"/>
              <w:jc w:val="both"/>
              <w:rPr>
                <w:rFonts w:ascii="Times New Roman" w:hAnsi="Times New Roman" w:cs="Times New Roman"/>
                <w:sz w:val="24"/>
                <w:szCs w:val="24"/>
              </w:rPr>
            </w:pPr>
            <w:r w:rsidRPr="007E6ABF">
              <w:rPr>
                <w:rFonts w:ascii="Times New Roman" w:hAnsi="Times New Roman" w:cs="Times New Roman"/>
                <w:sz w:val="24"/>
                <w:szCs w:val="24"/>
              </w:rPr>
              <w:t>6</w:t>
            </w:r>
          </w:p>
        </w:tc>
        <w:tc>
          <w:tcPr>
            <w:tcW w:w="12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ind w:firstLine="708"/>
              <w:jc w:val="both"/>
              <w:rPr>
                <w:rFonts w:ascii="Times New Roman" w:hAnsi="Times New Roman" w:cs="Times New Roman"/>
                <w:sz w:val="24"/>
                <w:szCs w:val="24"/>
              </w:rPr>
            </w:pPr>
            <w:r w:rsidRPr="007E6ABF">
              <w:rPr>
                <w:rFonts w:ascii="Times New Roman" w:hAnsi="Times New Roman" w:cs="Times New Roman"/>
                <w:sz w:val="24"/>
                <w:szCs w:val="24"/>
              </w:rPr>
              <w:t>7</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7E6ABF" w:rsidRDefault="008F7FFA" w:rsidP="001405C5">
            <w:pPr>
              <w:spacing w:after="0" w:line="240" w:lineRule="auto"/>
              <w:ind w:firstLine="708"/>
              <w:jc w:val="both"/>
              <w:rPr>
                <w:rFonts w:ascii="Times New Roman" w:hAnsi="Times New Roman" w:cs="Times New Roman"/>
                <w:sz w:val="24"/>
                <w:szCs w:val="24"/>
              </w:rPr>
            </w:pPr>
            <w:r w:rsidRPr="007E6ABF">
              <w:rPr>
                <w:rFonts w:ascii="Times New Roman" w:hAnsi="Times New Roman" w:cs="Times New Roman"/>
                <w:sz w:val="24"/>
                <w:szCs w:val="24"/>
              </w:rPr>
              <w:t>8</w:t>
            </w: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аты (бар болса) ___________________ _____________</w:t>
      </w:r>
      <w:r w:rsidRPr="00C46E7B">
        <w:rPr>
          <w:rFonts w:ascii="Times New Roman" w:hAnsi="Times New Roman" w:cs="Times New Roman"/>
          <w:sz w:val="28"/>
          <w:szCs w:val="28"/>
        </w:rPr>
        <w:br/>
        <w:t>                                         басшы             (қолы)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Күні 20__ жылғы «__» ____________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Ескертпе: әкімшілік деректерді жинауға арналған нысанды толтыру бойынша түсіндірме осы нысанға </w:t>
      </w:r>
      <w:hyperlink r:id="rId350" w:anchor="z119" w:history="1">
        <w:r w:rsidRPr="00C46E7B">
          <w:rPr>
            <w:rStyle w:val="a4"/>
            <w:rFonts w:ascii="Times New Roman" w:hAnsi="Times New Roman" w:cs="Times New Roman"/>
            <w:color w:val="auto"/>
            <w:sz w:val="28"/>
            <w:szCs w:val="28"/>
            <w:u w:val="none"/>
          </w:rPr>
          <w:t>қосымшада</w:t>
        </w:r>
      </w:hyperlink>
      <w:r w:rsidRPr="00C46E7B">
        <w:rPr>
          <w:rFonts w:ascii="Times New Roman" w:hAnsi="Times New Roman" w:cs="Times New Roman"/>
          <w:sz w:val="28"/>
          <w:szCs w:val="28"/>
        </w:rPr>
        <w:t> келтірілген.</w:t>
      </w:r>
    </w:p>
    <w:p w:rsidR="008F7FFA" w:rsidRPr="00C46E7B" w:rsidRDefault="008F7FFA" w:rsidP="008F7FFA">
      <w:pPr>
        <w:spacing w:after="0" w:line="240" w:lineRule="auto"/>
        <w:jc w:val="both"/>
        <w:rPr>
          <w:rFonts w:ascii="Times New Roman" w:hAnsi="Times New Roman" w:cs="Times New Roman"/>
          <w:sz w:val="28"/>
          <w:szCs w:val="28"/>
        </w:rPr>
      </w:pPr>
    </w:p>
    <w:p w:rsidR="008F7FFA" w:rsidRPr="00C46E7B" w:rsidRDefault="008F7FFA" w:rsidP="00400E26">
      <w:pPr>
        <w:spacing w:after="0" w:line="240" w:lineRule="auto"/>
        <w:jc w:val="right"/>
        <w:rPr>
          <w:rFonts w:ascii="Times New Roman" w:hAnsi="Times New Roman" w:cs="Times New Roman"/>
          <w:sz w:val="28"/>
          <w:szCs w:val="28"/>
        </w:rPr>
      </w:pPr>
      <w:r w:rsidRPr="00C46E7B">
        <w:rPr>
          <w:rFonts w:ascii="Times New Roman" w:hAnsi="Times New Roman" w:cs="Times New Roman"/>
          <w:sz w:val="28"/>
          <w:szCs w:val="28"/>
        </w:rPr>
        <w:t>«Бас бостандығынан айыру  </w:t>
      </w:r>
      <w:r w:rsidRPr="00C46E7B">
        <w:rPr>
          <w:rFonts w:ascii="Times New Roman" w:hAnsi="Times New Roman" w:cs="Times New Roman"/>
          <w:sz w:val="28"/>
          <w:szCs w:val="28"/>
        </w:rPr>
        <w:br/>
        <w:t>орындарынан босатылған   </w:t>
      </w:r>
      <w:r w:rsidRPr="00C46E7B">
        <w:rPr>
          <w:rFonts w:ascii="Times New Roman" w:hAnsi="Times New Roman" w:cs="Times New Roman"/>
          <w:sz w:val="28"/>
          <w:szCs w:val="28"/>
        </w:rPr>
        <w:br/>
        <w:t>адамдарды жұмысқа      </w:t>
      </w:r>
      <w:r w:rsidRPr="00C46E7B">
        <w:rPr>
          <w:rFonts w:ascii="Times New Roman" w:hAnsi="Times New Roman" w:cs="Times New Roman"/>
          <w:sz w:val="28"/>
          <w:szCs w:val="28"/>
        </w:rPr>
        <w:br/>
        <w:t>орналастыру квотасын    </w:t>
      </w:r>
      <w:r w:rsidRPr="00C46E7B">
        <w:rPr>
          <w:rFonts w:ascii="Times New Roman" w:hAnsi="Times New Roman" w:cs="Times New Roman"/>
          <w:sz w:val="28"/>
          <w:szCs w:val="28"/>
        </w:rPr>
        <w:br/>
        <w:t>орындауға арналған жұмыс  </w:t>
      </w:r>
      <w:r w:rsidRPr="00C46E7B">
        <w:rPr>
          <w:rFonts w:ascii="Times New Roman" w:hAnsi="Times New Roman" w:cs="Times New Roman"/>
          <w:sz w:val="28"/>
          <w:szCs w:val="28"/>
        </w:rPr>
        <w:br/>
        <w:t>орындарының саны, бос   </w:t>
      </w:r>
      <w:r w:rsidRPr="00C46E7B">
        <w:rPr>
          <w:rFonts w:ascii="Times New Roman" w:hAnsi="Times New Roman" w:cs="Times New Roman"/>
          <w:sz w:val="28"/>
          <w:szCs w:val="28"/>
        </w:rPr>
        <w:br/>
        <w:t>лауазымдар мен бос жұмыс  </w:t>
      </w:r>
      <w:r w:rsidRPr="00C46E7B">
        <w:rPr>
          <w:rFonts w:ascii="Times New Roman" w:hAnsi="Times New Roman" w:cs="Times New Roman"/>
          <w:sz w:val="28"/>
          <w:szCs w:val="28"/>
        </w:rPr>
        <w:br/>
        <w:t>орындары туралы мәліметтер» </w:t>
      </w:r>
      <w:r w:rsidRPr="00C46E7B">
        <w:rPr>
          <w:rFonts w:ascii="Times New Roman" w:hAnsi="Times New Roman" w:cs="Times New Roman"/>
          <w:sz w:val="28"/>
          <w:szCs w:val="28"/>
        </w:rPr>
        <w:br/>
        <w:t>әкімшілік деректерді жинауға</w:t>
      </w:r>
      <w:r w:rsidRPr="00C46E7B">
        <w:rPr>
          <w:rFonts w:ascii="Times New Roman" w:hAnsi="Times New Roman" w:cs="Times New Roman"/>
          <w:sz w:val="28"/>
          <w:szCs w:val="28"/>
        </w:rPr>
        <w:br/>
        <w:t>арналған нысанға қосымша </w:t>
      </w:r>
    </w:p>
    <w:p w:rsidR="008F7FFA" w:rsidRPr="00C46E7B" w:rsidRDefault="008F7FFA" w:rsidP="008F7FFA">
      <w:pPr>
        <w:spacing w:after="0" w:line="240" w:lineRule="auto"/>
        <w:jc w:val="both"/>
        <w:rPr>
          <w:rFonts w:ascii="Times New Roman" w:hAnsi="Times New Roman" w:cs="Times New Roman"/>
          <w:b/>
          <w:sz w:val="28"/>
          <w:szCs w:val="28"/>
        </w:rPr>
      </w:pPr>
      <w:r w:rsidRPr="00C46E7B">
        <w:rPr>
          <w:rFonts w:ascii="Times New Roman" w:hAnsi="Times New Roman" w:cs="Times New Roman"/>
          <w:b/>
          <w:sz w:val="28"/>
          <w:szCs w:val="28"/>
        </w:rPr>
        <w:t>«Бас бостандығынан айыру орындарынан босатылған адамдарды</w:t>
      </w:r>
      <w:r w:rsidRPr="00C46E7B">
        <w:rPr>
          <w:rFonts w:ascii="Times New Roman" w:hAnsi="Times New Roman" w:cs="Times New Roman"/>
          <w:b/>
          <w:sz w:val="28"/>
          <w:szCs w:val="28"/>
        </w:rPr>
        <w:br/>
        <w:t>жұмысқа орналастыру квотасын орындауға арналған жұмыс</w:t>
      </w:r>
      <w:r w:rsidRPr="00C46E7B">
        <w:rPr>
          <w:rFonts w:ascii="Times New Roman" w:hAnsi="Times New Roman" w:cs="Times New Roman"/>
          <w:b/>
          <w:sz w:val="28"/>
          <w:szCs w:val="28"/>
        </w:rPr>
        <w:br/>
        <w:t>орындарының саны, бос лауазымдар мен бос жұмыс орындары туралы</w:t>
      </w:r>
      <w:r w:rsidRPr="00C46E7B">
        <w:rPr>
          <w:rFonts w:ascii="Times New Roman" w:hAnsi="Times New Roman" w:cs="Times New Roman"/>
          <w:b/>
          <w:sz w:val="28"/>
          <w:szCs w:val="28"/>
        </w:rPr>
        <w:br/>
        <w:t>мәліметтер» әкімшілік деректерді жинауға арналған нысанды</w:t>
      </w:r>
      <w:r w:rsidRPr="00C46E7B">
        <w:rPr>
          <w:rFonts w:ascii="Times New Roman" w:hAnsi="Times New Roman" w:cs="Times New Roman"/>
          <w:b/>
          <w:sz w:val="28"/>
          <w:szCs w:val="28"/>
        </w:rPr>
        <w:br/>
        <w:t>толтыру бойынша түсіндірме</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1. Жалпы ережелер</w:t>
      </w:r>
    </w:p>
    <w:p w:rsidR="00F311E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Ұйым жергілікті атқарушы орган Бас бостандығынан айыру орындарынан босатылған адамдарға арналған жұмыс орындарына белгілеген квотаға байланысты «Бас бостандығынан айыру орындарынан босатылған адамдарды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 ақпаратын мынадай мәліметтерді:</w:t>
      </w:r>
    </w:p>
    <w:p w:rsidR="00F311E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ұйымның атауын;</w:t>
      </w:r>
    </w:p>
    <w:p w:rsidR="00F311E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жыл басындағы жұмыскерлердің тізімдік санын;</w:t>
      </w:r>
    </w:p>
    <w:p w:rsidR="00F311E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квота мөлшерін (жұмыскерлердің орташа тізімдік санынан %, жұмыс орындарының саны (бірлік);</w:t>
      </w:r>
    </w:p>
    <w:p w:rsidR="00F311E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бас бостандығынан айыру орындарынан босатылған адамдар санатына жатқызылған жұмыскерлермен қамтылған жұмыс орындарының санын;</w:t>
      </w:r>
    </w:p>
    <w:p w:rsidR="00F311E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мамандықтар бойынша бас бостандығынан айыру орындарынан босатылған адамдарға арналған бос жұмыс орындарының (вакансиялардың) санын;</w:t>
      </w:r>
      <w:r w:rsidRPr="00C46E7B">
        <w:rPr>
          <w:rFonts w:ascii="Times New Roman" w:hAnsi="Times New Roman" w:cs="Times New Roman"/>
          <w:sz w:val="28"/>
          <w:szCs w:val="28"/>
        </w:rPr>
        <w:br/>
        <w:t>      кәсіптер (лауазымдар) бойынша бос жұмыс орындарының санын;</w:t>
      </w:r>
    </w:p>
    <w:p w:rsidR="00F311E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квота шеңберінде халықты жұмыспен қамту орталығының жолдамасы бойынша жұмысқа орналасқан бас бостандығынан айыру орындарынан босатылған адамдардың санын көрсете отырып, есепті тоқсаннан кейінгі айдың 10-күніне ұсынады.</w:t>
      </w:r>
    </w:p>
    <w:p w:rsidR="00F311E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Көрсеткіштер іс жүзіндегі деректер бойынша ағымдағы айдың 1-күніне қалыптастырылады.</w:t>
      </w:r>
      <w:bookmarkStart w:id="130" w:name="z124"/>
      <w:bookmarkEnd w:id="130"/>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Мәліметтерге бірінші басшы немесе оның міндетін атқарушы адам қол қояды.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2. Нысанды толтыру бойынша түсіндірме</w:t>
      </w:r>
    </w:p>
    <w:p w:rsidR="00F311E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1-бағанда ұйымның атауы көрсетіледі.</w:t>
      </w:r>
    </w:p>
    <w:p w:rsidR="00F311E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2-бағанда жыл басындағы жұмыскерлердің тізімдік саны көрсетіледі.</w:t>
      </w:r>
      <w:r w:rsidRPr="00C46E7B">
        <w:rPr>
          <w:rFonts w:ascii="Times New Roman" w:hAnsi="Times New Roman" w:cs="Times New Roman"/>
          <w:sz w:val="28"/>
          <w:szCs w:val="28"/>
        </w:rPr>
        <w:br/>
        <w:t>      6. 3 және 4-бағанда квота мөлшері (жұмыскерлердің орташа тізімдік санынан %, жұмыс орындарының саны) көрсетіледі.</w:t>
      </w:r>
      <w:bookmarkStart w:id="131" w:name="z129"/>
      <w:bookmarkEnd w:id="131"/>
    </w:p>
    <w:p w:rsidR="00F311E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7. 5-бағанда бас бостандығынан айыру орындарынан босатылған адамдар санатына жатқызылған жұмыскерлермен қамтылған жұмыс орындарының саны көрсетіледі.</w:t>
      </w:r>
      <w:r w:rsidRPr="00C46E7B">
        <w:rPr>
          <w:rFonts w:ascii="Times New Roman" w:hAnsi="Times New Roman" w:cs="Times New Roman"/>
          <w:sz w:val="28"/>
          <w:szCs w:val="28"/>
        </w:rPr>
        <w:br/>
      </w:r>
      <w:bookmarkStart w:id="132" w:name="z130"/>
      <w:bookmarkEnd w:id="132"/>
      <w:r w:rsidRPr="00C46E7B">
        <w:rPr>
          <w:rFonts w:ascii="Times New Roman" w:hAnsi="Times New Roman" w:cs="Times New Roman"/>
          <w:sz w:val="28"/>
          <w:szCs w:val="28"/>
        </w:rPr>
        <w:t>      8. 6-бағанда мамандықтар бойынша бас бостандығынан айыру орындарынан босатылған адамдарға арналған бос жұмыс орындарының (вакансиялардың) саны көрсетіледі.</w:t>
      </w:r>
      <w:bookmarkStart w:id="133" w:name="z131"/>
      <w:bookmarkEnd w:id="133"/>
    </w:p>
    <w:p w:rsidR="00F311EF"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9. 7-бағанда кәсіптер (лауазымдар) бойынша бос жұмыс орындарының саны көрсетіледі.</w:t>
      </w:r>
      <w:bookmarkStart w:id="134" w:name="z132"/>
      <w:bookmarkEnd w:id="134"/>
    </w:p>
    <w:p w:rsidR="008F7FFA"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10. 8-бағанда квота шеңберінде халықты жұмыспен қамту орталығының жолдамасы бойынша жұмысқа орналасқан бас бостандығынан айыру орындарынан босатылған адамдардың саны көрсетіледі.</w:t>
      </w:r>
    </w:p>
    <w:p w:rsidR="00F311EF" w:rsidRPr="00C46E7B" w:rsidRDefault="00F311EF" w:rsidP="008F7FFA">
      <w:pPr>
        <w:spacing w:after="0" w:line="240" w:lineRule="auto"/>
        <w:ind w:firstLine="708"/>
        <w:jc w:val="both"/>
        <w:rPr>
          <w:rFonts w:ascii="Times New Roman" w:hAnsi="Times New Roman" w:cs="Times New Roman"/>
          <w:sz w:val="28"/>
          <w:szCs w:val="28"/>
        </w:rPr>
      </w:pPr>
    </w:p>
    <w:p w:rsidR="008F7FFA" w:rsidRPr="00C46E7B" w:rsidRDefault="008F7FFA" w:rsidP="00F311EF">
      <w:pPr>
        <w:spacing w:after="0" w:line="240" w:lineRule="auto"/>
        <w:ind w:firstLine="708"/>
        <w:jc w:val="right"/>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   </w:t>
      </w:r>
      <w:r w:rsidRPr="00C46E7B">
        <w:rPr>
          <w:rFonts w:ascii="Times New Roman" w:hAnsi="Times New Roman" w:cs="Times New Roman"/>
          <w:sz w:val="28"/>
          <w:szCs w:val="28"/>
        </w:rPr>
        <w:br/>
        <w:t>Денсаулық сақтау және   </w:t>
      </w:r>
      <w:r w:rsidRPr="00C46E7B">
        <w:rPr>
          <w:rFonts w:ascii="Times New Roman" w:hAnsi="Times New Roman" w:cs="Times New Roman"/>
          <w:sz w:val="28"/>
          <w:szCs w:val="28"/>
        </w:rPr>
        <w:br/>
        <w:t>әлеуметтік даму министрінің </w:t>
      </w:r>
      <w:r w:rsidRPr="00C46E7B">
        <w:rPr>
          <w:rFonts w:ascii="Times New Roman" w:hAnsi="Times New Roman" w:cs="Times New Roman"/>
          <w:sz w:val="28"/>
          <w:szCs w:val="28"/>
        </w:rPr>
        <w:br/>
        <w:t>2016 жылғы 26 мамырдағы   </w:t>
      </w:r>
      <w:r w:rsidRPr="00C46E7B">
        <w:rPr>
          <w:rFonts w:ascii="Times New Roman" w:hAnsi="Times New Roman" w:cs="Times New Roman"/>
          <w:sz w:val="28"/>
          <w:szCs w:val="28"/>
        </w:rPr>
        <w:br/>
        <w:t>№ 412 бұйрығына       </w:t>
      </w:r>
      <w:r w:rsidRPr="00C46E7B">
        <w:rPr>
          <w:rFonts w:ascii="Times New Roman" w:hAnsi="Times New Roman" w:cs="Times New Roman"/>
          <w:sz w:val="28"/>
          <w:szCs w:val="28"/>
        </w:rPr>
        <w:br/>
        <w:t>6-қосымша         </w:t>
      </w:r>
    </w:p>
    <w:p w:rsidR="008F7FFA" w:rsidRPr="00C46E7B" w:rsidRDefault="008F7FFA" w:rsidP="00F311EF">
      <w:pPr>
        <w:spacing w:after="0" w:line="240" w:lineRule="auto"/>
        <w:ind w:firstLine="708"/>
        <w:jc w:val="right"/>
        <w:rPr>
          <w:rFonts w:ascii="Times New Roman" w:hAnsi="Times New Roman" w:cs="Times New Roman"/>
          <w:sz w:val="28"/>
          <w:szCs w:val="28"/>
        </w:rPr>
      </w:pPr>
      <w:r w:rsidRPr="00C46E7B">
        <w:rPr>
          <w:rFonts w:ascii="Times New Roman" w:hAnsi="Times New Roman" w:cs="Times New Roman"/>
          <w:sz w:val="28"/>
          <w:szCs w:val="28"/>
        </w:rPr>
        <w:t>әкімшілік деректерді жинауға</w:t>
      </w:r>
      <w:r w:rsidRPr="00C46E7B">
        <w:rPr>
          <w:rFonts w:ascii="Times New Roman" w:hAnsi="Times New Roman" w:cs="Times New Roman"/>
          <w:sz w:val="28"/>
          <w:szCs w:val="28"/>
        </w:rPr>
        <w:br/>
        <w:t>арналған нысан       </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Пробация қызметінің есебінде тұрған адамдарды жұмысқа</w:t>
      </w:r>
      <w:r w:rsidRPr="00C46E7B">
        <w:rPr>
          <w:rFonts w:ascii="Times New Roman" w:hAnsi="Times New Roman" w:cs="Times New Roman"/>
          <w:sz w:val="28"/>
          <w:szCs w:val="28"/>
        </w:rPr>
        <w:br/>
        <w:t>орналастыру квотасын орындауға арналған жұмыс орындарының саны,</w:t>
      </w:r>
      <w:r w:rsidRPr="00C46E7B">
        <w:rPr>
          <w:rFonts w:ascii="Times New Roman" w:hAnsi="Times New Roman" w:cs="Times New Roman"/>
          <w:sz w:val="28"/>
          <w:szCs w:val="28"/>
        </w:rPr>
        <w:br/>
        <w:t>бос лауазымдардың болуы және квотаны орындау туралы мәліметтер</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Есепті кезең 20___ жылғы ____тоқсан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Индекс: 1-ЖОК</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Кезеңділігі: тоқсан сайын;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Ұсынады: пробация қызметінің есебінде тұрған адамдар үшін жұмыс орындарына квота белгіленген ұйымдар;</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 кімге ұсынылады: халықты жұмыспен қамту орталықтарына. Халықты жұмыспен қамту орталықтары ауданның халықты жұмыспен қамту мәселелері жөніндегі жергілікті органына ұсынады. Ауданның халықты жұмыспен қамту мәселелері жөніндегі жергілікті органы облыстың халықты жұмыспен қамту мәселелері жөніндегі жергілікті органына ұсынады. Облыстың халықты жұмыспен қамту мәселелері жөніндегі жергілікті органы Қазақстан Республикасы Денсаулық сақтау және әлеуметтік даму министрлігінің Еңбек ресурстарын дамыту орталығына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Ұсыну мерзімі: ұйымдар халықты жұмыспен қамту орталықтарына мәліметтерді есепті тоқсаннан кейінгі айдың 10-күніне ұсынады.</w:t>
      </w:r>
    </w:p>
    <w:p w:rsidR="008F7FFA"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Облыстың халықты жұмыспен қамту мәселелері жөніндегі жергілікті органы Қазақстан Республикасы Денсаулық сақтау және әлеуметтік даму министрлігінің Еңбек ресурстарын дамыту орталығына мәліметтерді есепті тоқсаннан кейінгі айдың 25-күніне ұсынады.</w:t>
      </w:r>
    </w:p>
    <w:p w:rsidR="00BD02C6" w:rsidRPr="00C46E7B" w:rsidRDefault="00BD02C6" w:rsidP="008F7FFA">
      <w:pPr>
        <w:spacing w:after="0" w:line="240" w:lineRule="auto"/>
        <w:ind w:firstLine="708"/>
        <w:jc w:val="both"/>
        <w:rPr>
          <w:rFonts w:ascii="Times New Roman" w:hAnsi="Times New Roman" w:cs="Times New Roman"/>
          <w:sz w:val="28"/>
          <w:szCs w:val="28"/>
        </w:rPr>
      </w:pPr>
    </w:p>
    <w:tbl>
      <w:tblPr>
        <w:tblW w:w="9714"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714"/>
        <w:gridCol w:w="1011"/>
        <w:gridCol w:w="866"/>
        <w:gridCol w:w="1015"/>
        <w:gridCol w:w="1447"/>
        <w:gridCol w:w="1685"/>
        <w:gridCol w:w="1417"/>
        <w:gridCol w:w="1559"/>
      </w:tblGrid>
      <w:tr w:rsidR="008F7FFA" w:rsidRPr="00C46E7B" w:rsidTr="00BD02C6">
        <w:trPr>
          <w:trHeight w:val="74"/>
        </w:trPr>
        <w:tc>
          <w:tcPr>
            <w:tcW w:w="714"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Ұйымның атауы</w:t>
            </w:r>
          </w:p>
          <w:p w:rsidR="008F7FFA" w:rsidRPr="00BD02C6" w:rsidRDefault="008F7FFA" w:rsidP="001405C5">
            <w:pPr>
              <w:spacing w:after="0" w:line="240" w:lineRule="auto"/>
              <w:jc w:val="both"/>
              <w:rPr>
                <w:rFonts w:ascii="Times New Roman" w:hAnsi="Times New Roman" w:cs="Times New Roman"/>
                <w:sz w:val="24"/>
                <w:szCs w:val="24"/>
              </w:rPr>
            </w:pPr>
          </w:p>
        </w:tc>
        <w:tc>
          <w:tcPr>
            <w:tcW w:w="101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Жыл басындағы жұмыскерлердің тізімдік саны (адам)</w:t>
            </w:r>
          </w:p>
          <w:p w:rsidR="008F7FFA" w:rsidRPr="00BD02C6" w:rsidRDefault="008F7FFA" w:rsidP="001405C5">
            <w:pPr>
              <w:spacing w:after="0" w:line="240" w:lineRule="auto"/>
              <w:jc w:val="both"/>
              <w:rPr>
                <w:rFonts w:ascii="Times New Roman" w:hAnsi="Times New Roman" w:cs="Times New Roman"/>
                <w:sz w:val="24"/>
                <w:szCs w:val="24"/>
              </w:rPr>
            </w:pPr>
          </w:p>
        </w:tc>
        <w:tc>
          <w:tcPr>
            <w:tcW w:w="1881"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Белгіленген квота мөлшері</w:t>
            </w:r>
          </w:p>
        </w:tc>
        <w:tc>
          <w:tcPr>
            <w:tcW w:w="144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Пробация қызметінің есебінде тұрған адамдар санатына жатқызылған жұмыскерлермен қамтылған жұмыс орындарының саны (бірлік)</w:t>
            </w:r>
          </w:p>
        </w:tc>
        <w:tc>
          <w:tcPr>
            <w:tcW w:w="16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Мамандықтар бойынша пробация қызметінің есебінде тұрған адамдарға арналған бос жұмыс орындарының (вакансиялардың) саны (бірлік)</w:t>
            </w:r>
          </w:p>
        </w:tc>
        <w:tc>
          <w:tcPr>
            <w:tcW w:w="141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Кәсіптер (лауазымдар) бойынша бос жұмыс орындарының саны (бірлік)</w:t>
            </w:r>
          </w:p>
          <w:p w:rsidR="008F7FFA" w:rsidRPr="00BD02C6" w:rsidRDefault="008F7FFA" w:rsidP="001405C5">
            <w:pPr>
              <w:spacing w:after="0" w:line="240" w:lineRule="auto"/>
              <w:jc w:val="both"/>
              <w:rPr>
                <w:rFonts w:ascii="Times New Roman" w:hAnsi="Times New Roman" w:cs="Times New Roman"/>
                <w:sz w:val="24"/>
                <w:szCs w:val="24"/>
              </w:rPr>
            </w:pPr>
          </w:p>
          <w:p w:rsidR="008F7FFA" w:rsidRPr="00BD02C6" w:rsidRDefault="008F7FFA" w:rsidP="001405C5">
            <w:pPr>
              <w:spacing w:after="0" w:line="240" w:lineRule="auto"/>
              <w:jc w:val="both"/>
              <w:rPr>
                <w:rFonts w:ascii="Times New Roman" w:hAnsi="Times New Roman" w:cs="Times New Roman"/>
                <w:sz w:val="24"/>
                <w:szCs w:val="24"/>
              </w:rPr>
            </w:pPr>
          </w:p>
        </w:tc>
        <w:tc>
          <w:tcPr>
            <w:tcW w:w="1559"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Квота шеңберінде халықты жұмыспен қамту орталығының жолдамасы бойынша жұмысқа орналасқан пробация қызметінің есебінде тұрған адамдардың саны (адам)</w:t>
            </w:r>
          </w:p>
        </w:tc>
      </w:tr>
      <w:tr w:rsidR="008F7FFA" w:rsidRPr="00C46E7B" w:rsidTr="00BD02C6">
        <w:trPr>
          <w:trHeight w:val="599"/>
        </w:trPr>
        <w:tc>
          <w:tcPr>
            <w:tcW w:w="714"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BD02C6" w:rsidRDefault="008F7FFA" w:rsidP="001405C5">
            <w:pPr>
              <w:spacing w:after="0" w:line="240" w:lineRule="auto"/>
              <w:ind w:firstLine="708"/>
              <w:jc w:val="both"/>
              <w:rPr>
                <w:rFonts w:ascii="Times New Roman" w:hAnsi="Times New Roman" w:cs="Times New Roman"/>
                <w:sz w:val="24"/>
                <w:szCs w:val="24"/>
              </w:rPr>
            </w:pPr>
          </w:p>
        </w:tc>
        <w:tc>
          <w:tcPr>
            <w:tcW w:w="101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BD02C6" w:rsidRDefault="008F7FFA" w:rsidP="001405C5">
            <w:pPr>
              <w:spacing w:after="0" w:line="240" w:lineRule="auto"/>
              <w:ind w:firstLine="708"/>
              <w:jc w:val="both"/>
              <w:rPr>
                <w:rFonts w:ascii="Times New Roman" w:hAnsi="Times New Roman" w:cs="Times New Roman"/>
                <w:sz w:val="24"/>
                <w:szCs w:val="24"/>
              </w:rPr>
            </w:pPr>
          </w:p>
        </w:tc>
        <w:tc>
          <w:tcPr>
            <w:tcW w:w="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Жұмыскерлердің тізімдік санынан %</w:t>
            </w:r>
          </w:p>
        </w:tc>
        <w:tc>
          <w:tcPr>
            <w:tcW w:w="1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Жұмыс орындарының саны (бірлік)</w:t>
            </w:r>
          </w:p>
        </w:tc>
        <w:tc>
          <w:tcPr>
            <w:tcW w:w="1447"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F7FFA" w:rsidRPr="00BD02C6" w:rsidRDefault="008F7FFA" w:rsidP="001405C5">
            <w:pPr>
              <w:spacing w:after="0" w:line="240" w:lineRule="auto"/>
              <w:ind w:firstLine="708"/>
              <w:jc w:val="both"/>
              <w:rPr>
                <w:rFonts w:ascii="Times New Roman" w:hAnsi="Times New Roman" w:cs="Times New Roman"/>
                <w:sz w:val="24"/>
                <w:szCs w:val="24"/>
              </w:rPr>
            </w:pPr>
          </w:p>
        </w:tc>
        <w:tc>
          <w:tcPr>
            <w:tcW w:w="1685"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F7FFA" w:rsidRPr="00BD02C6" w:rsidRDefault="008F7FFA" w:rsidP="001405C5">
            <w:pPr>
              <w:spacing w:after="0" w:line="240" w:lineRule="auto"/>
              <w:ind w:firstLine="708"/>
              <w:jc w:val="both"/>
              <w:rPr>
                <w:rFonts w:ascii="Times New Roman" w:hAnsi="Times New Roman" w:cs="Times New Roman"/>
                <w:sz w:val="24"/>
                <w:szCs w:val="24"/>
              </w:rPr>
            </w:pPr>
          </w:p>
        </w:tc>
        <w:tc>
          <w:tcPr>
            <w:tcW w:w="1417"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F7FFA" w:rsidRPr="00BD02C6" w:rsidRDefault="008F7FFA" w:rsidP="001405C5">
            <w:pPr>
              <w:spacing w:after="0" w:line="240" w:lineRule="auto"/>
              <w:ind w:firstLine="708"/>
              <w:jc w:val="both"/>
              <w:rPr>
                <w:rFonts w:ascii="Times New Roman" w:hAnsi="Times New Roman" w:cs="Times New Roman"/>
                <w:sz w:val="24"/>
                <w:szCs w:val="24"/>
              </w:rPr>
            </w:pPr>
          </w:p>
        </w:tc>
        <w:tc>
          <w:tcPr>
            <w:tcW w:w="1559"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F7FFA" w:rsidRPr="00BD02C6" w:rsidRDefault="008F7FFA" w:rsidP="001405C5">
            <w:pPr>
              <w:spacing w:after="0" w:line="240" w:lineRule="auto"/>
              <w:ind w:firstLine="708"/>
              <w:jc w:val="both"/>
              <w:rPr>
                <w:rFonts w:ascii="Times New Roman" w:hAnsi="Times New Roman" w:cs="Times New Roman"/>
                <w:sz w:val="24"/>
                <w:szCs w:val="24"/>
              </w:rPr>
            </w:pPr>
          </w:p>
        </w:tc>
      </w:tr>
      <w:tr w:rsidR="008F7FFA" w:rsidRPr="00C46E7B" w:rsidTr="00BD02C6">
        <w:trPr>
          <w:trHeight w:val="4"/>
        </w:trPr>
        <w:tc>
          <w:tcPr>
            <w:tcW w:w="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1</w:t>
            </w:r>
          </w:p>
        </w:tc>
        <w:tc>
          <w:tcPr>
            <w:tcW w:w="10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2</w:t>
            </w:r>
          </w:p>
        </w:tc>
        <w:tc>
          <w:tcPr>
            <w:tcW w:w="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3</w:t>
            </w:r>
          </w:p>
        </w:tc>
        <w:tc>
          <w:tcPr>
            <w:tcW w:w="1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4</w:t>
            </w:r>
          </w:p>
        </w:tc>
        <w:tc>
          <w:tcPr>
            <w:tcW w:w="14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5</w:t>
            </w:r>
          </w:p>
        </w:tc>
        <w:tc>
          <w:tcPr>
            <w:tcW w:w="1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6</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7</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BD02C6" w:rsidRDefault="008F7FFA" w:rsidP="001405C5">
            <w:pPr>
              <w:spacing w:after="0" w:line="240" w:lineRule="auto"/>
              <w:jc w:val="both"/>
              <w:rPr>
                <w:rFonts w:ascii="Times New Roman" w:hAnsi="Times New Roman" w:cs="Times New Roman"/>
                <w:sz w:val="24"/>
                <w:szCs w:val="24"/>
              </w:rPr>
            </w:pPr>
            <w:r w:rsidRPr="00BD02C6">
              <w:rPr>
                <w:rFonts w:ascii="Times New Roman" w:hAnsi="Times New Roman" w:cs="Times New Roman"/>
                <w:sz w:val="24"/>
                <w:szCs w:val="24"/>
              </w:rPr>
              <w:t>8</w:t>
            </w: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аты (бар болса) ______________________ __________</w:t>
      </w:r>
      <w:r w:rsidRPr="00C46E7B">
        <w:rPr>
          <w:rFonts w:ascii="Times New Roman" w:hAnsi="Times New Roman" w:cs="Times New Roman"/>
          <w:sz w:val="28"/>
          <w:szCs w:val="28"/>
        </w:rPr>
        <w:br/>
        <w:t>                                            басшы            (қолы)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Күні 20__ жылғы «__» ____________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Ескертпе: әкімшілік деректерді жинауға арналған нысанды толтыру бойынша түсіндірме осы нысанға қосымшада келтірілген.</w:t>
      </w:r>
    </w:p>
    <w:p w:rsidR="008F7FFA" w:rsidRPr="00C46E7B" w:rsidRDefault="008F7FFA" w:rsidP="004B2B18">
      <w:pPr>
        <w:spacing w:after="0" w:line="240" w:lineRule="auto"/>
        <w:ind w:firstLine="708"/>
        <w:jc w:val="right"/>
        <w:rPr>
          <w:rFonts w:ascii="Times New Roman" w:hAnsi="Times New Roman" w:cs="Times New Roman"/>
          <w:sz w:val="28"/>
          <w:szCs w:val="28"/>
        </w:rPr>
      </w:pPr>
      <w:r w:rsidRPr="00C46E7B">
        <w:rPr>
          <w:rFonts w:ascii="Times New Roman" w:hAnsi="Times New Roman" w:cs="Times New Roman"/>
          <w:sz w:val="28"/>
          <w:szCs w:val="28"/>
        </w:rPr>
        <w:lastRenderedPageBreak/>
        <w:t>«Пробация қызметінің есебінде</w:t>
      </w:r>
      <w:r w:rsidRPr="00C46E7B">
        <w:rPr>
          <w:rFonts w:ascii="Times New Roman" w:hAnsi="Times New Roman" w:cs="Times New Roman"/>
          <w:sz w:val="28"/>
          <w:szCs w:val="28"/>
        </w:rPr>
        <w:br/>
        <w:t>тұрған адамдарды жұмысқа   </w:t>
      </w:r>
      <w:r w:rsidRPr="00C46E7B">
        <w:rPr>
          <w:rFonts w:ascii="Times New Roman" w:hAnsi="Times New Roman" w:cs="Times New Roman"/>
          <w:sz w:val="28"/>
          <w:szCs w:val="28"/>
        </w:rPr>
        <w:br/>
        <w:t>орналастыру квотасын     </w:t>
      </w:r>
      <w:r w:rsidRPr="00C46E7B">
        <w:rPr>
          <w:rFonts w:ascii="Times New Roman" w:hAnsi="Times New Roman" w:cs="Times New Roman"/>
          <w:sz w:val="28"/>
          <w:szCs w:val="28"/>
        </w:rPr>
        <w:br/>
        <w:t>орындауға арналған жұмыс   </w:t>
      </w:r>
      <w:r w:rsidRPr="00C46E7B">
        <w:rPr>
          <w:rFonts w:ascii="Times New Roman" w:hAnsi="Times New Roman" w:cs="Times New Roman"/>
          <w:sz w:val="28"/>
          <w:szCs w:val="28"/>
        </w:rPr>
        <w:br/>
        <w:t>орындарының саны, бос    </w:t>
      </w:r>
      <w:r w:rsidRPr="00C46E7B">
        <w:rPr>
          <w:rFonts w:ascii="Times New Roman" w:hAnsi="Times New Roman" w:cs="Times New Roman"/>
          <w:sz w:val="28"/>
          <w:szCs w:val="28"/>
        </w:rPr>
        <w:br/>
        <w:t>лауазымдар мен бос жұмыс   </w:t>
      </w:r>
      <w:r w:rsidRPr="00C46E7B">
        <w:rPr>
          <w:rFonts w:ascii="Times New Roman" w:hAnsi="Times New Roman" w:cs="Times New Roman"/>
          <w:sz w:val="28"/>
          <w:szCs w:val="28"/>
        </w:rPr>
        <w:br/>
        <w:t>орындары туралы мәліметтер» </w:t>
      </w:r>
      <w:r w:rsidRPr="00C46E7B">
        <w:rPr>
          <w:rFonts w:ascii="Times New Roman" w:hAnsi="Times New Roman" w:cs="Times New Roman"/>
          <w:sz w:val="28"/>
          <w:szCs w:val="28"/>
        </w:rPr>
        <w:br/>
        <w:t>әкімшілік деректерді жинауға </w:t>
      </w:r>
      <w:r w:rsidRPr="00C46E7B">
        <w:rPr>
          <w:rFonts w:ascii="Times New Roman" w:hAnsi="Times New Roman" w:cs="Times New Roman"/>
          <w:sz w:val="28"/>
          <w:szCs w:val="28"/>
        </w:rPr>
        <w:br/>
        <w:t>арналған нысанға қосымша  </w:t>
      </w:r>
    </w:p>
    <w:p w:rsidR="008F7FFA" w:rsidRPr="00C46E7B" w:rsidRDefault="008F7FFA" w:rsidP="008F7FFA">
      <w:pPr>
        <w:tabs>
          <w:tab w:val="left" w:pos="2392"/>
          <w:tab w:val="center" w:pos="5031"/>
        </w:tabs>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«Пробация қызметінің есебінде тұрған адамдарды жұмысқа</w:t>
      </w:r>
      <w:r w:rsidRPr="00C46E7B">
        <w:rPr>
          <w:rFonts w:ascii="Times New Roman" w:hAnsi="Times New Roman" w:cs="Times New Roman"/>
          <w:b/>
          <w:sz w:val="28"/>
          <w:szCs w:val="28"/>
        </w:rPr>
        <w:br/>
        <w:t>орналастыру квотасын орындауға арналған жұмыс орындарының саны,</w:t>
      </w:r>
      <w:r w:rsidRPr="00C46E7B">
        <w:rPr>
          <w:rFonts w:ascii="Times New Roman" w:hAnsi="Times New Roman" w:cs="Times New Roman"/>
          <w:b/>
          <w:sz w:val="28"/>
          <w:szCs w:val="28"/>
        </w:rPr>
        <w:br/>
        <w:t>бос лауазымдар мен бос жұмыс орындары туралы мәліметтер»</w:t>
      </w:r>
      <w:r w:rsidRPr="00C46E7B">
        <w:rPr>
          <w:rFonts w:ascii="Times New Roman" w:hAnsi="Times New Roman" w:cs="Times New Roman"/>
          <w:b/>
          <w:sz w:val="28"/>
          <w:szCs w:val="28"/>
        </w:rPr>
        <w:br/>
        <w:t>әкімшілік деректерді жинауға арналған нысанды толтыру бойынша</w:t>
      </w:r>
      <w:r w:rsidRPr="00C46E7B">
        <w:rPr>
          <w:rFonts w:ascii="Times New Roman" w:hAnsi="Times New Roman" w:cs="Times New Roman"/>
          <w:b/>
          <w:sz w:val="28"/>
          <w:szCs w:val="28"/>
        </w:rPr>
        <w:br/>
        <w:t>түсіндірме</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1. Жалпы ережелер</w:t>
      </w:r>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Ұйым жергілікті атқарушы орган пробация қызметінің есебінде тұрған адамдарға арналған жұмыс орындарына белгілеген квотаға байланысты «Пробация қызметінің есебінде тұрған адамдарды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 ақпаратын мынадай мәліметтерді:</w:t>
      </w:r>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ұйымның атауын;</w:t>
      </w:r>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жыл басындағы жұмыскерлердің тізімдік санын;</w:t>
      </w:r>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квота мөлшерін (жұмыскерлердің орташа тізімдік санынан %, жұмыс орындарының саны (бірлік);</w:t>
      </w:r>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пробация қызметінің есебінде тұрған адамдар санатына жатқызылған жұмыскерлермен қамтылған жұмыс орындарының санын;</w:t>
      </w:r>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мамандықтар бойынша пробация қызметінің есебінде тұрған адамдарға арналған бос жұмыс орындарының (вакансиялардың) санын;</w:t>
      </w:r>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кәсіптер (лауазымдар) бойынша бос жұмыс орындарының санын;</w:t>
      </w:r>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квота шеңберінде халықты жұмыспен қамту жұмыспен қамту орталығының жолдамасы бойынша жұмысқа орналасқан пробация қызметінің есебінде тұрған адамдардың санын көрсете отырып, есепті тоқсаннан кейінгі айдың 10-күніне ұсынады.</w:t>
      </w:r>
      <w:bookmarkStart w:id="135" w:name="z139"/>
      <w:bookmarkEnd w:id="135"/>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Көрсеткіштер іс жүзіндегі деректер бойынша ағымдағы айдың 1-күніне қалыптастырылады.</w:t>
      </w:r>
      <w:bookmarkStart w:id="136" w:name="z140"/>
      <w:bookmarkEnd w:id="136"/>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Мәліметтерге бірінші басшы немесе оның міндетін атқарушы адам қол қояды.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2. Нысанды толтыру бойынша түсіндірме</w:t>
      </w:r>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1-бағанда ұйымның атауы көрсетіледі.</w:t>
      </w:r>
      <w:bookmarkStart w:id="137" w:name="z143"/>
      <w:bookmarkEnd w:id="137"/>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2-бағанда жыл басындағы жұмыскерлердің тізімдік саны көрсетіледі.</w:t>
      </w:r>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3 және 4-бағанда квота мөлшері (жұмыскерлердің орташа тізімдік санынан %, жұмыс орындарының саны) көрсетіледі.</w:t>
      </w:r>
      <w:bookmarkStart w:id="138" w:name="z145"/>
      <w:bookmarkEnd w:id="138"/>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7. 5-бағанда пробация қызметінің есебінде тұрған адамдар санатына жатқызылған жұмыскерлермен қамтылған жұмыс орындарының саны көрсетіледі.</w:t>
      </w:r>
      <w:bookmarkStart w:id="139" w:name="z146"/>
      <w:bookmarkEnd w:id="139"/>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8. 6-бағанда мамандықтар бойынша пробация қызметінің есебінде тұрған адамдарға арналған бос жұмыс орындарының (вакансиялардың) саны көрсетіледі.</w:t>
      </w:r>
      <w:bookmarkStart w:id="140" w:name="z147"/>
      <w:bookmarkEnd w:id="140"/>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9. 7-бағанда кәсіптер (лауазымдар) бойынша бос жұмыс орындарының саны көрсетіледі.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10. 8-бағанда квота шеңберінде халықты жұмыспен қамту орталығының жолдамасы бойынша жұмысқа орналасқан пробация қызметінің есебінде тұрған адамдардың саны көрсетіледі.</w:t>
      </w:r>
    </w:p>
    <w:p w:rsidR="00285520" w:rsidRPr="00C46E7B" w:rsidRDefault="00285520" w:rsidP="00520586">
      <w:pPr>
        <w:spacing w:after="0" w:line="240" w:lineRule="auto"/>
        <w:jc w:val="both"/>
        <w:rPr>
          <w:rFonts w:ascii="Times New Roman" w:hAnsi="Times New Roman" w:cs="Times New Roman"/>
          <w:color w:val="00B0F0"/>
          <w:sz w:val="28"/>
          <w:szCs w:val="28"/>
        </w:rPr>
      </w:pPr>
    </w:p>
    <w:p w:rsidR="008F7FFA" w:rsidRPr="00C46E7B" w:rsidRDefault="004A24A0" w:rsidP="00060FB0">
      <w:pPr>
        <w:spacing w:after="0" w:line="240" w:lineRule="auto"/>
        <w:ind w:firstLine="708"/>
        <w:jc w:val="center"/>
        <w:rPr>
          <w:rFonts w:ascii="Times New Roman" w:hAnsi="Times New Roman" w:cs="Times New Roman"/>
          <w:b/>
          <w:color w:val="0070C0"/>
          <w:sz w:val="28"/>
          <w:szCs w:val="28"/>
        </w:rPr>
      </w:pPr>
      <w:r w:rsidRPr="00C46E7B">
        <w:rPr>
          <w:rFonts w:ascii="Times New Roman" w:hAnsi="Times New Roman" w:cs="Times New Roman"/>
          <w:b/>
          <w:color w:val="0070C0"/>
          <w:sz w:val="28"/>
          <w:szCs w:val="28"/>
          <w:lang w:val="kk-KZ"/>
        </w:rPr>
        <w:t xml:space="preserve"> </w:t>
      </w:r>
      <w:r w:rsidR="008F7FFA" w:rsidRPr="00C46E7B">
        <w:rPr>
          <w:rFonts w:ascii="Times New Roman" w:hAnsi="Times New Roman" w:cs="Times New Roman"/>
          <w:b/>
          <w:color w:val="0070C0"/>
          <w:sz w:val="28"/>
          <w:szCs w:val="28"/>
          <w:lang w:val="kk-KZ"/>
        </w:rPr>
        <w:t>«</w:t>
      </w:r>
      <w:r w:rsidR="008F7FFA" w:rsidRPr="00C46E7B">
        <w:rPr>
          <w:rFonts w:ascii="Times New Roman" w:hAnsi="Times New Roman" w:cs="Times New Roman"/>
          <w:b/>
          <w:color w:val="0070C0"/>
          <w:sz w:val="28"/>
          <w:szCs w:val="28"/>
        </w:rPr>
        <w:t>Техникалық және кәсіптік білімі бар кадрларды даярлауды және қысқа мерзімді кәсіптік оқытуды ұйымдастыру қағидаларын бекіту туралы</w:t>
      </w:r>
      <w:r w:rsidR="008F7FFA" w:rsidRPr="00C46E7B">
        <w:rPr>
          <w:rFonts w:ascii="Times New Roman" w:hAnsi="Times New Roman" w:cs="Times New Roman"/>
          <w:b/>
          <w:color w:val="0070C0"/>
          <w:sz w:val="28"/>
          <w:szCs w:val="28"/>
          <w:lang w:val="kk-KZ"/>
        </w:rPr>
        <w:t>»</w:t>
      </w:r>
      <w:r w:rsidR="008F7FFA" w:rsidRPr="00C46E7B">
        <w:rPr>
          <w:rFonts w:ascii="Times New Roman" w:hAnsi="Times New Roman" w:cs="Times New Roman"/>
          <w:b/>
          <w:color w:val="0070C0"/>
          <w:sz w:val="28"/>
          <w:szCs w:val="28"/>
        </w:rPr>
        <w:t xml:space="preserve"> Қазақстан Республикасы Білім және ғылым министрінің 2017 жылғы 30 қаңтардағы № 35 бұйрығы</w:t>
      </w:r>
    </w:p>
    <w:p w:rsidR="008F7FFA" w:rsidRPr="00C46E7B" w:rsidRDefault="008F7FFA" w:rsidP="008F7FFA">
      <w:pPr>
        <w:spacing w:after="0" w:line="240" w:lineRule="auto"/>
        <w:ind w:firstLine="708"/>
        <w:jc w:val="both"/>
        <w:rPr>
          <w:rFonts w:ascii="Times New Roman" w:hAnsi="Times New Roman" w:cs="Times New Roman"/>
          <w:sz w:val="28"/>
          <w:szCs w:val="28"/>
        </w:rPr>
      </w:pPr>
    </w:p>
    <w:p w:rsidR="008F7FFA" w:rsidRPr="00C46E7B" w:rsidRDefault="008F7FFA" w:rsidP="008F7FFA">
      <w:pPr>
        <w:spacing w:after="0" w:line="240" w:lineRule="auto"/>
        <w:ind w:firstLine="708"/>
        <w:jc w:val="both"/>
        <w:rPr>
          <w:rFonts w:ascii="Times New Roman" w:hAnsi="Times New Roman" w:cs="Times New Roman"/>
          <w:color w:val="00B0F0"/>
          <w:sz w:val="28"/>
          <w:szCs w:val="28"/>
        </w:rPr>
      </w:pPr>
      <w:r w:rsidRPr="00C46E7B">
        <w:rPr>
          <w:rFonts w:ascii="Times New Roman" w:hAnsi="Times New Roman" w:cs="Times New Roman"/>
          <w:sz w:val="28"/>
          <w:szCs w:val="28"/>
        </w:rPr>
        <w:t>Қазақстан Республикасының Әділет министрлігінде 2017 жылғы 28 ақпанда № 14853 болып тіркелді.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 Үкіметінің 2016 жылғы 29 желтоқсандағы №919 </w:t>
      </w:r>
      <w:hyperlink r:id="rId351" w:anchor="z0" w:history="1">
        <w:r w:rsidRPr="00C46E7B">
          <w:rPr>
            <w:rStyle w:val="a4"/>
            <w:rFonts w:ascii="Times New Roman" w:hAnsi="Times New Roman" w:cs="Times New Roman"/>
            <w:color w:val="auto"/>
            <w:sz w:val="28"/>
            <w:szCs w:val="28"/>
            <w:u w:val="none"/>
          </w:rPr>
          <w:t>қаулысымен</w:t>
        </w:r>
      </w:hyperlink>
      <w:r w:rsidRPr="00C46E7B">
        <w:rPr>
          <w:rFonts w:ascii="Times New Roman" w:hAnsi="Times New Roman" w:cs="Times New Roman"/>
          <w:sz w:val="28"/>
          <w:szCs w:val="28"/>
        </w:rPr>
        <w:t>бекітілген Нәтижелі жұмыспен қамтуды және жаппай кәсіпкерлікті дамытудың 2017 – 2021 жылдарға арналған бағдарламасының </w:t>
      </w:r>
      <w:hyperlink r:id="rId352" w:anchor="z108" w:history="1">
        <w:r w:rsidRPr="00C46E7B">
          <w:rPr>
            <w:rStyle w:val="a4"/>
            <w:rFonts w:ascii="Times New Roman" w:hAnsi="Times New Roman" w:cs="Times New Roman"/>
            <w:color w:val="auto"/>
            <w:sz w:val="28"/>
            <w:szCs w:val="28"/>
            <w:u w:val="none"/>
          </w:rPr>
          <w:t>5.1.1</w:t>
        </w:r>
      </w:hyperlink>
      <w:r w:rsidRPr="00C46E7B">
        <w:rPr>
          <w:rFonts w:ascii="Times New Roman" w:hAnsi="Times New Roman" w:cs="Times New Roman"/>
          <w:sz w:val="28"/>
          <w:szCs w:val="28"/>
        </w:rPr>
        <w:t> және </w:t>
      </w:r>
      <w:hyperlink r:id="rId353" w:anchor="z127" w:history="1">
        <w:r w:rsidRPr="00C46E7B">
          <w:rPr>
            <w:rStyle w:val="a4"/>
            <w:rFonts w:ascii="Times New Roman" w:hAnsi="Times New Roman" w:cs="Times New Roman"/>
            <w:color w:val="auto"/>
            <w:sz w:val="28"/>
            <w:szCs w:val="28"/>
            <w:u w:val="none"/>
          </w:rPr>
          <w:t>5.1.2-тармақтарына</w:t>
        </w:r>
      </w:hyperlink>
      <w:r w:rsidRPr="00C46E7B">
        <w:rPr>
          <w:rFonts w:ascii="Times New Roman" w:hAnsi="Times New Roman" w:cs="Times New Roman"/>
          <w:sz w:val="28"/>
          <w:szCs w:val="28"/>
        </w:rPr>
        <w:t> сәйкес </w:t>
      </w:r>
      <w:r w:rsidRPr="00C46E7B">
        <w:rPr>
          <w:rFonts w:ascii="Times New Roman" w:hAnsi="Times New Roman" w:cs="Times New Roman"/>
          <w:b/>
          <w:bCs/>
          <w:sz w:val="28"/>
          <w:szCs w:val="28"/>
        </w:rPr>
        <w:t>БҰЙЫРАМЫН: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Қоса беріліп отырған Техникалық және кәсіптік білімі бар кадрларды даярлауды және қысқа мерзімді кәсіптік оқытуды ұйымдастыру </w:t>
      </w:r>
      <w:hyperlink r:id="rId354" w:anchor="z10" w:history="1">
        <w:r w:rsidRPr="00C46E7B">
          <w:rPr>
            <w:rStyle w:val="a4"/>
            <w:rFonts w:ascii="Times New Roman" w:hAnsi="Times New Roman" w:cs="Times New Roman"/>
            <w:color w:val="auto"/>
            <w:sz w:val="28"/>
            <w:szCs w:val="28"/>
            <w:u w:val="none"/>
          </w:rPr>
          <w:t>қағидалары</w:t>
        </w:r>
      </w:hyperlink>
      <w:r w:rsidRPr="00C46E7B">
        <w:rPr>
          <w:rFonts w:ascii="Times New Roman" w:hAnsi="Times New Roman" w:cs="Times New Roman"/>
          <w:sz w:val="28"/>
          <w:szCs w:val="28"/>
        </w:rPr>
        <w:t> бекітілсін.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осы бұйрықтың Қазақстан Республикасы Әділет министрлігінде мемлекеттік тіркелуін;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b/>
          <w:bCs/>
          <w:sz w:val="28"/>
          <w:szCs w:val="28"/>
        </w:rPr>
        <w:t>2) </w:t>
      </w:r>
      <w:r w:rsidRPr="00C46E7B">
        <w:rPr>
          <w:rFonts w:ascii="Times New Roman" w:hAnsi="Times New Roman" w:cs="Times New Roman"/>
          <w:sz w:val="28"/>
          <w:szCs w:val="28"/>
        </w:rPr>
        <w:t>осы бұйрық Қазақстан Республикасының Әділет министрлігінде мемлекеттік тіркеуден өткеннен кейін күнтізбелік он күн ішінде осы бұйрықтың көшірмелерін ресми жариялау үшін мерзімді баспа басылымдарына, сондай-ақ </w:t>
      </w:r>
      <w:r w:rsidRPr="00C46E7B">
        <w:rPr>
          <w:rFonts w:ascii="Times New Roman" w:hAnsi="Times New Roman" w:cs="Times New Roman"/>
          <w:b/>
          <w:bCs/>
          <w:sz w:val="28"/>
          <w:szCs w:val="28"/>
        </w:rPr>
        <w:t>Қазақстан Республикасы нормативтік құқықтық актілерінің эталондық бақылау банкіне енгізу үшін </w:t>
      </w:r>
      <w:r w:rsidRPr="00C46E7B">
        <w:rPr>
          <w:rFonts w:ascii="Times New Roman" w:hAnsi="Times New Roman" w:cs="Times New Roman"/>
          <w:sz w:val="28"/>
          <w:szCs w:val="28"/>
        </w:rPr>
        <w:t>Қазақстан Республикасы Әділет министрлігінің "Республикалық құқықтық ақпарат орталығы" </w:t>
      </w:r>
      <w:r w:rsidRPr="00C46E7B">
        <w:rPr>
          <w:rFonts w:ascii="Times New Roman" w:hAnsi="Times New Roman" w:cs="Times New Roman"/>
          <w:b/>
          <w:bCs/>
          <w:sz w:val="28"/>
          <w:szCs w:val="28"/>
        </w:rPr>
        <w:t>шаруашылық жүргізу құқығындағы республикалық мемлекеттік кәсіпорнына жолдауды;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осы бұйрықты Қазақстан Республикасы Білім және ғылым министрлігінің интернет-ресурсында орналастыруды;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және халықаралық </w:t>
      </w:r>
      <w:r w:rsidRPr="00C46E7B">
        <w:rPr>
          <w:rFonts w:ascii="Times New Roman" w:hAnsi="Times New Roman" w:cs="Times New Roman"/>
          <w:sz w:val="28"/>
          <w:szCs w:val="28"/>
        </w:rPr>
        <w:lastRenderedPageBreak/>
        <w:t>ынтымақтастық департаментіне осы тармақтың 1), 2) және 3) тармақшаларында көзделген іс-шаралардың орындаулы туралы мәліметтерді ұсынуды қамтамасыз етсін.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Осы бұйрықтың орындалуын бақылау Қазақстан Республикасының Білім және ғылым вице-министрі Э.А. Суханбердиеваға жүктелсін.</w:t>
      </w:r>
    </w:p>
    <w:p w:rsidR="008F7FFA"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Осы бұйрық алғашқы ресми жарияланған күнінен кейін күнтізбелік он күн өткен соң қолданысқа енгізіледі.</w:t>
      </w:r>
    </w:p>
    <w:p w:rsidR="004A24A0" w:rsidRPr="00C46E7B" w:rsidRDefault="004A24A0" w:rsidP="008F7FFA">
      <w:pPr>
        <w:spacing w:after="0" w:line="240" w:lineRule="auto"/>
        <w:ind w:firstLine="708"/>
        <w:jc w:val="both"/>
        <w:rPr>
          <w:rFonts w:ascii="Times New Roman" w:hAnsi="Times New Roman" w:cs="Times New Roman"/>
          <w:sz w:val="28"/>
          <w:szCs w:val="28"/>
        </w:rPr>
      </w:pPr>
    </w:p>
    <w:tbl>
      <w:tblPr>
        <w:tblW w:w="9714" w:type="dxa"/>
        <w:tblCellMar>
          <w:left w:w="0" w:type="dxa"/>
          <w:right w:w="0" w:type="dxa"/>
        </w:tblCellMar>
        <w:tblLook w:val="04A0" w:firstRow="1" w:lastRow="0" w:firstColumn="1" w:lastColumn="0" w:noHBand="0" w:noVBand="1"/>
      </w:tblPr>
      <w:tblGrid>
        <w:gridCol w:w="5853"/>
        <w:gridCol w:w="3861"/>
      </w:tblGrid>
      <w:tr w:rsidR="008F7FFA" w:rsidRPr="00C46E7B" w:rsidTr="004A24A0">
        <w:tc>
          <w:tcPr>
            <w:tcW w:w="5853"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i/>
                <w:iCs/>
                <w:sz w:val="28"/>
                <w:szCs w:val="28"/>
              </w:rPr>
              <w:t>      Қазақстан Республикасының</w:t>
            </w:r>
            <w:r w:rsidRPr="00C46E7B">
              <w:rPr>
                <w:rFonts w:ascii="Times New Roman" w:hAnsi="Times New Roman" w:cs="Times New Roman"/>
                <w:i/>
                <w:iCs/>
                <w:sz w:val="28"/>
                <w:szCs w:val="28"/>
              </w:rPr>
              <w:br/>
              <w:t>Білім және ғылым министрі</w:t>
            </w:r>
          </w:p>
        </w:tc>
        <w:tc>
          <w:tcPr>
            <w:tcW w:w="3861"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i/>
                <w:iCs/>
                <w:sz w:val="28"/>
                <w:szCs w:val="28"/>
              </w:rPr>
              <w:t>Е. Сағадиев</w:t>
            </w: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"Келісілді"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Еңбек және халықты әлеуметтік</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қорғау министрі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_______________Т. Дүйсенова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31 қаңтар 2017 жыл</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"Келісілді"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Қорғаныс министрі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____________С. Жасұзақов</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9 ақпан 2017 жыл</w:t>
      </w:r>
    </w:p>
    <w:tbl>
      <w:tblPr>
        <w:tblW w:w="0" w:type="auto"/>
        <w:tblCellMar>
          <w:left w:w="0" w:type="dxa"/>
          <w:right w:w="0" w:type="dxa"/>
        </w:tblCellMar>
        <w:tblLook w:val="04A0" w:firstRow="1" w:lastRow="0" w:firstColumn="1" w:lastColumn="0" w:noHBand="0" w:noVBand="1"/>
      </w:tblPr>
      <w:tblGrid>
        <w:gridCol w:w="5805"/>
        <w:gridCol w:w="3909"/>
      </w:tblGrid>
      <w:tr w:rsidR="008F7FFA" w:rsidRPr="00C46E7B" w:rsidTr="004A24A0">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Білім және ғылым министрінің</w:t>
            </w:r>
            <w:r w:rsidRPr="00C46E7B">
              <w:rPr>
                <w:rFonts w:ascii="Times New Roman" w:hAnsi="Times New Roman" w:cs="Times New Roman"/>
                <w:sz w:val="28"/>
                <w:szCs w:val="28"/>
              </w:rPr>
              <w:br/>
              <w:t>2017 жылғы 30 қаңтардағы</w:t>
            </w:r>
            <w:r w:rsidRPr="00C46E7B">
              <w:rPr>
                <w:rFonts w:ascii="Times New Roman" w:hAnsi="Times New Roman" w:cs="Times New Roman"/>
                <w:sz w:val="28"/>
                <w:szCs w:val="28"/>
              </w:rPr>
              <w:br/>
              <w:t>№ 35 бұйрығымен бекітілген</w:t>
            </w:r>
          </w:p>
        </w:tc>
      </w:tr>
    </w:tbl>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Техникалық және кәсіптік білімі бар кадрларды даярлауды және қысқа мерзімді кәсіптік оқытуды ұйымдастыру қағидалары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1-тарау. Жалпы ережелер</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Осы Техникалық және кәсіптік білімі бар кадрларды даярлауды және қысқа мерзімді кәсіптік оқытуды ұйымдастыру қағидалары (бұдан әрі – Қағидалар) Қазақстан Республикасы Үкіметінің 2016 жылғы 29 желтоқсандағы № 919 </w:t>
      </w:r>
      <w:hyperlink r:id="rId355" w:anchor="z0" w:history="1">
        <w:r w:rsidRPr="00C46E7B">
          <w:rPr>
            <w:rStyle w:val="a4"/>
            <w:rFonts w:ascii="Times New Roman" w:hAnsi="Times New Roman" w:cs="Times New Roman"/>
            <w:color w:val="auto"/>
            <w:sz w:val="28"/>
            <w:szCs w:val="28"/>
            <w:u w:val="none"/>
          </w:rPr>
          <w:t>қаулысымен</w:t>
        </w:r>
      </w:hyperlink>
      <w:r w:rsidRPr="00C46E7B">
        <w:rPr>
          <w:rFonts w:ascii="Times New Roman" w:hAnsi="Times New Roman" w:cs="Times New Roman"/>
          <w:sz w:val="28"/>
          <w:szCs w:val="28"/>
        </w:rPr>
        <w:t> бекітілген Нәтижелі жұмыспен қамтуды және жаппай кәсіпкерлікті дамытудың 2017 – 2021 жылдарға арналған бағдарламасының (бұдан әрі – Бағдарлама) </w:t>
      </w:r>
      <w:hyperlink r:id="rId356" w:anchor="z108" w:history="1">
        <w:r w:rsidRPr="00C46E7B">
          <w:rPr>
            <w:rStyle w:val="a4"/>
            <w:rFonts w:ascii="Times New Roman" w:hAnsi="Times New Roman" w:cs="Times New Roman"/>
            <w:color w:val="auto"/>
            <w:sz w:val="28"/>
            <w:szCs w:val="28"/>
            <w:u w:val="none"/>
          </w:rPr>
          <w:t>5.1.1</w:t>
        </w:r>
      </w:hyperlink>
      <w:r w:rsidRPr="00C46E7B">
        <w:rPr>
          <w:rFonts w:ascii="Times New Roman" w:hAnsi="Times New Roman" w:cs="Times New Roman"/>
          <w:sz w:val="28"/>
          <w:szCs w:val="28"/>
        </w:rPr>
        <w:t> және </w:t>
      </w:r>
      <w:hyperlink r:id="rId357" w:anchor="z127" w:history="1">
        <w:r w:rsidRPr="00C46E7B">
          <w:rPr>
            <w:rStyle w:val="a4"/>
            <w:rFonts w:ascii="Times New Roman" w:hAnsi="Times New Roman" w:cs="Times New Roman"/>
            <w:color w:val="auto"/>
            <w:sz w:val="28"/>
            <w:szCs w:val="28"/>
            <w:u w:val="none"/>
          </w:rPr>
          <w:t>5.1.2-тармақтарына</w:t>
        </w:r>
      </w:hyperlink>
      <w:r w:rsidRPr="00C46E7B">
        <w:rPr>
          <w:rFonts w:ascii="Times New Roman" w:hAnsi="Times New Roman" w:cs="Times New Roman"/>
          <w:sz w:val="28"/>
          <w:szCs w:val="28"/>
        </w:rPr>
        <w:t>сәйкес әзірленген және техникалық және кәсіптік білімі (бұдан әрі - ТжКБ) бар кадрларды даярлауды және қысқа мерзімді кәсіптік оқытуды ұйымдастыру тәртібін айқындайды.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ТжКБ бар кадрларды даярлауға және қысқа мерзімді кәсіптік оқытуға бағытталған шаралар тиісті жылға жергілікті бюджет қаражаты есебінен жүзеге асырылады.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Осы Қағидаларда мынадай негізгі ұғымдар пайдаланылады: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1) мобильді оқу орталығы – практиканы қамтамасыз етумен және оқыту орнына конструктивтік элементтер мен құрал–жабдықтарды тасымалдау </w:t>
      </w:r>
      <w:r w:rsidRPr="00C46E7B">
        <w:rPr>
          <w:rFonts w:ascii="Times New Roman" w:hAnsi="Times New Roman" w:cs="Times New Roman"/>
          <w:sz w:val="28"/>
          <w:szCs w:val="28"/>
        </w:rPr>
        <w:lastRenderedPageBreak/>
        <w:t>мүмкіндігімен қоса қосымша білім берудің білім беру бағдарламаларын іске асыратын жылжымалы оқу орталығы;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мобильдік топтар – аудандық (қалалық) комиссияның шешімімен әрбір елді мекенде ТжКБ бар кадрларды даярлауға үміткерлер іздеу және тізімін қалыптастыру үшін құрылатын топ. Мобильді топтардың құрамына кенттер, ауылдық округтер, аудандық маңызы бар қалалар мен қалалар құрамындағы аудандар әкімдіктерінің, білім беру ұйымдарының, білім беру және жұмыспен қамту мәселелері бойынша жергілікті атқарушы органдардың өкілдері кіреді.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2-тарау. ТжКБ бар кадрларды даярлауды ұйымдастыру тәртібі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ТжКБ бар кадрлар даярлау бағдарламасына қатысушылар өмірлік қиын жағдайға тап болған және тұрмысы төмен отбасылардың мүшелері қатарындағы 9-11 сыныптарды бітірушілер, оқу орындарына түспеген, жұмыс іздеп жүрген адамдар, сондай-ақ Қазақстан Республикасының заңнамасында белгіленген азаматтардың өзге де санаттары болып табылады.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Бағдарлама қатысушылары жұмысшы біліктілігі бойынша оқытудың екідеңгейлі моделінің модульдік бағдарламалары бойынша Қазақстан Республикасы Білім және ғылым министрінің 2016 жылғы 22 қаңтардағы № 65 </w:t>
      </w:r>
      <w:hyperlink r:id="rId358" w:anchor="z10"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(Нормативтік құқықтық актілерді мемлекеттік тіркеу тізілімінде № 13149 болып тіркелген) бекітілген Техникалық және кәсіптік, орта білімнен кейінгі білім үшін оқыту мерзімдері және білім беру деңгейлері бойынша кәсіптер мен мамандықтардың тізбесіне сәйкес ақысыз негізде және оқуды жалғастырған жағдайда орта буын маманының біліктілігі бойынша Қазақстан Республикасы Үкіметінің 2012 жылғы 19 қаңтардағы № 130 қаулысымен бекітілген Техникалық және кәсіптік білімнің білім беру бағдарламаларын іске асыратын білім беру ұйымдарына оқуға қабылдаудың үлгі </w:t>
      </w:r>
      <w:hyperlink r:id="rId359" w:anchor="z5" w:history="1">
        <w:r w:rsidRPr="00C46E7B">
          <w:rPr>
            <w:rStyle w:val="a4"/>
            <w:rFonts w:ascii="Times New Roman" w:hAnsi="Times New Roman" w:cs="Times New Roman"/>
            <w:color w:val="auto"/>
            <w:sz w:val="28"/>
            <w:szCs w:val="28"/>
            <w:u w:val="none"/>
          </w:rPr>
          <w:t>қағидаларына</w:t>
        </w:r>
      </w:hyperlink>
      <w:r w:rsidRPr="00C46E7B">
        <w:rPr>
          <w:rFonts w:ascii="Times New Roman" w:hAnsi="Times New Roman" w:cs="Times New Roman"/>
          <w:sz w:val="28"/>
          <w:szCs w:val="28"/>
        </w:rPr>
        <w:t> сәйкес конкурстық негізде оқиды.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4-тармақ жаңа редакцияда – ҚР Білім және ғылым министрінің 19.09.2017 </w:t>
      </w:r>
      <w:r w:rsidR="004A24A0">
        <w:rPr>
          <w:rFonts w:ascii="Times New Roman" w:hAnsi="Times New Roman" w:cs="Times New Roman"/>
          <w:sz w:val="28"/>
          <w:szCs w:val="28"/>
        </w:rPr>
        <w:t xml:space="preserve"> </w:t>
      </w:r>
      <w:hyperlink r:id="rId360" w:anchor="4"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Бағдарламаның 5.1.1-тармағына сәйкес мобильдік топтар ТжКБ бар кадрларды даярлауға үміткерлер іздеуді жүзеге асырады және тізімін қалыптастырады және "Еңбек нарығы" автоматтандырылған ақпараттық жүйесі арқылы деректерді тексеру үшін халықты жұмыспен қамту орталығына осы Қағидаларға </w:t>
      </w:r>
      <w:hyperlink r:id="rId361" w:anchor="z78" w:history="1">
        <w:r w:rsidRPr="00C46E7B">
          <w:rPr>
            <w:rStyle w:val="a4"/>
            <w:rFonts w:ascii="Times New Roman" w:hAnsi="Times New Roman" w:cs="Times New Roman"/>
            <w:color w:val="auto"/>
            <w:sz w:val="28"/>
            <w:szCs w:val="28"/>
            <w:u w:val="none"/>
          </w:rPr>
          <w:t>1-қосымшаға</w:t>
        </w:r>
      </w:hyperlink>
      <w:r w:rsidRPr="00C46E7B">
        <w:rPr>
          <w:rFonts w:ascii="Times New Roman" w:hAnsi="Times New Roman" w:cs="Times New Roman"/>
          <w:sz w:val="28"/>
          <w:szCs w:val="28"/>
        </w:rPr>
        <w:t> сәйкес нысан бойынша ТжКБ бар кадрларды даярлауға үміткерлер туралы ақпаратты жолдайды.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орталықтары бес жұмыс күні ішінде деректердің дұрыстығын тексеру нәтижелері туралы облыстардың, Астана және Алматы қалаларының білім беру саласындағы жергілікті атқарушы органдарға хабарлайды.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5-тармақ жаңа редакцияда – ҚР Білім және ғылым министрінің 19.09.2017 </w:t>
      </w:r>
      <w:hyperlink r:id="rId362" w:anchor="4"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r w:rsidRPr="00C46E7B">
        <w:rPr>
          <w:rFonts w:ascii="Times New Roman" w:hAnsi="Times New Roman" w:cs="Times New Roman"/>
          <w:sz w:val="28"/>
          <w:szCs w:val="28"/>
        </w:rPr>
        <w:br/>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6. Аудандық (қалалық) деңгейдегі білім беру саласындағы жергілікті атқарушы органдар мобильді топтардың деректері негізінде облыстардың, Астана және Алматы қалаларының білім беру саласындағы жергілікті атқарушы органдарымен келісу бойынша кенттердің, ауылдық округтердің, аудандық маңызы бар қалалардың және қалалар құрамындағы аудандардың әкімдерімен бірлесіп, үш жұмыс күні ішінде үміткерлерді хабардар етеді және Бағдарлама қатысушыларына осы Қағидаларға 1-1-қосымшаға сәйкес нысан бойынша оқуға жолдама және жолдамаға хабарлама береді.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6-тармақ жаңа редакцияда – ҚР Білім және ғылым министрінің 19.09.2017 </w:t>
      </w:r>
      <w:hyperlink r:id="rId363" w:anchor="4"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Бағдарламаға қатысуға үміткерлер ауданық (қалалық) деңгейдегі білім беру саласындағы жергілікті атқарушы органдар берген жолдамалар негізінде осы Қағидаларға </w:t>
      </w:r>
      <w:hyperlink r:id="rId364" w:anchor="z80" w:history="1">
        <w:r w:rsidRPr="00C46E7B">
          <w:rPr>
            <w:rStyle w:val="a4"/>
            <w:rFonts w:ascii="Times New Roman" w:hAnsi="Times New Roman" w:cs="Times New Roman"/>
            <w:color w:val="auto"/>
            <w:sz w:val="28"/>
            <w:szCs w:val="28"/>
            <w:u w:val="none"/>
          </w:rPr>
          <w:t>2-қосымшаға</w:t>
        </w:r>
      </w:hyperlink>
      <w:r w:rsidRPr="00C46E7B">
        <w:rPr>
          <w:rFonts w:ascii="Times New Roman" w:hAnsi="Times New Roman" w:cs="Times New Roman"/>
          <w:sz w:val="28"/>
          <w:szCs w:val="28"/>
        </w:rPr>
        <w:t> сәйкес нысан бойынша оқу орнына өтініш береді.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8. Оқу орнына өтініш берген кезде үміткерлер мынадай құжаттарды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жеке басын куәландыратын құжаттың көшірмесі;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білім туралы құжат (аттестат, куәлік, диплом);</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Қазақстан Республикасы Денсаулық сақтау министрінің 2010 жылғы 23 қарашадағы № 907 </w:t>
      </w:r>
      <w:hyperlink r:id="rId365"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(Қазақстан Республикасының нормативтік құқықтық актілерді мемлекеттік тіркеу тізілімінде № 6697 болып тіркелген) бекітілген Денсаулық сақтау ұйымдарының № 086-У бастапқы медициналық құжаттама нысанына сәйкес денсаулық жағдайы туралы анықтама;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әлеуметтік көмек көрсетілетін азаматтар санатын растайтын анықтама (бар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жолдама.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Үміткердің жеке басын куәландыратын құжаттарды үміткердің өзі не ата-анасы немесе заңды өкілдері тапсырады.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9. Топтарды жасақтау жылына бір рет 20 маусымнан 30 тамызға дейін жүргізіледі.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10. ТжКБ бар кадрлар даярлау бойынша Бағдарлама қатысушыларын оқуға қабылдауды оқу орнының басшысы жүзеге асырады.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11. Облыстардың, Астана және Алматы қалаларының білім беру саласындағы жергілікті атқарушы органдары аудандық (қалалық) комиссия шешімінің негізінде аудандық (қалалық) комиссия шешімін алған сәттен бастап бес жұмыс күнінен кешіктірмей оқу орындарымен ТжКБ бар кадрларды даярлау туралы шарт жасайды.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12. Бағдарлама қатысушыларын оқыту ұзақтығы Қазақстан Республикасы Білім және ғылым министрінің 2016 жылғы 22 қаңтардағы № 65 </w:t>
      </w:r>
      <w:hyperlink r:id="rId366"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xml:space="preserve"> (Қазақстан Республикасының нормативтік құқықтық актілерді мемлекеттік тіркеу тізілімінде № 13149 болып тіркелген) Техникалық және кәсіптік, орта білімнен кейінгі білім үшін оқыту мерзімдері және білім беру </w:t>
      </w:r>
      <w:r w:rsidRPr="00C46E7B">
        <w:rPr>
          <w:rFonts w:ascii="Times New Roman" w:hAnsi="Times New Roman" w:cs="Times New Roman"/>
          <w:sz w:val="28"/>
          <w:szCs w:val="28"/>
        </w:rPr>
        <w:lastRenderedPageBreak/>
        <w:t>деңгейлері бойынша кәсіптер мен мамандықтардың тізбесіне сәйкес анықталады.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Оқу "Білім туралы" 2007 жылғы 27 шілдедегі Қазақстан Республикасы Заңының 5-бабының </w:t>
      </w:r>
      <w:hyperlink r:id="rId367" w:anchor="z197" w:history="1">
        <w:r w:rsidRPr="00C46E7B">
          <w:rPr>
            <w:rStyle w:val="a4"/>
            <w:rFonts w:ascii="Times New Roman" w:hAnsi="Times New Roman" w:cs="Times New Roman"/>
            <w:color w:val="auto"/>
            <w:sz w:val="28"/>
            <w:szCs w:val="28"/>
            <w:u w:val="none"/>
          </w:rPr>
          <w:t>6) тармақшасына</w:t>
        </w:r>
      </w:hyperlink>
      <w:r w:rsidRPr="00C46E7B">
        <w:rPr>
          <w:rFonts w:ascii="Times New Roman" w:hAnsi="Times New Roman" w:cs="Times New Roman"/>
          <w:sz w:val="28"/>
          <w:szCs w:val="28"/>
        </w:rPr>
        <w:t> сәйкес білім беру саласындағы уәкілетті орган бекіткен үлгілік оқу бағдарламалары мен жоспарлары негізінде оқу орны әзірлеген оқу жұмыс бағдарламалары мен жоспарлары бойынша жүзеге асырылады.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13. ТжКБ бар кадрларды даярлау курстарын жұмысшы біліктіліктері бойынша аяқтаған және Қазақстан Республикасы Білім және ғылым министрінің 2008 жылғы 18 наурыздағы № 125 </w:t>
      </w:r>
      <w:hyperlink r:id="rId368"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(Қазақстан Республикасының нормативтік құқықтық актілерді мемлекеттік тіркеу тізілімінде № 5191 болып тіркелген) бекітілген Білім алушылардың үлгерімін ағымдағы бақылау, аралық және қорытынды мемлекеттік аттестаттау жүргізудің үлгі ережесіне (бұдан әрі - № 125 бұйрық) сәйкес қорытынды аттестаттау тапсырған Бағдарлама қатысушыларына Қазақстан Республикасы Білім және ғылым министрінің 2015 жылғы 28 қаңтардағы № 39 </w:t>
      </w:r>
      <w:hyperlink r:id="rId369"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(Қазақстан Республикасының нормативтік құқықтық актілерді мемлекеттік тіркеу тізілімінде № 10348 болып тіркелген) бекітілген Мемлекеттік үлгідегі білім беру туралы құжаттардың түрлері мен нысандарын және оларды беру қағидаларына сәйкес мемлекеттік үлгідегі құжат (диплом) беріледі.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14. Оқу орны Бағдарлама қатысушыларын: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білім беру ұйымының ішкі тәртібіне сәйкес сабақтан себепсіз қалған;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 125 бұйрыққа сәйкес аралық аттестаттаудан ағымдағы білім есебінің қорытындысы бойынша қанағаттанарлықсыз баға алған жағдайларда аудандық (қалалық) комиссияның келісімі бойынша оқудан шығарады.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14-тармақ жаңа редакцияда – ҚР Білім және ғылым министрінің 19.09.2017 </w:t>
      </w:r>
      <w:hyperlink r:id="rId370" w:anchor="9"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15. ТжКБ алған барлық Бағдарлама қатысушыларына: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стипендия;</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 Білім және ғылым министрінің 2015 жылғы 4 желтоқсандағы № 677 </w:t>
      </w:r>
      <w:hyperlink r:id="rId371"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(Қазақстан Республикасының нормативтік құқықтық актілерді мемлекеттік тіркеу тізілімінде № 12894 болып тіркелген) бекітілген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қағидаларына сәйкес жол жүруге өтемақы;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ыстық тамақ беріледі.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16. Оқу орны білім алушыларды қабылдағаннан кейін облыстардың, Астана және Алматы қалаларының білім беру саласындағы жергілікті </w:t>
      </w:r>
      <w:r w:rsidRPr="00C46E7B">
        <w:rPr>
          <w:rFonts w:ascii="Times New Roman" w:hAnsi="Times New Roman" w:cs="Times New Roman"/>
          <w:sz w:val="28"/>
          <w:szCs w:val="28"/>
        </w:rPr>
        <w:lastRenderedPageBreak/>
        <w:t>атқарушы органдарына осы Қағидаларға </w:t>
      </w:r>
      <w:hyperlink r:id="rId372" w:anchor="z82" w:history="1">
        <w:r w:rsidRPr="00C46E7B">
          <w:rPr>
            <w:rStyle w:val="a4"/>
            <w:rFonts w:ascii="Times New Roman" w:hAnsi="Times New Roman" w:cs="Times New Roman"/>
            <w:color w:val="auto"/>
            <w:sz w:val="28"/>
            <w:szCs w:val="28"/>
            <w:u w:val="none"/>
          </w:rPr>
          <w:t>3-қосымшаға</w:t>
        </w:r>
      </w:hyperlink>
      <w:r w:rsidRPr="00C46E7B">
        <w:rPr>
          <w:rFonts w:ascii="Times New Roman" w:hAnsi="Times New Roman" w:cs="Times New Roman"/>
          <w:sz w:val="28"/>
          <w:szCs w:val="28"/>
        </w:rPr>
        <w:t> сәйкес нысан бойынша Бағдарламаның оқуға қабылданған қатысушылары туралы есепті 1 қазанға дейін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17. Оқу орындары облыстардың, Астана және Алматы қалаларының білім беру саласындағы жергілікті атқарушы органдарына ай сайын есепті айдан кейінгі айдың 1-не дейін осы Қағидаларға </w:t>
      </w:r>
      <w:hyperlink r:id="rId373" w:anchor="z84" w:history="1">
        <w:r w:rsidRPr="00C46E7B">
          <w:rPr>
            <w:rStyle w:val="a4"/>
            <w:rFonts w:ascii="Times New Roman" w:hAnsi="Times New Roman" w:cs="Times New Roman"/>
            <w:color w:val="auto"/>
            <w:sz w:val="28"/>
            <w:szCs w:val="28"/>
            <w:u w:val="none"/>
          </w:rPr>
          <w:t>4-қосымшаға</w:t>
        </w:r>
      </w:hyperlink>
      <w:r w:rsidRPr="00C46E7B">
        <w:rPr>
          <w:rFonts w:ascii="Times New Roman" w:hAnsi="Times New Roman" w:cs="Times New Roman"/>
          <w:sz w:val="28"/>
          <w:szCs w:val="28"/>
        </w:rPr>
        <w:t> сәйкес нысан бойынша ТжКБ бар кадрларды даярлау барысы туралы есеп береді.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18. Облыстардың, Астана және Алматы қалаларының білім беру саласындағы жергілікті атқарушы органдары осы Қағидаларға </w:t>
      </w:r>
      <w:hyperlink r:id="rId374" w:anchor="z86" w:history="1">
        <w:r w:rsidRPr="00C46E7B">
          <w:rPr>
            <w:rStyle w:val="a4"/>
            <w:rFonts w:ascii="Times New Roman" w:hAnsi="Times New Roman" w:cs="Times New Roman"/>
            <w:color w:val="auto"/>
            <w:sz w:val="28"/>
            <w:szCs w:val="28"/>
            <w:u w:val="none"/>
          </w:rPr>
          <w:t>5-қосымшаға</w:t>
        </w:r>
      </w:hyperlink>
      <w:r w:rsidRPr="00C46E7B">
        <w:rPr>
          <w:rFonts w:ascii="Times New Roman" w:hAnsi="Times New Roman" w:cs="Times New Roman"/>
          <w:sz w:val="28"/>
          <w:szCs w:val="28"/>
        </w:rPr>
        <w:t> сәйкес нысан бойынша ТжКБ бар кадрларды даярлаудың барысы туралы есепті және </w:t>
      </w:r>
      <w:hyperlink r:id="rId375" w:anchor="z88" w:history="1">
        <w:r w:rsidRPr="00C46E7B">
          <w:rPr>
            <w:rStyle w:val="a4"/>
            <w:rFonts w:ascii="Times New Roman" w:hAnsi="Times New Roman" w:cs="Times New Roman"/>
            <w:color w:val="auto"/>
            <w:sz w:val="28"/>
            <w:szCs w:val="28"/>
            <w:u w:val="none"/>
          </w:rPr>
          <w:t>5-1 қосымшаға</w:t>
        </w:r>
      </w:hyperlink>
      <w:r w:rsidRPr="00C46E7B">
        <w:rPr>
          <w:rFonts w:ascii="Times New Roman" w:hAnsi="Times New Roman" w:cs="Times New Roman"/>
          <w:sz w:val="28"/>
          <w:szCs w:val="28"/>
        </w:rPr>
        <w:t> сәйкес нысан бойынша ТжКБ бар кадрларды даярлауға қабылданған қатысушылар туралы ақпаратты (портал арқылы электрондық түрде/қағаз түрінде) халықты жұмыспен қамту орталықтарына ай сайын есепті айдан кейінгі айдың 3-күніне, білім беру саласындағы уәкілетті органға есепті айдан кейінгі айдың 5-күніне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18-тармақ жаңа редакцияда – ҚР Білім және ғылым министрінің 19.09.2017 </w:t>
      </w:r>
      <w:hyperlink r:id="rId376" w:anchor="13"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 </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19. Білім беру саласындағы уәкілетті орган білім беру саласындағы жергілікті атқарушы органдардан алған ақпарат негізінде ай сайын есепті айдан кейінгі айдың 10-на ТжКБ бар кадрларды даярлаудың барысы туралы ақпаратты халықты жұмыспен қамту мәселелері жөніндегі уәкілетті органға осы Қағидаларға </w:t>
      </w:r>
      <w:hyperlink r:id="rId377" w:anchor="z88" w:history="1">
        <w:r w:rsidRPr="00C46E7B">
          <w:rPr>
            <w:rStyle w:val="a4"/>
            <w:rFonts w:ascii="Times New Roman" w:hAnsi="Times New Roman" w:cs="Times New Roman"/>
            <w:color w:val="auto"/>
            <w:sz w:val="28"/>
            <w:szCs w:val="28"/>
            <w:u w:val="none"/>
          </w:rPr>
          <w:t>6-қосымшаға</w:t>
        </w:r>
      </w:hyperlink>
      <w:r w:rsidRPr="00C46E7B">
        <w:rPr>
          <w:rFonts w:ascii="Times New Roman" w:hAnsi="Times New Roman" w:cs="Times New Roman"/>
          <w:sz w:val="28"/>
          <w:szCs w:val="28"/>
        </w:rPr>
        <w:t> сәйкес нысан бойынша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3-тарау. Қысқа мерзімді кәсіптік оқытуды ұйымдастырудың тәртібі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20. Қысқа мерзімді кәсіптік оқудан өтетін Бағдарлама қатысушылары 29 жасқа дейінгі жастағы жастар мен халықты жұмыспен қамту орталықтарында тіркелуіне қарамастан жұмыссыздар, өзін-өзі жұмыспен қамтығандар және қысқартылатын жұмыскерлер болып табылады.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20-тармақ жаңа редакцияда – ҚР Білім және ғылым министрінің 19.09.2017 </w:t>
      </w:r>
      <w:hyperlink r:id="rId378" w:anchor="15"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 </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21. Бағдарламаға қатысатын үміткерлерді қысқартылған жұмыскерлерді қоспағанда іріктеу:</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халықты жұмыспен қамту орталықтарына, өңірлік комиссия айқындаған тізбеден білім беру ұйымдарына, өңірлік кәсіпкерлер палатасына (бұдан әрі – ӨКП), кенттердің, ауылдық округтердің, аудандық маңызы бар қалалардың және қалалар құрамындағы аудандардың әкіміне осы Қағидаларға 7-қосымшаға сәйкес нысан бойынша өтініш беру, өз бетінше жүгіну;</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орталығы ұсынатын үміткерлердің ішінен таңдау арқылы жүргізіледі.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Қысқартылатын жұмыскерлер қайта даярлау шеңберінде халықты жұмыспен қамту орталықтарына жүгінеді және білім беру ұйымдарын өз бетінше таңдайды.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Ескерту. 21-тармақ жаңа редакцияда – ҚР Білім және ғылым министрінің 19.09.2017 </w:t>
      </w:r>
      <w:hyperlink r:id="rId379" w:anchor="15"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 </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22. 18-тармақтың 1) тармақшасында көрсетілген ұйымдарға өтініш берген кезде үміткер мынадай құжаттарды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жеке басын куәландыратын құжаттың көшірмесі;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еңбек кітапшасының көшірмесі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білімі туралы құжаттың (аттестат, куәлік, диплом) көшірмесі, сондай-ақ болған жағдайда, оқығанын растайтын құжаттардың (куәлік, сертификат) көшірмесі;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Қазақстан Республикасы Денсаулық сақтау министрінің міндетін атқарушының 2010 жылғы 23 қарашадағы № 907 </w:t>
      </w:r>
      <w:hyperlink r:id="rId380"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(Қазақстан Республикасының нормативтік құқықтық актілерді мемлекеттік тіркеу тізілімінде № 6697 болып тіркелген) бекітілген Денсаулық сақтау ұйымдарының № 086-У бастапқы медициналық құжаттама нысандары бойынша денсаулық жағдайы туралы анықтама көшірмесі. Денсаулық жағдайы туралы анықтама көшірмесі қатысушылардың құрамына қосу туралы шешім қабылданғаннан кейін ұсынылады.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23. Құжаттар топтамасын қабылдау кезінде халықты жұмыспен қамту орталығының, білім беру ұйымдарының, ӨКП, кенттер, ауылдық округтер, аудандық маңызы бар қалалар және қалалар құрамындағы аудандар әкімдігінің қызметкері көшірмені құжаттардың түпнұсқасымен салыстырып, түпнұсқаларын өтініш берушіге қайтарады.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Үміткерлерден келіп түскен құжаттар мен өтініштерді халықты жұмыспен қамту орталықтарына және халықты жұмыспен қамту орталықтарынан аудандық (қалалық) комиссияға тапсыру мерзімі Бағдарламаның 5.1.2 тармағына сәйкес жүзеге асырылады. Аудандық (қалалық) комиссия отырысы қажеттілігіне қарай өткізіледі.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Білім беру ұйымдары/ӨКП/ауылдық округ немесе елді мекендердің әкімдері үш жұмыс күні ішінде қысқа мерзімді кәсіптік оқуға үміткерлер туралы мәліметтерді портал арқылы электрондық түрде/қағаз түрінде осы Қағидаларға </w:t>
      </w:r>
      <w:hyperlink r:id="rId381" w:anchor="z104" w:history="1">
        <w:r w:rsidRPr="00C46E7B">
          <w:rPr>
            <w:rStyle w:val="a4"/>
            <w:rFonts w:ascii="Times New Roman" w:hAnsi="Times New Roman" w:cs="Times New Roman"/>
            <w:color w:val="auto"/>
            <w:sz w:val="28"/>
            <w:szCs w:val="28"/>
            <w:u w:val="none"/>
          </w:rPr>
          <w:t>7-1-қосымшаға</w:t>
        </w:r>
      </w:hyperlink>
      <w:r w:rsidRPr="00C46E7B">
        <w:rPr>
          <w:rFonts w:ascii="Times New Roman" w:hAnsi="Times New Roman" w:cs="Times New Roman"/>
          <w:sz w:val="28"/>
          <w:szCs w:val="28"/>
        </w:rPr>
        <w:t> сәйкес нысан бойынша халықты жұмыспен қамту орталықтарына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23-тармақ жаңа редакцияда – ҚР Білім және ғылым министрінің 19.09.2017 </w:t>
      </w:r>
      <w:hyperlink r:id="rId382" w:anchor="21"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 </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24. Аудандық (қалалық) комиссия халықты жұмыспен қамту орталықтарының деректері негізінде үш жұмыс күні ішінде үміткерлердің тізімін бекітеді және оны халықты жұмыспен қамту орталықтарына жолдайды.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25. Халықты жұмыспен қамту орталықтары үш жұмыс күні ішінде үміткерлерге аудандық (қалалық) комиссияның қабылдаған шешімі туралы хабарлайды және оларға осы Қағидаларға </w:t>
      </w:r>
    </w:p>
    <w:p w:rsidR="008F7FFA" w:rsidRPr="00C46E7B" w:rsidRDefault="00857978" w:rsidP="008F7FFA">
      <w:pPr>
        <w:spacing w:after="0" w:line="240" w:lineRule="auto"/>
        <w:ind w:firstLine="708"/>
        <w:jc w:val="both"/>
        <w:rPr>
          <w:rFonts w:ascii="Times New Roman" w:hAnsi="Times New Roman" w:cs="Times New Roman"/>
          <w:sz w:val="28"/>
          <w:szCs w:val="28"/>
        </w:rPr>
      </w:pPr>
      <w:hyperlink r:id="rId383" w:anchor="z92" w:history="1">
        <w:r w:rsidR="008F7FFA" w:rsidRPr="00C46E7B">
          <w:rPr>
            <w:rStyle w:val="a4"/>
            <w:rFonts w:ascii="Times New Roman" w:hAnsi="Times New Roman" w:cs="Times New Roman"/>
            <w:color w:val="auto"/>
            <w:sz w:val="28"/>
            <w:szCs w:val="28"/>
            <w:u w:val="none"/>
          </w:rPr>
          <w:t>8-қосымшаға</w:t>
        </w:r>
      </w:hyperlink>
      <w:r w:rsidR="008F7FFA" w:rsidRPr="00C46E7B">
        <w:rPr>
          <w:rFonts w:ascii="Times New Roman" w:hAnsi="Times New Roman" w:cs="Times New Roman"/>
          <w:sz w:val="28"/>
          <w:szCs w:val="28"/>
        </w:rPr>
        <w:t xml:space="preserve"> сәйкес нысан бойынша Бағдарлама қатысушысын оқыту үшін білім беру ұйымына жолдама береді. Ауылдық елді мекендерде тұратын </w:t>
      </w:r>
      <w:r w:rsidR="008F7FFA" w:rsidRPr="00C46E7B">
        <w:rPr>
          <w:rFonts w:ascii="Times New Roman" w:hAnsi="Times New Roman" w:cs="Times New Roman"/>
          <w:sz w:val="28"/>
          <w:szCs w:val="28"/>
        </w:rPr>
        <w:lastRenderedPageBreak/>
        <w:t>үміткерлер ауылдық округтер мен елді мекендердің әкімдері арқылы хабарландырылады.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26. Білім беру ұйымы білім алушыларды қабылдағаннан кейін бес жұмыс күнінен кешіктірмей және ай сайын есепті айдан кейінгі айдың 1-күніне дейін халықты жұмыспен қамту орталықтарына осы Қағидаларға 9-қосымшаға сәйкес нысан бойынша оқуға қабылданған Бағдарлама қатысушылары туралы есепті портал арқылы электрондық түрде/қағаз түрінде және қабылдау туралы бұйрықтардың көшірмесін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26-тармақ жаңа редакцияда – ҚР Білім және ғылым министрінің 19.09.2017 </w:t>
      </w:r>
      <w:hyperlink r:id="rId384" w:anchor="25"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 </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27. Білім беру ұйымы жұмыс берушілермен бірлесіп және ӨКП-ның келісімі бойынша оқу кестесін және жұмысшы біліктіліктері бойынша кәсіпкерлік негіздеріне оқыту модулін қамтитын оқу бағдарламаларын әзірлейді. Білім беру ұйымы Бағдарлама қатысушысының талабы мен мүмкіндігін ескере отырып, халықты жұмыспен қамту орталығының келісімі бойынша қысқа мерзімді кәсіптік оқытуды күндізгі немесе кешкі нысандарда жүзеге асырады.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27-тармақ жаңа редакцияда – ҚР Білім және ғылым министрінің 19.09.2017 </w:t>
      </w:r>
      <w:hyperlink r:id="rId385" w:anchor="25"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28. Қысқа мерзімді кәсіптік оқытудың ұзақтығы кәсіпкерлік негіздеріне оқытуды қоспағанда, біліктіліктің (мамандықтың) ерекшеліктерін ескере отырып, бір айдан алты айға дейінгі мерзімді құрайды. Кәсіпкерлік негіздеріне оқыту мерзімі 15 (он бес) күннен аспайды.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28-тармақ жаңа редакцияда – ҚР Білім және ғылым министрінің 19.09.2017 </w:t>
      </w:r>
      <w:hyperlink r:id="rId386" w:anchor="25"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29. Бағдарлама қатысушыларын қысқа мерзімді кәсіптік оқыту Бағдарламаның 2.1 тармағының 18) тармақшасында көрсетілген білім беру ұйымдарында халықты жұмыспен қамту орталықтарымен жасалған шарт негізінде, оның шеңберінде қысқа мерзімді курстарға түсетін үміткерлерді жолдау іске асырылады. Кәсіпкерліктің негіздерін оқыту білім беру ұйымдарында және ӨКП-ның құрылымдық бөлімшелері арқылы жүзеге асырылады.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29-тармақ жаңа редакцияда – ҚР Білім және ғылым министрінің 19.09.2017 </w:t>
      </w:r>
      <w:hyperlink r:id="rId387" w:anchor="25"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30. Білім беру ұйымы Бағдарлама қатысушыларын: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білім беру ұйымының ішкі тәртібіне сәйкес сабақтан себепсіз қалған;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 125 бұйрыққа сәйкес аралық аттестаттаудан ағымдағы білім есебінің қорытындысы бойынша қанағаттанарлықсыз баға алған жағдайларда аудандық (қалалық) комиссияның келісімі бойынша оқудан шығарады.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Ескерту. 30-тармақ жаңа редакцияда – ҚР Білім және ғылым министрінің 19.09.2017 </w:t>
      </w:r>
      <w:hyperlink r:id="rId388" w:anchor="25"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31. Қысқа мерзімді кәсіптік оқудан өткен Бағдарлама қатысушылары оқу ақысын төлеу үшін мемлекеттік қолдаумен, стипендиямен, жол жүру ақысымен қамтамасыз етіледі.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32. Тұрғылықты жерінен тыс елді мекендерде оқитын Бағдарламға қатысушылары үшін жол жүруге және тұруға (тұрғын үйді жалдау (жалға алу) бойынша шығыстарды өтеу) материалдық көмек төленеді.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32-тармақ жаңа редакцияда – ҚР Білім және ғылым министрінің 19.09.2017 </w:t>
      </w:r>
      <w:hyperlink r:id="rId389" w:anchor="33"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33. Алыс ауылдық елді мекендерде тұратын адамдар қысқа мерзімді оқытудан мобильді оқу орталықтары арқылы өтеді.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34. Қысқа мерзімді кәсіптік оқытатын мобильді оқу орталығы аудандық (қалалық) комиссияның шешімімен оқу орнының жанынан құрылады.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35. Мобильді оқу орталығының жұмысын ұйымдастыру үшін оқу орны меншік құқығындағы азаматтық-құқықтық шарттардың негізінде коммуналдық мүлік құрамына мобильді оқу орталығының мүліктік (жылжитын және (немесе) жылжымайтын) кешенін алады.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36. Мобильді оқу орталығының мүліктік кешеніне:</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технологиялық жабдықтарды жеткізу және оқытуды өткізу үшін жылжымалы көлік құралы;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оқыту технологиялық жабдықтар кіреді.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Мобильді оқу орталығының аудандар мен ауылдық округтерге бару кестесін облыстардың білім беру саласындағы жергілікті атқарушы органдары құрады және бекітеді.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37. Мобильді оқу орталығының оқу қызметін қамтамасыз ету үшін оқу орнының басшысы өндірістен мамандарды тарта отырып, оқытушылар мен өндірістік оқыту шеберлері арасынан инженерлік-педагогикалық қызметкерлер тобын және олардың негізгі жұмыс істеу кестесін есепке ала отырып, мобильді оқу орталығындағы жұмыстарының мерзімін анықтайды. Мобильді оқу орталығының мүліктік (жылжитын және (немесе) жылжымайтын) кешенін тасымалдауды қамтамасыз ету үшін жүргізуші, мобильді оқу орталығына техникалық қызмет көрсету үшін тиісті мамандар тартылуы мүмкін.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38. Бағдарлама қатысушылары қысқа мерзімді кәсіптік оқуды аяқтағаннан кейін білім беру ұйымы жұмысқа орналастыруға көмек көрсету үшін халықты жұмыспен қамту орталықтарына, ӨКП-ға оқуды аяқтағандардың тізімін жібереді.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39. Білім беру ұйымы ай сайын есепті айдан кейінгі айдың 1-не дейін халықты жұмыспен қамту орталықтарына осы Қағидаларға </w:t>
      </w:r>
      <w:hyperlink r:id="rId390" w:anchor="z96" w:history="1">
        <w:r w:rsidRPr="00C46E7B">
          <w:rPr>
            <w:rStyle w:val="a4"/>
            <w:rFonts w:ascii="Times New Roman" w:hAnsi="Times New Roman" w:cs="Times New Roman"/>
            <w:color w:val="auto"/>
            <w:sz w:val="28"/>
            <w:szCs w:val="28"/>
            <w:u w:val="none"/>
          </w:rPr>
          <w:t>10-қосымшаға</w:t>
        </w:r>
      </w:hyperlink>
      <w:r w:rsidRPr="00C46E7B">
        <w:rPr>
          <w:rFonts w:ascii="Times New Roman" w:hAnsi="Times New Roman" w:cs="Times New Roman"/>
          <w:sz w:val="28"/>
          <w:szCs w:val="28"/>
        </w:rPr>
        <w:t> сәйкес нысан бойынша қысқа мерзімді кәсіптік оқытудың барысы туралы есеп береді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40. Қысқа мерзімді кәсіптік оқытуды аяқтаған және біліктілік емтиханын тапсырған Бағдарлама қатысушыларына білім беру ұйымы Қазақстан Республикасы Білім және ғылым министрінің 2015 жылғы 28 қаңтардағы № 39 </w:t>
      </w:r>
      <w:hyperlink r:id="rId391"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(Қазақстан Республикасының нормативтік құқықтық актілерді мемлекеттік тіркеу тізілімінде № 10348 болып тіркелген) бекітілген Білім туралы мемлекеттік үлгідегі құжаттардың түрлері мен нысандарын және оларды беру қағидаларына, Қазақстан Республикасы Білім және ғылым министрінің 2013 жылғы 11 қыркүйектегі № 370 </w:t>
      </w:r>
      <w:hyperlink r:id="rId392"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(Қазақстан Республикасының нормативтік құқықтық актілерді мемлекеттік тіркеу тізілімінде № 8829 болып тіркелген) бекітілген Ересектерге арналған қосымша білім беру ұйымдарының түрлері қызметінің үлгілік қағидаларына сәйкес нысандар бойынша куәлік немесе сертификат береді.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41. Облыстардың, Астана және Алматы қалаларының халықты жұмыспен қамту мәселелері жөніндегі жергілікті атқарушы органдары халықты жұмыспен қамту орталықтарының есептері негізінде ай сайын есепті айдан кейінгі айдың 5-күніне халықты жұмыспен қамту мәселелері жөніндегі уәкілетті органға осы Қағидаларға 11-қосымшаға сәйкес нысан бойынша қысқа мерзімді кәсіптік оқытудың барысы туралы есеп ұсынады.</w:t>
      </w:r>
    </w:p>
    <w:p w:rsidR="004A24A0"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41-тармақ жаңа редакцияда – ҚР Білім және ғылым министрінің 19.09.2017 </w:t>
      </w:r>
      <w:hyperlink r:id="rId393" w:anchor="35"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42. Алып тасталды – ҚР Білім және ғылым министрінің 19.09.2017 </w:t>
      </w:r>
      <w:hyperlink r:id="rId394" w:anchor="37"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43. Бағдарламаның 5.1.3-тармағында қайта даярлауы көзделген қысқартылатын қызметкерлер төмендегі құжаттар тізімін ұсынады: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жеке басын куәландыратын құжаттың көшірмесі;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еңбек кітапшасының көшірмесі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білімі туралы құжат (аттестат, куәлік, диплом), сондай-ақ бар болған жағдайда оқығанын растайтын құжаттар (куәлік, сертификат);</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395" w:anchor="z1"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бекітілген 086-е нысаны бойынша денсаулық жағдайы туралы медициналық анықтама (денсаулық жағдайы туралы медициналық анықтаманы қатысушылар құрамына қосу туралы шешім қабылданғаннан кейін тапсырады).</w:t>
      </w:r>
    </w:p>
    <w:p w:rsidR="008F7FFA"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Қағида 43-тармақпен толықтырылды – ҚР Білім және ғылым министрінің 19.09.2017 </w:t>
      </w:r>
      <w:hyperlink r:id="rId396" w:anchor="38"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4A24A0" w:rsidRPr="00C46E7B" w:rsidRDefault="004A24A0" w:rsidP="008F7FFA">
      <w:pPr>
        <w:spacing w:after="0" w:line="240" w:lineRule="auto"/>
        <w:ind w:firstLine="708"/>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8F7FFA" w:rsidRPr="00C46E7B" w:rsidTr="004A24A0">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w:t>
            </w:r>
            <w:r w:rsidRPr="00C46E7B">
              <w:rPr>
                <w:rFonts w:ascii="Times New Roman" w:hAnsi="Times New Roman" w:cs="Times New Roman"/>
                <w:sz w:val="28"/>
                <w:szCs w:val="28"/>
              </w:rPr>
              <w:br/>
              <w:t>білімі бар кадрларды даярлауды</w:t>
            </w:r>
            <w:r w:rsidRPr="00C46E7B">
              <w:rPr>
                <w:rFonts w:ascii="Times New Roman" w:hAnsi="Times New Roman" w:cs="Times New Roman"/>
                <w:sz w:val="28"/>
                <w:szCs w:val="28"/>
              </w:rPr>
              <w:br/>
              <w:t>және қысқа мерзімді кәсіптік</w:t>
            </w:r>
            <w:r w:rsidRPr="00C46E7B">
              <w:rPr>
                <w:rFonts w:ascii="Times New Roman" w:hAnsi="Times New Roman" w:cs="Times New Roman"/>
                <w:sz w:val="28"/>
                <w:szCs w:val="28"/>
              </w:rPr>
              <w:br/>
            </w:r>
            <w:r w:rsidRPr="00C46E7B">
              <w:rPr>
                <w:rFonts w:ascii="Times New Roman" w:hAnsi="Times New Roman" w:cs="Times New Roman"/>
                <w:sz w:val="28"/>
                <w:szCs w:val="28"/>
              </w:rPr>
              <w:lastRenderedPageBreak/>
              <w:t>оқытуды ұйымдастыру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1- қосымша</w:t>
            </w:r>
            <w:r w:rsidRPr="00C46E7B">
              <w:rPr>
                <w:rFonts w:ascii="Times New Roman" w:hAnsi="Times New Roman" w:cs="Times New Roman"/>
                <w:sz w:val="28"/>
                <w:szCs w:val="28"/>
              </w:rPr>
              <w:br/>
            </w: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Ескерту. 1-қосымша жаңа редакцияда – ҚР Білім және ғылым министрінің 19.09.2017 </w:t>
      </w:r>
      <w:hyperlink r:id="rId397" w:anchor="46"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b/>
          <w:sz w:val="28"/>
          <w:szCs w:val="28"/>
        </w:rPr>
      </w:pPr>
    </w:p>
    <w:p w:rsidR="008F7FFA" w:rsidRPr="00C46E7B" w:rsidRDefault="008F7FFA" w:rsidP="008F7FFA">
      <w:pPr>
        <w:spacing w:after="0" w:line="240" w:lineRule="auto"/>
        <w:ind w:firstLine="708"/>
        <w:jc w:val="both"/>
        <w:rPr>
          <w:rFonts w:ascii="Times New Roman" w:hAnsi="Times New Roman" w:cs="Times New Roman"/>
          <w:b/>
          <w:sz w:val="28"/>
          <w:szCs w:val="28"/>
        </w:rPr>
      </w:pPr>
    </w:p>
    <w:p w:rsidR="008F7FFA" w:rsidRPr="00C46E7B" w:rsidRDefault="008F7FFA" w:rsidP="008F7FFA">
      <w:pPr>
        <w:spacing w:after="0" w:line="240" w:lineRule="auto"/>
        <w:ind w:left="2124"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p w:rsidR="008F7FFA" w:rsidRPr="00C46E7B" w:rsidRDefault="008F7FFA" w:rsidP="008F7FFA">
      <w:pPr>
        <w:spacing w:after="0" w:line="240" w:lineRule="auto"/>
        <w:jc w:val="both"/>
        <w:rPr>
          <w:rFonts w:ascii="Times New Roman" w:hAnsi="Times New Roman" w:cs="Times New Roman"/>
          <w:b/>
          <w:sz w:val="28"/>
          <w:szCs w:val="28"/>
        </w:rPr>
      </w:pPr>
      <w:r w:rsidRPr="00C46E7B">
        <w:rPr>
          <w:rFonts w:ascii="Times New Roman" w:hAnsi="Times New Roman" w:cs="Times New Roman"/>
          <w:b/>
          <w:sz w:val="28"/>
          <w:szCs w:val="28"/>
        </w:rPr>
        <w:t>ТжКБ бар кадрларды даярлауға қабылданған қатысушылар туралы ақпарат</w:t>
      </w:r>
    </w:p>
    <w:p w:rsidR="008F7FFA" w:rsidRPr="00C46E7B" w:rsidRDefault="008F7FFA" w:rsidP="008F7FFA">
      <w:pPr>
        <w:spacing w:after="0" w:line="240" w:lineRule="auto"/>
        <w:jc w:val="both"/>
        <w:rPr>
          <w:rFonts w:ascii="Times New Roman" w:hAnsi="Times New Roman" w:cs="Times New Roman"/>
          <w:b/>
          <w:sz w:val="28"/>
          <w:szCs w:val="28"/>
        </w:rPr>
      </w:pPr>
    </w:p>
    <w:p w:rsidR="008F7FFA"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________________________________</w:t>
      </w:r>
      <w:r w:rsidR="006F34B4">
        <w:rPr>
          <w:rFonts w:ascii="Times New Roman" w:hAnsi="Times New Roman" w:cs="Times New Roman"/>
          <w:b/>
          <w:sz w:val="28"/>
          <w:szCs w:val="28"/>
        </w:rPr>
        <w:t>__________________________</w:t>
      </w:r>
      <w:r w:rsidRPr="00C46E7B">
        <w:rPr>
          <w:rFonts w:ascii="Times New Roman" w:hAnsi="Times New Roman" w:cs="Times New Roman"/>
          <w:b/>
          <w:sz w:val="28"/>
          <w:szCs w:val="28"/>
        </w:rPr>
        <w:br/>
        <w:t>(ауданның, облыстық маңызы бар қаланың Астана және Алматы</w:t>
      </w:r>
      <w:r w:rsidRPr="00C46E7B">
        <w:rPr>
          <w:rFonts w:ascii="Times New Roman" w:hAnsi="Times New Roman" w:cs="Times New Roman"/>
          <w:b/>
          <w:sz w:val="28"/>
          <w:szCs w:val="28"/>
        </w:rPr>
        <w:br/>
        <w:t>қалаларының жергілікті атқарушы органдарының атауы)</w:t>
      </w:r>
    </w:p>
    <w:p w:rsidR="006F34B4" w:rsidRPr="00C46E7B" w:rsidRDefault="006F34B4" w:rsidP="008F7FFA">
      <w:pPr>
        <w:spacing w:after="0" w:line="240" w:lineRule="auto"/>
        <w:ind w:firstLine="708"/>
        <w:jc w:val="both"/>
        <w:rPr>
          <w:rFonts w:ascii="Times New Roman" w:hAnsi="Times New Roman" w:cs="Times New Roman"/>
          <w:b/>
          <w:sz w:val="28"/>
          <w:szCs w:val="28"/>
        </w:rPr>
      </w:pP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11"/>
        <w:gridCol w:w="855"/>
        <w:gridCol w:w="831"/>
        <w:gridCol w:w="753"/>
        <w:gridCol w:w="729"/>
        <w:gridCol w:w="729"/>
        <w:gridCol w:w="610"/>
        <w:gridCol w:w="1129"/>
        <w:gridCol w:w="925"/>
        <w:gridCol w:w="861"/>
        <w:gridCol w:w="666"/>
        <w:gridCol w:w="889"/>
      </w:tblGrid>
      <w:tr w:rsidR="008F7FFA"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 т/т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Тегі,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Туылған күні, айы, жылы рождения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Тұратын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9 - сынып бітіруші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11 - сынып бітіруші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Оқыту өңірі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Жеке сәйкестендіру номері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Білім ұйымының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Таңдаған мамандық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Оқыту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Оқытудың толық құны</w:t>
            </w:r>
            <w:r w:rsidRPr="006F34B4">
              <w:rPr>
                <w:rFonts w:ascii="Times New Roman" w:hAnsi="Times New Roman" w:cs="Times New Roman"/>
                <w:sz w:val="24"/>
                <w:szCs w:val="24"/>
              </w:rPr>
              <w:br/>
              <w:t>(теңге)</w:t>
            </w:r>
          </w:p>
        </w:tc>
      </w:tr>
      <w:tr w:rsidR="008F7FFA"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r>
      <w:tr w:rsidR="008F7FFA"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r>
      <w:tr w:rsidR="008F7FFA"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r>
      <w:tr w:rsidR="008F7FFA"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jc w:val="both"/>
              <w:rPr>
                <w:rFonts w:ascii="Times New Roman" w:hAnsi="Times New Roman" w:cs="Times New Roman"/>
                <w:sz w:val="24"/>
                <w:szCs w:val="24"/>
              </w:rPr>
            </w:pPr>
            <w:r w:rsidRPr="006F34B4">
              <w:rPr>
                <w:rFonts w:ascii="Times New Roman" w:hAnsi="Times New Roman" w:cs="Times New Roman"/>
                <w:sz w:val="24"/>
                <w:szCs w:val="24"/>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F34B4" w:rsidRDefault="008F7FFA" w:rsidP="001405C5">
            <w:pPr>
              <w:spacing w:after="0" w:line="240" w:lineRule="auto"/>
              <w:ind w:firstLine="708"/>
              <w:jc w:val="both"/>
              <w:rPr>
                <w:rFonts w:ascii="Times New Roman" w:hAnsi="Times New Roman" w:cs="Times New Roman"/>
                <w:sz w:val="24"/>
                <w:szCs w:val="24"/>
              </w:rPr>
            </w:pPr>
          </w:p>
        </w:tc>
      </w:tr>
    </w:tbl>
    <w:p w:rsidR="008F7FFA" w:rsidRPr="00C46E7B" w:rsidRDefault="008F7FFA" w:rsidP="008F7FFA">
      <w:pPr>
        <w:spacing w:after="0" w:line="240" w:lineRule="auto"/>
        <w:ind w:firstLine="708"/>
        <w:jc w:val="both"/>
        <w:rPr>
          <w:rFonts w:ascii="Times New Roman" w:hAnsi="Times New Roman" w:cs="Times New Roman"/>
          <w:vanish/>
          <w:sz w:val="28"/>
          <w:szCs w:val="28"/>
        </w:rPr>
      </w:pPr>
    </w:p>
    <w:tbl>
      <w:tblPr>
        <w:tblW w:w="9856" w:type="dxa"/>
        <w:tblCellMar>
          <w:left w:w="0" w:type="dxa"/>
          <w:right w:w="0" w:type="dxa"/>
        </w:tblCellMar>
        <w:tblLook w:val="04A0" w:firstRow="1" w:lastRow="0" w:firstColumn="1" w:lastColumn="0" w:noHBand="0" w:noVBand="1"/>
      </w:tblPr>
      <w:tblGrid>
        <w:gridCol w:w="5805"/>
        <w:gridCol w:w="4051"/>
      </w:tblGrid>
      <w:tr w:rsidR="008F7FFA" w:rsidRPr="00C46E7B" w:rsidTr="006F34B4">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51"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r>
      <w:tr w:rsidR="008F7FFA" w:rsidRPr="00C46E7B" w:rsidTr="006F34B4">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51"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 білімі</w:t>
            </w:r>
            <w:r w:rsidRPr="00C46E7B">
              <w:rPr>
                <w:rFonts w:ascii="Times New Roman" w:hAnsi="Times New Roman" w:cs="Times New Roman"/>
                <w:sz w:val="28"/>
                <w:szCs w:val="28"/>
              </w:rPr>
              <w:br/>
              <w:t>бар кадрларды даярлауды және</w:t>
            </w:r>
            <w:r w:rsidRPr="00C46E7B">
              <w:rPr>
                <w:rFonts w:ascii="Times New Roman" w:hAnsi="Times New Roman" w:cs="Times New Roman"/>
                <w:sz w:val="28"/>
                <w:szCs w:val="28"/>
              </w:rPr>
              <w:br/>
              <w:t>қысқа мерзімді кәсіптік оқытуды</w:t>
            </w:r>
            <w:r w:rsidRPr="00C46E7B">
              <w:rPr>
                <w:rFonts w:ascii="Times New Roman" w:hAnsi="Times New Roman" w:cs="Times New Roman"/>
                <w:sz w:val="28"/>
                <w:szCs w:val="28"/>
              </w:rPr>
              <w:br/>
              <w:t>ұйымдастыру қағидаларына</w:t>
            </w:r>
            <w:r w:rsidRPr="00C46E7B">
              <w:rPr>
                <w:rFonts w:ascii="Times New Roman" w:hAnsi="Times New Roman" w:cs="Times New Roman"/>
                <w:sz w:val="28"/>
                <w:szCs w:val="28"/>
              </w:rPr>
              <w:br/>
              <w:t>1-1-қосымша</w:t>
            </w:r>
            <w:r w:rsidRPr="00C46E7B">
              <w:rPr>
                <w:rFonts w:ascii="Times New Roman" w:hAnsi="Times New Roman" w:cs="Times New Roman"/>
                <w:sz w:val="28"/>
                <w:szCs w:val="28"/>
              </w:rPr>
              <w:br/>
            </w: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Бұйрық 1-1-қосымшамен толықтырылды – ҚР Білім және ғылым министрінің 19.09.2017 </w:t>
      </w:r>
      <w:hyperlink r:id="rId398" w:anchor="46"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sz w:val="28"/>
          <w:szCs w:val="28"/>
        </w:rPr>
        <w:lastRenderedPageBreak/>
        <w:br/>
        <w:t>Нысан</w:t>
      </w:r>
    </w:p>
    <w:p w:rsidR="008F7FFA" w:rsidRPr="00C46E7B" w:rsidRDefault="008F7FFA" w:rsidP="008F7FFA">
      <w:pPr>
        <w:spacing w:after="0" w:line="240" w:lineRule="auto"/>
        <w:ind w:firstLine="708"/>
        <w:jc w:val="both"/>
        <w:rPr>
          <w:rFonts w:ascii="Times New Roman" w:hAnsi="Times New Roman" w:cs="Times New Roman"/>
          <w:b/>
          <w:sz w:val="28"/>
          <w:szCs w:val="28"/>
        </w:rPr>
      </w:pPr>
    </w:p>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Бағдарламаның қатысушысын оқытуға</w:t>
      </w:r>
    </w:p>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№____жолдама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Бағдарламаның қатысушысы__________________________________________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(қатысушының тегі, аты, әкесінің аты (ол бар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 облысының ________________ (облыстық маңызы бар қаланың, астананың, республикалық маңызы бар қаланың) аудандық (қалалық) деңгейдегі білім беру саласындағы жергілікті атқарушы орган/кенттердің, ауылдық округтердің, аудандық маңызы бар қалалардың және қалалар құрамындағы аудандардың әкімдері аудандық (қалалық) комиссияның шешімі негізінде _______________________________</w:t>
      </w:r>
      <w:r w:rsidR="00CE007A">
        <w:rPr>
          <w:rFonts w:ascii="Times New Roman" w:hAnsi="Times New Roman" w:cs="Times New Roman"/>
          <w:sz w:val="28"/>
          <w:szCs w:val="28"/>
        </w:rPr>
        <w:t>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(білім беру ұйымының атауы, мекенжайы, байланыс телефоны)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_______ай мерзімге "____" _______ "____" ________ дейін оқуға жібереді.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Аудандық (қалалық) деңгейдегі білім беру</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саласындағы жергілікті атқарушы органның</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басшысы/кенттердің, ауылдық округтердің,</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аудандық маңызы бар қалалардың және</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қалалар құрамындағы аудандардың әкімі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 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басшының тегі, аты, әкесінің аты (ол бар болған жағдайда) қолы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Берілген күні 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М.О.</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 _ _ _ _ _ _ _ _ _ _ _ _ _ _ _ _ _ _ _ _ _ _ __ _ _ _ _ _ _ _ _ _ _ _ 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 қию сызығы)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Аудандық (қалалық) деңгейдегі білім беру</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саласындағы жергілікті атқарушы органға/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кенттердің, ауылдық округтердің,</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аудандық маңызы бар қалалардың және</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қалалар құрамындағы аудандардың әкімдігіне қайтарылады.</w:t>
      </w:r>
    </w:p>
    <w:p w:rsidR="008F7FFA" w:rsidRPr="00C46E7B" w:rsidRDefault="008F7FFA" w:rsidP="008F7FFA">
      <w:pPr>
        <w:spacing w:after="0" w:line="240" w:lineRule="auto"/>
        <w:ind w:firstLine="708"/>
        <w:jc w:val="both"/>
        <w:rPr>
          <w:rFonts w:ascii="Times New Roman" w:hAnsi="Times New Roman" w:cs="Times New Roman"/>
          <w:sz w:val="28"/>
          <w:szCs w:val="28"/>
        </w:rPr>
      </w:pP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b/>
          <w:sz w:val="28"/>
          <w:szCs w:val="28"/>
        </w:rPr>
        <w:t>№_ Жолдамаға хабарлама</w:t>
      </w:r>
      <w:r w:rsidRPr="00C46E7B">
        <w:rPr>
          <w:rFonts w:ascii="Times New Roman" w:hAnsi="Times New Roman" w:cs="Times New Roman"/>
          <w:sz w:val="28"/>
          <w:szCs w:val="28"/>
        </w:rPr>
        <w:t>_____________________________</w:t>
      </w:r>
      <w:r w:rsidR="00CE007A">
        <w:rPr>
          <w:rFonts w:ascii="Times New Roman" w:hAnsi="Times New Roman" w:cs="Times New Roman"/>
          <w:sz w:val="28"/>
          <w:szCs w:val="28"/>
        </w:rPr>
        <w:t>____</w:t>
      </w:r>
      <w:r w:rsidRPr="00C46E7B">
        <w:rPr>
          <w:rFonts w:ascii="Times New Roman" w:hAnsi="Times New Roman" w:cs="Times New Roman"/>
          <w:sz w:val="28"/>
          <w:szCs w:val="28"/>
        </w:rPr>
        <w:t>(білім беру ұйымының атауы)</w:t>
      </w:r>
    </w:p>
    <w:p w:rsidR="00CE007A"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Бағдарламаның қатысушысы   </w:t>
      </w:r>
      <w:r w:rsidR="00CE007A">
        <w:rPr>
          <w:rFonts w:ascii="Times New Roman" w:hAnsi="Times New Roman" w:cs="Times New Roman"/>
          <w:sz w:val="28"/>
          <w:szCs w:val="28"/>
        </w:rPr>
        <w:t>   _______________</w:t>
      </w:r>
      <w:r w:rsidRPr="00C46E7B">
        <w:rPr>
          <w:rFonts w:ascii="Times New Roman" w:hAnsi="Times New Roman" w:cs="Times New Roman"/>
          <w:sz w:val="28"/>
          <w:szCs w:val="28"/>
        </w:rPr>
        <w:t>      (қатысушының тегі, аты, әкесінің аты (ол бар болған жағдайда)</w:t>
      </w:r>
      <w:r w:rsidRPr="00C46E7B">
        <w:rPr>
          <w:rFonts w:ascii="Times New Roman" w:hAnsi="Times New Roman" w:cs="Times New Roman"/>
          <w:sz w:val="28"/>
          <w:szCs w:val="28"/>
        </w:rPr>
        <w:br/>
        <w:t>      201__ жылғы "___" ____ ________ 201__жылғы "___" _______№___бұйрыққа сәйкес      __________________</w:t>
      </w:r>
      <w:r w:rsidR="00CE007A">
        <w:rPr>
          <w:rFonts w:ascii="Times New Roman" w:hAnsi="Times New Roman" w:cs="Times New Roman"/>
          <w:sz w:val="28"/>
          <w:szCs w:val="28"/>
        </w:rPr>
        <w:t>___________________</w:t>
      </w:r>
      <w:r w:rsidRPr="00C46E7B">
        <w:rPr>
          <w:rFonts w:ascii="Times New Roman" w:hAnsi="Times New Roman" w:cs="Times New Roman"/>
          <w:sz w:val="28"/>
          <w:szCs w:val="28"/>
        </w:rPr>
        <w:t>мамандығы бойынша</w:t>
      </w:r>
      <w:r w:rsidR="00CE007A">
        <w:rPr>
          <w:rFonts w:ascii="Times New Roman" w:hAnsi="Times New Roman" w:cs="Times New Roman"/>
          <w:sz w:val="28"/>
          <w:szCs w:val="28"/>
        </w:rPr>
        <w:t xml:space="preserve"> </w:t>
      </w:r>
      <w:r w:rsidRPr="00C46E7B">
        <w:rPr>
          <w:rFonts w:ascii="Times New Roman" w:hAnsi="Times New Roman" w:cs="Times New Roman"/>
          <w:sz w:val="28"/>
          <w:szCs w:val="28"/>
        </w:rPr>
        <w:t>(мамандықтың атауы)</w:t>
      </w:r>
    </w:p>
    <w:p w:rsidR="00CE007A"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201__ жылғы "___" ______ _______ дейін ______ ай мерзімге оқуға қабылданғанын хабарлайды.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Білім беру ұйымының жауапты өкілі      ___________________________________________      тегі, аты, әкесінің аты (ол бар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М.О.</w:t>
      </w:r>
    </w:p>
    <w:tbl>
      <w:tblPr>
        <w:tblW w:w="0" w:type="auto"/>
        <w:tblCellMar>
          <w:left w:w="0" w:type="dxa"/>
          <w:right w:w="0" w:type="dxa"/>
        </w:tblCellMar>
        <w:tblLook w:val="04A0" w:firstRow="1" w:lastRow="0" w:firstColumn="1" w:lastColumn="0" w:noHBand="0" w:noVBand="1"/>
      </w:tblPr>
      <w:tblGrid>
        <w:gridCol w:w="5718"/>
        <w:gridCol w:w="4070"/>
      </w:tblGrid>
      <w:tr w:rsidR="008F7FFA" w:rsidRPr="00C46E7B" w:rsidTr="00CE007A">
        <w:tc>
          <w:tcPr>
            <w:tcW w:w="571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br/>
              <w:t> </w:t>
            </w:r>
          </w:p>
        </w:tc>
        <w:tc>
          <w:tcPr>
            <w:tcW w:w="407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 білімі</w:t>
            </w:r>
            <w:r w:rsidRPr="00C46E7B">
              <w:rPr>
                <w:rFonts w:ascii="Times New Roman" w:hAnsi="Times New Roman" w:cs="Times New Roman"/>
                <w:sz w:val="28"/>
                <w:szCs w:val="28"/>
              </w:rPr>
              <w:br/>
              <w:t>бар кадрларды даярлауды және</w:t>
            </w:r>
            <w:r w:rsidRPr="00C46E7B">
              <w:rPr>
                <w:rFonts w:ascii="Times New Roman" w:hAnsi="Times New Roman" w:cs="Times New Roman"/>
                <w:sz w:val="28"/>
                <w:szCs w:val="28"/>
              </w:rPr>
              <w:br/>
              <w:t>қысқа мерзімді кәсіптік оқытуды</w:t>
            </w:r>
            <w:r w:rsidRPr="00C46E7B">
              <w:rPr>
                <w:rFonts w:ascii="Times New Roman" w:hAnsi="Times New Roman" w:cs="Times New Roman"/>
                <w:sz w:val="28"/>
                <w:szCs w:val="28"/>
              </w:rPr>
              <w:br/>
              <w:t>ұйымдастыру қағидаларына</w:t>
            </w:r>
            <w:r w:rsidRPr="00C46E7B">
              <w:rPr>
                <w:rFonts w:ascii="Times New Roman" w:hAnsi="Times New Roman" w:cs="Times New Roman"/>
                <w:sz w:val="28"/>
                <w:szCs w:val="28"/>
              </w:rPr>
              <w:br/>
              <w:t>2-қосымша</w:t>
            </w:r>
          </w:p>
        </w:tc>
      </w:tr>
      <w:tr w:rsidR="008F7FFA" w:rsidRPr="00C46E7B" w:rsidTr="00CE007A">
        <w:tc>
          <w:tcPr>
            <w:tcW w:w="571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7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r w:rsidR="008F7FFA" w:rsidRPr="00C46E7B" w:rsidTr="00CE007A">
        <w:tc>
          <w:tcPr>
            <w:tcW w:w="571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7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Оқу орнының басшысы</w:t>
            </w:r>
          </w:p>
        </w:tc>
      </w:tr>
      <w:tr w:rsidR="008F7FFA" w:rsidRPr="00C46E7B" w:rsidTr="00CE007A">
        <w:tc>
          <w:tcPr>
            <w:tcW w:w="571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7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_______________________</w:t>
            </w:r>
          </w:p>
        </w:tc>
      </w:tr>
      <w:tr w:rsidR="008F7FFA" w:rsidRPr="00C46E7B" w:rsidTr="00CE007A">
        <w:tc>
          <w:tcPr>
            <w:tcW w:w="571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7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(басшының тегі, аты, әкесінің</w:t>
            </w:r>
          </w:p>
        </w:tc>
      </w:tr>
      <w:tr w:rsidR="008F7FFA" w:rsidRPr="00C46E7B" w:rsidTr="00CE007A">
        <w:tc>
          <w:tcPr>
            <w:tcW w:w="571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7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аты (ол бар болған жағдайда)</w:t>
            </w:r>
          </w:p>
        </w:tc>
      </w:tr>
      <w:tr w:rsidR="008F7FFA" w:rsidRPr="00C46E7B" w:rsidTr="00CE007A">
        <w:tc>
          <w:tcPr>
            <w:tcW w:w="571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7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___________________________</w:t>
            </w:r>
          </w:p>
        </w:tc>
      </w:tr>
      <w:tr w:rsidR="008F7FFA" w:rsidRPr="00C46E7B" w:rsidTr="00CE007A">
        <w:tc>
          <w:tcPr>
            <w:tcW w:w="571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7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(тұратын мекен-жайының атауы)</w:t>
            </w:r>
          </w:p>
        </w:tc>
      </w:tr>
      <w:tr w:rsidR="008F7FFA" w:rsidRPr="00C46E7B" w:rsidTr="00CE007A">
        <w:tc>
          <w:tcPr>
            <w:tcW w:w="571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7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мекенжайы бойынша тұратын</w:t>
            </w:r>
          </w:p>
        </w:tc>
      </w:tr>
      <w:tr w:rsidR="008F7FFA" w:rsidRPr="00C46E7B" w:rsidTr="00CE007A">
        <w:tc>
          <w:tcPr>
            <w:tcW w:w="571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7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____________________________</w:t>
            </w:r>
          </w:p>
        </w:tc>
      </w:tr>
      <w:tr w:rsidR="008F7FFA" w:rsidRPr="00C46E7B" w:rsidTr="00CE007A">
        <w:tc>
          <w:tcPr>
            <w:tcW w:w="571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7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(қатысушының тегі, аты,</w:t>
            </w:r>
          </w:p>
        </w:tc>
      </w:tr>
      <w:tr w:rsidR="008F7FFA" w:rsidRPr="00C46E7B" w:rsidTr="00CE007A">
        <w:tc>
          <w:tcPr>
            <w:tcW w:w="571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7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әкесінің аты (ол бар болған</w:t>
            </w:r>
          </w:p>
        </w:tc>
      </w:tr>
      <w:tr w:rsidR="008F7FFA" w:rsidRPr="00C46E7B" w:rsidTr="00CE007A">
        <w:tc>
          <w:tcPr>
            <w:tcW w:w="571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7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жағдайда)</w:t>
            </w: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Өтініш</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Мені "Бағдарлама қатысушыларын техникалық және кәсіптік біліммен және қысқа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мерзімді кәсіптік оқытумен қамтамасыз ету" бірінші бағыты бойынша Бағдарлама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қатысушыларының тізіміне қосуды сұраймын.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Қосымша__ бетте:</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жеке басын куәландыратын құжаттың көшірмесі;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білімі туралы құжат (аттестат, куәлік, диплом), сондай-ақ бар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оқығанын растайтын құжаттар (куәлік, сертификат);</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Қазақстан Республикасы Денсаулық сақтау министрінің міндетін атқарушының 2010</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жылғы 23 қарашадағы № 907 бұйрығымен бекітілген 086-У нысаны бойынша денсаулық</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жағдайы туралы анықтама;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әлеуметтік көмек көрсетілетін азаматтар санатын растайтын анықтама (болған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жолдама.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Күні 20__ жылғы "___" 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қолы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 _ _ _ _ _ _ _ _ _ _ _ _ _ _ _ _ _ _ _ _ _ _ 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(қию сызығы)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Азамат (азаматша) ________________________________ өтініші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20__ жылғы "___" _________қабылданды, №_____тіркелді.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Құжаттарды қабылдаған адамның тегі, аты, әкесінің аты (ол бар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лауазымы және қолы: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Күні 20__ жылғы "___" 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*ұсынылған құжаттардың дұрыстығына өтініш беруші жауапты болады.</w:t>
      </w:r>
    </w:p>
    <w:p w:rsidR="008F7FFA" w:rsidRPr="00C46E7B" w:rsidRDefault="008F7FFA" w:rsidP="008F7FFA">
      <w:pPr>
        <w:spacing w:after="0" w:line="240" w:lineRule="auto"/>
        <w:ind w:firstLine="708"/>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8F7FFA" w:rsidRPr="00C46E7B" w:rsidTr="00CE007A">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 білімі</w:t>
            </w:r>
            <w:r w:rsidRPr="00C46E7B">
              <w:rPr>
                <w:rFonts w:ascii="Times New Roman" w:hAnsi="Times New Roman" w:cs="Times New Roman"/>
                <w:sz w:val="28"/>
                <w:szCs w:val="28"/>
              </w:rPr>
              <w:br/>
              <w:t>бар кадрларды даярлауды және</w:t>
            </w:r>
            <w:r w:rsidRPr="00C46E7B">
              <w:rPr>
                <w:rFonts w:ascii="Times New Roman" w:hAnsi="Times New Roman" w:cs="Times New Roman"/>
                <w:sz w:val="28"/>
                <w:szCs w:val="28"/>
              </w:rPr>
              <w:br/>
              <w:t>қысқа мерзімді кәсіптік оқытуды</w:t>
            </w:r>
            <w:r w:rsidRPr="00C46E7B">
              <w:rPr>
                <w:rFonts w:ascii="Times New Roman" w:hAnsi="Times New Roman" w:cs="Times New Roman"/>
                <w:sz w:val="28"/>
                <w:szCs w:val="28"/>
              </w:rPr>
              <w:br/>
              <w:t>ұйымдастыру қағидаларына</w:t>
            </w:r>
            <w:r w:rsidRPr="00C46E7B">
              <w:rPr>
                <w:rFonts w:ascii="Times New Roman" w:hAnsi="Times New Roman" w:cs="Times New Roman"/>
                <w:sz w:val="28"/>
                <w:szCs w:val="28"/>
              </w:rPr>
              <w:br/>
              <w:t>3-қосымша</w:t>
            </w:r>
          </w:p>
        </w:tc>
      </w:tr>
      <w:tr w:rsidR="008F7FFA" w:rsidRPr="00C46E7B" w:rsidTr="00CE007A">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Бағдарламаның қабылданған қатысушылары туралы есеп __________________________</w:t>
      </w:r>
      <w:r w:rsidR="00CE007A">
        <w:rPr>
          <w:rFonts w:ascii="Times New Roman" w:hAnsi="Times New Roman" w:cs="Times New Roman"/>
          <w:b/>
          <w:sz w:val="28"/>
          <w:szCs w:val="28"/>
        </w:rPr>
        <w:t>______________________</w:t>
      </w:r>
      <w:r w:rsidRPr="00C46E7B">
        <w:rPr>
          <w:rFonts w:ascii="Times New Roman" w:hAnsi="Times New Roman" w:cs="Times New Roman"/>
          <w:b/>
          <w:sz w:val="28"/>
          <w:szCs w:val="28"/>
        </w:rPr>
        <w:t xml:space="preserve"> (оқу орнының атауы)</w:t>
      </w:r>
    </w:p>
    <w:p w:rsidR="008F7FFA" w:rsidRPr="00C46E7B" w:rsidRDefault="008F7FFA" w:rsidP="008F7FFA">
      <w:pPr>
        <w:spacing w:after="0" w:line="240" w:lineRule="auto"/>
        <w:ind w:firstLine="708"/>
        <w:jc w:val="both"/>
        <w:rPr>
          <w:rFonts w:ascii="Times New Roman" w:hAnsi="Times New Roman" w:cs="Times New Roman"/>
          <w:b/>
          <w:sz w:val="28"/>
          <w:szCs w:val="28"/>
        </w:rPr>
      </w:pP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8"/>
        <w:gridCol w:w="1769"/>
        <w:gridCol w:w="1969"/>
        <w:gridCol w:w="838"/>
        <w:gridCol w:w="1650"/>
        <w:gridCol w:w="1378"/>
        <w:gridCol w:w="1602"/>
      </w:tblGrid>
      <w:tr w:rsidR="008F7FFA" w:rsidRPr="00C46E7B" w:rsidTr="00CE00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Р/с</w:t>
            </w:r>
            <w:r w:rsidRPr="00C46E7B">
              <w:rPr>
                <w:rFonts w:ascii="Times New Roman" w:hAnsi="Times New Roman" w:cs="Times New Roman"/>
                <w:sz w:val="28"/>
                <w:szCs w:val="28"/>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аты (ол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Жеке сәйкестендіру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Мамандық/ кәсіп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Оқыту тобының атауы</w:t>
            </w:r>
          </w:p>
        </w:tc>
        <w:tc>
          <w:tcPr>
            <w:tcW w:w="16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Оқыту мерзімі</w:t>
            </w:r>
          </w:p>
        </w:tc>
      </w:tr>
      <w:tr w:rsidR="008F7FFA" w:rsidRPr="00C46E7B" w:rsidTr="00CE00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16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r>
      <w:tr w:rsidR="008F7FFA" w:rsidRPr="00C46E7B" w:rsidTr="00CE00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16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r>
    </w:tbl>
    <w:p w:rsidR="008F7FFA" w:rsidRPr="00C46E7B" w:rsidRDefault="008F7FFA" w:rsidP="008F7FFA">
      <w:pPr>
        <w:spacing w:after="0" w:line="240" w:lineRule="auto"/>
        <w:ind w:firstLine="708"/>
        <w:jc w:val="both"/>
        <w:rPr>
          <w:rFonts w:ascii="Times New Roman" w:hAnsi="Times New Roman" w:cs="Times New Roman"/>
          <w:vanish/>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8F7FFA" w:rsidRPr="00C46E7B" w:rsidTr="00CE007A">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bookmarkStart w:id="141" w:name="z84"/>
            <w:bookmarkEnd w:id="141"/>
            <w:r w:rsidRPr="00C46E7B">
              <w:rPr>
                <w:rFonts w:ascii="Times New Roman" w:hAnsi="Times New Roman" w:cs="Times New Roman"/>
                <w:sz w:val="28"/>
                <w:szCs w:val="28"/>
              </w:rPr>
              <w:t>Техникалық және кәсіптік білімі</w:t>
            </w:r>
            <w:r w:rsidRPr="00C46E7B">
              <w:rPr>
                <w:rFonts w:ascii="Times New Roman" w:hAnsi="Times New Roman" w:cs="Times New Roman"/>
                <w:sz w:val="28"/>
                <w:szCs w:val="28"/>
              </w:rPr>
              <w:br/>
              <w:t>бар кадрларды даярлауды және</w:t>
            </w:r>
            <w:r w:rsidRPr="00C46E7B">
              <w:rPr>
                <w:rFonts w:ascii="Times New Roman" w:hAnsi="Times New Roman" w:cs="Times New Roman"/>
                <w:sz w:val="28"/>
                <w:szCs w:val="28"/>
              </w:rPr>
              <w:br/>
              <w:t>қысқа мерзімді кәсіптік оқытуды</w:t>
            </w:r>
            <w:r w:rsidRPr="00C46E7B">
              <w:rPr>
                <w:rFonts w:ascii="Times New Roman" w:hAnsi="Times New Roman" w:cs="Times New Roman"/>
                <w:sz w:val="28"/>
                <w:szCs w:val="28"/>
              </w:rPr>
              <w:br/>
              <w:t>ұйымдастыру қағидаларына</w:t>
            </w:r>
            <w:r w:rsidRPr="00C46E7B">
              <w:rPr>
                <w:rFonts w:ascii="Times New Roman" w:hAnsi="Times New Roman" w:cs="Times New Roman"/>
                <w:sz w:val="28"/>
                <w:szCs w:val="28"/>
              </w:rPr>
              <w:br/>
              <w:t>4-қосымша</w:t>
            </w:r>
          </w:p>
        </w:tc>
      </w:tr>
      <w:tr w:rsidR="008F7FFA" w:rsidRPr="00C46E7B" w:rsidTr="00CE007A">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8F7FFA"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ТжКБ бар кадрларды даярлау барысы туралы есеп ______________________________</w:t>
      </w:r>
      <w:r w:rsidR="00CE007A">
        <w:rPr>
          <w:rFonts w:ascii="Times New Roman" w:hAnsi="Times New Roman" w:cs="Times New Roman"/>
          <w:sz w:val="28"/>
          <w:szCs w:val="28"/>
        </w:rPr>
        <w:t>_____________________</w:t>
      </w:r>
      <w:r w:rsidRPr="00C46E7B">
        <w:rPr>
          <w:rFonts w:ascii="Times New Roman" w:hAnsi="Times New Roman" w:cs="Times New Roman"/>
          <w:sz w:val="28"/>
          <w:szCs w:val="28"/>
        </w:rPr>
        <w:t>оқу орнының атауы)</w:t>
      </w:r>
    </w:p>
    <w:p w:rsidR="00CE007A" w:rsidRPr="00C46E7B" w:rsidRDefault="00CE007A" w:rsidP="008F7FFA">
      <w:pPr>
        <w:spacing w:after="0" w:line="240" w:lineRule="auto"/>
        <w:ind w:firstLine="708"/>
        <w:jc w:val="both"/>
        <w:rPr>
          <w:rFonts w:ascii="Times New Roman" w:hAnsi="Times New Roman" w:cs="Times New Roman"/>
          <w:sz w:val="28"/>
          <w:szCs w:val="28"/>
        </w:rPr>
      </w:pPr>
    </w:p>
    <w:tbl>
      <w:tblPr>
        <w:tblW w:w="9631" w:type="dxa"/>
        <w:tblInd w:w="-29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22"/>
        <w:gridCol w:w="480"/>
        <w:gridCol w:w="404"/>
        <w:gridCol w:w="568"/>
        <w:gridCol w:w="846"/>
        <w:gridCol w:w="803"/>
        <w:gridCol w:w="453"/>
        <w:gridCol w:w="835"/>
        <w:gridCol w:w="493"/>
        <w:gridCol w:w="484"/>
        <w:gridCol w:w="491"/>
        <w:gridCol w:w="524"/>
        <w:gridCol w:w="383"/>
        <w:gridCol w:w="533"/>
        <w:gridCol w:w="478"/>
        <w:gridCol w:w="407"/>
        <w:gridCol w:w="481"/>
        <w:gridCol w:w="443"/>
        <w:gridCol w:w="452"/>
      </w:tblGrid>
      <w:tr w:rsidR="008F7FFA" w:rsidRPr="00C46E7B" w:rsidTr="001405C5">
        <w:tc>
          <w:tcPr>
            <w:tcW w:w="58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Мамандық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Біліктілік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Оқу мерзімі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Өтініш берген адамдардың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Оқуға қабылданғандардың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Білім алушы студенттердің саны (жаңадан қабылданғандарды және алдыңғы курстан өткендерді есепке алғанда)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Оқуды аяқтаған адамның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Оқудан шығарылғандардың саны</w:t>
            </w:r>
          </w:p>
        </w:tc>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ind w:firstLine="708"/>
              <w:jc w:val="both"/>
              <w:rPr>
                <w:rFonts w:ascii="Times New Roman" w:hAnsi="Times New Roman" w:cs="Times New Roman"/>
                <w:sz w:val="24"/>
                <w:szCs w:val="24"/>
              </w:rPr>
            </w:pPr>
            <w:r w:rsidRPr="00CE007A">
              <w:rPr>
                <w:rFonts w:ascii="Times New Roman" w:hAnsi="Times New Roman" w:cs="Times New Roman"/>
                <w:sz w:val="24"/>
                <w:szCs w:val="24"/>
              </w:rPr>
              <w:t>Әртүрлі себеппен оқуды аяқтамаған адамдардың саны</w:t>
            </w:r>
          </w:p>
        </w:tc>
      </w:tr>
      <w:tr w:rsidR="008F7FFA" w:rsidRPr="00C46E7B" w:rsidTr="001405C5">
        <w:tc>
          <w:tcPr>
            <w:tcW w:w="58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E007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E007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E007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E007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E007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E007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E007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E007A"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Сабақтан қалғандар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Үлгермеу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Ішкі тәртіпті бұзғандар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Өз қалауымен шығып кеткен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Ауруы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ҚР Қарулы күштерінің шұғыл қызметіне шақырту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Жұмысқа орналасу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Қайтыс болған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Жүктілік, босану, бала күтімі бойынша демалыс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Тұрақты мекен –жайдың ауысуы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E007A" w:rsidRDefault="008F7FFA" w:rsidP="001405C5">
            <w:pPr>
              <w:spacing w:after="0" w:line="240" w:lineRule="auto"/>
              <w:jc w:val="both"/>
              <w:rPr>
                <w:rFonts w:ascii="Times New Roman" w:hAnsi="Times New Roman" w:cs="Times New Roman"/>
                <w:sz w:val="24"/>
                <w:szCs w:val="24"/>
              </w:rPr>
            </w:pPr>
            <w:r w:rsidRPr="00CE007A">
              <w:rPr>
                <w:rFonts w:ascii="Times New Roman" w:hAnsi="Times New Roman" w:cs="Times New Roman"/>
                <w:sz w:val="24"/>
                <w:szCs w:val="24"/>
              </w:rPr>
              <w:t>Басқа да себептер</w:t>
            </w:r>
          </w:p>
        </w:tc>
      </w:tr>
    </w:tbl>
    <w:p w:rsidR="008F7FFA" w:rsidRPr="00C46E7B" w:rsidRDefault="008F7FFA" w:rsidP="008F7FFA">
      <w:pPr>
        <w:spacing w:after="0" w:line="240" w:lineRule="auto"/>
        <w:ind w:firstLine="708"/>
        <w:jc w:val="both"/>
        <w:rPr>
          <w:rFonts w:ascii="Times New Roman" w:hAnsi="Times New Roman" w:cs="Times New Roman"/>
          <w:vanish/>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8F7FFA" w:rsidRPr="00C46E7B" w:rsidTr="00D9201A">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 білімі</w:t>
            </w:r>
            <w:r w:rsidRPr="00C46E7B">
              <w:rPr>
                <w:rFonts w:ascii="Times New Roman" w:hAnsi="Times New Roman" w:cs="Times New Roman"/>
                <w:sz w:val="28"/>
                <w:szCs w:val="28"/>
              </w:rPr>
              <w:br/>
              <w:t>бар кадрларды даярлауды және</w:t>
            </w:r>
            <w:r w:rsidRPr="00C46E7B">
              <w:rPr>
                <w:rFonts w:ascii="Times New Roman" w:hAnsi="Times New Roman" w:cs="Times New Roman"/>
                <w:sz w:val="28"/>
                <w:szCs w:val="28"/>
              </w:rPr>
              <w:br/>
              <w:t>қысқа мерзімді кәсіптік оқытуды</w:t>
            </w:r>
            <w:r w:rsidRPr="00C46E7B">
              <w:rPr>
                <w:rFonts w:ascii="Times New Roman" w:hAnsi="Times New Roman" w:cs="Times New Roman"/>
                <w:sz w:val="28"/>
                <w:szCs w:val="28"/>
              </w:rPr>
              <w:br/>
              <w:t>ұйымдастыру қағидаларына</w:t>
            </w:r>
            <w:r w:rsidRPr="00C46E7B">
              <w:rPr>
                <w:rFonts w:ascii="Times New Roman" w:hAnsi="Times New Roman" w:cs="Times New Roman"/>
                <w:sz w:val="28"/>
                <w:szCs w:val="28"/>
              </w:rPr>
              <w:br/>
              <w:t>5-қосымша</w:t>
            </w:r>
          </w:p>
        </w:tc>
      </w:tr>
      <w:tr w:rsidR="008F7FFA" w:rsidRPr="00C46E7B" w:rsidTr="00D9201A">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8F7FFA"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ТжКБ бар кадрларды даярлау барысы туралы есеп ___________________________________________________________ (облыстардың, Астана және Алматы қалаларының білім беру саласындағы жергілікті атқарушы органының атауы)</w:t>
      </w:r>
    </w:p>
    <w:p w:rsidR="00D9201A" w:rsidRPr="00C46E7B" w:rsidRDefault="00D9201A" w:rsidP="008F7FFA">
      <w:pPr>
        <w:spacing w:after="0" w:line="240" w:lineRule="auto"/>
        <w:ind w:firstLine="708"/>
        <w:jc w:val="both"/>
        <w:rPr>
          <w:rFonts w:ascii="Times New Roman" w:hAnsi="Times New Roman" w:cs="Times New Roman"/>
          <w:sz w:val="28"/>
          <w:szCs w:val="28"/>
        </w:rPr>
      </w:pPr>
    </w:p>
    <w:tbl>
      <w:tblPr>
        <w:tblW w:w="933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56"/>
        <w:gridCol w:w="1105"/>
        <w:gridCol w:w="807"/>
        <w:gridCol w:w="733"/>
        <w:gridCol w:w="600"/>
        <w:gridCol w:w="890"/>
        <w:gridCol w:w="931"/>
        <w:gridCol w:w="897"/>
        <w:gridCol w:w="890"/>
        <w:gridCol w:w="890"/>
        <w:gridCol w:w="1289"/>
      </w:tblGrid>
      <w:tr w:rsidR="008F7FFA" w:rsidRPr="00D9201A" w:rsidTr="001405C5">
        <w:trPr>
          <w:trHeight w:val="645"/>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Есептегі жылы ТжКБ бар кадрлар даялау дың қабылдау жоспарыя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ТжКБ бар кадрлар даярлауды ұйымдастыруға шарт жасалған оқу орындарының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Мамандық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Біліктілік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Оқу мерзімі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Өтініш берген адамдардың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Оқуға қабылданған адамдардың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Оқып жатқан студенттер (бұрынғы курстардан өткендер мен жаңа қабылдауды есепке ала отырып)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Оқуын ақятаған адамдардың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Оқудан шығып кеткен адамдардың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Жұмысқа орналасқандардың саны</w:t>
            </w:r>
          </w:p>
        </w:tc>
      </w:tr>
      <w:tr w:rsidR="008F7FFA" w:rsidRPr="00D9201A" w:rsidTr="001405C5">
        <w:trPr>
          <w:trHeight w:val="45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D9201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D9201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D9201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D9201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D9201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D9201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D9201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D9201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D9201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D9201A"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D9201A" w:rsidRDefault="008F7FFA" w:rsidP="001405C5">
            <w:pPr>
              <w:spacing w:after="0" w:line="240" w:lineRule="auto"/>
              <w:ind w:firstLine="708"/>
              <w:jc w:val="both"/>
              <w:rPr>
                <w:rFonts w:ascii="Times New Roman" w:hAnsi="Times New Roman" w:cs="Times New Roman"/>
                <w:sz w:val="24"/>
                <w:szCs w:val="24"/>
              </w:rPr>
            </w:pPr>
          </w:p>
        </w:tc>
      </w:tr>
    </w:tbl>
    <w:p w:rsidR="008F7FFA" w:rsidRPr="00D9201A" w:rsidRDefault="008F7FFA" w:rsidP="008F7FFA">
      <w:pPr>
        <w:spacing w:after="0" w:line="240" w:lineRule="auto"/>
        <w:ind w:firstLine="708"/>
        <w:jc w:val="both"/>
        <w:rPr>
          <w:rFonts w:ascii="Times New Roman" w:hAnsi="Times New Roman" w:cs="Times New Roman"/>
          <w:sz w:val="24"/>
          <w:szCs w:val="24"/>
        </w:rPr>
      </w:pPr>
      <w:r w:rsidRPr="00D9201A">
        <w:rPr>
          <w:rFonts w:ascii="Times New Roman" w:hAnsi="Times New Roman" w:cs="Times New Roman"/>
          <w:sz w:val="24"/>
          <w:szCs w:val="24"/>
        </w:rPr>
        <w:br/>
      </w:r>
    </w:p>
    <w:tbl>
      <w:tblPr>
        <w:tblW w:w="933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95"/>
        <w:gridCol w:w="875"/>
        <w:gridCol w:w="892"/>
        <w:gridCol w:w="964"/>
        <w:gridCol w:w="656"/>
        <w:gridCol w:w="983"/>
        <w:gridCol w:w="911"/>
        <w:gridCol w:w="709"/>
        <w:gridCol w:w="986"/>
        <w:gridCol w:w="1097"/>
        <w:gridCol w:w="820"/>
      </w:tblGrid>
      <w:tr w:rsidR="008F7FFA" w:rsidRPr="00D9201A" w:rsidTr="001405C5">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ind w:firstLine="708"/>
              <w:jc w:val="both"/>
              <w:rPr>
                <w:rFonts w:ascii="Times New Roman" w:hAnsi="Times New Roman" w:cs="Times New Roman"/>
                <w:sz w:val="24"/>
                <w:szCs w:val="24"/>
              </w:rPr>
            </w:pPr>
            <w:r w:rsidRPr="00D9201A">
              <w:rPr>
                <w:rFonts w:ascii="Times New Roman" w:hAnsi="Times New Roman" w:cs="Times New Roman"/>
                <w:sz w:val="24"/>
                <w:szCs w:val="24"/>
              </w:rPr>
              <w:t>Әртүрлі себептерге байланысты оқуын аяқтамаған адамдардың саны</w:t>
            </w:r>
          </w:p>
        </w:tc>
      </w:tr>
      <w:tr w:rsidR="008F7FFA" w:rsidRPr="00D9201A"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Сабақтан қалғандар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Үлгермеу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Ішкі тәртіпті бұзғандар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Өз қалауымен шығып кеткен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Ауруы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ҚР Қарулы күштерінің шұғыл қызметіне шақырту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Жұмысқа орналасқу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Қайтыс болған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Жүктілік, туған, бала күтіміндегі демалыс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Тұрақты мекенжайын ауыстыру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D9201A" w:rsidRDefault="008F7FFA" w:rsidP="001405C5">
            <w:pPr>
              <w:spacing w:after="0" w:line="240" w:lineRule="auto"/>
              <w:jc w:val="both"/>
              <w:rPr>
                <w:rFonts w:ascii="Times New Roman" w:hAnsi="Times New Roman" w:cs="Times New Roman"/>
                <w:sz w:val="24"/>
                <w:szCs w:val="24"/>
              </w:rPr>
            </w:pPr>
            <w:r w:rsidRPr="00D9201A">
              <w:rPr>
                <w:rFonts w:ascii="Times New Roman" w:hAnsi="Times New Roman" w:cs="Times New Roman"/>
                <w:sz w:val="24"/>
                <w:szCs w:val="24"/>
              </w:rPr>
              <w:t>Басқалар</w:t>
            </w:r>
          </w:p>
        </w:tc>
      </w:tr>
    </w:tbl>
    <w:p w:rsidR="008F7FFA" w:rsidRPr="00C46E7B" w:rsidRDefault="008F7FFA" w:rsidP="008F7FFA">
      <w:pPr>
        <w:spacing w:after="0" w:line="240" w:lineRule="auto"/>
        <w:ind w:firstLine="708"/>
        <w:jc w:val="both"/>
        <w:rPr>
          <w:rFonts w:ascii="Times New Roman" w:hAnsi="Times New Roman" w:cs="Times New Roman"/>
          <w:vanish/>
          <w:sz w:val="28"/>
          <w:szCs w:val="28"/>
        </w:rPr>
      </w:pPr>
    </w:p>
    <w:tbl>
      <w:tblPr>
        <w:tblW w:w="9856" w:type="dxa"/>
        <w:tblCellMar>
          <w:left w:w="0" w:type="dxa"/>
          <w:right w:w="0" w:type="dxa"/>
        </w:tblCellMar>
        <w:tblLook w:val="04A0" w:firstRow="1" w:lastRow="0" w:firstColumn="1" w:lastColumn="0" w:noHBand="0" w:noVBand="1"/>
      </w:tblPr>
      <w:tblGrid>
        <w:gridCol w:w="5805"/>
        <w:gridCol w:w="4051"/>
      </w:tblGrid>
      <w:tr w:rsidR="008F7FFA" w:rsidRPr="00C46E7B" w:rsidTr="00D9201A">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51"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w:t>
            </w:r>
            <w:r w:rsidRPr="00C46E7B">
              <w:rPr>
                <w:rFonts w:ascii="Times New Roman" w:hAnsi="Times New Roman" w:cs="Times New Roman"/>
                <w:sz w:val="28"/>
                <w:szCs w:val="28"/>
              </w:rPr>
              <w:br/>
              <w:t>білімі бар кадрларды даярлауды</w:t>
            </w:r>
            <w:r w:rsidRPr="00C46E7B">
              <w:rPr>
                <w:rFonts w:ascii="Times New Roman" w:hAnsi="Times New Roman" w:cs="Times New Roman"/>
                <w:sz w:val="28"/>
                <w:szCs w:val="28"/>
              </w:rPr>
              <w:br/>
              <w:t>және қысқа мерзімді кәсіптік</w:t>
            </w:r>
            <w:r w:rsidRPr="00C46E7B">
              <w:rPr>
                <w:rFonts w:ascii="Times New Roman" w:hAnsi="Times New Roman" w:cs="Times New Roman"/>
                <w:sz w:val="28"/>
                <w:szCs w:val="28"/>
              </w:rPr>
              <w:br/>
              <w:t>оқытуды ұйымдастыру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5-1-қосымша</w:t>
            </w: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Бұйрық 5-1-қосымшамен толықтырылды – ҚР Білім және ғылым министрінің 19.09.2017 </w:t>
      </w:r>
      <w:hyperlink r:id="rId399" w:anchor="46"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sz w:val="28"/>
          <w:szCs w:val="28"/>
          <w:lang w:val="kk-KZ"/>
        </w:rPr>
      </w:pPr>
      <w:r w:rsidRPr="00C46E7B">
        <w:rPr>
          <w:rFonts w:ascii="Times New Roman" w:hAnsi="Times New Roman" w:cs="Times New Roman"/>
          <w:sz w:val="28"/>
          <w:szCs w:val="28"/>
          <w:lang w:val="kk-KZ"/>
        </w:rPr>
        <w:t>Нысан</w:t>
      </w:r>
    </w:p>
    <w:p w:rsidR="008F7FFA" w:rsidRPr="00C46E7B" w:rsidRDefault="008F7FFA" w:rsidP="008F7FFA">
      <w:pPr>
        <w:spacing w:after="0" w:line="240" w:lineRule="auto"/>
        <w:ind w:firstLine="708"/>
        <w:jc w:val="both"/>
        <w:rPr>
          <w:rFonts w:ascii="Times New Roman" w:hAnsi="Times New Roman" w:cs="Times New Roman"/>
          <w:sz w:val="28"/>
          <w:szCs w:val="28"/>
          <w:lang w:val="kk-KZ"/>
        </w:rPr>
      </w:pPr>
    </w:p>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lastRenderedPageBreak/>
        <w:t>Қабылданған қатысушылар туралы ақпарат</w:t>
      </w:r>
    </w:p>
    <w:p w:rsidR="008F7FFA" w:rsidRPr="00C46E7B" w:rsidRDefault="008F7FFA" w:rsidP="008F7FFA">
      <w:pPr>
        <w:spacing w:after="0" w:line="240" w:lineRule="auto"/>
        <w:ind w:firstLine="708"/>
        <w:jc w:val="both"/>
        <w:rPr>
          <w:rFonts w:ascii="Times New Roman" w:hAnsi="Times New Roman" w:cs="Times New Roman"/>
          <w:sz w:val="28"/>
          <w:szCs w:val="28"/>
        </w:rPr>
      </w:pPr>
    </w:p>
    <w:p w:rsidR="008F7FFA"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_______________________________ (облыстардың, Астана және Алматы қалаларының білім беру мәселелері жөніндегі жергілікті атқарушы органдарының атауы) 20___жылғы "___"_______бойынша</w:t>
      </w:r>
    </w:p>
    <w:p w:rsidR="00E12127" w:rsidRPr="00C46E7B" w:rsidRDefault="00E12127" w:rsidP="008F7FFA">
      <w:pPr>
        <w:spacing w:after="0" w:line="240" w:lineRule="auto"/>
        <w:ind w:firstLine="708"/>
        <w:jc w:val="both"/>
        <w:rPr>
          <w:rFonts w:ascii="Times New Roman" w:hAnsi="Times New Roman" w:cs="Times New Roman"/>
          <w:b/>
          <w:sz w:val="28"/>
          <w:szCs w:val="28"/>
        </w:rPr>
      </w:pPr>
    </w:p>
    <w:tbl>
      <w:tblPr>
        <w:tblW w:w="9714"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784"/>
        <w:gridCol w:w="1418"/>
        <w:gridCol w:w="1134"/>
        <w:gridCol w:w="850"/>
        <w:gridCol w:w="59"/>
        <w:gridCol w:w="1359"/>
        <w:gridCol w:w="992"/>
        <w:gridCol w:w="909"/>
        <w:gridCol w:w="1075"/>
        <w:gridCol w:w="1134"/>
      </w:tblGrid>
      <w:tr w:rsidR="008F7FFA" w:rsidRPr="00E12127" w:rsidTr="000E309C">
        <w:tc>
          <w:tcPr>
            <w:tcW w:w="7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jc w:val="both"/>
              <w:rPr>
                <w:rFonts w:ascii="Times New Roman" w:hAnsi="Times New Roman" w:cs="Times New Roman"/>
                <w:sz w:val="24"/>
                <w:szCs w:val="24"/>
              </w:rPr>
            </w:pPr>
            <w:r w:rsidRPr="00E12127">
              <w:rPr>
                <w:rFonts w:ascii="Times New Roman" w:hAnsi="Times New Roman" w:cs="Times New Roman"/>
                <w:sz w:val="24"/>
                <w:szCs w:val="24"/>
              </w:rPr>
              <w:t>№ т/т</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jc w:val="both"/>
              <w:rPr>
                <w:rFonts w:ascii="Times New Roman" w:hAnsi="Times New Roman" w:cs="Times New Roman"/>
                <w:sz w:val="24"/>
                <w:szCs w:val="24"/>
              </w:rPr>
            </w:pPr>
            <w:r w:rsidRPr="00E12127">
              <w:rPr>
                <w:rFonts w:ascii="Times New Roman" w:hAnsi="Times New Roman" w:cs="Times New Roman"/>
                <w:sz w:val="24"/>
                <w:szCs w:val="24"/>
              </w:rPr>
              <w:t>Тегі, аты (бар болған жағдайда)</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jc w:val="both"/>
              <w:rPr>
                <w:rFonts w:ascii="Times New Roman" w:hAnsi="Times New Roman" w:cs="Times New Roman"/>
                <w:sz w:val="24"/>
                <w:szCs w:val="24"/>
              </w:rPr>
            </w:pPr>
            <w:r w:rsidRPr="00E12127">
              <w:rPr>
                <w:rFonts w:ascii="Times New Roman" w:hAnsi="Times New Roman" w:cs="Times New Roman"/>
                <w:sz w:val="24"/>
                <w:szCs w:val="24"/>
              </w:rPr>
              <w:t>Жеке сәйкестендіру номері</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jc w:val="both"/>
              <w:rPr>
                <w:rFonts w:ascii="Times New Roman" w:hAnsi="Times New Roman" w:cs="Times New Roman"/>
                <w:sz w:val="24"/>
                <w:szCs w:val="24"/>
              </w:rPr>
            </w:pPr>
            <w:r w:rsidRPr="00E12127">
              <w:rPr>
                <w:rFonts w:ascii="Times New Roman" w:hAnsi="Times New Roman" w:cs="Times New Roman"/>
                <w:sz w:val="24"/>
                <w:szCs w:val="24"/>
              </w:rPr>
              <w:t>Тұратын мекен-жайы</w:t>
            </w:r>
          </w:p>
        </w:tc>
        <w:tc>
          <w:tcPr>
            <w:tcW w:w="141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jc w:val="both"/>
              <w:rPr>
                <w:rFonts w:ascii="Times New Roman" w:hAnsi="Times New Roman" w:cs="Times New Roman"/>
                <w:sz w:val="24"/>
                <w:szCs w:val="24"/>
              </w:rPr>
            </w:pPr>
            <w:r w:rsidRPr="00E12127">
              <w:rPr>
                <w:rFonts w:ascii="Times New Roman" w:hAnsi="Times New Roman" w:cs="Times New Roman"/>
                <w:sz w:val="24"/>
                <w:szCs w:val="24"/>
              </w:rPr>
              <w:t>Комиссия шешімінің, хаттаманың нөмірі және күні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jc w:val="both"/>
              <w:rPr>
                <w:rFonts w:ascii="Times New Roman" w:hAnsi="Times New Roman" w:cs="Times New Roman"/>
                <w:sz w:val="24"/>
                <w:szCs w:val="24"/>
              </w:rPr>
            </w:pPr>
            <w:r w:rsidRPr="00E12127">
              <w:rPr>
                <w:rFonts w:ascii="Times New Roman" w:hAnsi="Times New Roman" w:cs="Times New Roman"/>
                <w:sz w:val="24"/>
                <w:szCs w:val="24"/>
              </w:rPr>
              <w:t>Оқыту шартының нөмері</w:t>
            </w:r>
          </w:p>
        </w:tc>
        <w:tc>
          <w:tcPr>
            <w:tcW w:w="9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jc w:val="both"/>
              <w:rPr>
                <w:rFonts w:ascii="Times New Roman" w:hAnsi="Times New Roman" w:cs="Times New Roman"/>
                <w:sz w:val="24"/>
                <w:szCs w:val="24"/>
              </w:rPr>
            </w:pPr>
            <w:r w:rsidRPr="00E12127">
              <w:rPr>
                <w:rFonts w:ascii="Times New Roman" w:hAnsi="Times New Roman" w:cs="Times New Roman"/>
                <w:sz w:val="24"/>
                <w:szCs w:val="24"/>
              </w:rPr>
              <w:t>Оқуды бастаған күні</w:t>
            </w:r>
          </w:p>
        </w:tc>
        <w:tc>
          <w:tcPr>
            <w:tcW w:w="1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jc w:val="both"/>
              <w:rPr>
                <w:rFonts w:ascii="Times New Roman" w:hAnsi="Times New Roman" w:cs="Times New Roman"/>
                <w:sz w:val="24"/>
                <w:szCs w:val="24"/>
              </w:rPr>
            </w:pPr>
            <w:r w:rsidRPr="00E12127">
              <w:rPr>
                <w:rFonts w:ascii="Times New Roman" w:hAnsi="Times New Roman" w:cs="Times New Roman"/>
                <w:sz w:val="24"/>
                <w:szCs w:val="24"/>
              </w:rPr>
              <w:t>Ағымдағы мәртебесі (жіберілді, оқуды бастады, өз еркімен тоқтатты, аяқтады)</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jc w:val="both"/>
              <w:rPr>
                <w:rFonts w:ascii="Times New Roman" w:hAnsi="Times New Roman" w:cs="Times New Roman"/>
                <w:sz w:val="24"/>
                <w:szCs w:val="24"/>
              </w:rPr>
            </w:pPr>
            <w:r w:rsidRPr="00E12127">
              <w:rPr>
                <w:rFonts w:ascii="Times New Roman" w:hAnsi="Times New Roman" w:cs="Times New Roman"/>
                <w:sz w:val="24"/>
                <w:szCs w:val="24"/>
              </w:rPr>
              <w:t>Аяқтады (күні)</w:t>
            </w:r>
          </w:p>
        </w:tc>
      </w:tr>
      <w:tr w:rsidR="008F7FFA" w:rsidRPr="00E12127" w:rsidTr="000E309C">
        <w:tc>
          <w:tcPr>
            <w:tcW w:w="7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jc w:val="both"/>
              <w:rPr>
                <w:rFonts w:ascii="Times New Roman" w:hAnsi="Times New Roman" w:cs="Times New Roman"/>
                <w:sz w:val="24"/>
                <w:szCs w:val="24"/>
              </w:rPr>
            </w:pPr>
            <w:r w:rsidRPr="00E12127">
              <w:rPr>
                <w:rFonts w:ascii="Times New Roman" w:hAnsi="Times New Roman" w:cs="Times New Roman"/>
                <w:sz w:val="24"/>
                <w:szCs w:val="24"/>
              </w:rPr>
              <w:t>1.</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90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9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r>
      <w:tr w:rsidR="008F7FFA" w:rsidRPr="00E12127" w:rsidTr="000E309C">
        <w:tc>
          <w:tcPr>
            <w:tcW w:w="7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jc w:val="both"/>
              <w:rPr>
                <w:rFonts w:ascii="Times New Roman" w:hAnsi="Times New Roman" w:cs="Times New Roman"/>
                <w:sz w:val="24"/>
                <w:szCs w:val="24"/>
              </w:rPr>
            </w:pPr>
            <w:r w:rsidRPr="00E12127">
              <w:rPr>
                <w:rFonts w:ascii="Times New Roman" w:hAnsi="Times New Roman" w:cs="Times New Roman"/>
                <w:sz w:val="24"/>
                <w:szCs w:val="24"/>
              </w:rPr>
              <w:t>2.</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90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9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r>
      <w:tr w:rsidR="008F7FFA" w:rsidRPr="00E12127" w:rsidTr="000E309C">
        <w:tc>
          <w:tcPr>
            <w:tcW w:w="7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jc w:val="both"/>
              <w:rPr>
                <w:rFonts w:ascii="Times New Roman" w:hAnsi="Times New Roman" w:cs="Times New Roman"/>
                <w:sz w:val="24"/>
                <w:szCs w:val="24"/>
              </w:rPr>
            </w:pPr>
            <w:r w:rsidRPr="00E12127">
              <w:rPr>
                <w:rFonts w:ascii="Times New Roman" w:hAnsi="Times New Roman" w:cs="Times New Roman"/>
                <w:sz w:val="24"/>
                <w:szCs w:val="24"/>
              </w:rPr>
              <w:t>3.</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90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9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r>
      <w:tr w:rsidR="008F7FFA" w:rsidRPr="00E12127" w:rsidTr="000E309C">
        <w:tc>
          <w:tcPr>
            <w:tcW w:w="7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jc w:val="both"/>
              <w:rPr>
                <w:rFonts w:ascii="Times New Roman" w:hAnsi="Times New Roman" w:cs="Times New Roman"/>
                <w:sz w:val="24"/>
                <w:szCs w:val="24"/>
              </w:rPr>
            </w:pPr>
            <w:r w:rsidRPr="00E12127">
              <w:rPr>
                <w:rFonts w:ascii="Times New Roman" w:hAnsi="Times New Roman" w:cs="Times New Roman"/>
                <w:sz w:val="24"/>
                <w:szCs w:val="24"/>
              </w:rPr>
              <w:t>Барлығы:</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90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3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9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E12127" w:rsidRDefault="008F7FFA" w:rsidP="001405C5">
            <w:pPr>
              <w:spacing w:after="0" w:line="240" w:lineRule="auto"/>
              <w:ind w:firstLine="708"/>
              <w:jc w:val="both"/>
              <w:rPr>
                <w:rFonts w:ascii="Times New Roman" w:hAnsi="Times New Roman" w:cs="Times New Roman"/>
                <w:sz w:val="24"/>
                <w:szCs w:val="24"/>
              </w:rPr>
            </w:pP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br/>
      </w:r>
    </w:p>
    <w:tbl>
      <w:tblPr>
        <w:tblW w:w="0" w:type="auto"/>
        <w:tblCellMar>
          <w:left w:w="0" w:type="dxa"/>
          <w:right w:w="0" w:type="dxa"/>
        </w:tblCellMar>
        <w:tblLook w:val="04A0" w:firstRow="1" w:lastRow="0" w:firstColumn="1" w:lastColumn="0" w:noHBand="0" w:noVBand="1"/>
      </w:tblPr>
      <w:tblGrid>
        <w:gridCol w:w="5805"/>
        <w:gridCol w:w="3909"/>
      </w:tblGrid>
      <w:tr w:rsidR="008F7FFA" w:rsidRPr="00C46E7B" w:rsidTr="000E309C">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 білімі бар кадрларды даярлауды және</w:t>
            </w:r>
            <w:r w:rsidRPr="00C46E7B">
              <w:rPr>
                <w:rFonts w:ascii="Times New Roman" w:hAnsi="Times New Roman" w:cs="Times New Roman"/>
                <w:sz w:val="28"/>
                <w:szCs w:val="28"/>
              </w:rPr>
              <w:br/>
              <w:t>қысқа мерзімді кәсіптік оқытуды</w:t>
            </w:r>
            <w:r w:rsidRPr="00C46E7B">
              <w:rPr>
                <w:rFonts w:ascii="Times New Roman" w:hAnsi="Times New Roman" w:cs="Times New Roman"/>
                <w:sz w:val="28"/>
                <w:szCs w:val="28"/>
              </w:rPr>
              <w:br/>
              <w:t>ұйымдастыру қағидаларына</w:t>
            </w:r>
            <w:r w:rsidRPr="00C46E7B">
              <w:rPr>
                <w:rFonts w:ascii="Times New Roman" w:hAnsi="Times New Roman" w:cs="Times New Roman"/>
                <w:sz w:val="28"/>
                <w:szCs w:val="28"/>
              </w:rPr>
              <w:br/>
              <w:t>6-қосымша</w:t>
            </w:r>
          </w:p>
        </w:tc>
      </w:tr>
      <w:tr w:rsidR="008F7FFA" w:rsidRPr="00C46E7B" w:rsidTr="000E309C">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ТжКБ бар кадрларды даярлау барысы туралы мәлімет</w:t>
      </w:r>
    </w:p>
    <w:p w:rsidR="008F7FFA"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20___ жылғы "__"______________ жағдай бойынша</w:t>
      </w:r>
    </w:p>
    <w:p w:rsidR="001047F0" w:rsidRPr="00C46E7B" w:rsidRDefault="001047F0" w:rsidP="008F7FFA">
      <w:pPr>
        <w:spacing w:after="0" w:line="240" w:lineRule="auto"/>
        <w:ind w:firstLine="708"/>
        <w:jc w:val="both"/>
        <w:rPr>
          <w:rFonts w:ascii="Times New Roman" w:hAnsi="Times New Roman" w:cs="Times New Roman"/>
          <w:b/>
          <w:sz w:val="28"/>
          <w:szCs w:val="28"/>
        </w:rPr>
      </w:pP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51"/>
        <w:gridCol w:w="586"/>
        <w:gridCol w:w="677"/>
        <w:gridCol w:w="825"/>
        <w:gridCol w:w="1273"/>
        <w:gridCol w:w="640"/>
        <w:gridCol w:w="1256"/>
        <w:gridCol w:w="965"/>
        <w:gridCol w:w="965"/>
        <w:gridCol w:w="831"/>
        <w:gridCol w:w="1019"/>
      </w:tblGrid>
      <w:tr w:rsidR="008F7FFA"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 кезек/саны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Өңірдің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 xml:space="preserve">Есептегі жылы қабылдау жоспары, </w:t>
            </w:r>
            <w:r w:rsidRPr="001047F0">
              <w:rPr>
                <w:rFonts w:ascii="Times New Roman" w:hAnsi="Times New Roman" w:cs="Times New Roman"/>
                <w:sz w:val="24"/>
                <w:szCs w:val="24"/>
              </w:rPr>
              <w:lastRenderedPageBreak/>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lastRenderedPageBreak/>
              <w:t>Өтініш берген адамдардың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Оқуға қабылданғандардың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Оқуды аяқтаған адамның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Оқудан шығарылғандардың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 xml:space="preserve">Оқуды аяқтаған адамның ішінде жұмысқа </w:t>
            </w:r>
            <w:r w:rsidRPr="001047F0">
              <w:rPr>
                <w:rFonts w:ascii="Times New Roman" w:hAnsi="Times New Roman" w:cs="Times New Roman"/>
                <w:sz w:val="24"/>
                <w:szCs w:val="24"/>
              </w:rPr>
              <w:lastRenderedPageBreak/>
              <w:t>орналасқандар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lastRenderedPageBreak/>
              <w:t xml:space="preserve">Оқуды аяқтаған адамның ішінде жұмысқа </w:t>
            </w:r>
            <w:r w:rsidRPr="001047F0">
              <w:rPr>
                <w:rFonts w:ascii="Times New Roman" w:hAnsi="Times New Roman" w:cs="Times New Roman"/>
                <w:sz w:val="24"/>
                <w:szCs w:val="24"/>
              </w:rPr>
              <w:lastRenderedPageBreak/>
              <w:t>орналасқандар үлесі % (8 графа/6 графа Х100%)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lastRenderedPageBreak/>
              <w:t xml:space="preserve">Бұрынғы курстардан өткендер мен жаңа </w:t>
            </w:r>
            <w:r w:rsidRPr="001047F0">
              <w:rPr>
                <w:rFonts w:ascii="Times New Roman" w:hAnsi="Times New Roman" w:cs="Times New Roman"/>
                <w:sz w:val="24"/>
                <w:szCs w:val="24"/>
              </w:rPr>
              <w:lastRenderedPageBreak/>
              <w:t>қабылдауды есепке ала отырып оқып жатқан студенттер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lastRenderedPageBreak/>
              <w:t xml:space="preserve">ТжКБ бар кадрлар даярлауды ұйымдастыруға шарт </w:t>
            </w:r>
            <w:r w:rsidRPr="001047F0">
              <w:rPr>
                <w:rFonts w:ascii="Times New Roman" w:hAnsi="Times New Roman" w:cs="Times New Roman"/>
                <w:sz w:val="24"/>
                <w:szCs w:val="24"/>
              </w:rPr>
              <w:lastRenderedPageBreak/>
              <w:t>жасалған оқу орындарының саны</w:t>
            </w:r>
          </w:p>
        </w:tc>
      </w:tr>
      <w:tr w:rsidR="008F7FFA"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ind w:firstLine="708"/>
              <w:jc w:val="both"/>
              <w:rPr>
                <w:rFonts w:ascii="Times New Roman" w:hAnsi="Times New Roman" w:cs="Times New Roman"/>
                <w:sz w:val="24"/>
                <w:szCs w:val="24"/>
              </w:rPr>
            </w:pPr>
            <w:r w:rsidRPr="001047F0">
              <w:rPr>
                <w:rFonts w:ascii="Times New Roman" w:hAnsi="Times New Roman" w:cs="Times New Roman"/>
                <w:sz w:val="24"/>
                <w:szCs w:val="24"/>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jc w:val="both"/>
              <w:rPr>
                <w:rFonts w:ascii="Times New Roman" w:hAnsi="Times New Roman" w:cs="Times New Roman"/>
                <w:sz w:val="24"/>
                <w:szCs w:val="24"/>
              </w:rPr>
            </w:pPr>
            <w:r w:rsidRPr="001047F0">
              <w:rPr>
                <w:rFonts w:ascii="Times New Roman" w:hAnsi="Times New Roman" w:cs="Times New Roman"/>
                <w:sz w:val="24"/>
                <w:szCs w:val="24"/>
              </w:rPr>
              <w:t>11</w:t>
            </w:r>
          </w:p>
        </w:tc>
      </w:tr>
      <w:tr w:rsidR="008F7FFA"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1047F0" w:rsidRDefault="008F7FFA" w:rsidP="001405C5">
            <w:pPr>
              <w:spacing w:after="0" w:line="240" w:lineRule="auto"/>
              <w:ind w:firstLine="708"/>
              <w:jc w:val="both"/>
              <w:rPr>
                <w:rFonts w:ascii="Times New Roman" w:hAnsi="Times New Roman" w:cs="Times New Roman"/>
                <w:sz w:val="24"/>
                <w:szCs w:val="24"/>
              </w:rPr>
            </w:pPr>
          </w:p>
        </w:tc>
      </w:tr>
    </w:tbl>
    <w:p w:rsidR="008F7FFA" w:rsidRPr="00C46E7B" w:rsidRDefault="008F7FFA" w:rsidP="008F7FFA">
      <w:pPr>
        <w:spacing w:after="0" w:line="240" w:lineRule="auto"/>
        <w:ind w:firstLine="708"/>
        <w:jc w:val="both"/>
        <w:rPr>
          <w:rFonts w:ascii="Times New Roman" w:hAnsi="Times New Roman" w:cs="Times New Roman"/>
          <w:vanish/>
          <w:sz w:val="28"/>
          <w:szCs w:val="28"/>
        </w:rPr>
      </w:pPr>
    </w:p>
    <w:tbl>
      <w:tblPr>
        <w:tblW w:w="0" w:type="auto"/>
        <w:tblCellMar>
          <w:left w:w="0" w:type="dxa"/>
          <w:right w:w="0" w:type="dxa"/>
        </w:tblCellMar>
        <w:tblLook w:val="04A0" w:firstRow="1" w:lastRow="0" w:firstColumn="1" w:lastColumn="0" w:noHBand="0" w:noVBand="1"/>
      </w:tblPr>
      <w:tblGrid>
        <w:gridCol w:w="5805"/>
        <w:gridCol w:w="3420"/>
      </w:tblGrid>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 білімі</w:t>
            </w:r>
            <w:r w:rsidRPr="00C46E7B">
              <w:rPr>
                <w:rFonts w:ascii="Times New Roman" w:hAnsi="Times New Roman" w:cs="Times New Roman"/>
                <w:sz w:val="28"/>
                <w:szCs w:val="28"/>
              </w:rPr>
              <w:br/>
              <w:t>бар кадрларды даярлауды және</w:t>
            </w:r>
            <w:r w:rsidRPr="00C46E7B">
              <w:rPr>
                <w:rFonts w:ascii="Times New Roman" w:hAnsi="Times New Roman" w:cs="Times New Roman"/>
                <w:sz w:val="28"/>
                <w:szCs w:val="28"/>
              </w:rPr>
              <w:br/>
              <w:t>қысқа мерзімді кәсіптік оқытуды</w:t>
            </w:r>
            <w:r w:rsidRPr="00C46E7B">
              <w:rPr>
                <w:rFonts w:ascii="Times New Roman" w:hAnsi="Times New Roman" w:cs="Times New Roman"/>
                <w:sz w:val="28"/>
                <w:szCs w:val="28"/>
              </w:rPr>
              <w:br/>
              <w:t>ұйымдастыру қағидаларына</w:t>
            </w:r>
            <w:r w:rsidRPr="00C46E7B">
              <w:rPr>
                <w:rFonts w:ascii="Times New Roman" w:hAnsi="Times New Roman" w:cs="Times New Roman"/>
                <w:sz w:val="28"/>
                <w:szCs w:val="28"/>
              </w:rPr>
              <w:br/>
              <w:t>7-қосымша</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Ауданның (қаланың) халықты</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жұмыспен қамту орталығының/</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білім беру ұйымының/</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өңірлік кәсіпкерлер</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палатасының басшысы/</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кенттің, ауылдық округтің,</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аудандық маңызы бар қала мен</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қала құрамындағы ауданның</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әкімі</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F64A0D" w:rsidP="001405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__________________</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(басшының тегі, аты, әкесінің</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аты (ол бар болған жағдайда)</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F64A0D" w:rsidP="001405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__________________</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(тұратын мекен-жайының атауы)</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мекенжайы бойынша тұратын</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F64A0D" w:rsidP="001405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__________________</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(қатысушының тегі, аты,</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әкесінің аты (ол бар болған</w:t>
            </w:r>
          </w:p>
        </w:tc>
      </w:tr>
      <w:tr w:rsidR="008F7FFA" w:rsidRPr="00C46E7B" w:rsidTr="001405C5">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жағдайда)</w:t>
            </w:r>
          </w:p>
        </w:tc>
      </w:tr>
    </w:tbl>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Өтініш</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Мені "Бағдарлама қатысушыларын техникалық және кәсіптік біліммен және қысқа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мерзімді кәсіптік оқытумен қамтамасыз ету" бірінші бағыты бойынша Бағдарлама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қатысушыларының тізіміне қосуды сұраймын.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Қосымша__ бетте:</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жеке басын куәландыратын құжаттың көшірмесі;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еңбек кітапшасының көшірмесі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білімі туралы құжат (аттестат, куәлік, диплом), сондай-ақ бар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оқығанын растайтын құжаттар (куәлік, сертификат);</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Қазақстан Республикасы Денсаулық сақтау министрінің міндетін атқарушының 2010</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жылғы 23 қарашадағы № 907 бұйрығымен бекітілген 086-У нысаны бойынша денсаулық</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жағдайы туралы анықтама. Денсаулық жағдайы туралы анықтаманы қатысушылар құрамына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қосу туралы шешім қабылданғаннан кейін тапсырады.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Күні 20__ жылғы "___" 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қолы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 _ _ _ _ _ _ _ _ _ _ _ _ _ _ _ _ _ _ _ _ _ _ 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(қию сызығы)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Азамат (азаматша) ________________________________ өтініші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20__ жылғы "___" _________қабылданды, №_____тіркелді.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Құжаттарды қабылдаған адамның тегі, аты, әкесінің аты (ол бар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лауазымы және қолы: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Күні 20__ жылғы "___" 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*ұсынылған құжаттардың дұрыстығына өтініш беруші жауапты болады.</w:t>
      </w:r>
    </w:p>
    <w:tbl>
      <w:tblPr>
        <w:tblW w:w="0" w:type="auto"/>
        <w:tblCellMar>
          <w:left w:w="0" w:type="dxa"/>
          <w:right w:w="0" w:type="dxa"/>
        </w:tblCellMar>
        <w:tblLook w:val="04A0" w:firstRow="1" w:lastRow="0" w:firstColumn="1" w:lastColumn="0" w:noHBand="0" w:noVBand="1"/>
      </w:tblPr>
      <w:tblGrid>
        <w:gridCol w:w="5805"/>
        <w:gridCol w:w="3768"/>
      </w:tblGrid>
      <w:tr w:rsidR="008F7FFA" w:rsidRPr="00C46E7B" w:rsidTr="009216CD">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br/>
              <w:t> </w:t>
            </w:r>
          </w:p>
        </w:tc>
        <w:tc>
          <w:tcPr>
            <w:tcW w:w="376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bookmarkStart w:id="142" w:name="z104"/>
            <w:bookmarkEnd w:id="142"/>
            <w:r w:rsidRPr="00C46E7B">
              <w:rPr>
                <w:rFonts w:ascii="Times New Roman" w:hAnsi="Times New Roman" w:cs="Times New Roman"/>
                <w:sz w:val="28"/>
                <w:szCs w:val="28"/>
              </w:rPr>
              <w:t>Техникалық және кәсіптік</w:t>
            </w:r>
            <w:r w:rsidRPr="00C46E7B">
              <w:rPr>
                <w:rFonts w:ascii="Times New Roman" w:hAnsi="Times New Roman" w:cs="Times New Roman"/>
                <w:sz w:val="28"/>
                <w:szCs w:val="28"/>
              </w:rPr>
              <w:br/>
              <w:t>білімі бар кадрларды даярлауды</w:t>
            </w:r>
            <w:r w:rsidRPr="00C46E7B">
              <w:rPr>
                <w:rFonts w:ascii="Times New Roman" w:hAnsi="Times New Roman" w:cs="Times New Roman"/>
                <w:sz w:val="28"/>
                <w:szCs w:val="28"/>
              </w:rPr>
              <w:br/>
              <w:t>және қысқа мерзімді кәсіптік</w:t>
            </w:r>
            <w:r w:rsidRPr="00C46E7B">
              <w:rPr>
                <w:rFonts w:ascii="Times New Roman" w:hAnsi="Times New Roman" w:cs="Times New Roman"/>
                <w:sz w:val="28"/>
                <w:szCs w:val="28"/>
              </w:rPr>
              <w:br/>
              <w:t>оқытуды ұйымдастыру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7-1-қосымша</w:t>
            </w:r>
            <w:r w:rsidRPr="00C46E7B">
              <w:rPr>
                <w:rFonts w:ascii="Times New Roman" w:hAnsi="Times New Roman" w:cs="Times New Roman"/>
                <w:sz w:val="28"/>
                <w:szCs w:val="28"/>
              </w:rPr>
              <w:br/>
            </w: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Бұйрық 7-1-қосымшамен толықтырылды – ҚР Білім және ғылым министрінің 19.09.2017 </w:t>
      </w:r>
      <w:hyperlink r:id="rId400" w:anchor="46"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sz w:val="28"/>
          <w:szCs w:val="28"/>
        </w:rPr>
      </w:pP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Қысқа мерзімді кәсіптік оқуға үміткерлер туралы мәліметтер</w:t>
      </w:r>
    </w:p>
    <w:p w:rsidR="008F7FFA"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_______________________________________________________</w:t>
      </w:r>
      <w:r w:rsidRPr="00C46E7B">
        <w:rPr>
          <w:rFonts w:ascii="Times New Roman" w:hAnsi="Times New Roman" w:cs="Times New Roman"/>
          <w:b/>
          <w:sz w:val="28"/>
          <w:szCs w:val="28"/>
        </w:rPr>
        <w:br/>
        <w:t>(білім беру ұйымдары, ӨКП, кенттердің, ауылдық округтердің, аудандық маңызы бар</w:t>
      </w:r>
      <w:r w:rsidR="009216CD">
        <w:rPr>
          <w:rFonts w:ascii="Times New Roman" w:hAnsi="Times New Roman" w:cs="Times New Roman"/>
          <w:b/>
          <w:sz w:val="28"/>
          <w:szCs w:val="28"/>
        </w:rPr>
        <w:t xml:space="preserve"> </w:t>
      </w:r>
      <w:r w:rsidRPr="00C46E7B">
        <w:rPr>
          <w:rFonts w:ascii="Times New Roman" w:hAnsi="Times New Roman" w:cs="Times New Roman"/>
          <w:b/>
          <w:sz w:val="28"/>
          <w:szCs w:val="28"/>
        </w:rPr>
        <w:t>қалалардың және қалалар құрамындағы аудандардың атауы)</w:t>
      </w:r>
    </w:p>
    <w:p w:rsidR="009216CD" w:rsidRPr="00C46E7B" w:rsidRDefault="009216CD" w:rsidP="008F7FFA">
      <w:pPr>
        <w:spacing w:after="0" w:line="240" w:lineRule="auto"/>
        <w:ind w:firstLine="708"/>
        <w:jc w:val="both"/>
        <w:rPr>
          <w:rFonts w:ascii="Times New Roman" w:hAnsi="Times New Roman" w:cs="Times New Roman"/>
          <w:b/>
          <w:sz w:val="28"/>
          <w:szCs w:val="28"/>
        </w:rPr>
      </w:pPr>
    </w:p>
    <w:tbl>
      <w:tblPr>
        <w:tblW w:w="9339"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985"/>
        <w:gridCol w:w="1020"/>
        <w:gridCol w:w="676"/>
        <w:gridCol w:w="679"/>
        <w:gridCol w:w="728"/>
        <w:gridCol w:w="800"/>
        <w:gridCol w:w="553"/>
        <w:gridCol w:w="1008"/>
        <w:gridCol w:w="715"/>
        <w:gridCol w:w="773"/>
        <w:gridCol w:w="603"/>
        <w:gridCol w:w="799"/>
      </w:tblGrid>
      <w:tr w:rsidR="008F7FFA" w:rsidRPr="009216CD" w:rsidTr="001405C5">
        <w:tc>
          <w:tcPr>
            <w:tcW w:w="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jc w:val="both"/>
              <w:rPr>
                <w:rFonts w:ascii="Times New Roman" w:hAnsi="Times New Roman" w:cs="Times New Roman"/>
                <w:sz w:val="24"/>
                <w:szCs w:val="24"/>
              </w:rPr>
            </w:pPr>
            <w:r w:rsidRPr="009216CD">
              <w:rPr>
                <w:rFonts w:ascii="Times New Roman" w:hAnsi="Times New Roman" w:cs="Times New Roman"/>
                <w:sz w:val="24"/>
                <w:szCs w:val="24"/>
              </w:rPr>
              <w:t>№ т/т</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jc w:val="both"/>
              <w:rPr>
                <w:rFonts w:ascii="Times New Roman" w:hAnsi="Times New Roman" w:cs="Times New Roman"/>
                <w:sz w:val="24"/>
                <w:szCs w:val="24"/>
              </w:rPr>
            </w:pPr>
            <w:r w:rsidRPr="009216CD">
              <w:rPr>
                <w:rFonts w:ascii="Times New Roman" w:hAnsi="Times New Roman" w:cs="Times New Roman"/>
                <w:sz w:val="24"/>
                <w:szCs w:val="24"/>
              </w:rPr>
              <w:t>Тегі, аты, тегі</w:t>
            </w:r>
            <w:r w:rsidRPr="009216CD">
              <w:rPr>
                <w:rFonts w:ascii="Times New Roman" w:hAnsi="Times New Roman" w:cs="Times New Roman"/>
                <w:sz w:val="24"/>
                <w:szCs w:val="24"/>
              </w:rPr>
              <w:br/>
              <w:t>(бар болған жағдайда)</w:t>
            </w:r>
          </w:p>
        </w:tc>
        <w:tc>
          <w:tcPr>
            <w:tcW w:w="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jc w:val="both"/>
              <w:rPr>
                <w:rFonts w:ascii="Times New Roman" w:hAnsi="Times New Roman" w:cs="Times New Roman"/>
                <w:sz w:val="24"/>
                <w:szCs w:val="24"/>
              </w:rPr>
            </w:pPr>
            <w:r w:rsidRPr="009216CD">
              <w:rPr>
                <w:rFonts w:ascii="Times New Roman" w:hAnsi="Times New Roman" w:cs="Times New Roman"/>
                <w:sz w:val="24"/>
                <w:szCs w:val="24"/>
              </w:rPr>
              <w:t>Туылған күні, айы, жылы</w:t>
            </w:r>
          </w:p>
        </w:tc>
        <w:tc>
          <w:tcPr>
            <w:tcW w:w="6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jc w:val="both"/>
              <w:rPr>
                <w:rFonts w:ascii="Times New Roman" w:hAnsi="Times New Roman" w:cs="Times New Roman"/>
                <w:sz w:val="24"/>
                <w:szCs w:val="24"/>
              </w:rPr>
            </w:pPr>
            <w:r w:rsidRPr="009216CD">
              <w:rPr>
                <w:rFonts w:ascii="Times New Roman" w:hAnsi="Times New Roman" w:cs="Times New Roman"/>
                <w:sz w:val="24"/>
                <w:szCs w:val="24"/>
              </w:rPr>
              <w:t>Тұратын мекен-жайы</w:t>
            </w:r>
          </w:p>
        </w:tc>
        <w:tc>
          <w:tcPr>
            <w:tcW w:w="7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r w:rsidRPr="009216CD">
              <w:rPr>
                <w:rFonts w:ascii="Times New Roman" w:hAnsi="Times New Roman" w:cs="Times New Roman"/>
                <w:sz w:val="24"/>
                <w:szCs w:val="24"/>
              </w:rPr>
              <w:t>9 - сынып бітіруші</w:t>
            </w:r>
          </w:p>
        </w:tc>
        <w:tc>
          <w:tcPr>
            <w:tcW w:w="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r w:rsidRPr="009216CD">
              <w:rPr>
                <w:rFonts w:ascii="Times New Roman" w:hAnsi="Times New Roman" w:cs="Times New Roman"/>
                <w:sz w:val="24"/>
                <w:szCs w:val="24"/>
              </w:rPr>
              <w:t>11 - сынып бітіруші</w:t>
            </w:r>
          </w:p>
        </w:tc>
        <w:tc>
          <w:tcPr>
            <w:tcW w:w="5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jc w:val="both"/>
              <w:rPr>
                <w:rFonts w:ascii="Times New Roman" w:hAnsi="Times New Roman" w:cs="Times New Roman"/>
                <w:sz w:val="24"/>
                <w:szCs w:val="24"/>
              </w:rPr>
            </w:pPr>
            <w:r w:rsidRPr="009216CD">
              <w:rPr>
                <w:rFonts w:ascii="Times New Roman" w:hAnsi="Times New Roman" w:cs="Times New Roman"/>
                <w:sz w:val="24"/>
                <w:szCs w:val="24"/>
              </w:rPr>
              <w:t>Оқыту өңірі</w:t>
            </w:r>
          </w:p>
        </w:tc>
        <w:tc>
          <w:tcPr>
            <w:tcW w:w="10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jc w:val="both"/>
              <w:rPr>
                <w:rFonts w:ascii="Times New Roman" w:hAnsi="Times New Roman" w:cs="Times New Roman"/>
                <w:sz w:val="24"/>
                <w:szCs w:val="24"/>
              </w:rPr>
            </w:pPr>
            <w:r w:rsidRPr="009216CD">
              <w:rPr>
                <w:rFonts w:ascii="Times New Roman" w:hAnsi="Times New Roman" w:cs="Times New Roman"/>
                <w:sz w:val="24"/>
                <w:szCs w:val="24"/>
              </w:rPr>
              <w:t>Жеке сәйкестендіру номері</w:t>
            </w:r>
          </w:p>
        </w:tc>
        <w:tc>
          <w:tcPr>
            <w:tcW w:w="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jc w:val="both"/>
              <w:rPr>
                <w:rFonts w:ascii="Times New Roman" w:hAnsi="Times New Roman" w:cs="Times New Roman"/>
                <w:sz w:val="24"/>
                <w:szCs w:val="24"/>
              </w:rPr>
            </w:pPr>
            <w:r w:rsidRPr="009216CD">
              <w:rPr>
                <w:rFonts w:ascii="Times New Roman" w:hAnsi="Times New Roman" w:cs="Times New Roman"/>
                <w:sz w:val="24"/>
                <w:szCs w:val="24"/>
                <w:lang w:val="kk-KZ"/>
              </w:rPr>
              <w:t>о</w:t>
            </w:r>
            <w:r w:rsidRPr="009216CD">
              <w:rPr>
                <w:rFonts w:ascii="Times New Roman" w:hAnsi="Times New Roman" w:cs="Times New Roman"/>
                <w:sz w:val="24"/>
                <w:szCs w:val="24"/>
              </w:rPr>
              <w:t>қу орнының атауы</w:t>
            </w:r>
          </w:p>
        </w:tc>
        <w:tc>
          <w:tcPr>
            <w:tcW w:w="7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jc w:val="both"/>
              <w:rPr>
                <w:rFonts w:ascii="Times New Roman" w:hAnsi="Times New Roman" w:cs="Times New Roman"/>
                <w:sz w:val="24"/>
                <w:szCs w:val="24"/>
              </w:rPr>
            </w:pPr>
            <w:r w:rsidRPr="009216CD">
              <w:rPr>
                <w:rFonts w:ascii="Times New Roman" w:hAnsi="Times New Roman" w:cs="Times New Roman"/>
                <w:sz w:val="24"/>
                <w:szCs w:val="24"/>
              </w:rPr>
              <w:t>Таңдаған мамандық</w:t>
            </w:r>
          </w:p>
        </w:tc>
        <w:tc>
          <w:tcPr>
            <w:tcW w:w="6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jc w:val="both"/>
              <w:rPr>
                <w:rFonts w:ascii="Times New Roman" w:hAnsi="Times New Roman" w:cs="Times New Roman"/>
                <w:sz w:val="24"/>
                <w:szCs w:val="24"/>
              </w:rPr>
            </w:pPr>
            <w:r w:rsidRPr="009216CD">
              <w:rPr>
                <w:rFonts w:ascii="Times New Roman" w:hAnsi="Times New Roman" w:cs="Times New Roman"/>
                <w:sz w:val="24"/>
                <w:szCs w:val="24"/>
              </w:rPr>
              <w:t>Оқыту мерзімі</w:t>
            </w:r>
          </w:p>
        </w:tc>
        <w:tc>
          <w:tcPr>
            <w:tcW w:w="7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jc w:val="both"/>
              <w:rPr>
                <w:rFonts w:ascii="Times New Roman" w:hAnsi="Times New Roman" w:cs="Times New Roman"/>
                <w:sz w:val="24"/>
                <w:szCs w:val="24"/>
              </w:rPr>
            </w:pPr>
            <w:r w:rsidRPr="009216CD">
              <w:rPr>
                <w:rFonts w:ascii="Times New Roman" w:hAnsi="Times New Roman" w:cs="Times New Roman"/>
                <w:sz w:val="24"/>
                <w:szCs w:val="24"/>
              </w:rPr>
              <w:t>Оқытудың толық құны (теңге)</w:t>
            </w:r>
          </w:p>
        </w:tc>
      </w:tr>
      <w:tr w:rsidR="008F7FFA" w:rsidRPr="009216CD" w:rsidTr="001405C5">
        <w:tc>
          <w:tcPr>
            <w:tcW w:w="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r w:rsidRPr="009216CD">
              <w:rPr>
                <w:rFonts w:ascii="Times New Roman" w:hAnsi="Times New Roman" w:cs="Times New Roman"/>
                <w:sz w:val="24"/>
                <w:szCs w:val="24"/>
              </w:rPr>
              <w:t>1</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6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5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10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6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r>
      <w:tr w:rsidR="008F7FFA" w:rsidRPr="009216CD" w:rsidTr="001405C5">
        <w:tc>
          <w:tcPr>
            <w:tcW w:w="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r w:rsidRPr="009216CD">
              <w:rPr>
                <w:rFonts w:ascii="Times New Roman" w:hAnsi="Times New Roman" w:cs="Times New Roman"/>
                <w:sz w:val="24"/>
                <w:szCs w:val="24"/>
              </w:rPr>
              <w:t>2</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6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5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10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6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r>
      <w:tr w:rsidR="008F7FFA" w:rsidRPr="009216CD" w:rsidTr="001405C5">
        <w:tc>
          <w:tcPr>
            <w:tcW w:w="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r w:rsidRPr="009216CD">
              <w:rPr>
                <w:rFonts w:ascii="Times New Roman" w:hAnsi="Times New Roman" w:cs="Times New Roman"/>
                <w:sz w:val="24"/>
                <w:szCs w:val="24"/>
              </w:rPr>
              <w:t>3</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6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5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10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6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r>
      <w:tr w:rsidR="008F7FFA" w:rsidRPr="009216CD" w:rsidTr="001405C5">
        <w:tc>
          <w:tcPr>
            <w:tcW w:w="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jc w:val="both"/>
              <w:rPr>
                <w:rFonts w:ascii="Times New Roman" w:hAnsi="Times New Roman" w:cs="Times New Roman"/>
                <w:sz w:val="24"/>
                <w:szCs w:val="24"/>
              </w:rPr>
            </w:pPr>
            <w:r w:rsidRPr="009216CD">
              <w:rPr>
                <w:rFonts w:ascii="Times New Roman" w:hAnsi="Times New Roman" w:cs="Times New Roman"/>
                <w:sz w:val="24"/>
                <w:szCs w:val="24"/>
              </w:rPr>
              <w:t>Барлығы: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6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5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10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6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c>
          <w:tcPr>
            <w:tcW w:w="7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9216CD" w:rsidRDefault="008F7FFA" w:rsidP="001405C5">
            <w:pPr>
              <w:spacing w:after="0" w:line="240" w:lineRule="auto"/>
              <w:ind w:firstLine="708"/>
              <w:jc w:val="both"/>
              <w:rPr>
                <w:rFonts w:ascii="Times New Roman" w:hAnsi="Times New Roman" w:cs="Times New Roman"/>
                <w:sz w:val="24"/>
                <w:szCs w:val="24"/>
              </w:rPr>
            </w:pPr>
          </w:p>
        </w:tc>
      </w:tr>
    </w:tbl>
    <w:p w:rsidR="008F7FFA" w:rsidRPr="009216CD" w:rsidRDefault="008F7FFA" w:rsidP="008F7FFA">
      <w:pPr>
        <w:spacing w:after="0" w:line="240" w:lineRule="auto"/>
        <w:ind w:firstLine="708"/>
        <w:jc w:val="both"/>
        <w:rPr>
          <w:rFonts w:ascii="Times New Roman" w:hAnsi="Times New Roman" w:cs="Times New Roman"/>
          <w:sz w:val="24"/>
          <w:szCs w:val="24"/>
        </w:rPr>
      </w:pPr>
      <w:r w:rsidRPr="009216CD">
        <w:rPr>
          <w:rFonts w:ascii="Times New Roman" w:hAnsi="Times New Roman" w:cs="Times New Roman"/>
          <w:sz w:val="24"/>
          <w:szCs w:val="24"/>
        </w:rPr>
        <w:br/>
      </w:r>
    </w:p>
    <w:tbl>
      <w:tblPr>
        <w:tblW w:w="0" w:type="auto"/>
        <w:tblCellMar>
          <w:left w:w="0" w:type="dxa"/>
          <w:right w:w="0" w:type="dxa"/>
        </w:tblCellMar>
        <w:tblLook w:val="04A0" w:firstRow="1" w:lastRow="0" w:firstColumn="1" w:lastColumn="0" w:noHBand="0" w:noVBand="1"/>
      </w:tblPr>
      <w:tblGrid>
        <w:gridCol w:w="5805"/>
        <w:gridCol w:w="3484"/>
      </w:tblGrid>
      <w:tr w:rsidR="008F7FFA" w:rsidRPr="00C46E7B" w:rsidTr="006243E4">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484"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 білімі</w:t>
            </w:r>
            <w:r w:rsidRPr="00C46E7B">
              <w:rPr>
                <w:rFonts w:ascii="Times New Roman" w:hAnsi="Times New Roman" w:cs="Times New Roman"/>
                <w:sz w:val="28"/>
                <w:szCs w:val="28"/>
              </w:rPr>
              <w:br/>
              <w:t>бар кадрларды даярлауды және</w:t>
            </w:r>
            <w:r w:rsidRPr="00C46E7B">
              <w:rPr>
                <w:rFonts w:ascii="Times New Roman" w:hAnsi="Times New Roman" w:cs="Times New Roman"/>
                <w:sz w:val="28"/>
                <w:szCs w:val="28"/>
              </w:rPr>
              <w:br/>
              <w:t>қысқа мерзімді кәсіптік оқытуды</w:t>
            </w:r>
            <w:r w:rsidRPr="00C46E7B">
              <w:rPr>
                <w:rFonts w:ascii="Times New Roman" w:hAnsi="Times New Roman" w:cs="Times New Roman"/>
                <w:sz w:val="28"/>
                <w:szCs w:val="28"/>
              </w:rPr>
              <w:br/>
              <w:t>ұйымдастыру қағидаларына</w:t>
            </w:r>
            <w:r w:rsidRPr="00C46E7B">
              <w:rPr>
                <w:rFonts w:ascii="Times New Roman" w:hAnsi="Times New Roman" w:cs="Times New Roman"/>
                <w:sz w:val="28"/>
                <w:szCs w:val="28"/>
              </w:rPr>
              <w:br/>
            </w:r>
            <w:r w:rsidRPr="00C46E7B">
              <w:rPr>
                <w:rFonts w:ascii="Times New Roman" w:hAnsi="Times New Roman" w:cs="Times New Roman"/>
                <w:sz w:val="28"/>
                <w:szCs w:val="28"/>
              </w:rPr>
              <w:lastRenderedPageBreak/>
              <w:t>8-қосымша</w:t>
            </w:r>
          </w:p>
        </w:tc>
      </w:tr>
      <w:tr w:rsidR="008F7FFA" w:rsidRPr="00C46E7B" w:rsidTr="006243E4">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w:t>
            </w:r>
          </w:p>
        </w:tc>
        <w:tc>
          <w:tcPr>
            <w:tcW w:w="3484"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Бағдарлама қатысушысын оқытуға №____жолдама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Бағдарлама қатысушысы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w:t>
      </w:r>
      <w:r w:rsidR="006243E4">
        <w:rPr>
          <w:rFonts w:ascii="Times New Roman" w:hAnsi="Times New Roman" w:cs="Times New Roman"/>
          <w:sz w:val="28"/>
          <w:szCs w:val="28"/>
        </w:rPr>
        <w:t>____________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(қатысушының тегі, аты, әкесінің аты (ол бар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 облысының ________________ (облыстық маңызы бар қаланың,</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астананың, республикалық маңызы бар қаланың) аудандық (қалалық) деңгейдегі білім беру</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саласындағы жергілікті атқарушы орган/кенттердің, ауылдық округтердің, аудандық маңызы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бар қалалардың және қалалар құрамындағы аудандардың әкімдері аудандық (қалалық)</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комиссияның шешімі негізінде _____________________</w:t>
      </w:r>
      <w:r w:rsidR="006243E4">
        <w:rPr>
          <w:rFonts w:ascii="Times New Roman" w:hAnsi="Times New Roman" w:cs="Times New Roman"/>
          <w:sz w:val="28"/>
          <w:szCs w:val="28"/>
        </w:rPr>
        <w:t>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(білім беру ұйымының атауы, мекенжайы, байланыс телефоны)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_______ай мерзімге "____" ____________ "____" ____________ дейін оқуға жібереді.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Аудандық (қалалық) деңгейдегі білім беру</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саласындағы жергілікті атқарушы органның</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басшысы/кенттердің, ауылдық округтердің,</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аудандық маңызы бар қалалардың және</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қалалар құрамындағы аудандардың әкімі _____________</w:t>
      </w:r>
      <w:r w:rsidR="006243E4">
        <w:rPr>
          <w:rFonts w:ascii="Times New Roman" w:hAnsi="Times New Roman" w:cs="Times New Roman"/>
          <w:sz w:val="28"/>
          <w:szCs w:val="28"/>
        </w:rPr>
        <w:t>____________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(басшының тегі, аты, әкесінің аты (ол бар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қолы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Берілген күні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М.О.</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 _ _ _ _ _ _ _ _ _ _ _ _ _ _ _ _ _ _ _ _ _ _ __ _ _ _ _ _ _ _ _ _ _ _ _ _ _ _ _ _ _ _ _ _ _ _ 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(қию сызығы)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Аудандық (қалалық) деңгейдегі білім беру</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саласындағы жергілікті атқарушы органға/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кенттердің, ауылдық округтердің,</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аудандық маңызы бар қалалардың және</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қалалар құрамындағы аудандардың әкімдігіне қайтарылады.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 Жолдамаға хабарлама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(білім беру ұйымының атауы)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Бағдарлама қатысушысы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(қатысушының тегі, аты, әкесінің аты (ол бар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201__ жылғы "___" _________201__жылғы "___" ____________№___бұйрыққа сәйкес</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_________________________________________кәсібі бойынша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(кәсіптің атауы)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201__ жылғы "___" ________ дейін ____ ай мерзімге оқуға қабылданғанын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хабарлайды.</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Білім беру ұйымының жауапты өкілі</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(тегі, аты, әкесінің аты (ол бар болған жағдайда)</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М.О.</w:t>
      </w:r>
    </w:p>
    <w:tbl>
      <w:tblPr>
        <w:tblW w:w="0" w:type="auto"/>
        <w:tblCellMar>
          <w:left w:w="0" w:type="dxa"/>
          <w:right w:w="0" w:type="dxa"/>
        </w:tblCellMar>
        <w:tblLook w:val="04A0" w:firstRow="1" w:lastRow="0" w:firstColumn="1" w:lastColumn="0" w:noHBand="0" w:noVBand="1"/>
      </w:tblPr>
      <w:tblGrid>
        <w:gridCol w:w="5805"/>
        <w:gridCol w:w="3768"/>
      </w:tblGrid>
      <w:tr w:rsidR="008F7FFA" w:rsidRPr="00C46E7B" w:rsidTr="006243E4">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76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 білімі</w:t>
            </w:r>
            <w:r w:rsidRPr="00C46E7B">
              <w:rPr>
                <w:rFonts w:ascii="Times New Roman" w:hAnsi="Times New Roman" w:cs="Times New Roman"/>
                <w:sz w:val="28"/>
                <w:szCs w:val="28"/>
              </w:rPr>
              <w:br/>
              <w:t>бар кадрларды даярлауды және</w:t>
            </w:r>
            <w:r w:rsidRPr="00C46E7B">
              <w:rPr>
                <w:rFonts w:ascii="Times New Roman" w:hAnsi="Times New Roman" w:cs="Times New Roman"/>
                <w:sz w:val="28"/>
                <w:szCs w:val="28"/>
              </w:rPr>
              <w:br/>
              <w:t>қысқа мерзімді кәсіптік оқытуды</w:t>
            </w:r>
            <w:r w:rsidRPr="00C46E7B">
              <w:rPr>
                <w:rFonts w:ascii="Times New Roman" w:hAnsi="Times New Roman" w:cs="Times New Roman"/>
                <w:sz w:val="28"/>
                <w:szCs w:val="28"/>
              </w:rPr>
              <w:br/>
              <w:t>ұйымдастыру қағидаларына</w:t>
            </w:r>
            <w:r w:rsidRPr="00C46E7B">
              <w:rPr>
                <w:rFonts w:ascii="Times New Roman" w:hAnsi="Times New Roman" w:cs="Times New Roman"/>
                <w:sz w:val="28"/>
                <w:szCs w:val="28"/>
              </w:rPr>
              <w:br/>
              <w:t>9-қосымша</w:t>
            </w:r>
          </w:p>
        </w:tc>
      </w:tr>
      <w:tr w:rsidR="008F7FFA" w:rsidRPr="00C46E7B" w:rsidTr="006243E4">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76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8F7FFA"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Бағдарламаның қабылданған қатысушылары туралы есеп ___________________________</w:t>
      </w:r>
      <w:r w:rsidR="006243E4">
        <w:rPr>
          <w:rFonts w:ascii="Times New Roman" w:hAnsi="Times New Roman" w:cs="Times New Roman"/>
          <w:sz w:val="28"/>
          <w:szCs w:val="28"/>
        </w:rPr>
        <w:t>_____________</w:t>
      </w:r>
      <w:r w:rsidRPr="00C46E7B">
        <w:rPr>
          <w:rFonts w:ascii="Times New Roman" w:hAnsi="Times New Roman" w:cs="Times New Roman"/>
          <w:sz w:val="28"/>
          <w:szCs w:val="28"/>
        </w:rPr>
        <w:t>(білім беру ұйымының атауы)</w:t>
      </w:r>
    </w:p>
    <w:p w:rsidR="006243E4" w:rsidRPr="00C46E7B" w:rsidRDefault="006243E4" w:rsidP="008F7FFA">
      <w:pPr>
        <w:spacing w:after="0" w:line="240" w:lineRule="auto"/>
        <w:ind w:firstLine="708"/>
        <w:jc w:val="both"/>
        <w:rPr>
          <w:rFonts w:ascii="Times New Roman" w:hAnsi="Times New Roman" w:cs="Times New Roman"/>
          <w:sz w:val="28"/>
          <w:szCs w:val="28"/>
        </w:rPr>
      </w:pPr>
    </w:p>
    <w:tbl>
      <w:tblPr>
        <w:tblW w:w="957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8"/>
        <w:gridCol w:w="1769"/>
        <w:gridCol w:w="1969"/>
        <w:gridCol w:w="838"/>
        <w:gridCol w:w="1650"/>
        <w:gridCol w:w="1378"/>
        <w:gridCol w:w="1461"/>
      </w:tblGrid>
      <w:tr w:rsidR="008F7FFA" w:rsidRPr="00C46E7B" w:rsidTr="006243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Р/с</w:t>
            </w:r>
            <w:r w:rsidRPr="00C46E7B">
              <w:rPr>
                <w:rFonts w:ascii="Times New Roman" w:hAnsi="Times New Roman" w:cs="Times New Roman"/>
                <w:sz w:val="28"/>
                <w:szCs w:val="28"/>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Тегі, аты, әкесінің аты (ол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Жеке сәйкестендіру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Мамандық/ кәсіп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Оқыту тобының атауы</w:t>
            </w:r>
          </w:p>
        </w:tc>
        <w:tc>
          <w:tcPr>
            <w:tcW w:w="14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Оқыту мерзімі</w:t>
            </w:r>
          </w:p>
        </w:tc>
      </w:tr>
      <w:tr w:rsidR="008F7FFA" w:rsidRPr="00C46E7B" w:rsidTr="006243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14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r>
      <w:tr w:rsidR="008F7FFA" w:rsidRPr="00C46E7B" w:rsidTr="006243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14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r>
    </w:tbl>
    <w:p w:rsidR="008F7FFA" w:rsidRPr="00C46E7B" w:rsidRDefault="008F7FFA" w:rsidP="008F7FFA">
      <w:pPr>
        <w:spacing w:after="0" w:line="240" w:lineRule="auto"/>
        <w:ind w:firstLine="708"/>
        <w:jc w:val="both"/>
        <w:rPr>
          <w:rFonts w:ascii="Times New Roman" w:hAnsi="Times New Roman" w:cs="Times New Roman"/>
          <w:vanish/>
          <w:sz w:val="28"/>
          <w:szCs w:val="28"/>
        </w:rPr>
      </w:pPr>
    </w:p>
    <w:tbl>
      <w:tblPr>
        <w:tblW w:w="0" w:type="auto"/>
        <w:tblCellMar>
          <w:left w:w="0" w:type="dxa"/>
          <w:right w:w="0" w:type="dxa"/>
        </w:tblCellMar>
        <w:tblLook w:val="04A0" w:firstRow="1" w:lastRow="0" w:firstColumn="1" w:lastColumn="0" w:noHBand="0" w:noVBand="1"/>
      </w:tblPr>
      <w:tblGrid>
        <w:gridCol w:w="5805"/>
        <w:gridCol w:w="3768"/>
      </w:tblGrid>
      <w:tr w:rsidR="008F7FFA" w:rsidRPr="00C46E7B" w:rsidTr="006243E4">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76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 білімі</w:t>
            </w:r>
            <w:r w:rsidRPr="00C46E7B">
              <w:rPr>
                <w:rFonts w:ascii="Times New Roman" w:hAnsi="Times New Roman" w:cs="Times New Roman"/>
                <w:sz w:val="28"/>
                <w:szCs w:val="28"/>
              </w:rPr>
              <w:br/>
              <w:t>бар кадрларды даярлауды және</w:t>
            </w:r>
            <w:r w:rsidRPr="00C46E7B">
              <w:rPr>
                <w:rFonts w:ascii="Times New Roman" w:hAnsi="Times New Roman" w:cs="Times New Roman"/>
                <w:sz w:val="28"/>
                <w:szCs w:val="28"/>
              </w:rPr>
              <w:br/>
              <w:t>қысқа мерзімді кәсіптік оқытуды</w:t>
            </w:r>
            <w:r w:rsidRPr="00C46E7B">
              <w:rPr>
                <w:rFonts w:ascii="Times New Roman" w:hAnsi="Times New Roman" w:cs="Times New Roman"/>
                <w:sz w:val="28"/>
                <w:szCs w:val="28"/>
              </w:rPr>
              <w:br/>
              <w:t>ұйымдастыру қағидаларына</w:t>
            </w:r>
            <w:r w:rsidRPr="00C46E7B">
              <w:rPr>
                <w:rFonts w:ascii="Times New Roman" w:hAnsi="Times New Roman" w:cs="Times New Roman"/>
                <w:sz w:val="28"/>
                <w:szCs w:val="28"/>
              </w:rPr>
              <w:br/>
              <w:t>10-қосымша</w:t>
            </w:r>
          </w:p>
        </w:tc>
      </w:tr>
      <w:tr w:rsidR="008F7FFA" w:rsidRPr="00C46E7B" w:rsidTr="006243E4">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768"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8F7FFA"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lastRenderedPageBreak/>
        <w:t>Қысқа мерзімді кәсіптік оқытудың барысы туралы есеп ______________________________</w:t>
      </w:r>
      <w:r w:rsidR="006243E4">
        <w:rPr>
          <w:rFonts w:ascii="Times New Roman" w:hAnsi="Times New Roman" w:cs="Times New Roman"/>
          <w:b/>
          <w:sz w:val="28"/>
          <w:szCs w:val="28"/>
        </w:rPr>
        <w:t xml:space="preserve">____________________ </w:t>
      </w:r>
      <w:r w:rsidRPr="00C46E7B">
        <w:rPr>
          <w:rFonts w:ascii="Times New Roman" w:hAnsi="Times New Roman" w:cs="Times New Roman"/>
          <w:b/>
          <w:sz w:val="28"/>
          <w:szCs w:val="28"/>
        </w:rPr>
        <w:t>(оқу орнының, оқу орталығының, жоғары әскери-техникалық мектептің атауы)</w:t>
      </w:r>
    </w:p>
    <w:p w:rsidR="006243E4" w:rsidRPr="00C46E7B" w:rsidRDefault="006243E4" w:rsidP="008F7FFA">
      <w:pPr>
        <w:spacing w:after="0" w:line="240" w:lineRule="auto"/>
        <w:ind w:firstLine="708"/>
        <w:jc w:val="both"/>
        <w:rPr>
          <w:rFonts w:ascii="Times New Roman" w:hAnsi="Times New Roman" w:cs="Times New Roman"/>
          <w:b/>
          <w:sz w:val="28"/>
          <w:szCs w:val="28"/>
        </w:rPr>
      </w:pP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43"/>
        <w:gridCol w:w="943"/>
        <w:gridCol w:w="763"/>
        <w:gridCol w:w="1158"/>
        <w:gridCol w:w="1828"/>
        <w:gridCol w:w="1369"/>
        <w:gridCol w:w="882"/>
        <w:gridCol w:w="1802"/>
      </w:tblGrid>
      <w:tr w:rsidR="008F7FFA" w:rsidRPr="00C46E7B" w:rsidTr="001405C5">
        <w:trPr>
          <w:trHeight w:val="645"/>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Мамандық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Біліктілік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Оқу мерзімі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Өтініш берген адамдардың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Оқуға қабылданғандардың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Білім алушы студенттердің/ адамдардың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Оқуды аяқтаған адамның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Оқудан шығарылғандардың саны</w:t>
            </w:r>
          </w:p>
        </w:tc>
      </w:tr>
      <w:tr w:rsidR="008F7FFA" w:rsidRPr="00C46E7B" w:rsidTr="001405C5">
        <w:trPr>
          <w:trHeight w:val="45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r>
      <w:tr w:rsidR="008F7FFA"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r>
      <w:tr w:rsidR="008F7FFA"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br/>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45"/>
        <w:gridCol w:w="922"/>
        <w:gridCol w:w="939"/>
        <w:gridCol w:w="1016"/>
        <w:gridCol w:w="688"/>
        <w:gridCol w:w="1036"/>
        <w:gridCol w:w="907"/>
        <w:gridCol w:w="745"/>
        <w:gridCol w:w="914"/>
        <w:gridCol w:w="828"/>
        <w:gridCol w:w="848"/>
      </w:tblGrid>
      <w:tr w:rsidR="008F7FFA" w:rsidRPr="00C46E7B" w:rsidTr="001405C5">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Әртүрлі себеппен оқуды аяқтамаған адамдардың саны</w:t>
            </w:r>
          </w:p>
        </w:tc>
      </w:tr>
      <w:tr w:rsidR="008F7FFA"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Сабақтан қалғандар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Үлгермеу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Ішкі тәртіпті бұзғандар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Өз қалауымен шығып кеткен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Ауруы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ҚР Қарулы күштерінің шұғыл қызметіне шақырту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Жұмысқа орналасу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Қайтыс болған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Жүктілік, босану, бала күтімі бойынша демалыс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Тұрақты мекен –жайдың ауысуы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Басқа да себептер</w:t>
            </w:r>
          </w:p>
        </w:tc>
      </w:tr>
      <w:tr w:rsidR="008F7FFA"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r>
      <w:tr w:rsidR="008F7FFA" w:rsidRPr="00C46E7B" w:rsidTr="001405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r>
    </w:tbl>
    <w:p w:rsidR="008F7FFA" w:rsidRPr="00C46E7B" w:rsidRDefault="008F7FFA" w:rsidP="008F7FFA">
      <w:pPr>
        <w:spacing w:after="0" w:line="240" w:lineRule="auto"/>
        <w:ind w:firstLine="708"/>
        <w:jc w:val="both"/>
        <w:rPr>
          <w:rFonts w:ascii="Times New Roman" w:hAnsi="Times New Roman" w:cs="Times New Roman"/>
          <w:vanish/>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8F7FFA" w:rsidRPr="00C46E7B" w:rsidTr="006243E4">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w:t>
            </w:r>
            <w:r w:rsidRPr="00C46E7B">
              <w:rPr>
                <w:rFonts w:ascii="Times New Roman" w:hAnsi="Times New Roman" w:cs="Times New Roman"/>
                <w:sz w:val="28"/>
                <w:szCs w:val="28"/>
              </w:rPr>
              <w:br/>
              <w:t>білімі бар кадрларды даярлауды</w:t>
            </w:r>
            <w:r w:rsidRPr="00C46E7B">
              <w:rPr>
                <w:rFonts w:ascii="Times New Roman" w:hAnsi="Times New Roman" w:cs="Times New Roman"/>
                <w:sz w:val="28"/>
                <w:szCs w:val="28"/>
              </w:rPr>
              <w:br/>
              <w:t>және қысқа мерзімді кәсіптік</w:t>
            </w:r>
            <w:r w:rsidRPr="00C46E7B">
              <w:rPr>
                <w:rFonts w:ascii="Times New Roman" w:hAnsi="Times New Roman" w:cs="Times New Roman"/>
                <w:sz w:val="28"/>
                <w:szCs w:val="28"/>
              </w:rPr>
              <w:br/>
              <w:t>оқытуды ұйымдастыру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11-қосымша</w:t>
            </w:r>
            <w:r w:rsidRPr="00C46E7B">
              <w:rPr>
                <w:rFonts w:ascii="Times New Roman" w:hAnsi="Times New Roman" w:cs="Times New Roman"/>
                <w:sz w:val="28"/>
                <w:szCs w:val="28"/>
              </w:rPr>
              <w:br/>
            </w: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11-қосымша жаңа редакцияда – ҚР Білім және ғылым министрінің 19.09.2017 </w:t>
      </w:r>
      <w:hyperlink r:id="rId401" w:anchor="46"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p w:rsidR="008F7FFA" w:rsidRPr="00C46E7B" w:rsidRDefault="008F7FFA" w:rsidP="008F7FFA">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lastRenderedPageBreak/>
        <w:t>Қысқа мерзімді кәсіптік оқытудың барысы туралы есеп</w:t>
      </w:r>
    </w:p>
    <w:p w:rsidR="008F7FFA"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_____________________________</w:t>
      </w:r>
      <w:r w:rsidR="006243E4">
        <w:rPr>
          <w:rFonts w:ascii="Times New Roman" w:hAnsi="Times New Roman" w:cs="Times New Roman"/>
          <w:sz w:val="28"/>
          <w:szCs w:val="28"/>
        </w:rPr>
        <w:t>_______________</w:t>
      </w:r>
      <w:r w:rsidRPr="00C46E7B">
        <w:rPr>
          <w:rFonts w:ascii="Times New Roman" w:hAnsi="Times New Roman" w:cs="Times New Roman"/>
          <w:sz w:val="28"/>
          <w:szCs w:val="28"/>
        </w:rPr>
        <w:t>(облыстардың, Астана және Алматы қалаларының халықты жұмыспен қамту мәселелері жөніндегі</w:t>
      </w:r>
      <w:r w:rsidR="006243E4">
        <w:rPr>
          <w:rFonts w:ascii="Times New Roman" w:hAnsi="Times New Roman" w:cs="Times New Roman"/>
          <w:sz w:val="28"/>
          <w:szCs w:val="28"/>
        </w:rPr>
        <w:t xml:space="preserve"> </w:t>
      </w:r>
      <w:r w:rsidRPr="00C46E7B">
        <w:rPr>
          <w:rFonts w:ascii="Times New Roman" w:hAnsi="Times New Roman" w:cs="Times New Roman"/>
          <w:sz w:val="28"/>
          <w:szCs w:val="28"/>
        </w:rPr>
        <w:t>жергілікті атқарушы органдарының, халықты жұмыспен қамту орталықтарының атауы)</w:t>
      </w:r>
    </w:p>
    <w:p w:rsidR="006243E4" w:rsidRPr="00C46E7B" w:rsidRDefault="006243E4" w:rsidP="008F7FFA">
      <w:pPr>
        <w:spacing w:after="0" w:line="240" w:lineRule="auto"/>
        <w:ind w:firstLine="708"/>
        <w:jc w:val="both"/>
        <w:rPr>
          <w:rFonts w:ascii="Times New Roman" w:hAnsi="Times New Roman" w:cs="Times New Roman"/>
          <w:sz w:val="28"/>
          <w:szCs w:val="28"/>
        </w:rPr>
      </w:pPr>
    </w:p>
    <w:tbl>
      <w:tblPr>
        <w:tblW w:w="933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71"/>
        <w:gridCol w:w="519"/>
        <w:gridCol w:w="461"/>
        <w:gridCol w:w="423"/>
        <w:gridCol w:w="338"/>
        <w:gridCol w:w="459"/>
        <w:gridCol w:w="664"/>
        <w:gridCol w:w="832"/>
        <w:gridCol w:w="374"/>
        <w:gridCol w:w="656"/>
        <w:gridCol w:w="523"/>
        <w:gridCol w:w="412"/>
        <w:gridCol w:w="426"/>
        <w:gridCol w:w="402"/>
        <w:gridCol w:w="427"/>
        <w:gridCol w:w="348"/>
        <w:gridCol w:w="433"/>
        <w:gridCol w:w="523"/>
        <w:gridCol w:w="369"/>
        <w:gridCol w:w="435"/>
        <w:gridCol w:w="393"/>
      </w:tblGrid>
      <w:tr w:rsidR="008F7FFA" w:rsidRPr="00C46E7B" w:rsidTr="001405C5">
        <w:tc>
          <w:tcPr>
            <w:tcW w:w="46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 т/т</w:t>
            </w:r>
          </w:p>
        </w:tc>
        <w:tc>
          <w:tcPr>
            <w:tcW w:w="406"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Ббілім беру ұйымдарының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Ммамандық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Ббіліктілік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Ооқу мерзімі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Ө</w:t>
            </w:r>
            <w:r w:rsidRPr="006243E4">
              <w:rPr>
                <w:rFonts w:ascii="Times New Roman" w:hAnsi="Times New Roman" w:cs="Times New Roman"/>
                <w:sz w:val="24"/>
                <w:szCs w:val="24"/>
                <w:lang w:val="kk-KZ"/>
              </w:rPr>
              <w:t>ө</w:t>
            </w:r>
            <w:r w:rsidRPr="006243E4">
              <w:rPr>
                <w:rFonts w:ascii="Times New Roman" w:hAnsi="Times New Roman" w:cs="Times New Roman"/>
                <w:sz w:val="24"/>
                <w:szCs w:val="24"/>
              </w:rPr>
              <w:t>тініш берген адамдардың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О</w:t>
            </w:r>
            <w:r w:rsidRPr="006243E4">
              <w:rPr>
                <w:rFonts w:ascii="Times New Roman" w:hAnsi="Times New Roman" w:cs="Times New Roman"/>
                <w:sz w:val="24"/>
                <w:szCs w:val="24"/>
                <w:lang w:val="kk-KZ"/>
              </w:rPr>
              <w:t>о</w:t>
            </w:r>
            <w:r w:rsidRPr="006243E4">
              <w:rPr>
                <w:rFonts w:ascii="Times New Roman" w:hAnsi="Times New Roman" w:cs="Times New Roman"/>
                <w:sz w:val="24"/>
                <w:szCs w:val="24"/>
              </w:rPr>
              <w:t>қуға қабылданғандардың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Б</w:t>
            </w:r>
            <w:r w:rsidRPr="006243E4">
              <w:rPr>
                <w:rFonts w:ascii="Times New Roman" w:hAnsi="Times New Roman" w:cs="Times New Roman"/>
                <w:sz w:val="24"/>
                <w:szCs w:val="24"/>
                <w:lang w:val="kk-KZ"/>
              </w:rPr>
              <w:t>б</w:t>
            </w:r>
            <w:r w:rsidRPr="006243E4">
              <w:rPr>
                <w:rFonts w:ascii="Times New Roman" w:hAnsi="Times New Roman" w:cs="Times New Roman"/>
                <w:sz w:val="24"/>
                <w:szCs w:val="24"/>
              </w:rPr>
              <w:t>ілім алушы студенттердің/адамдардың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О</w:t>
            </w:r>
            <w:r w:rsidRPr="006243E4">
              <w:rPr>
                <w:rFonts w:ascii="Times New Roman" w:hAnsi="Times New Roman" w:cs="Times New Roman"/>
                <w:sz w:val="24"/>
                <w:szCs w:val="24"/>
                <w:lang w:val="kk-KZ"/>
              </w:rPr>
              <w:t>о</w:t>
            </w:r>
            <w:r w:rsidRPr="006243E4">
              <w:rPr>
                <w:rFonts w:ascii="Times New Roman" w:hAnsi="Times New Roman" w:cs="Times New Roman"/>
                <w:sz w:val="24"/>
                <w:szCs w:val="24"/>
              </w:rPr>
              <w:t>қуды аяқтаған адамның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О</w:t>
            </w:r>
            <w:r w:rsidRPr="006243E4">
              <w:rPr>
                <w:rFonts w:ascii="Times New Roman" w:hAnsi="Times New Roman" w:cs="Times New Roman"/>
                <w:sz w:val="24"/>
                <w:szCs w:val="24"/>
                <w:lang w:val="kk-KZ"/>
              </w:rPr>
              <w:t>о</w:t>
            </w:r>
            <w:r w:rsidRPr="006243E4">
              <w:rPr>
                <w:rFonts w:ascii="Times New Roman" w:hAnsi="Times New Roman" w:cs="Times New Roman"/>
                <w:sz w:val="24"/>
                <w:szCs w:val="24"/>
              </w:rPr>
              <w:t>қудан шығарылғандардың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Ж</w:t>
            </w:r>
            <w:r w:rsidRPr="006243E4">
              <w:rPr>
                <w:rFonts w:ascii="Times New Roman" w:hAnsi="Times New Roman" w:cs="Times New Roman"/>
                <w:sz w:val="24"/>
                <w:szCs w:val="24"/>
                <w:lang w:val="kk-KZ"/>
              </w:rPr>
              <w:t>ж</w:t>
            </w:r>
            <w:r w:rsidRPr="006243E4">
              <w:rPr>
                <w:rFonts w:ascii="Times New Roman" w:hAnsi="Times New Roman" w:cs="Times New Roman"/>
                <w:sz w:val="24"/>
                <w:szCs w:val="24"/>
              </w:rPr>
              <w:t>ұмысқа орналасқандар саны</w:t>
            </w:r>
          </w:p>
        </w:tc>
        <w:tc>
          <w:tcPr>
            <w:tcW w:w="0" w:type="auto"/>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Әртүрлі себеппен оқуды аяқтамаған адамдардың саны</w:t>
            </w:r>
          </w:p>
        </w:tc>
      </w:tr>
      <w:tr w:rsidR="008F7FFA" w:rsidRPr="00C46E7B" w:rsidTr="001405C5">
        <w:tc>
          <w:tcPr>
            <w:tcW w:w="463"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406"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С</w:t>
            </w:r>
            <w:r w:rsidRPr="006243E4">
              <w:rPr>
                <w:rFonts w:ascii="Times New Roman" w:hAnsi="Times New Roman" w:cs="Times New Roman"/>
                <w:sz w:val="24"/>
                <w:szCs w:val="24"/>
                <w:lang w:val="kk-KZ"/>
              </w:rPr>
              <w:t>с</w:t>
            </w:r>
            <w:r w:rsidRPr="006243E4">
              <w:rPr>
                <w:rFonts w:ascii="Times New Roman" w:hAnsi="Times New Roman" w:cs="Times New Roman"/>
                <w:sz w:val="24"/>
                <w:szCs w:val="24"/>
              </w:rPr>
              <w:t>абақтан қалғандар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Ү</w:t>
            </w:r>
            <w:r w:rsidRPr="006243E4">
              <w:rPr>
                <w:rFonts w:ascii="Times New Roman" w:hAnsi="Times New Roman" w:cs="Times New Roman"/>
                <w:sz w:val="24"/>
                <w:szCs w:val="24"/>
                <w:lang w:val="kk-KZ"/>
              </w:rPr>
              <w:t>ү</w:t>
            </w:r>
            <w:r w:rsidRPr="006243E4">
              <w:rPr>
                <w:rFonts w:ascii="Times New Roman" w:hAnsi="Times New Roman" w:cs="Times New Roman"/>
                <w:sz w:val="24"/>
                <w:szCs w:val="24"/>
              </w:rPr>
              <w:t>лгермеу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І</w:t>
            </w:r>
            <w:r w:rsidRPr="006243E4">
              <w:rPr>
                <w:rFonts w:ascii="Times New Roman" w:hAnsi="Times New Roman" w:cs="Times New Roman"/>
                <w:sz w:val="24"/>
                <w:szCs w:val="24"/>
                <w:lang w:val="kk-KZ"/>
              </w:rPr>
              <w:t>і</w:t>
            </w:r>
            <w:r w:rsidRPr="006243E4">
              <w:rPr>
                <w:rFonts w:ascii="Times New Roman" w:hAnsi="Times New Roman" w:cs="Times New Roman"/>
                <w:sz w:val="24"/>
                <w:szCs w:val="24"/>
              </w:rPr>
              <w:t>шкі тәртіпті бұзғандар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Ө</w:t>
            </w:r>
            <w:r w:rsidRPr="006243E4">
              <w:rPr>
                <w:rFonts w:ascii="Times New Roman" w:hAnsi="Times New Roman" w:cs="Times New Roman"/>
                <w:sz w:val="24"/>
                <w:szCs w:val="24"/>
                <w:lang w:val="kk-KZ"/>
              </w:rPr>
              <w:t>ө</w:t>
            </w:r>
            <w:r w:rsidRPr="006243E4">
              <w:rPr>
                <w:rFonts w:ascii="Times New Roman" w:hAnsi="Times New Roman" w:cs="Times New Roman"/>
                <w:sz w:val="24"/>
                <w:szCs w:val="24"/>
              </w:rPr>
              <w:t>з қалауымен шығып кеткен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А</w:t>
            </w:r>
            <w:r w:rsidRPr="006243E4">
              <w:rPr>
                <w:rFonts w:ascii="Times New Roman" w:hAnsi="Times New Roman" w:cs="Times New Roman"/>
                <w:sz w:val="24"/>
                <w:szCs w:val="24"/>
                <w:lang w:val="kk-KZ"/>
              </w:rPr>
              <w:t>а</w:t>
            </w:r>
            <w:r w:rsidRPr="006243E4">
              <w:rPr>
                <w:rFonts w:ascii="Times New Roman" w:hAnsi="Times New Roman" w:cs="Times New Roman"/>
                <w:sz w:val="24"/>
                <w:szCs w:val="24"/>
              </w:rPr>
              <w:t>уруы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ҚР Қарулы күштерінің шұғыл қызметіне шақырту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Ж</w:t>
            </w:r>
            <w:r w:rsidRPr="006243E4">
              <w:rPr>
                <w:rFonts w:ascii="Times New Roman" w:hAnsi="Times New Roman" w:cs="Times New Roman"/>
                <w:sz w:val="24"/>
                <w:szCs w:val="24"/>
                <w:lang w:val="kk-KZ"/>
              </w:rPr>
              <w:t>ж</w:t>
            </w:r>
            <w:r w:rsidRPr="006243E4">
              <w:rPr>
                <w:rFonts w:ascii="Times New Roman" w:hAnsi="Times New Roman" w:cs="Times New Roman"/>
                <w:sz w:val="24"/>
                <w:szCs w:val="24"/>
              </w:rPr>
              <w:t>ұмысқа орналасқандар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Қ</w:t>
            </w:r>
            <w:r w:rsidRPr="006243E4">
              <w:rPr>
                <w:rFonts w:ascii="Times New Roman" w:hAnsi="Times New Roman" w:cs="Times New Roman"/>
                <w:sz w:val="24"/>
                <w:szCs w:val="24"/>
                <w:lang w:val="kk-KZ"/>
              </w:rPr>
              <w:t>қ</w:t>
            </w:r>
            <w:r w:rsidRPr="006243E4">
              <w:rPr>
                <w:rFonts w:ascii="Times New Roman" w:hAnsi="Times New Roman" w:cs="Times New Roman"/>
                <w:sz w:val="24"/>
                <w:szCs w:val="24"/>
              </w:rPr>
              <w:t>айтыс болған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Ж</w:t>
            </w:r>
            <w:r w:rsidRPr="006243E4">
              <w:rPr>
                <w:rFonts w:ascii="Times New Roman" w:hAnsi="Times New Roman" w:cs="Times New Roman"/>
                <w:sz w:val="24"/>
                <w:szCs w:val="24"/>
                <w:lang w:val="kk-KZ"/>
              </w:rPr>
              <w:t>ж</w:t>
            </w:r>
            <w:r w:rsidRPr="006243E4">
              <w:rPr>
                <w:rFonts w:ascii="Times New Roman" w:hAnsi="Times New Roman" w:cs="Times New Roman"/>
                <w:sz w:val="24"/>
                <w:szCs w:val="24"/>
              </w:rPr>
              <w:t>үктілік, босану, бала күтімі бойынша демалыс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r w:rsidRPr="006243E4">
              <w:rPr>
                <w:rFonts w:ascii="Times New Roman" w:hAnsi="Times New Roman" w:cs="Times New Roman"/>
                <w:sz w:val="24"/>
                <w:szCs w:val="24"/>
              </w:rPr>
              <w:t>Т</w:t>
            </w:r>
            <w:r w:rsidRPr="006243E4">
              <w:rPr>
                <w:rFonts w:ascii="Times New Roman" w:hAnsi="Times New Roman" w:cs="Times New Roman"/>
                <w:sz w:val="24"/>
                <w:szCs w:val="24"/>
                <w:lang w:val="kk-KZ"/>
              </w:rPr>
              <w:t>т</w:t>
            </w:r>
            <w:r w:rsidRPr="006243E4">
              <w:rPr>
                <w:rFonts w:ascii="Times New Roman" w:hAnsi="Times New Roman" w:cs="Times New Roman"/>
                <w:sz w:val="24"/>
                <w:szCs w:val="24"/>
              </w:rPr>
              <w:t>ұрақты мекен–жайдың ауысуы</w:t>
            </w:r>
            <w:r w:rsidRPr="006243E4">
              <w:rPr>
                <w:rFonts w:ascii="Times New Roman" w:hAnsi="Times New Roman" w:cs="Times New Roman"/>
                <w:sz w:val="24"/>
                <w:szCs w:val="24"/>
              </w:rPr>
              <w:br/>
              <w:t> </w:t>
            </w:r>
          </w:p>
        </w:tc>
      </w:tr>
      <w:tr w:rsidR="008F7FFA" w:rsidRPr="00C46E7B" w:rsidTr="001405C5">
        <w:tc>
          <w:tcPr>
            <w:tcW w:w="4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lang w:val="en-US"/>
              </w:rPr>
            </w:pPr>
            <w:r w:rsidRPr="006243E4">
              <w:rPr>
                <w:rFonts w:ascii="Times New Roman" w:hAnsi="Times New Roman" w:cs="Times New Roman"/>
                <w:sz w:val="24"/>
                <w:szCs w:val="24"/>
              </w:rPr>
              <w:t>1</w:t>
            </w:r>
            <w:r w:rsidRPr="006243E4">
              <w:rPr>
                <w:rFonts w:ascii="Times New Roman" w:hAnsi="Times New Roman" w:cs="Times New Roman"/>
                <w:sz w:val="24"/>
                <w:szCs w:val="24"/>
                <w:lang w:val="en-US"/>
              </w:rPr>
              <w:t>1</w:t>
            </w:r>
          </w:p>
        </w:tc>
        <w:tc>
          <w:tcPr>
            <w:tcW w:w="4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r>
      <w:tr w:rsidR="008F7FFA" w:rsidRPr="00C46E7B" w:rsidTr="001405C5">
        <w:tc>
          <w:tcPr>
            <w:tcW w:w="4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lang w:val="en-US"/>
              </w:rPr>
            </w:pPr>
            <w:r w:rsidRPr="006243E4">
              <w:rPr>
                <w:rFonts w:ascii="Times New Roman" w:hAnsi="Times New Roman" w:cs="Times New Roman"/>
                <w:sz w:val="24"/>
                <w:szCs w:val="24"/>
              </w:rPr>
              <w:t>2</w:t>
            </w:r>
            <w:r w:rsidRPr="006243E4">
              <w:rPr>
                <w:rFonts w:ascii="Times New Roman" w:hAnsi="Times New Roman" w:cs="Times New Roman"/>
                <w:sz w:val="24"/>
                <w:szCs w:val="24"/>
                <w:lang w:val="en-US"/>
              </w:rPr>
              <w:t>2</w:t>
            </w:r>
          </w:p>
        </w:tc>
        <w:tc>
          <w:tcPr>
            <w:tcW w:w="4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r>
      <w:tr w:rsidR="008F7FFA" w:rsidRPr="00C46E7B" w:rsidTr="001405C5">
        <w:tc>
          <w:tcPr>
            <w:tcW w:w="4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lang w:val="en-US"/>
              </w:rPr>
            </w:pPr>
            <w:r w:rsidRPr="006243E4">
              <w:rPr>
                <w:rFonts w:ascii="Times New Roman" w:hAnsi="Times New Roman" w:cs="Times New Roman"/>
                <w:sz w:val="24"/>
                <w:szCs w:val="24"/>
              </w:rPr>
              <w:t>3</w:t>
            </w:r>
            <w:r w:rsidRPr="006243E4">
              <w:rPr>
                <w:rFonts w:ascii="Times New Roman" w:hAnsi="Times New Roman" w:cs="Times New Roman"/>
                <w:sz w:val="24"/>
                <w:szCs w:val="24"/>
                <w:lang w:val="en-US"/>
              </w:rPr>
              <w:t>3</w:t>
            </w:r>
          </w:p>
        </w:tc>
        <w:tc>
          <w:tcPr>
            <w:tcW w:w="4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r>
      <w:tr w:rsidR="008F7FFA" w:rsidRPr="00C46E7B" w:rsidTr="001405C5">
        <w:tc>
          <w:tcPr>
            <w:tcW w:w="4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jc w:val="both"/>
              <w:rPr>
                <w:rFonts w:ascii="Times New Roman" w:hAnsi="Times New Roman" w:cs="Times New Roman"/>
                <w:sz w:val="24"/>
                <w:szCs w:val="24"/>
              </w:rPr>
            </w:pPr>
            <w:r w:rsidRPr="006243E4">
              <w:rPr>
                <w:rFonts w:ascii="Times New Roman" w:hAnsi="Times New Roman" w:cs="Times New Roman"/>
                <w:sz w:val="24"/>
                <w:szCs w:val="24"/>
                <w:lang w:val="kk-KZ"/>
              </w:rPr>
              <w:t>б</w:t>
            </w:r>
            <w:r w:rsidRPr="006243E4">
              <w:rPr>
                <w:rFonts w:ascii="Times New Roman" w:hAnsi="Times New Roman" w:cs="Times New Roman"/>
                <w:sz w:val="24"/>
                <w:szCs w:val="24"/>
              </w:rPr>
              <w:t>арлығы</w:t>
            </w:r>
          </w:p>
        </w:tc>
        <w:tc>
          <w:tcPr>
            <w:tcW w:w="4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F7FFA" w:rsidRPr="006243E4" w:rsidRDefault="008F7FFA" w:rsidP="001405C5">
            <w:pPr>
              <w:spacing w:after="0" w:line="240" w:lineRule="auto"/>
              <w:ind w:firstLine="708"/>
              <w:jc w:val="both"/>
              <w:rPr>
                <w:rFonts w:ascii="Times New Roman" w:hAnsi="Times New Roman" w:cs="Times New Roman"/>
                <w:sz w:val="24"/>
                <w:szCs w:val="24"/>
              </w:rPr>
            </w:pPr>
          </w:p>
        </w:tc>
      </w:tr>
    </w:tbl>
    <w:p w:rsidR="008F7FFA" w:rsidRPr="00C46E7B" w:rsidRDefault="008F7FFA" w:rsidP="008F7FFA">
      <w:pPr>
        <w:spacing w:after="0" w:line="240" w:lineRule="auto"/>
        <w:ind w:firstLine="708"/>
        <w:jc w:val="both"/>
        <w:rPr>
          <w:rFonts w:ascii="Times New Roman" w:hAnsi="Times New Roman" w:cs="Times New Roman"/>
          <w:vanish/>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8F7FFA" w:rsidRPr="00C46E7B" w:rsidTr="0033739C">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Техникалық және кәсіптік білімі бар кадрларды даярлауды және</w:t>
            </w:r>
            <w:r w:rsidRPr="00C46E7B">
              <w:rPr>
                <w:rFonts w:ascii="Times New Roman" w:hAnsi="Times New Roman" w:cs="Times New Roman"/>
                <w:sz w:val="28"/>
                <w:szCs w:val="28"/>
              </w:rPr>
              <w:br/>
              <w:t>қысқа мерзімді кәсіптік оқытуды</w:t>
            </w:r>
            <w:r w:rsidRPr="00C46E7B">
              <w:rPr>
                <w:rFonts w:ascii="Times New Roman" w:hAnsi="Times New Roman" w:cs="Times New Roman"/>
                <w:sz w:val="28"/>
                <w:szCs w:val="28"/>
              </w:rPr>
              <w:br/>
              <w:t>ұйымдастыру қағидаларына</w:t>
            </w:r>
            <w:r w:rsidRPr="00C46E7B">
              <w:rPr>
                <w:rFonts w:ascii="Times New Roman" w:hAnsi="Times New Roman" w:cs="Times New Roman"/>
                <w:sz w:val="28"/>
                <w:szCs w:val="28"/>
              </w:rPr>
              <w:br/>
              <w:t>12-қосымша</w:t>
            </w:r>
          </w:p>
        </w:tc>
      </w:tr>
      <w:tr w:rsidR="008F7FFA" w:rsidRPr="00C46E7B" w:rsidTr="0033739C">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Алып тасталды – ҚР Білім және ғылым министрінің 19.09.2017 </w:t>
      </w:r>
      <w:hyperlink r:id="rId402" w:anchor="45" w:history="1">
        <w:r w:rsidRPr="00C46E7B">
          <w:rPr>
            <w:rStyle w:val="a4"/>
            <w:rFonts w:ascii="Times New Roman" w:hAnsi="Times New Roman" w:cs="Times New Roman"/>
            <w:color w:val="auto"/>
            <w:sz w:val="28"/>
            <w:szCs w:val="28"/>
            <w:u w:val="none"/>
          </w:rPr>
          <w:t>№ 472</w:t>
        </w:r>
      </w:hyperlink>
      <w:r w:rsidRPr="00C46E7B">
        <w:rPr>
          <w:rStyle w:val="a4"/>
          <w:rFonts w:ascii="Times New Roman" w:hAnsi="Times New Roman" w:cs="Times New Roman"/>
          <w:color w:val="auto"/>
          <w:sz w:val="28"/>
          <w:szCs w:val="28"/>
          <w:u w:val="none"/>
        </w:rPr>
        <w:t xml:space="preserve"> </w:t>
      </w:r>
      <w:r w:rsidRPr="00C46E7B">
        <w:rPr>
          <w:rFonts w:ascii="Times New Roman" w:hAnsi="Times New Roman" w:cs="Times New Roman"/>
          <w:sz w:val="28"/>
          <w:szCs w:val="28"/>
        </w:rPr>
        <w:t>(алғашқы ресми жарияланған күнінен кейін күнтізбелік он күн өткен соң қолданысқа енгізіледі) бұйрығымен</w:t>
      </w:r>
    </w:p>
    <w:tbl>
      <w:tblPr>
        <w:tblW w:w="0" w:type="auto"/>
        <w:tblCellMar>
          <w:left w:w="0" w:type="dxa"/>
          <w:right w:w="0" w:type="dxa"/>
        </w:tblCellMar>
        <w:tblLook w:val="04A0" w:firstRow="1" w:lastRow="0" w:firstColumn="1" w:lastColumn="0" w:noHBand="0" w:noVBand="1"/>
      </w:tblPr>
      <w:tblGrid>
        <w:gridCol w:w="5805"/>
        <w:gridCol w:w="3909"/>
      </w:tblGrid>
      <w:tr w:rsidR="008F7FFA" w:rsidRPr="00C46E7B" w:rsidTr="0033739C">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DE4268">
            <w:pPr>
              <w:spacing w:after="0" w:line="240" w:lineRule="auto"/>
              <w:jc w:val="both"/>
              <w:rPr>
                <w:rFonts w:ascii="Times New Roman" w:hAnsi="Times New Roman" w:cs="Times New Roman"/>
                <w:sz w:val="28"/>
                <w:szCs w:val="28"/>
              </w:rPr>
            </w:pPr>
            <w:bookmarkStart w:id="143" w:name="z102"/>
            <w:bookmarkEnd w:id="143"/>
            <w:r w:rsidRPr="00C46E7B">
              <w:rPr>
                <w:rFonts w:ascii="Times New Roman" w:hAnsi="Times New Roman" w:cs="Times New Roman"/>
                <w:sz w:val="28"/>
                <w:szCs w:val="28"/>
              </w:rPr>
              <w:t>Техникалық және кәсіптік білімі</w:t>
            </w:r>
            <w:r w:rsidR="00DE4268">
              <w:rPr>
                <w:rFonts w:ascii="Times New Roman" w:hAnsi="Times New Roman" w:cs="Times New Roman"/>
                <w:sz w:val="28"/>
                <w:szCs w:val="28"/>
              </w:rPr>
              <w:t xml:space="preserve"> </w:t>
            </w:r>
            <w:r w:rsidRPr="00C46E7B">
              <w:rPr>
                <w:rFonts w:ascii="Times New Roman" w:hAnsi="Times New Roman" w:cs="Times New Roman"/>
                <w:sz w:val="28"/>
                <w:szCs w:val="28"/>
              </w:rPr>
              <w:t>бар кадрларды даярлауды және</w:t>
            </w:r>
            <w:r w:rsidRPr="00C46E7B">
              <w:rPr>
                <w:rFonts w:ascii="Times New Roman" w:hAnsi="Times New Roman" w:cs="Times New Roman"/>
                <w:sz w:val="28"/>
                <w:szCs w:val="28"/>
              </w:rPr>
              <w:br/>
              <w:t>қысқа мерзімді кәсіптік оқытуды</w:t>
            </w:r>
            <w:r w:rsidRPr="00C46E7B">
              <w:rPr>
                <w:rFonts w:ascii="Times New Roman" w:hAnsi="Times New Roman" w:cs="Times New Roman"/>
                <w:sz w:val="28"/>
                <w:szCs w:val="28"/>
              </w:rPr>
              <w:br/>
              <w:t>ұйымдастыру қағидаларына</w:t>
            </w:r>
            <w:r w:rsidRPr="00C46E7B">
              <w:rPr>
                <w:rFonts w:ascii="Times New Roman" w:hAnsi="Times New Roman" w:cs="Times New Roman"/>
                <w:sz w:val="28"/>
                <w:szCs w:val="28"/>
              </w:rPr>
              <w:br/>
              <w:t>13-қосымша</w:t>
            </w:r>
          </w:p>
        </w:tc>
      </w:tr>
      <w:tr w:rsidR="008F7FFA" w:rsidRPr="00C46E7B" w:rsidTr="0033739C">
        <w:tc>
          <w:tcPr>
            <w:tcW w:w="5805"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8F7FFA" w:rsidRPr="00C46E7B" w:rsidRDefault="008F7FFA" w:rsidP="001405C5">
            <w:pPr>
              <w:spacing w:after="0" w:line="240" w:lineRule="auto"/>
              <w:ind w:firstLine="708"/>
              <w:jc w:val="both"/>
              <w:rPr>
                <w:rFonts w:ascii="Times New Roman" w:hAnsi="Times New Roman" w:cs="Times New Roman"/>
                <w:sz w:val="28"/>
                <w:szCs w:val="28"/>
              </w:rPr>
            </w:pPr>
          </w:p>
        </w:tc>
      </w:tr>
    </w:tbl>
    <w:p w:rsidR="008F7FFA" w:rsidRPr="00C46E7B" w:rsidRDefault="008F7FFA" w:rsidP="008F7FFA">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Ескерту. Алып тасталды – ҚР Білім және ғылым министрінің 19.09.2017 </w:t>
      </w:r>
      <w:hyperlink r:id="rId403" w:anchor="45" w:history="1">
        <w:r w:rsidRPr="00C46E7B">
          <w:rPr>
            <w:rStyle w:val="a4"/>
            <w:rFonts w:ascii="Times New Roman" w:hAnsi="Times New Roman" w:cs="Times New Roman"/>
            <w:color w:val="auto"/>
            <w:sz w:val="28"/>
            <w:szCs w:val="28"/>
            <w:u w:val="none"/>
          </w:rPr>
          <w:t>№ 472</w:t>
        </w:r>
      </w:hyperlink>
      <w:r w:rsidRPr="00C46E7B">
        <w:rPr>
          <w:rFonts w:ascii="Times New Roman" w:hAnsi="Times New Roman" w:cs="Times New Roman"/>
          <w:sz w:val="28"/>
          <w:szCs w:val="28"/>
        </w:rPr>
        <w:t>(алғашқы ресми жарияланған күнінен кейін күнтізбелік он күн өткен соң қолданысқа енгізіледі) бұйрығымен</w:t>
      </w:r>
    </w:p>
    <w:p w:rsidR="00285520" w:rsidRPr="00C46E7B" w:rsidRDefault="00285520" w:rsidP="00520586">
      <w:pPr>
        <w:spacing w:after="0" w:line="240" w:lineRule="auto"/>
        <w:jc w:val="both"/>
        <w:rPr>
          <w:rFonts w:ascii="Times New Roman" w:hAnsi="Times New Roman" w:cs="Times New Roman"/>
          <w:color w:val="00B0F0"/>
          <w:sz w:val="28"/>
          <w:szCs w:val="28"/>
        </w:rPr>
      </w:pPr>
    </w:p>
    <w:p w:rsidR="00060FB0" w:rsidRPr="00C46E7B" w:rsidRDefault="00060FB0" w:rsidP="00520586">
      <w:pPr>
        <w:spacing w:after="0" w:line="240" w:lineRule="auto"/>
        <w:jc w:val="both"/>
        <w:rPr>
          <w:rFonts w:ascii="Times New Roman" w:hAnsi="Times New Roman" w:cs="Times New Roman"/>
          <w:color w:val="00B0F0"/>
          <w:sz w:val="28"/>
          <w:szCs w:val="28"/>
        </w:rPr>
      </w:pPr>
    </w:p>
    <w:p w:rsidR="00060FB0" w:rsidRPr="00C46E7B" w:rsidRDefault="00DE4268" w:rsidP="00060FB0">
      <w:pPr>
        <w:spacing w:after="0" w:line="240" w:lineRule="auto"/>
        <w:jc w:val="center"/>
        <w:rPr>
          <w:rFonts w:ascii="Times New Roman" w:hAnsi="Times New Roman" w:cs="Times New Roman"/>
          <w:b/>
          <w:color w:val="0070C0"/>
          <w:sz w:val="28"/>
          <w:szCs w:val="28"/>
        </w:rPr>
      </w:pPr>
      <w:r w:rsidRPr="00C46E7B">
        <w:rPr>
          <w:rFonts w:ascii="Times New Roman" w:hAnsi="Times New Roman" w:cs="Times New Roman"/>
          <w:b/>
          <w:color w:val="0070C0"/>
          <w:sz w:val="28"/>
          <w:szCs w:val="28"/>
        </w:rPr>
        <w:t xml:space="preserve"> </w:t>
      </w:r>
      <w:r w:rsidR="00000F7A" w:rsidRPr="00C46E7B">
        <w:rPr>
          <w:rFonts w:ascii="Times New Roman" w:hAnsi="Times New Roman" w:cs="Times New Roman"/>
          <w:b/>
          <w:color w:val="0070C0"/>
          <w:sz w:val="28"/>
          <w:szCs w:val="28"/>
        </w:rPr>
        <w:t>«</w:t>
      </w:r>
      <w:r w:rsidR="00A55FDE" w:rsidRPr="00C46E7B">
        <w:rPr>
          <w:rFonts w:ascii="Times New Roman" w:hAnsi="Times New Roman" w:cs="Times New Roman"/>
          <w:b/>
          <w:color w:val="0070C0"/>
          <w:sz w:val="28"/>
          <w:szCs w:val="28"/>
        </w:rPr>
        <w:t>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қағидаларын бекіту туралы</w:t>
      </w:r>
      <w:r w:rsidR="00000F7A" w:rsidRPr="00C46E7B">
        <w:rPr>
          <w:rFonts w:ascii="Times New Roman" w:hAnsi="Times New Roman" w:cs="Times New Roman"/>
          <w:b/>
          <w:color w:val="0070C0"/>
          <w:sz w:val="28"/>
          <w:szCs w:val="28"/>
        </w:rPr>
        <w:t xml:space="preserve">» </w:t>
      </w:r>
      <w:r w:rsidR="00A55FDE" w:rsidRPr="00C46E7B">
        <w:rPr>
          <w:rFonts w:ascii="Times New Roman" w:hAnsi="Times New Roman" w:cs="Times New Roman"/>
          <w:b/>
          <w:color w:val="0070C0"/>
          <w:sz w:val="28"/>
          <w:szCs w:val="28"/>
        </w:rPr>
        <w:t>Қазақстан Республикасы Ұлттық экономика министрінің 2017 ж</w:t>
      </w:r>
      <w:r w:rsidR="00000F7A" w:rsidRPr="00C46E7B">
        <w:rPr>
          <w:rFonts w:ascii="Times New Roman" w:hAnsi="Times New Roman" w:cs="Times New Roman"/>
          <w:b/>
          <w:color w:val="0070C0"/>
          <w:sz w:val="28"/>
          <w:szCs w:val="28"/>
        </w:rPr>
        <w:t xml:space="preserve">ылғы 31 қаңтардағы </w:t>
      </w:r>
    </w:p>
    <w:p w:rsidR="00000F7A" w:rsidRPr="00C46E7B" w:rsidRDefault="00000F7A" w:rsidP="00060FB0">
      <w:pPr>
        <w:spacing w:after="0" w:line="240" w:lineRule="auto"/>
        <w:jc w:val="center"/>
        <w:rPr>
          <w:rFonts w:ascii="Times New Roman" w:hAnsi="Times New Roman" w:cs="Times New Roman"/>
          <w:b/>
          <w:color w:val="0070C0"/>
          <w:sz w:val="28"/>
          <w:szCs w:val="28"/>
        </w:rPr>
      </w:pPr>
      <w:r w:rsidRPr="00C46E7B">
        <w:rPr>
          <w:rFonts w:ascii="Times New Roman" w:hAnsi="Times New Roman" w:cs="Times New Roman"/>
          <w:b/>
          <w:color w:val="0070C0"/>
          <w:sz w:val="28"/>
          <w:szCs w:val="28"/>
        </w:rPr>
        <w:t>№ 33 бұйрығы</w:t>
      </w:r>
    </w:p>
    <w:p w:rsidR="00130591" w:rsidRPr="00C46E7B" w:rsidRDefault="00130591" w:rsidP="00520586">
      <w:pPr>
        <w:spacing w:after="0" w:line="240" w:lineRule="auto"/>
        <w:jc w:val="both"/>
        <w:rPr>
          <w:rFonts w:ascii="Times New Roman" w:hAnsi="Times New Roman" w:cs="Times New Roman"/>
          <w:sz w:val="28"/>
          <w:szCs w:val="28"/>
        </w:rPr>
      </w:pP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Республикасының Әділет министрлігінде 2017 жылғы 1 наурызда № 14856 болып тіркелді.</w:t>
      </w:r>
    </w:p>
    <w:p w:rsidR="00436C3A" w:rsidRPr="00C46E7B" w:rsidRDefault="00436C3A" w:rsidP="00520586">
      <w:pPr>
        <w:spacing w:after="0" w:line="240" w:lineRule="auto"/>
        <w:jc w:val="both"/>
        <w:rPr>
          <w:rFonts w:ascii="Times New Roman" w:hAnsi="Times New Roman" w:cs="Times New Roman"/>
          <w:color w:val="00B0F0"/>
          <w:sz w:val="28"/>
          <w:szCs w:val="28"/>
        </w:rPr>
      </w:pP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Бұйрықтың тақырыбы жаңа редакцияда – ҚР Ұлттық экономика министрінің 25.07.2017 </w:t>
      </w:r>
      <w:r w:rsidR="004F1D87">
        <w:rPr>
          <w:rFonts w:ascii="Times New Roman" w:hAnsi="Times New Roman" w:cs="Times New Roman"/>
          <w:sz w:val="28"/>
          <w:szCs w:val="28"/>
        </w:rPr>
        <w:t xml:space="preserve"> </w:t>
      </w:r>
      <w:hyperlink r:id="rId404" w:anchor="z3"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 Үкіметінің 2016 жылғы 29 желтоқсандағы № 919 қаулысымен бекітілген Нәтижелі жұмыспен қамтуды және бұқаралық кәсіпкерлікті дамытудың 2017 – 2021 жылдарға арналған </w:t>
      </w:r>
      <w:hyperlink r:id="rId405" w:anchor="z13" w:history="1">
        <w:r w:rsidRPr="00C46E7B">
          <w:rPr>
            <w:rStyle w:val="a4"/>
            <w:rFonts w:ascii="Times New Roman" w:hAnsi="Times New Roman" w:cs="Times New Roman"/>
            <w:color w:val="auto"/>
            <w:sz w:val="28"/>
            <w:szCs w:val="28"/>
            <w:u w:val="none"/>
          </w:rPr>
          <w:t>бағдарламасына</w:t>
        </w:r>
      </w:hyperlink>
      <w:r w:rsidRPr="00C46E7B">
        <w:rPr>
          <w:rFonts w:ascii="Times New Roman" w:hAnsi="Times New Roman" w:cs="Times New Roman"/>
          <w:sz w:val="28"/>
          <w:szCs w:val="28"/>
        </w:rPr>
        <w:t> сәйкес </w:t>
      </w:r>
      <w:r w:rsidRPr="00C46E7B">
        <w:rPr>
          <w:rFonts w:ascii="Times New Roman" w:hAnsi="Times New Roman" w:cs="Times New Roman"/>
          <w:b/>
          <w:bCs/>
          <w:sz w:val="28"/>
          <w:szCs w:val="28"/>
        </w:rPr>
        <w:t>БҰЙЫРАМЫН:</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Мына:</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 осы бұйрықтың </w:t>
      </w:r>
      <w:hyperlink r:id="rId406" w:anchor="z5" w:history="1">
        <w:r w:rsidRPr="00C46E7B">
          <w:rPr>
            <w:rStyle w:val="a4"/>
            <w:rFonts w:ascii="Times New Roman" w:hAnsi="Times New Roman" w:cs="Times New Roman"/>
            <w:color w:val="auto"/>
            <w:sz w:val="28"/>
            <w:szCs w:val="28"/>
            <w:u w:val="none"/>
          </w:rPr>
          <w:t>1-қосымшасына</w:t>
        </w:r>
      </w:hyperlink>
      <w:r w:rsidRPr="00C46E7B">
        <w:rPr>
          <w:rFonts w:ascii="Times New Roman" w:hAnsi="Times New Roman" w:cs="Times New Roman"/>
          <w:sz w:val="28"/>
          <w:szCs w:val="28"/>
        </w:rPr>
        <w:t> сәйкес Қалаларда кредит беру/микрокредит беру қағидаларын;</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бұйрыққа </w:t>
      </w:r>
      <w:hyperlink r:id="rId407" w:anchor="z115" w:history="1">
        <w:r w:rsidRPr="00C46E7B">
          <w:rPr>
            <w:rStyle w:val="a4"/>
            <w:rFonts w:ascii="Times New Roman" w:hAnsi="Times New Roman" w:cs="Times New Roman"/>
            <w:color w:val="auto"/>
            <w:sz w:val="28"/>
            <w:szCs w:val="28"/>
            <w:u w:val="none"/>
          </w:rPr>
          <w:t>2-қосымшаға</w:t>
        </w:r>
      </w:hyperlink>
      <w:r w:rsidRPr="00C46E7B">
        <w:rPr>
          <w:rFonts w:ascii="Times New Roman" w:hAnsi="Times New Roman" w:cs="Times New Roman"/>
          <w:sz w:val="28"/>
          <w:szCs w:val="28"/>
        </w:rPr>
        <w:t> сәйкес Қалаларда микроқаржы ұйымдары/екінші деңгейдегі банктер беретін кредиттер/микрокредиттер бойынша кепілдік беру қағидалары.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1-тармаққа өзгеріс енгізілді – ҚР Ұлттық экономика министрінің 25.07.2017 </w:t>
      </w:r>
      <w:hyperlink r:id="rId408" w:anchor="z5"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 Ұлттық экономика министрлігінің Кәсіпкерлікті дамыту департаменті заңнамада белгіленген тәртіппен:</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бұйрықты Қазақстан Республикасы Әділет министрлігінде мемлекеттік тіркеуді;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бұйрық Қазақстан Республикасы Әділет министрлігінде мемлекеттік тіркелгеннен кейін күнтізбелік он күн ішінде ресми жариялауға мерзімді баспа басылымдарына және "Әділет" ақпараттық-құқықтық жүйесіне, сондай-ақ Қазақстан Республикасының нормативтiк құқықтық актiлерiнiң эталондық бақылау банкiне енгізу үшін Республикалық құқықтық ақпарат орталығына осы бұйрықтың көшірмелерін баспа және электронды түрде жіберуді;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осы бұйрықты Қазақстан Республикасы Ұлттық экономика министрлігінің ресми интернет-ресурсында орналастыруды;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Осы бұйрықтың орындалуын бақылау жетекшілік ететін Қазақстан Республикасының Ұлттық экономика вице-министріне жүктелсін.</w:t>
      </w:r>
    </w:p>
    <w:p w:rsidR="004F1D87"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Осы бұйрық алғашқы ресми жарияланған күнінен кейін күнтізбелік он күн өткен соң қолданысқа енгізіледі.</w:t>
      </w:r>
    </w:p>
    <w:p w:rsidR="004F1D87" w:rsidRDefault="00A55FDE" w:rsidP="00520586">
      <w:pPr>
        <w:spacing w:after="0" w:line="240" w:lineRule="auto"/>
        <w:jc w:val="both"/>
        <w:rPr>
          <w:rFonts w:ascii="Times New Roman" w:hAnsi="Times New Roman" w:cs="Times New Roman"/>
          <w:b/>
          <w:bCs/>
          <w:sz w:val="28"/>
          <w:szCs w:val="28"/>
        </w:rPr>
      </w:pPr>
      <w:r w:rsidRPr="00C46E7B">
        <w:rPr>
          <w:rFonts w:ascii="Times New Roman" w:hAnsi="Times New Roman" w:cs="Times New Roman"/>
          <w:sz w:val="28"/>
          <w:szCs w:val="28"/>
        </w:rPr>
        <w:t>      </w:t>
      </w:r>
      <w:r w:rsidRPr="00C46E7B">
        <w:rPr>
          <w:rFonts w:ascii="Times New Roman" w:hAnsi="Times New Roman" w:cs="Times New Roman"/>
          <w:b/>
          <w:bCs/>
          <w:sz w:val="28"/>
          <w:szCs w:val="28"/>
        </w:rPr>
        <w:t>Қазақстан Республикасының</w:t>
      </w:r>
    </w:p>
    <w:p w:rsidR="00A55FDE" w:rsidRPr="00C46E7B" w:rsidRDefault="004F1D87" w:rsidP="00520586">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A55FDE" w:rsidRPr="00C46E7B">
        <w:rPr>
          <w:rFonts w:ascii="Times New Roman" w:hAnsi="Times New Roman" w:cs="Times New Roman"/>
          <w:b/>
          <w:bCs/>
          <w:sz w:val="28"/>
          <w:szCs w:val="28"/>
        </w:rPr>
        <w:t>Ұлттық экономика министрі      Т. Сүлейменов</w:t>
      </w:r>
    </w:p>
    <w:p w:rsidR="004F1D87"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w:t>
      </w:r>
    </w:p>
    <w:p w:rsidR="00A55FDE" w:rsidRPr="00C46E7B" w:rsidRDefault="004F1D87" w:rsidP="00520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5FDE" w:rsidRPr="00C46E7B">
        <w:rPr>
          <w:rFonts w:ascii="Times New Roman" w:hAnsi="Times New Roman" w:cs="Times New Roman"/>
          <w:sz w:val="28"/>
          <w:szCs w:val="28"/>
        </w:rPr>
        <w:t>"КЕЛІСІЛДІ"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Еңбек және халықты әлеуметтiк</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қорғау министрі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 Т. Дүйсенова</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ақпан 2017 года</w:t>
      </w:r>
    </w:p>
    <w:p w:rsidR="00A55FDE" w:rsidRPr="00C46E7B" w:rsidRDefault="00A55FDE" w:rsidP="003C583A">
      <w:pPr>
        <w:spacing w:after="0" w:line="240" w:lineRule="auto"/>
        <w:jc w:val="right"/>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w:t>
      </w:r>
      <w:r w:rsidRPr="00C46E7B">
        <w:rPr>
          <w:rFonts w:ascii="Times New Roman" w:hAnsi="Times New Roman" w:cs="Times New Roman"/>
          <w:sz w:val="28"/>
          <w:szCs w:val="28"/>
        </w:rPr>
        <w:br/>
        <w:t>Ұлттық экономика министрінің</w:t>
      </w:r>
      <w:r w:rsidRPr="00C46E7B">
        <w:rPr>
          <w:rFonts w:ascii="Times New Roman" w:hAnsi="Times New Roman" w:cs="Times New Roman"/>
          <w:sz w:val="28"/>
          <w:szCs w:val="28"/>
        </w:rPr>
        <w:br/>
        <w:t>2017 жылғы 31 қаңтардағы</w:t>
      </w:r>
      <w:r w:rsidRPr="00C46E7B">
        <w:rPr>
          <w:rFonts w:ascii="Times New Roman" w:hAnsi="Times New Roman" w:cs="Times New Roman"/>
          <w:sz w:val="28"/>
          <w:szCs w:val="28"/>
        </w:rPr>
        <w:br/>
        <w:t>№ 33 бұйрығына</w:t>
      </w:r>
      <w:r w:rsidRPr="00C46E7B">
        <w:rPr>
          <w:rFonts w:ascii="Times New Roman" w:hAnsi="Times New Roman" w:cs="Times New Roman"/>
          <w:sz w:val="28"/>
          <w:szCs w:val="28"/>
        </w:rPr>
        <w:br/>
        <w:t>1-қосымша</w:t>
      </w:r>
    </w:p>
    <w:p w:rsidR="00A55FDE" w:rsidRPr="00C46E7B" w:rsidRDefault="00A55FDE" w:rsidP="003C583A">
      <w:pPr>
        <w:spacing w:after="0" w:line="240" w:lineRule="auto"/>
        <w:jc w:val="right"/>
        <w:rPr>
          <w:rFonts w:ascii="Times New Roman" w:hAnsi="Times New Roman" w:cs="Times New Roman"/>
          <w:sz w:val="28"/>
          <w:szCs w:val="28"/>
        </w:rPr>
      </w:pPr>
      <w:r w:rsidRPr="00C46E7B">
        <w:rPr>
          <w:rFonts w:ascii="Times New Roman" w:hAnsi="Times New Roman" w:cs="Times New Roman"/>
          <w:sz w:val="28"/>
          <w:szCs w:val="28"/>
        </w:rPr>
        <w:t>Қалаларда кредит беру/микрокредит беру қағидалары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Ескерту. Қағида жаңа редакцияда – ҚР Ұлттық экономика министрінің 25.07.2017 </w:t>
      </w:r>
      <w:hyperlink r:id="rId409" w:anchor="z7"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1-тарау. Жалпы ережелер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Қалаларда кредит беру/микрокредит беру қағидалары (бұдан әрі – Қағидалар)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 – 2021 жылдарға арналған </w:t>
      </w:r>
      <w:hyperlink r:id="rId410" w:anchor="z13" w:history="1">
        <w:r w:rsidRPr="00C46E7B">
          <w:rPr>
            <w:rStyle w:val="a4"/>
            <w:rFonts w:ascii="Times New Roman" w:hAnsi="Times New Roman" w:cs="Times New Roman"/>
            <w:color w:val="auto"/>
            <w:sz w:val="28"/>
            <w:szCs w:val="28"/>
            <w:u w:val="none"/>
          </w:rPr>
          <w:t>бағдарламасы</w:t>
        </w:r>
      </w:hyperlink>
      <w:r w:rsidRPr="00C46E7B">
        <w:rPr>
          <w:rFonts w:ascii="Times New Roman" w:hAnsi="Times New Roman" w:cs="Times New Roman"/>
          <w:sz w:val="28"/>
          <w:szCs w:val="28"/>
        </w:rPr>
        <w:t> (бұдан әрі – Бағдарлама) шеңберінде әзірленді және шағын қалалардан басқа, Қазақстан Республикасының қалаларында кредиттер/микрокредиттер беру шарттары мен тәртібін айқындайды.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Қағидалар шеңберінде кредит беру/микрокредит беру жұмыссыздарға, кәсіпкерлік әлеуеті бар өзін-өзі жұмыспен қамтығандарға жұмыспен қамтуға жәрдемдесу бойынша шаралар ретінде пайдаланылады.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2-тарау. Терминдер және анықтамалар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Қағидаларда мынандай ұғымдар мен анықтамалар пайдаланылады: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Бағдарламаға қатысушылар – жұмыспен қамту орталықтарында тіркелуіне қарамастан, жұмыссыздар, кредит/микрокредит беру туралы шарт бойынша кредит/микрокредит алушылар болып табылатын кәсіпкерлік әлеуеті бар өзін-өзі жұмыспен қамтығандар және ауыл шаруашылығы кооперативтері мен олардың мүшелері;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бюджеттік кредит шарты </w:t>
      </w:r>
      <w:r w:rsidRPr="00C46E7B">
        <w:rPr>
          <w:rFonts w:ascii="Times New Roman" w:hAnsi="Times New Roman" w:cs="Times New Roman"/>
          <w:b/>
          <w:bCs/>
          <w:sz w:val="28"/>
          <w:szCs w:val="28"/>
        </w:rPr>
        <w:t>–</w:t>
      </w:r>
      <w:r w:rsidRPr="00C46E7B">
        <w:rPr>
          <w:rFonts w:ascii="Times New Roman" w:hAnsi="Times New Roman" w:cs="Times New Roman"/>
          <w:sz w:val="28"/>
          <w:szCs w:val="28"/>
        </w:rPr>
        <w:t> жергілікті атқарушы орган мен микрокредит беру ұйымы арасында азаматтық заңнамаға сәйкес жасалатын бюджеттік кредит беру туралы жазбаша келісім;</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жергілікті атқарушы орган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жұмыс істеп тұрған кәсіпкер – дара кәсіпкер немесе заңды тұлға ретінде мемлекеттік тіркеу мерзімі кредит/ микрокредит алу үшін өтініш білдірген кезде үш жылдан асатын кәсіпкер;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инвестициялар – негізгі құралдарды сатып алу/ салу/жаңғырту/реконструкциялау/күрделі жөндеу, биологиялық/материалдық емес активтерді сатып алу;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кәсіпкерлік мәселелері жөніндегі уәкілетті орган (бұдан әрі – уәкілетті орган) – кәсіпкерлік саласында басшылықты және салааралық үйлестіруді жүзеге асыратын Қазақстан Республикасының орталық атқарушы органы;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кредитор – микроқаржы ұйымы/ екінші деңгейдегі банктер (бұдан әрі – ЕДБ);</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кредиттік келісім –микрокредит беру ұйымы мен кредитор арасында азаматтық заңнамаға сәйкес жасалатын қарызға беру туралы жазбаша келісім. Кредиттік келісімнің нысанын микрокредит беру ұйымы бекітеді;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9) кредит/микрокредит беру туралы шарт – кредитор мен Бағдарламаға қатысушының арасында соңғысына осы Қағидаларда айқындалған мақсаттарға берілетін қарыз қаражаты есебінен кредит/микрокредит беру үшін жасалатын жазбаша келісім;</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кредит/микрокредит – ЕДБ/МҚҰ Қазақстан Республикасының ұлттық валютасында ақылылық, мерзімділік, қайтарымдылық, қамтамасыз етілу және мақсатқа сай пайдалану шарттарымен кредит/микрокредит беру туралы шарт бойынша Бағдарламаға қатысушыға беретін қарыз қаражаты;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қарыз – Бағдарламаға қатысушылардың жобаларын одан әрі қаржыландыру үшін кредиттік келісім негізінде кредиторға микрокредит беру ұйымы беретін ақша сомасы;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микрокредит беру ұйымы – "Даму" кәсіпкерлікті дамыту қоры" акционерлік қоғамы;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2012 жылғы 26 қарашадағы "Микроқаржы ұйымдары туралы" Қазақстан Республикасының </w:t>
      </w:r>
      <w:hyperlink r:id="rId411" w:anchor="z1" w:history="1">
        <w:r w:rsidRPr="00C46E7B">
          <w:rPr>
            <w:rStyle w:val="a4"/>
            <w:rFonts w:ascii="Times New Roman" w:hAnsi="Times New Roman" w:cs="Times New Roman"/>
            <w:color w:val="auto"/>
            <w:sz w:val="28"/>
            <w:szCs w:val="28"/>
            <w:u w:val="none"/>
          </w:rPr>
          <w:t>Заңында</w:t>
        </w:r>
      </w:hyperlink>
      <w:r w:rsidRPr="00C46E7B">
        <w:rPr>
          <w:rFonts w:ascii="Times New Roman" w:hAnsi="Times New Roman" w:cs="Times New Roman"/>
          <w:sz w:val="28"/>
          <w:szCs w:val="28"/>
        </w:rPr>
        <w:t> рұқсат етілген қосымша қызмет түрлерін жүзеге асыратын заңды тұлға;</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стартап жобалар – заңды тұлға ретінде мемлекеттік тіркелу/дара кәсіпкер мәртебесін ресімдеу мерзімі кредиторға кредит/микрокредит алу үшін жүгінген сәтте кемінде бір жылды құрайтын Бағдарламаға қатысушылардың бизнес-жобалары;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ісін жаңа бастаған кәсіпкер – дара кәсіпкер немесе заңды тұлға ретінде мемлекеттік тіркелген мерзімі кредиторға кредит/микрокредит алу үшін жүгінген сәтте кемінде үш жылды құрайтын кәсіпкер;";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3-тарау. Кредиторларға қаражатты шартты түрде орналастырудың шарттары мен</w:t>
      </w:r>
      <w:r w:rsidR="00574DF6">
        <w:rPr>
          <w:rFonts w:ascii="Times New Roman" w:hAnsi="Times New Roman" w:cs="Times New Roman"/>
          <w:sz w:val="28"/>
          <w:szCs w:val="28"/>
        </w:rPr>
        <w:t xml:space="preserve"> </w:t>
      </w:r>
      <w:r w:rsidRPr="00C46E7B">
        <w:rPr>
          <w:rFonts w:ascii="Times New Roman" w:hAnsi="Times New Roman" w:cs="Times New Roman"/>
          <w:sz w:val="28"/>
          <w:szCs w:val="28"/>
        </w:rPr>
        <w:t>тетіктері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Кредиттерді/микрокредиттерді Бағдарламаға қатысушыларға бюджет қаражаты есебінен кредиторлар 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Уәкілетті орган ЖАО-ларға Бағдарламаға қатысушылардың жобаларына кредит беру/микрокредит беру үшін қаражат бөледі. ЖАО-лар қоса қаржыландыру шарттарында жергілікті бюджеттен қосымша қаражат бөледі. ЖАО мен микрокредит беру ұйымы арасында бюджеттік кредит шарты жасалады, оған сәйкес бюджет қаражатының жалпы сомасы бюджеттік кредит түрінде микрокредит беру ұйымына мынадай шарттармен бөлінеді: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жылдық сыйақы мөлшерлемесі 0,01 %-бен қайтарымдылық, жеделділік, ақылылық, қамтамасыз етілу және мақсатқа сай пайдалану қағидаттарымен 7 (жеті) жылдан аспайтын мерзімге; </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бюджеттік кредиттің нысаналы мақсаты – Қазақстан Республикасының қалаларында жобаларды іске асыратын немесе іске асыруды жоспарлайтын Бағдарламаға қатысушыларды одан әрі қаржыландыруға арналған қаражатты кредиторларға орналастыру;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қаражатты игеру мерзімі – 6 ай;</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4) негізгі борышты өтеу бойынша жеңілдік кезеңі – кредит беру мерзімі ұзақтығының үштен бірінен аспайды.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Микрокредит беру ұйымы кредиторлардың өтінімдері негізінде осы Қағидалардың талаптарына сәйкес келетін кредиторлар тізбесін және олар бойынша орналастырылу сомасын айқындайды;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Микрокредит беру ұйымы азаматтық заңнамаға сәйкес кредиторлармен мынадай шарттармен кредиттік келісімдер жасасады: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қарыз Бағдарламаға қатысушылардың жобаларын, оның ішінде Қазақстан Республикасының қалаларында іске асыруға жоспарланатын және/немесе іске асырылатын ісін жаңа бастаған кәсіпкерлердің, жұмыс істеп тұрған кәсіпкерлердің жобаларын нысаналы мақсатпен қаржыландыру жылдық 1%-бен 7 (жеті) жылдан астам мерзімге беріледі;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кредит валютасы – теңге;</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кредиторлардың орналастырылған қаражатты игеру мерзімі кредиттік келісім жасалған күннен бастап 12 (он екі) ай;</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негізгі борышты өтеу бойынша жеңілдік кезеңі – кредит беру мерзімі ұзақтығының үштен бірінен аспайды.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ЕДБ-ге арналған қарыздар қамтамасыз етусіз беріледі. Микрокредит беру ұйымының ішкі құжаттарына сәйкес есептелген "сенімділігі жоғары" және "сенімді" рейтингімен қаржылық тұрақты МҚҰ үшін қарыздар қамтамасыз етусіз беріледі. Рейтинг деңгейі неғұрлым төмен МҚҰ қарыздары микрокредит беру ұйымының кепілзат саясатының талаптарына сай келетін қамтамасыз етумен беріледі (екінші деңгейдегі банктердің кепілдіктері, ақша, банк салымдары, жылжымайтын мүлік объектілері, жер учаскелері);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кредиторлар микрокредит беру ұйымының алдында орналастырылған кредит қаражатының игерілуі мен мақсатты пайдаланылуы бойынша есеп береді. Кредиторлардың есеп беру тәртібі, нысаны және кезеңділігі, сондай-ақ қарыз берудің өзге де шарттары кредиттік келісімде белгіленеді;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кредиторлар орналастырылатын қаражатты мақсатты пайдаланбаған, толық немесе жартылай игермеген жағдайларда, және/немесе кредиттік келісімде көзделген өзге де жағдайлар орын алған кезде, микрокредит беру ұйымы кредиттік келісім шарттарына сәйкес кредиторларға қатысты шара қолданады, кредиттік келісімді мерзімінен бұрын бұзу және (немесе) оларды одан әрі басқа кредиторлар арасында қайта бөле отырып, орналастырылған қаражатты қайтарып алу мәселесіне бастамашылық жасауға құқылы. Қайтарылған, сондай-ақ кредиторлар мерзімінен бұрын өтеген қаражатты қайта бөлу уәкілетті органмен келісу бойынша кредиторлар арасында жүзеге асырылады.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кредиторлар бөлінген қаражатты қаржы құралдарына инвестициялауға және/немесе олармен операция жасауға, сондай-ақ, шетелдік валюта сатып алу үшін валюта нарығына жібермейді;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9) Бағдарламаға қатысушылар қайтарған қарыз қаражатын кредиттік келісім бойынша кредиторлар бұрын алынған кредиттерді/микрокредиттерді өтеу арқылы кредиттік келісімде айқындалған шарттармен Бағдарламаға </w:t>
      </w:r>
      <w:r w:rsidRPr="00C46E7B">
        <w:rPr>
          <w:rFonts w:ascii="Times New Roman" w:hAnsi="Times New Roman" w:cs="Times New Roman"/>
          <w:sz w:val="28"/>
          <w:szCs w:val="28"/>
        </w:rPr>
        <w:lastRenderedPageBreak/>
        <w:t>қатысушылардың жобаларын одан әрі қаржыландыруға үш айдың ішінде жолдайды не мерзімінен бұрын микрокредит беру ұйымына қайтарылады.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4-тарау. Бағдарламаға қатысушылардың жобаларын қаржыландыру шарттары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Кредиттер/микрокредиттерді шағын қалалардан басқа, Қазақстан Республикасының қалаларында жобаларын іске асырып жатқан немесе іске асыруды жоспарлап отырған Бағдарламаға қатысушыларға, оның ішінде ісін жаңа бастаған кәсіпкерлерге, жұмыс істеп тұрған кәсіпкерлерге олардың шағын кәсіпкерлік субъектісі ретінде тіркелген жерін есепке алмай, кредиторлар 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Кредиттер/микрокредиттер басым тәртіппен кәсіпкерлікті дамытудың өңірлік карталарына сәйкес іске асырылатын жобаларға беріледі.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Ісін жаңа бастаған кәсіпкерлерге арналған кредиттер/микрокредиттер "Бастау Бизнес" жобасы шеңберінде кәсіпкерлік негіздеріне оқыту курстарынан немесе Бағдарламаның бірінші бағытының шеңберінде кәсіпкерліктің негіздерінен өткеннен кейін не соңғы екі жылдың ішінде басқа бағдарламалардың шеңберінде кәсіпкерліктің негіздеріне оқыту курстарынан өткендігі туралы сертификат болған кезде беріледі.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қатысушыларға (ісін жаңа бастаған кәсіпкерлерді қоспағанда) арналған кредиттер/микрокредиттер жаңа тұрақты жұмыс орындары құрылған жағдайда беріледі. Кредиторлар кредит/микрокредит беру туралы шартта Бағдарламаға қатысушының жаңа тұрақты жұмыс орындарын құруы жөніндегі шартты міндетті түрде көрсетеді.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Кредиттер/микрокредиттер жеделділік, ақылылық, қайтарымдылық, қамтамасыз етілу және мақсатқа сай пайдалану қағидаттары сақтала отырып, Бағдарламаға қатысушыларға мынадай шарттармен ұсынылады: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Бағдарламаның бір қатысушысын қаржыландырудың ең жоғары лимиті – тиісті жылға арналған республикалық бюджет туралы заңмен белгіленген 8 000 (сегіз мың) айлық есептік көрсеткіш (бұдан әрі – АЕК). Бұл ретте, Бағдарламаның бір қатысушысын қаржыландырудың ең жоғары лимиті кредиттер және (немесе) микрокредиттер онымен үлестес тұлғалардың/компаниялардың қаржы лизингінің шарттары бойынша берешекті есепке алмай есептеледі;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кредит/микрокредит (тер) бойынша кредиторлардың алдында Бағдарламаның бір қатысушысының негізгі борышы бойынша берешек қалдығының жалпы сомасы 8 000 (сегіз мың) АЕК көлемі сомасынан аспауы тиіс. Осы шартты ескере отырып, Бағдарламаның бір қатысушысы үшін кредиттер/микрокредиттер саны шектелмейді.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3) кредиттердің/микрокредиттердің нысаналы мақсаты – айналымдағы қаражатты инвестициялау/толықтыру. Бұл ретте, кредиттерді/микрокредиттерді беру ісін жаңа бастаған кәсіпкерлердің жобаларын қоспағанда, сауда саласында іске асыруға жоспарланған немесе іске асырылатын жобалар бойынша айналымдағы қаражатты толықтыру мақсаттарында жүзеге асырылмайды (Қазақстан Республикасы Индустрия және сауда министрлігінің Техникалық реттеу және метрология комитетінің 2007 жылғы 14 желтоқсандағы № 683-од </w:t>
      </w:r>
      <w:r w:rsidRPr="00C46E7B">
        <w:rPr>
          <w:rFonts w:ascii="Times New Roman" w:hAnsi="Times New Roman" w:cs="Times New Roman"/>
          <w:sz w:val="28"/>
          <w:szCs w:val="28"/>
        </w:rPr>
        <w:lastRenderedPageBreak/>
        <w:t>бұйрығымен бекітілген экономикалық қызмет түрлерінің жалпы жіктеуіші "Көтерме және бөлшектеп саудалау; автокөліктер мен мотоциклдерді жөндеу" G секциясы (бұдан әрі – ЭҚЖЖ), ЭҚЖЖ 45.20 және 45.40 кластарында көзделген автокөлік құралдары мен мотоциклдерге техникалық қызмет көрсету мен жөндеуді қоспағанда);</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кредиттердің/микрокредиттердің мерзімі: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инвестицияларға 5 (бес) жылдан көп емес;</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айналымдағы қаражатты толықтыруға 3 (үш) жылдан көп емес;</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кредит/микрокредит бойынша сыйақының номиналды мөлшерлемесі – жылына 6% аспайды;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кредиттердің/микрокредиттердің валютасы – теңге;</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негізгі борыш және есептелген сыйақы бойынша жеңілдік кезеңі – кредитор шешімі бойынша кредит/микрокредит мерзімі ұзақтығының үштен бірінен аспайды;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кредиторлар Бағдарламаға қатысушының кредит/микрокредит бойынша міндеттемелерді бұзуы себебінен өндіріп алынатын комиссияларды, алымдарды және/немесе өзге де төлемдерді қоспағанда, Бағдарламаға қатысушының кредитіне/микрокредитіне байланысты қандай да бір комиссиялар, алымдар және/немесе өзге де төлемдер өндіріп алмайды, бұл ретте мұндай комиссиялардың, алымдардың және/немесе өзге де төлемдердің мөлшері микрокредит беру ұйымымен алдын ала жазбаша келісіледі;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Бағдарламаға қатысушылар мүлікті бағалау және сақтандыру бойынша шығыстарды төлейді.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Кредиторлар кредиттік келісім сомасының кемінде 20%-ын стартап жобаларды қаржыландыруға жібереді.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Кепілзаттық қамтамасыз етуі жеткіліксіз болған жағдайда, Бағдарламаға қатысушылар кредит/микрокредит бойынша міндеттемелердің орындалуын қамтамасыз ету ретінде микрокредит беру ұйымының кепілдігін алуға құқылы. Бұл ретте, Бағдарламаға қатысушылардың жобалары осы бұйрықпен бекітілген қалалардағы микроқаржы ұйымдары/екінші деңгейдегі банктер беретін Микрокредиттер жөніндегі кепілдендіру қағидаларының талаптарына сәйкес келуі қажет.</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Мына кәсіпкерлер Бағдарламаға қатысушылар бола алмайды: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құрылтайшылары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сондай-ақ меншік нысаны жекеше мекеме ретінде ресімделген кәсіпкерлер;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төленбеген қарыздары бар: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тұрақтандырушы немесе дағдарысқа қарсы бағдарламалар мен Қазақстан Республикасы Ұлттық қорының, жергілікті атқарушы органдардың және </w:t>
      </w:r>
      <w:r w:rsidRPr="00C46E7B">
        <w:rPr>
          <w:rFonts w:ascii="Times New Roman" w:hAnsi="Times New Roman" w:cs="Times New Roman"/>
          <w:sz w:val="28"/>
          <w:szCs w:val="28"/>
        </w:rPr>
        <w:lastRenderedPageBreak/>
        <w:t>микрокредит беру ұйымдары қаражатының есебінен іске асырылатын бағдарламалар шеңберінде мемлекеттік даму институттары, ЕДБ берген;</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 Үкіметінің 2015 жылғы 31 наурыздағы № 168 қаулысымен бекітілген "Бизнестің жол картасы 2020" бизнесті қолдау мен дамытудың бірыңғай </w:t>
      </w:r>
      <w:hyperlink r:id="rId412" w:anchor="z24" w:history="1">
        <w:r w:rsidRPr="00C46E7B">
          <w:rPr>
            <w:rStyle w:val="a4"/>
            <w:rFonts w:ascii="Times New Roman" w:hAnsi="Times New Roman" w:cs="Times New Roman"/>
            <w:color w:val="auto"/>
            <w:sz w:val="28"/>
            <w:szCs w:val="28"/>
            <w:u w:val="none"/>
          </w:rPr>
          <w:t>бағдарламасы</w:t>
        </w:r>
      </w:hyperlink>
      <w:r w:rsidRPr="00C46E7B">
        <w:rPr>
          <w:rFonts w:ascii="Times New Roman" w:hAnsi="Times New Roman" w:cs="Times New Roman"/>
          <w:sz w:val="28"/>
          <w:szCs w:val="28"/>
        </w:rPr>
        <w:t> шеңберінде мемлекеттік қаржылық қолдау көрсетілетін;</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"2. Терминдер және анықтамалар" деген тараудың және "4. Бағдарламаға қатысушылардың жобаларын қаржыландыру шарттары" деген тараудың талаптарына сәйкес келмейтін;</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салықтық берешегі, міндетті зейнетақы жарналары, міндетті кәсіптік зейнетақы жарналары және бюджетке әлеуметтік аударымдар бойынша берешегі барлар.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Берешегінің жоқ екендігі Бағдарламаға қатысушы қаржыландыруға өтінім берген күнге дейін күнтізбелік 30 (отыз) күннен кешіктірілмей берілген Қазақстан Республикасы Қаржы министрінің 2008 жылғы 29 желтоқсандағы № 622 бұйрығымен бекітілген (Нормативтік құқықтық актілерді мемлекеттік тіркеу тізілімінде № 5446 болып тіркелген) Дербес шоттарды жүргізу ережелерінің </w:t>
      </w:r>
      <w:hyperlink r:id="rId413" w:anchor="z454" w:history="1">
        <w:r w:rsidRPr="00C46E7B">
          <w:rPr>
            <w:rStyle w:val="a4"/>
            <w:rFonts w:ascii="Times New Roman" w:hAnsi="Times New Roman" w:cs="Times New Roman"/>
            <w:color w:val="auto"/>
            <w:sz w:val="28"/>
            <w:szCs w:val="28"/>
            <w:u w:val="none"/>
          </w:rPr>
          <w:t>18-қосымшасына</w:t>
        </w:r>
      </w:hyperlink>
      <w:r w:rsidRPr="00C46E7B">
        <w:rPr>
          <w:rFonts w:ascii="Times New Roman" w:hAnsi="Times New Roman" w:cs="Times New Roman"/>
          <w:sz w:val="28"/>
          <w:szCs w:val="28"/>
        </w:rPr>
        <w:t> сәйкес берешектің жоқ екендігі мемлекеттік кірістер органдары жүргізетін есептегі берешектің жоқ (бар) туралы мәліметтерімен расталады;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қару (оның ішінде қару шығаруға арналған құрамдас бөліктер), құрамында есірткі бар заттарды немесе азаматтық айналымнан алынған басқа да мүлікті шығаруды немесе жеткізуді көздейтін жобаларды іске асыратындар;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ойын бизнесін ұйымдастыруды және (немесе) дамытуды көздейтін жобаларды іске асыратындар;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террористік және Қазақстан Республикасының заңнамасымен тыйым салынған кез келген өзге де қызметпен байланысты қызметті көздейтін жобаларды іске асыратындар;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моторлы көлік құралдарын және өзі өсірген жүзімнен шарап өндіруді көздейтін жобаларды қоспағанда, акцизделетін тауарлар/өнімдер шығаруды жүзеге асыратын;</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қиыршықтас және құм карьерлерін игеру жобаларын қоспағанда, тау-кен өнеркәсібінде қызметін жүзеге асыратындар;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Қазақстан Республикасы Үкіметінің 2016 жылғы 29 желтоқсандағы № 918 </w:t>
      </w:r>
      <w:hyperlink r:id="rId414" w:anchor="z2" w:history="1">
        <w:r w:rsidRPr="00C46E7B">
          <w:rPr>
            <w:rStyle w:val="a4"/>
            <w:rFonts w:ascii="Times New Roman" w:hAnsi="Times New Roman" w:cs="Times New Roman"/>
            <w:color w:val="auto"/>
            <w:sz w:val="28"/>
            <w:szCs w:val="28"/>
            <w:u w:val="none"/>
          </w:rPr>
          <w:t>қаулысына</w:t>
        </w:r>
      </w:hyperlink>
      <w:r w:rsidRPr="00C46E7B">
        <w:rPr>
          <w:rFonts w:ascii="Times New Roman" w:hAnsi="Times New Roman" w:cs="Times New Roman"/>
          <w:sz w:val="28"/>
          <w:szCs w:val="28"/>
        </w:rPr>
        <w:t> сәйкес мониторингтеуге жататын ірі салық төлеушілердің тізбесіне енгізілген металлургия өнеркәсібіндегі жобаларды іске асыратын;</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Қазақстан Республикасының заңнамасына сәйкес орта немесе ірі кәсіпкерлік субъектілері болып табылатын кәсіпкерлер;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Кредиторлар Бағдарламаға қатысушыларға мына мақсаттарға кредиттер/микрокредиттер бермейді: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заңды тұлғалардың жарғылық капиталдарына қатысу;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 Бағдарламаға қатысушылардың бұрын жұмсалған шығындарын өтеуі, Бағдарламаға қатысушылардың жеке және/немесе заңды тұлғалардан, оның ішінде қатысушылардан, акционерлерден, лауазымды тұлғалардан және </w:t>
      </w:r>
      <w:r w:rsidRPr="00C46E7B">
        <w:rPr>
          <w:rFonts w:ascii="Times New Roman" w:hAnsi="Times New Roman" w:cs="Times New Roman"/>
          <w:sz w:val="28"/>
          <w:szCs w:val="28"/>
        </w:rPr>
        <w:lastRenderedPageBreak/>
        <w:t>Бағдарламаға қатысушылардың жұмыскерлерінен қаржылай көмек алуына байланысты туындаған берешекті өтеуі;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тұтынушылық кредит беру;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қолданыстағы міндеттемелерді қайта қаржыландыру;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тұрғын үй жылжымайтын мүлкін, жер учаскелерін сатып алу және салу;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Бағдарламаға қатысушылардың шаруашылық қызметтерінің шығындарын жабу (бұл ретте, қаржы нәтижесі теріс Бағдарламаға қатысушыларға кредит/микрокредит беруге рұқсат етіледі);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сенім білдірілгендердің (агенттердің) қызметтеріне ақы төлеу;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Бағдарламаға қатысушылардың кредитімен/микрокредитімен байланысты комиссияларды, алымдарды және / немесе өзге де төлемдерді төлеу;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құнды қағаздарды сатып алу (портфельдік инвестициялар);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үлестес/ байланысты компаниялардан/тұлғалардан негізгі құралдарды, активтерді сатып алу;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жалған немесе жасанды мәмілелерді төлеу;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Қазақстан Республикасы Қаржы министрінің міндетін атқарушының 2010 жылғы 10 ақпандағы № 52 </w:t>
      </w:r>
      <w:hyperlink r:id="rId415" w:anchor="z2" w:history="1">
        <w:r w:rsidRPr="00C46E7B">
          <w:rPr>
            <w:rStyle w:val="a4"/>
            <w:rFonts w:ascii="Times New Roman" w:hAnsi="Times New Roman" w:cs="Times New Roman"/>
            <w:color w:val="auto"/>
            <w:sz w:val="28"/>
            <w:szCs w:val="28"/>
            <w:u w:val="none"/>
          </w:rPr>
          <w:t>бұйрығымен</w:t>
        </w:r>
      </w:hyperlink>
      <w:r w:rsidRPr="00C46E7B">
        <w:rPr>
          <w:rFonts w:ascii="Times New Roman" w:hAnsi="Times New Roman" w:cs="Times New Roman"/>
          <w:sz w:val="28"/>
          <w:szCs w:val="28"/>
        </w:rPr>
        <w:t> (Нормативтік құқықтық актілерді мемлекеттік тіркеу тізілімінде № 6058 болып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w:t>
      </w:r>
      <w:hyperlink r:id="rId416" w:anchor="z109" w:history="1">
        <w:r w:rsidRPr="00C46E7B">
          <w:rPr>
            <w:rStyle w:val="a4"/>
            <w:rFonts w:ascii="Times New Roman" w:hAnsi="Times New Roman" w:cs="Times New Roman"/>
            <w:color w:val="auto"/>
            <w:sz w:val="28"/>
            <w:szCs w:val="28"/>
            <w:u w:val="none"/>
          </w:rPr>
          <w:t>Заңының</w:t>
        </w:r>
      </w:hyperlink>
      <w:r w:rsidRPr="00C46E7B">
        <w:rPr>
          <w:rFonts w:ascii="Times New Roman" w:hAnsi="Times New Roman" w:cs="Times New Roman"/>
          <w:sz w:val="28"/>
          <w:szCs w:val="28"/>
        </w:rPr>
        <w:t> мақсаттары үшін Оффшорлық аймақтар тізбесінде және/немесе Қазақстан Республикасы Қаржы нарығын және қаржы ұйымдарын реттеу мен қадағалау агенттігі басқармасының 2008 жылғы 2 қазандағы № 145 қаулысымен (Нормативтік құқықтық актілерді мемлекеттік тіркеу тізілімінде № 5371 болып тіркелген) бекітілген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w:t>
      </w:r>
      <w:hyperlink r:id="rId417" w:anchor="z13" w:history="1">
        <w:r w:rsidRPr="00C46E7B">
          <w:rPr>
            <w:rStyle w:val="a4"/>
            <w:rFonts w:ascii="Times New Roman" w:hAnsi="Times New Roman" w:cs="Times New Roman"/>
            <w:color w:val="auto"/>
            <w:sz w:val="28"/>
            <w:szCs w:val="28"/>
            <w:u w:val="none"/>
          </w:rPr>
          <w:t>тізбесінде</w:t>
        </w:r>
      </w:hyperlink>
      <w:r w:rsidRPr="00C46E7B">
        <w:rPr>
          <w:rFonts w:ascii="Times New Roman" w:hAnsi="Times New Roman" w:cs="Times New Roman"/>
          <w:sz w:val="28"/>
          <w:szCs w:val="28"/>
        </w:rPr>
        <w:t> көзделген оффшорлы аумақтарда тіркелген/ашылған контрагенттердің заңды мекенжайлары және/немесе банк шотының деректемелері туралы ақпарат бар кез келген шарттарды/келісімшарттарды/келісімдерді төлеу.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Бағдарламаға қатысушыларды қаржыландыру кезінде кредиторлар мынадай қосымша шарттарды сақтайды: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8 000 (сегіз мың) АЕК-тен асатын жалпы сомаға бір жобаны іске асыру үшін Бағдарламаның бірнеше үлестес қатысушыларын қаржыландыруды жүзеге асырмау. Мына өлшемшарттардың барлығына бір уақытта сәйкес келетін екі немесе одан көп жоба жиынтығы бір жоба болып саналады: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жоба бір объектінің аумағында іске асырылады;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жоба ЭҚЖС бір кіші сыныбының шеңберінде іске асырылады;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бір жобаны іске асыратын Бағдарламаға қатысушылар арасында қаржы ағындары бар;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 Бағдарламаға қатысушылар кредит/микрокредит қаражаты есебінен сатып алынған мүлікті/активтерді үшінші тұлғаларға ресімдемейді, сондай-ақ </w:t>
      </w:r>
      <w:r w:rsidRPr="00C46E7B">
        <w:rPr>
          <w:rFonts w:ascii="Times New Roman" w:hAnsi="Times New Roman" w:cs="Times New Roman"/>
          <w:sz w:val="28"/>
          <w:szCs w:val="28"/>
        </w:rPr>
        <w:lastRenderedPageBreak/>
        <w:t>мемлекеттік меншіктегі жер учаскесіндегі құрылысты қоспағанда, үшінші тұлғаларға тиесілі жер учаскесінде объект салуды жүзеге асырмайды;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Бағдарламаға қатысушы ұзақ мерзімді активті сатып алу-сату мәмілесін бұзған не кредит/микрокредит қаражатының есебінен сатып алынған ұзақ мерзімді активті иеліктен шығарған жағдайда, Бағдарламаға қатысушы осындай бұзудан/иеліктен шығарудан кейін 3 (үш) жұмыс күні ішінде кредиторға жазбаша түрде хабарлайды. Аталған шарт кредит/микрокредит беру туралы тиісті шартта бекітіледі. Кредитор Бағдарламаға қатысушыдан осындай хабарламаны алған күннен бастап 3 (үш) жұмыс күні ішінде микрокредит беру ұйымының тиісті хабарламасын жолдайды. Микрокредит беру ұйымы жазбаша талабын жіберген жағдайда, кредитор және/немесе Бағдарламаға қатысушы микрокредит беру ұйымының талаптарында көрсетілген тәртіппен және мерзімде микрокредитті мерзімінен бұрын өтейді;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Бағдарламаға қатысушының контрагентпен жасасқан тиісті шартында тауарларды және/немесе жұмыстарды және/немесе көрсетілетін қызметтерді сатып алудың өзге мерзімі көзделмесе, Бағдарламаға қатысушылар қаржыландырылған күннен бастап 6 (алты) айдың ішінде мақсатқа сай пайдалану бойынша кредитті/микрокредитті немесе оның бір бөлігін пайдаланады;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кредиттер/микрокредиттер ісін жаңа бастаған кәсіпкерлерге қазіргі үлестес кәсіпкерлердің қызметіне сәйкес келетін ЭҚЖС экономика секторларында жобаларды іске асыруға берілмейді (ЭҚЖС сыныбының деңгейінде);</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Бағдарламаға қатысушыларды қаржыландырудың өзге де шарттары кредитордың уәкілетті органының шешімімен айқындалады.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5-тарау. Бағдарламаға қатысушыларға микрокредиттер беру тәртібі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Үміткерлер тікелей не "Атамекен" өңірлік кәсіпкерлер палатасының аудандық филиалдары/ қалалар мен қалалар құрамындағы аудандардың әкімдері арқылы кәсіпкерлік қызметке жәрдемдесу шаралары бойынша консультациялар алу үшін және Бағдарламаға қатысушыларға сәйкес келуі тұрғысынан тексеруден өту үшін халыққа қызмет көрсету орталықтарына жүгінеді;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Ісін жаңа бастаған кәсіпкерлер кәсіпкерлік негіздеріне оқыту курстарына қатысуға жіберіледі. Жұмыс істеп жүрген кәсіпкерлер кәсіпкерлік негіздеріне оқыту курстарына қатысусыз кредиттер/микрокредиттер алуы мүмкін;</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Халықты жұмыспен қамту орталықтарының жолдамалары бойынша және оқу курстарынан өткендігі туралы сертификаттары бар (болған жағдайда) </w:t>
      </w:r>
      <w:r w:rsidRPr="00C46E7B">
        <w:rPr>
          <w:rFonts w:ascii="Times New Roman" w:hAnsi="Times New Roman" w:cs="Times New Roman"/>
          <w:b/>
          <w:bCs/>
          <w:sz w:val="28"/>
          <w:szCs w:val="28"/>
        </w:rPr>
        <w:t>"</w:t>
      </w:r>
      <w:r w:rsidRPr="00C46E7B">
        <w:rPr>
          <w:rFonts w:ascii="Times New Roman" w:hAnsi="Times New Roman" w:cs="Times New Roman"/>
          <w:sz w:val="28"/>
          <w:szCs w:val="28"/>
        </w:rPr>
        <w:t>Еңбек нарығы" ААЖ-дағы тексерулердің нәтижелері бойынша Бағдарламаға қатысушылар жобаның бизнес-жоспарын әзірлеп, кредитті</w:t>
      </w:r>
      <w:r w:rsidRPr="00C46E7B">
        <w:rPr>
          <w:rFonts w:ascii="Times New Roman" w:hAnsi="Times New Roman" w:cs="Times New Roman"/>
          <w:b/>
          <w:bCs/>
          <w:sz w:val="28"/>
          <w:szCs w:val="28"/>
        </w:rPr>
        <w:t>/</w:t>
      </w:r>
      <w:r w:rsidRPr="00C46E7B">
        <w:rPr>
          <w:rFonts w:ascii="Times New Roman" w:hAnsi="Times New Roman" w:cs="Times New Roman"/>
          <w:sz w:val="28"/>
          <w:szCs w:val="28"/>
        </w:rPr>
        <w:t>микрокредитті алуға арналған өтінішпен кредиторларға жүгінеді;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18. Кредиторлар әлеуетті бизнес-жобаны бағалайды, қорытындыны береді және кредитті/микрокредитті берудің мүмкіндігі немесе мүмкін еместігі туралы шешім қабылдайды. Бұл ретте өзін-өзі жұмыспен қамтығандар, жұмыссыздар, ауыл шаруашылығы кооперативтері және олардың мүшелері </w:t>
      </w:r>
      <w:r w:rsidRPr="00C46E7B">
        <w:rPr>
          <w:rFonts w:ascii="Times New Roman" w:hAnsi="Times New Roman" w:cs="Times New Roman"/>
          <w:sz w:val="28"/>
          <w:szCs w:val="28"/>
        </w:rPr>
        <w:lastRenderedPageBreak/>
        <w:t>кредитті/микрокредитті алуға өтініш бергенге дейін шағын кәсіпкерлік, оның ішінде микрокәсіпкерлік субъектісінің мәртебесіне ие болады;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Кредиторлар кредит/микрокредит беру туралы оң шешім қабылдағаннан кейін, Қазақстан Республикасының азаматтық заңнамасына сәйкес Бағдарламаға қатысушылармен кредит/микрокредит беру туралы шарт жасасады.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Кредиторлар ай сайын есепті айдан кейінгі айдың 3 (үшінші) күніне дейін берілген кредиттер/микрокредиттер бойынша ақпаратты микрокредит беру ұйымына ұсынады;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Микрокредит беру ұйымы ай сайын есепті айдан кейінгі айдың 6 (алтыншы) күніне дейінгі мерзімде жергілікті атқарушы органдарға және уәкілетті органға берілген кредиттер/микрокредиттер бойынша ақпарат 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Уәкілетті орган халықты жұмыспен қамту мәселелері жөніндегі уәкілетті органға берілген кредиттер/микрокредиттер бойынша ақпаратты ай сайын есепті айдан кейінгі айдың 10 (оныншы) күніне дейін 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Микрокредит беру ұйымы берілген кредиттердің/микрокредиттердің мақсатқа сай пайдаланылуына мониторинг жүргізеді және бюджеттік креди</w:t>
      </w:r>
      <w:r w:rsidRPr="00C46E7B">
        <w:rPr>
          <w:rFonts w:ascii="Times New Roman" w:hAnsi="Times New Roman" w:cs="Times New Roman"/>
          <w:b/>
          <w:bCs/>
          <w:sz w:val="28"/>
          <w:szCs w:val="28"/>
        </w:rPr>
        <w:t>т</w:t>
      </w:r>
      <w:r w:rsidRPr="00C46E7B">
        <w:rPr>
          <w:rFonts w:ascii="Times New Roman" w:hAnsi="Times New Roman" w:cs="Times New Roman"/>
          <w:sz w:val="28"/>
          <w:szCs w:val="28"/>
        </w:rPr>
        <w:t> шартында көзделген тәртіппен және мерзімде ЖАО мен уәкілетті органға тиісті ақпаратты 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6-тарау. Кредиторларға қойылатын талаптар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23. ЕДБ-ге қойылатын талаптар: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Қазақстан Республикасының кемінде 7 өңірінде филиалдар желісінің болуы;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негізгі борыш және/немесе есептелген сыйақы бойынша мерзімі 90 күннен артық кешіктірілген берешегі бар кредиттер деңгейі кредиттік келісім жасалған күні 10%-дан аспайды;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Қазақстан Республикасы Ұлттық Банкінің пруденциялық және өзге де нормативтерін орындау;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микрокредит беру ұйымының ішкі құжаттарына сәйкестілігі.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24. МҚҰ-ға қойылатын талаптар: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микроқаржы ұйымының өз капиталы Қазақстан Республикасының Ұлтты Банкі белгілеген ең аз деңгейден төмен емес;</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Республикасының Ұлттық Банкінде есептік тіркеудің болуы;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кредитке өтінім берудің алдында кемінде 1 (бір) жыл негізгі қызметпен айналысу;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Қазақстан Республикасының Ұлттық Банкінің пруденциялық және өзге де нормативтерін орындау.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микрокредит беру ұйымының ішкі құжаттарына сәйкестілігі.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7-тарау. Мониторинг</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25. Микрокредит беру ұйымы мыналарды жүзеге асырады: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кредиторлардың қаражатты уақтылы игеруіне мониторинг;</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 кредиторлардың қаражатты мақсатқа сай пайдалануына, сондай-ақ Бағдарламаға қатысушылардың алынған кредиттерді/микрокредиттерді мақсатқа сай пайдалануына ішінара мониторинг жүргізу. Бұл ретте, </w:t>
      </w:r>
      <w:r w:rsidRPr="00C46E7B">
        <w:rPr>
          <w:rFonts w:ascii="Times New Roman" w:hAnsi="Times New Roman" w:cs="Times New Roman"/>
          <w:sz w:val="28"/>
          <w:szCs w:val="28"/>
        </w:rPr>
        <w:lastRenderedPageBreak/>
        <w:t>Бағдарламаға қатысушылардың кредиттерді/микрокредиттерді мақсатқа сай пайдалануын тексеру кредиторлар дайындаған қаражатты мақсатқа сай пайдалануды тексеру актісінің негізінде жүзеге асырылады;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Бағдарламаға қатысушыларды бұрын берілген кредиттерді/микрокредиттерді өтеуден босатылатын қаражат есебінен кредиторлардың уақтылы қаржыландыруына мониторинг жүргізу.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26. Кредиторлар қаражаттың игерілуі туралы есептерді ай сайын есепті айдан кейінгі айдың 3 (үшінші) күніне дейінгі мерзімде микрокредит беру ұйымдарына жібереді. Есепті берудің нысаны мен мерзімдері тиісті кредиттік келісімде көрсетіледі.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27. Микрокредит беру ұйымы өзінің жалғыз акционерінің, Қазақстан Республикасының Үкіметі, Қазақстан Республикасының Парламенті және мемлекеттік органдардың талабы бойынша оларға Бағдарламаға қатысушылардың кредит/микрокредит алуына, игеруіне, Бағдарламаға қатысушылардың кредитті/микрокредитті мақсатқа сай пайдалануына байланысты ақпаратты 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28. Кредиторлар Бағдарламаға қатысушылардың қаржыландырылған жобаларына мониторинг жүргізеді. Бұл ретте, Бағдарламаға қатысушының әрбір қаржыландырылған жобасы бойынша жеке кредиттік дерекнама жүргізіліп, онда Бағдарламаға қатысушылардың қаражатты мақсатқа сай пайдаланғанын растайтын құжаттар сақталады;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29. Микрокредит беру ұйымы тоқсан сайын есепті тоқсаннан кейінгі айдың 10 (оныншы) күніне дейін Бағдарламаға қатысушыларды қаржыландыруға қатысатын кредиторлардың қаржы-экономикалық жағдайын талдауды жүзеге асырады.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p w:rsidR="00A55FDE" w:rsidRPr="00C46E7B" w:rsidRDefault="00A55FDE" w:rsidP="00574DF6">
      <w:pPr>
        <w:spacing w:after="0" w:line="240" w:lineRule="auto"/>
        <w:jc w:val="right"/>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Ұлттық экономика министрінің</w:t>
      </w:r>
      <w:r w:rsidRPr="00C46E7B">
        <w:rPr>
          <w:rFonts w:ascii="Times New Roman" w:hAnsi="Times New Roman" w:cs="Times New Roman"/>
          <w:sz w:val="28"/>
          <w:szCs w:val="28"/>
        </w:rPr>
        <w:br/>
        <w:t>2017 жылғы 31 қаңтардағы</w:t>
      </w:r>
      <w:r w:rsidRPr="00C46E7B">
        <w:rPr>
          <w:rFonts w:ascii="Times New Roman" w:hAnsi="Times New Roman" w:cs="Times New Roman"/>
          <w:sz w:val="28"/>
          <w:szCs w:val="28"/>
        </w:rPr>
        <w:br/>
        <w:t>№ 33 бұйрығына</w:t>
      </w:r>
      <w:r w:rsidRPr="00C46E7B">
        <w:rPr>
          <w:rFonts w:ascii="Times New Roman" w:hAnsi="Times New Roman" w:cs="Times New Roman"/>
          <w:sz w:val="28"/>
          <w:szCs w:val="28"/>
        </w:rPr>
        <w:br/>
        <w:t>2-қосымша</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Қалаларда микроқаржы ұйымдары/екінші деңгейдегі банктер беретін кредиттер/микрокредиттер бойынша кепілдік беру қағидалары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Қағиданың тақырыбы жаңа редакцияда – ҚР Ұлттық экономика министрінің 25.07.2017 </w:t>
      </w:r>
      <w:r w:rsidR="00A11881">
        <w:rPr>
          <w:rFonts w:ascii="Times New Roman" w:hAnsi="Times New Roman" w:cs="Times New Roman"/>
          <w:sz w:val="28"/>
          <w:szCs w:val="28"/>
        </w:rPr>
        <w:t xml:space="preserve"> </w:t>
      </w:r>
      <w:hyperlink r:id="rId418" w:anchor="z9"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1-тарау. Жалпы ережелер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Қалаларда микроқаржы ұйымдары/екінші деңгейдегі банктер беретін микрокредиттер бойынша кепілдік беру қағидалары (бұдан әрі – Кепілдік беру қағидалары)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 – 2021 жылдарға арналған </w:t>
      </w:r>
      <w:hyperlink r:id="rId419" w:anchor="z13" w:history="1">
        <w:r w:rsidRPr="00C46E7B">
          <w:rPr>
            <w:rStyle w:val="a4"/>
            <w:rFonts w:ascii="Times New Roman" w:hAnsi="Times New Roman" w:cs="Times New Roman"/>
            <w:color w:val="auto"/>
            <w:sz w:val="28"/>
            <w:szCs w:val="28"/>
            <w:u w:val="none"/>
          </w:rPr>
          <w:t>бағдарламасы</w:t>
        </w:r>
      </w:hyperlink>
      <w:r w:rsidRPr="00C46E7B">
        <w:rPr>
          <w:rFonts w:ascii="Times New Roman" w:hAnsi="Times New Roman" w:cs="Times New Roman"/>
          <w:sz w:val="28"/>
          <w:szCs w:val="28"/>
        </w:rPr>
        <w:t> (бұдан әрі – Бағдарлама) шеңберінде әзірленді.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 Кепілдік беру жеке кәсіпкерлік субъектілерін қаржылық қолдау құралы болып табылады және Бағдарлама шеңберінде қаржыландырылатын кредит/микрокредит ресурстарына кәсіпкерлердің қолжетімділігін кеңейту және қамтамасыз ету үшін пайдаланылады.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Кепілдік беру үшін көзделген қаражатты жергілікті атқарушы органдар Микроқаржы ұйымдары мен екінші деңгейдегі банктердің микрокредиттерге кепілдік беруі туралы шарттың негізінде кепілгерге аударады.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2-тарау Терминдер мен анықтамалар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Осы Кепілдік беру қағидаларында мынадай ұғымдар мен анықтамалар пайдаланылады: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ЕДБ – Бағдарламаға қатысатын екінші деңгейдегі банк;</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банктік қарыз шарты – банк пен кәсіпкер арасында жасалған жазбаша келісім, оның шарттары бойынша банк кәсіпкерге кредит береді. Кредиттік желі ашу туралы келісім де банктік қарыз шартына жатады.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2012 жылғы 26 қарашадағы "Микроқаржы ұйымдары туралы" Қазақстан Республикасының </w:t>
      </w:r>
      <w:hyperlink r:id="rId420" w:anchor="z1" w:history="1">
        <w:r w:rsidRPr="00C46E7B">
          <w:rPr>
            <w:rStyle w:val="a4"/>
            <w:rFonts w:ascii="Times New Roman" w:hAnsi="Times New Roman" w:cs="Times New Roman"/>
            <w:color w:val="auto"/>
            <w:sz w:val="28"/>
            <w:szCs w:val="28"/>
            <w:u w:val="none"/>
          </w:rPr>
          <w:t>Заңында</w:t>
        </w:r>
      </w:hyperlink>
      <w:r w:rsidRPr="00C46E7B">
        <w:rPr>
          <w:rFonts w:ascii="Times New Roman" w:hAnsi="Times New Roman" w:cs="Times New Roman"/>
          <w:sz w:val="28"/>
          <w:szCs w:val="28"/>
        </w:rPr>
        <w:t> рұқсат етілген қосымша қызмет түрлерін жүзеге асыратын заңды тұлға;</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кредит/микрокредит – микроқаржы ұйымдары (МҚҰ)/екінші деңгейдегі банктер (ЕДБ) Қазақстан Республикасының ұлттық валютасында ақылылық, мерзімділік, қайтарымдылық және қамтамасыз етілу және мақсатқа сай пайдалану шарттарында микрокредит беру туралы шарт бойынша қарыз алушыға ұсынатын қарыз қаражаты;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кепілдік беру – кәсіпкердерді осы Кепілдік беру қағидаларында және кепілдік шартында айқындалатын шарттарда кәсіпкердің кредит/ микрокредит бойынша міндеттемелерді орындауын қамтамасыз ету ретінде ішінара кепілдік беру түрінде пайдаланылатын мемлекеттік қолдау нысаны;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кепілдік – кәсіпкердің міндеттемелері бойынша МҚҰ/ЕДБ алдында кепілгердің субсидиарлық жауапкершілігін растайтын құжат;</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микрокредит беру туралы шарт – МҚҰ мен кәсіпкердің арасында жасалған жазбаша келісім, оның шарттары бойынша МҚҰ кәсіпкерге микрокредит береді. Микрокредит беру туралы шартқа, кредиттік желі ашу туралы келісім де жатады;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кепілдік шарты – кепілгердің, МҚҰ/Банктің және кәсіпкердің арасында жасалған кәсіпкерлік жөніндегі уәкілетті орган бекітетін Бағдарламаның 2.1-тармағының 6)-тармақшасына сәйкес кәсіпкерлік жөніндегі уәкілетті органмен бекітілген нысан бойынша кепілдік беру туралы үшжақты жазбаша келісім;</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номиналды сыйақы мөлшерлемесі – микрокредит беру туралы шартты банктік қарыз шартын жасасқан кезде осындай шартпен белгіленген кредит/микрокредит бойынша сыйақы мөлшерлемесі;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10) жұмыс істеп тұрған кәсіпкер – дара кәсіпкер немесе заңды тұлға ретіндегі мемлекеттік тіркеу мерзімі ЕДБ-ге/МҚҰ-ға кредит/ микрокредит алу үшін өтініш білдірген кезде үш жылдан асатын шағын кәсіпкерлік субъектісі;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кәсіпкер – шағын қалаларды қоспағанда, салалық шектеулерсіз және кәсіпкердің тіркелген орнын есепке алусыз барлық қалаларда өзінің жобаларын іске асыратын және (немесе) іске асыруды жоспарлайтын ісін жаңа бастаған кәсіпкер және жұмыс істеп тұрған кәсіпкер;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ісін жаңа бастаған кәсіпкер – жеке кәсіпкер немесе заңды тұлға ретіндегі мемлекеттік тіркеу мерзімі ЕДБ-ге /МҚҰ-ға кредит/ микрокредит алу үшін өтініш білдірген кезде үш жылдан аз уақытты құрайтын шағын кәсіпкерлік субъектісі;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уәкілетті орган – кәсіпкерлік саласында басшылық пен салааралық үйлестіруді жүзеге асыратын Қазақстан Республикасының орталық атқарушы органы;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инвестициялық жоба – негізгі құралдарды сатып алу/салу/жаңғырту/реконструкциялау/күрделі жөндеу, биологиялық/материалдық емес активтерді сатып алу.</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кепілгер – "Даму" кәсіпкерлікті дамыту қоры" акционерлік қоғамы.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4-тармаққа өзгеріс енгізілді – ҚР Ұлттық экономика министрінің 25.07.2017 </w:t>
      </w:r>
      <w:hyperlink r:id="rId421" w:anchor="z11"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b/>
          <w:bCs/>
          <w:sz w:val="28"/>
          <w:szCs w:val="28"/>
        </w:rPr>
        <w:t>3-тарау. Кепілдіктер беру шарттары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Бағдарлама шеңберінде Кепілдік беру шағын қалаларды қоспағанда, қатысушылары салалық шектеулерсіз және кәсіпкердің тіркелген орнын есепке алмай, барлық қалаларда өзінің жобаларын іске асыратын және (немесе) іске асыруды жоспарлаған кәсіпкерлер бола алады.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Осы бұйрықпен бекітілген Қалаларда кредит беру/микрокредит беру қағидаларының тиісті талаптарына сәйкес келетін кредиттер алатын кәсіпкерлерге кепілдік беруге қатысуға рұқсат етіледі.</w:t>
      </w:r>
    </w:p>
    <w:p w:rsidR="00A11881"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6-тармақ жаңа редакцияда – ҚР Ұлттық экономика министрінің 25.07.2017 </w:t>
      </w:r>
      <w:hyperlink r:id="rId422" w:anchor="z22"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11881"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144" w:name="z144"/>
      <w:bookmarkEnd w:id="144"/>
      <w:r w:rsidRPr="00C46E7B">
        <w:rPr>
          <w:rFonts w:ascii="Times New Roman" w:hAnsi="Times New Roman" w:cs="Times New Roman"/>
          <w:sz w:val="28"/>
          <w:szCs w:val="28"/>
        </w:rPr>
        <w:t>7. Алып тасталды – ҚР Ұлттық экономика министрінің 25.07.2017 </w:t>
      </w:r>
      <w:hyperlink r:id="rId423" w:anchor="z24"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11881"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bookmarkStart w:id="145" w:name="z148"/>
      <w:bookmarkEnd w:id="145"/>
      <w:r w:rsidRPr="00C46E7B">
        <w:rPr>
          <w:rFonts w:ascii="Times New Roman" w:hAnsi="Times New Roman" w:cs="Times New Roman"/>
          <w:sz w:val="28"/>
          <w:szCs w:val="28"/>
        </w:rPr>
        <w:t>8. Алып тасталды – ҚР Ұлттық экономика министрінің 25.07.2017 </w:t>
      </w:r>
      <w:hyperlink r:id="rId424" w:anchor="z24"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55FDE"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w:t>
      </w:r>
      <w:bookmarkStart w:id="146" w:name="z154"/>
      <w:bookmarkEnd w:id="146"/>
      <w:r w:rsidRPr="00C46E7B">
        <w:rPr>
          <w:rFonts w:ascii="Times New Roman" w:hAnsi="Times New Roman" w:cs="Times New Roman"/>
          <w:sz w:val="28"/>
          <w:szCs w:val="28"/>
        </w:rPr>
        <w:t>9. Алып тасталды – ҚР Ұлттық экономика министрінің 25.07.2017 </w:t>
      </w:r>
      <w:hyperlink r:id="rId425" w:anchor="z24"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Кепілдіктер қалаларда жаңа микрокәсіпорындарды құруға, бар бизнесті кеңейтуге 2017 жылғы 1 қаңтардан бастап МҚҰ/ЕДБ беретін кредиттер/микрокредиттер бойынша ғана беріледі.</w:t>
      </w:r>
    </w:p>
    <w:p w:rsidR="00A55FDE"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10-тармақ жаңа редакцияда – ҚР Ұлттық экономика министрінің 25.07.2017 </w:t>
      </w:r>
      <w:hyperlink r:id="rId426" w:anchor="z25"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Кепілгердің шешімі бойынша кредит/микрокредит(тер) бойынша қамтамасыз ету ретінде берілетін мүлік сақтандырылуы тиіс.</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Кепілгер кәсіпкерден үлестес және байланысқан заңды және жеке тұлғалардың кепілдіктерін беруді талап етуге құқылы.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Кепілдік беру жылына 6 %-дан аспайтын номиналды сыйақы мөлшерлемесімен кредиттер/микрокредиттер бойынша ғана жүзеге асырылады.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Кепілдік беру жүзеге асырылатын бір кәсіпкерге МҚҰ/ЕДБ кредит/микрокредит сомасы 8 мың АЕК аспауы тиіс. Бұл ретте, кредит/микрокредиттер сомасы онымен үлестес тұлғалардың кредит/микрокредиттер бойынша берешектерін есепке алусыз бір кәсіпкер үшін есептеледі. Кредит/микрокредит теңгемен беріледі.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Ісін жаңа бастаған кәсіпкер үшін кепілдік мөлшері кредит/микрокредит сомасының 85 % дейін құрайды, бұл ретте ісін жаңа бастаған кәсіпкер кредит/микрокредит сомасының 15 % кем болмайтын мөлшердегі кредит/микрокредит бойынша (кепілдік) қамтамасыз етуді ұсынады. Қамтамасыз ету мөлшерінің есебі жеткілікті болғанда, талап ету құқығының кепілі және жарғылық капиталдағы қатысу үлесінің кепілі ескерілмейді.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Жұмыс істеп тұрған үлестес кәсіпкердің ағымдағы қызметінен ерекшеленетін қызметтің жаңа түрін құру жағдайында ісін жаңа бастаған кәсіпкердің жұмыс істеп тұрған кәсіпкерлермен үлестестігіне жол беріледі (экономикалық қызмет түрлерінің жалпы жіктеушісінің класының деңгейінде).</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Жұмыс істеп тұрған кәсіпкер үшін кепілдік көлемі кредит/микрокредит сомасының 50 % аспайды, бұл ретте кәсіпкер құны кредит/микрокредит сомасының 50 % кем болмайтын мөлшерде кредит/микрокредит бойынша (кепілдік) қамтамасыз етуді ұсынады. Қамтамасыз ету мөлшерінің есебі жеткілікті болғанда, талап ету құқығының кепілі және жарғылық капиталға қатысу үлесінің кепілі ескерілмейді .</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Кепілдіктер кредит/микрокредит мерзімінен аспайтын мерзімге беріледі.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17-тармақ жаңа редакцияда – ҚР Ұлттық экономика министрінің 25.07.2017 </w:t>
      </w:r>
      <w:hyperlink r:id="rId427" w:anchor="z27"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Кепілдік шарты жасалатын кредит/микрокредит микрокредит беру туралы дербес шарт/банктік қарыз шарты түрінде ресімделеді.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Кепілгерге жергілікті атқарушы органдар төлейтін кепілдіктің құны кепілдік сомасының 20 %-ын құрайды.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20. МҚҰ/ЕДБ-ге төлеген талаптар шегі кепілгердің кепілдігі бойынша құрылған кредиттік портфельдің көлемінен (берешек қалдығы) 10 %-дан артық асқан кезде, осы МҚҰ/ЕДБ берген кредит/микрокредиттер бойынша кепілдіктерді одан әрі беру тоқтатылады.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МҚҰ/ЕДБ 3 (үш) күннен кешіктірілмейтін мерзімде жазбаша түрде МҚҰ/ЕДБ қызметін жүзеге асыруға шектеулер немесе тыйым салулар қойылған МҚҰ/ЕДБ 10 %-нан астам акцияларына/үлестеріне қатысты меншік құқықтарының бір жолғы сатылуы немесе өзге бір жолғы ауысуы туралы және/немесе иелік ету жане пайдалану құқықтарының ауысуы туралы хабарлайды.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Кепілгер іске асырылатын Бағдарламаны жарнамалау науқанын жүргізуге және өзінің ресми веб-сайтында Бағдарламаның іске асырылуы туралы ақпаратты орналастыруға құқылы.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23. Кепілгер мынадай жағдайларда кепілдіктер ұсынудан бас тартады: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жүргізілген болжамды қаржылық талдау және іске асырылып отырған қалада осы жобаның қажеттілігі нәтижелері бойынша жобаның экономикалық орынсыздығы және тиімсіздігі;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Жобаның Бағдарлама шарттарына сәйкессіздігі;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Бағдарлама әлеуетті қатысушысының және онымен үлестес заңды және жеке тұлғалардың кредит тарихының жағымсыз болуы.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4-тарау Кепілдіктер беру үшін Бағдарлама қатысушыларының өзара іс-қимыл тәртібі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24. Кәсіпкер кредит/микрокредит алу үшін өтінішпен МҚҰ/ЕДБ жүгінеді.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25. МҚҰ/ЕДБ өз бетінше МҚҰ/ЕДБ ішкі құжаттарында белгіленген рәсімдерге сәйкес кәсіпкердің өтінішін қарайды, жобаның кешенді сараптамасын жүргізеді, кәсіпкер ұсынған құжаттарды, кәсіпкердің қаржы жағдайын талдайды, кәсіпкер ұсынған кепіл мүлігін бағалау туралы қорытындының негізінде кәсіпкердің қамтамасыз етуінің кепілдік құнын бағалау жүргізеді және қамтамасыз ету жеткіліксіз болған жағдайда, кепілгердің ішінара кепілдігі мен кредит/микрокредит берудің мүмкіндігі/мүмкін еместігі туралы шешім қабылдайды.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26. Оң шешім қабылданған жағдайда, МҚҰ/ЕДБ шешім қабылданған күннен бастап 2 (екі) жұмыс күнінің ішінде кепілгерге:</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Қағидаларға </w:t>
      </w:r>
      <w:hyperlink r:id="rId428" w:anchor="z202" w:history="1">
        <w:r w:rsidRPr="00C46E7B">
          <w:rPr>
            <w:rStyle w:val="a4"/>
            <w:rFonts w:ascii="Times New Roman" w:hAnsi="Times New Roman" w:cs="Times New Roman"/>
            <w:color w:val="auto"/>
            <w:sz w:val="28"/>
            <w:szCs w:val="28"/>
            <w:u w:val="none"/>
          </w:rPr>
          <w:t>1-қосымшаға</w:t>
        </w:r>
      </w:hyperlink>
      <w:r w:rsidRPr="00C46E7B">
        <w:rPr>
          <w:rFonts w:ascii="Times New Roman" w:hAnsi="Times New Roman" w:cs="Times New Roman"/>
          <w:sz w:val="28"/>
          <w:szCs w:val="28"/>
        </w:rPr>
        <w:t> сәйкес кепілдік сомасының есебімен кредит беру мүмкіндігі туралы оң шешіммен хат;</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Кепілдік беру туралы мәселені қарау үшін осы Кепілдік беру қағидаларына </w:t>
      </w:r>
      <w:hyperlink r:id="rId429" w:anchor="z204" w:history="1">
        <w:r w:rsidRPr="00C46E7B">
          <w:rPr>
            <w:rStyle w:val="a4"/>
            <w:rFonts w:ascii="Times New Roman" w:hAnsi="Times New Roman" w:cs="Times New Roman"/>
            <w:color w:val="auto"/>
            <w:sz w:val="28"/>
            <w:szCs w:val="28"/>
            <w:u w:val="none"/>
          </w:rPr>
          <w:t>2-қосымшаға</w:t>
        </w:r>
      </w:hyperlink>
      <w:r w:rsidRPr="00C46E7B">
        <w:rPr>
          <w:rFonts w:ascii="Times New Roman" w:hAnsi="Times New Roman" w:cs="Times New Roman"/>
          <w:sz w:val="28"/>
          <w:szCs w:val="28"/>
        </w:rPr>
        <w:t> сәйкес кәсіпкер сараптамасын өткізу үшін микроқаржы ұйымы/екінші деңгейдегі банк кепілгерге беретін құжаттар тізбесін ұсынады.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27. Кепілгер МҚҰ/ЕДБ құжаттарды алғаннан кейін 5 (бес) жұмыс күні ішінде кепілдік беру/бермеу туралы шешім қабылдау үшін алынған құжаттарды қарайды.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28.Ұсынылған құжаттарға ескертулер болған жағдайда, анықталған ескертулерді кепілгер МҚҰ/ЕДБ 3 (үш) жұмыс күні ішінде жою үшін жібереді.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Бұл ретте, кепілгер үшін жоғарыда көрсетілген құжаттарды қарау мерзімі жаңартылады.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28-тармақ жаңа редакцияда – ҚР Ұлттық экономика министрінің 25.07.2017 </w:t>
      </w:r>
      <w:hyperlink r:id="rId430" w:anchor="z29"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29. Кепілгер кепілдік беру (бермеу) туралы оң/теріс шешім қабылдаған жағдайда кепілгер 2 (екі) жұмыс күнінің ішінде МҚҰ/ЕДБ кепілдік берудің мүмкіндігі (мүмкін еместігі) туралы кепілгердің шешімі бар хатты жібереді.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Кәсіпкердің жобасы бойынша теріс шешім қабылданған жағдайда, осындай шешім туралы хат теріс шешімнің себебін көрсетуі тиіс.</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30. Кепілдік берудің мүмкіндігі туралы кепілгердің оң шешімі кезінде МҚҰ/ЕДБ және кәсіпкер микрокредит беру туралы шартын/банктік қарыз шартын, кепілзат(тардың) шарт(тар)ын жасасады. Микрокредит беру туралы шарттың /банктік қарыз шартының көшірмесі кепілгерге жіберіледі.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31. Кепілгердің оң шешімі бар хатты алғаннан кейін МҚҰ/ЕДБ-нің қалауы бойынша кредит сомасының 50 % дейін жартылай беруге рұқсат етіледі.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32. Микрокредит беру туралы шарттың/банктік қарыз шартының көшірмесін МҚҰ/ЕДБ-дан алғаннан кейін кепілгер 30 жұмыс күні ішінде кепілдік беру шартын ресімдейді және оған қол қояды, оны МҚҰ/ЕДБ жібереді.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32-тармақ жаңа редакцияда – ҚР Ұлттық экономика министрінің 25.07.2017 </w:t>
      </w:r>
      <w:hyperlink r:id="rId431" w:anchor="z32"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33. МҚҰ/ЕДБ кепілдік шартына қол қояды, оған кәсіпкердің қол қоюын қамтамасыз етеді және қол қойылған шартты кепілгерге жібереді;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34. МҚҰ/ЕДБ кепілгерден қол қойылған кепілдік шартын алғаннан кейін кәсіпкерге кредит/микрокредит беруді жүзеге асырады.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35. Шығарылған кепілдіктерді төлеу мақсатында жергілікті атқарушы органдар кезекті жылдың басында кредиттерді/микрокредиттерді кепілдендіруге бөлінген қаражат сомасының 50 %-ын кепілгерге аударады.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36. Кепілдік беруге бөлінген қаражаттың қалған бөлігі төмендегідей тәсілмен, кепілдік шарттарын жасауына қарай, жылдың басында кепілгерге аударылған қаражаттың бірінші жартысын толық игергеннен кейін кепілгерге аударылады: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кепілдік шартын жасағаннан кейін кепілгер жергілікті атқарушы органдарға тиісті хабарламаны жібереді;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Жергілікті атқарушы органдар кепілгерден кепілдік шартын жасау туралы хатты алғаннан кейін кепілгердің ағымдағы шотына кепілдік сомасының 20 % мөлшерінде қаражат аударды жүзеге асырады.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 Қағидалар шеңберінде кепілдік беруге бөлінген және ағымдағы қаржы жылында кепілгер пайдаланбаған қаражат жергілікті атқарушы органдарға қайтарылады.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Жобаларға кепілдік беру үшін бюджет қаражатының жеткіліксіздігі пайда болған жағдайда жергілікті атқарушы органдар кезекті қаржы жылында жобаларға кепілдік берудің тоқтатылғаны туралы хабарлайды.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w:t>
      </w:r>
      <w:r w:rsidRPr="00C46E7B">
        <w:rPr>
          <w:rFonts w:ascii="Times New Roman" w:hAnsi="Times New Roman" w:cs="Times New Roman"/>
          <w:b/>
          <w:bCs/>
          <w:sz w:val="28"/>
          <w:szCs w:val="28"/>
        </w:rPr>
        <w:t>5-тарау. Бағдарлама мониторингі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37. Бағдарламаның іске асырылуына мониторингті кепілгер жүзеге асырады, оның қызметтеріне мыналар жатады: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МҚҰ/ЕДБ және/немесе кәсіпкер ұсынатын деректердің және құжаттардың негізінде кепілдік шарты жасалған кәсіпкердің мониторингі;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МҚҰ/ЕДБ ұсынатын немесе өзге де сенімді дереккөздер деректерінің негізінде кәсіпкердің төлем тәртібінің мониторингі.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38. Мониторинг функцияларын жүзеге асыру үшін кепілгер кәсіпкерден және МҚҰ/ЕДБ мониторинг нысанасына қатысты қажетті құжаттарды және ақпаратты сұратуға құқылы, ал кәсіпкер және МҚҰ/ЕДБ, оның іске асырылатын орнына шыға отырып, жобаны іске асырылуына мониторингті жүзеге асыруға міндетті.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39. Кепілгер Бағдарламаның және/немесе кепілдік беру шартының талаптары бұзылған кезде, кепілгердің кепілдік беру туралы шешімімен белгіленген кепілдік беру шарттары орындалмаған кезде кепілдікті жоя алады.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39-тармақ жаңа редакцияда – ҚР Ұлттық экономика министрінің 25.07.2017 </w:t>
      </w:r>
      <w:hyperlink r:id="rId432" w:anchor="z34"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40. МҚҰ/ЕДБ мыналарды қамтитың кәсіпкер жобасының мониторингін жүзеге асырады: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ай сайын – кәсіпкер жобасы(лары)ның іске асырылу барысының ағымдағы мониторингі;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жылына бір рет – МҚҰ/ЕДБ ішкі құжаттарында белгіленген тәртіппен, бірақ міндетті түрде жобаның іске асырылу барысы туралы ақпаратты қамтиды (бизнес-жоспарға) кәсіпкердің жобасы(лары)ның іске асырылу барысының кеңейтілген мониторингі.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41. МҚҰ/ЕДБ осы Кепілдік беру қағидаларына 3-қосымшаға сәйкес Бағдарлама шеңберіндегі кәсіпкер жобаларының іске асырылу барысының ағымдағы мониторингі туралы МҚҰ/ЕДБ есебін жазбаша және электрондық түрде есепті айдан кейінгі айдың 5 (бесінші) күнінен кешіктірмей кепілгерге ұсынады.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41-тармақ жаңа редакцияда – ҚР Ұлттық экономика министрінің 25.07.2017 </w:t>
      </w:r>
      <w:hyperlink r:id="rId433" w:anchor="z36"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42. Кәсіпкердің жобасы(лары)ның іске асырылу барысының кеңейтілген мониторингі туралы есепті МҚҰ/ЕДБ жазбаша және электрондық түрде есепті кезеңнен кейінгі айдың 30 (отызыншы) күнінен кешіктірмей кепілгерге жібереді.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43. Кепілгер ай сайын есепті айдан кейінгі айдың 6 (алтыншы) күніне дейінгі мерзімде жергілікті атқарушы органға және уәкілетті органға кредиттер/микрокредиттер бойынша берілген кепілдіктер жөніндегі ақпаратты ұсынады.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Уәкілетті орган кредиттер/микрокредиттер бойынша берілген кепілдіктер жөніндегі ақпаратты ай сайын есепті айдан кейінгі айдың 10 (оныншы) күніне қарай халықты жұмыспен қамтау мәселелері жөніндегі уәкілетті органға береді.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Ескерту. 43-тармақ жаңа редакцияда – ҚР Ұлттық экономика министрінің 25.07.2017 </w:t>
      </w:r>
      <w:hyperlink r:id="rId434" w:anchor="z38" w:history="1">
        <w:r w:rsidRPr="00C46E7B">
          <w:rPr>
            <w:rStyle w:val="a4"/>
            <w:rFonts w:ascii="Times New Roman" w:hAnsi="Times New Roman" w:cs="Times New Roman"/>
            <w:color w:val="auto"/>
            <w:sz w:val="28"/>
            <w:szCs w:val="28"/>
            <w:u w:val="none"/>
          </w:rPr>
          <w:t>№ 286</w:t>
        </w:r>
      </w:hyperlink>
      <w:r w:rsidRPr="00C46E7B">
        <w:rPr>
          <w:rFonts w:ascii="Times New Roman" w:hAnsi="Times New Roman" w:cs="Times New Roman"/>
          <w:sz w:val="28"/>
          <w:szCs w:val="28"/>
        </w:rPr>
        <w:t> бұйрығымен (алғашқы ресми жарияланған күнінен кейін күнтізбелік он күн өткен соң қолданысқа енгізіледі).</w:t>
      </w:r>
      <w:r w:rsidRPr="00C46E7B">
        <w:rPr>
          <w:rFonts w:ascii="Times New Roman" w:hAnsi="Times New Roman" w:cs="Times New Roman"/>
          <w:sz w:val="28"/>
          <w:szCs w:val="28"/>
        </w:rPr>
        <w:br/>
      </w:r>
    </w:p>
    <w:tbl>
      <w:tblPr>
        <w:tblW w:w="0" w:type="auto"/>
        <w:tblCellMar>
          <w:left w:w="0" w:type="dxa"/>
          <w:right w:w="0" w:type="dxa"/>
        </w:tblCellMar>
        <w:tblLook w:val="04A0" w:firstRow="1" w:lastRow="0" w:firstColumn="1" w:lastColumn="0" w:noHBand="0" w:noVBand="1"/>
      </w:tblPr>
      <w:tblGrid>
        <w:gridCol w:w="5805"/>
        <w:gridCol w:w="3909"/>
      </w:tblGrid>
      <w:tr w:rsidR="00A55FDE" w:rsidRPr="00C46E7B" w:rsidTr="00A11881">
        <w:tc>
          <w:tcPr>
            <w:tcW w:w="5805" w:type="dxa"/>
            <w:tcBorders>
              <w:top w:val="nil"/>
              <w:left w:val="nil"/>
              <w:bottom w:val="nil"/>
              <w:right w:val="nil"/>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bookmarkStart w:id="147" w:name="z202"/>
            <w:bookmarkEnd w:id="147"/>
            <w:r w:rsidRPr="00C46E7B">
              <w:rPr>
                <w:rFonts w:ascii="Times New Roman" w:hAnsi="Times New Roman" w:cs="Times New Roman"/>
                <w:sz w:val="28"/>
                <w:szCs w:val="28"/>
              </w:rPr>
              <w:t>Қалаларда микроқаржы</w:t>
            </w:r>
            <w:r w:rsidRPr="00C46E7B">
              <w:rPr>
                <w:rFonts w:ascii="Times New Roman" w:hAnsi="Times New Roman" w:cs="Times New Roman"/>
                <w:sz w:val="28"/>
                <w:szCs w:val="28"/>
              </w:rPr>
              <w:br/>
              <w:t>ұйымдары/</w:t>
            </w:r>
            <w:r w:rsidRPr="00C46E7B">
              <w:rPr>
                <w:rFonts w:ascii="Times New Roman" w:hAnsi="Times New Roman" w:cs="Times New Roman"/>
                <w:sz w:val="28"/>
                <w:szCs w:val="28"/>
              </w:rPr>
              <w:br/>
              <w:t>екінші деңгейдегі банктер</w:t>
            </w:r>
            <w:r w:rsidRPr="00C46E7B">
              <w:rPr>
                <w:rFonts w:ascii="Times New Roman" w:hAnsi="Times New Roman" w:cs="Times New Roman"/>
                <w:sz w:val="28"/>
                <w:szCs w:val="28"/>
              </w:rPr>
              <w:br/>
              <w:t>беретін микрокредиттер</w:t>
            </w:r>
            <w:r w:rsidRPr="00C46E7B">
              <w:rPr>
                <w:rFonts w:ascii="Times New Roman" w:hAnsi="Times New Roman" w:cs="Times New Roman"/>
                <w:sz w:val="28"/>
                <w:szCs w:val="28"/>
              </w:rPr>
              <w:br/>
              <w:t>бойынша кепілдік беру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1-қосымша</w:t>
            </w:r>
          </w:p>
        </w:tc>
      </w:tr>
      <w:tr w:rsidR="00A55FDE" w:rsidRPr="00C46E7B" w:rsidTr="00A11881">
        <w:tc>
          <w:tcPr>
            <w:tcW w:w="5805" w:type="dxa"/>
            <w:tcBorders>
              <w:top w:val="nil"/>
              <w:left w:val="nil"/>
              <w:bottom w:val="nil"/>
              <w:right w:val="nil"/>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"Даму" кәсіпкерлікті дамыту қоры"</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акционерлік қоғамы өңірлік филиалының директорына</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Кепілдік сомасын есептей отырып, кредит беру мүмкіндігі туралы оң шешімі бар хат</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 микроқаржы ұйымы / "______" акционерлік қоғамы мынадай шарттармен ___________________ бағдарламасының шеңберінде кредит/микрокредит беру/кредит желісін ашу туралы оң шешімнің 201_ ж. _____қабылданғанын хабарлайды:</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0"/>
        <w:gridCol w:w="4321"/>
        <w:gridCol w:w="5103"/>
      </w:tblGrid>
      <w:tr w:rsidR="00A55FDE" w:rsidRPr="00C46E7B" w:rsidTr="00A1188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43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Қарыз алушының толық атауы</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r w:rsidR="00A55FDE" w:rsidRPr="00C46E7B" w:rsidTr="00A1188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43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Өнім (қаржыландыру) түрі</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Жаңартылмайтын кредит желісі/жаңартылатын кредит желісі/ микрокредит/ кредит</w:t>
            </w:r>
          </w:p>
        </w:tc>
      </w:tr>
      <w:tr w:rsidR="00A55FDE" w:rsidRPr="00C46E7B" w:rsidTr="00A1188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43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Кредиттің/микрокредиттің сомасы және валютасы</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r w:rsidR="00A55FDE" w:rsidRPr="00C46E7B" w:rsidTr="00A1188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43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 беру мақсаты</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r w:rsidR="00A55FDE" w:rsidRPr="00C46E7B" w:rsidTr="00A1188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43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Кредиттің/микрокредиттің мерзімі</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r w:rsidR="00A55FDE" w:rsidRPr="00C46E7B" w:rsidTr="00A1188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43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Сыйақы мөлшерлемесі</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r w:rsidR="00A55FDE" w:rsidRPr="00C46E7B" w:rsidTr="00A1188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43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Негізгі борышты өтеу тәртібі және мерзімдері</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r w:rsidR="00A55FDE" w:rsidRPr="00C46E7B" w:rsidTr="00A1188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43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Сыйақыны өтеу тәртібі және мерзімдері</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r w:rsidR="00A55FDE" w:rsidRPr="00C46E7B" w:rsidTr="00A1188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9</w:t>
            </w:r>
          </w:p>
        </w:tc>
        <w:tc>
          <w:tcPr>
            <w:tcW w:w="43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Микрокредит бойынша қамтамасыз ету тізбесі</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Объектінің атауы, орналасқан жері, кепілді құны ____ теңгеден кем емес. Нарықтық құны _____ теңге;</w:t>
            </w:r>
            <w:r w:rsidRPr="00C46E7B">
              <w:rPr>
                <w:rFonts w:ascii="Times New Roman" w:hAnsi="Times New Roman" w:cs="Times New Roman"/>
                <w:sz w:val="28"/>
                <w:szCs w:val="28"/>
              </w:rPr>
              <w:br/>
            </w:r>
            <w:r w:rsidRPr="00C46E7B">
              <w:rPr>
                <w:rFonts w:ascii="Times New Roman" w:hAnsi="Times New Roman" w:cs="Times New Roman"/>
                <w:sz w:val="28"/>
                <w:szCs w:val="28"/>
              </w:rPr>
              <w:lastRenderedPageBreak/>
              <w:t>Объектінің атауы, орналасқан жері, кепілзді құны ____ теңгеден кем емес. Нарықтық құны _____ теңге;</w:t>
            </w:r>
            <w:r w:rsidRPr="00C46E7B">
              <w:rPr>
                <w:rFonts w:ascii="Times New Roman" w:hAnsi="Times New Roman" w:cs="Times New Roman"/>
                <w:sz w:val="28"/>
                <w:szCs w:val="28"/>
              </w:rPr>
              <w:br/>
              <w:t>Жеке тұлғалардың жеке кепілдігі: ТАӘ, ТАӘ . </w:t>
            </w:r>
            <w:r w:rsidRPr="00C46E7B">
              <w:rPr>
                <w:rFonts w:ascii="Times New Roman" w:hAnsi="Times New Roman" w:cs="Times New Roman"/>
                <w:sz w:val="28"/>
                <w:szCs w:val="28"/>
              </w:rPr>
              <w:br/>
              <w:t>Кепілді қамтамасыз етудің жалпы сомасының жиыны ______ теңге.</w:t>
            </w:r>
          </w:p>
        </w:tc>
      </w:tr>
    </w:tbl>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Баяндалғанның негізінде, Сізден _____________ теңге мөлшерінде ___айға дейінгі мерзіммен кепілдік беру мүмкіндігін қарауды сұраймыз.</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 микроқаржы ұйымы/"______" акционерлік қоғамы "_________"</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мо</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 ____________________ __________________________</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(лауазымы) (қолы) (мөр орны) (тегі, әкесінің аты (бар болған жағдайда)</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(бар болған жағдайда)</w:t>
      </w:r>
    </w:p>
    <w:p w:rsidR="00A55FDE" w:rsidRPr="00C46E7B" w:rsidRDefault="00A55FDE" w:rsidP="00A11881">
      <w:pPr>
        <w:spacing w:after="0" w:line="240" w:lineRule="auto"/>
        <w:jc w:val="right"/>
        <w:rPr>
          <w:rFonts w:ascii="Times New Roman" w:hAnsi="Times New Roman" w:cs="Times New Roman"/>
          <w:sz w:val="28"/>
          <w:szCs w:val="28"/>
        </w:rPr>
      </w:pPr>
      <w:r w:rsidRPr="00C46E7B">
        <w:rPr>
          <w:rFonts w:ascii="Times New Roman" w:hAnsi="Times New Roman" w:cs="Times New Roman"/>
          <w:sz w:val="28"/>
          <w:szCs w:val="28"/>
        </w:rPr>
        <w:t>      Қалаларда микроқаржы</w:t>
      </w:r>
      <w:r w:rsidRPr="00C46E7B">
        <w:rPr>
          <w:rFonts w:ascii="Times New Roman" w:hAnsi="Times New Roman" w:cs="Times New Roman"/>
          <w:sz w:val="28"/>
          <w:szCs w:val="28"/>
        </w:rPr>
        <w:br/>
        <w:t>ұйымдары/</w:t>
      </w:r>
      <w:r w:rsidRPr="00C46E7B">
        <w:rPr>
          <w:rFonts w:ascii="Times New Roman" w:hAnsi="Times New Roman" w:cs="Times New Roman"/>
          <w:sz w:val="28"/>
          <w:szCs w:val="28"/>
        </w:rPr>
        <w:br/>
        <w:t>екінші деңгейдегі банктер</w:t>
      </w:r>
      <w:r w:rsidRPr="00C46E7B">
        <w:rPr>
          <w:rFonts w:ascii="Times New Roman" w:hAnsi="Times New Roman" w:cs="Times New Roman"/>
          <w:sz w:val="28"/>
          <w:szCs w:val="28"/>
        </w:rPr>
        <w:br/>
        <w:t>беретін микрокредиттер</w:t>
      </w:r>
      <w:r w:rsidRPr="00C46E7B">
        <w:rPr>
          <w:rFonts w:ascii="Times New Roman" w:hAnsi="Times New Roman" w:cs="Times New Roman"/>
          <w:sz w:val="28"/>
          <w:szCs w:val="28"/>
        </w:rPr>
        <w:br/>
        <w:t>бойынша кепілдік беру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2-қосымша</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Кәсіпкер сараптамасын өткізу үшін микроқаржы ұйымы/екінші деңгейдегі банк кепілгерге беретін құжаттар тізбесі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Жалпы құжаттар:</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5"/>
        <w:gridCol w:w="4526"/>
        <w:gridCol w:w="4673"/>
      </w:tblGrid>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Құжаттың атауы</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Нысаны</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Құжаттар тізбесіне ілеспе хат</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Құжаттар топтамасында бар барлық құжаттардың ішкі тізімдемесі немесе құжаттарды қабылдау-тапсыру актісі</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ұйымының/екінші деңгейдегі банктің уәкілетті жұмыскері қол қойған және Микроқаржы ұйымы/екінші деңгейдегі банктің мөрімен/мөртабанымен расталған түпнұсқа</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кредит/микрокредит алуға өтінім</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уәкілетті тұлғасы түпнұсқамен салыстырған көшірме</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Соңғы есепті күнге қарағандағы жағдай бойынша жеке кәсіпкерлік субъектілерінің қаржы құжаттары (берешектің пайда болған күнін, </w:t>
            </w:r>
            <w:r w:rsidRPr="00C46E7B">
              <w:rPr>
                <w:rFonts w:ascii="Times New Roman" w:hAnsi="Times New Roman" w:cs="Times New Roman"/>
                <w:sz w:val="28"/>
                <w:szCs w:val="28"/>
              </w:rPr>
              <w:lastRenderedPageBreak/>
              <w:t>өтеудің жоспарланған күнін және берешектің нысанасын көрсете отырып кредиторлық және дебиторлық берешекті толық жазып, негізгі қаражаттың толық жазылуы, соңғы 12 айдағы кірістер мен шығыстар туралы есеп (дара кәсіпкерлерге арналған)</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Микроқаржы ұйымы/екінші деңгейдегі банк уәкілетті тұлғасы түпнұсқамен салыстырған көшірме</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Кәсіпкердің мөрімен расталған (бар болған жағдайда) жылдың басындағы және соңғы есеп беру күніндегі жағдай бойынша қаржы құжаттары (берешектің пайда болған күнін, өтеудің жоспарланған күнін және берешектің нысанасын көрсете отырып кредиторлық және дебиторлық берешекті толық жазып, негізгі қаражаттың толық жазылуы, соңғы 12 айдағы кірістер мен шығыстар туралы есеп (дара кәсіпкерлерге арналған) (заңды тұлғаларға арналған)</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уәкілетті тұлғасы түпнұсқамен салыстырған көшірме</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Кірістер мен шығыстар туралы есеп баптарының толық жазылуы – іске асырудан түскен кіріс, өзіндік құны, кезеңнің шығыстары, басқа да кірістер мен шығыстар, қаралып отырған кезеңдегі ақшалай және заттай мәнде өткізілген өнімнің көлемі</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уәкілетті тұлғасы түпнұсқамен салыстырған көшірме немесе түпнұсқа</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Қаржы ұйымдарынан несиелік берешегінің, оның ішінде мерзімі өткен берешегінің болуы туралы анықтама (банктерді қосқанда, кредиттері болған жағдайда)</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(30 күнтізбелік күнге дейін түпнұсқамен салыстырылған көшірмеге рұқсат беріледі)</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Салықтар және бюджетке төленетін басқа да міндетті төлемдер, міндетті зейнетақы жарналары және әлеуметтік аударымдар бойынша берешектің жоғы (бары) туралы анықтама**</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(egov.kz анықтама)</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Екінші деңгейдегі банктердегі </w:t>
            </w:r>
            <w:r w:rsidRPr="00C46E7B">
              <w:rPr>
                <w:rFonts w:ascii="Times New Roman" w:hAnsi="Times New Roman" w:cs="Times New Roman"/>
                <w:sz w:val="28"/>
                <w:szCs w:val="28"/>
              </w:rPr>
              <w:lastRenderedPageBreak/>
              <w:t>барлық қолданыстағы шоттар туралы мәліметтер</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Кәсіпкер хатының түпнұсқасы</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Лицензиялар**, патенттер, квоталар және т.с.с. (егер өтініш берушінің қызмет түрі лицензияланатын болса немесе қарыз қаражаты бағытталатын тауарлар мен көрсетілетін қызметтердің жекелеген түрлерін іске асыру лицензияланатын болса)</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уәкілетті тұлғасы түпнұсқамен салыстырған көшірме</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Жобаны іске асыру жөніндегі құжаттар (бар болса):</w:t>
            </w:r>
            <w:r w:rsidRPr="00C46E7B">
              <w:rPr>
                <w:rFonts w:ascii="Times New Roman" w:hAnsi="Times New Roman" w:cs="Times New Roman"/>
                <w:sz w:val="28"/>
                <w:szCs w:val="28"/>
              </w:rPr>
              <w:br/>
              <w:t>1) келісімшарттар, сатып алу-сату шарттары, ниет шарттары, жұмыстарды жүргізуге (мердігердің құрылыс-монтаждау жұмыстарын немесе қызметтің өзге де түрлерін жүзеге асыруға лицензияны қоса бере отырып), қызметтерді көрсетуге шарттар, орындалған жұмыстар актісі, төлем шоттары және т.с.с.;</w:t>
            </w:r>
            <w:r w:rsidRPr="00C46E7B">
              <w:rPr>
                <w:rFonts w:ascii="Times New Roman" w:hAnsi="Times New Roman" w:cs="Times New Roman"/>
                <w:sz w:val="28"/>
                <w:szCs w:val="28"/>
              </w:rPr>
              <w:br/>
              <w:t>2) жоспарланған жұмыстар бойынша смета, құрылыс-монтаждау жұмыстарын жүргізуге тиісті рұқсат (егер кредит құрылыс, реконструкциялау саласында пайдалану үшін берілетін болса және т.с.с. жағдайда) және т.б.;</w:t>
            </w:r>
            <w:r w:rsidRPr="00C46E7B">
              <w:rPr>
                <w:rFonts w:ascii="Times New Roman" w:hAnsi="Times New Roman" w:cs="Times New Roman"/>
                <w:sz w:val="28"/>
                <w:szCs w:val="28"/>
              </w:rPr>
              <w:br/>
              <w:t>3) жобаға жеке қатысуын растайтын құжаттар;</w:t>
            </w:r>
            <w:r w:rsidRPr="00C46E7B">
              <w:rPr>
                <w:rFonts w:ascii="Times New Roman" w:hAnsi="Times New Roman" w:cs="Times New Roman"/>
                <w:sz w:val="28"/>
                <w:szCs w:val="28"/>
              </w:rPr>
              <w:br/>
              <w:t>4) жобаны қарау шеңберінде микроқаржы ұйымы/екінші деңгейдегі банк пайдаланатын кез келген басқа да құжаттар</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уәкілетті тұлғасы түпнұсқамен салыстырған көшірме</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Бизнес-жоспар</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уәкілетті тұлғасы түпнұсқамен салыстырған көшірме</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Соңғы және ағымдағы жылдары қолданыстағы және пайдаға асырылған келісімшарттар (бар болса)</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көшірмелер</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Кредиттік келісімдер (қолданыстағы кредиттері болған жағдайда)</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көшірмелер</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банктің атынан кредит/микрокредит, кепілзат және кепілдік беру туралы шартты жасайтын тұлғаның өкілеттіктерін растайтын құжаттар.</w:t>
            </w:r>
          </w:p>
        </w:tc>
        <w:tc>
          <w:tcPr>
            <w:tcW w:w="4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мөрімен расталған көшірмелер (кепілдік шартын жасаған кезде Микроқаржы ұйымы/екінші деңгейдегі банкке ұсынуы мүмкін)</w:t>
            </w:r>
          </w:p>
        </w:tc>
      </w:tr>
    </w:tbl>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Ескертпе: микроқаржы ұйымы/екінші деңгейдегі банктің құжаттар топтамасын берген күннен бастап қаржылық есептіліктің ескіру мерзімі 3 айдан аспауға тиіс.</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бастапқы жобалар бойынша осы құжаттар бар болған жағдайда беріледі.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Жеке кәсіпкерлік субъектілері құқықтық мәртебесі мен өкілеттіктерін айқындайтын құжаттар</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Егер кәсіпкер дара кәсіпкер болған жағдайда:</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43"/>
        <w:gridCol w:w="4601"/>
        <w:gridCol w:w="4570"/>
      </w:tblGrid>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Құжаттың атауы</w:t>
            </w:r>
          </w:p>
        </w:tc>
        <w:tc>
          <w:tcPr>
            <w:tcW w:w="4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Нысаны</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4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Жеке басын куәландыратын құжат</w:t>
            </w:r>
          </w:p>
        </w:tc>
        <w:tc>
          <w:tcPr>
            <w:tcW w:w="4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уәкілетті тұлғасы түпнұсқамен салыстырған көшірме</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Жеке кәсіпкерді мемлекеттік тіркеу туралы куәлік немесе Қазақстан Республикасының заңнамалық актілерінде көзделген жағдайларда, - патент**</w:t>
            </w:r>
          </w:p>
        </w:tc>
        <w:tc>
          <w:tcPr>
            <w:tcW w:w="4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уәкілетті тұлға түпнұсқамен салыстырған көшірме (egov.kz алынған анықтамаға рұқсат етіледі)</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Қойылған қолдың үлгісі немесе мөрдің баспа таңбасы бар құжат</w:t>
            </w:r>
          </w:p>
        </w:tc>
        <w:tc>
          <w:tcPr>
            <w:tcW w:w="4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нотариат растаған түпнұсқа</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 бюросына ақпаратты ұсынуға және кредит есебін алуға кәсіпкердің келісімі</w:t>
            </w:r>
          </w:p>
        </w:tc>
        <w:tc>
          <w:tcPr>
            <w:tcW w:w="4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кепілгер атына беріледі</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Дербес деректерді жинауға және өңдеуге кәсіпкердің келісім</w:t>
            </w:r>
          </w:p>
        </w:tc>
        <w:tc>
          <w:tcPr>
            <w:tcW w:w="4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кепілгер атына беріледі</w:t>
            </w:r>
          </w:p>
        </w:tc>
      </w:tr>
    </w:tbl>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Егер кәсіпкер Қазақстан Республикасының заңнамасына сәйкес тіркелген заңды тұлға болса:</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37"/>
        <w:gridCol w:w="5513"/>
        <w:gridCol w:w="3664"/>
      </w:tblGrid>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Құжаттың атауы</w:t>
            </w:r>
          </w:p>
        </w:tc>
        <w:tc>
          <w:tcPr>
            <w:tcW w:w="36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Нысаны</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36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Жарғы, оған өзгеріс пен толықтырулар</w:t>
            </w:r>
          </w:p>
        </w:tc>
        <w:tc>
          <w:tcPr>
            <w:tcW w:w="36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нотариат растаған көшірме</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Заңды тұлғаны мемлекеттік тіркеу/қайта тіркеу туралы куәлік/анықтама**</w:t>
            </w:r>
          </w:p>
        </w:tc>
        <w:tc>
          <w:tcPr>
            <w:tcW w:w="36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нотариат растаған көшірме (egov.kz алынған анықтамаға рұқсат етіледі)</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Бірінші басшыны тағайындау туралы кәсіпкердің уәкілетті органының шешімі</w:t>
            </w:r>
          </w:p>
        </w:tc>
        <w:tc>
          <w:tcPr>
            <w:tcW w:w="36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уәкілетті тұлғасы түпнұсқамен салыстырған көшірме</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ұйымына/екінші деңгейдегі банкке және кепілгерге кәсіпкердің атынан құжаттарға қол қоюға уәкілетті тұлғаның жеке басын куәландыратын құжат, сонымен қатар оның өкілеттерін растайтын құжаттар</w:t>
            </w:r>
          </w:p>
        </w:tc>
        <w:tc>
          <w:tcPr>
            <w:tcW w:w="36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уәкілетті тұлғасы түпнұсқамен салыстырған көшірме</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Кепілдікті тарту туралы шешімді қабылдаған кәсіпкерлердің уәкілетті органының шешімі</w:t>
            </w:r>
          </w:p>
        </w:tc>
        <w:tc>
          <w:tcPr>
            <w:tcW w:w="36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кепілгер бекіткен нысан бойынша түпнұсқа</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Микрокредит тарту туралы шешімді қабылдаған жеке кәсіпкерлік субъектісі уәкілетті органының шешімі</w:t>
            </w:r>
          </w:p>
        </w:tc>
        <w:tc>
          <w:tcPr>
            <w:tcW w:w="36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бекіткен нысан бойынша түпнұсқа</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Бірінші басшының, бас бухгалтердің қол қою және жеке кәсіпкерлік субъектісі мөрінің баспа – таңбасының үлгілері бар құжат</w:t>
            </w:r>
          </w:p>
        </w:tc>
        <w:tc>
          <w:tcPr>
            <w:tcW w:w="36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нотариат растаған түпнұсқа</w:t>
            </w:r>
          </w:p>
        </w:tc>
      </w:tr>
      <w:tr w:rsidR="00A55FDE"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 бюросына ақпаратты ұсынуға және кредит есебін алуға жеке кәсіпкерлік субъектісі келісімі</w:t>
            </w:r>
          </w:p>
        </w:tc>
        <w:tc>
          <w:tcPr>
            <w:tcW w:w="36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кепілгердің атына беріледі</w:t>
            </w:r>
          </w:p>
        </w:tc>
      </w:tr>
    </w:tbl>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Ескертпе:</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Бірнеше беттен құралған құжатты ұсынған жағдайда мұндай құжаттың тігілуі және нөмірленуі немесе құжаттың әр беті уәкілетті тұлғалардың қолымен/мөрмен/мөртабанмен бекемделуі тиіс.</w:t>
      </w:r>
    </w:p>
    <w:p w:rsidR="00A55FDE" w:rsidRPr="00C46E7B" w:rsidRDefault="00A55FDE" w:rsidP="00F93B50">
      <w:pPr>
        <w:spacing w:after="0" w:line="240" w:lineRule="auto"/>
        <w:jc w:val="right"/>
        <w:rPr>
          <w:rFonts w:ascii="Times New Roman" w:hAnsi="Times New Roman" w:cs="Times New Roman"/>
          <w:sz w:val="28"/>
          <w:szCs w:val="28"/>
        </w:rPr>
      </w:pPr>
      <w:r w:rsidRPr="00C46E7B">
        <w:rPr>
          <w:rFonts w:ascii="Times New Roman" w:hAnsi="Times New Roman" w:cs="Times New Roman"/>
          <w:sz w:val="28"/>
          <w:szCs w:val="28"/>
        </w:rPr>
        <w:t>      Қалаларда микроқаржы</w:t>
      </w:r>
      <w:r w:rsidRPr="00C46E7B">
        <w:rPr>
          <w:rFonts w:ascii="Times New Roman" w:hAnsi="Times New Roman" w:cs="Times New Roman"/>
          <w:sz w:val="28"/>
          <w:szCs w:val="28"/>
        </w:rPr>
        <w:br/>
        <w:t>ұйымдары/</w:t>
      </w:r>
      <w:r w:rsidRPr="00C46E7B">
        <w:rPr>
          <w:rFonts w:ascii="Times New Roman" w:hAnsi="Times New Roman" w:cs="Times New Roman"/>
          <w:sz w:val="28"/>
          <w:szCs w:val="28"/>
        </w:rPr>
        <w:br/>
        <w:t>екінші деңгейдегі банктер</w:t>
      </w:r>
      <w:r w:rsidRPr="00C46E7B">
        <w:rPr>
          <w:rFonts w:ascii="Times New Roman" w:hAnsi="Times New Roman" w:cs="Times New Roman"/>
          <w:sz w:val="28"/>
          <w:szCs w:val="28"/>
        </w:rPr>
        <w:br/>
        <w:t>беретін микрокредиттер</w:t>
      </w:r>
      <w:r w:rsidRPr="00C46E7B">
        <w:rPr>
          <w:rFonts w:ascii="Times New Roman" w:hAnsi="Times New Roman" w:cs="Times New Roman"/>
          <w:sz w:val="28"/>
          <w:szCs w:val="28"/>
        </w:rPr>
        <w:br/>
        <w:t>бойынша кепілдік беру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3-қосымша</w:t>
      </w:r>
    </w:p>
    <w:p w:rsidR="00F93B50"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Нәтижелі жұмыспен қамтуды және жаппай кәсіпкерлікті дамытудың</w:t>
      </w:r>
      <w:r w:rsidR="00F93B50">
        <w:rPr>
          <w:rFonts w:ascii="Times New Roman" w:hAnsi="Times New Roman" w:cs="Times New Roman"/>
          <w:sz w:val="28"/>
          <w:szCs w:val="28"/>
        </w:rPr>
        <w:t xml:space="preserve"> </w:t>
      </w:r>
      <w:r w:rsidRPr="00C46E7B">
        <w:rPr>
          <w:rFonts w:ascii="Times New Roman" w:hAnsi="Times New Roman" w:cs="Times New Roman"/>
          <w:sz w:val="28"/>
          <w:szCs w:val="28"/>
        </w:rPr>
        <w:t>2017 – 2021 жылдарға арналған бағдарламаның аясында</w:t>
      </w:r>
      <w:r w:rsidR="00F93B50">
        <w:rPr>
          <w:rFonts w:ascii="Times New Roman" w:hAnsi="Times New Roman" w:cs="Times New Roman"/>
          <w:sz w:val="28"/>
          <w:szCs w:val="28"/>
        </w:rPr>
        <w:t xml:space="preserve"> </w:t>
      </w:r>
      <w:r w:rsidRPr="00C46E7B">
        <w:rPr>
          <w:rFonts w:ascii="Times New Roman" w:hAnsi="Times New Roman" w:cs="Times New Roman"/>
          <w:sz w:val="28"/>
          <w:szCs w:val="28"/>
        </w:rPr>
        <w:t>__________________ бастап ______________________ ж. дейінгі кезеңде кәсіпкерлер</w:t>
      </w:r>
      <w:r w:rsidR="00F93B50">
        <w:rPr>
          <w:rFonts w:ascii="Times New Roman" w:hAnsi="Times New Roman" w:cs="Times New Roman"/>
          <w:sz w:val="28"/>
          <w:szCs w:val="28"/>
        </w:rPr>
        <w:t xml:space="preserve"> </w:t>
      </w:r>
      <w:r w:rsidRPr="00C46E7B">
        <w:rPr>
          <w:rFonts w:ascii="Times New Roman" w:hAnsi="Times New Roman" w:cs="Times New Roman"/>
          <w:sz w:val="28"/>
          <w:szCs w:val="28"/>
        </w:rPr>
        <w:t>жобаларының іске асырылу барысының ағымдағы мониторингі туралы</w:t>
      </w:r>
      <w:r w:rsidR="00F93B50">
        <w:rPr>
          <w:rFonts w:ascii="Times New Roman" w:hAnsi="Times New Roman" w:cs="Times New Roman"/>
          <w:sz w:val="28"/>
          <w:szCs w:val="28"/>
        </w:rPr>
        <w:t xml:space="preserve"> </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 микроқаржы ұйымының / "__________" акционерлік қоғамы есебі.</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71"/>
        <w:gridCol w:w="3023"/>
        <w:gridCol w:w="2558"/>
        <w:gridCol w:w="1997"/>
        <w:gridCol w:w="1739"/>
      </w:tblGrid>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ұйымы/екінші деңгейдегі банк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Жеке кәсіпкерлі субъектісінің өтініш білдіру орны (облыс, өңір)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Кәсіпкердің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Қарыз алушының жеке сәйкестендіру нөмірі/ бизнес-сәйкестендіру нөмірі</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Заңды мәртебесі (жеке кәсіпкер, жауапкершілігі шектеулі серіктестік, акционерлік қоғам)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Микрокредит беру туралы шарт/кредит желісін ашу туралы келісім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Микрокредит беру туралы шарт/кредит желісін ашу туралы келісім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Кредиттің мерзімі</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9</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Кредиттің сомасы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 бойынша сыйақы мөлшерлемесі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Негізгі борышты өтеу бойынша жеңілдік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Сыйақыны төлеу бойынша жеңілдік кезеңі</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13</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 (транш) бойынша беру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Қаражатты нақты беру сомасы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Есепті күнге негізгі борыш берешегінің қалдығы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Кепілдік шартының нөмірі</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17</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Кепілдік шартының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Кепілгердің кепілдік сомасы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Кепілгердің кепілдік бойынша міндеттемелерін орындау сомасы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Негізгі борыш бойынша мерзімі өткен берешек сомасы</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21</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Негізгі борыш бойынша мерзімі өткен күндер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Сыйақыны төлеу бойынша мерзімі өткен күндер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 беру объектісі (инвестициялық кредит/ айналымдағы қаражатты толтыру)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Сала бойынша код</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25</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Жоба бойынша бизнес (бастапқы/қолданыстағы)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Микрокредит/Кредит желісін ашу туралы келісімді беру туралы шарт бойынша қолжетімділік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Уәкілетті органның/ Микроқаржы ұйымы/екінші деңгейдегі банк шешімінің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 Ұлттық Банкінің талаптары бойынша жіктеу санаты</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29</w:t>
            </w: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r w:rsidR="00A55FDE" w:rsidRPr="00C46E7B" w:rsidTr="00A55FD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5FDE" w:rsidRPr="00C46E7B" w:rsidRDefault="00A55FDE" w:rsidP="00520586">
            <w:pPr>
              <w:spacing w:after="0" w:line="240" w:lineRule="auto"/>
              <w:jc w:val="both"/>
              <w:rPr>
                <w:rFonts w:ascii="Times New Roman" w:hAnsi="Times New Roman" w:cs="Times New Roman"/>
                <w:sz w:val="28"/>
                <w:szCs w:val="28"/>
              </w:rPr>
            </w:pPr>
          </w:p>
        </w:tc>
      </w:tr>
    </w:tbl>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Лауазымды адам____________________(тегі, аты, әкесінің аты (болған жағдайда)</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(қолы, мөрі)</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Жауапты жұмыс _____________________ (тегі, аты, әкесінің аты (болған жағдайда)</w:t>
      </w:r>
    </w:p>
    <w:p w:rsidR="00A55FDE" w:rsidRPr="00C46E7B" w:rsidRDefault="00A55FDE"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(қолы)</w:t>
      </w:r>
    </w:p>
    <w:p w:rsidR="00436C3A" w:rsidRPr="00C46E7B" w:rsidRDefault="00436C3A" w:rsidP="00520586">
      <w:pPr>
        <w:jc w:val="both"/>
        <w:rPr>
          <w:rFonts w:ascii="Times New Roman" w:hAnsi="Times New Roman" w:cs="Times New Roman"/>
          <w:sz w:val="28"/>
          <w:szCs w:val="28"/>
        </w:rPr>
      </w:pPr>
    </w:p>
    <w:p w:rsidR="00060FB0" w:rsidRPr="00C46E7B" w:rsidRDefault="00060FB0" w:rsidP="00520586">
      <w:pPr>
        <w:jc w:val="both"/>
        <w:rPr>
          <w:rFonts w:ascii="Times New Roman" w:hAnsi="Times New Roman" w:cs="Times New Roman"/>
          <w:sz w:val="28"/>
          <w:szCs w:val="28"/>
        </w:rPr>
      </w:pPr>
    </w:p>
    <w:p w:rsidR="00060FB0" w:rsidRPr="00C46E7B" w:rsidRDefault="00060FB0" w:rsidP="00520586">
      <w:pPr>
        <w:jc w:val="both"/>
        <w:rPr>
          <w:rFonts w:ascii="Times New Roman" w:hAnsi="Times New Roman" w:cs="Times New Roman"/>
          <w:sz w:val="28"/>
          <w:szCs w:val="28"/>
        </w:rPr>
      </w:pPr>
    </w:p>
    <w:p w:rsidR="00060FB0" w:rsidRPr="00C46E7B" w:rsidRDefault="00060FB0" w:rsidP="00520586">
      <w:pPr>
        <w:jc w:val="both"/>
        <w:rPr>
          <w:rFonts w:ascii="Times New Roman" w:hAnsi="Times New Roman" w:cs="Times New Roman"/>
          <w:sz w:val="28"/>
          <w:szCs w:val="28"/>
        </w:rPr>
      </w:pPr>
    </w:p>
    <w:p w:rsidR="00060FB0" w:rsidRPr="00C46E7B" w:rsidRDefault="00060FB0" w:rsidP="00520586">
      <w:pPr>
        <w:jc w:val="both"/>
        <w:rPr>
          <w:rFonts w:ascii="Times New Roman" w:hAnsi="Times New Roman" w:cs="Times New Roman"/>
          <w:sz w:val="28"/>
          <w:szCs w:val="28"/>
        </w:rPr>
      </w:pPr>
    </w:p>
    <w:p w:rsidR="00060FB0" w:rsidRPr="00C46E7B" w:rsidRDefault="00060FB0" w:rsidP="00520586">
      <w:pPr>
        <w:jc w:val="both"/>
        <w:rPr>
          <w:rFonts w:ascii="Times New Roman" w:hAnsi="Times New Roman" w:cs="Times New Roman"/>
          <w:sz w:val="28"/>
          <w:szCs w:val="28"/>
        </w:rPr>
      </w:pPr>
    </w:p>
    <w:p w:rsidR="00060FB0" w:rsidRPr="00C46E7B" w:rsidRDefault="00060FB0" w:rsidP="00520586">
      <w:pPr>
        <w:jc w:val="both"/>
        <w:rPr>
          <w:rFonts w:ascii="Times New Roman" w:hAnsi="Times New Roman" w:cs="Times New Roman"/>
          <w:sz w:val="28"/>
          <w:szCs w:val="28"/>
        </w:rPr>
      </w:pPr>
    </w:p>
    <w:p w:rsidR="00060FB0" w:rsidRPr="00C46E7B" w:rsidRDefault="00060FB0" w:rsidP="00520586">
      <w:pPr>
        <w:jc w:val="both"/>
        <w:rPr>
          <w:rFonts w:ascii="Times New Roman" w:hAnsi="Times New Roman" w:cs="Times New Roman"/>
          <w:sz w:val="28"/>
          <w:szCs w:val="28"/>
        </w:rPr>
      </w:pPr>
    </w:p>
    <w:p w:rsidR="00060FB0" w:rsidRPr="00C46E7B" w:rsidRDefault="00060FB0" w:rsidP="00520586">
      <w:pPr>
        <w:jc w:val="both"/>
        <w:rPr>
          <w:rFonts w:ascii="Times New Roman" w:hAnsi="Times New Roman" w:cs="Times New Roman"/>
          <w:sz w:val="28"/>
          <w:szCs w:val="28"/>
        </w:rPr>
      </w:pPr>
    </w:p>
    <w:p w:rsidR="00060FB0" w:rsidRPr="00C46E7B" w:rsidRDefault="00060FB0" w:rsidP="00520586">
      <w:pPr>
        <w:jc w:val="both"/>
        <w:rPr>
          <w:rFonts w:ascii="Times New Roman" w:hAnsi="Times New Roman" w:cs="Times New Roman"/>
          <w:sz w:val="28"/>
          <w:szCs w:val="28"/>
        </w:rPr>
      </w:pPr>
    </w:p>
    <w:p w:rsidR="0099429C" w:rsidRPr="00C46E7B" w:rsidRDefault="0099429C" w:rsidP="00060FB0">
      <w:pPr>
        <w:tabs>
          <w:tab w:val="left" w:pos="945"/>
        </w:tabs>
        <w:jc w:val="center"/>
        <w:rPr>
          <w:rFonts w:ascii="Times New Roman" w:hAnsi="Times New Roman" w:cs="Times New Roman"/>
          <w:b/>
          <w:color w:val="0070C0"/>
          <w:sz w:val="28"/>
          <w:szCs w:val="28"/>
        </w:rPr>
      </w:pPr>
      <w:r w:rsidRPr="00C46E7B">
        <w:rPr>
          <w:rFonts w:ascii="Times New Roman" w:hAnsi="Times New Roman" w:cs="Times New Roman"/>
          <w:b/>
          <w:color w:val="0070C0"/>
          <w:sz w:val="28"/>
          <w:szCs w:val="28"/>
        </w:rPr>
        <w:lastRenderedPageBreak/>
        <w:t>«</w:t>
      </w:r>
      <w:r w:rsidR="00436C3A" w:rsidRPr="00C46E7B">
        <w:rPr>
          <w:rFonts w:ascii="Times New Roman" w:hAnsi="Times New Roman" w:cs="Times New Roman"/>
          <w:b/>
          <w:color w:val="0070C0"/>
          <w:sz w:val="28"/>
          <w:szCs w:val="28"/>
        </w:rPr>
        <w:t>Нәтижелі жұмыспен қамтуды және жаппай кәсіпкерлікті дамытудың 2017-2021 жылдарға арналған бағдарламасын іске асыру жөніндегі кейбір шаралар туралы</w:t>
      </w:r>
      <w:r w:rsidRPr="00C46E7B">
        <w:rPr>
          <w:rFonts w:ascii="Times New Roman" w:hAnsi="Times New Roman" w:cs="Times New Roman"/>
          <w:b/>
          <w:color w:val="0070C0"/>
          <w:sz w:val="28"/>
          <w:szCs w:val="28"/>
        </w:rPr>
        <w:t xml:space="preserve">» </w:t>
      </w:r>
      <w:r w:rsidR="00436C3A" w:rsidRPr="00C46E7B">
        <w:rPr>
          <w:rFonts w:ascii="Times New Roman" w:hAnsi="Times New Roman" w:cs="Times New Roman"/>
          <w:b/>
          <w:color w:val="0070C0"/>
          <w:sz w:val="28"/>
          <w:szCs w:val="28"/>
        </w:rPr>
        <w:t>Қазақстан Республикасы Премьер-Министрінің орынбасары – Қазақстан Республикасы Ауыл шаруашылығы министрінің 2017 жылғы</w:t>
      </w:r>
      <w:r w:rsidRPr="00C46E7B">
        <w:rPr>
          <w:rFonts w:ascii="Times New Roman" w:hAnsi="Times New Roman" w:cs="Times New Roman"/>
          <w:b/>
          <w:color w:val="0070C0"/>
          <w:sz w:val="28"/>
          <w:szCs w:val="28"/>
        </w:rPr>
        <w:t xml:space="preserve"> 10 наурыздағы № 109 бұйрығы</w:t>
      </w:r>
    </w:p>
    <w:p w:rsidR="00436C3A" w:rsidRPr="00C46E7B" w:rsidRDefault="00436C3A" w:rsidP="00520586">
      <w:pPr>
        <w:tabs>
          <w:tab w:val="left" w:pos="945"/>
        </w:tabs>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Республикасының Әділет министрлігінде 2017 жылғы 14 наурызда № 14892 болып тіркелді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 Yкiметiнiң 2005 жылғы 6 сәуірдегі № 310 </w:t>
      </w:r>
      <w:hyperlink r:id="rId435" w:anchor="z1" w:history="1">
        <w:r w:rsidRPr="00C46E7B">
          <w:rPr>
            <w:rStyle w:val="a4"/>
            <w:rFonts w:ascii="Times New Roman" w:hAnsi="Times New Roman" w:cs="Times New Roman"/>
            <w:color w:val="auto"/>
            <w:sz w:val="28"/>
            <w:szCs w:val="28"/>
            <w:u w:val="none"/>
          </w:rPr>
          <w:t>қаулысымен</w:t>
        </w:r>
      </w:hyperlink>
      <w:r w:rsidRPr="00C46E7B">
        <w:rPr>
          <w:rFonts w:ascii="Times New Roman" w:hAnsi="Times New Roman" w:cs="Times New Roman"/>
          <w:sz w:val="28"/>
          <w:szCs w:val="28"/>
        </w:rPr>
        <w:t>бекітілген Қазақстан Республикасы Ауыл шаруашылығы министрлігі туралы ереженің 16-тармағының </w:t>
      </w:r>
      <w:hyperlink r:id="rId436" w:anchor="z26" w:history="1">
        <w:r w:rsidRPr="00C46E7B">
          <w:rPr>
            <w:rStyle w:val="a4"/>
            <w:rFonts w:ascii="Times New Roman" w:hAnsi="Times New Roman" w:cs="Times New Roman"/>
            <w:color w:val="auto"/>
            <w:sz w:val="28"/>
            <w:szCs w:val="28"/>
            <w:u w:val="none"/>
          </w:rPr>
          <w:t>159-1)</w:t>
        </w:r>
      </w:hyperlink>
      <w:r w:rsidRPr="00C46E7B">
        <w:rPr>
          <w:rFonts w:ascii="Times New Roman" w:hAnsi="Times New Roman" w:cs="Times New Roman"/>
          <w:sz w:val="28"/>
          <w:szCs w:val="28"/>
        </w:rPr>
        <w:t>, </w:t>
      </w:r>
      <w:hyperlink r:id="rId437" w:anchor="z27" w:history="1">
        <w:r w:rsidRPr="00C46E7B">
          <w:rPr>
            <w:rStyle w:val="a4"/>
            <w:rFonts w:ascii="Times New Roman" w:hAnsi="Times New Roman" w:cs="Times New Roman"/>
            <w:color w:val="auto"/>
            <w:sz w:val="28"/>
            <w:szCs w:val="28"/>
            <w:u w:val="none"/>
          </w:rPr>
          <w:t>159-2)</w:t>
        </w:r>
      </w:hyperlink>
      <w:r w:rsidRPr="00C46E7B">
        <w:rPr>
          <w:rFonts w:ascii="Times New Roman" w:hAnsi="Times New Roman" w:cs="Times New Roman"/>
          <w:sz w:val="28"/>
          <w:szCs w:val="28"/>
        </w:rPr>
        <w:t>, 159-3) тармақшаларына сәйкес, Қазақстан Республикасы Yкiметiнiң 2016 жылғы 29 желтоқсандағы № 919 </w:t>
      </w:r>
      <w:hyperlink r:id="rId438" w:anchor="z495" w:history="1">
        <w:r w:rsidRPr="00C46E7B">
          <w:rPr>
            <w:rStyle w:val="a4"/>
            <w:rFonts w:ascii="Times New Roman" w:hAnsi="Times New Roman" w:cs="Times New Roman"/>
            <w:color w:val="auto"/>
            <w:sz w:val="28"/>
            <w:szCs w:val="28"/>
            <w:u w:val="none"/>
          </w:rPr>
          <w:t>қаулысымен</w:t>
        </w:r>
      </w:hyperlink>
      <w:r w:rsidRPr="00C46E7B">
        <w:rPr>
          <w:rFonts w:ascii="Times New Roman" w:hAnsi="Times New Roman" w:cs="Times New Roman"/>
          <w:sz w:val="28"/>
          <w:szCs w:val="28"/>
        </w:rPr>
        <w:t> бекітілген Нәтижелі жұмыспен қамтуды және жаппай кәсіпкерлікті дамытудың 2017 – 2021 жылдарға арналған бағдарламасын іске асыру мақсатында </w:t>
      </w:r>
      <w:r w:rsidRPr="00C46E7B">
        <w:rPr>
          <w:rFonts w:ascii="Times New Roman" w:hAnsi="Times New Roman" w:cs="Times New Roman"/>
          <w:b/>
          <w:bCs/>
          <w:sz w:val="28"/>
          <w:szCs w:val="28"/>
        </w:rPr>
        <w:t>БҰЙЫРАМЫН: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Мыналар:</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бұйрыққа </w:t>
      </w:r>
      <w:hyperlink r:id="rId439" w:anchor="z24" w:history="1">
        <w:r w:rsidRPr="00C46E7B">
          <w:rPr>
            <w:rStyle w:val="a4"/>
            <w:rFonts w:ascii="Times New Roman" w:hAnsi="Times New Roman" w:cs="Times New Roman"/>
            <w:color w:val="auto"/>
            <w:sz w:val="28"/>
            <w:szCs w:val="28"/>
            <w:u w:val="none"/>
          </w:rPr>
          <w:t>1-қосымшаға</w:t>
        </w:r>
      </w:hyperlink>
      <w:r w:rsidRPr="00C46E7B">
        <w:rPr>
          <w:rFonts w:ascii="Times New Roman" w:hAnsi="Times New Roman" w:cs="Times New Roman"/>
          <w:sz w:val="28"/>
          <w:szCs w:val="28"/>
        </w:rPr>
        <w:t> сәйкес Шағын қалаларда және ауылдық елді мекендерде кредит беру және микрокредит беру қағидалары;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бұйрыққа </w:t>
      </w:r>
      <w:hyperlink r:id="rId440" w:anchor="z142" w:history="1">
        <w:r w:rsidRPr="00C46E7B">
          <w:rPr>
            <w:rStyle w:val="a4"/>
            <w:rFonts w:ascii="Times New Roman" w:hAnsi="Times New Roman" w:cs="Times New Roman"/>
            <w:color w:val="auto"/>
            <w:sz w:val="28"/>
            <w:szCs w:val="28"/>
            <w:u w:val="none"/>
          </w:rPr>
          <w:t>2-қосымшаға</w:t>
        </w:r>
      </w:hyperlink>
      <w:r w:rsidRPr="00C46E7B">
        <w:rPr>
          <w:rFonts w:ascii="Times New Roman" w:hAnsi="Times New Roman" w:cs="Times New Roman"/>
          <w:sz w:val="28"/>
          <w:szCs w:val="28"/>
        </w:rPr>
        <w:t> сәйкес Ауылдық жерлерде және шағын қалаларда микроқаржы ұйымдары және кредиттік серіктестіктер беретін микрокредиттер бойынша кепілдік беру қағидалары;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осы бұйрыққа </w:t>
      </w:r>
      <w:hyperlink r:id="rId441" w:anchor="z283" w:history="1">
        <w:r w:rsidRPr="00C46E7B">
          <w:rPr>
            <w:rStyle w:val="a4"/>
            <w:rFonts w:ascii="Times New Roman" w:hAnsi="Times New Roman" w:cs="Times New Roman"/>
            <w:color w:val="auto"/>
            <w:sz w:val="28"/>
            <w:szCs w:val="28"/>
            <w:u w:val="none"/>
          </w:rPr>
          <w:t>3-қосымшаға</w:t>
        </w:r>
      </w:hyperlink>
      <w:r w:rsidRPr="00C46E7B">
        <w:rPr>
          <w:rFonts w:ascii="Times New Roman" w:hAnsi="Times New Roman" w:cs="Times New Roman"/>
          <w:sz w:val="28"/>
          <w:szCs w:val="28"/>
        </w:rPr>
        <w:t> сәйкес Микроқаржы ұйымдарының операциялық шығыстарын субсидиялау қағидалары бекітілсін.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бұйрықтың Қазақстан Республикасы Әділет министрлігінде мемлекеттік тіркелуін;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осы бұйрықтың Қазақстан Республикасы Ауыл шаруашылығы министрлігінің интернет-ресурсында орналастырылуын қамтамасыз етсін.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Осы бұйрық алғашқы ресми жарияланған күнінен кейін қолданысқа енгізіледі.</w:t>
      </w:r>
    </w:p>
    <w:tbl>
      <w:tblPr>
        <w:tblW w:w="9714" w:type="dxa"/>
        <w:tblCellMar>
          <w:left w:w="0" w:type="dxa"/>
          <w:right w:w="0" w:type="dxa"/>
        </w:tblCellMar>
        <w:tblLook w:val="04A0" w:firstRow="1" w:lastRow="0" w:firstColumn="1" w:lastColumn="0" w:noHBand="0" w:noVBand="1"/>
      </w:tblPr>
      <w:tblGrid>
        <w:gridCol w:w="5836"/>
        <w:gridCol w:w="3878"/>
      </w:tblGrid>
      <w:tr w:rsidR="00436C3A" w:rsidRPr="00C46E7B" w:rsidTr="00F93B50">
        <w:tc>
          <w:tcPr>
            <w:tcW w:w="5836"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i/>
                <w:iCs/>
                <w:sz w:val="28"/>
                <w:szCs w:val="28"/>
              </w:rPr>
              <w:t>      Қазақстан Республикасы</w:t>
            </w:r>
            <w:r w:rsidRPr="00C46E7B">
              <w:rPr>
                <w:rFonts w:ascii="Times New Roman" w:hAnsi="Times New Roman" w:cs="Times New Roman"/>
                <w:i/>
                <w:iCs/>
                <w:sz w:val="28"/>
                <w:szCs w:val="28"/>
              </w:rPr>
              <w:br/>
              <w:t>Премьер-Министрінің орынбасары – </w:t>
            </w:r>
            <w:r w:rsidRPr="00C46E7B">
              <w:rPr>
                <w:rFonts w:ascii="Times New Roman" w:hAnsi="Times New Roman" w:cs="Times New Roman"/>
                <w:i/>
                <w:iCs/>
                <w:sz w:val="28"/>
                <w:szCs w:val="28"/>
              </w:rPr>
              <w:br/>
              <w:t>Қазақстан Республикасының</w:t>
            </w:r>
            <w:r w:rsidRPr="00C46E7B">
              <w:rPr>
                <w:rFonts w:ascii="Times New Roman" w:hAnsi="Times New Roman" w:cs="Times New Roman"/>
                <w:i/>
                <w:iCs/>
                <w:sz w:val="28"/>
                <w:szCs w:val="28"/>
              </w:rPr>
              <w:br/>
              <w:t>Ауыл шаруашылығы министрі</w:t>
            </w:r>
          </w:p>
        </w:tc>
        <w:tc>
          <w:tcPr>
            <w:tcW w:w="3878"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F93B50" w:rsidP="00520586">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00436C3A" w:rsidRPr="00C46E7B">
              <w:rPr>
                <w:rFonts w:ascii="Times New Roman" w:hAnsi="Times New Roman" w:cs="Times New Roman"/>
                <w:i/>
                <w:iCs/>
                <w:sz w:val="28"/>
                <w:szCs w:val="28"/>
              </w:rPr>
              <w:t>А. Мырзахметов</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"КЕЛІСІЛДІ"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Еңбек және халықты әлеуметтік</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қорғау министрі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 Т. Дүйсенова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2017 жылғы 13 наурыз</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"КЕЛІСІЛДІ"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Қаржы министрі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 Б. Сұлтанов</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2017 жылғы 13 наурыз</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"КЕЛІСІЛДІ"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Ұлттық экономика министрі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 Т. Сүлейменов</w:t>
      </w:r>
    </w:p>
    <w:p w:rsidR="00436C3A"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2017 жылғы 13 наурыз</w:t>
      </w:r>
    </w:p>
    <w:p w:rsidR="00F93B50" w:rsidRPr="00C46E7B" w:rsidRDefault="00F93B50" w:rsidP="00520586">
      <w:pPr>
        <w:tabs>
          <w:tab w:val="left" w:pos="945"/>
        </w:tabs>
        <w:spacing w:after="0" w:line="240" w:lineRule="auto"/>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436C3A" w:rsidRPr="00C46E7B" w:rsidTr="00F93B50">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Премьер-Министрінің</w:t>
            </w:r>
            <w:r w:rsidRPr="00C46E7B">
              <w:rPr>
                <w:rFonts w:ascii="Times New Roman" w:hAnsi="Times New Roman" w:cs="Times New Roman"/>
                <w:sz w:val="28"/>
                <w:szCs w:val="28"/>
              </w:rPr>
              <w:br/>
              <w:t>орынбасары - </w:t>
            </w:r>
            <w:r w:rsidRPr="00C46E7B">
              <w:rPr>
                <w:rFonts w:ascii="Times New Roman" w:hAnsi="Times New Roman" w:cs="Times New Roman"/>
                <w:sz w:val="28"/>
                <w:szCs w:val="28"/>
              </w:rPr>
              <w:br/>
              <w:t>Қазақстан Республикасы</w:t>
            </w:r>
            <w:r w:rsidRPr="00C46E7B">
              <w:rPr>
                <w:rFonts w:ascii="Times New Roman" w:hAnsi="Times New Roman" w:cs="Times New Roman"/>
                <w:sz w:val="28"/>
                <w:szCs w:val="28"/>
              </w:rPr>
              <w:br/>
              <w:t>Ауыл шаруашылығы</w:t>
            </w:r>
            <w:r w:rsidRPr="00C46E7B">
              <w:rPr>
                <w:rFonts w:ascii="Times New Roman" w:hAnsi="Times New Roman" w:cs="Times New Roman"/>
                <w:sz w:val="28"/>
                <w:szCs w:val="28"/>
              </w:rPr>
              <w:br/>
              <w:t>министрінің</w:t>
            </w:r>
            <w:r w:rsidRPr="00C46E7B">
              <w:rPr>
                <w:rFonts w:ascii="Times New Roman" w:hAnsi="Times New Roman" w:cs="Times New Roman"/>
                <w:sz w:val="28"/>
                <w:szCs w:val="28"/>
              </w:rPr>
              <w:br/>
              <w:t>2017 жылғы 10 наурыздағы</w:t>
            </w:r>
            <w:r w:rsidRPr="00C46E7B">
              <w:rPr>
                <w:rFonts w:ascii="Times New Roman" w:hAnsi="Times New Roman" w:cs="Times New Roman"/>
                <w:sz w:val="28"/>
                <w:szCs w:val="28"/>
              </w:rPr>
              <w:br/>
              <w:t>№ 109 бұйрығына</w:t>
            </w:r>
            <w:r w:rsidRPr="00C46E7B">
              <w:rPr>
                <w:rFonts w:ascii="Times New Roman" w:hAnsi="Times New Roman" w:cs="Times New Roman"/>
                <w:sz w:val="28"/>
                <w:szCs w:val="28"/>
              </w:rPr>
              <w:br/>
              <w:t>1-қосымша</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Шағын қалаларда және ауылдық елді мекендерде кредит беру және микрокредит беру қағидалары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1-тарау. Жалпы ережелер</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Шағын қалаларда және ауылдық елді мекендерде кредит беру және микрокредит беру қағидалары (бұдан әрі – Қағидалар) Қазақстан Республикасы Үкіметінің 2016 жылғы 29 желтоқсандағы № 919 </w:t>
      </w:r>
      <w:hyperlink r:id="rId442" w:anchor="z495" w:history="1">
        <w:r w:rsidRPr="00C46E7B">
          <w:rPr>
            <w:rStyle w:val="a4"/>
            <w:rFonts w:ascii="Times New Roman" w:hAnsi="Times New Roman" w:cs="Times New Roman"/>
            <w:color w:val="auto"/>
            <w:sz w:val="28"/>
            <w:szCs w:val="28"/>
            <w:u w:val="none"/>
          </w:rPr>
          <w:t>қаулысымен</w:t>
        </w:r>
      </w:hyperlink>
      <w:r w:rsidRPr="00C46E7B">
        <w:rPr>
          <w:rFonts w:ascii="Times New Roman" w:hAnsi="Times New Roman" w:cs="Times New Roman"/>
          <w:sz w:val="28"/>
          <w:szCs w:val="28"/>
        </w:rPr>
        <w:t> бекітілген, Нәтижелі жұмыспен қамтуды және жаппай кәсіпкерлікті дамытудың 2017 – 2021 жылдарға арналған бағдарламасының (бұдан әрі – Бағдарлама) екінші бағыты шеңберінде әзірленді және шағын қалаларда және ауылдық елді мекендерде (олардың әкімшілік бағыныстылығына қарамастан) кредит беру және микрокредит беру тәртібін айқындайды.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Қағидаларда мынадай негізгі ұғымдар пайдаланылады: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агроөнеркәсіптік кешенді дамыту саласындағы уәкілетті орган (бұдан әрі – Уәкілетті орган) – агроөнеркәсіптік кешенді дамыту саласында басшылықты және салааралық үйлестіруді жүзеге асыратын Қазақстан Республикасының орталық атқарушы органы;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 ауыл шаруашылығы мәселелері жөніндегі жергілікті атқарушы орган (бұдан әрі – ауыл шаруашылығы басқармасы) – ауыл шаруашылығын басқару </w:t>
      </w:r>
      <w:r w:rsidRPr="00C46E7B">
        <w:rPr>
          <w:rFonts w:ascii="Times New Roman" w:hAnsi="Times New Roman" w:cs="Times New Roman"/>
          <w:sz w:val="28"/>
          <w:szCs w:val="28"/>
        </w:rPr>
        <w:lastRenderedPageBreak/>
        <w:t>функциясын іске асыратын жергілікті атқарушы органдардың құрылымдық бөлімшесі;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ауылдық елді мекендерінде (олардың әкімшілік бағыныстылығына қарамастан) және шағын қалаларда кредит беру/микрокредит беру жөніндегі шараларға қатысушылар (бұдан әрі - Қатысушылар) – жұмыссыздар, халықты жұмыспен қамту орталықтарда тіркелуден қарамастан және өзін-өзі жұмыспен қамтығандар, мен ауыл шаруашылығы кооперативтері және олардың мүшелері;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ауыл шаруашылығы кооперативі – ауыл шаруашылығы өнімін, акваөсіру (балық өсіру шаруашылығы) өнімін өндіруде, қайта өңдеуде, өткізуде, сақтауда, өндіріс құралдарымен және материалдық-техникалық ресурстармен жабдықтауда, кредит беруде, сумен қамтамасыз етуде немесе кооперативтің мүшелеріне, сондай-ақ кооперативтің қауымдасқан мүшелеріне басқа да сервистік қызмет көрсетуде олардың әлеуметтік-экономикалық қажеттіліктерін қанағаттандыру мақсатында бірлескен өндірістік және (немесе) өзге де шаруашылық қызметті жүзеге асыру үшін жеке және (немесе) заңды тұлғаларды ерікті түрде біріктіру жолымен мүшелік негізінде құрылатын өндірістік кооперативтің ұйымдастыру-құқықтық нысанындағы заңды тұлға;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жергілікті атқарушы орган (әкімдік)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жұмыссыздар – жұмыспен қамтылған халыққа жатпайтын, жұмыс іздеп жүрген және еңбек етуге дайын адамдар;</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кепілдік беруші – "ҚазАгроКепіл" акционерлік қоғамы;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кепілдік – қарыз алушының міндеттемелері бойынша Кредит беруші алдындағы кепілдік берушінің субсидиарлық жауапкершілігін растайтын құжат;</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кредит беруші – "Ауыл шаруашылығын қаржылай қолдау қоры" акционерлік қоғамы (бұдан әрі – "АШҚҚҚ" АҚ), микроқаржы ұйымы, кредиттік серіктестік;</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микрокредит – микроқаржы ұйымдары /кредиттік серіктестіктер/ "АШҚҚҚ" АҚ Қазақстан Республикасының ұлттық валютасында ақылылық, мерзімділік, қайтарымдылық және қамтамасыз етілу шарттарында микрокредит ұсыну туралы шарт бойынша қарыз алушыға ұсынатын қарыз қаражаты;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кредиттік серіктестік (бұдан әрі – КС) – жеке және (немесе) заңды тұлғалар өз қатысушыларының кредиттерге және басқа қаржылық құралдарға, оның ішінде банктік көрсетілетін қызметтерге қажеттіліктерін, олардың ақшасын жинақтау жолымен және Қазақстан Республикасының заңнамасында тыйым салынбаған басқа да көздер есебінен қанағаттандыру үшін құрған заңды тұлға;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12) қарыз – Кредиттік келісім негізінде мерзімділік, ақылылық, қайтарымдылық және мақсатты пайдалану шарттарында микрокредит беру </w:t>
      </w:r>
      <w:r w:rsidRPr="00C46E7B">
        <w:rPr>
          <w:rFonts w:ascii="Times New Roman" w:hAnsi="Times New Roman" w:cs="Times New Roman"/>
          <w:sz w:val="28"/>
          <w:szCs w:val="28"/>
        </w:rPr>
        <w:lastRenderedPageBreak/>
        <w:t>ұйымы микроқаржы ұйымдарына және кредиттік серіктестіктерге беретін ақша сомасы. Қарыз бір сомамен және бөлшектермен (траншпен) берілуі мүмкін;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қаржылай емес қолдау операторы – "Атамекен" ұлттық кәсіпкерлер палатасы;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микрокредит беру ұйымы – "Аграрлық несие корпорациясы" акционерлік қоғамы;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"Микроқаржы ұйымдары туралы" Қазақстан Республикасының Заңында рұқсат етілген қосымша қызмет түрлерін жүзеге асыратын заңды тұлға;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стартап жобалары – Бағдарламаға қатысушыларының бизнес жобалары, оның заңды тұлға ретінде/жеке кәсіпкердің ресми мәртебесі мемлекеттік тіркелуінің мерзімі несие берушіге шағын несиені алу үшін өтініш білдірген уақытта бір жылдан кем уақытты құрайды;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өзін-өзі жұмыспен қамтығандар – табыс алу үшін тауарлар өндірумен (өткізумен), жұмыстар мен қызметтер көрсетумен жеке айналысатындар, өндірістік кооперативтер мүшелері, отбасылық кәсіпорындардың (шаруашылықтардың) еңбекақы төленбейтін жұмыскерлері және жалдамалы жұмыскерлердің еңбегін пайдаланушы жұмыс берушілер (оның ішінде жеке кәсіпкерлік, шаруа қожалықтар, фермерлік қожалықтар, жеке қосалқы шаруашылық) қатарындағы жеке тұлғалар;</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үміткер – оған шағын қалаларда және ауылдық елді мекендерде (олардың әкімшілік бағыныстылығына қарамастан) кредит беру/микрокредит беру жөніндегі шараларға қатысушы мәртебесін беруге өтінім берген және Бағдарлама шеңберінде кредит немесе микрокредит алуға үміткер жеке тұлға заңды тұлға;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халықты жұмыспен қамту орталығы – "Халықты жұмыспен қамту туралы" 2016 жылғы 6 сәуірдегі Қазақстан Республикасының </w:t>
      </w:r>
      <w:hyperlink r:id="rId443" w:anchor="z40" w:history="1">
        <w:r w:rsidRPr="00C46E7B">
          <w:rPr>
            <w:rStyle w:val="a4"/>
            <w:rFonts w:ascii="Times New Roman" w:hAnsi="Times New Roman" w:cs="Times New Roman"/>
            <w:color w:val="auto"/>
            <w:sz w:val="28"/>
            <w:szCs w:val="28"/>
            <w:u w:val="none"/>
          </w:rPr>
          <w:t>Заңына</w:t>
        </w:r>
      </w:hyperlink>
      <w:r w:rsidRPr="00C46E7B">
        <w:rPr>
          <w:rFonts w:ascii="Times New Roman" w:hAnsi="Times New Roman" w:cs="Times New Roman"/>
          <w:sz w:val="28"/>
          <w:szCs w:val="28"/>
        </w:rPr>
        <w:t> сәйкес жұмыспен қамтуға жәрдемдесудің белсенді шараларын іске асыру, жұмыссыздықтан әлеуметтік қорғаудың және жұмыспен қамтуға жәрдемдесудің өзге де шараларын ұйымдастыру мақсатында жергілікті атқарушы орган құратын мемлекеттік мекеме;</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шағын қала – Қазақстан Республикасы Үкіметінің 2014 жылғы 28 маусымдағы № 728 </w:t>
      </w:r>
      <w:hyperlink r:id="rId444" w:anchor="z1" w:history="1">
        <w:r w:rsidRPr="00C46E7B">
          <w:rPr>
            <w:rStyle w:val="a4"/>
            <w:rFonts w:ascii="Times New Roman" w:hAnsi="Times New Roman" w:cs="Times New Roman"/>
            <w:color w:val="auto"/>
            <w:sz w:val="28"/>
            <w:szCs w:val="28"/>
            <w:u w:val="none"/>
          </w:rPr>
          <w:t>қаулысымен</w:t>
        </w:r>
      </w:hyperlink>
      <w:r w:rsidRPr="00C46E7B">
        <w:rPr>
          <w:rFonts w:ascii="Times New Roman" w:hAnsi="Times New Roman" w:cs="Times New Roman"/>
          <w:sz w:val="28"/>
          <w:szCs w:val="28"/>
        </w:rPr>
        <w:t> бекітілген, Өңірлерді дамытудың 2020 дейінгі бағдарламасына </w:t>
      </w:r>
      <w:hyperlink r:id="rId445" w:anchor="z251" w:history="1">
        <w:r w:rsidRPr="00C46E7B">
          <w:rPr>
            <w:rStyle w:val="a4"/>
            <w:rFonts w:ascii="Times New Roman" w:hAnsi="Times New Roman" w:cs="Times New Roman"/>
            <w:color w:val="auto"/>
            <w:sz w:val="28"/>
            <w:szCs w:val="28"/>
            <w:u w:val="none"/>
          </w:rPr>
          <w:t>2-қосымшада</w:t>
        </w:r>
      </w:hyperlink>
      <w:r w:rsidRPr="00C46E7B">
        <w:rPr>
          <w:rFonts w:ascii="Times New Roman" w:hAnsi="Times New Roman" w:cs="Times New Roman"/>
          <w:sz w:val="28"/>
          <w:szCs w:val="28"/>
        </w:rPr>
        <w:t> көрсетілген халқының саны 50 мың адамға дейінгі қала;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ісін жаңа бастаған кәсіпкер – дара кәсіпкер немесе заңды тұлға ретінде мемлекеттік тіркелген мерзімі микроқаржы ұйымына/кредиттік серіктестіктерге кредит/микрокредит үшін жүгінген сәтте кемінде үш жылды құрайтын кәсіпкер.</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2-тарау. Шағын қалаларда және ауылдық елді мекендерде кредит беру және микрокредит беру шарттары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3. Қатысушыларға микрокредиттерді шағын қалаларда және ауылдық елді мекендерде (олардың әкімшілік бағыныстылығына қарамастан) кредит берушімен бюджеттік қаражат есебінен беріледі.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Уәкілетті орган қайтарымдылық, мерзімділік және ақылық шарттарында жылдық 0,01% сыйақы мөлшерлемесімен 7 жылға микрокредит беру үшін бюджеттік кредит түрінде ЖАО қаражат бөледі.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ЖАО бюджеттік кредит қаражатын микрокредит беру ұйымдарына және "АШҚҚҚ" АҚ ұсынады және азаматтық заңнамаға сәйкес мынадай шарттарда қарыз беру шарттарын жасасады: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кредит беру мерзімі – 7 жылдан артық емес;</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сыйақы мөлшерлемесі – жылдық 0,01%;</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игеру кезеңі – 12 ай;</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нысаналы мақсаты – Бағдарлама шеңберінде бизнес жобаларына кредит беру/микрокредит беру, Бағдарлама шеңберінде бизнес жобаларына кредит беру/микрокредит беру үшін МҚҰ/КС-ні қорландыру.</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Микрокредит беру ұйымы МҚҰ/КС-ге қарыз ұсынады, азаматтық заңнамаға сәйкес МҚҰ/КС-пен мынадай шарттарда кредиттік келісім жасасады: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қорландыру мерзімділік, қайтарымдылық, ақылылық, нысаналы пайдалану және қамтамасыз етілу шарттарында немесе қаржылай тұрақты МҚҰ мен КС үшін қамтамасыз етусіз жүзеге асырылады;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кредит беру мерзімі – 7 жылдан артық емес;</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номиналды сыйақы мөлшерлемесі – жылдық 2 %-ға дейін;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игеру кезеңі – микроқаржы беру ұйымынан қарыз алған сәттен бастап 12 ай;</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нысаналы мақсаты – Бағдарлама шеңберінде бизнес жобаларына кредит беру/микрокредит беру.</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Микрокредит беру ұйымдары МҚҰ/КС және "АШҚҚҚ" АҚ үшін негізгі берешекті өтеу бойынша кредит беру мерзімінің ұзақтылығынан үштен бірінен артық емес мерзімге жеңілдік кезеңін ұсынады.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ЖАО ауылдық елді мекендерде (олардың әкімшілік бағыныстылығына қарамастан) және шағын қалаларда микрокредит беруді ұйымдастыру үшін ЖАО-ға ұсынылған бюджеттік кредит қаражатының көлемдерін одан әрі микрокредит беру үшін "АШҚҚҚ" АҚ және микрокредит беру ұйымы арасында бөлу жөніндегі ұсыныстарды қалыптастырады.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ЖАО бюджеттік кредит қаражатының көлемдерін бөлу жөніндегі ұсыныстары "АШҚҚҚ" АҚ-мен және микрокредит беру ұйымымен келісіледі.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Бұл ретте, микрокредит беру ұйымы мен "АШҚҚҚ" АҚ қатысуын ЖАО дербес айқындайды. Бір облыста микрокредит беру ұйымы мен "АШҚҚҚ" АҚ бір уақытта қатысуына жол беріледі.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Микрокредиттер Қатысушыларға мерзімділік, ақылылық, қайтарымдылық, нысаналы пайдалану қағидаттарын сақтай отырып, мынадай шарттарда ұсынылады: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 микрокредит мерзімі – 5 жылға дейін, мал шаруашылығы саласындағы жобалар және ауыл шаруашылығы кооперативтерін құру үшін микрокредит мерзімі - 7 жылға дейін;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микрокредиттің ең жоғары сомасы – 8000 айлық есепті көрсеткішке (бұдан әрі – АЕК) дейін;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микрокредит бойынша жылдық тиімді сыйақы мөлшерлемесі – жылдық 6 %-дан артық емес;</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кредит берушінің шешімі бойынша қарыз алушыға негізгі берешегі мен сыйақысын өтеу бойынша микрокредит беру мерзімі ұзақтығының үштен бірінен артық емес кезеңге жеңілдік ұсынылады;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Қатысушының микрокредит алуы үшін міндетті шарты салық заңнамасына сәйкес оның салық органдарында тіркелуі болып табылады;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микрокредиттердің мерзімі мен сомасы микроқаржы ұйымы мен "АШҚҚҚ" АҚ-ның кредиттік өнімдерімен бекітілетін, Бағдарламаға қатысушылардың қызмет бағыттарына сәйкес анықталады.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МҚҰ/"АШҚҚҚ" АҚ-ға дербес кәсіпкердің микрокредит бойынша міндеттемелерін бұзуы себебі бойынша алынатын комиссияларды, алымдарды және/немесе өзге де төлемдерді қоспағанда, дербес кәсіпкердің қарызбен/микрокредитімен байланысты қандайда бір комиссиялар, алымдар және/немесе өзге де төлемдер алынбайды, бұл ретте осындай комиссиялар, алымдар және/немесе өзге де төлемдер мөлшері "АШҚҚҚ" АҚ қоспағанда, микрокредит беру ұйымымен алдын ала жазбаша келісілуі тиіс.</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Бұрын берілген кредиттік ресурстар бойынша түпкілікті қарыз алушылар қайтарған қаражат есебінен қайта кредит беруге/микрокредит беруге жол беріледі.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Кредит берушілер кредиттік келісім сомасының кемінде 20 %-ын стартап жобаларын қаржыландыруға бағыттайды.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Бизнес ашу үшін микрокредиттер "Бастау Бизнес" жобасының шеңберінде кәсіпкерлік негіздеріне немесе Бағдарламаның бірінші бағытының шеңберінде кәсіпкерлік негіздеріне оқыту курстарынан өткеннен кейін не соңғы екі жыл ішінде басқа бағдарламалар шеңберінде кәсіпкерлік негіздеріне оқыту курстарынан өткендігі туралы сертификат болған кезде беріледі.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Бар бизнесін кеңейту және ауыл шаруашылығы кооперативтерін құру үшін микрокредиттер жаңа тұрақты жұмыс орындарын құру шарты кезінде беріледі.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Бұл ретте кредит беруші мен Қатысушы арасындағы шарттарда бастаушы кәсіпкерлердің жобаларын қоспағанда, жаңа жұмыс орындарын құру жөніндегі шарт міндетті түрде көрсетіледі.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Микрокредиттер өңірлік кәсіпкерлікті дамыту карталарына сәйкес іске асырылатын жобаларға басым тәртіппен ұсынылады, олардың ішінен: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кредит беруші қарыз сомасының 80%-ын өңірлік кәсіпкерлікті дамыту картасында көрсетілген басым қызмет түрлеріне сәйкес микрокредиттер беруге жолдайды;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қарыз сомасының 20%-ы басым қызмет түрлеріне қарамастан микрокредиттер беруге жолданады.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Қарыз алғаннан кейін алты ай өткен соң басым қызмет түрлеріне кредит беру/микрокредит беру үшін көзделген игерілмеген қарыз сомасы болған жағдайда кредит беруші қаражат қалдығын басым қызмет түрлеріне қарамастан кредит/микрокредит беруге жолдайды.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Микрокредиттер:</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Қазақстан Республикасының Кәсіпкерлік кодексіне сәйкес айқындалған орта және ірі кәсіпкерлік субъектілеріне;</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Қағидалардың шарттарына сәйкес келмейтіндерге;</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тұтынушылық мақсаттарға, бұрынғы қарыздарды өтеуге, тұрғынүй жылжымайтын мүлігін сатып алу мен салуға, жер учаскелерін сатып алуға, акцизге жатқызылған өнімді өндіруге;</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салық берешегі, міндетті зейнетақы жарналары, міндетті кәсіби зейнетақы жарналары және бюджетке әлеуметтік аударымдар бойынша берешектері барларға 10 АЕК артық емес көлемде берешекке жол беріледі) ұсынылмайды.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Берешегінің жоқтығы кәсіпкерлік субъектілерінің қаржыландыруға өтінім беру күніне дейін кемінде күнтізбелік 30 күн бұрын берілген мемлекеттік кірістер органының анықтамасымен расталады.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Кредиттерді беру Қағидалардың осы тарауында қарастырылған шарттарға сәйкес жүзеге асырылады.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3-тарау. Шағын қалаларда және ауылдық елді мекендерде кредит беру және микрокредит беру тәртібі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Микрокредит алу үшін үміткерлер халықты жұмыспен қамту орталықтарының бағыттамалары бойынша оқыту курстарынан өткені туралы сертификаттармен (шағын бизнес ашатындар үшін міндетті) осы Қағидаларға 2-қосымшада көрсетілген құжаттарды қоса бере отырып микрокредит алу үшін өтінішпен МҚҰ/КС/"АШҚҚҚ" АҚ-ға жүгінеді.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Кредит беруші Қатысушыдан микрокредит алуға құжаттар топтамасымен өтінімді алған сәттен бастап 3 жұмыс күні ішінде оның толықтығын, сондай-ақ кредит берушінің кредиттік өнімінің шарттарына сәйкестігін тексереді.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Құжаттар топтамасы толық болмаған және/немесе өтініш кредит берушінің кредиттік өнімінің шарттарына сәйкес келмеген жағдайда кредит беруші осы Қағидалардың 17-тармақта көрсетілген мерзім ішінде құжаттар топтамасымен бірге өтінішті қайтару себептерін көрсете отырып, ресми хатпен қайтарады.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Қатысушы қайтару себептерін алып тастаған кезде толық құжаттар топтамасымен өтінішті қайтадан енгізеді.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Кредит беруші Қатысушыдан құжаттардың толық топтамасымен өтінімді алған сәттен бастап 15 жұмыс күні ішінде бизнес жобаны бағалауды жүргізеді және осы Қағидалардың шарттарына сәйкес кредит беру/микрокредит беру мүмкіндігі (немесе мүмкін еместігі) туралы шешім қабылдайды.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20. "АШҚҚҚ" АҚ, КС және МҚҰ Қатысушымен кредит/микрокредит ұсыну туралы шартқа қол қоюды жүзеге асырады және кредитті/микрокредитті мақсатты пайдалану мен уақытылы өтеуінің одан әрі мониторингімен кредит/микрокредит беруді жүзеге асырады.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Кредиттерді беру Қағидалардың осы тарауында қарастырылған тәртібінде жүзеге асырылады.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4-тарау. Мониторинг</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Қатысушылар кредитті/микрокредитті алған күннен бастап күнтізбелік 90 күннің ішінде кредиттерді/микрокредиттерді мақсатты пайдалануды растайтын құжаттарды қоса беріп растайды. Жаңа жұмыс орнын құру кредитті/микрокредитті алған күннен бастап күнтізбелік 180 күннің ішінде жасалған еңбек шартымен расталады.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23. Кредиттің/микрокредиттің нысаналы мақсатын өзгерту немесе кредитті/микрокредитті мақсатты пайдалануды растау мерзімін/игеру мерзімін ұзарту кредит берушімен келісім бойынша жүзеге асырылады.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24. Егер Қатысушы осы Қағидалардың 22-тармақта көрсетілген мерзім ішінде мақсатты пайдалануын және жұмыс орындарын құруын растамаған жағдайда Қатысушы мен кредит беруші арасындағы шартта көрсетілген мөлшерде Қатысушы айыппұл төлейді және алынған қаражатты толық көлемде Кредит берушіге қайтарады.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25. Кредит беруші ішкі құжаттарға және қарыз алушылармен шарттың талаптарына сәйкес Қатысушы кредитті/микрокредитті мақсатты пайдалануын толық расталғанға дейін қаржыландырылған жобалардың мақсатты пайдаланылуына мониторинг жүргізеді.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26. МҚҰ/КС ай сайын есептіден кейінгі айдың 1-күніне дейінгі мерзімде берілген микрокредиттер бойынша ақпаратты микрокредит беру ұйымына ұсынады. Микрокредит беру ұйымы мен "АШҚҚҚ" АҚ ай сайын есептіден кейінгі айдың 3-күніне дейінгі мерзімде ауыл шаруашылығы басқармасына берілген микрокредиттер бойынша ақпаратты осы Қағидаларға 2-қосымшаға сәйкес нысан бойынша ұсынады.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27. Ауыл шаруашылығы басқармасы кредит берушілердің қаражатты уақытылы игерулерінің мониторингін тұрақты негізде жүзеге асырады. Микрокредит беру ұйымының және "АШҚҚҚ" АҚ-ның есептері негізінде есептіден кейінгі айдың 5-күніне дейінгі мерзімде ай сайын халықты жұмыспен қамту орталықтарына және Уәкілетті органға берілген микрокредиттер бойынша ақпарат ұсынады, жарты жылдың және есепті жылдың қорытындылары бойынша ақпаратты есептіден кейінгі айдың 10-күніне дейінгі мерзімде ұсынады.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Уәкілетті орган ауыл шаруашылығы басқармасының ақпараты негізінде ай сайын есептіден кейінгі айдың 10-күніне дейінгі мерзімде халықты жұмыспен қамту мәселелері жөніндегі уәкілетті органға берілген микрокредиттер бойынша ақпарат ұсынады.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28. Микрокредитті мақсатты пайдалану мониторингінің нәтижелері бойынша МҚҰ/КС есептіден кейінгі айдың 10-күніне дейінгі мерзімде </w:t>
      </w:r>
      <w:r w:rsidRPr="00C46E7B">
        <w:rPr>
          <w:rFonts w:ascii="Times New Roman" w:hAnsi="Times New Roman" w:cs="Times New Roman"/>
          <w:sz w:val="28"/>
          <w:szCs w:val="28"/>
        </w:rPr>
        <w:lastRenderedPageBreak/>
        <w:t>микрокредит беру ұйымына микрокредиттерді мақсатты пайдалану туралы тоқсан сайынғы есепті осы Қағидаларға </w:t>
      </w:r>
      <w:hyperlink r:id="rId446" w:anchor="z127" w:history="1">
        <w:r w:rsidRPr="00C46E7B">
          <w:rPr>
            <w:rStyle w:val="a4"/>
            <w:rFonts w:ascii="Times New Roman" w:hAnsi="Times New Roman" w:cs="Times New Roman"/>
            <w:color w:val="auto"/>
            <w:sz w:val="28"/>
            <w:szCs w:val="28"/>
            <w:u w:val="none"/>
          </w:rPr>
          <w:t>3-қосымшаға</w:t>
        </w:r>
      </w:hyperlink>
      <w:r w:rsidRPr="00C46E7B">
        <w:rPr>
          <w:rFonts w:ascii="Times New Roman" w:hAnsi="Times New Roman" w:cs="Times New Roman"/>
          <w:sz w:val="28"/>
          <w:szCs w:val="28"/>
        </w:rPr>
        <w:t> сәйкес нысан бойынша ұсынады.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29. Микрокредит беру ұйымы және "АШҚҚҚ" АҚ микрокредиттерді мақсатты пайдалану туралы есепті ауыл шаруашылығы басқармасына тоқсан сайынғы негізде есептіден кейінгі айдың 20-күніне дейінгі мерзімде осы Қағидаларға </w:t>
      </w:r>
      <w:hyperlink r:id="rId447" w:anchor="z134" w:history="1">
        <w:r w:rsidRPr="00C46E7B">
          <w:rPr>
            <w:rStyle w:val="a4"/>
            <w:rFonts w:ascii="Times New Roman" w:hAnsi="Times New Roman" w:cs="Times New Roman"/>
            <w:color w:val="auto"/>
            <w:sz w:val="28"/>
            <w:szCs w:val="28"/>
            <w:u w:val="none"/>
          </w:rPr>
          <w:t>3-қосымшаға</w:t>
        </w:r>
      </w:hyperlink>
      <w:r w:rsidRPr="00C46E7B">
        <w:rPr>
          <w:rFonts w:ascii="Times New Roman" w:hAnsi="Times New Roman" w:cs="Times New Roman"/>
          <w:sz w:val="28"/>
          <w:szCs w:val="28"/>
        </w:rPr>
        <w:t> сәйкес нысан бойынша ұсынады.</w:t>
      </w:r>
    </w:p>
    <w:p w:rsidR="00436C3A"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30. Берілген кредиттер бойынша есептік ақпарат Қағидалардың осы тарауында қарастырылған тәртіппен және мерзімде ұсынылады.</w:t>
      </w:r>
    </w:p>
    <w:p w:rsidR="00F93B50" w:rsidRPr="00C46E7B" w:rsidRDefault="00F93B50" w:rsidP="00520586">
      <w:pPr>
        <w:tabs>
          <w:tab w:val="left" w:pos="945"/>
        </w:tabs>
        <w:spacing w:after="0" w:line="240" w:lineRule="auto"/>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436C3A" w:rsidRPr="00C46E7B" w:rsidTr="00F93B50">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bookmarkStart w:id="148" w:name="z111"/>
            <w:bookmarkEnd w:id="148"/>
            <w:r w:rsidRPr="00C46E7B">
              <w:rPr>
                <w:rFonts w:ascii="Times New Roman" w:hAnsi="Times New Roman" w:cs="Times New Roman"/>
                <w:sz w:val="28"/>
                <w:szCs w:val="28"/>
              </w:rPr>
              <w:t>Шағын қалаларда және</w:t>
            </w:r>
            <w:r w:rsidRPr="00C46E7B">
              <w:rPr>
                <w:rFonts w:ascii="Times New Roman" w:hAnsi="Times New Roman" w:cs="Times New Roman"/>
                <w:sz w:val="28"/>
                <w:szCs w:val="28"/>
              </w:rPr>
              <w:br/>
              <w:t>ауылдық елді мекендерде</w:t>
            </w:r>
            <w:r w:rsidRPr="00C46E7B">
              <w:rPr>
                <w:rFonts w:ascii="Times New Roman" w:hAnsi="Times New Roman" w:cs="Times New Roman"/>
                <w:sz w:val="28"/>
                <w:szCs w:val="28"/>
              </w:rPr>
              <w:br/>
              <w:t>кредит беру және</w:t>
            </w:r>
            <w:r w:rsidRPr="00C46E7B">
              <w:rPr>
                <w:rFonts w:ascii="Times New Roman" w:hAnsi="Times New Roman" w:cs="Times New Roman"/>
                <w:sz w:val="28"/>
                <w:szCs w:val="28"/>
              </w:rPr>
              <w:br/>
              <w:t>микрокредит беру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1-қосымша</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Кредит/микрокредит алуға арналған құжаттар тізбесі</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0"/>
        <w:gridCol w:w="5434"/>
        <w:gridCol w:w="3850"/>
      </w:tblGrid>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Құжаттың атауы</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Құжаттың түрі</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Жеке тұлғалар үшін</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Микрокредит алуға арналған сауалнама-өтініш</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Жеке басын куәландыратын құжат</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Көшірме**</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Тұлғаның тұрақты тұрғылықты жері бойынша тіркелуін растайтын құжат (мекенжай анықтамасы)</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Кредиттік тарих субъектісінің кредиттік бюроға ол туралы ақпарат беруі, сондай-ақ кредиттік есепті алушыға кредиттік есепті беруге келісімі</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Субъектінің берілген кредит туралы ақпаратты, мәліметтерді және кредит беру туралы шарт бойынша міндеттемелерін орындағаны/ орындамағаны туралы барлық мәліметтерді ұсынуға және алуға мемлекеттік (оның ішінде құқық қорғау)/мемлекеттік емес органдарға, бұқаралық ақпарат құралдарына, сондай-ақ "ҚазАгро" ҰБХ" АҚ мен оның еншілес ұйымдарына ұсынуға және олардан алуға келісімі</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Бизнес жоспар</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Қарыз алушы қол қойған </w:t>
            </w:r>
            <w:r w:rsidRPr="00C46E7B">
              <w:rPr>
                <w:rFonts w:ascii="Times New Roman" w:hAnsi="Times New Roman" w:cs="Times New Roman"/>
                <w:sz w:val="28"/>
                <w:szCs w:val="28"/>
              </w:rPr>
              <w:lastRenderedPageBreak/>
              <w:t>түпнұсқа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Кредитті/микрокредитті алу жөніндегі мәмілені мақұлдау, шаруа қожалығының/ фермерлік шаруашылықтың/ дара кәсіпкердің уәкілетті органының мүлікті кепілге беру туралы шешімі</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(кредитті мақұлдағаннан кейін ұсынылады)</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Қызмет көрсететін банктен шоттың бары туралы анықтама</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(кредитті мақұлдағаннан кейін ұсынылады)</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Несие берешектері, оның ішінде қаржы институттарынан мерзімі өткен берешектер туралы анықтама (бар болған жағдайда)</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(берілген күннен 30 күнге дейін мерзіммен уәкілетті адаммен салыстырылған көшірмесін ұсынуға жол беріледі)</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Қарыз алушының (бірлесіп қарыз алушының), жалақысын және (немесе) өзге табыстарын растайтын құжаттар (жинақтау зейнетақы қорынан үзінді)</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(болған жағдайда)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Бағалау туралы есеп</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Кепілдік беруші мен кепілмен қамтамасыз ету бойынша құжаттар</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Көшірме**</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"Атамекен" Ұлттық кәсіпкерлер палатасының сертификаты (тек "Бастау Бизнес" бағдарламасына қатысушылар үшін)</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Кәсіпкерлік негіздеріне оқытудан өткені туралы сертификат (тек бастаушы кәсіпкерлер үшін)</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Көшірме**</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Заңды тұлғалар үшін:</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Микрокредит алуға арналған сауалнама-өтініш</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Кредиттік тарих субъектісінің кредиттік бюроға ол туралы ақпарат беруге, сондай-ақ кредиттік есепті алушыға кредиттік есепті беруге келісімі</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Субъектінің берілген кредит туралы ақпаратты, мәліметтерді және кредит беру туралы шарт бойынша міндеттемелерін орындағаны/ орындамағаны туралы барлық мәліметтерді ұсынуға және алуға </w:t>
            </w:r>
            <w:r w:rsidRPr="00C46E7B">
              <w:rPr>
                <w:rFonts w:ascii="Times New Roman" w:hAnsi="Times New Roman" w:cs="Times New Roman"/>
                <w:sz w:val="28"/>
                <w:szCs w:val="28"/>
              </w:rPr>
              <w:lastRenderedPageBreak/>
              <w:t>мемлекеттік (оның ішінде құқық қорғау)/мемлекеттік емес органдарға, бұқаралық ақпарат құралдарына, сондай-ақ "ҚазАгро" ҰБХ" акционерлік қоғам мен оның еншілес ұйымдарына ұсынуға және олардан алуға келісімі</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Түпнұсқа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Құрылтайшылық құжаттар және бірінші басшылардың құжаттары (жарғы/құрылтайшылық шарт, мемлекеттік тіркеу/қайта тіркеу туралы куәлік/анықтама, бірінші басшыны сайлау туралы құжаттар, жарғылық капиталдың төленгенін растайтын құжаттар, бірінші басшының жеке басын растайтын құжат)</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Заңды тұлғаның қол қою үлгісі мен мөрдің бедері бар құжат</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Уәкілетті адамдар қолтаңбаларының төлнұсқалылығын нотариалды куәландыра отырып, түпнұсқа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Несие берешектері, оның ішінде қаржы институттарынан мерзімі өткен берешектер туралы анықтама (бар болған жағдайда)</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(берілген күннен 30 күнге дейін мерзіммен уәкілетті адаммен салыстырылған көшірмесін ұсынуға жол беріледі)</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Бизнес жоспар</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Қарыз алушы қол қойған түпнұсқа</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Кепілдік беруші мен кепілмен қамтамасыз ету бойынша құжаттар</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Көшірме**</w:t>
            </w:r>
          </w:p>
        </w:tc>
      </w:tr>
      <w:tr w:rsidR="00436C3A" w:rsidRPr="00C46E7B" w:rsidTr="00F93B5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"Атамекен" Ұлттық кәсіпкерлер палатасы сертификаты (тек "Бастау Бизнес" бағдарламасына қатысушылар үшін)</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Ескертпе:</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кредит берушінің қатысуымен толтырылады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құжаттың көшірмелері түпнұсқамен салыстырылады.</w:t>
      </w:r>
    </w:p>
    <w:tbl>
      <w:tblPr>
        <w:tblW w:w="0" w:type="auto"/>
        <w:tblCellMar>
          <w:left w:w="0" w:type="dxa"/>
          <w:right w:w="0" w:type="dxa"/>
        </w:tblCellMar>
        <w:tblLook w:val="04A0" w:firstRow="1" w:lastRow="0" w:firstColumn="1" w:lastColumn="0" w:noHBand="0" w:noVBand="1"/>
      </w:tblPr>
      <w:tblGrid>
        <w:gridCol w:w="5805"/>
        <w:gridCol w:w="3909"/>
      </w:tblGrid>
      <w:tr w:rsidR="00436C3A" w:rsidRPr="00C46E7B" w:rsidTr="00F93B50">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Шағын қалаларда және</w:t>
            </w:r>
            <w:r w:rsidRPr="00C46E7B">
              <w:rPr>
                <w:rFonts w:ascii="Times New Roman" w:hAnsi="Times New Roman" w:cs="Times New Roman"/>
                <w:sz w:val="28"/>
                <w:szCs w:val="28"/>
              </w:rPr>
              <w:br/>
              <w:t>ауылдық елді мекендерде</w:t>
            </w:r>
            <w:r w:rsidRPr="00C46E7B">
              <w:rPr>
                <w:rFonts w:ascii="Times New Roman" w:hAnsi="Times New Roman" w:cs="Times New Roman"/>
                <w:sz w:val="28"/>
                <w:szCs w:val="28"/>
              </w:rPr>
              <w:br/>
              <w:t>кредит беру және</w:t>
            </w:r>
            <w:r w:rsidRPr="00C46E7B">
              <w:rPr>
                <w:rFonts w:ascii="Times New Roman" w:hAnsi="Times New Roman" w:cs="Times New Roman"/>
                <w:sz w:val="28"/>
                <w:szCs w:val="28"/>
              </w:rPr>
              <w:br/>
              <w:t>микрокредит беру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2-қосымша</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Өңірлік кәсіпкерлікті дамыту картасына қойылатын талаптар</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 Өңірлік кәсіпкерлікті дамыту картасында басым және басым емес қызмет түрлері көрсетіледі.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Өңірлік кәсіпкерлікті дамыту картасында мынадай ақпарат болуы, алайда онымен шектелмеуі тиіс:</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нарықты талдау;</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халықты талдау;</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тауарлар топтары бойынша тұтынушыларды талдау;</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аудандарды мамандандыру;</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тауарлар топтары бойынша маркетингтік талдау;</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тауарлар топтары бойынша мүмкін болатын өткізу нарықтары;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әрбір аудан бөлінісінде ауыл шаруашылығы кооперативтерін дамыту схемасы.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Аудандар мен елді мекендерді мамандандыру картасы экономикалық қызмет түрлерiнiң жалпы жiктеуiшіне сәйкес басым түрлерді қамтиды.</w:t>
      </w:r>
    </w:p>
    <w:tbl>
      <w:tblPr>
        <w:tblW w:w="0" w:type="auto"/>
        <w:tblCellMar>
          <w:left w:w="0" w:type="dxa"/>
          <w:right w:w="0" w:type="dxa"/>
        </w:tblCellMar>
        <w:tblLook w:val="04A0" w:firstRow="1" w:lastRow="0" w:firstColumn="1" w:lastColumn="0" w:noHBand="0" w:noVBand="1"/>
      </w:tblPr>
      <w:tblGrid>
        <w:gridCol w:w="5805"/>
        <w:gridCol w:w="3909"/>
      </w:tblGrid>
      <w:tr w:rsidR="00436C3A" w:rsidRPr="00C46E7B" w:rsidTr="00F93B50">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bookmarkStart w:id="149" w:name="z127"/>
            <w:bookmarkEnd w:id="149"/>
            <w:r w:rsidRPr="00C46E7B">
              <w:rPr>
                <w:rFonts w:ascii="Times New Roman" w:hAnsi="Times New Roman" w:cs="Times New Roman"/>
                <w:sz w:val="28"/>
                <w:szCs w:val="28"/>
              </w:rPr>
              <w:t>Шағын қалаларда және</w:t>
            </w:r>
            <w:r w:rsidRPr="00C46E7B">
              <w:rPr>
                <w:rFonts w:ascii="Times New Roman" w:hAnsi="Times New Roman" w:cs="Times New Roman"/>
                <w:sz w:val="28"/>
                <w:szCs w:val="28"/>
              </w:rPr>
              <w:br/>
              <w:t>ауылдық елді мекендерде</w:t>
            </w:r>
            <w:r w:rsidRPr="00C46E7B">
              <w:rPr>
                <w:rFonts w:ascii="Times New Roman" w:hAnsi="Times New Roman" w:cs="Times New Roman"/>
                <w:sz w:val="28"/>
                <w:szCs w:val="28"/>
              </w:rPr>
              <w:br/>
              <w:t>кредит беру және</w:t>
            </w:r>
            <w:r w:rsidRPr="00C46E7B">
              <w:rPr>
                <w:rFonts w:ascii="Times New Roman" w:hAnsi="Times New Roman" w:cs="Times New Roman"/>
                <w:sz w:val="28"/>
                <w:szCs w:val="28"/>
              </w:rPr>
              <w:br/>
              <w:t>микрокредит беру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3-қосымша</w:t>
            </w:r>
          </w:p>
        </w:tc>
      </w:tr>
      <w:tr w:rsidR="00436C3A" w:rsidRPr="00C46E7B" w:rsidTr="00F93B50">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 ____________ жағдай бойынша берілген кредиттер/микрокредиттер жөніндегі ақпарат</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81"/>
        <w:gridCol w:w="561"/>
        <w:gridCol w:w="781"/>
        <w:gridCol w:w="968"/>
        <w:gridCol w:w="754"/>
        <w:gridCol w:w="643"/>
        <w:gridCol w:w="615"/>
        <w:gridCol w:w="612"/>
        <w:gridCol w:w="651"/>
        <w:gridCol w:w="801"/>
        <w:gridCol w:w="286"/>
        <w:gridCol w:w="395"/>
        <w:gridCol w:w="975"/>
        <w:gridCol w:w="739"/>
        <w:gridCol w:w="726"/>
      </w:tblGrid>
      <w:tr w:rsidR="00436C3A" w:rsidRPr="00C46E7B" w:rsidTr="00436C3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Іске асыру орны (аудан, қала)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Түпкілікті қарыз алушының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Жеке сәйкестендіру нөмірі/бизнес сәйкестендіру нөмірі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Нысаналы мақсаты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Кредит берілген күн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Кредит беру мерзімі, айлар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Кредит сомасы, теңге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Сыйақы мөлшер-лемесі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Экономика саласы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Кредит беру туралы шарт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Бизнес ашуға/ қолданыстағы бизнесті кеңейтуге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Кепілдік сомасы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Құрылған жұмыс орында-рының саны</w:t>
            </w:r>
          </w:p>
        </w:tc>
      </w:tr>
      <w:tr w:rsidR="00436C3A" w:rsidRPr="00C46E7B" w:rsidTr="00436C3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күні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r>
      <w:tr w:rsidR="00436C3A" w:rsidRPr="00C46E7B" w:rsidTr="00436C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15</w:t>
            </w:r>
          </w:p>
        </w:tc>
      </w:tr>
      <w:tr w:rsidR="00436C3A" w:rsidRPr="00C46E7B" w:rsidTr="00436C3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Жиыны: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r w:rsidRPr="00F93B50">
              <w:rPr>
                <w:rFonts w:ascii="Times New Roman" w:hAnsi="Times New Roman" w:cs="Times New Roman"/>
                <w:sz w:val="24"/>
                <w:szCs w:val="24"/>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F93B50" w:rsidRDefault="00436C3A" w:rsidP="00520586">
            <w:pPr>
              <w:tabs>
                <w:tab w:val="left" w:pos="945"/>
              </w:tabs>
              <w:spacing w:after="0" w:line="240" w:lineRule="auto"/>
              <w:jc w:val="both"/>
              <w:rPr>
                <w:rFonts w:ascii="Times New Roman" w:hAnsi="Times New Roman" w:cs="Times New Roman"/>
                <w:sz w:val="24"/>
                <w:szCs w:val="24"/>
              </w:rPr>
            </w:pP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Лауазымды адам __________ ____________________________________________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(қолы)            (тегі, аты, әкесінің аты (бар болған жағдайда)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Мөр (бар болса) орны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Жауапты қызметкер __________ _____</w:t>
      </w:r>
      <w:r w:rsidR="00696C50">
        <w:rPr>
          <w:rFonts w:ascii="Times New Roman" w:hAnsi="Times New Roman" w:cs="Times New Roman"/>
          <w:sz w:val="28"/>
          <w:szCs w:val="28"/>
        </w:rPr>
        <w:t>_______________________________</w:t>
      </w:r>
    </w:p>
    <w:p w:rsidR="00436C3A"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(қолы)            (тегі, аты, әкесінің аты (бар болған жағдайда)</w:t>
      </w:r>
    </w:p>
    <w:p w:rsidR="00696C50" w:rsidRPr="00C46E7B" w:rsidRDefault="00696C50" w:rsidP="00520586">
      <w:pPr>
        <w:tabs>
          <w:tab w:val="left" w:pos="945"/>
        </w:tabs>
        <w:spacing w:after="0" w:line="240" w:lineRule="auto"/>
        <w:jc w:val="both"/>
        <w:rPr>
          <w:rFonts w:ascii="Times New Roman" w:hAnsi="Times New Roman" w:cs="Times New Roman"/>
          <w:sz w:val="28"/>
          <w:szCs w:val="28"/>
        </w:rPr>
      </w:pPr>
    </w:p>
    <w:tbl>
      <w:tblPr>
        <w:tblW w:w="9856" w:type="dxa"/>
        <w:tblCellMar>
          <w:left w:w="0" w:type="dxa"/>
          <w:right w:w="0" w:type="dxa"/>
        </w:tblCellMar>
        <w:tblLook w:val="04A0" w:firstRow="1" w:lastRow="0" w:firstColumn="1" w:lastColumn="0" w:noHBand="0" w:noVBand="1"/>
      </w:tblPr>
      <w:tblGrid>
        <w:gridCol w:w="5805"/>
        <w:gridCol w:w="4051"/>
      </w:tblGrid>
      <w:tr w:rsidR="00436C3A" w:rsidRPr="00C46E7B" w:rsidTr="00696C50">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w:t>
            </w:r>
          </w:p>
        </w:tc>
        <w:tc>
          <w:tcPr>
            <w:tcW w:w="4051"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bookmarkStart w:id="150" w:name="z134"/>
            <w:bookmarkEnd w:id="150"/>
            <w:r w:rsidRPr="00C46E7B">
              <w:rPr>
                <w:rFonts w:ascii="Times New Roman" w:hAnsi="Times New Roman" w:cs="Times New Roman"/>
                <w:sz w:val="28"/>
                <w:szCs w:val="28"/>
              </w:rPr>
              <w:t>Шағын қалаларда және</w:t>
            </w:r>
            <w:r w:rsidRPr="00C46E7B">
              <w:rPr>
                <w:rFonts w:ascii="Times New Roman" w:hAnsi="Times New Roman" w:cs="Times New Roman"/>
                <w:sz w:val="28"/>
                <w:szCs w:val="28"/>
              </w:rPr>
              <w:br/>
              <w:t>ауылдық елді мекендерде</w:t>
            </w:r>
            <w:r w:rsidRPr="00C46E7B">
              <w:rPr>
                <w:rFonts w:ascii="Times New Roman" w:hAnsi="Times New Roman" w:cs="Times New Roman"/>
                <w:sz w:val="28"/>
                <w:szCs w:val="28"/>
              </w:rPr>
              <w:br/>
              <w:t>кредит беру және</w:t>
            </w:r>
            <w:r w:rsidRPr="00C46E7B">
              <w:rPr>
                <w:rFonts w:ascii="Times New Roman" w:hAnsi="Times New Roman" w:cs="Times New Roman"/>
                <w:sz w:val="28"/>
                <w:szCs w:val="28"/>
              </w:rPr>
              <w:br/>
              <w:t>микрокредит беру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4-қосымша</w:t>
            </w:r>
          </w:p>
        </w:tc>
      </w:tr>
      <w:tr w:rsidR="00436C3A" w:rsidRPr="00C46E7B" w:rsidTr="00696C50">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51"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Кредиттерді/микрокредиттерді мақсатты пайдалану туралы есеп</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10"/>
        <w:gridCol w:w="883"/>
        <w:gridCol w:w="931"/>
        <w:gridCol w:w="1162"/>
        <w:gridCol w:w="840"/>
        <w:gridCol w:w="761"/>
        <w:gridCol w:w="725"/>
        <w:gridCol w:w="721"/>
        <w:gridCol w:w="1177"/>
        <w:gridCol w:w="1139"/>
        <w:gridCol w:w="1139"/>
      </w:tblGrid>
      <w:tr w:rsidR="00436C3A" w:rsidRPr="00C46E7B" w:rsidTr="00436C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Кредит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Түпкілікті қарыз алушының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Жеке сәйкестендіру нөмірі/бизнес сәйкестендіру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Жобаның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Кредит берілген күн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Кредит беру мерзімі, 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Кредит сомасы, теңге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Кредит бойынша сыйақы мөлшерлемесі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Қарыз қаражатының нысаналы мақсаты (қарыз қаражатының әрбір бағытының атауы мен сомасын көрсете отырып)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Қаражатты іс жүзінде мақсатты пайдалану (қарыз қаражатының әрбір бағытының атауы мен сомасын көрсете отырып)</w:t>
            </w:r>
          </w:p>
        </w:tc>
      </w:tr>
      <w:tr w:rsidR="00436C3A" w:rsidRPr="00C46E7B" w:rsidTr="00436C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11</w:t>
            </w:r>
          </w:p>
        </w:tc>
      </w:tr>
      <w:tr w:rsidR="00436C3A" w:rsidRPr="00C46E7B" w:rsidTr="00436C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r w:rsidRPr="00696C50">
              <w:rPr>
                <w:rFonts w:ascii="Times New Roman" w:hAnsi="Times New Roman" w:cs="Times New Roman"/>
                <w:sz w:val="24"/>
                <w:szCs w:val="24"/>
              </w:rPr>
              <w:t>Жиыны: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696C50" w:rsidRDefault="00436C3A" w:rsidP="00520586">
            <w:pPr>
              <w:tabs>
                <w:tab w:val="left" w:pos="945"/>
              </w:tabs>
              <w:spacing w:after="0" w:line="240" w:lineRule="auto"/>
              <w:jc w:val="both"/>
              <w:rPr>
                <w:rFonts w:ascii="Times New Roman" w:hAnsi="Times New Roman" w:cs="Times New Roman"/>
                <w:sz w:val="24"/>
                <w:szCs w:val="24"/>
              </w:rPr>
            </w:pP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Нысанның жалғасы</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34"/>
        <w:gridCol w:w="1601"/>
        <w:gridCol w:w="2242"/>
        <w:gridCol w:w="1738"/>
        <w:gridCol w:w="2941"/>
      </w:tblGrid>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Іске асыру орны (аудан, 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Экономика саласы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Бизнесті ашуға/бизнесті кеңейтуге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Кепілдік сомасы (болған жағдайда)</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Жобаны жүзеге асыру есебінен құрылатын жаңа жұмыс орындары</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15</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16</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Лауазымды адам __________ ____________________________________________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(қолы)            (тегі, аты, әкесінің аты (бар болған жағдайда)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Мөр (бар болса) орны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Жауапты қызметкер __________ _________</w:t>
      </w:r>
      <w:r w:rsidR="0014715A">
        <w:rPr>
          <w:rFonts w:ascii="Times New Roman" w:hAnsi="Times New Roman" w:cs="Times New Roman"/>
          <w:sz w:val="28"/>
          <w:szCs w:val="28"/>
        </w:rPr>
        <w:t>___________________________</w:t>
      </w:r>
    </w:p>
    <w:p w:rsidR="00436C3A"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(қолы)            (тегі, аты, әкесінің аты (бар болған жағдайда)</w:t>
      </w:r>
    </w:p>
    <w:p w:rsidR="0014715A" w:rsidRPr="00C46E7B" w:rsidRDefault="0014715A" w:rsidP="00520586">
      <w:pPr>
        <w:tabs>
          <w:tab w:val="left" w:pos="945"/>
        </w:tabs>
        <w:spacing w:after="0" w:line="240" w:lineRule="auto"/>
        <w:jc w:val="both"/>
        <w:rPr>
          <w:rFonts w:ascii="Times New Roman" w:hAnsi="Times New Roman" w:cs="Times New Roman"/>
          <w:sz w:val="28"/>
          <w:szCs w:val="28"/>
        </w:rPr>
      </w:pPr>
    </w:p>
    <w:tbl>
      <w:tblPr>
        <w:tblW w:w="9856" w:type="dxa"/>
        <w:tblCellMar>
          <w:left w:w="0" w:type="dxa"/>
          <w:right w:w="0" w:type="dxa"/>
        </w:tblCellMar>
        <w:tblLook w:val="04A0" w:firstRow="1" w:lastRow="0" w:firstColumn="1" w:lastColumn="0" w:noHBand="0" w:noVBand="1"/>
      </w:tblPr>
      <w:tblGrid>
        <w:gridCol w:w="5805"/>
        <w:gridCol w:w="4051"/>
      </w:tblGrid>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4051"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bookmarkStart w:id="151" w:name="z142"/>
            <w:bookmarkEnd w:id="151"/>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Премьер-Министрінің</w:t>
            </w:r>
            <w:r w:rsidRPr="00C46E7B">
              <w:rPr>
                <w:rFonts w:ascii="Times New Roman" w:hAnsi="Times New Roman" w:cs="Times New Roman"/>
                <w:sz w:val="28"/>
                <w:szCs w:val="28"/>
              </w:rPr>
              <w:br/>
              <w:t>орынбасары – </w:t>
            </w:r>
            <w:r w:rsidRPr="00C46E7B">
              <w:rPr>
                <w:rFonts w:ascii="Times New Roman" w:hAnsi="Times New Roman" w:cs="Times New Roman"/>
                <w:sz w:val="28"/>
                <w:szCs w:val="28"/>
              </w:rPr>
              <w:br/>
            </w:r>
            <w:r w:rsidRPr="00C46E7B">
              <w:rPr>
                <w:rFonts w:ascii="Times New Roman" w:hAnsi="Times New Roman" w:cs="Times New Roman"/>
                <w:sz w:val="28"/>
                <w:szCs w:val="28"/>
              </w:rPr>
              <w:lastRenderedPageBreak/>
              <w:t>Қазақстан Республикасы</w:t>
            </w:r>
            <w:r w:rsidRPr="00C46E7B">
              <w:rPr>
                <w:rFonts w:ascii="Times New Roman" w:hAnsi="Times New Roman" w:cs="Times New Roman"/>
                <w:sz w:val="28"/>
                <w:szCs w:val="28"/>
              </w:rPr>
              <w:br/>
              <w:t>Ауыл шаруашылығы</w:t>
            </w:r>
            <w:r w:rsidRPr="00C46E7B">
              <w:rPr>
                <w:rFonts w:ascii="Times New Roman" w:hAnsi="Times New Roman" w:cs="Times New Roman"/>
                <w:sz w:val="28"/>
                <w:szCs w:val="28"/>
              </w:rPr>
              <w:br/>
              <w:t>министрінің</w:t>
            </w:r>
            <w:r w:rsidRPr="00C46E7B">
              <w:rPr>
                <w:rFonts w:ascii="Times New Roman" w:hAnsi="Times New Roman" w:cs="Times New Roman"/>
                <w:sz w:val="28"/>
                <w:szCs w:val="28"/>
              </w:rPr>
              <w:br/>
              <w:t>2017 жылғы 10 наурыздағы</w:t>
            </w:r>
            <w:r w:rsidRPr="00C46E7B">
              <w:rPr>
                <w:rFonts w:ascii="Times New Roman" w:hAnsi="Times New Roman" w:cs="Times New Roman"/>
                <w:sz w:val="28"/>
                <w:szCs w:val="28"/>
              </w:rPr>
              <w:br/>
              <w:t>№ 109 бұйрығына</w:t>
            </w:r>
            <w:r w:rsidRPr="00C46E7B">
              <w:rPr>
                <w:rFonts w:ascii="Times New Roman" w:hAnsi="Times New Roman" w:cs="Times New Roman"/>
                <w:sz w:val="28"/>
                <w:szCs w:val="28"/>
              </w:rPr>
              <w:br/>
              <w:t>2-қосымша</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Ауылдық жерлерде және шағын қалаларда микроқаржы ұйымдары және кредиттік серіктестіктер беретін микрокредиттер бойынша кепілдік беру қағидалары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1-тарау. Жалпы ережелер</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Ауылдық жерлерде және шағын қалаларда микроқаржы ұйымдары мен кредиттік серіктестіктер беретін микрокредиттер бойынша кепілдік беру қағидалары (бұдан әрі – Қағидалар)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 – 2021 жылдарға арналған </w:t>
      </w:r>
      <w:hyperlink r:id="rId448" w:anchor="z13" w:history="1">
        <w:r w:rsidRPr="00C46E7B">
          <w:rPr>
            <w:rStyle w:val="a4"/>
            <w:rFonts w:ascii="Times New Roman" w:hAnsi="Times New Roman" w:cs="Times New Roman"/>
            <w:color w:val="auto"/>
            <w:sz w:val="28"/>
            <w:szCs w:val="28"/>
            <w:u w:val="none"/>
          </w:rPr>
          <w:t>бағдарламасы</w:t>
        </w:r>
      </w:hyperlink>
      <w:r w:rsidRPr="00C46E7B">
        <w:rPr>
          <w:rFonts w:ascii="Times New Roman" w:hAnsi="Times New Roman" w:cs="Times New Roman"/>
          <w:sz w:val="28"/>
          <w:szCs w:val="28"/>
        </w:rPr>
        <w:t> (бұдан әрі – Бағдарлама) шеңберінде әзірленді және ауылдық жерлерде және шағын қалаларда микроқаржы ұйымдары және кредиттік серіктестіктер беретін микрокредиттер бойынша кепілдік беру тәртібін анықтайды.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Қағидаларда келесі негізгі ұғымдар пайдаланылады: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агроөнеркәсіптік кешенді дамыту саласындағы уәкілетті орган (бұдан әрі – Уәкілетті орган) – агроөнеркәсіптік кешенді дамыту саласындағы басшылықты және салааралық үйлестіруді жүзеге асыратын Қазақстан Республикасының орталық атқарушы органы;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ауыл шаруашылығы кооперативі – ауыл шаруашылығы өнімін, акваөсіру (балық өсіру шаруашылығы) өнімін өндіруде, қайта өңдеуде, өткізуде, сақтауда, өндіріс құралдарымен және материалдық-техникалық ресурстармен жабдықтауда, кредит беруде, сумен қамтамасыз етуде немесе кооперативтің мүшелеріне, сондай-ақ кооперативтің қауымдасқан мүшелеріне басқа да сервистік қызмет көрсетуде олардың әлеуметтік-экономикалық қажеттіліктерін қанағаттандыру мақсатында бірлескен өндірістік және (немесе) өзге шаруашылық қызметті жүзеге асыру үшін жеке және (немесе) заңды тұлғаларды ерікті түрде біріктіру жолымен мүшелік негізінде құрылатын өндірістік кооперативтің ұйымдық-құқықтық нысанындағы заңды тұлға;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ауыл шаруашылығы мәселелері бойынша жергілікті атқарушы орган – ауыл шаруашылығын басқару функциясын іске асыратын облыстың жергілікті атқарушы органдарының құрылымдық бөлімшесі;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жергілікті атқарушы орган (әкімдік)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5) кепілдік – қарыз алушының міндеттемелері бойынша микроқаржы ұйымға/ кредиттік серіктестік алдында Кепілдік берушінің субсидиарлық жауапкершілігін растайтын құжат;</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кепілдік беруші – "ҚазАгроКепіл" акционерлік қоғамы;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кепілдендіру – кәсіпкердің микроқаржы ұйымдарға/кредиттік серіктестік алдында микрокредит бойынша міндеттемелерін негізгі берешек сомасы шегіндегі субсидиярлық жауаптылық шарттарында орындауын қамтамасыз етуде кепілдік берушілігін ұсынуды көздейтін мемлекеттік қолдаудың түрі;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кепілдендіру шарты – осы Қағидалар шартына сәйкес кепіл ұсыну туралы кепілдік беруші, кәсіпкер және микроқаржы ұйымдар/ кредиттік серіктестіктер арасында жасалған үшжақты жазбаша келісім;</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кредиттік серіктестік (бұдан әрі – КС) – жеке және/немесе заңды тұлғалар өз қатысушыларының кредиттерге және басқа қаржылық, соның ішінде банктік қызмет көрсетуге деген қажеттіліктерін олардың ақшаларын жинақтау жолымен және Қазақстан Республикасының заңдарында тыйым салынбаған басқа да көздер есебінен қанағаттандыру үшін құрған заңды тұлға;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қаржы институты – банктік операцияларды жүзеге асыру құқығына лицензиясы бар екінші деңгейдегі банктер, кредиттік ұйымдар, сондай-ақ АӨК саласындағы лизингтік компаниялар мен кредиттік серіктестіктер;</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қатысушылар – жұмыссыздар, өзін-өзі жұмыспен қамтығандар, шағын кәсіпкерлік субъектілері мен ауыл шаруашылығы кооперативтері және олардың мүшелері;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микрокредит – микроқаржы ұйымдарының/кредиттік серіктестіктердің ақылылық, мерзімділік, қайтарымдылық және қамтамасыз ету шарттарында Қазақстан Республикасының ұлттық валютамен микрокредит беру туралы шарт бойынша қарыз алушыға берілетін қарыз қаражаты;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микрокредит беру ұйымы – "Аграрлық несие корпорациясы" акционерлік қоғамы;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микроқаржы ұйымы (бұдан әрі – МҚҰ) – коммерциялық ұйым болып табылатын, әділет органдарында мемлекеттік тіркелуімен ресми мәртебесі анықталатын және есептік тіркеуден өтуімен, кредиттер/микрокредиттер беру қызметін, сондай-ақ "Микроқаржы ұйымдары туралы" 2012 жылғы 26 қарашадағы Қазақстан Республикасының </w:t>
      </w:r>
      <w:hyperlink r:id="rId449" w:anchor="z1" w:history="1">
        <w:r w:rsidRPr="00C46E7B">
          <w:rPr>
            <w:rStyle w:val="a4"/>
            <w:rFonts w:ascii="Times New Roman" w:hAnsi="Times New Roman" w:cs="Times New Roman"/>
            <w:color w:val="auto"/>
            <w:sz w:val="28"/>
            <w:szCs w:val="28"/>
            <w:u w:val="none"/>
          </w:rPr>
          <w:t>Заңымен</w:t>
        </w:r>
      </w:hyperlink>
      <w:r w:rsidRPr="00C46E7B">
        <w:rPr>
          <w:rFonts w:ascii="Times New Roman" w:hAnsi="Times New Roman" w:cs="Times New Roman"/>
          <w:sz w:val="28"/>
          <w:szCs w:val="28"/>
        </w:rPr>
        <w:t> (бұдан әрі – Заң) рұқсат етілген қызметтің қосымша түрлерін жүзеге асыратын заңды тұлға;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ісін жаңа бастаған кәсіпкер - дара кәсіпкер немесе заңды тұлға ретінде мемлекеттік тіркелген мерзімі микрокредит үшін МҚҰ/КС өтініш берген сәтте кемінде 3 жылды құрайтын кәсіпкер.</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2-тарау. Кепілдік беру шарттары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Кепіл беру үшін қатысушылардың келесі критерийлерге әйкестілігі боку керек:</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 Бағдарлама шеңберінде қорландырылатын МҚҰ/КС арқылы ауылдық елді мекендерде (олардың әкімшілік бағыныстылығына қарамастан) және шағын қалаларда бизнес ашу, жұмыс істеп отырған бизнесті кеңейту, </w:t>
      </w:r>
      <w:r w:rsidRPr="00C46E7B">
        <w:rPr>
          <w:rFonts w:ascii="Times New Roman" w:hAnsi="Times New Roman" w:cs="Times New Roman"/>
          <w:sz w:val="28"/>
          <w:szCs w:val="28"/>
        </w:rPr>
        <w:lastRenderedPageBreak/>
        <w:t>кооперативтер құру үшін микрокредитке мақұлдау алған Бағдарлама қатысушылары;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микрокредит алуға өтініш берген күні алдында, соңғы есептілік күніне салықтарды төлеу берешектері, бюджетке міндетті зейнетақы жарналары, міндетті кәсіптік зейнетақы жарналары және әлеуметтік аударымдар бойынша берешектері жоқ, қаржы институтары алдында мерзімі өткен берешектері жоқ кәсіпкерлер.</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Бағдарлама шеңберінде орта және ірі кәсіпкерлік субъектілері кепілдендіру қатысушылары бола алмайды.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Кепілдендіруге:</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ұйымдардың және кәсіпорындардың үлесін сатып алуға бағытталған;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мемлекеттік даму институттары тікелей берген;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жер учаскелерін сатып алуға арналған;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жылжымайтын тұрғын үй сатып алуға, оны салуға берілген;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тұтынушылық мақсаттарға берілген;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овердрафт түріндегі;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акцизделетін өнімді өндіруге бағытталған;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бұрын алынған қарыздарды қайта қаржыландыруға немесе өтеуге бағытталған;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Бағдарлама қатысушыларына бұрын келтірілген шығындарды өтеу, Бағдарлама қатысушыларының жеке және/немесе заңды тұлғалардан, оның ішінде қатысушылардан, акционерлерден, лауазымды тұлғалар мен Бағдарламаға қатысушы жұмыскерлерден қаржылық көмек алуына байланысты туындаған берешекті өтеуге;</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делдал қызметтерге ақы төлеуге;</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бағалы қағаздарды сатып алуға (қоржын инвестициялары);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үлестес тұлғалардан (байланысқан компаниялардан) негізгі құралдарды, активтерді сатып алуға;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тіркелген/оффшорлық аймақтарда ашылған контрагенттердің банк шотының деректемелері және/немесе заңды тұлға туралы ақпарат болатын, кез-келген шарттарға/келісімшарттарға/келісімдерге төлем жасауға микрокредиттер жатпайды.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Кепілдендіру Бағдарлама шеңберінде 2017 жылғы 1 қаңтардан бастап МҚҰ/КС беретін, тек жаңа микрокредиттер бойынша ғана беріледі.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Кепілдендіру жылына 6 %-дан аспайтын сыйақының номиналды мөлшерлемесімен микрокредиттер бойынша ғана жүзеге асырыла алады.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Кепілдендіру жүзеге асырылатын, бір жоба бойынша МҚҰ/КС микрокредит сомасын қоса алғанда, 8000 АЕК аса алмайды.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Ісін жаңа бастаған кәсіпкер үшін кепілдік мөлшері микрокредит сомасынан 85 %-нан артық бола алмайды. Қалған микрокредит сомасынан 15 % қатысушы кепілдік қамтамасыз етеді.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Жұмыс істеп жүрген кәсіпкер үшін кепілдік мөлшері кредит/микрокредит сомасынан 50 %-дан артық бола алмайды. Қалған микрокредит сомасынан 50 % қатысушы кепілдік қамтамасыз етеді.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11. Кепілдендіру кепілдік бойынша оның міндеттемелерді орындауды қамтамасыз етуге шығарылған кредиттің/микрокредиттің қолданылу мерзіміне беріледі.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Кепілдендіру шарты жасалатын микрокредит қамтамасыз етуді микрокредит беру туралы өзіндік шарт түрінде, соның ішінде кепілдік түрінде көрсете отырып, ресімделуге тиіс.</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Комиссия көлемі микрокредиттер бойынша кепілдік беру жергілікті атқарушы органдардан кепілдік көлемінен 30% құрайды және жергілікті бюджетте тиісті қаржы жылына көзделген қаражат есебінен және шегінде жүзеге асырылады.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МҚҰ/КС микрокредиттер бойынша кепілдіктерді әрі қарай беруі келесі жағдайларда тоқтатылады: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Кепілдік берушінің кепілдігімен құрылған, МҚҰ/КС талаптар шегінен кепілдік берушінің төлегені кредит қоржыны көлемінен (берешек қалдығы) 10%-ға асқан кезде;</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микрокредит бойынша берілген кепілдік комиссия төлемі бойынша ЖАО жасалған шартты бұзуы;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МҚҰ/КС микрокредит беру ұйымдарын қорландыруды тоқтатуы.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15. Кепілдік беруші іске асырылатын Бағдарламаның жарнамалық кампаниясын өткізуге және өзінің ресми интернет ресурсында Бағдарламаны іске асыру туралы ақпаратты орналастыруға құқылы.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Кепілдік беруші келесі жағдайларда кепілдікті беруден бас тартуға құқылы: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жобаның экономикалық орынсыздығы және тиімсіздігі;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жобаның Бағдарлама талаптарына сәйкес келмеуі;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Бағдарламаға қатысушының және олармен үлестес заңды және жеке тұлғалардың жағымсыз кредиттік тарихының болуы;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микрокредит бойынша берілген кепілдік комиссия төлемі бойынша ЖАО жасалған шартты бұзуы;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МҚҰ/КС микрокредит беру ұйымдарын қорландыруды тоқтатуы.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Кепілдендіру микрокредит бойынша негізгі қарыз сомасы шегіндегі субсидиарлық жауапкершілік шарттарында беріледі.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Кепілдік беруші шешімімен микрокредит (-тер) бойынша қамтамасыз ету ретінде берілетін мүлік сақтандыруға жатады.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3-тарау. Бағдарлама қатысушыларының кепіл беру үшін өзара іс-қимыл тәртібі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Бағдарламаға қатысушы микрокредит алуға өтінішпен МҚҰ/КС жүгінеді.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МҚҰ/КС Бағдарлама қатысушысының өтінішін қарайды және қамтамасыз ету жеткілікті болмаған жағдайда, кепілдік берушінің жартылай кепілдігі бойынша микрокредит беру мүмкіндігі/мүмкін еместігі туралы шешім қабылдайды.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Оң шешім қабылдаған жағдайда, МҚҰ/КС кепілдік берушіге өтініш жасап мыналарды: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 Осы Қағидаларға </w:t>
      </w:r>
      <w:hyperlink r:id="rId450" w:anchor="z399" w:history="1">
        <w:r w:rsidRPr="00C46E7B">
          <w:rPr>
            <w:rStyle w:val="a4"/>
            <w:rFonts w:ascii="Times New Roman" w:hAnsi="Times New Roman" w:cs="Times New Roman"/>
            <w:color w:val="auto"/>
            <w:sz w:val="28"/>
            <w:szCs w:val="28"/>
            <w:u w:val="none"/>
          </w:rPr>
          <w:t>1-қосымшаға</w:t>
        </w:r>
      </w:hyperlink>
      <w:r w:rsidRPr="00C46E7B">
        <w:rPr>
          <w:rFonts w:ascii="Times New Roman" w:hAnsi="Times New Roman" w:cs="Times New Roman"/>
          <w:sz w:val="28"/>
          <w:szCs w:val="28"/>
        </w:rPr>
        <w:t> сәйкес нысан бойынша кепілдік сомасын есептей отырып, микрокредит беру мүмкіндігі туралы оң шешіммен хат;</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Қағидаларға </w:t>
      </w:r>
      <w:hyperlink r:id="rId451" w:anchor="z251" w:history="1">
        <w:r w:rsidRPr="00C46E7B">
          <w:rPr>
            <w:rStyle w:val="a4"/>
            <w:rFonts w:ascii="Times New Roman" w:hAnsi="Times New Roman" w:cs="Times New Roman"/>
            <w:color w:val="auto"/>
            <w:sz w:val="28"/>
            <w:szCs w:val="28"/>
            <w:u w:val="none"/>
          </w:rPr>
          <w:t>2-қосымшаға</w:t>
        </w:r>
      </w:hyperlink>
      <w:r w:rsidRPr="00C46E7B">
        <w:rPr>
          <w:rFonts w:ascii="Times New Roman" w:hAnsi="Times New Roman" w:cs="Times New Roman"/>
          <w:sz w:val="28"/>
          <w:szCs w:val="28"/>
        </w:rPr>
        <w:t> сәйкес кәсіпкерлік сараптамасын жүргізу үшін МҚҰ/КС кепілдік берушіге беретін құжаттар тізбесінде көрсетілген қажетті құжаттарды береді.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Кепілдік беруші МҚҰ/КС құжаттардың толық пакетін алғаннан кейін 14 (он төрт) жұмыс күні ішінде өз бетімен кепілдік берушінің ішкі құжаттарымен белгіленген рәсімге сәйкес алынған құжаттарды қарап, кепілдік беру (бермеу) туралы шешім шығарады.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23. Берілген құжаттарға ескертулер болған және/немесе қосымша ақпарат ұсыну қажет болған жағдайда, кепілдік беруші МҚҰ/КС анықталған ескертулерді және/немесе ақпаратты беру туралы сұрауды жолдайды. Бұл ретте Кепілдік берушінің өтінімді қарау процесі тоқтатылады.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24. Өтініштерді қарастыру қорытындылары бойынша, Кепілдік беруші микрокредит бойынша кепілдік беру туралы шешім қабылдайды және жаубын МҚҰ/КС жолдайды.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25. Кепілдік беру бойынша Бағдарламаға қатысушы теріс шешім алған жағдайда,оған жазбаша дәлелді жауап беріледі.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26. Кепілдік берушінің МҚҰ/КС кепілдік мүмкіндігі туралы оң шешім болған кезде кепілдік берушіге кредит/микрокредит беру, кепілді рәсімдеу туралы қол қойылған құжаттар көшірмелерін жолдайды.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27. Кепілдік беруші өзіндік кепілдендіру талаптарымен оң шешім қабылдауға құқылы.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28. МҚҰ/КС микрокредит беру туралы қол қойылған шарттың көшірмесін алғаннан кейін кепілдік беруші МҚҰ/КС жолдайтын кепілдендіру шартын үш данада рәсімдеп, қол қояды.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29. МҚҰ/КС және кәсіпкер кепілдендіру шартын жасасып және шарттың данасын кепілдік берушіге береді.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30. Кепілдендіру шартын рәсімдеп, қол қою рәсімі аяқталғаннан кейін МҚҰ/КС кәсіпкерге микрокредит беруді жүзеге асырады.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31. Шығарылуы жоспарланатын кепілдікке төлем жасау мақсатында ЖАО кезекті жылдың басында кепілдендіруге бөлінген микрокредит сомасынан 50 %-ды кепілдік берушіге аударады.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32. Ауыл шаруашылығы мәселелері бойынша жергілікті атқарушы органдарға кепілдендіруге бөлінген қаражаттың қалған бөлігі келесі жолмен кепілдік шарттарын жасауға қарай, жыл бойы кепілдік берушіге аударылған, қаражаттың бірінші жартысын толық игергеннен кейін Кепілдік берушіге аударылады: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кепілдендіру шартын жасағаннан кейін кепілдік беруші осы Қағидаларға </w:t>
      </w:r>
      <w:hyperlink r:id="rId452" w:anchor="z260" w:history="1">
        <w:r w:rsidRPr="00C46E7B">
          <w:rPr>
            <w:rStyle w:val="a4"/>
            <w:rFonts w:ascii="Times New Roman" w:hAnsi="Times New Roman" w:cs="Times New Roman"/>
            <w:color w:val="auto"/>
            <w:sz w:val="28"/>
            <w:szCs w:val="28"/>
            <w:u w:val="none"/>
          </w:rPr>
          <w:t>3-қосымшаға</w:t>
        </w:r>
      </w:hyperlink>
      <w:r w:rsidRPr="00C46E7B">
        <w:rPr>
          <w:rFonts w:ascii="Times New Roman" w:hAnsi="Times New Roman" w:cs="Times New Roman"/>
          <w:sz w:val="28"/>
          <w:szCs w:val="28"/>
        </w:rPr>
        <w:t> сәйкес нысан бойынша өтінімді ауыл шаруашылығы мәселелері бойынша жергілікті атқарушы органға жолдайды;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2) ауыл шаруашылығы мәселелері бойынша жергілікті атқарушы орган кепілдік берушіден кепілдендіру шартын жасасу туралы өтінім алғаннан кейін </w:t>
      </w:r>
      <w:r w:rsidRPr="00C46E7B">
        <w:rPr>
          <w:rFonts w:ascii="Times New Roman" w:hAnsi="Times New Roman" w:cs="Times New Roman"/>
          <w:sz w:val="28"/>
          <w:szCs w:val="28"/>
        </w:rPr>
        <w:lastRenderedPageBreak/>
        <w:t>кепілдік берушінің ағымдағы шотына кепілдіктердің сомасынан 30 % мөлшерінде қаражатты аударуды жүзеге асырады.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33. Осы Қағидалар шеңберінде кепілдендіруге бөлінген және кепілдік берушінің ағымдағы қаржы жылында пайдаланбаған қаражаты ауыл шаруашылығы мәселелері бойынша жергілікті атқарушы органға қайтарылады.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Жобаларды кепілдендіруге бөлінген бюджет қаражаттары жетіспеген жағдайда, ауыл шаруашылығы мәселері бойынша жергілікті атқарушы органдар ағымдағы қаржы жылында жобаларды кепілдендіруді тоқтатқаны туралы хабардар етеді.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34. Кепілдендіру бойынша төлем кепіл мүлкін өндіріп алу бойынша МҚҰ/КС, кәсіпкердің және кепілдік берушінің арасындағы шартқа сәйкес, микрокредитті қайтару бойынша МҚҰ/КС жұмысын растайтын құжаттарды қоса бере отырып, МҚҰ/КС өтініші негізінде жүзеге асырылады.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35. МҚҰ/КС пайдасына кепілдендіру бойынша төлем микрокредит бойынша мерзімі өтіп кеткен сәттен бастап 180 күнтізбелік күн өткен соң жүзеге асырылады.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4-тарау. Мониторинг</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36. Кепілдік беруші бизнес жобаның іске асырылуына мониторинг жүргізуге құқылы, оның функцияларына мыналар жатады: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МҚҰ/КС және/немесе қатысушы беретін деректер мен құжаттар негізінде, сонымен қатар кәсіпкерге өз бетімен бару кезінде алынған, өзінің деректері негізінде кепілдендіру шарты жасалған қатысушының мониторингісі;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МҚҰ/КС беретін деректер немесе өзге дұрыс дереккөздер негізінде кәсіпкердің төлем тәртібінің мониторингі.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37. Мониторинг функцияларын жүзеге асыру үшін кепілдік беруші кәсіпкер мен МҚҰ/КС Бағдарлама шеңберінде мониторинг тақыбырына қатысты қажетті құжаттар мен ақпаратты сұратады, ал кәсіпкер мен МҚҰ/КС береді. Кепілдік беруші оны іске асыру орнына барып, жобаны іске асыру мониторингісін өз бетімен жүзеге асырады.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38. Кепілдік беруші кепілдіктің күшін микрокредитті мақсатқа сай пайдаланбау, Бағдарлама талаптарын бұзу, кепілдендіру шартында кепілдік берушінің кепілдікті беру туралы шешімімен белгіленген талаптарын орындамау фактілері анықталған кезде, кепілдік шартында және Қазақстан Республикасының заңнамасында көзделген басқа да жағдайларда жоюға құқылы.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39. МҚҰ/КС кәсіпкер жобасын іске асырылуына келесілерден тұратын мониторингті жүзеге асырады: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ай сайын – ағымдағы мониторинг;</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жыл сайын – МҚҰ/КС ішкі құжаттарымен белгіленген тәртіпте және міндетті тәртіпте жобаның іске асырылу барысы туралы ақпараттан тұратын (бизнес-жоспарға сай) кәсіпкер жобасының іске асырылу барысының кеңейтілген мониторингі.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40. МҚҰ/КС қызметін жүзеге асыруға басталған шектеулер немесе тыйым салулар, сонымен қатар меншік құқықтарының бір уақытта сатылуы немесе бір </w:t>
      </w:r>
      <w:r w:rsidRPr="00C46E7B">
        <w:rPr>
          <w:rFonts w:ascii="Times New Roman" w:hAnsi="Times New Roman" w:cs="Times New Roman"/>
          <w:sz w:val="28"/>
          <w:szCs w:val="28"/>
        </w:rPr>
        <w:lastRenderedPageBreak/>
        <w:t>уақытта өтуі және/немесе МҚҰ/НС акцияларының /үлестерінің 10 % астамын иелену және пайдалану құқықтарының өтуі туралы жазбаша түрде 3 жұмыс күнінен кешіктірмей хабарлайды.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41. Осы Қағидалардың </w:t>
      </w:r>
      <w:hyperlink r:id="rId453" w:anchor="z274" w:history="1">
        <w:r w:rsidRPr="00C46E7B">
          <w:rPr>
            <w:rStyle w:val="a4"/>
            <w:rFonts w:ascii="Times New Roman" w:hAnsi="Times New Roman" w:cs="Times New Roman"/>
            <w:color w:val="auto"/>
            <w:sz w:val="28"/>
            <w:szCs w:val="28"/>
            <w:u w:val="none"/>
          </w:rPr>
          <w:t>4-қосымшасына</w:t>
        </w:r>
      </w:hyperlink>
      <w:r w:rsidRPr="00C46E7B">
        <w:rPr>
          <w:rFonts w:ascii="Times New Roman" w:hAnsi="Times New Roman" w:cs="Times New Roman"/>
          <w:sz w:val="28"/>
          <w:szCs w:val="28"/>
        </w:rPr>
        <w:t> сәйкес кәсіпкердің жобаны (-ларын) іске асыру барысына ағымдағы мониторинг туралы есепті МҚҰ/КС Кепілдік берушіге ай сайынғы негізде жазбаша түрде есептік кезеңнен кейінгі айдың бірінші күнінен кешіктірмей береді және Кепілдік беруші белгіленген жауапты орындаушының электрондық мекенжайына қосымша жолданады.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42. Кепілдік беруші МҚҰ/КС есептері негізінде есептік кезеңнен кейінгі айдың 3 күніне дейін ай сайын ауыл шаруашылығы мәселелері бойынша жергілікті атқарушы органға берілген кепілдіктер ескеріліп, елді мекендерде (олардың әкімшілік бағыныстылығына қарамастан) және шағын қалаларда берілген микрокредиттер бойынша ақпарат береді.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Ауыл шаруашылығы мәселелері бойынша жергілікті атқарушы орган кепілдік берушінің есептері негізінде есептік кезеңнен кейінгі айдың 5 күніне дейін ай сайын халықты жұмыспен қамту орталықтарына және Уәкілетті органға ақпарат береді. Жарты жылдың және есепті жылдың қорытындысы бойынша есептіден кейінгі айдың 10-күніне дейінгі мерзімде ақпаратты береді.</w:t>
      </w:r>
    </w:p>
    <w:p w:rsidR="00436C3A"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Уәкілетті орган ауыл шаруашылығы мәселелері бойынша жергілікті атқарушы органның ақпараты негізінде есептік кезеңнен кейінгі айдың 10 күніне дейін ай сайын халықты жұмыспен қамту мәселелері бойынша уәкілетті органға берілген кепілдіктер бойынша ақпарат береді.</w:t>
      </w:r>
    </w:p>
    <w:p w:rsidR="0014715A" w:rsidRPr="00C46E7B" w:rsidRDefault="0014715A" w:rsidP="00520586">
      <w:pPr>
        <w:tabs>
          <w:tab w:val="left" w:pos="945"/>
        </w:tabs>
        <w:spacing w:after="0" w:line="240" w:lineRule="auto"/>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bookmarkStart w:id="152" w:name="z239"/>
            <w:bookmarkEnd w:id="152"/>
            <w:r w:rsidRPr="00C46E7B">
              <w:rPr>
                <w:rFonts w:ascii="Times New Roman" w:hAnsi="Times New Roman" w:cs="Times New Roman"/>
                <w:sz w:val="28"/>
                <w:szCs w:val="28"/>
              </w:rPr>
              <w:t>Ауылдық жерлерде және</w:t>
            </w:r>
            <w:r w:rsidRPr="00C46E7B">
              <w:rPr>
                <w:rFonts w:ascii="Times New Roman" w:hAnsi="Times New Roman" w:cs="Times New Roman"/>
                <w:sz w:val="28"/>
                <w:szCs w:val="28"/>
              </w:rPr>
              <w:br/>
              <w:t>шағын қалаларда</w:t>
            </w:r>
            <w:r w:rsidRPr="00C46E7B">
              <w:rPr>
                <w:rFonts w:ascii="Times New Roman" w:hAnsi="Times New Roman" w:cs="Times New Roman"/>
                <w:sz w:val="28"/>
                <w:szCs w:val="28"/>
              </w:rPr>
              <w:br/>
              <w:t>микроқаржы ұйымдары</w:t>
            </w:r>
            <w:r w:rsidRPr="00C46E7B">
              <w:rPr>
                <w:rFonts w:ascii="Times New Roman" w:hAnsi="Times New Roman" w:cs="Times New Roman"/>
                <w:sz w:val="28"/>
                <w:szCs w:val="28"/>
              </w:rPr>
              <w:br/>
              <w:t>және кредиттік</w:t>
            </w:r>
            <w:r w:rsidRPr="00C46E7B">
              <w:rPr>
                <w:rFonts w:ascii="Times New Roman" w:hAnsi="Times New Roman" w:cs="Times New Roman"/>
                <w:sz w:val="28"/>
                <w:szCs w:val="28"/>
              </w:rPr>
              <w:br/>
              <w:t>серіктестіктер беретін</w:t>
            </w:r>
            <w:r w:rsidRPr="00C46E7B">
              <w:rPr>
                <w:rFonts w:ascii="Times New Roman" w:hAnsi="Times New Roman" w:cs="Times New Roman"/>
                <w:sz w:val="28"/>
                <w:szCs w:val="28"/>
              </w:rPr>
              <w:br/>
              <w:t>микрокредиттер бойынша</w:t>
            </w:r>
            <w:r w:rsidRPr="00C46E7B">
              <w:rPr>
                <w:rFonts w:ascii="Times New Roman" w:hAnsi="Times New Roman" w:cs="Times New Roman"/>
                <w:sz w:val="28"/>
                <w:szCs w:val="28"/>
              </w:rPr>
              <w:br/>
              <w:t>кепілдік беру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1-қосымша</w:t>
            </w:r>
          </w:p>
        </w:tc>
      </w:tr>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"КазАгроКепіл"</w:t>
            </w:r>
          </w:p>
        </w:tc>
      </w:tr>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акционерлік</w:t>
            </w:r>
          </w:p>
        </w:tc>
      </w:tr>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қоғамы</w:t>
            </w:r>
          </w:p>
        </w:tc>
      </w:tr>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_______________________</w:t>
            </w:r>
          </w:p>
        </w:tc>
      </w:tr>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___________________ -нен</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Кепілдік сомасын есептей отырып кредит беру мүмкіндігі туралы оң шешімді хат</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 микроқаржы ұйымы / кередиттік серіктестік 20_ ж. _____ келесі талаптармен Қазақстан Республикасы Үкіметінің 2016 жылғы 29 желтоқсандағы № 919 </w:t>
      </w:r>
      <w:hyperlink r:id="rId454" w:anchor="z495" w:history="1">
        <w:r w:rsidRPr="00C46E7B">
          <w:rPr>
            <w:rStyle w:val="a4"/>
            <w:rFonts w:ascii="Times New Roman" w:hAnsi="Times New Roman" w:cs="Times New Roman"/>
            <w:color w:val="auto"/>
            <w:sz w:val="28"/>
            <w:szCs w:val="28"/>
            <w:u w:val="none"/>
          </w:rPr>
          <w:t>қаулысымен</w:t>
        </w:r>
      </w:hyperlink>
      <w:r w:rsidR="00C131DD" w:rsidRPr="00C46E7B">
        <w:rPr>
          <w:rStyle w:val="a4"/>
          <w:rFonts w:ascii="Times New Roman" w:hAnsi="Times New Roman" w:cs="Times New Roman"/>
          <w:color w:val="auto"/>
          <w:sz w:val="28"/>
          <w:szCs w:val="28"/>
          <w:u w:val="none"/>
        </w:rPr>
        <w:t xml:space="preserve"> </w:t>
      </w:r>
      <w:r w:rsidRPr="00C46E7B">
        <w:rPr>
          <w:rFonts w:ascii="Times New Roman" w:hAnsi="Times New Roman" w:cs="Times New Roman"/>
          <w:sz w:val="28"/>
          <w:szCs w:val="28"/>
        </w:rPr>
        <w:t xml:space="preserve">бекітілген Нәтижелі жұмыспен қамтуды </w:t>
      </w:r>
      <w:r w:rsidRPr="00C46E7B">
        <w:rPr>
          <w:rFonts w:ascii="Times New Roman" w:hAnsi="Times New Roman" w:cs="Times New Roman"/>
          <w:sz w:val="28"/>
          <w:szCs w:val="28"/>
        </w:rPr>
        <w:lastRenderedPageBreak/>
        <w:t>және жаппай кәсіпкерлікті дамытудың бағдарламасы шеңберінде микрокредитті беру туралы оң шешім қабылданғанын хабарлайды:</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0"/>
        <w:gridCol w:w="3219"/>
        <w:gridCol w:w="6065"/>
      </w:tblGrid>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Қарыз алушының толық атауы</w:t>
            </w:r>
          </w:p>
        </w:tc>
        <w:tc>
          <w:tcPr>
            <w:tcW w:w="6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Өнім атауы (қаржыландыру)</w:t>
            </w:r>
          </w:p>
        </w:tc>
        <w:tc>
          <w:tcPr>
            <w:tcW w:w="6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микрокредит</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Микрокредит сомасы мен валютасы</w:t>
            </w:r>
          </w:p>
        </w:tc>
        <w:tc>
          <w:tcPr>
            <w:tcW w:w="6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Микрокредит берудегі мақсат</w:t>
            </w:r>
          </w:p>
        </w:tc>
        <w:tc>
          <w:tcPr>
            <w:tcW w:w="6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Микрокредит мерзімі</w:t>
            </w:r>
          </w:p>
        </w:tc>
        <w:tc>
          <w:tcPr>
            <w:tcW w:w="6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Сыйақы мөлшерлемесі</w:t>
            </w:r>
          </w:p>
        </w:tc>
        <w:tc>
          <w:tcPr>
            <w:tcW w:w="6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Негізгі қарызды өтеу тәртібі мен мерзімдері</w:t>
            </w:r>
          </w:p>
        </w:tc>
        <w:tc>
          <w:tcPr>
            <w:tcW w:w="6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Сыйақыны өтеу тәртібі мен мерзімдері</w:t>
            </w:r>
          </w:p>
        </w:tc>
        <w:tc>
          <w:tcPr>
            <w:tcW w:w="6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Микрокредит бойынша қамтамасыз ету тізбесі</w:t>
            </w:r>
          </w:p>
        </w:tc>
        <w:tc>
          <w:tcPr>
            <w:tcW w:w="6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Объектінің атауы, орналасқан жері, кепіл құны ____ теңгеден кем емес. Нарықтағы құны _____ теңге;</w:t>
            </w:r>
            <w:r w:rsidRPr="00C46E7B">
              <w:rPr>
                <w:rFonts w:ascii="Times New Roman" w:hAnsi="Times New Roman" w:cs="Times New Roman"/>
                <w:sz w:val="28"/>
                <w:szCs w:val="28"/>
              </w:rPr>
              <w:br/>
              <w:t>Объектінің атауы, орналасқан жері, кепіл құны ____ теңгеден кем емес. Нарықтағы құны _____ теңге;</w:t>
            </w:r>
            <w:r w:rsidRPr="00C46E7B">
              <w:rPr>
                <w:rFonts w:ascii="Times New Roman" w:hAnsi="Times New Roman" w:cs="Times New Roman"/>
                <w:sz w:val="28"/>
                <w:szCs w:val="28"/>
              </w:rPr>
              <w:br/>
              <w:t>Жеке тұлғалардың жеке кепілдігі: </w:t>
            </w:r>
            <w:r w:rsidRPr="00C46E7B">
              <w:rPr>
                <w:rFonts w:ascii="Times New Roman" w:hAnsi="Times New Roman" w:cs="Times New Roman"/>
                <w:sz w:val="28"/>
                <w:szCs w:val="28"/>
              </w:rPr>
              <w:br/>
              <w:t>__________________</w:t>
            </w:r>
            <w:r w:rsidRPr="00C46E7B">
              <w:rPr>
                <w:rFonts w:ascii="Times New Roman" w:hAnsi="Times New Roman" w:cs="Times New Roman"/>
                <w:sz w:val="28"/>
                <w:szCs w:val="28"/>
              </w:rPr>
              <w:br/>
              <w:t>(тегі, аты, әкесінің аты (бар болған жағдайда))</w:t>
            </w:r>
            <w:r w:rsidRPr="00C46E7B">
              <w:rPr>
                <w:rFonts w:ascii="Times New Roman" w:hAnsi="Times New Roman" w:cs="Times New Roman"/>
                <w:sz w:val="28"/>
                <w:szCs w:val="28"/>
              </w:rPr>
              <w:br/>
              <w:t>Кепілмен қамтамасыз етудің жалпы сомасының жиыны ______ теңге.</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Кепілдік мөлшерін есептеу</w:t>
            </w:r>
          </w:p>
        </w:tc>
        <w:tc>
          <w:tcPr>
            <w:tcW w:w="6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Баяндалғандардың негізінде, Сізден ___ айларға дейін мерзіммен, _____________ теңге мөлшерінде кепілдік беру мүмкіндігін қарастыруды сұраймыз.</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Микроқаржы ұйымы/кредиттік серіктестік 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Мөр (бар болса) орны</w:t>
      </w:r>
    </w:p>
    <w:tbl>
      <w:tblPr>
        <w:tblW w:w="0" w:type="auto"/>
        <w:tblCellMar>
          <w:left w:w="0" w:type="dxa"/>
          <w:right w:w="0" w:type="dxa"/>
        </w:tblCellMar>
        <w:tblLook w:val="04A0" w:firstRow="1" w:lastRow="0" w:firstColumn="1" w:lastColumn="0" w:noHBand="0" w:noVBand="1"/>
      </w:tblPr>
      <w:tblGrid>
        <w:gridCol w:w="5805"/>
        <w:gridCol w:w="3909"/>
      </w:tblGrid>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bookmarkStart w:id="153" w:name="z251"/>
            <w:bookmarkEnd w:id="153"/>
            <w:r w:rsidRPr="00C46E7B">
              <w:rPr>
                <w:rFonts w:ascii="Times New Roman" w:hAnsi="Times New Roman" w:cs="Times New Roman"/>
                <w:sz w:val="28"/>
                <w:szCs w:val="28"/>
              </w:rPr>
              <w:t>Ауылдық жерлерде және</w:t>
            </w:r>
            <w:r w:rsidRPr="00C46E7B">
              <w:rPr>
                <w:rFonts w:ascii="Times New Roman" w:hAnsi="Times New Roman" w:cs="Times New Roman"/>
                <w:sz w:val="28"/>
                <w:szCs w:val="28"/>
              </w:rPr>
              <w:br/>
              <w:t>шағын қалаларда</w:t>
            </w:r>
            <w:r w:rsidRPr="00C46E7B">
              <w:rPr>
                <w:rFonts w:ascii="Times New Roman" w:hAnsi="Times New Roman" w:cs="Times New Roman"/>
                <w:sz w:val="28"/>
                <w:szCs w:val="28"/>
              </w:rPr>
              <w:br/>
              <w:t>микроқаржы ұйымдары</w:t>
            </w:r>
            <w:r w:rsidRPr="00C46E7B">
              <w:rPr>
                <w:rFonts w:ascii="Times New Roman" w:hAnsi="Times New Roman" w:cs="Times New Roman"/>
                <w:sz w:val="28"/>
                <w:szCs w:val="28"/>
              </w:rPr>
              <w:br/>
              <w:t>және кредиттік</w:t>
            </w:r>
            <w:r w:rsidRPr="00C46E7B">
              <w:rPr>
                <w:rFonts w:ascii="Times New Roman" w:hAnsi="Times New Roman" w:cs="Times New Roman"/>
                <w:sz w:val="28"/>
                <w:szCs w:val="28"/>
              </w:rPr>
              <w:br/>
              <w:t>серіктестіктер беретін</w:t>
            </w:r>
            <w:r w:rsidRPr="00C46E7B">
              <w:rPr>
                <w:rFonts w:ascii="Times New Roman" w:hAnsi="Times New Roman" w:cs="Times New Roman"/>
                <w:sz w:val="28"/>
                <w:szCs w:val="28"/>
              </w:rPr>
              <w:br/>
            </w:r>
            <w:r w:rsidRPr="00C46E7B">
              <w:rPr>
                <w:rFonts w:ascii="Times New Roman" w:hAnsi="Times New Roman" w:cs="Times New Roman"/>
                <w:sz w:val="28"/>
                <w:szCs w:val="28"/>
              </w:rPr>
              <w:lastRenderedPageBreak/>
              <w:t>микрокредиттер бойынша</w:t>
            </w:r>
            <w:r w:rsidRPr="00C46E7B">
              <w:rPr>
                <w:rFonts w:ascii="Times New Roman" w:hAnsi="Times New Roman" w:cs="Times New Roman"/>
                <w:sz w:val="28"/>
                <w:szCs w:val="28"/>
              </w:rPr>
              <w:br/>
              <w:t>кепілдік беру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2-қосымша</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Кәсіпкер сараптамасын жүргізу үшін берілетін құжаттар тізбесі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 Жалпы құжаттар:</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0"/>
        <w:gridCol w:w="5487"/>
        <w:gridCol w:w="3797"/>
      </w:tblGrid>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Құжат атауы</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Нысаны</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Құжаттар тізбесіне ілеспе хат</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Құжаттарды қабылдап-тапсыру актісі</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ұйымдарында (бұдан әрі – МҚҰ) кредиттік серіктестіктердің (бұдан әрі – КС) микрокредит алуға арналған өтінімі</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уәкілетті адамы түпнұсқамен салыстырған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Кепілдік алуға өтінім</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Кепілдік берушінің кепілдігімен микрокредит беру туралы МҚҰ/КС уәкілетті органының шешімі</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уәкілетті адамы түпнұсқамен салыстырған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кредиттік, кепіл және заң бөлімшесінің және тәуекелдер бөлімшесінің, МҚҰ/КС қауіпсіздік қызметінің сараптамалық қорытындылары, (болған кезде)</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уәкілетті адамы түпнұсқамен салыстырған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Соңғы есептік күндегі жағдай бойынша кәсіпкердің қаржы құжаттары (берешектің пайда болған күнін, жоспарланған өтеу күнін және берешек нысанасын көрсете отырып кредиторлық және дебиторлық берешектің толық жазылуы, негізгі құралдардың, тауарлық-материалдық запастың толық жазылуы, соңғы 12 айдағы кірістермен шығыстар туралы есеп (жеке кәсіпкер, шаруа қожалығы үшін)</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уәкілетті адамы түпнұсқамен салыстырған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Кәсіпкердік мөрімен куәландырылған, жылдың басына және соңғы есептік күндегі жағдай бойынша кәсіпкердің қаржы құжаттары (берешектің пайда болған күнін, жоспарланған өтеу күнін және берешек нысанасын көрсете отырып жылдың басына және соңғы есептік күндегі кредиторлық және дебиторлық берешектің толық жазылуы, негізгі құралдардың, тауарлық-</w:t>
            </w:r>
            <w:r w:rsidRPr="00C46E7B">
              <w:rPr>
                <w:rFonts w:ascii="Times New Roman" w:hAnsi="Times New Roman" w:cs="Times New Roman"/>
                <w:sz w:val="28"/>
                <w:szCs w:val="28"/>
              </w:rPr>
              <w:lastRenderedPageBreak/>
              <w:t>материалдық запастың толық жазылуы (заңды тұлғалар үшін)</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МҚҰ/КС уәкілетті адамы түпнұсқамен салыстырған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Кірістер мен шығыстар туралы есеп баптарының толық жазылуы – өткізуден түскен кіріс, өзіндік құны, кезең шығыстары, өзге кірістер мен шығыстар, қарастырылатын кезеңде ақшалай және заттай көріністе өткізілген өнімнің көлемі (әрекет етуші жеке кәсіпкерлер мен заңды тұлғалар үшін)</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уәкілетті адамы түпнұсқамен салыстырған көшірмесі немесе түпнұсқа</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Несие берешегінің, оның ішінде қаржы ұйымдарынан мерзімі ұзартылған берешектің болуы туралы анықтамалар (кредиттер болғанда)</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(30 күнтізбелік күнге дейін МҚҰ/КС уәкілетті адамы түпнұсқамен салыстырған көшірмесі рұқсат етіледі)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Салықтар мен бюджетке басқа да міндетті төлемдер, міндетті зейнетақы жарналары мен әлеуметтік аударымдар бойынша берешектің жоқтығы (болуы) туралы анықтама</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(egov.kz-тен анықтама)</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Екінші деңгейлі банктерде бар барлық шоттар туралы мәліметтер</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кәсіпкер хатының түпнұсқасы</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Рұқсаттар, патенттер, квоталар және тағы басқалар (егер өтінім берушіні қызметінің түрі рұқсатты талап етсе немесе қарыз қаражаты бағытталатын тауарлар мен қызметтердің жекелеген түрлеріне рұқсатты талап етсе)</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уәкілетті адамы түпнұсқамен салыстырған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Бизнес-жобаны іске асыру бойынша құжаттар (болған кезде):</w:t>
            </w:r>
            <w:r w:rsidRPr="00C46E7B">
              <w:rPr>
                <w:rFonts w:ascii="Times New Roman" w:hAnsi="Times New Roman" w:cs="Times New Roman"/>
                <w:sz w:val="28"/>
                <w:szCs w:val="28"/>
              </w:rPr>
              <w:br/>
              <w:t>1) Келісімшарттар, сатып алу-сату шарттары, ниет шарттары, жұмыстар жүргізуге шарттар (мердігердің құрылыс-монтаждау жұмыстарын немесе өзге қызметтің түрлерін жүргізуге лицензияны қоса бере отырып), қызметтер көрсету, орындалған жұмыстар актілері, төлемге шоттар және тағы басқалар;</w:t>
            </w:r>
            <w:r w:rsidRPr="00C46E7B">
              <w:rPr>
                <w:rFonts w:ascii="Times New Roman" w:hAnsi="Times New Roman" w:cs="Times New Roman"/>
                <w:sz w:val="28"/>
                <w:szCs w:val="28"/>
              </w:rPr>
              <w:br/>
              <w:t xml:space="preserve">2)жоспарланатын жұмыстар бойынша смета, құрылыс-монтаждау жұмыстарын жүргізуге тиісті рұқсат (егер кредит құрылыс саласында пайдалану, қайта </w:t>
            </w:r>
            <w:r w:rsidRPr="00C46E7B">
              <w:rPr>
                <w:rFonts w:ascii="Times New Roman" w:hAnsi="Times New Roman" w:cs="Times New Roman"/>
                <w:sz w:val="28"/>
                <w:szCs w:val="28"/>
              </w:rPr>
              <w:lastRenderedPageBreak/>
              <w:t>жаңғырту және тағы басқалар үшін берілсе) және тағы басқалар;</w:t>
            </w:r>
            <w:r w:rsidRPr="00C46E7B">
              <w:rPr>
                <w:rFonts w:ascii="Times New Roman" w:hAnsi="Times New Roman" w:cs="Times New Roman"/>
                <w:sz w:val="28"/>
                <w:szCs w:val="28"/>
              </w:rPr>
              <w:br/>
              <w:t>3) жобаға өзінің қатысатынын растайтын құжаттар;</w:t>
            </w:r>
            <w:r w:rsidRPr="00C46E7B">
              <w:rPr>
                <w:rFonts w:ascii="Times New Roman" w:hAnsi="Times New Roman" w:cs="Times New Roman"/>
                <w:sz w:val="28"/>
                <w:szCs w:val="28"/>
              </w:rPr>
              <w:br/>
              <w:t>4) жобаны қарастыру шеңберінде МҚҰ/КС пайдаланатын кез-келген басқа құжаттар</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МҚҰ/КС уәкілетті адамы түпнұсқамен салыстырған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Бизнес-жоспар</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немесе МҚҰ/КС уәкілетті адамы түпнұсқамен салыстырған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Соңғы және ағымдағы жылдары қолданыста болған және өңделген келісімшарттар (бар болса)</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көшірмелер</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Кредиттік келісімдер (қолданыстағы кредиттер болған кезде)</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көшірмелер</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атынан кредит/микрокредит, кепіл мен кепілдік беру туралы шартты жасасқан адамның өкілеттіктерін растайтын құжаттар.</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мөрімен куәландырылған көшірмелер (кепілдендіру шартын жасасқан сәтке МҚҰ/КС бере алады)</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 бюросынан кредиттік есеп</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уәкілетті адамы түпнұсқамен салыстырған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Ісін жаңа бастаған кәсіпкердің оқудан өткенін растайтын сертификат</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уәкілетті адамы түпнұсқамен салыстырған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Соңғы есепті кезеңге салық декларациясы</w:t>
            </w:r>
          </w:p>
        </w:tc>
        <w:tc>
          <w:tcPr>
            <w:tcW w:w="37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уәкілетті адамы түпнұсқамен салыстырған көшірмесі</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Ескертпе: қаржылық есептіліктің ескіру мерімі МҚҰ/КС құжаттар пакетін беру күніне 3-айдан аспауы тиіс.</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 - ісін жаңа бастаған кәсіпкерлердің жобасы бойынша бұл құжаттар бар болған жағдайда ұсынылады..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Кәсіпкердің құқықтық мәртебесін және өкілеттігін айқындайтын құжаттар</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Егер кәсіпкер дара кәсіпкер болып табылса:</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18"/>
        <w:gridCol w:w="4946"/>
        <w:gridCol w:w="4350"/>
      </w:tblGrid>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Құжат атауы</w:t>
            </w:r>
          </w:p>
        </w:tc>
        <w:tc>
          <w:tcPr>
            <w:tcW w:w="43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Нысаны</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Жеке басын куәландыратын құжат</w:t>
            </w:r>
          </w:p>
        </w:tc>
        <w:tc>
          <w:tcPr>
            <w:tcW w:w="43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уәкілетті адамы түпнұсқамен салыстырған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Дара кәсіпкерді мемлекеттік тіркеу </w:t>
            </w:r>
            <w:r w:rsidRPr="00C46E7B">
              <w:rPr>
                <w:rFonts w:ascii="Times New Roman" w:hAnsi="Times New Roman" w:cs="Times New Roman"/>
                <w:sz w:val="28"/>
                <w:szCs w:val="28"/>
              </w:rPr>
              <w:lastRenderedPageBreak/>
              <w:t>туралы куәлік немесе Қазақстан Республикасының заңнамалық актілерімен көзделген жағдайларда - патент</w:t>
            </w:r>
          </w:p>
        </w:tc>
        <w:tc>
          <w:tcPr>
            <w:tcW w:w="43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xml:space="preserve">МҚҰ/КС уәкілетті адамы </w:t>
            </w:r>
            <w:r w:rsidRPr="00C46E7B">
              <w:rPr>
                <w:rFonts w:ascii="Times New Roman" w:hAnsi="Times New Roman" w:cs="Times New Roman"/>
                <w:sz w:val="28"/>
                <w:szCs w:val="28"/>
              </w:rPr>
              <w:lastRenderedPageBreak/>
              <w:t>түпнұсқамен салыстырған көшірмесі (электрондық анықтама да болады)</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Қолдардың үлгілерімен және мөртабанымен құжат</w:t>
            </w:r>
          </w:p>
        </w:tc>
        <w:tc>
          <w:tcPr>
            <w:tcW w:w="43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нотариалды куәландырылған түпнұсқа</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 бюросына ақпаратты беруге және кредит есебін алуға кәсіпкердің келісімі</w:t>
            </w:r>
          </w:p>
        </w:tc>
        <w:tc>
          <w:tcPr>
            <w:tcW w:w="43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Кепілдік берушінің атына беріледі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Жеке деректерді жинауға және өңдеуге кәсіпкердің келісімі</w:t>
            </w:r>
          </w:p>
        </w:tc>
        <w:tc>
          <w:tcPr>
            <w:tcW w:w="43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Кепілдік берушінің атына беріледі</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Егер кәсіпкер Қазақстан Республикасының заңнамасына сәйкес тіркелген заңды тұлға болып табылса:</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18"/>
        <w:gridCol w:w="5397"/>
        <w:gridCol w:w="3899"/>
      </w:tblGrid>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Құжат атауы</w:t>
            </w:r>
          </w:p>
        </w:tc>
        <w:tc>
          <w:tcPr>
            <w:tcW w:w="38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Нысаны</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Жарғы, оған өзгерістер мен толықтырулар</w:t>
            </w:r>
          </w:p>
        </w:tc>
        <w:tc>
          <w:tcPr>
            <w:tcW w:w="38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нотариалды куәландырылған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Заңды тұлғаны мемлекеттік тіркеу/қайта тіркеу туралы куәлік/анықтама</w:t>
            </w:r>
          </w:p>
        </w:tc>
        <w:tc>
          <w:tcPr>
            <w:tcW w:w="38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Куәлік/анықтама</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Бірінші басшыны тағайындау туралы кәсіпкердің уәкілетті органының шешімі, бірінші басшыны тағайындау туралы бұйрық</w:t>
            </w:r>
          </w:p>
        </w:tc>
        <w:tc>
          <w:tcPr>
            <w:tcW w:w="38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немесе МҚҰ/КС уәкілетті адамы түпнұсқамен салыстырған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МҚҰ/КС/Кепілдік берушімен кәсіпкердің атынан құжаттарға қол қоюға уәкілетті адамның жеке басын куәландыратын құжат, сондай-ақ оның өкілеттігін растайтын құжаттар</w:t>
            </w:r>
          </w:p>
        </w:tc>
        <w:tc>
          <w:tcPr>
            <w:tcW w:w="38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уәкілетті адамы түпнұсқамен салыстырған көшірмесі</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Кепілдік берушіні тарту туралы шешім қабылдаған, кәсіпкердің уәкілетті органының шешімі</w:t>
            </w:r>
          </w:p>
        </w:tc>
        <w:tc>
          <w:tcPr>
            <w:tcW w:w="38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Кепілдік беруші бекіткен нысан бойынша түпнұсқасы</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Микрокредитті тарту туралы шешім қабылдаған, кәсіпкердің уәкілетті органының шешімі</w:t>
            </w:r>
          </w:p>
        </w:tc>
        <w:tc>
          <w:tcPr>
            <w:tcW w:w="38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МҚҰ/КС бекіткен нысан бойынша түпнұсқасы</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Бірінші басшының, бас бухгалтердің қолдарының үлгілерімен және кәсіпкердің мөртабанымен құжат</w:t>
            </w:r>
          </w:p>
        </w:tc>
        <w:tc>
          <w:tcPr>
            <w:tcW w:w="38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нотариалды куәландырылған түпнұсқасы</w:t>
            </w:r>
          </w:p>
        </w:tc>
      </w:tr>
      <w:tr w:rsidR="00436C3A" w:rsidRPr="00C46E7B" w:rsidTr="0014715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 бюросына ақпаратты беруге және кредит есебін алуға кәсіпкердің келісімі</w:t>
            </w:r>
          </w:p>
        </w:tc>
        <w:tc>
          <w:tcPr>
            <w:tcW w:w="38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түпнұсқа Кепілдік берушінің атына беріледі</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Ескертпе: Бірнеше беттен тұратын құжатты берген жағдайда, ондай құжат тігіліп, нөмірленіп, уәкілетті адамдардың қолымен және құжаттың әр парағында мөрмен (бар болса) куәландырылуы тиіс.</w:t>
      </w:r>
    </w:p>
    <w:tbl>
      <w:tblPr>
        <w:tblW w:w="0" w:type="auto"/>
        <w:tblCellMar>
          <w:left w:w="0" w:type="dxa"/>
          <w:right w:w="0" w:type="dxa"/>
        </w:tblCellMar>
        <w:tblLook w:val="04A0" w:firstRow="1" w:lastRow="0" w:firstColumn="1" w:lastColumn="0" w:noHBand="0" w:noVBand="1"/>
      </w:tblPr>
      <w:tblGrid>
        <w:gridCol w:w="5805"/>
        <w:gridCol w:w="3909"/>
      </w:tblGrid>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bookmarkStart w:id="154" w:name="z260"/>
            <w:bookmarkEnd w:id="154"/>
            <w:r w:rsidRPr="00C46E7B">
              <w:rPr>
                <w:rFonts w:ascii="Times New Roman" w:hAnsi="Times New Roman" w:cs="Times New Roman"/>
                <w:sz w:val="28"/>
                <w:szCs w:val="28"/>
              </w:rPr>
              <w:t>Ауылдық жерлерде және</w:t>
            </w:r>
            <w:r w:rsidRPr="00C46E7B">
              <w:rPr>
                <w:rFonts w:ascii="Times New Roman" w:hAnsi="Times New Roman" w:cs="Times New Roman"/>
                <w:sz w:val="28"/>
                <w:szCs w:val="28"/>
              </w:rPr>
              <w:br/>
              <w:t>шағын қалаларда</w:t>
            </w:r>
            <w:r w:rsidRPr="00C46E7B">
              <w:rPr>
                <w:rFonts w:ascii="Times New Roman" w:hAnsi="Times New Roman" w:cs="Times New Roman"/>
                <w:sz w:val="28"/>
                <w:szCs w:val="28"/>
              </w:rPr>
              <w:br/>
              <w:t>микроқаржы ұйымдары</w:t>
            </w:r>
            <w:r w:rsidRPr="00C46E7B">
              <w:rPr>
                <w:rFonts w:ascii="Times New Roman" w:hAnsi="Times New Roman" w:cs="Times New Roman"/>
                <w:sz w:val="28"/>
                <w:szCs w:val="28"/>
              </w:rPr>
              <w:br/>
              <w:t>және кредиттік</w:t>
            </w:r>
            <w:r w:rsidRPr="00C46E7B">
              <w:rPr>
                <w:rFonts w:ascii="Times New Roman" w:hAnsi="Times New Roman" w:cs="Times New Roman"/>
                <w:sz w:val="28"/>
                <w:szCs w:val="28"/>
              </w:rPr>
              <w:br/>
              <w:t>серіктестіктер беретін</w:t>
            </w:r>
            <w:r w:rsidRPr="00C46E7B">
              <w:rPr>
                <w:rFonts w:ascii="Times New Roman" w:hAnsi="Times New Roman" w:cs="Times New Roman"/>
                <w:sz w:val="28"/>
                <w:szCs w:val="28"/>
              </w:rPr>
              <w:br/>
              <w:t>микрокредиттер бойынша</w:t>
            </w:r>
            <w:r w:rsidRPr="00C46E7B">
              <w:rPr>
                <w:rFonts w:ascii="Times New Roman" w:hAnsi="Times New Roman" w:cs="Times New Roman"/>
                <w:sz w:val="28"/>
                <w:szCs w:val="28"/>
              </w:rPr>
              <w:br/>
              <w:t>кепілдік беру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3-қосымша</w:t>
            </w:r>
          </w:p>
        </w:tc>
      </w:tr>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Ауыл шаруашылығы</w:t>
            </w:r>
          </w:p>
        </w:tc>
      </w:tr>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Мәселелері</w:t>
            </w:r>
          </w:p>
        </w:tc>
      </w:tr>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бойынша жергілікті</w:t>
            </w:r>
          </w:p>
        </w:tc>
      </w:tr>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атқарушы орган</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Комиссиияны алуға өтінім</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 арқылы "КазАгроКепіл" акционерлік қоғамы (бұдан әрі – Қоғам) Ауылдық жерлерде және шағын қалаларда микроқаржы ұйымдары/кредиттік серіктестіктер беретін микрокредиттер бойынша кепілдік беру қағидаларына сәйкес, Қазақстан Республикасы Үкіметінің 2016 жылғы 29 желтоқсандағы № 919 </w:t>
      </w:r>
      <w:hyperlink r:id="rId455" w:anchor="z495" w:history="1">
        <w:r w:rsidRPr="00C46E7B">
          <w:rPr>
            <w:rStyle w:val="a4"/>
            <w:rFonts w:ascii="Times New Roman" w:hAnsi="Times New Roman" w:cs="Times New Roman"/>
            <w:color w:val="auto"/>
            <w:sz w:val="28"/>
            <w:szCs w:val="28"/>
            <w:u w:val="none"/>
          </w:rPr>
          <w:t>қаулысымен</w:t>
        </w:r>
      </w:hyperlink>
      <w:r w:rsidRPr="00C46E7B">
        <w:rPr>
          <w:rFonts w:ascii="Times New Roman" w:hAnsi="Times New Roman" w:cs="Times New Roman"/>
          <w:sz w:val="28"/>
          <w:szCs w:val="28"/>
        </w:rPr>
        <w:t> бекітілген Нәтижелі жұмыспен қамтуды және жаппай кәсіпкерлікті дамытудың 2017 – 2021 жылдарға арналған бағдарламасының (бұдан әрі – Бағдарлама) екінші бағыты шеңберінде, Қоғам, ДК/ЖШС/_____ ШҚ (Кәсіпорын атауы) және __________ (МҚҰ/КС атауы) арасында кепілдендіру шартына қол қойылғанын хабарлайды: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кепілдік сомасы 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кепілдік мерзімі 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кепілдік _____ № _____ микрокредит беру туралы шарт бойынша _________ (МҚҰ/КС атауы) алдында ДК/ЖШС/ ШҚ міндеттемелерін орындауды қамтамасыз ету ретінде берілді.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Жоғарыда баяндалғандарға байланысты,Сізден келесі деректемелер бойынша _____________ (кепілдік сомасынан 30%) мөлшерінде кепілдік сомасын аударуыңызды сұраймыз:</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Банк атауы________________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ЖСК 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ЖСК_____________________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БСН 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ТБК______________________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Сізден төлем тағайындаған кезде Қарыз алушының атауын және кепілдік құны аударылатын кепілдендіру шартының күнін көрсетуді сұраймыз.</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83"/>
        <w:gridCol w:w="2783"/>
        <w:gridCol w:w="3659"/>
      </w:tblGrid>
      <w:tr w:rsidR="00436C3A" w:rsidRPr="00C46E7B" w:rsidTr="00436C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__________________</w:t>
            </w:r>
            <w:r w:rsidRPr="00C46E7B">
              <w:rPr>
                <w:rFonts w:ascii="Times New Roman" w:hAnsi="Times New Roman" w:cs="Times New Roman"/>
                <w:sz w:val="28"/>
                <w:szCs w:val="28"/>
              </w:rPr>
              <w:br/>
            </w:r>
            <w:r w:rsidRPr="00C46E7B">
              <w:rPr>
                <w:rFonts w:ascii="Times New Roman" w:hAnsi="Times New Roman" w:cs="Times New Roman"/>
                <w:sz w:val="28"/>
                <w:szCs w:val="28"/>
              </w:rPr>
              <w:lastRenderedPageBreak/>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__________________</w:t>
            </w:r>
            <w:r w:rsidRPr="00C46E7B">
              <w:rPr>
                <w:rFonts w:ascii="Times New Roman" w:hAnsi="Times New Roman" w:cs="Times New Roman"/>
                <w:sz w:val="28"/>
                <w:szCs w:val="28"/>
              </w:rPr>
              <w:br/>
            </w:r>
            <w:r w:rsidRPr="00C46E7B">
              <w:rPr>
                <w:rFonts w:ascii="Times New Roman" w:hAnsi="Times New Roman" w:cs="Times New Roman"/>
                <w:sz w:val="28"/>
                <w:szCs w:val="28"/>
              </w:rPr>
              <w:lastRenderedPageBreak/>
              <w:t>(қолы)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________________________</w:t>
            </w:r>
            <w:r w:rsidRPr="00C46E7B">
              <w:rPr>
                <w:rFonts w:ascii="Times New Roman" w:hAnsi="Times New Roman" w:cs="Times New Roman"/>
                <w:sz w:val="28"/>
                <w:szCs w:val="28"/>
              </w:rPr>
              <w:br/>
            </w:r>
            <w:r w:rsidRPr="00C46E7B">
              <w:rPr>
                <w:rFonts w:ascii="Times New Roman" w:hAnsi="Times New Roman" w:cs="Times New Roman"/>
                <w:sz w:val="28"/>
                <w:szCs w:val="28"/>
              </w:rPr>
              <w:lastRenderedPageBreak/>
              <w:t>(тегі, аты, әкесінің аты (бар</w:t>
            </w:r>
            <w:r w:rsidRPr="00C46E7B">
              <w:rPr>
                <w:rFonts w:ascii="Times New Roman" w:hAnsi="Times New Roman" w:cs="Times New Roman"/>
                <w:sz w:val="28"/>
                <w:szCs w:val="28"/>
              </w:rPr>
              <w:br/>
              <w:t>болған жағдайда)</w:t>
            </w:r>
          </w:p>
        </w:tc>
      </w:tr>
    </w:tbl>
    <w:p w:rsidR="00436C3A" w:rsidRPr="00C46E7B" w:rsidRDefault="00436C3A" w:rsidP="00520586">
      <w:pPr>
        <w:tabs>
          <w:tab w:val="left" w:pos="945"/>
        </w:tabs>
        <w:spacing w:after="0" w:line="240" w:lineRule="auto"/>
        <w:jc w:val="both"/>
        <w:rPr>
          <w:rFonts w:ascii="Times New Roman" w:hAnsi="Times New Roman" w:cs="Times New Roman"/>
          <w:vanish/>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bookmarkStart w:id="155" w:name="z274"/>
            <w:bookmarkEnd w:id="155"/>
            <w:r w:rsidRPr="00C46E7B">
              <w:rPr>
                <w:rFonts w:ascii="Times New Roman" w:hAnsi="Times New Roman" w:cs="Times New Roman"/>
                <w:sz w:val="28"/>
                <w:szCs w:val="28"/>
              </w:rPr>
              <w:t>Ауылдық жерлерде және</w:t>
            </w:r>
            <w:r w:rsidRPr="00C46E7B">
              <w:rPr>
                <w:rFonts w:ascii="Times New Roman" w:hAnsi="Times New Roman" w:cs="Times New Roman"/>
                <w:sz w:val="28"/>
                <w:szCs w:val="28"/>
              </w:rPr>
              <w:br/>
              <w:t>шағын қалаларда</w:t>
            </w:r>
            <w:r w:rsidRPr="00C46E7B">
              <w:rPr>
                <w:rFonts w:ascii="Times New Roman" w:hAnsi="Times New Roman" w:cs="Times New Roman"/>
                <w:sz w:val="28"/>
                <w:szCs w:val="28"/>
              </w:rPr>
              <w:br/>
              <w:t>микроқаржы ұйымдары</w:t>
            </w:r>
            <w:r w:rsidRPr="00C46E7B">
              <w:rPr>
                <w:rFonts w:ascii="Times New Roman" w:hAnsi="Times New Roman" w:cs="Times New Roman"/>
                <w:sz w:val="28"/>
                <w:szCs w:val="28"/>
              </w:rPr>
              <w:br/>
              <w:t>және кредиттік</w:t>
            </w:r>
            <w:r w:rsidRPr="00C46E7B">
              <w:rPr>
                <w:rFonts w:ascii="Times New Roman" w:hAnsi="Times New Roman" w:cs="Times New Roman"/>
                <w:sz w:val="28"/>
                <w:szCs w:val="28"/>
              </w:rPr>
              <w:br/>
              <w:t>серіктестіктер беретін</w:t>
            </w:r>
            <w:r w:rsidRPr="00C46E7B">
              <w:rPr>
                <w:rFonts w:ascii="Times New Roman" w:hAnsi="Times New Roman" w:cs="Times New Roman"/>
                <w:sz w:val="28"/>
                <w:szCs w:val="28"/>
              </w:rPr>
              <w:br/>
              <w:t>микрокредиттер бойынша</w:t>
            </w:r>
            <w:r w:rsidRPr="00C46E7B">
              <w:rPr>
                <w:rFonts w:ascii="Times New Roman" w:hAnsi="Times New Roman" w:cs="Times New Roman"/>
                <w:sz w:val="28"/>
                <w:szCs w:val="28"/>
              </w:rPr>
              <w:br/>
              <w:t>кепілдік беру</w:t>
            </w:r>
            <w:r w:rsidRPr="00C46E7B">
              <w:rPr>
                <w:rFonts w:ascii="Times New Roman" w:hAnsi="Times New Roman" w:cs="Times New Roman"/>
                <w:sz w:val="28"/>
                <w:szCs w:val="28"/>
              </w:rPr>
              <w:br/>
              <w:t>қағидаларына</w:t>
            </w:r>
            <w:r w:rsidRPr="00C46E7B">
              <w:rPr>
                <w:rFonts w:ascii="Times New Roman" w:hAnsi="Times New Roman" w:cs="Times New Roman"/>
                <w:sz w:val="28"/>
                <w:szCs w:val="28"/>
              </w:rPr>
              <w:br/>
              <w:t>6-қосымша</w:t>
            </w:r>
          </w:p>
        </w:tc>
      </w:tr>
      <w:tr w:rsidR="00436C3A" w:rsidRPr="00C46E7B" w:rsidTr="0014715A">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Жобаны іске асыру барысының ағымдағы мониторингі туралы есеп</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0"/>
        <w:gridCol w:w="626"/>
        <w:gridCol w:w="688"/>
        <w:gridCol w:w="688"/>
        <w:gridCol w:w="688"/>
        <w:gridCol w:w="682"/>
        <w:gridCol w:w="826"/>
        <w:gridCol w:w="826"/>
        <w:gridCol w:w="517"/>
        <w:gridCol w:w="514"/>
        <w:gridCol w:w="857"/>
        <w:gridCol w:w="611"/>
        <w:gridCol w:w="694"/>
        <w:gridCol w:w="611"/>
        <w:gridCol w:w="700"/>
      </w:tblGrid>
      <w:tr w:rsidR="00436C3A" w:rsidRPr="0014715A" w:rsidTr="00436C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Кредитор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Қарыз алушының жүгіну орны (облыс, өңір)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Қарыз алушының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Қарыз алушының ЖСН/БСН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Заңды мәртебессі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Микрокредит беру туралы шарттың /Кредит желісін ашу туралы келісімнің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Микрокредит беру туралы шарттың /Кредит желісін ашу туралы келісімнің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Кредит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Кредит сомасы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Кредит бойынша сыйақы мөлшерлемесі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Негізгі қарызды өтеу бойынша жеңілдік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Сыйақыны төлеу бойынша жеңілдік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Кредит бойынша беру күні (транш)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Қаражатты нақты беру мерзімі</w:t>
            </w:r>
          </w:p>
        </w:tc>
      </w:tr>
      <w:tr w:rsidR="00436C3A" w:rsidRPr="0014715A" w:rsidTr="00436C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15</w:t>
            </w:r>
          </w:p>
        </w:tc>
      </w:tr>
      <w:tr w:rsidR="00436C3A" w:rsidRPr="0014715A" w:rsidTr="00436C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p>
        </w:tc>
      </w:tr>
    </w:tbl>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      Кестенің жалғасы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07"/>
        <w:gridCol w:w="767"/>
        <w:gridCol w:w="767"/>
        <w:gridCol w:w="531"/>
        <w:gridCol w:w="911"/>
        <w:gridCol w:w="675"/>
        <w:gridCol w:w="580"/>
        <w:gridCol w:w="657"/>
        <w:gridCol w:w="900"/>
        <w:gridCol w:w="580"/>
        <w:gridCol w:w="654"/>
        <w:gridCol w:w="801"/>
        <w:gridCol w:w="1258"/>
      </w:tblGrid>
      <w:tr w:rsidR="00436C3A" w:rsidRPr="0014715A" w:rsidTr="00436C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Есептік күнге негізгі қарыздың берешегінің қалд</w:t>
            </w:r>
            <w:r w:rsidRPr="0014715A">
              <w:rPr>
                <w:rFonts w:ascii="Times New Roman" w:hAnsi="Times New Roman" w:cs="Times New Roman"/>
                <w:sz w:val="24"/>
                <w:szCs w:val="24"/>
              </w:rPr>
              <w:lastRenderedPageBreak/>
              <w:t>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lastRenderedPageBreak/>
              <w:t>Кепілдендіру шартының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Кепілдендіру шартының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кепілдік сомасы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Кепілдік бойынша міндеттемелерді орындау сомасы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Негізгі қарыз бойынша мерзімі өткен бере</w:t>
            </w:r>
            <w:r w:rsidRPr="0014715A">
              <w:rPr>
                <w:rFonts w:ascii="Times New Roman" w:hAnsi="Times New Roman" w:cs="Times New Roman"/>
                <w:sz w:val="24"/>
                <w:szCs w:val="24"/>
              </w:rPr>
              <w:lastRenderedPageBreak/>
              <w:t>шектің сомасы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lastRenderedPageBreak/>
              <w:t>Негізгі қарыз бойынша мерзімі өткен күн</w:t>
            </w:r>
            <w:r w:rsidRPr="0014715A">
              <w:rPr>
                <w:rFonts w:ascii="Times New Roman" w:hAnsi="Times New Roman" w:cs="Times New Roman"/>
                <w:sz w:val="24"/>
                <w:szCs w:val="24"/>
              </w:rPr>
              <w:lastRenderedPageBreak/>
              <w:t>дер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lastRenderedPageBreak/>
              <w:t xml:space="preserve">Сыйақыны төлеу бойынша мерзімі өткен </w:t>
            </w:r>
            <w:r w:rsidRPr="0014715A">
              <w:rPr>
                <w:rFonts w:ascii="Times New Roman" w:hAnsi="Times New Roman" w:cs="Times New Roman"/>
                <w:sz w:val="24"/>
                <w:szCs w:val="24"/>
              </w:rPr>
              <w:lastRenderedPageBreak/>
              <w:t>күндер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lastRenderedPageBreak/>
              <w:t>Кредиттеу нысаны (инвестициялық кредит/ айналым қаража</w:t>
            </w:r>
            <w:r w:rsidRPr="0014715A">
              <w:rPr>
                <w:rFonts w:ascii="Times New Roman" w:hAnsi="Times New Roman" w:cs="Times New Roman"/>
                <w:sz w:val="24"/>
                <w:szCs w:val="24"/>
              </w:rPr>
              <w:lastRenderedPageBreak/>
              <w:t>тын толықтыру)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lastRenderedPageBreak/>
              <w:t>ЭҚНК бойынша код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Жоба бойынша бизнес (бастапқы/ әрекетте</w:t>
            </w:r>
            <w:r w:rsidRPr="0014715A">
              <w:rPr>
                <w:rFonts w:ascii="Times New Roman" w:hAnsi="Times New Roman" w:cs="Times New Roman"/>
                <w:sz w:val="24"/>
                <w:szCs w:val="24"/>
              </w:rPr>
              <w:lastRenderedPageBreak/>
              <w:t>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lastRenderedPageBreak/>
              <w:t>Микрокредит беру туралы шарт /Кредит желісін ашу турал</w:t>
            </w:r>
            <w:r w:rsidRPr="0014715A">
              <w:rPr>
                <w:rFonts w:ascii="Times New Roman" w:hAnsi="Times New Roman" w:cs="Times New Roman"/>
                <w:sz w:val="24"/>
                <w:szCs w:val="24"/>
              </w:rPr>
              <w:lastRenderedPageBreak/>
              <w:t>ы келісім бойынша қолжетімділік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lastRenderedPageBreak/>
              <w:t>МҚҰ/КС уәкілетті тұлғасының/органының шешім күні</w:t>
            </w:r>
          </w:p>
        </w:tc>
      </w:tr>
      <w:tr w:rsidR="00436C3A" w:rsidRPr="0014715A" w:rsidTr="00436C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lastRenderedPageBreak/>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14715A" w:rsidRDefault="00436C3A" w:rsidP="00520586">
            <w:pPr>
              <w:tabs>
                <w:tab w:val="left" w:pos="945"/>
              </w:tabs>
              <w:spacing w:after="0" w:line="240" w:lineRule="auto"/>
              <w:jc w:val="both"/>
              <w:rPr>
                <w:rFonts w:ascii="Times New Roman" w:hAnsi="Times New Roman" w:cs="Times New Roman"/>
                <w:sz w:val="24"/>
                <w:szCs w:val="24"/>
              </w:rPr>
            </w:pPr>
            <w:r w:rsidRPr="0014715A">
              <w:rPr>
                <w:rFonts w:ascii="Times New Roman" w:hAnsi="Times New Roman" w:cs="Times New Roman"/>
                <w:sz w:val="24"/>
                <w:szCs w:val="24"/>
              </w:rPr>
              <w:t>28</w:t>
            </w:r>
          </w:p>
        </w:tc>
      </w:tr>
      <w:tr w:rsidR="00436C3A" w:rsidRPr="00C46E7B" w:rsidTr="00436C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Лауазымды адам __________ ____________________________________________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(қолы)            (тегі, аты, әкесінің аты (бар болған жағдайда)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Мөр (бар болса) орны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Жауапты қызметкер __________ _________________________________________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(қолы)            (тегі, аты, әкесінің аты (бар болған жағдайда)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Ескертпе: қабылданған қысқарту ЭҚЖЖ – экономикалық қызмет түрлерiнiң жалпы жiктеуiшi</w:t>
      </w:r>
    </w:p>
    <w:tbl>
      <w:tblPr>
        <w:tblW w:w="0" w:type="auto"/>
        <w:tblCellMar>
          <w:left w:w="0" w:type="dxa"/>
          <w:right w:w="0" w:type="dxa"/>
        </w:tblCellMar>
        <w:tblLook w:val="04A0" w:firstRow="1" w:lastRow="0" w:firstColumn="1" w:lastColumn="0" w:noHBand="0" w:noVBand="1"/>
      </w:tblPr>
      <w:tblGrid>
        <w:gridCol w:w="5805"/>
        <w:gridCol w:w="3909"/>
      </w:tblGrid>
      <w:tr w:rsidR="00436C3A" w:rsidRPr="00C46E7B" w:rsidTr="00477799">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bookmarkStart w:id="156" w:name="z283"/>
            <w:bookmarkEnd w:id="156"/>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Премьер-Министрінің</w:t>
            </w:r>
            <w:r w:rsidRPr="00C46E7B">
              <w:rPr>
                <w:rFonts w:ascii="Times New Roman" w:hAnsi="Times New Roman" w:cs="Times New Roman"/>
                <w:sz w:val="28"/>
                <w:szCs w:val="28"/>
              </w:rPr>
              <w:br/>
              <w:t>орынбасары – </w:t>
            </w:r>
            <w:r w:rsidRPr="00C46E7B">
              <w:rPr>
                <w:rFonts w:ascii="Times New Roman" w:hAnsi="Times New Roman" w:cs="Times New Roman"/>
                <w:sz w:val="28"/>
                <w:szCs w:val="28"/>
              </w:rPr>
              <w:br/>
              <w:t>Қазақстан Республикасы</w:t>
            </w:r>
            <w:r w:rsidRPr="00C46E7B">
              <w:rPr>
                <w:rFonts w:ascii="Times New Roman" w:hAnsi="Times New Roman" w:cs="Times New Roman"/>
                <w:sz w:val="28"/>
                <w:szCs w:val="28"/>
              </w:rPr>
              <w:br/>
              <w:t>Ауыл шаруашылығы</w:t>
            </w:r>
            <w:r w:rsidRPr="00C46E7B">
              <w:rPr>
                <w:rFonts w:ascii="Times New Roman" w:hAnsi="Times New Roman" w:cs="Times New Roman"/>
                <w:sz w:val="28"/>
                <w:szCs w:val="28"/>
              </w:rPr>
              <w:br/>
              <w:t>министрінің</w:t>
            </w:r>
            <w:r w:rsidRPr="00C46E7B">
              <w:rPr>
                <w:rFonts w:ascii="Times New Roman" w:hAnsi="Times New Roman" w:cs="Times New Roman"/>
                <w:sz w:val="28"/>
                <w:szCs w:val="28"/>
              </w:rPr>
              <w:br/>
              <w:t>2017 жылғы 10 наурыздағы</w:t>
            </w:r>
            <w:r w:rsidRPr="00C46E7B">
              <w:rPr>
                <w:rFonts w:ascii="Times New Roman" w:hAnsi="Times New Roman" w:cs="Times New Roman"/>
                <w:sz w:val="28"/>
                <w:szCs w:val="28"/>
              </w:rPr>
              <w:br/>
              <w:t>№ 109 бұйрығына</w:t>
            </w:r>
            <w:r w:rsidRPr="00C46E7B">
              <w:rPr>
                <w:rFonts w:ascii="Times New Roman" w:hAnsi="Times New Roman" w:cs="Times New Roman"/>
                <w:sz w:val="28"/>
                <w:szCs w:val="28"/>
              </w:rPr>
              <w:br/>
              <w:t>3-қосымша</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ұйымдарының операциялық шығыстарын субсидиялау қағидалары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1-тарау. Жалпы ережелер</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Осы Микроқаржы ұйымдарының операциялық шығыстарын субсидиялау қағидалары (бұдан әрі – Қағидалар) Қазақстан Республикасы Үкіметінің 2016 жылғы 29 желтоқсандағы № 919 </w:t>
      </w:r>
      <w:hyperlink r:id="rId456" w:anchor="z495" w:history="1">
        <w:r w:rsidRPr="00C46E7B">
          <w:rPr>
            <w:rStyle w:val="a4"/>
            <w:rFonts w:ascii="Times New Roman" w:hAnsi="Times New Roman" w:cs="Times New Roman"/>
            <w:color w:val="auto"/>
            <w:sz w:val="28"/>
            <w:szCs w:val="28"/>
          </w:rPr>
          <w:t>қаулысымен</w:t>
        </w:r>
      </w:hyperlink>
      <w:r w:rsidRPr="00C46E7B">
        <w:rPr>
          <w:rFonts w:ascii="Times New Roman" w:hAnsi="Times New Roman" w:cs="Times New Roman"/>
          <w:sz w:val="28"/>
          <w:szCs w:val="28"/>
        </w:rPr>
        <w:t> бекітілген, Нәтижелі жұмыспен қамтуды және жаппай кәсіпкерлікті дамытудың 2017 – 2021 жылдарға арналған бағдарламасының (бұдан әрі – Бағдарлама) екінші бағыты шеңберінде әзірленді, шағын қалаларда және ауылдық елді мекендерде микрокредит беруді кеңейту үшін (олардың әкімшілік бағыныстылығына қарамастан) жергілікті бюджетте тиісті қаржы жылына көзделген қаражат есебінен және шегінде микроқаржы ұйымдарының операциялық шығыстарына субсидия беру тәртібін айқындайды.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Қағидаларда мынадай негізгі ұғымдар пайдаланылады: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 агроөнеркәсіптік кешенді дамыту саласындағы уәкілетті орган (бұдан әрі – Уәкілетті орган) – агроөнеркәсіптік кешенді дамыту саласында басшылықты және салааралық үйлестіруді жүзеге асыратын Қазақстан Республикасының орталық атқарушы органы;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ауыл шаруашылығы мәселелері жөніндегі жергілікті атқарушы орган – жергілікті атқарушы органдардың ауыл шаруашылығын басқару функцияларын іске асыратын құрылымдық бөлімшесі;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жергілікті атқарушы орган (әкімдік)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кредит – мерзімділік, ақылылық, қайтарымдылық және нысаналы пайдалану шарттарымен қарыз шарты негізінде микрокредит беру ұйымдары микроқаржы ұйымдарына ұсынатын ақша сомасы. Кредит бірыңғай сомамен, сондай-ақ бөліктермен (транштармен) берілуі мүмкін;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қарыз шарты – оның шарттары бойынша микрокредит беру ұйымы кейіннен шағын қалаларда және ауылдық елді мекендерде (олардың әкімшілік бағыныстылығына қарамастан) микрокредит беру үшін микроқаржы ұйымдарға (бұдан әрі - МҚҰ) кредит беретін микрокредит беру ұйымы мен МҚҰ арасында жасалатын жазбаша келісім;</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қызмет көрсетуші банк – қарыз шарттары бойынша субсидияны аудару мен есептен шығаруға арналған арнайы ағымдағы шотты жүргізу жөніндегі функцияларды жүзеге асыруға уәкілетті екінші деңгейдегі банк;</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микрокредит беру ұйымы – "Аграрлық несие корпорациясы" акционерлік қоғамы;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микроқаржы ұйымы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"Микроқаржы ұйымдары туралы" Қазақстан Республикасы </w:t>
      </w:r>
      <w:hyperlink r:id="rId457" w:anchor="z1" w:history="1">
        <w:r w:rsidRPr="00C46E7B">
          <w:rPr>
            <w:rStyle w:val="a4"/>
            <w:rFonts w:ascii="Times New Roman" w:hAnsi="Times New Roman" w:cs="Times New Roman"/>
            <w:color w:val="auto"/>
            <w:sz w:val="28"/>
            <w:szCs w:val="28"/>
          </w:rPr>
          <w:t>Заңында</w:t>
        </w:r>
      </w:hyperlink>
      <w:r w:rsidRPr="00C46E7B">
        <w:rPr>
          <w:rFonts w:ascii="Times New Roman" w:hAnsi="Times New Roman" w:cs="Times New Roman"/>
          <w:sz w:val="28"/>
          <w:szCs w:val="28"/>
        </w:rPr>
        <w:t> рұқсат етілген қосымша қызмет түрлерін жүзеге асыратын заңды тұлға;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операциялық шығыстар – Бағдарлама шеңберінде микрокредит беру ұйымынан қаражат алған сәттен бастап микрокредит беру саласындағы қызметті жүзеге асырумен байланысты микроқаржы ұйымдарының шығындары;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субсидиялау жөніндегі комиссия (бұдан әрі – комиссия) – облыс әкімдігінің құрылымдық бөлімшелерінің, қоғамдық ұйымдарының өкілдерімен, ӨКП, субсидиялау операторы қатысатын, облыс әкімінің орынбасары төрағалық ететін консультативтік-кеңестік орган;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субсидиялау операторы (бұдан әрі – оператор) – "Аграрлық несие корпорациясы" акционерлік қоғамы;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12) субсидиялау шарты – оған сәйкес МҚҰ-ның операциялық шығыстары субсидияланатын, қаражатты аудару тәртібі мен шарттарын, тараптардың жауапкершілігін көздейтін ауыл шаруашылығы мәселелері жөніндегі жергілікті </w:t>
      </w:r>
      <w:r w:rsidRPr="00C46E7B">
        <w:rPr>
          <w:rFonts w:ascii="Times New Roman" w:hAnsi="Times New Roman" w:cs="Times New Roman"/>
          <w:sz w:val="28"/>
          <w:szCs w:val="28"/>
        </w:rPr>
        <w:lastRenderedPageBreak/>
        <w:t>атқарушы органы мен МҚҰ арасында жасалатын субсидиялау жөніндегі жазбаша келісім.</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2-тарау. Субсидияларды алу шарттары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Шағын қалаларда және ауылдық елді мекендерде (олардың әкімшілік бағыныстылығына қарамастан) берілген МҚҰ микрокредиттерін беруге жұмсалған операциялық шығыстар субсидиялауға жатады.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МҚҰ субсидияны алушылар болып табылады.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Субсидиялар мөлшері микрокредит беру ұйымынан алынған қорландыру есебінен шағын қалаларда және ауылдық елді мекендерде (олардың әкімшілік бағыныстылығына қарамастан) МҚҰ берген микрокредиттер көлемінің 10%-ын құрайды.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Субсидиялар келесі шарттар сақтаған жағдайда беріледі: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МҚҰ операторға келесі құжаттарды қоса бере отырып, осы Қағидаларға </w:t>
      </w:r>
      <w:hyperlink r:id="rId458" w:anchor="z352" w:history="1">
        <w:r w:rsidRPr="00C46E7B">
          <w:rPr>
            <w:rStyle w:val="a4"/>
            <w:rFonts w:ascii="Times New Roman" w:hAnsi="Times New Roman" w:cs="Times New Roman"/>
            <w:color w:val="auto"/>
            <w:sz w:val="28"/>
            <w:szCs w:val="28"/>
          </w:rPr>
          <w:t>1-қосымшаға</w:t>
        </w:r>
      </w:hyperlink>
      <w:r w:rsidRPr="00C46E7B">
        <w:rPr>
          <w:rFonts w:ascii="Times New Roman" w:hAnsi="Times New Roman" w:cs="Times New Roman"/>
          <w:sz w:val="28"/>
          <w:szCs w:val="28"/>
        </w:rPr>
        <w:t>сәйкес нысан бойынша микроқаржы ұйымдарының операциялық шығыстарын субсидиялауға өтінімді (бұдан әрі – субсидиялауға арналған өтінім):</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микрокредит беру ұйымы мен МҚҰ арасында жасалған негізгі борыш пен сыйақыны өтеу кестесі қоса берілген қарыз шартының көшірмесін;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мынадай жолмен есептелетін субсидиялар көлемдерінің есептемесін: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Wс = Wо*10%, мұндағы: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Wс - МҚҰ-ның субсидияланатын операциялық шығыстарының сомасы;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Wо - микрокредит беру ұйымынан алынған қорландыру есебінен ауылдық жерлерде және шағын қалаларда (олардың әкімшілік бағыныстылығына қарамастан) МҚҰ берген микрокредиттердің көлемі. Бөлшек сан алынған жағдайда, нәтиже азайтылу жағына қарай тұтас санға дейін дөңгелектенеді;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кредитті алу туралы қарыз алушының есеп шотының немесе кредитті аударуды растайтын құжаттың көшірмесі.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7. Олар бойынша МҚҰ операциялық шығыстарға субсидиялар алған бұрын берілген микрокредиттерден қайтарылған қаражат (негізгі борышты және сыйақыны өтеу бойынша төлемдер) есебінен МҚҰ-ға берілген микрокредиттерді беруге МҚҰ-ның операциялық шығыстары субсидиялауға жатпайды.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8. Субсидия микрокредит беру ұйымы шағын қалаларда және ауылдық елді мекендерде (олардың әкімшілік бағыныстылығына қарамастан) микрокредит беру үшін МҚҰ-ға берген қаражаттың операторы растаған толық игерілген көлемдері бойынша бір рет МҚҰ-ға төленеді.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3-тарау. Субсидияларды есептеу тәртібі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9. Комиссия мақұлдаған қарыз шарты бойынша субсидиялау көлемдерін есептеу шарттың барлық қолданыс мерзіміне шағын қалаларда және ауылдық елді мекендерде (олардың әкімшілік бағыныстылығына қарамастан) МҚҰ-ға берілген микрокредит көлемінің 10%-ы мөлшерде бір рет және микрокредит беру ұйымдарынан алынған қорландыру қаражаты есебінен жүзеге асырылады. Бұл ретте комиссия облыс әкімінің шешімі негізінде құрылады.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10. Субсидиялау комиссияның шешімі бойынша мынадай :</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1) МҚҰ-ның негізгі борышты және/немесе сыйақыны өтеу бойынша мерзімі күнтізбелік 90 (тоқсан) күннен асатын орындалмаған міндеттемелерінің болуы;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заңды күшіне енген сот шешімі бойынша МҚҰ шоттарына тыйым салынуы;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МҚҰ-ның микрокредит беру ұйымы алдында қарыз шарты бойынша міндеттемелерді толық орындауы;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МҚҰ бюджеттік субсидияларды алудан бас тарту туралы жазбаша өтініш берген;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қарыз шартын бұзу жағдайларында тоқтатылады.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11. Осы Қағидалардың 10-тармағында көрсетілген негіздемелер бойынша субсидиялауды тоқтату операторының бастамасы бойынша жүзеге асырылады, ол оған көрсетілген фактілер белгілі болған сәттен бастап күнтізбелік 10 (он) күн ішінде комиссияның кезектен тыс отырысының қарауына субсидиялауды тоқтату туралы мәселені жолдайды.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12. Субсидиялау жөніндегі комиссия субсидиялау өтінімдерін қабылдауды тоқтату туралы шешім қабылдаған жағдайда, ауыл шаруашылығы мәселелері жөніндегі жергілікті атқарушы органы 2 жұмыс күні ішінде операторын хатпен хабарландырады.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4-тарау. Субсидияларды төлеу тәртібі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13. Ауыл шаруашылығы мәселелері жөніндегі жергілікті атқарушы орган мен операторы арасында операторының қызметтерді көрсету тәртібін, шарттарын, сондай-ақ негізгі шарттар мен тараптардың жауапкершілігін көздейтін МҚҰ операциялық шығыстарын субсидиялау бойынша оператор қызметін көрсету шарты (бұдан әрі – қызмет көрсету шарты) жасалады.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14. МҚҰ микрокредит беру ұйымы ұсынған қаражатты толық игергеннен соң операторына осы Қағидалардың 6-тармағында көзделген құжаттарды қоса бере отырып, субсидиялауға арналған өтінім береді.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Субсидиялау операторы субсидиялауға арналған өтінімді және осы Қағидалардың 6-тармағында көрсетілген құжаттарды алған күннен бастап 10 жұмыс күні ішінде:</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ұсынылған құжаттардың толықтығын және олардың осы Қағидаларда белгіленген талаптарға сәйкестігін тексереді;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Қағидалардың шарттарына сәйкестік/сәйкессіздік туралы қорытындыны ресімдейді, әр қарыз шарты бойынша тиесілі субсидиялар көлемін есептейді;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осы Қағидалардың 6-тармағында көзделген құжаттарды, қарыз алушылардың осы Қағидалардың шарттарына сәйкес болуы/болмауы туралы оператордың қорытындысын, әр қарыз шарты бойынша тиесілі субсидиялар көлеміндерінің есептемелерін электрондық жеткізгіште жергілікті атқарушы органға жолдайды. Оператордың қорытындысы ұсыныс сипатында болады.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xml:space="preserve">      15. Ауыл шаруашылығы мәселелері жөніндегі жергілікті атқарушы органы субсидиялауға арналған өтініштердің келіп түсуіне қарай комиссияның отырысын ұйымдастырады. Комиссияның сандық құрамы тақ болуы тиіс және </w:t>
      </w:r>
      <w:r w:rsidRPr="00C46E7B">
        <w:rPr>
          <w:rFonts w:ascii="Times New Roman" w:hAnsi="Times New Roman" w:cs="Times New Roman"/>
          <w:sz w:val="28"/>
          <w:szCs w:val="28"/>
        </w:rPr>
        <w:lastRenderedPageBreak/>
        <w:t>кем дегенде бес адамнан құралуы керек. Комиссияның хатшысы оның мүшесі болып табылмайды.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16. Егер комиссияның отырысына мүшелердің жалпы саныың кемінде үштен екі бөлігі қатысса, комиссияның шешімі заңды болып танылады.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17. Субсидиялау өтінімдерін мақұлдау/мақұлдамау туралы шешім субсидиялау жөніндегі комиссия мүшелерінің көпшілік дауысымен қабылданады және хаттама түрінде ресімделеді.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18. Субсидиялау жөніндегі комиссияның хаттамалық шешімі: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МҚҰ атауы мен орналасқан жерін;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мақұлданған/қабылданбаған қарыз алушылардың аттары аталып жасалған тізбені, қабылдамау себептерін;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әр қарыз шарты бойынша кредит сомасын;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әр қарыз алушы бойынша әр қарыз шартының қолданыс мерзімін;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5) әр қарыз шарты бойынша нысаналы мақсатын;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6) әр қарыз шарты бойынша субсидиялардың жалпы сомасын қамтиды.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19. Субсидиялауға арналған өтінімдерді қарау субсидиялауға арналған өтінім операторына түскен күннен бастап кезектілік тәртібімен жақын арадағы комиссия отырысында жүзеге асырылады және операторға субсидиялауға арналған өтінімдер түскен күнмен айқындалады.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 Ауыл шаруашылығы мәселелері жөніндегі жергілікті атқарушы органы комиссия отырысы өткізілгеннен кейін 2 жұмыс күні ішінде комиссия мүшелерінің қолтаңбаларын жинайды, комиссия отырысының хаттамасынан үзінді көшірменің түпнұсқасын ресімдейді және операторына жолдайды.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21. Комиссия хаттамасынан үзінді көшірмені алған сәттен бастап 3 жұмыс күні ішінде оператор комиссия қабылдаған шешім туралы және субсидиялау шартын жасау үшін ауыл шаруашылығы мәселелері жөніндегі жергілікті атқарушы органға жүгіну қажеттілігі туралы МҚҰ-ны хабарландырады.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22. Қарыз шарттары бойынша МҚҰ операциялық шығындарын субсидиялау үшін ақшаны ұсыну субсидиялау шартына сәйкес жүзеге асырылады.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23. Ауыл шаруашылығы мәселелері жөніндегі жергілікті атқарушы органы МҚҰ жасалған субсидиялау шарттары бойынша субсидиялар сомасын аудару үшін арнайы банк шотын ашады, ал мұндай мүмкіндік болмаса, қызмет көрсетуші банкте арнайы шот ашады.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24. Ауыл шаруашылығы мәселелері жөніндегі жергілікті атқарушы органы субсидиялау шартына қол қойылған сәттен бастап 7 жұмыс күні ішінде осы Қағидаларға </w:t>
      </w:r>
      <w:hyperlink r:id="rId459" w:anchor="z384" w:history="1">
        <w:r w:rsidRPr="00C46E7B">
          <w:rPr>
            <w:rStyle w:val="a4"/>
            <w:rFonts w:ascii="Times New Roman" w:hAnsi="Times New Roman" w:cs="Times New Roman"/>
            <w:color w:val="auto"/>
            <w:sz w:val="28"/>
            <w:szCs w:val="28"/>
          </w:rPr>
          <w:t>2-қосымшаға</w:t>
        </w:r>
      </w:hyperlink>
      <w:r w:rsidRPr="00C46E7B">
        <w:rPr>
          <w:rFonts w:ascii="Times New Roman" w:hAnsi="Times New Roman" w:cs="Times New Roman"/>
          <w:sz w:val="28"/>
          <w:szCs w:val="28"/>
        </w:rPr>
        <w:t> сәйкес нысан бойынша микроқаржы ұйымдарының операциялық шығыстарын субсидиялау үшін бюджет қаражатын аударуға өтінім негізінде МҚҰ шотына ақша аударымын жүзеге асырады.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25. МҚҰ ақшалай қаражатты тек қана МҚҰ операциялық шығыстарының орнын толтыру үшін арнайы банк шотында пайдаланады. Операциялық шығыстар сомасын толық растамаған жағдайда, МҚҰ арнайы банк шотынан ақшаны алу операциялық шығыстардың расталуына қарай жасалады.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5-тарау. Мониторинг</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26. Микрокредит беру ұйымы ай сайын, есепті айдан кейінгі айдың 3-күніне дейінгі мерзімде ауыл шаруашылығы мәселелері жөніндегі жергілікті атқарушы органға МҚҰ арқылы микрокредит берудің нақты игерілген сомасы және субсидиялау көлемі туралы ақпаратты ұсынады.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Ауыл шаруашылығы мәселелері жөніндегі жергілікті атқарушы орган микрокредит беру ұйымының ақпараты негізінде ай сайын, есепті айдан кейінгі айдың 5-күніне дейінгі мерзімде халықты жұмыспен қамту орталықтарына және Уәкілетті органға ақпаратты жарты жылдық және жылдық есепті қорытындылары бойынша есепті кезеңнен кейінгі айдың айдың 10-күніне дейінгі мерзімде ұсынады.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27. Уәкілетті орган ауыл шаруашылығы мәселелері жөніндегі жергілікті атқарушы органның ақпараты негізінде ай сайын, есепті кезеңнен кейінгі айдың 10-күніне дейін халықты жұмыспен қамту мәселелері жөніндегі уәкілетті органға МҚҰ арқылы берілген микрокредиттер және субсидиялау сомалары туралы ақпарат береді.</w:t>
      </w:r>
    </w:p>
    <w:tbl>
      <w:tblPr>
        <w:tblW w:w="0" w:type="auto"/>
        <w:tblCellMar>
          <w:left w:w="0" w:type="dxa"/>
          <w:right w:w="0" w:type="dxa"/>
        </w:tblCellMar>
        <w:tblLook w:val="04A0" w:firstRow="1" w:lastRow="0" w:firstColumn="1" w:lastColumn="0" w:noHBand="0" w:noVBand="1"/>
      </w:tblPr>
      <w:tblGrid>
        <w:gridCol w:w="5805"/>
        <w:gridCol w:w="3909"/>
      </w:tblGrid>
      <w:tr w:rsidR="00436C3A" w:rsidRPr="00C46E7B" w:rsidTr="00477799">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bookmarkStart w:id="157" w:name="z352"/>
            <w:bookmarkEnd w:id="157"/>
            <w:r w:rsidRPr="00C46E7B">
              <w:rPr>
                <w:rFonts w:ascii="Times New Roman" w:hAnsi="Times New Roman" w:cs="Times New Roman"/>
                <w:sz w:val="28"/>
                <w:szCs w:val="28"/>
              </w:rPr>
              <w:t>Микроқаржы ұйымдарының</w:t>
            </w:r>
            <w:r w:rsidRPr="00C46E7B">
              <w:rPr>
                <w:rFonts w:ascii="Times New Roman" w:hAnsi="Times New Roman" w:cs="Times New Roman"/>
                <w:sz w:val="28"/>
                <w:szCs w:val="28"/>
              </w:rPr>
              <w:br/>
              <w:t>операциялық шығыстарын</w:t>
            </w:r>
            <w:r w:rsidRPr="00C46E7B">
              <w:rPr>
                <w:rFonts w:ascii="Times New Roman" w:hAnsi="Times New Roman" w:cs="Times New Roman"/>
                <w:sz w:val="28"/>
                <w:szCs w:val="28"/>
              </w:rPr>
              <w:br/>
              <w:t>субсидиялау қағидаларына</w:t>
            </w:r>
            <w:r w:rsidRPr="00C46E7B">
              <w:rPr>
                <w:rFonts w:ascii="Times New Roman" w:hAnsi="Times New Roman" w:cs="Times New Roman"/>
                <w:sz w:val="28"/>
                <w:szCs w:val="28"/>
              </w:rPr>
              <w:br/>
              <w:t>1-қосымша</w:t>
            </w:r>
          </w:p>
        </w:tc>
      </w:tr>
      <w:tr w:rsidR="00436C3A" w:rsidRPr="00C46E7B" w:rsidTr="00477799">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ұйымдарының операциялық шығыстарын субсидиялауға өтінім</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Қаржы институты: __________________________</w:t>
      </w:r>
      <w:r w:rsidR="00477799">
        <w:rPr>
          <w:rFonts w:ascii="Times New Roman" w:hAnsi="Times New Roman" w:cs="Times New Roman"/>
          <w:sz w:val="28"/>
          <w:szCs w:val="28"/>
        </w:rPr>
        <w:t>_______________________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(қаржы институтының атауы)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Қарыз алушы: _____________________________</w:t>
      </w:r>
      <w:r w:rsidR="00477799">
        <w:rPr>
          <w:rFonts w:ascii="Times New Roman" w:hAnsi="Times New Roman" w:cs="Times New Roman"/>
          <w:sz w:val="28"/>
          <w:szCs w:val="28"/>
        </w:rPr>
        <w:t>________________________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(микроқаржы ұйымының толық атауы)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Кімге: ____________________________________</w:t>
      </w:r>
      <w:r w:rsidR="00477799">
        <w:rPr>
          <w:rFonts w:ascii="Times New Roman" w:hAnsi="Times New Roman" w:cs="Times New Roman"/>
          <w:sz w:val="28"/>
          <w:szCs w:val="28"/>
        </w:rPr>
        <w:t>_______________________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(оператордың атауы)</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18"/>
        <w:gridCol w:w="8651"/>
        <w:gridCol w:w="645"/>
      </w:tblGrid>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929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Қатысушы туралы мәліметтер</w:t>
            </w: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Қарыз алушының атауы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Басшының тегі, аты, әкесінің аты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Заңды тұлғаның мемлекеттік тіркеу туралы куәліктің немесе анықтаманың нөмірі мен күні (нөмірі, күні және берілген орны, БСН/ЖСН)</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Заңды мекенжайы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Нақты мекенжайы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Банктік деректемелері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Байланыс телефондары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Кредиттер бойынша бұрын алынған субсидиялар (болған жағдайда) туралы осы өтінімде көрсетілген мәліметтер: шарттың № мен күні, кредит/лизинг сомасы, қаржы институтының атауы, бюджеттік бағдарламаның атауы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Банк операцияларын жүзеге асыру құқығына лицензия туралы мәліметтер (болған жағдайда): лицензияның № мен күні, кім берді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Субсидиялауға жататын кредит шарттары (бұдан әрі – КШ) туралы ақпарат</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18"/>
        <w:gridCol w:w="829"/>
        <w:gridCol w:w="888"/>
        <w:gridCol w:w="2000"/>
        <w:gridCol w:w="2092"/>
        <w:gridCol w:w="1597"/>
        <w:gridCol w:w="1890"/>
      </w:tblGrid>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КШ (№ мен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Сома, теңге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Сыйақы мөлшерлемесі,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Субсидиялау күніне негізгі борыш бойынша берешек қалдығы, теңге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КШ қолданыс мерзімінің аяқталу күні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 беру валютасы</w:t>
            </w: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6</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7</w:t>
            </w: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br/>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41"/>
        <w:gridCol w:w="4378"/>
        <w:gridCol w:w="5095"/>
      </w:tblGrid>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 беру мақсаты*</w:t>
            </w:r>
          </w:p>
        </w:tc>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Кредит нысанасы/Саны</w:t>
            </w: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8</w:t>
            </w:r>
          </w:p>
        </w:tc>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9</w:t>
            </w: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r w:rsidR="00436C3A"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Ескертпе: *айналым қаражатын толтыру/негізгі құралдарды сатып алу/құрылысы (қажеттісі қойылсын).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Осымен: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1) қарыз алушының кредит шарттары бойынша өзге мемлекеттік және/немесе бюджеттік бағдарламалар бойынша сыйақы мөлшерлемесін субсидиялау түріндегі қолдау көрсетілмейтіндігі;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 қаржылық берешекті қайта құрылымдау және жедел оңалту рәсімін қолдану жағдайларын қоспағанда, қарыз алушы қызметінің ұйымдық-құқықтық нысанды өзгеру, таратылу немесе банкротқа ұшырау сатысында еместігі, сондай-ақ қызметтің Қазақстан Республикасының қолданыстағы заңнамасына сәйкес тоқтатылмағандығы;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3) микрокредиттердің нысаналы мақсаты Шағын қалаларда және ауылдық елді мекендерде кредит және микрокредит беру қағидаларына сәйкес келетіндігі;</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4) қарыз алушының шағын қалаларда және ауылдық елді мекендерде Микроқаржы ұйымдарының операциялық шығыстарын субсидиялау қағидаларына сәйкес қажетті құжаттарды ұсынғаны расталады.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Қарыз алушының аты, тегі, әкесінің аты (болған жағдайда) және қолы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w:t>
      </w:r>
      <w:r w:rsidR="00477799">
        <w:rPr>
          <w:rFonts w:ascii="Times New Roman" w:hAnsi="Times New Roman" w:cs="Times New Roman"/>
          <w:sz w:val="28"/>
          <w:szCs w:val="28"/>
        </w:rPr>
        <w:t>_______________________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мөр орны (болған жағдайда)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Қаржы институты басшысының немесе оны алмастыратын тұлғаның тегі, аты, әкесінің аты (болған жағдайда) және қолы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мөр орны (болған жағдайда)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Қаржы институты өтінімді берген күн 20___ жылғы "___" 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Оператор өтінімді қабылдаған күн 20__жылғы "____" 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Өтінімді қабылдаған тұлғаның тегі, аты, әкесінің аты (болға</w:t>
      </w:r>
      <w:r w:rsidR="00477799">
        <w:rPr>
          <w:rFonts w:ascii="Times New Roman" w:hAnsi="Times New Roman" w:cs="Times New Roman"/>
          <w:sz w:val="28"/>
          <w:szCs w:val="28"/>
        </w:rPr>
        <w:t>н жағдайда) және телефон нөмірі _________________________________________________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 _ _ _ _ _ _ _ _ _ _ _ _ _ _ _ _ _ _ _ _ _ _ _ _ _ _ _ _ _ _ _ _ _ _ _ _ _ _ _ _ _ _ _ _ _ _ _ 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(кесу сызығы)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Талон</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 Үкіметінің 2016 жылғы 29 желтоқсандағы № 919 </w:t>
      </w:r>
      <w:hyperlink r:id="rId460" w:anchor="z495" w:history="1">
        <w:r w:rsidRPr="00C46E7B">
          <w:rPr>
            <w:rStyle w:val="a4"/>
            <w:rFonts w:ascii="Times New Roman" w:hAnsi="Times New Roman" w:cs="Times New Roman"/>
            <w:color w:val="auto"/>
            <w:sz w:val="28"/>
            <w:szCs w:val="28"/>
            <w:u w:val="none"/>
          </w:rPr>
          <w:t>қаулысымен</w:t>
        </w:r>
      </w:hyperlink>
      <w:r w:rsidR="00C131DD" w:rsidRPr="00C46E7B">
        <w:rPr>
          <w:rStyle w:val="a4"/>
          <w:rFonts w:ascii="Times New Roman" w:hAnsi="Times New Roman" w:cs="Times New Roman"/>
          <w:color w:val="auto"/>
          <w:sz w:val="28"/>
          <w:szCs w:val="28"/>
          <w:u w:val="none"/>
        </w:rPr>
        <w:t xml:space="preserve"> </w:t>
      </w:r>
      <w:r w:rsidRPr="00C46E7B">
        <w:rPr>
          <w:rFonts w:ascii="Times New Roman" w:hAnsi="Times New Roman" w:cs="Times New Roman"/>
          <w:sz w:val="28"/>
          <w:szCs w:val="28"/>
        </w:rPr>
        <w:t>бекітілген, Нәтижелі жұмыспен қамтуды және жаппай кәсіпкерлікті дамытудың 2017 - 2021 жылдарға арналған бағдарламасы шеңберінде шағын қалаларда және ауылдық елді мекендерде (олардың әкімшілік бағыныстылығына қарамастан) микроқаржы ұйымдарының операциялық шығындарын субсидиялауға арналған №___________________ өтінім 20__жылғы "____" ________ ______ сағат ____ минутта қарауға қабылданды.</w:t>
      </w:r>
    </w:p>
    <w:p w:rsidR="00436C3A" w:rsidRPr="00C46E7B" w:rsidRDefault="00477799" w:rsidP="00520586">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_</w:t>
      </w:r>
      <w:r w:rsidR="00436C3A" w:rsidRPr="00C46E7B">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(қолы) (өтінімді қабылдаған жауапты тұлғаның тегі, аты, әкесінің аты (болған жағдайда)</w:t>
      </w:r>
    </w:p>
    <w:tbl>
      <w:tblPr>
        <w:tblW w:w="0" w:type="auto"/>
        <w:tblCellMar>
          <w:left w:w="0" w:type="dxa"/>
          <w:right w:w="0" w:type="dxa"/>
        </w:tblCellMar>
        <w:tblLook w:val="04A0" w:firstRow="1" w:lastRow="0" w:firstColumn="1" w:lastColumn="0" w:noHBand="0" w:noVBand="1"/>
      </w:tblPr>
      <w:tblGrid>
        <w:gridCol w:w="5805"/>
        <w:gridCol w:w="3909"/>
      </w:tblGrid>
      <w:tr w:rsidR="00436C3A" w:rsidRPr="00C46E7B" w:rsidTr="00477799">
        <w:tc>
          <w:tcPr>
            <w:tcW w:w="5805"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436C3A" w:rsidRPr="00C46E7B" w:rsidRDefault="00436C3A" w:rsidP="00520586">
            <w:pPr>
              <w:tabs>
                <w:tab w:val="left" w:pos="945"/>
              </w:tabs>
              <w:spacing w:after="0" w:line="240" w:lineRule="auto"/>
              <w:jc w:val="both"/>
              <w:rPr>
                <w:rFonts w:ascii="Times New Roman" w:hAnsi="Times New Roman" w:cs="Times New Roman"/>
                <w:sz w:val="28"/>
                <w:szCs w:val="28"/>
              </w:rPr>
            </w:pPr>
            <w:bookmarkStart w:id="158" w:name="z384"/>
            <w:bookmarkEnd w:id="158"/>
            <w:r w:rsidRPr="00C46E7B">
              <w:rPr>
                <w:rFonts w:ascii="Times New Roman" w:hAnsi="Times New Roman" w:cs="Times New Roman"/>
                <w:sz w:val="28"/>
                <w:szCs w:val="28"/>
              </w:rPr>
              <w:t>Микроқаржы ұйымдарының</w:t>
            </w:r>
            <w:r w:rsidRPr="00C46E7B">
              <w:rPr>
                <w:rFonts w:ascii="Times New Roman" w:hAnsi="Times New Roman" w:cs="Times New Roman"/>
                <w:sz w:val="28"/>
                <w:szCs w:val="28"/>
              </w:rPr>
              <w:br/>
              <w:t>операциялық шығыстарын</w:t>
            </w:r>
            <w:r w:rsidRPr="00C46E7B">
              <w:rPr>
                <w:rFonts w:ascii="Times New Roman" w:hAnsi="Times New Roman" w:cs="Times New Roman"/>
                <w:sz w:val="28"/>
                <w:szCs w:val="28"/>
              </w:rPr>
              <w:br/>
              <w:t>субсидиялау қағидаларына</w:t>
            </w:r>
            <w:r w:rsidRPr="00C46E7B">
              <w:rPr>
                <w:rFonts w:ascii="Times New Roman" w:hAnsi="Times New Roman" w:cs="Times New Roman"/>
                <w:sz w:val="28"/>
                <w:szCs w:val="28"/>
              </w:rPr>
              <w:br/>
              <w:t>2-қосымша</w:t>
            </w:r>
          </w:p>
        </w:tc>
      </w:tr>
    </w:tbl>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Микроқаржы ұйымдарының операциялық шығыстарын субсидиялауға бюджеттен қаражат аударуға арналған өтінім</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20__ жылғы "____" 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Осымен, ____________________________________________ тиісті бюджеттік</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бағдарламасы аясында _____________________ микроқаржы ұйымы 20___ жылғы "____"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 № _____ субсидиялау шартына сәйкес __________ облысының Ауыл</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шаруашылығы басқармасынан микроқаржы ұйымының № _________________ шотына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 кезеңі үшін бюджеттен _______________________ теңге сомасында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қаражат аударуды сұрайды.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Микроқаржы ұйымының басшысы 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(қолы)</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__________________________________________________</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lastRenderedPageBreak/>
        <w:t>      (тегі, аты, әкесінің аты (бар болған жағдайда)</w:t>
      </w:r>
    </w:p>
    <w:p w:rsidR="00436C3A" w:rsidRPr="00C46E7B" w:rsidRDefault="00436C3A" w:rsidP="00520586">
      <w:pPr>
        <w:tabs>
          <w:tab w:val="left" w:pos="945"/>
        </w:tabs>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      Мөр (бар болса) орны</w:t>
      </w:r>
    </w:p>
    <w:p w:rsidR="00BA55D4" w:rsidRPr="00C46E7B" w:rsidRDefault="00BA55D4" w:rsidP="00520586">
      <w:pPr>
        <w:spacing w:after="0" w:line="240" w:lineRule="auto"/>
        <w:ind w:firstLine="708"/>
        <w:jc w:val="both"/>
        <w:rPr>
          <w:rFonts w:ascii="Times New Roman" w:hAnsi="Times New Roman" w:cs="Times New Roman"/>
          <w:color w:val="00B0F0"/>
          <w:sz w:val="28"/>
          <w:szCs w:val="28"/>
        </w:rPr>
      </w:pPr>
    </w:p>
    <w:p w:rsidR="00BA55D4" w:rsidRPr="00C46E7B" w:rsidRDefault="00BA55D4" w:rsidP="00520586">
      <w:pPr>
        <w:spacing w:after="0" w:line="240" w:lineRule="auto"/>
        <w:ind w:firstLine="708"/>
        <w:jc w:val="both"/>
        <w:rPr>
          <w:rFonts w:ascii="Times New Roman" w:hAnsi="Times New Roman" w:cs="Times New Roman"/>
          <w:color w:val="00B0F0"/>
          <w:sz w:val="28"/>
          <w:szCs w:val="28"/>
        </w:rPr>
      </w:pPr>
    </w:p>
    <w:p w:rsidR="00F43A82" w:rsidRPr="00C46E7B" w:rsidRDefault="006D2ADB" w:rsidP="00060FB0">
      <w:pPr>
        <w:spacing w:after="0" w:line="240" w:lineRule="auto"/>
        <w:ind w:firstLine="708"/>
        <w:jc w:val="center"/>
        <w:rPr>
          <w:rFonts w:ascii="Times New Roman" w:hAnsi="Times New Roman" w:cs="Times New Roman"/>
          <w:b/>
          <w:color w:val="00B0F0"/>
          <w:sz w:val="28"/>
          <w:szCs w:val="28"/>
        </w:rPr>
      </w:pPr>
      <w:r w:rsidRPr="00C46E7B">
        <w:rPr>
          <w:rFonts w:ascii="Times New Roman" w:hAnsi="Times New Roman" w:cs="Times New Roman"/>
          <w:b/>
          <w:color w:val="0070C0"/>
          <w:sz w:val="28"/>
          <w:szCs w:val="28"/>
        </w:rPr>
        <w:t>«</w:t>
      </w:r>
      <w:r w:rsidR="00F43A82" w:rsidRPr="00C46E7B">
        <w:rPr>
          <w:rFonts w:ascii="Times New Roman" w:hAnsi="Times New Roman" w:cs="Times New Roman"/>
          <w:b/>
          <w:color w:val="0070C0"/>
          <w:sz w:val="28"/>
          <w:szCs w:val="28"/>
        </w:rPr>
        <w:t xml:space="preserve">Мүгедектерді жұмысқа </w:t>
      </w:r>
      <w:r w:rsidRPr="00C46E7B">
        <w:rPr>
          <w:rFonts w:ascii="Times New Roman" w:hAnsi="Times New Roman" w:cs="Times New Roman"/>
          <w:b/>
          <w:color w:val="0070C0"/>
          <w:sz w:val="28"/>
          <w:szCs w:val="28"/>
        </w:rPr>
        <w:t xml:space="preserve">орналастыру үшін арнайы </w:t>
      </w:r>
      <w:r w:rsidR="00F43A82" w:rsidRPr="00C46E7B">
        <w:rPr>
          <w:rFonts w:ascii="Times New Roman" w:hAnsi="Times New Roman" w:cs="Times New Roman"/>
          <w:b/>
          <w:color w:val="0070C0"/>
          <w:sz w:val="28"/>
          <w:szCs w:val="28"/>
        </w:rPr>
        <w:t>жұмыс орындарын құратын жұмыс берушілердің шығындарын субсидиялау қағидалары мен шарттарын бекіту туралы</w:t>
      </w:r>
      <w:r w:rsidRPr="00C46E7B">
        <w:rPr>
          <w:rFonts w:ascii="Times New Roman" w:hAnsi="Times New Roman" w:cs="Times New Roman"/>
          <w:b/>
          <w:color w:val="0070C0"/>
          <w:sz w:val="28"/>
          <w:szCs w:val="28"/>
        </w:rPr>
        <w:t>»</w:t>
      </w:r>
      <w:r w:rsidR="00F43A82" w:rsidRPr="00C46E7B">
        <w:rPr>
          <w:rFonts w:ascii="Times New Roman" w:hAnsi="Times New Roman" w:cs="Times New Roman"/>
          <w:b/>
          <w:color w:val="0070C0"/>
          <w:sz w:val="28"/>
          <w:szCs w:val="28"/>
        </w:rPr>
        <w:t xml:space="preserve"> Қазақстан Республикасы Еңбек және халықты әлеуметтік қорғау министрінің 2017 жылғы </w:t>
      </w:r>
      <w:r w:rsidRPr="00C46E7B">
        <w:rPr>
          <w:rFonts w:ascii="Times New Roman" w:hAnsi="Times New Roman" w:cs="Times New Roman"/>
          <w:b/>
          <w:color w:val="0070C0"/>
          <w:sz w:val="28"/>
          <w:szCs w:val="28"/>
        </w:rPr>
        <w:br/>
      </w:r>
      <w:r w:rsidR="00F43A82" w:rsidRPr="00C46E7B">
        <w:rPr>
          <w:rFonts w:ascii="Times New Roman" w:hAnsi="Times New Roman" w:cs="Times New Roman"/>
          <w:b/>
          <w:color w:val="0070C0"/>
          <w:sz w:val="28"/>
          <w:szCs w:val="28"/>
        </w:rPr>
        <w:t>28 тамыздағы № 280 бұйрығы</w:t>
      </w:r>
    </w:p>
    <w:p w:rsidR="00F43A82" w:rsidRPr="00C46E7B" w:rsidRDefault="00F43A82" w:rsidP="00520586">
      <w:pPr>
        <w:spacing w:after="0" w:line="240" w:lineRule="auto"/>
        <w:ind w:firstLine="708"/>
        <w:jc w:val="both"/>
        <w:rPr>
          <w:rFonts w:ascii="Times New Roman" w:hAnsi="Times New Roman" w:cs="Times New Roman"/>
          <w:sz w:val="28"/>
          <w:szCs w:val="28"/>
        </w:rPr>
      </w:pP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Республикасының Әділет министрлігінде 2017 жылғы 6 қазанда № 15858 болып тіркелді.</w:t>
      </w:r>
    </w:p>
    <w:p w:rsidR="00F43A82" w:rsidRPr="00C46E7B" w:rsidRDefault="00F43A82" w:rsidP="00520586">
      <w:pPr>
        <w:spacing w:after="0" w:line="240" w:lineRule="auto"/>
        <w:ind w:firstLine="708"/>
        <w:jc w:val="both"/>
        <w:rPr>
          <w:rFonts w:ascii="Times New Roman" w:hAnsi="Times New Roman" w:cs="Times New Roman"/>
          <w:sz w:val="28"/>
          <w:szCs w:val="28"/>
        </w:rPr>
      </w:pP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туралы" 2016 жылғы 6 сәуірдегі Қазақстан Республикасының Заңы </w:t>
      </w:r>
      <w:hyperlink r:id="rId461" w:anchor="z7" w:history="1">
        <w:r w:rsidRPr="00C46E7B">
          <w:rPr>
            <w:rStyle w:val="a4"/>
            <w:rFonts w:ascii="Times New Roman" w:hAnsi="Times New Roman" w:cs="Times New Roman"/>
            <w:color w:val="auto"/>
            <w:sz w:val="28"/>
            <w:szCs w:val="28"/>
            <w:u w:val="none"/>
          </w:rPr>
          <w:t>7-бабының</w:t>
        </w:r>
      </w:hyperlink>
      <w:r w:rsidRPr="00C46E7B">
        <w:rPr>
          <w:rFonts w:ascii="Times New Roman" w:hAnsi="Times New Roman" w:cs="Times New Roman"/>
          <w:sz w:val="28"/>
          <w:szCs w:val="28"/>
        </w:rPr>
        <w:t> 12) тармақшасына сәйкес </w:t>
      </w:r>
      <w:r w:rsidRPr="00C46E7B">
        <w:rPr>
          <w:rFonts w:ascii="Times New Roman" w:hAnsi="Times New Roman" w:cs="Times New Roman"/>
          <w:b/>
          <w:bCs/>
          <w:sz w:val="28"/>
          <w:szCs w:val="28"/>
        </w:rPr>
        <w:t>БҰЙЫРАМЫН:</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Осы бұйрыққа қосымшаға сәйкес Мүгедектерді жұмысқа орналастыру үшін арнайы жұмыс орындарын құратын жұмыс берушілердің шығындарын субсидиялау қағидалары мен </w:t>
      </w:r>
      <w:hyperlink r:id="rId462" w:anchor="z11" w:history="1">
        <w:r w:rsidRPr="00C46E7B">
          <w:rPr>
            <w:rStyle w:val="a4"/>
            <w:rFonts w:ascii="Times New Roman" w:hAnsi="Times New Roman" w:cs="Times New Roman"/>
            <w:color w:val="auto"/>
            <w:sz w:val="28"/>
            <w:szCs w:val="28"/>
            <w:u w:val="none"/>
          </w:rPr>
          <w:t>шарттары</w:t>
        </w:r>
      </w:hyperlink>
      <w:r w:rsidRPr="00C46E7B">
        <w:rPr>
          <w:rFonts w:ascii="Times New Roman" w:hAnsi="Times New Roman" w:cs="Times New Roman"/>
          <w:sz w:val="28"/>
          <w:szCs w:val="28"/>
        </w:rPr>
        <w:t> бекітілсін.</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Халықты жұмыспен қамту және еңбек нарығын дамыту департаменті белгіленген заңнамалық тәртіпте:</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осы бұйрықты Қазақстан Республикасының Әділет министрлігінде мемлекеттік тіркеуді;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осы бұйрықты Қазақстан Республикасы Еңбек және халықты әлеуметтік қорғау министрлігінің интернет-ресурсында орналастыруды;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осы бұйрық Қазақстан Республикасының Әділет министрлігінде мемлекеттік тіркелгеннен кейін күнтізбелік он күн ішінде Заң кызметі департаментіне осы тармақтың 1), 2) және 3) тармақшаларында көзделген іс-шаралардың орындалуы туралы мәліметтер ұсынуды қамтамасыз етсін.</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Осы бұйрық алғаш ресми жарияланған күнінен кейін күнтізбелік он күн өткен соң қолданысқа енгізіледі.</w:t>
      </w:r>
    </w:p>
    <w:tbl>
      <w:tblPr>
        <w:tblW w:w="9714" w:type="dxa"/>
        <w:tblCellMar>
          <w:left w:w="0" w:type="dxa"/>
          <w:right w:w="0" w:type="dxa"/>
        </w:tblCellMar>
        <w:tblLook w:val="04A0" w:firstRow="1" w:lastRow="0" w:firstColumn="1" w:lastColumn="0" w:noHBand="0" w:noVBand="1"/>
      </w:tblPr>
      <w:tblGrid>
        <w:gridCol w:w="5849"/>
        <w:gridCol w:w="3865"/>
      </w:tblGrid>
      <w:tr w:rsidR="00F43A82" w:rsidRPr="00C46E7B" w:rsidTr="00477799">
        <w:tc>
          <w:tcPr>
            <w:tcW w:w="5849"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i/>
                <w:iCs/>
                <w:sz w:val="28"/>
                <w:szCs w:val="28"/>
              </w:rPr>
              <w:t>      Қазақстан Республикасының</w:t>
            </w:r>
            <w:r w:rsidRPr="00C46E7B">
              <w:rPr>
                <w:rFonts w:ascii="Times New Roman" w:hAnsi="Times New Roman" w:cs="Times New Roman"/>
                <w:i/>
                <w:iCs/>
                <w:sz w:val="28"/>
                <w:szCs w:val="28"/>
              </w:rPr>
              <w:br/>
              <w:t>Еңбек және халықты</w:t>
            </w:r>
            <w:r w:rsidRPr="00C46E7B">
              <w:rPr>
                <w:rFonts w:ascii="Times New Roman" w:hAnsi="Times New Roman" w:cs="Times New Roman"/>
                <w:i/>
                <w:iCs/>
                <w:sz w:val="28"/>
                <w:szCs w:val="28"/>
              </w:rPr>
              <w:br/>
              <w:t>әлеуметтік қорғау</w:t>
            </w:r>
            <w:r w:rsidRPr="00C46E7B">
              <w:rPr>
                <w:rFonts w:ascii="Times New Roman" w:hAnsi="Times New Roman" w:cs="Times New Roman"/>
                <w:i/>
                <w:iCs/>
                <w:sz w:val="28"/>
                <w:szCs w:val="28"/>
              </w:rPr>
              <w:br/>
              <w:t>министрі</w:t>
            </w:r>
          </w:p>
        </w:tc>
        <w:tc>
          <w:tcPr>
            <w:tcW w:w="3865"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i/>
                <w:iCs/>
                <w:sz w:val="28"/>
                <w:szCs w:val="28"/>
              </w:rPr>
              <w:t>Т. Дүйсенова</w:t>
            </w:r>
          </w:p>
        </w:tc>
      </w:tr>
    </w:tbl>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КЕЛІСІЛДІ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Қазақстан Республикасының</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Қаржы министрі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 Б. Сұлтанов</w:t>
      </w:r>
    </w:p>
    <w:p w:rsidR="00F43A82"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2017 жылғы ___ ________</w:t>
      </w:r>
    </w:p>
    <w:p w:rsidR="00477799" w:rsidRPr="00C46E7B" w:rsidRDefault="00477799" w:rsidP="00520586">
      <w:pPr>
        <w:spacing w:after="0" w:line="240" w:lineRule="auto"/>
        <w:ind w:firstLine="708"/>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768"/>
      </w:tblGrid>
      <w:tr w:rsidR="00F43A82" w:rsidRPr="00C46E7B" w:rsidTr="00477799">
        <w:tc>
          <w:tcPr>
            <w:tcW w:w="5805"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768"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Қазақстан Республикасы</w:t>
            </w:r>
            <w:r w:rsidRPr="00C46E7B">
              <w:rPr>
                <w:rFonts w:ascii="Times New Roman" w:hAnsi="Times New Roman" w:cs="Times New Roman"/>
                <w:sz w:val="28"/>
                <w:szCs w:val="28"/>
              </w:rPr>
              <w:br/>
              <w:t>Еңбек және халықты</w:t>
            </w:r>
            <w:r w:rsidRPr="00C46E7B">
              <w:rPr>
                <w:rFonts w:ascii="Times New Roman" w:hAnsi="Times New Roman" w:cs="Times New Roman"/>
                <w:sz w:val="28"/>
                <w:szCs w:val="28"/>
              </w:rPr>
              <w:br/>
              <w:t>әлеуметтік қорғау министрінің</w:t>
            </w:r>
            <w:r w:rsidRPr="00C46E7B">
              <w:rPr>
                <w:rFonts w:ascii="Times New Roman" w:hAnsi="Times New Roman" w:cs="Times New Roman"/>
                <w:sz w:val="28"/>
                <w:szCs w:val="28"/>
              </w:rPr>
              <w:br/>
              <w:t>2017 жылғы 28 тамыздағы</w:t>
            </w:r>
            <w:r w:rsidRPr="00C46E7B">
              <w:rPr>
                <w:rFonts w:ascii="Times New Roman" w:hAnsi="Times New Roman" w:cs="Times New Roman"/>
                <w:sz w:val="28"/>
                <w:szCs w:val="28"/>
              </w:rPr>
              <w:br/>
              <w:t>№ 280 бұйрығымен</w:t>
            </w:r>
            <w:r w:rsidRPr="00C46E7B">
              <w:rPr>
                <w:rFonts w:ascii="Times New Roman" w:hAnsi="Times New Roman" w:cs="Times New Roman"/>
                <w:sz w:val="28"/>
                <w:szCs w:val="28"/>
              </w:rPr>
              <w:br/>
              <w:t>бекітілген</w:t>
            </w:r>
          </w:p>
        </w:tc>
      </w:tr>
    </w:tbl>
    <w:p w:rsidR="00F43A82" w:rsidRPr="00C46E7B" w:rsidRDefault="00F43A82" w:rsidP="00520586">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Мүгедектерді жұмысқа орналастыру үшін арнайы жұмыс орындарын құратын жұмыс берушілердің шығындарын субсидиялау қағидалары мен шарттары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1-тарау. Жалпы ережелер</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Осы Мүгедектерді жұмысқа орналастыру үшін арнайы жұмыс орындарын құратын жұмыс берушілердің шығындарын субсидиялау қағидалары мен шарттары (бұдан әрі – Қағидалар) "Халықты жұмыспен қамту туралы" 2016 жылғы 6 сәуірдегі Қазақстан Республикасы Заңының </w:t>
      </w:r>
      <w:hyperlink r:id="rId463" w:anchor="z7" w:history="1">
        <w:r w:rsidRPr="00C46E7B">
          <w:rPr>
            <w:rStyle w:val="a4"/>
            <w:rFonts w:ascii="Times New Roman" w:hAnsi="Times New Roman" w:cs="Times New Roman"/>
            <w:color w:val="auto"/>
            <w:sz w:val="28"/>
            <w:szCs w:val="28"/>
            <w:u w:val="none"/>
          </w:rPr>
          <w:t>7-бабының</w:t>
        </w:r>
      </w:hyperlink>
      <w:r w:rsidRPr="00C46E7B">
        <w:rPr>
          <w:rFonts w:ascii="Times New Roman" w:hAnsi="Times New Roman" w:cs="Times New Roman"/>
          <w:sz w:val="28"/>
          <w:szCs w:val="28"/>
        </w:rPr>
        <w:t> 12) тармақшасына сәйкес әзірленді және мүгедектерді жұмысқа орналастыру үшін арнайы жұмыс орындарын құратын жұмыс берушілердің шығындарын субсидиялау тәртібі мен шарттарын айқындайды.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Осы Қағидаларда пайдаланылатын негізгі ұғымдар:</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жұмыс беруші – жұмыскер еңбек қатынастарында болатын жеке немесе заңды тұлға;</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жұмысқа орналастыру – халықтың жұмыспен қамтылуын қамтамасыз етуге септігін тигізуге бағытталған ұйымдастырушылық, экономикалық және құқықтық iс-шаралар кешенi;</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мүгедек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адам;</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мүгедектерді жұмысқа орналастыру үшін арнайы жұмыс орындарын жабдықтау (жарақтандыру) – мүгедектерде организмнің бұзылған функцияларын және тіршілік-тынысының шектелуін толық немесе ішінара алмастыратын (орнын толтыратын) және олардың еңбек функцияларын орындау мүмкіндігін жасайтын негізгі технологиялық құрал-жабдықты, технологиялық жарақтандыруды, құралдарды, қосалқы жабдықты іріктеу, монтаждау және пайдалану процесі;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5) мүгедектерді жұмысқа орналастыруға арналған арнайы жұмыс орындары – мүгедектің жеке мүмкіндіктері ескеріле отырып жабдықталған жұмыс орындары (бұдан әрі – арнайы жұмыс орындары);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субсидия – мүгедектер үшін арнайы жұмыс орындарын құру есебінен жұмысқа орналасуға жәрдемдесетін жұмыс берушілер үшін мемлекет көрсететін қаржылық жәрдемдесу;</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8)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және осы Заңға сәйкес жұмыспен қамтуға жәрдемдесудің өзге де шараларын ұйымдастыру мақсатында құратын мемлекеттік мекеме.</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2-тарау. Арнайы жұмыс орындарын құратын жұмыс берушілерді субсидиялау тәртібі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Жұмыс берушілердің арнайы жұмыс орындарын құрумен байланысты шығындарын субсидиялау бойынша жұмыстарды халықты жұмыспен қамту орталықтары республикалық бюджет қаражаты есебінен бекітілген міндеттемелер мен төлемдер бойынша қаржыландыру жоспарларына сәйкес және осы мақсаттарға аудандардың (облыстық, республикалық маңызы бар қалалардың және астананың) бюджеттерімен көзделген сомалар шегінде іске асырады.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Мүгедектерді арнайы жұмыс орындарына орналастыру мүмкіндігі туралы ақпараттандыруды: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тиісті өңірдің мүгедектердің қоғамдық бірлестіктеріне ақпарат жолдау арқылы ауданның, облыстық, республикалық маңызы бар қалалардың, астананың халықты жұмыспен қамту мәселелері жөніндегі жергілікті органы;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мүгедектің өзі жүгінген кезінде халықты жұмыспен қамту орталығы жүргізеді.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Халықты жұмыспен қамту орталығы интернет-ресурстарға және/немесе бұқаралық ақпарат құралдарында ақпарат орналастыру арқылы жыл сайын 1 қазанға дейін арнайы жұмыс орындарын субсидиялау туралы жұмыс берушілерге ақпарат береді.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6. Халықты жұмыспен қамту орталығы қаржыландыру лимиті негізінде жыл сайын 1 қарашаға дейін осы Қағидаларға </w:t>
      </w:r>
      <w:hyperlink r:id="rId464" w:anchor="z32" w:history="1">
        <w:r w:rsidRPr="00C46E7B">
          <w:rPr>
            <w:rStyle w:val="a4"/>
            <w:rFonts w:ascii="Times New Roman" w:hAnsi="Times New Roman" w:cs="Times New Roman"/>
            <w:color w:val="auto"/>
            <w:sz w:val="28"/>
            <w:szCs w:val="28"/>
            <w:u w:val="none"/>
          </w:rPr>
          <w:t>1-қосымшаға</w:t>
        </w:r>
      </w:hyperlink>
      <w:r w:rsidRPr="00C46E7B">
        <w:rPr>
          <w:rFonts w:ascii="Times New Roman" w:hAnsi="Times New Roman" w:cs="Times New Roman"/>
          <w:sz w:val="28"/>
          <w:szCs w:val="28"/>
        </w:rPr>
        <w:t> сәйкес нысан бойынша арнайы жұмыс орындарын құратын жұмыс берушілерден алдағы қаржы жылына өтінімдер жинауды жүзеге асырады.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Өтінімге:</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xml:space="preserve">      1) Қазақстан Республикасы Әділет министрінің 2015 жылғы 24 сәуірдегі № 233 бұйрығымен (Нормативтік құқықтық актілерді мемлекеттік </w:t>
      </w:r>
      <w:r w:rsidRPr="00C46E7B">
        <w:rPr>
          <w:rFonts w:ascii="Times New Roman" w:hAnsi="Times New Roman" w:cs="Times New Roman"/>
          <w:sz w:val="28"/>
          <w:szCs w:val="28"/>
        </w:rPr>
        <w:lastRenderedPageBreak/>
        <w:t>тіркеу тізілімінде № 11384 болып тіркелген) бекітілген "Заңды тұлғаларды мемлекеттік тіркеу, филиалдар мен өкілдіктерді есептік тіркеу" мемлекеттік көрсетілетін қызмет стандартына </w:t>
      </w:r>
      <w:hyperlink r:id="rId465" w:anchor="z7" w:history="1">
        <w:r w:rsidRPr="00C46E7B">
          <w:rPr>
            <w:rStyle w:val="a4"/>
            <w:rFonts w:ascii="Times New Roman" w:hAnsi="Times New Roman" w:cs="Times New Roman"/>
            <w:color w:val="auto"/>
            <w:sz w:val="28"/>
            <w:szCs w:val="28"/>
            <w:u w:val="none"/>
          </w:rPr>
          <w:t>1-қосымшаға</w:t>
        </w:r>
      </w:hyperlink>
      <w:r w:rsidRPr="00C46E7B">
        <w:rPr>
          <w:rFonts w:ascii="Times New Roman" w:hAnsi="Times New Roman" w:cs="Times New Roman"/>
          <w:sz w:val="28"/>
          <w:szCs w:val="28"/>
        </w:rPr>
        <w:t>сәйкес заңды тұлғаны мемлекеттік тiркеу туралы анықтама немесе орналасқан жеріндегі мемлекеттік кірістер органында дара кәсіпкер ретінде есепке қойылғанын растайтын құжат;</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арнайы жұмыс орындарын жабдықтауға арналған шығыстар сметасы қоса беріледі.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7. Халықты жұмыспен қамту орталығы: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өтінім белгіленген нысанға сәйкес келген, ұсынылған құжаттар толық, өтінімде және құжаттарда көрсетілген мәліметтер толық болған жағдайда –өтінімді қабылдайды;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өтінім белгіленген нысанға сәйкес келмеген, ұсынылған құжаттар толық емес болған және (немесе) өтінімде және құжаттарда көрсетілген мәліметтер толық болмаған жағдайда – үміткерге өтінімді және оған қоса берілген құжаттарды қайтарады.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8. Халықты жұмыспен қамту орталығы қарауға қабылдаған өтінімдер 5 жұмыс күні ішінде бірыңғай тізбеге жинақталады және ауданның, облыстық, республикалық маңызы бар қалалардың, астананың халықты жұмыспен қамту мәселелері жөніндегі жергілікті органына бекіту үшін жіберіледі.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9. Ауданның, облыстық, республикалық маңызы бар қалалардың, астананың халықты жұмыспен қамту мәселелері жөніндегі жергілікті органы бірінші басшының немесе оның міндетін атқарушы адамның шешімімен арнайы жұмыс орындарын құруға өтінім мақұлданған ұйымдардың тізбесін бекітеді.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10. Халықты жұмыспен қамту орталығы арнайы жұмыс орындарына жұмысқа орналасуды қалайтын мүгедектерге осы Қағидаларға </w:t>
      </w:r>
      <w:hyperlink r:id="rId466" w:anchor="z34" w:history="1">
        <w:r w:rsidRPr="00C46E7B">
          <w:rPr>
            <w:rStyle w:val="a4"/>
            <w:rFonts w:ascii="Times New Roman" w:hAnsi="Times New Roman" w:cs="Times New Roman"/>
            <w:color w:val="auto"/>
            <w:sz w:val="28"/>
            <w:szCs w:val="28"/>
            <w:u w:val="none"/>
          </w:rPr>
          <w:t>2-қосымшаға</w:t>
        </w:r>
      </w:hyperlink>
      <w:r w:rsidRPr="00C46E7B">
        <w:rPr>
          <w:rFonts w:ascii="Times New Roman" w:hAnsi="Times New Roman" w:cs="Times New Roman"/>
          <w:sz w:val="28"/>
          <w:szCs w:val="28"/>
        </w:rPr>
        <w:t> сәйкес нысан бойынша мүгедектерді жұмысқа орналастыру үшін құрылатын арнайы жұмыс орындарына жолдама береді.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11. Арнайы жұмыс орындарын құратын жұмыс берушілерге субсидия беру халықты жұмыспен қамту орталығы мен жұмыс беруші арасында жасалған шартқа сәйкес жүзеге асырылады.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12. Мүгедек болып табылатын жұмыскер мен жұмыс беруші арасында 2015 жылғы 23 қарашадағы Қазақстан Республикасының </w:t>
      </w:r>
      <w:hyperlink r:id="rId467" w:anchor="z205" w:history="1">
        <w:r w:rsidRPr="00C46E7B">
          <w:rPr>
            <w:rStyle w:val="a4"/>
            <w:rFonts w:ascii="Times New Roman" w:hAnsi="Times New Roman" w:cs="Times New Roman"/>
            <w:color w:val="auto"/>
            <w:sz w:val="28"/>
            <w:szCs w:val="28"/>
            <w:u w:val="none"/>
          </w:rPr>
          <w:t>Еңбек кодексіне</w:t>
        </w:r>
      </w:hyperlink>
      <w:r w:rsidRPr="00C46E7B">
        <w:rPr>
          <w:rFonts w:ascii="Times New Roman" w:hAnsi="Times New Roman" w:cs="Times New Roman"/>
          <w:sz w:val="28"/>
          <w:szCs w:val="28"/>
        </w:rPr>
        <w:t> сәйкес еңбек шарты жасалады.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13. Еңбек шарты тараптардың бірінің бастамасы бойынша бұзылған жағдайда жұмыс беруші халықты жұмыспен қамту орталығы арқылы мүгедек болып табылатын басқа жұмыскерді оның келісімі бойынша және құрылған арнайы жұмыс орнында жұмыс істеуге мүмкіндік беретін денсаулық жағдайына қарап қабылдайды.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14. Халықты жұмыспен қамту орталығы: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жұмысқа орналастырылған мүгедектердің міндетті зейнетақы төлемдерінің болуына мониторинг жүргізеді;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2) жұмыс берушілердің міндеттемелерді орындауына мониторингті жүзеге асыру үшін жұмыс берушіден қажетті ақпаратты, құжаттар мен материалдарды сұратады.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15. Жұмыс берушілерге төленген және мақсатсыз пайдаланылған субсидиялар ауданның, облыстық, республикалық маңызы бар қалалардың, астананың халықты жұмыспен қамту мәселелері жөніндегі жергілікті органнан субсидияны қайтару туралы талапты алған күннен бастап күнтізбелік 20 күн ішінде бюджетке қайтаруға, қайтарылмаған жағдайда – сот тәртібімен қайтаруға жатады.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3-тарау. Арнайы жұмыс орындарын құратын жұмыс берушілерді субсидиялау шарттары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16. Жұмыс берушілерге субсидиялар арнайы жұмыс орындарын жарақтандыру үшін құрал-жабдықты сатып алуға, монтаждауға және орнатуға кеткен шығындарды өтеу мақсатында беріледі.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Жұмыс берушілерге субсидиялар уақытша жұмыс орындарын жарақтандыруға берілмейді.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17. Жұмыс берушілерге субсидиялар олар мынадай шарттарды сақтаған кезде ұсынылады: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құрылып жатқан арнайы жұмыс орындарының Қазақстан Республикасы Денсаулық сақтау және әлеуметтік даму министрінің 2016 жылғы 14 маусымдағы № 519 </w:t>
      </w:r>
      <w:hyperlink r:id="rId468" w:anchor="z205" w:history="1">
        <w:r w:rsidRPr="00C46E7B">
          <w:rPr>
            <w:rStyle w:val="a4"/>
            <w:rFonts w:ascii="Times New Roman" w:hAnsi="Times New Roman" w:cs="Times New Roman"/>
            <w:color w:val="auto"/>
            <w:sz w:val="28"/>
            <w:szCs w:val="28"/>
            <w:u w:val="none"/>
          </w:rPr>
          <w:t>бұйрығымен</w:t>
        </w:r>
      </w:hyperlink>
      <w:r w:rsidR="00EB142C" w:rsidRPr="00C46E7B">
        <w:rPr>
          <w:rFonts w:ascii="Times New Roman" w:hAnsi="Times New Roman" w:cs="Times New Roman"/>
          <w:sz w:val="28"/>
          <w:szCs w:val="28"/>
        </w:rPr>
        <w:t xml:space="preserve"> </w:t>
      </w:r>
      <w:r w:rsidRPr="00C46E7B">
        <w:rPr>
          <w:rFonts w:ascii="Times New Roman" w:hAnsi="Times New Roman" w:cs="Times New Roman"/>
          <w:sz w:val="28"/>
          <w:szCs w:val="28"/>
        </w:rPr>
        <w:t>(Нормативтік құқықтық актілерді мемлекеттік тіркеу тізілімінде № 13913 болып тіркелген) бекітілген Мүгедектің жұмыс орны стандарттарына сәйкес келуі;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мүгедектерді жұмысқа орналастыру және олардың жұмыспен қамтылуын тұрақты жұмыс орнын құрған сәттен бастап кемінде күнтізбелік он екі ай мерзімге сақтауы;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3) жұмыс берушіде жалақы бойынша берешектің болмауы;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4) есептелген салықтар, алымдар және бюджетке өзге де міндетті төлемдер бойынша берешектің болмауы;</w:t>
      </w:r>
    </w:p>
    <w:p w:rsidR="00F43A82"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5) жұмыс берушінің құрылған арнайы жұмыс орындарында атқарып отырған лауазымына сәйкес мөлшерде жалақы төлеуін қамтамасыз етуі.</w:t>
      </w:r>
    </w:p>
    <w:p w:rsidR="00477799" w:rsidRPr="00C46E7B" w:rsidRDefault="00477799" w:rsidP="00520586">
      <w:pPr>
        <w:spacing w:after="0" w:line="240" w:lineRule="auto"/>
        <w:ind w:firstLine="708"/>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805"/>
        <w:gridCol w:w="3909"/>
      </w:tblGrid>
      <w:tr w:rsidR="00F43A82" w:rsidRPr="00C46E7B" w:rsidTr="00477799">
        <w:tc>
          <w:tcPr>
            <w:tcW w:w="5805"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jc w:val="both"/>
              <w:rPr>
                <w:rFonts w:ascii="Times New Roman" w:hAnsi="Times New Roman" w:cs="Times New Roman"/>
                <w:sz w:val="28"/>
                <w:szCs w:val="28"/>
              </w:rPr>
            </w:pPr>
            <w:r w:rsidRPr="00C46E7B">
              <w:rPr>
                <w:rFonts w:ascii="Times New Roman" w:hAnsi="Times New Roman" w:cs="Times New Roman"/>
                <w:sz w:val="28"/>
                <w:szCs w:val="28"/>
              </w:rPr>
              <w:t>Мүгедектерді жұмысқа</w:t>
            </w:r>
            <w:r w:rsidRPr="00C46E7B">
              <w:rPr>
                <w:rFonts w:ascii="Times New Roman" w:hAnsi="Times New Roman" w:cs="Times New Roman"/>
                <w:sz w:val="28"/>
                <w:szCs w:val="28"/>
              </w:rPr>
              <w:br/>
              <w:t>орналастыру үшін арнайы</w:t>
            </w:r>
            <w:r w:rsidRPr="00C46E7B">
              <w:rPr>
                <w:rFonts w:ascii="Times New Roman" w:hAnsi="Times New Roman" w:cs="Times New Roman"/>
                <w:sz w:val="28"/>
                <w:szCs w:val="28"/>
              </w:rPr>
              <w:br/>
              <w:t>жұмыс орындарын құратын</w:t>
            </w:r>
            <w:r w:rsidRPr="00C46E7B">
              <w:rPr>
                <w:rFonts w:ascii="Times New Roman" w:hAnsi="Times New Roman" w:cs="Times New Roman"/>
                <w:sz w:val="28"/>
                <w:szCs w:val="28"/>
              </w:rPr>
              <w:br/>
              <w:t>жұмыс берушілердің</w:t>
            </w:r>
            <w:r w:rsidRPr="00C46E7B">
              <w:rPr>
                <w:rFonts w:ascii="Times New Roman" w:hAnsi="Times New Roman" w:cs="Times New Roman"/>
                <w:sz w:val="28"/>
                <w:szCs w:val="28"/>
              </w:rPr>
              <w:br/>
              <w:t>шығындарын субсидиялау</w:t>
            </w:r>
            <w:r w:rsidRPr="00C46E7B">
              <w:rPr>
                <w:rFonts w:ascii="Times New Roman" w:hAnsi="Times New Roman" w:cs="Times New Roman"/>
                <w:sz w:val="28"/>
                <w:szCs w:val="28"/>
              </w:rPr>
              <w:br/>
              <w:t>қағидалары мен шарттарына</w:t>
            </w:r>
            <w:r w:rsidRPr="00C46E7B">
              <w:rPr>
                <w:rFonts w:ascii="Times New Roman" w:hAnsi="Times New Roman" w:cs="Times New Roman"/>
                <w:sz w:val="28"/>
                <w:szCs w:val="28"/>
              </w:rPr>
              <w:br/>
              <w:t>1-қосымша</w:t>
            </w:r>
          </w:p>
        </w:tc>
      </w:tr>
      <w:tr w:rsidR="00F43A82" w:rsidRPr="00C46E7B" w:rsidTr="00477799">
        <w:tc>
          <w:tcPr>
            <w:tcW w:w="5805"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r w:rsidR="00F43A82" w:rsidRPr="00C46E7B" w:rsidTr="00477799">
        <w:tc>
          <w:tcPr>
            <w:tcW w:w="5805"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_______________ ауданының</w:t>
            </w:r>
            <w:r w:rsidRPr="00C46E7B">
              <w:rPr>
                <w:rFonts w:ascii="Times New Roman" w:hAnsi="Times New Roman" w:cs="Times New Roman"/>
                <w:sz w:val="28"/>
                <w:szCs w:val="28"/>
              </w:rPr>
              <w:br/>
              <w:t>(қаласының) Халықты</w:t>
            </w:r>
            <w:r w:rsidRPr="00C46E7B">
              <w:rPr>
                <w:rFonts w:ascii="Times New Roman" w:hAnsi="Times New Roman" w:cs="Times New Roman"/>
                <w:sz w:val="28"/>
                <w:szCs w:val="28"/>
              </w:rPr>
              <w:br/>
            </w:r>
            <w:r w:rsidRPr="00C46E7B">
              <w:rPr>
                <w:rFonts w:ascii="Times New Roman" w:hAnsi="Times New Roman" w:cs="Times New Roman"/>
                <w:sz w:val="28"/>
                <w:szCs w:val="28"/>
              </w:rPr>
              <w:lastRenderedPageBreak/>
              <w:t>жұмыспен қамту орталығының</w:t>
            </w:r>
            <w:r w:rsidRPr="00C46E7B">
              <w:rPr>
                <w:rFonts w:ascii="Times New Roman" w:hAnsi="Times New Roman" w:cs="Times New Roman"/>
                <w:sz w:val="28"/>
                <w:szCs w:val="28"/>
              </w:rPr>
              <w:br/>
              <w:t>директорына</w:t>
            </w:r>
          </w:p>
        </w:tc>
      </w:tr>
    </w:tbl>
    <w:p w:rsidR="00F43A82" w:rsidRPr="00C46E7B" w:rsidRDefault="00F43A82" w:rsidP="00520586">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lastRenderedPageBreak/>
        <w:t>Өтінім</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w:t>
      </w:r>
      <w:r w:rsidR="00477799">
        <w:rPr>
          <w:rFonts w:ascii="Times New Roman" w:hAnsi="Times New Roman" w:cs="Times New Roman"/>
          <w:sz w:val="28"/>
          <w:szCs w:val="28"/>
        </w:rPr>
        <w:t>_____________</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(ұйымның толық атауы, мекенжайы, БСН (ЖСН), байланыс жасайтын адамдар және телефондары)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мүгедектерді жұмысқа орналастыру үшін арнайы жұмыс орындары ұйымдастырылатын</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жұмыс берушілердің тізбесіне қосуды сұрайды.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Мәселе оң шешiлген жағдайда мүгедектер қатарындағы азаматтарға тiзбеге сәйкес</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мынадай арнайы жұмыс орындары ұсынылатын болады:</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8"/>
        <w:gridCol w:w="1774"/>
        <w:gridCol w:w="1883"/>
        <w:gridCol w:w="1898"/>
        <w:gridCol w:w="1544"/>
        <w:gridCol w:w="2107"/>
      </w:tblGrid>
      <w:tr w:rsidR="00F43A82"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Р/с</w:t>
            </w:r>
            <w:r w:rsidRPr="00C46E7B">
              <w:rPr>
                <w:rFonts w:ascii="Times New Roman" w:hAnsi="Times New Roman" w:cs="Times New Roman"/>
                <w:sz w:val="28"/>
                <w:szCs w:val="28"/>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Жұмысқа кім ретінде қабылдау жоспарланып отыр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Жоспарланған жұмыс орындарының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Жұмыстардың жоспарлы ұзақтығы (ай)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Айлық жалақының мөлшерi, теңге</w:t>
            </w:r>
          </w:p>
        </w:tc>
        <w:tc>
          <w:tcPr>
            <w:tcW w:w="21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Субсидияның жоспарлы мөлшерi, теңге</w:t>
            </w:r>
          </w:p>
        </w:tc>
      </w:tr>
      <w:tr w:rsidR="00F43A82"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21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r>
      <w:tr w:rsidR="00F43A82"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21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r>
      <w:tr w:rsidR="00F43A82" w:rsidRPr="00C46E7B" w:rsidTr="0047779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c>
          <w:tcPr>
            <w:tcW w:w="21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p>
        </w:tc>
      </w:tr>
    </w:tbl>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Қосымша:</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1. Заңды тұлғаны мемлекеттік тiркеу туралы анықтама немесе орналасқан жеріндегі мемлекеттік кірістер органында дара кәсіпкер ретінде есепке қойылғанын растайтын құжат.</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 Мүгедектерді жұмысқа орналастыру үшін құрылатын арнайы жұмыс орындарын жабдықтауға арналған шығындар сметасы.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b/>
          <w:bCs/>
          <w:sz w:val="28"/>
          <w:szCs w:val="28"/>
        </w:rPr>
        <w:t>Басшы</w:t>
      </w:r>
      <w:r w:rsidRPr="00C46E7B">
        <w:rPr>
          <w:rFonts w:ascii="Times New Roman" w:hAnsi="Times New Roman" w:cs="Times New Roman"/>
          <w:sz w:val="28"/>
          <w:szCs w:val="28"/>
        </w:rPr>
        <w:t>                                    </w:t>
      </w:r>
      <w:r w:rsidRPr="00C46E7B">
        <w:rPr>
          <w:rFonts w:ascii="Times New Roman" w:hAnsi="Times New Roman" w:cs="Times New Roman"/>
          <w:b/>
          <w:bCs/>
          <w:sz w:val="28"/>
          <w:szCs w:val="28"/>
        </w:rPr>
        <w:t>      _____________ _________</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қолы</w:t>
      </w:r>
      <w:r w:rsidRPr="00C46E7B">
        <w:rPr>
          <w:rFonts w:ascii="Times New Roman" w:hAnsi="Times New Roman" w:cs="Times New Roman"/>
          <w:sz w:val="28"/>
          <w:szCs w:val="28"/>
        </w:rPr>
        <w:t>            </w:t>
      </w:r>
      <w:r w:rsidRPr="00C46E7B">
        <w:rPr>
          <w:rFonts w:ascii="Times New Roman" w:hAnsi="Times New Roman" w:cs="Times New Roman"/>
          <w:i/>
          <w:iCs/>
          <w:sz w:val="28"/>
          <w:szCs w:val="28"/>
        </w:rPr>
        <w:t>күні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М.О. (бар болса)</w:t>
      </w:r>
    </w:p>
    <w:tbl>
      <w:tblPr>
        <w:tblW w:w="0" w:type="auto"/>
        <w:tblCellMar>
          <w:left w:w="0" w:type="dxa"/>
          <w:right w:w="0" w:type="dxa"/>
        </w:tblCellMar>
        <w:tblLook w:val="04A0" w:firstRow="1" w:lastRow="0" w:firstColumn="1" w:lastColumn="0" w:noHBand="0" w:noVBand="1"/>
      </w:tblPr>
      <w:tblGrid>
        <w:gridCol w:w="5805"/>
        <w:gridCol w:w="3909"/>
      </w:tblGrid>
      <w:tr w:rsidR="00F43A82" w:rsidRPr="00C46E7B" w:rsidTr="00477799">
        <w:tc>
          <w:tcPr>
            <w:tcW w:w="5805"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Мүгедектерді жұмысқа</w:t>
            </w:r>
            <w:r w:rsidRPr="00C46E7B">
              <w:rPr>
                <w:rFonts w:ascii="Times New Roman" w:hAnsi="Times New Roman" w:cs="Times New Roman"/>
                <w:sz w:val="28"/>
                <w:szCs w:val="28"/>
              </w:rPr>
              <w:br/>
              <w:t>орналастыру үшін арнайы</w:t>
            </w:r>
            <w:r w:rsidRPr="00C46E7B">
              <w:rPr>
                <w:rFonts w:ascii="Times New Roman" w:hAnsi="Times New Roman" w:cs="Times New Roman"/>
                <w:sz w:val="28"/>
                <w:szCs w:val="28"/>
              </w:rPr>
              <w:br/>
              <w:t>жұмыс орындарын құратын</w:t>
            </w:r>
            <w:r w:rsidRPr="00C46E7B">
              <w:rPr>
                <w:rFonts w:ascii="Times New Roman" w:hAnsi="Times New Roman" w:cs="Times New Roman"/>
                <w:sz w:val="28"/>
                <w:szCs w:val="28"/>
              </w:rPr>
              <w:br/>
              <w:t>жұмыс берушілердің</w:t>
            </w:r>
            <w:r w:rsidRPr="00C46E7B">
              <w:rPr>
                <w:rFonts w:ascii="Times New Roman" w:hAnsi="Times New Roman" w:cs="Times New Roman"/>
                <w:sz w:val="28"/>
                <w:szCs w:val="28"/>
              </w:rPr>
              <w:br/>
              <w:t>шығындарын субсидиялау</w:t>
            </w:r>
            <w:r w:rsidRPr="00C46E7B">
              <w:rPr>
                <w:rFonts w:ascii="Times New Roman" w:hAnsi="Times New Roman" w:cs="Times New Roman"/>
                <w:sz w:val="28"/>
                <w:szCs w:val="28"/>
              </w:rPr>
              <w:br/>
              <w:t>қағидалары мен шарттарына</w:t>
            </w:r>
            <w:r w:rsidRPr="00C46E7B">
              <w:rPr>
                <w:rFonts w:ascii="Times New Roman" w:hAnsi="Times New Roman" w:cs="Times New Roman"/>
                <w:sz w:val="28"/>
                <w:szCs w:val="28"/>
              </w:rPr>
              <w:br/>
              <w:t>2-қосымша</w:t>
            </w:r>
          </w:p>
        </w:tc>
      </w:tr>
      <w:tr w:rsidR="00F43A82" w:rsidRPr="00C46E7B" w:rsidTr="00477799">
        <w:tc>
          <w:tcPr>
            <w:tcW w:w="5805"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p>
        </w:tc>
        <w:tc>
          <w:tcPr>
            <w:tcW w:w="3909" w:type="dxa"/>
            <w:tcBorders>
              <w:top w:val="nil"/>
              <w:left w:val="nil"/>
              <w:bottom w:val="nil"/>
              <w:right w:val="nil"/>
            </w:tcBorders>
            <w:shd w:val="clear" w:color="auto" w:fill="auto"/>
            <w:tcMar>
              <w:top w:w="45" w:type="dxa"/>
              <w:left w:w="75" w:type="dxa"/>
              <w:bottom w:w="45" w:type="dxa"/>
              <w:right w:w="75" w:type="dxa"/>
            </w:tcMar>
            <w:hideMark/>
          </w:tcPr>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Нысан</w:t>
            </w:r>
          </w:p>
        </w:tc>
      </w:tr>
    </w:tbl>
    <w:p w:rsidR="00F43A82" w:rsidRPr="00C46E7B" w:rsidRDefault="00F43A82" w:rsidP="00520586">
      <w:pPr>
        <w:spacing w:after="0" w:line="240" w:lineRule="auto"/>
        <w:ind w:firstLine="708"/>
        <w:jc w:val="both"/>
        <w:rPr>
          <w:rFonts w:ascii="Times New Roman" w:hAnsi="Times New Roman" w:cs="Times New Roman"/>
          <w:b/>
          <w:sz w:val="28"/>
          <w:szCs w:val="28"/>
        </w:rPr>
      </w:pPr>
      <w:r w:rsidRPr="00C46E7B">
        <w:rPr>
          <w:rFonts w:ascii="Times New Roman" w:hAnsi="Times New Roman" w:cs="Times New Roman"/>
          <w:b/>
          <w:sz w:val="28"/>
          <w:szCs w:val="28"/>
        </w:rPr>
        <w:t>Мүгедектерді жұмысқа орналастыру үшін құрылатын арнайы жұмыс орындарына № ______ жолдама</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w:t>
      </w:r>
      <w:r w:rsidR="00477799">
        <w:rPr>
          <w:rFonts w:ascii="Times New Roman" w:hAnsi="Times New Roman" w:cs="Times New Roman"/>
          <w:sz w:val="28"/>
          <w:szCs w:val="28"/>
        </w:rPr>
        <w:t>____________</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(тегі, аты, әкесінің аты (бар болса), жеке сәйкестендіру нөмірі)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lastRenderedPageBreak/>
        <w:t>      _____________________ бастап __________________________ дейін __________ ай мерзімге</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w:t>
      </w:r>
      <w:r w:rsidR="00477799">
        <w:rPr>
          <w:rFonts w:ascii="Times New Roman" w:hAnsi="Times New Roman" w:cs="Times New Roman"/>
          <w:sz w:val="28"/>
          <w:szCs w:val="28"/>
        </w:rPr>
        <w:t>____________</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атауы, заңды мекенжайы, байланыс телефоны)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___________________________________________________________</w:t>
      </w:r>
      <w:r w:rsidR="00477799">
        <w:rPr>
          <w:rFonts w:ascii="Times New Roman" w:hAnsi="Times New Roman" w:cs="Times New Roman"/>
          <w:sz w:val="28"/>
          <w:szCs w:val="28"/>
        </w:rPr>
        <w:t>_</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(кәсіп/мамандық атауы)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мамандығы (кәсібі) бойынша мүгедектерді жұмысқа орналастыру үшін құрылатын арнайы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жұмыс орнына жұмысқа орналасу үшін жіберіледі.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            __________________</w:t>
      </w:r>
      <w:r w:rsidR="00477799">
        <w:rPr>
          <w:rFonts w:ascii="Times New Roman" w:hAnsi="Times New Roman" w:cs="Times New Roman"/>
          <w:sz w:val="28"/>
          <w:szCs w:val="28"/>
        </w:rPr>
        <w:t>________</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Халықты жұмыспен қамту                   қолдың таратылып жазылуы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орталығының директоры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Берілген күні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М.О.</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r w:rsidR="00477799">
        <w:rPr>
          <w:rFonts w:ascii="Times New Roman" w:hAnsi="Times New Roman" w:cs="Times New Roman"/>
          <w:sz w:val="28"/>
          <w:szCs w:val="28"/>
        </w:rPr>
        <w:t>----------------------------</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(кесу сызығы)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w:t>
      </w:r>
      <w:r w:rsidRPr="00C46E7B">
        <w:rPr>
          <w:rFonts w:ascii="Times New Roman" w:hAnsi="Times New Roman" w:cs="Times New Roman"/>
          <w:i/>
          <w:iCs/>
          <w:sz w:val="28"/>
          <w:szCs w:val="28"/>
        </w:rPr>
        <w:t>Жұмысқа орналасу үшін жіберілген күннен бастап бес жұмыс күні ішінде Халықты жұмыспен қамту орталығына қайтарылады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 ______ жолдамаға хабарлама</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w:t>
      </w:r>
      <w:r w:rsidR="00477799">
        <w:rPr>
          <w:rFonts w:ascii="Times New Roman" w:hAnsi="Times New Roman" w:cs="Times New Roman"/>
          <w:sz w:val="28"/>
          <w:szCs w:val="28"/>
        </w:rPr>
        <w:t>____________</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w:t>
      </w:r>
      <w:r w:rsidR="00477799">
        <w:rPr>
          <w:rFonts w:ascii="Times New Roman" w:hAnsi="Times New Roman" w:cs="Times New Roman"/>
          <w:sz w:val="28"/>
          <w:szCs w:val="28"/>
        </w:rPr>
        <w:t>____________</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атауы)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20__ жылғы __ __________ № ______ жасалған еңбек шартына (20__ жылғы _______</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 __________ бұйрық) сәйкес мүгедектерді жұмысқа орналастыру үшін құрылатын арнайы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жұмыс орнына 20__ жылғы _______________</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________________________________________________</w:t>
      </w:r>
      <w:r w:rsidR="00477799">
        <w:rPr>
          <w:rFonts w:ascii="Times New Roman" w:hAnsi="Times New Roman" w:cs="Times New Roman"/>
          <w:sz w:val="28"/>
          <w:szCs w:val="28"/>
        </w:rPr>
        <w:t>____________</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(кәсіп/мамандық атауы)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ретінде қабылданды.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Жұмысқа орналасу мерзімі: ______ ай 20___ жылғы "___" ___________ бастап 20___</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жылғы "___" ___________ дейін</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Жұмысқа қабылдау туралы бұйрықтың көшірмесі қоса беріледі.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Жұмыс берушінің жауапты өкілі</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_______________________________    </w:t>
      </w:r>
      <w:r w:rsidR="00477799">
        <w:rPr>
          <w:rFonts w:ascii="Times New Roman" w:hAnsi="Times New Roman" w:cs="Times New Roman"/>
          <w:sz w:val="28"/>
          <w:szCs w:val="28"/>
        </w:rPr>
        <w:t>        _______________________</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Т.А.Ә., лауазымы                                    қолы</w:t>
      </w:r>
    </w:p>
    <w:p w:rsidR="00F43A82" w:rsidRPr="00C46E7B" w:rsidRDefault="00F43A82" w:rsidP="00520586">
      <w:pPr>
        <w:spacing w:after="0" w:line="240" w:lineRule="auto"/>
        <w:ind w:firstLine="708"/>
        <w:jc w:val="both"/>
        <w:rPr>
          <w:rFonts w:ascii="Times New Roman" w:hAnsi="Times New Roman" w:cs="Times New Roman"/>
          <w:sz w:val="28"/>
          <w:szCs w:val="28"/>
        </w:rPr>
      </w:pPr>
      <w:r w:rsidRPr="00C46E7B">
        <w:rPr>
          <w:rFonts w:ascii="Times New Roman" w:hAnsi="Times New Roman" w:cs="Times New Roman"/>
          <w:sz w:val="28"/>
          <w:szCs w:val="28"/>
        </w:rPr>
        <w:t>      М.О. (бар болса)</w:t>
      </w:r>
    </w:p>
    <w:p w:rsidR="00F43A82" w:rsidRPr="00C46E7B" w:rsidRDefault="00F43A82" w:rsidP="00520586">
      <w:pPr>
        <w:spacing w:after="0" w:line="240" w:lineRule="auto"/>
        <w:ind w:firstLine="708"/>
        <w:jc w:val="both"/>
        <w:rPr>
          <w:rFonts w:ascii="Times New Roman" w:hAnsi="Times New Roman" w:cs="Times New Roman"/>
          <w:sz w:val="28"/>
          <w:szCs w:val="28"/>
        </w:rPr>
      </w:pPr>
    </w:p>
    <w:p w:rsidR="00EE76F3" w:rsidRPr="00C46E7B" w:rsidRDefault="00EE76F3" w:rsidP="00520586">
      <w:pPr>
        <w:spacing w:after="0" w:line="240" w:lineRule="auto"/>
        <w:ind w:firstLine="708"/>
        <w:jc w:val="both"/>
        <w:rPr>
          <w:rFonts w:ascii="Times New Roman" w:hAnsi="Times New Roman" w:cs="Times New Roman"/>
          <w:sz w:val="28"/>
          <w:szCs w:val="28"/>
        </w:rPr>
      </w:pPr>
    </w:p>
    <w:p w:rsidR="00675583" w:rsidRPr="00C46E7B" w:rsidRDefault="00675583" w:rsidP="00520586">
      <w:pPr>
        <w:spacing w:after="0" w:line="240" w:lineRule="auto"/>
        <w:ind w:firstLine="708"/>
        <w:jc w:val="both"/>
        <w:rPr>
          <w:rFonts w:ascii="Times New Roman" w:hAnsi="Times New Roman" w:cs="Times New Roman"/>
          <w:color w:val="00B0F0"/>
          <w:sz w:val="28"/>
          <w:szCs w:val="28"/>
        </w:rPr>
      </w:pPr>
    </w:p>
    <w:p w:rsidR="00060FB0" w:rsidRPr="00C46E7B" w:rsidRDefault="00060FB0" w:rsidP="00520586">
      <w:pPr>
        <w:spacing w:after="0" w:line="240" w:lineRule="auto"/>
        <w:ind w:firstLine="708"/>
        <w:jc w:val="both"/>
        <w:rPr>
          <w:rFonts w:ascii="Times New Roman" w:hAnsi="Times New Roman" w:cs="Times New Roman"/>
          <w:color w:val="00B0F0"/>
          <w:sz w:val="28"/>
          <w:szCs w:val="28"/>
        </w:rPr>
      </w:pPr>
    </w:p>
    <w:p w:rsidR="00060FB0" w:rsidRPr="00C46E7B" w:rsidRDefault="00060FB0" w:rsidP="00520586">
      <w:pPr>
        <w:spacing w:after="0" w:line="240" w:lineRule="auto"/>
        <w:ind w:firstLine="708"/>
        <w:jc w:val="both"/>
        <w:rPr>
          <w:rFonts w:ascii="Times New Roman" w:hAnsi="Times New Roman" w:cs="Times New Roman"/>
          <w:color w:val="00B0F0"/>
          <w:sz w:val="28"/>
          <w:szCs w:val="28"/>
        </w:rPr>
      </w:pPr>
    </w:p>
    <w:sectPr w:rsidR="00060FB0" w:rsidRPr="00C46E7B" w:rsidSect="00C46E7B">
      <w:headerReference w:type="default" r:id="rId469"/>
      <w:footerReference w:type="default" r:id="rId470"/>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978" w:rsidRDefault="00857978" w:rsidP="00BA55D4">
      <w:pPr>
        <w:spacing w:after="0" w:line="240" w:lineRule="auto"/>
      </w:pPr>
      <w:r>
        <w:separator/>
      </w:r>
    </w:p>
  </w:endnote>
  <w:endnote w:type="continuationSeparator" w:id="0">
    <w:p w:rsidR="00857978" w:rsidRDefault="00857978" w:rsidP="00BA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881419"/>
      <w:docPartObj>
        <w:docPartGallery w:val="Page Numbers (Bottom of Page)"/>
        <w:docPartUnique/>
      </w:docPartObj>
    </w:sdtPr>
    <w:sdtEndPr/>
    <w:sdtContent>
      <w:p w:rsidR="006F34B4" w:rsidRDefault="006F34B4">
        <w:pPr>
          <w:pStyle w:val="aa"/>
          <w:jc w:val="right"/>
        </w:pPr>
        <w:r>
          <w:fldChar w:fldCharType="begin"/>
        </w:r>
        <w:r>
          <w:instrText>PAGE   \* MERGEFORMAT</w:instrText>
        </w:r>
        <w:r>
          <w:fldChar w:fldCharType="separate"/>
        </w:r>
        <w:r w:rsidR="00F521A2">
          <w:rPr>
            <w:noProof/>
          </w:rPr>
          <w:t>2</w:t>
        </w:r>
        <w:r>
          <w:fldChar w:fldCharType="end"/>
        </w:r>
      </w:p>
    </w:sdtContent>
  </w:sdt>
  <w:p w:rsidR="006F34B4" w:rsidRDefault="006F34B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978" w:rsidRDefault="00857978" w:rsidP="00BA55D4">
      <w:pPr>
        <w:spacing w:after="0" w:line="240" w:lineRule="auto"/>
      </w:pPr>
      <w:r>
        <w:separator/>
      </w:r>
    </w:p>
  </w:footnote>
  <w:footnote w:type="continuationSeparator" w:id="0">
    <w:p w:rsidR="00857978" w:rsidRDefault="00857978" w:rsidP="00BA5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B4" w:rsidRDefault="006F34B4">
    <w:pPr>
      <w:pStyle w:val="a8"/>
      <w:jc w:val="center"/>
    </w:pPr>
  </w:p>
  <w:p w:rsidR="006F34B4" w:rsidRDefault="006F34B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C47C3"/>
    <w:multiLevelType w:val="multilevel"/>
    <w:tmpl w:val="7458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hideGrammatical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855"/>
    <w:rsid w:val="00000F7A"/>
    <w:rsid w:val="000065AB"/>
    <w:rsid w:val="0002495F"/>
    <w:rsid w:val="00034509"/>
    <w:rsid w:val="00060FB0"/>
    <w:rsid w:val="000722D3"/>
    <w:rsid w:val="0009185D"/>
    <w:rsid w:val="000A1185"/>
    <w:rsid w:val="000B07F7"/>
    <w:rsid w:val="000E309C"/>
    <w:rsid w:val="000F4617"/>
    <w:rsid w:val="001047F0"/>
    <w:rsid w:val="00130591"/>
    <w:rsid w:val="001405C5"/>
    <w:rsid w:val="0014715A"/>
    <w:rsid w:val="00156A05"/>
    <w:rsid w:val="00187FA1"/>
    <w:rsid w:val="001935F4"/>
    <w:rsid w:val="001D746D"/>
    <w:rsid w:val="00214CD8"/>
    <w:rsid w:val="0025400B"/>
    <w:rsid w:val="00254439"/>
    <w:rsid w:val="00285520"/>
    <w:rsid w:val="002A0601"/>
    <w:rsid w:val="002B4332"/>
    <w:rsid w:val="002D7790"/>
    <w:rsid w:val="00335E7C"/>
    <w:rsid w:val="0033739C"/>
    <w:rsid w:val="003557EC"/>
    <w:rsid w:val="0037214F"/>
    <w:rsid w:val="003873EE"/>
    <w:rsid w:val="003C1D03"/>
    <w:rsid w:val="003C2193"/>
    <w:rsid w:val="003C583A"/>
    <w:rsid w:val="003E3DE7"/>
    <w:rsid w:val="00400E26"/>
    <w:rsid w:val="00436C3A"/>
    <w:rsid w:val="00477799"/>
    <w:rsid w:val="004A24A0"/>
    <w:rsid w:val="004B2B18"/>
    <w:rsid w:val="004B6456"/>
    <w:rsid w:val="004F1D87"/>
    <w:rsid w:val="00504B01"/>
    <w:rsid w:val="00520586"/>
    <w:rsid w:val="00532DE8"/>
    <w:rsid w:val="00535BC9"/>
    <w:rsid w:val="00574DF6"/>
    <w:rsid w:val="0057621D"/>
    <w:rsid w:val="00596E29"/>
    <w:rsid w:val="00604E13"/>
    <w:rsid w:val="006243E4"/>
    <w:rsid w:val="00634D61"/>
    <w:rsid w:val="00641855"/>
    <w:rsid w:val="00642FC4"/>
    <w:rsid w:val="00664E57"/>
    <w:rsid w:val="00666B7F"/>
    <w:rsid w:val="00675583"/>
    <w:rsid w:val="00696C50"/>
    <w:rsid w:val="00697292"/>
    <w:rsid w:val="006B6224"/>
    <w:rsid w:val="006C571C"/>
    <w:rsid w:val="006D2ADB"/>
    <w:rsid w:val="006F1CE0"/>
    <w:rsid w:val="006F34B4"/>
    <w:rsid w:val="006F6BA1"/>
    <w:rsid w:val="00710F54"/>
    <w:rsid w:val="00726B5E"/>
    <w:rsid w:val="007423CA"/>
    <w:rsid w:val="0075307B"/>
    <w:rsid w:val="007A1D86"/>
    <w:rsid w:val="007B4DFC"/>
    <w:rsid w:val="007D6CF3"/>
    <w:rsid w:val="007E6ABF"/>
    <w:rsid w:val="00825A21"/>
    <w:rsid w:val="00854273"/>
    <w:rsid w:val="00857978"/>
    <w:rsid w:val="00876B71"/>
    <w:rsid w:val="008F7FFA"/>
    <w:rsid w:val="009216CD"/>
    <w:rsid w:val="00930FD2"/>
    <w:rsid w:val="009467BB"/>
    <w:rsid w:val="0099429C"/>
    <w:rsid w:val="009A3948"/>
    <w:rsid w:val="009D170D"/>
    <w:rsid w:val="00A04B48"/>
    <w:rsid w:val="00A11881"/>
    <w:rsid w:val="00A14DFB"/>
    <w:rsid w:val="00A444D1"/>
    <w:rsid w:val="00A55FDE"/>
    <w:rsid w:val="00A64D89"/>
    <w:rsid w:val="00A73B41"/>
    <w:rsid w:val="00B17780"/>
    <w:rsid w:val="00B50EDC"/>
    <w:rsid w:val="00B873BF"/>
    <w:rsid w:val="00B9464D"/>
    <w:rsid w:val="00B9656A"/>
    <w:rsid w:val="00BA55D4"/>
    <w:rsid w:val="00BC4C36"/>
    <w:rsid w:val="00BD02C6"/>
    <w:rsid w:val="00BD679F"/>
    <w:rsid w:val="00BE7076"/>
    <w:rsid w:val="00C010FE"/>
    <w:rsid w:val="00C131DD"/>
    <w:rsid w:val="00C21E81"/>
    <w:rsid w:val="00C46E7B"/>
    <w:rsid w:val="00C52B6F"/>
    <w:rsid w:val="00C91DC8"/>
    <w:rsid w:val="00C939E0"/>
    <w:rsid w:val="00C96F84"/>
    <w:rsid w:val="00C974ED"/>
    <w:rsid w:val="00CA365E"/>
    <w:rsid w:val="00CA4047"/>
    <w:rsid w:val="00CB25F0"/>
    <w:rsid w:val="00CD0C0B"/>
    <w:rsid w:val="00CE007A"/>
    <w:rsid w:val="00D065FE"/>
    <w:rsid w:val="00D70490"/>
    <w:rsid w:val="00D7201E"/>
    <w:rsid w:val="00D9201A"/>
    <w:rsid w:val="00DA6465"/>
    <w:rsid w:val="00DB1332"/>
    <w:rsid w:val="00DE4268"/>
    <w:rsid w:val="00DF027F"/>
    <w:rsid w:val="00DF7112"/>
    <w:rsid w:val="00E12127"/>
    <w:rsid w:val="00E8615B"/>
    <w:rsid w:val="00E9232F"/>
    <w:rsid w:val="00E97E72"/>
    <w:rsid w:val="00EA42B1"/>
    <w:rsid w:val="00EB142C"/>
    <w:rsid w:val="00EB7ED7"/>
    <w:rsid w:val="00ED1F27"/>
    <w:rsid w:val="00ED3D74"/>
    <w:rsid w:val="00EE76F3"/>
    <w:rsid w:val="00F311EF"/>
    <w:rsid w:val="00F320F3"/>
    <w:rsid w:val="00F43A82"/>
    <w:rsid w:val="00F47294"/>
    <w:rsid w:val="00F510C1"/>
    <w:rsid w:val="00F521A2"/>
    <w:rsid w:val="00F64A0D"/>
    <w:rsid w:val="00F652F3"/>
    <w:rsid w:val="00F6716F"/>
    <w:rsid w:val="00F8520B"/>
    <w:rsid w:val="00F90945"/>
    <w:rsid w:val="00F93B50"/>
    <w:rsid w:val="00F9451C"/>
    <w:rsid w:val="00F94936"/>
    <w:rsid w:val="00FA5BC2"/>
    <w:rsid w:val="00FC1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6A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56A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A0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56A0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156A05"/>
  </w:style>
  <w:style w:type="paragraph" w:styleId="a3">
    <w:name w:val="Normal (Web)"/>
    <w:basedOn w:val="a"/>
    <w:uiPriority w:val="99"/>
    <w:semiHidden/>
    <w:unhideWhenUsed/>
    <w:rsid w:val="00156A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56A05"/>
    <w:rPr>
      <w:color w:val="0000FF"/>
      <w:u w:val="single"/>
    </w:rPr>
  </w:style>
  <w:style w:type="character" w:styleId="a5">
    <w:name w:val="FollowedHyperlink"/>
    <w:basedOn w:val="a0"/>
    <w:uiPriority w:val="99"/>
    <w:semiHidden/>
    <w:unhideWhenUsed/>
    <w:rsid w:val="00156A05"/>
    <w:rPr>
      <w:color w:val="800080"/>
      <w:u w:val="single"/>
    </w:rPr>
  </w:style>
  <w:style w:type="character" w:customStyle="1" w:styleId="note">
    <w:name w:val="note"/>
    <w:basedOn w:val="a0"/>
    <w:rsid w:val="00156A05"/>
  </w:style>
  <w:style w:type="numbering" w:customStyle="1" w:styleId="2">
    <w:name w:val="Нет списка2"/>
    <w:next w:val="a2"/>
    <w:uiPriority w:val="99"/>
    <w:semiHidden/>
    <w:unhideWhenUsed/>
    <w:rsid w:val="00876B71"/>
  </w:style>
  <w:style w:type="paragraph" w:customStyle="1" w:styleId="note1">
    <w:name w:val="note1"/>
    <w:basedOn w:val="a"/>
    <w:rsid w:val="00876B7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634D61"/>
  </w:style>
  <w:style w:type="numbering" w:customStyle="1" w:styleId="4">
    <w:name w:val="Нет списка4"/>
    <w:next w:val="a2"/>
    <w:uiPriority w:val="99"/>
    <w:semiHidden/>
    <w:unhideWhenUsed/>
    <w:rsid w:val="00504B01"/>
  </w:style>
  <w:style w:type="paragraph" w:styleId="a6">
    <w:name w:val="List Paragraph"/>
    <w:basedOn w:val="a"/>
    <w:uiPriority w:val="34"/>
    <w:qFormat/>
    <w:rsid w:val="003C2193"/>
    <w:pPr>
      <w:ind w:left="720"/>
      <w:contextualSpacing/>
    </w:pPr>
  </w:style>
  <w:style w:type="table" w:styleId="a7">
    <w:name w:val="Table Grid"/>
    <w:basedOn w:val="a1"/>
    <w:uiPriority w:val="59"/>
    <w:rsid w:val="00DA6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55D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A55D4"/>
  </w:style>
  <w:style w:type="paragraph" w:styleId="aa">
    <w:name w:val="footer"/>
    <w:basedOn w:val="a"/>
    <w:link w:val="ab"/>
    <w:uiPriority w:val="99"/>
    <w:unhideWhenUsed/>
    <w:rsid w:val="00BA55D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A55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6A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56A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A0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56A0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156A05"/>
  </w:style>
  <w:style w:type="paragraph" w:styleId="a3">
    <w:name w:val="Normal (Web)"/>
    <w:basedOn w:val="a"/>
    <w:uiPriority w:val="99"/>
    <w:semiHidden/>
    <w:unhideWhenUsed/>
    <w:rsid w:val="00156A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56A05"/>
    <w:rPr>
      <w:color w:val="0000FF"/>
      <w:u w:val="single"/>
    </w:rPr>
  </w:style>
  <w:style w:type="character" w:styleId="a5">
    <w:name w:val="FollowedHyperlink"/>
    <w:basedOn w:val="a0"/>
    <w:uiPriority w:val="99"/>
    <w:semiHidden/>
    <w:unhideWhenUsed/>
    <w:rsid w:val="00156A05"/>
    <w:rPr>
      <w:color w:val="800080"/>
      <w:u w:val="single"/>
    </w:rPr>
  </w:style>
  <w:style w:type="character" w:customStyle="1" w:styleId="note">
    <w:name w:val="note"/>
    <w:basedOn w:val="a0"/>
    <w:rsid w:val="00156A05"/>
  </w:style>
  <w:style w:type="numbering" w:customStyle="1" w:styleId="2">
    <w:name w:val="Нет списка2"/>
    <w:next w:val="a2"/>
    <w:uiPriority w:val="99"/>
    <w:semiHidden/>
    <w:unhideWhenUsed/>
    <w:rsid w:val="00876B71"/>
  </w:style>
  <w:style w:type="paragraph" w:customStyle="1" w:styleId="note1">
    <w:name w:val="note1"/>
    <w:basedOn w:val="a"/>
    <w:rsid w:val="00876B7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634D61"/>
  </w:style>
  <w:style w:type="numbering" w:customStyle="1" w:styleId="4">
    <w:name w:val="Нет списка4"/>
    <w:next w:val="a2"/>
    <w:uiPriority w:val="99"/>
    <w:semiHidden/>
    <w:unhideWhenUsed/>
    <w:rsid w:val="00504B01"/>
  </w:style>
  <w:style w:type="paragraph" w:styleId="a6">
    <w:name w:val="List Paragraph"/>
    <w:basedOn w:val="a"/>
    <w:uiPriority w:val="34"/>
    <w:qFormat/>
    <w:rsid w:val="003C2193"/>
    <w:pPr>
      <w:ind w:left="720"/>
      <w:contextualSpacing/>
    </w:pPr>
  </w:style>
  <w:style w:type="table" w:styleId="a7">
    <w:name w:val="Table Grid"/>
    <w:basedOn w:val="a1"/>
    <w:uiPriority w:val="59"/>
    <w:rsid w:val="00DA6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55D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A55D4"/>
  </w:style>
  <w:style w:type="paragraph" w:styleId="aa">
    <w:name w:val="footer"/>
    <w:basedOn w:val="a"/>
    <w:link w:val="ab"/>
    <w:uiPriority w:val="99"/>
    <w:unhideWhenUsed/>
    <w:rsid w:val="00BA55D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A5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6419">
      <w:bodyDiv w:val="1"/>
      <w:marLeft w:val="0"/>
      <w:marRight w:val="0"/>
      <w:marTop w:val="0"/>
      <w:marBottom w:val="0"/>
      <w:divBdr>
        <w:top w:val="none" w:sz="0" w:space="0" w:color="auto"/>
        <w:left w:val="none" w:sz="0" w:space="0" w:color="auto"/>
        <w:bottom w:val="none" w:sz="0" w:space="0" w:color="auto"/>
        <w:right w:val="none" w:sz="0" w:space="0" w:color="auto"/>
      </w:divBdr>
    </w:div>
    <w:div w:id="68771694">
      <w:bodyDiv w:val="1"/>
      <w:marLeft w:val="0"/>
      <w:marRight w:val="0"/>
      <w:marTop w:val="0"/>
      <w:marBottom w:val="0"/>
      <w:divBdr>
        <w:top w:val="none" w:sz="0" w:space="0" w:color="auto"/>
        <w:left w:val="none" w:sz="0" w:space="0" w:color="auto"/>
        <w:bottom w:val="none" w:sz="0" w:space="0" w:color="auto"/>
        <w:right w:val="none" w:sz="0" w:space="0" w:color="auto"/>
      </w:divBdr>
    </w:div>
    <w:div w:id="114372425">
      <w:bodyDiv w:val="1"/>
      <w:marLeft w:val="0"/>
      <w:marRight w:val="0"/>
      <w:marTop w:val="0"/>
      <w:marBottom w:val="0"/>
      <w:divBdr>
        <w:top w:val="none" w:sz="0" w:space="0" w:color="auto"/>
        <w:left w:val="none" w:sz="0" w:space="0" w:color="auto"/>
        <w:bottom w:val="none" w:sz="0" w:space="0" w:color="auto"/>
        <w:right w:val="none" w:sz="0" w:space="0" w:color="auto"/>
      </w:divBdr>
    </w:div>
    <w:div w:id="118375973">
      <w:bodyDiv w:val="1"/>
      <w:marLeft w:val="0"/>
      <w:marRight w:val="0"/>
      <w:marTop w:val="0"/>
      <w:marBottom w:val="0"/>
      <w:divBdr>
        <w:top w:val="none" w:sz="0" w:space="0" w:color="auto"/>
        <w:left w:val="none" w:sz="0" w:space="0" w:color="auto"/>
        <w:bottom w:val="none" w:sz="0" w:space="0" w:color="auto"/>
        <w:right w:val="none" w:sz="0" w:space="0" w:color="auto"/>
      </w:divBdr>
    </w:div>
    <w:div w:id="160782387">
      <w:bodyDiv w:val="1"/>
      <w:marLeft w:val="0"/>
      <w:marRight w:val="0"/>
      <w:marTop w:val="0"/>
      <w:marBottom w:val="0"/>
      <w:divBdr>
        <w:top w:val="none" w:sz="0" w:space="0" w:color="auto"/>
        <w:left w:val="none" w:sz="0" w:space="0" w:color="auto"/>
        <w:bottom w:val="none" w:sz="0" w:space="0" w:color="auto"/>
        <w:right w:val="none" w:sz="0" w:space="0" w:color="auto"/>
      </w:divBdr>
    </w:div>
    <w:div w:id="182788135">
      <w:bodyDiv w:val="1"/>
      <w:marLeft w:val="0"/>
      <w:marRight w:val="0"/>
      <w:marTop w:val="0"/>
      <w:marBottom w:val="0"/>
      <w:divBdr>
        <w:top w:val="none" w:sz="0" w:space="0" w:color="auto"/>
        <w:left w:val="none" w:sz="0" w:space="0" w:color="auto"/>
        <w:bottom w:val="none" w:sz="0" w:space="0" w:color="auto"/>
        <w:right w:val="none" w:sz="0" w:space="0" w:color="auto"/>
      </w:divBdr>
      <w:divsChild>
        <w:div w:id="1033308970">
          <w:marLeft w:val="0"/>
          <w:marRight w:val="0"/>
          <w:marTop w:val="0"/>
          <w:marBottom w:val="0"/>
          <w:divBdr>
            <w:top w:val="none" w:sz="0" w:space="0" w:color="auto"/>
            <w:left w:val="none" w:sz="0" w:space="0" w:color="auto"/>
            <w:bottom w:val="none" w:sz="0" w:space="0" w:color="auto"/>
            <w:right w:val="none" w:sz="0" w:space="0" w:color="auto"/>
          </w:divBdr>
        </w:div>
        <w:div w:id="516698823">
          <w:marLeft w:val="0"/>
          <w:marRight w:val="0"/>
          <w:marTop w:val="0"/>
          <w:marBottom w:val="0"/>
          <w:divBdr>
            <w:top w:val="none" w:sz="0" w:space="0" w:color="auto"/>
            <w:left w:val="none" w:sz="0" w:space="0" w:color="auto"/>
            <w:bottom w:val="none" w:sz="0" w:space="0" w:color="auto"/>
            <w:right w:val="none" w:sz="0" w:space="0" w:color="auto"/>
          </w:divBdr>
        </w:div>
      </w:divsChild>
    </w:div>
    <w:div w:id="229080923">
      <w:bodyDiv w:val="1"/>
      <w:marLeft w:val="0"/>
      <w:marRight w:val="0"/>
      <w:marTop w:val="0"/>
      <w:marBottom w:val="0"/>
      <w:divBdr>
        <w:top w:val="none" w:sz="0" w:space="0" w:color="auto"/>
        <w:left w:val="none" w:sz="0" w:space="0" w:color="auto"/>
        <w:bottom w:val="none" w:sz="0" w:space="0" w:color="auto"/>
        <w:right w:val="none" w:sz="0" w:space="0" w:color="auto"/>
      </w:divBdr>
      <w:divsChild>
        <w:div w:id="733428823">
          <w:marLeft w:val="0"/>
          <w:marRight w:val="0"/>
          <w:marTop w:val="0"/>
          <w:marBottom w:val="0"/>
          <w:divBdr>
            <w:top w:val="none" w:sz="0" w:space="0" w:color="auto"/>
            <w:left w:val="none" w:sz="0" w:space="0" w:color="auto"/>
            <w:bottom w:val="none" w:sz="0" w:space="0" w:color="auto"/>
            <w:right w:val="none" w:sz="0" w:space="0" w:color="auto"/>
          </w:divBdr>
        </w:div>
        <w:div w:id="399864593">
          <w:marLeft w:val="0"/>
          <w:marRight w:val="0"/>
          <w:marTop w:val="0"/>
          <w:marBottom w:val="0"/>
          <w:divBdr>
            <w:top w:val="none" w:sz="0" w:space="0" w:color="auto"/>
            <w:left w:val="none" w:sz="0" w:space="0" w:color="auto"/>
            <w:bottom w:val="none" w:sz="0" w:space="0" w:color="auto"/>
            <w:right w:val="none" w:sz="0" w:space="0" w:color="auto"/>
          </w:divBdr>
        </w:div>
      </w:divsChild>
    </w:div>
    <w:div w:id="265311397">
      <w:bodyDiv w:val="1"/>
      <w:marLeft w:val="0"/>
      <w:marRight w:val="0"/>
      <w:marTop w:val="0"/>
      <w:marBottom w:val="0"/>
      <w:divBdr>
        <w:top w:val="none" w:sz="0" w:space="0" w:color="auto"/>
        <w:left w:val="none" w:sz="0" w:space="0" w:color="auto"/>
        <w:bottom w:val="none" w:sz="0" w:space="0" w:color="auto"/>
        <w:right w:val="none" w:sz="0" w:space="0" w:color="auto"/>
      </w:divBdr>
      <w:divsChild>
        <w:div w:id="1455559774">
          <w:marLeft w:val="0"/>
          <w:marRight w:val="0"/>
          <w:marTop w:val="0"/>
          <w:marBottom w:val="0"/>
          <w:divBdr>
            <w:top w:val="none" w:sz="0" w:space="0" w:color="auto"/>
            <w:left w:val="none" w:sz="0" w:space="0" w:color="auto"/>
            <w:bottom w:val="none" w:sz="0" w:space="0" w:color="auto"/>
            <w:right w:val="none" w:sz="0" w:space="0" w:color="auto"/>
          </w:divBdr>
        </w:div>
        <w:div w:id="679939507">
          <w:marLeft w:val="0"/>
          <w:marRight w:val="0"/>
          <w:marTop w:val="0"/>
          <w:marBottom w:val="0"/>
          <w:divBdr>
            <w:top w:val="none" w:sz="0" w:space="0" w:color="auto"/>
            <w:left w:val="none" w:sz="0" w:space="0" w:color="auto"/>
            <w:bottom w:val="none" w:sz="0" w:space="0" w:color="auto"/>
            <w:right w:val="none" w:sz="0" w:space="0" w:color="auto"/>
          </w:divBdr>
        </w:div>
      </w:divsChild>
    </w:div>
    <w:div w:id="413553095">
      <w:bodyDiv w:val="1"/>
      <w:marLeft w:val="0"/>
      <w:marRight w:val="0"/>
      <w:marTop w:val="0"/>
      <w:marBottom w:val="0"/>
      <w:divBdr>
        <w:top w:val="none" w:sz="0" w:space="0" w:color="auto"/>
        <w:left w:val="none" w:sz="0" w:space="0" w:color="auto"/>
        <w:bottom w:val="none" w:sz="0" w:space="0" w:color="auto"/>
        <w:right w:val="none" w:sz="0" w:space="0" w:color="auto"/>
      </w:divBdr>
      <w:divsChild>
        <w:div w:id="432865653">
          <w:marLeft w:val="0"/>
          <w:marRight w:val="0"/>
          <w:marTop w:val="0"/>
          <w:marBottom w:val="0"/>
          <w:divBdr>
            <w:top w:val="none" w:sz="0" w:space="0" w:color="auto"/>
            <w:left w:val="none" w:sz="0" w:space="0" w:color="auto"/>
            <w:bottom w:val="none" w:sz="0" w:space="0" w:color="auto"/>
            <w:right w:val="none" w:sz="0" w:space="0" w:color="auto"/>
          </w:divBdr>
        </w:div>
        <w:div w:id="1499420672">
          <w:marLeft w:val="0"/>
          <w:marRight w:val="0"/>
          <w:marTop w:val="0"/>
          <w:marBottom w:val="0"/>
          <w:divBdr>
            <w:top w:val="none" w:sz="0" w:space="0" w:color="auto"/>
            <w:left w:val="none" w:sz="0" w:space="0" w:color="auto"/>
            <w:bottom w:val="none" w:sz="0" w:space="0" w:color="auto"/>
            <w:right w:val="none" w:sz="0" w:space="0" w:color="auto"/>
          </w:divBdr>
        </w:div>
      </w:divsChild>
    </w:div>
    <w:div w:id="547881466">
      <w:bodyDiv w:val="1"/>
      <w:marLeft w:val="0"/>
      <w:marRight w:val="0"/>
      <w:marTop w:val="0"/>
      <w:marBottom w:val="0"/>
      <w:divBdr>
        <w:top w:val="none" w:sz="0" w:space="0" w:color="auto"/>
        <w:left w:val="none" w:sz="0" w:space="0" w:color="auto"/>
        <w:bottom w:val="none" w:sz="0" w:space="0" w:color="auto"/>
        <w:right w:val="none" w:sz="0" w:space="0" w:color="auto"/>
      </w:divBdr>
      <w:divsChild>
        <w:div w:id="349844937">
          <w:marLeft w:val="0"/>
          <w:marRight w:val="0"/>
          <w:marTop w:val="0"/>
          <w:marBottom w:val="0"/>
          <w:divBdr>
            <w:top w:val="none" w:sz="0" w:space="0" w:color="auto"/>
            <w:left w:val="none" w:sz="0" w:space="0" w:color="auto"/>
            <w:bottom w:val="none" w:sz="0" w:space="0" w:color="auto"/>
            <w:right w:val="none" w:sz="0" w:space="0" w:color="auto"/>
          </w:divBdr>
        </w:div>
        <w:div w:id="174342333">
          <w:marLeft w:val="0"/>
          <w:marRight w:val="0"/>
          <w:marTop w:val="0"/>
          <w:marBottom w:val="0"/>
          <w:divBdr>
            <w:top w:val="none" w:sz="0" w:space="0" w:color="auto"/>
            <w:left w:val="none" w:sz="0" w:space="0" w:color="auto"/>
            <w:bottom w:val="none" w:sz="0" w:space="0" w:color="auto"/>
            <w:right w:val="none" w:sz="0" w:space="0" w:color="auto"/>
          </w:divBdr>
        </w:div>
      </w:divsChild>
    </w:div>
    <w:div w:id="582031192">
      <w:bodyDiv w:val="1"/>
      <w:marLeft w:val="0"/>
      <w:marRight w:val="0"/>
      <w:marTop w:val="0"/>
      <w:marBottom w:val="0"/>
      <w:divBdr>
        <w:top w:val="none" w:sz="0" w:space="0" w:color="auto"/>
        <w:left w:val="none" w:sz="0" w:space="0" w:color="auto"/>
        <w:bottom w:val="none" w:sz="0" w:space="0" w:color="auto"/>
        <w:right w:val="none" w:sz="0" w:space="0" w:color="auto"/>
      </w:divBdr>
      <w:divsChild>
        <w:div w:id="763693045">
          <w:marLeft w:val="0"/>
          <w:marRight w:val="0"/>
          <w:marTop w:val="0"/>
          <w:marBottom w:val="0"/>
          <w:divBdr>
            <w:top w:val="none" w:sz="0" w:space="0" w:color="auto"/>
            <w:left w:val="none" w:sz="0" w:space="0" w:color="auto"/>
            <w:bottom w:val="none" w:sz="0" w:space="0" w:color="auto"/>
            <w:right w:val="none" w:sz="0" w:space="0" w:color="auto"/>
          </w:divBdr>
        </w:div>
        <w:div w:id="1826162479">
          <w:marLeft w:val="0"/>
          <w:marRight w:val="0"/>
          <w:marTop w:val="0"/>
          <w:marBottom w:val="0"/>
          <w:divBdr>
            <w:top w:val="none" w:sz="0" w:space="0" w:color="auto"/>
            <w:left w:val="none" w:sz="0" w:space="0" w:color="auto"/>
            <w:bottom w:val="none" w:sz="0" w:space="0" w:color="auto"/>
            <w:right w:val="none" w:sz="0" w:space="0" w:color="auto"/>
          </w:divBdr>
        </w:div>
      </w:divsChild>
    </w:div>
    <w:div w:id="592321491">
      <w:bodyDiv w:val="1"/>
      <w:marLeft w:val="0"/>
      <w:marRight w:val="0"/>
      <w:marTop w:val="0"/>
      <w:marBottom w:val="0"/>
      <w:divBdr>
        <w:top w:val="none" w:sz="0" w:space="0" w:color="auto"/>
        <w:left w:val="none" w:sz="0" w:space="0" w:color="auto"/>
        <w:bottom w:val="none" w:sz="0" w:space="0" w:color="auto"/>
        <w:right w:val="none" w:sz="0" w:space="0" w:color="auto"/>
      </w:divBdr>
      <w:divsChild>
        <w:div w:id="1303660277">
          <w:marLeft w:val="0"/>
          <w:marRight w:val="0"/>
          <w:marTop w:val="0"/>
          <w:marBottom w:val="0"/>
          <w:divBdr>
            <w:top w:val="none" w:sz="0" w:space="0" w:color="auto"/>
            <w:left w:val="none" w:sz="0" w:space="0" w:color="auto"/>
            <w:bottom w:val="none" w:sz="0" w:space="0" w:color="auto"/>
            <w:right w:val="none" w:sz="0" w:space="0" w:color="auto"/>
          </w:divBdr>
        </w:div>
        <w:div w:id="789281655">
          <w:marLeft w:val="0"/>
          <w:marRight w:val="0"/>
          <w:marTop w:val="0"/>
          <w:marBottom w:val="0"/>
          <w:divBdr>
            <w:top w:val="none" w:sz="0" w:space="0" w:color="auto"/>
            <w:left w:val="none" w:sz="0" w:space="0" w:color="auto"/>
            <w:bottom w:val="none" w:sz="0" w:space="0" w:color="auto"/>
            <w:right w:val="none" w:sz="0" w:space="0" w:color="auto"/>
          </w:divBdr>
        </w:div>
      </w:divsChild>
    </w:div>
    <w:div w:id="630553731">
      <w:bodyDiv w:val="1"/>
      <w:marLeft w:val="0"/>
      <w:marRight w:val="0"/>
      <w:marTop w:val="0"/>
      <w:marBottom w:val="0"/>
      <w:divBdr>
        <w:top w:val="none" w:sz="0" w:space="0" w:color="auto"/>
        <w:left w:val="none" w:sz="0" w:space="0" w:color="auto"/>
        <w:bottom w:val="none" w:sz="0" w:space="0" w:color="auto"/>
        <w:right w:val="none" w:sz="0" w:space="0" w:color="auto"/>
      </w:divBdr>
      <w:divsChild>
        <w:div w:id="1227036431">
          <w:marLeft w:val="0"/>
          <w:marRight w:val="0"/>
          <w:marTop w:val="0"/>
          <w:marBottom w:val="0"/>
          <w:divBdr>
            <w:top w:val="none" w:sz="0" w:space="0" w:color="auto"/>
            <w:left w:val="none" w:sz="0" w:space="0" w:color="auto"/>
            <w:bottom w:val="none" w:sz="0" w:space="0" w:color="auto"/>
            <w:right w:val="none" w:sz="0" w:space="0" w:color="auto"/>
          </w:divBdr>
        </w:div>
        <w:div w:id="878320152">
          <w:marLeft w:val="0"/>
          <w:marRight w:val="0"/>
          <w:marTop w:val="0"/>
          <w:marBottom w:val="0"/>
          <w:divBdr>
            <w:top w:val="none" w:sz="0" w:space="0" w:color="auto"/>
            <w:left w:val="none" w:sz="0" w:space="0" w:color="auto"/>
            <w:bottom w:val="none" w:sz="0" w:space="0" w:color="auto"/>
            <w:right w:val="none" w:sz="0" w:space="0" w:color="auto"/>
          </w:divBdr>
        </w:div>
      </w:divsChild>
    </w:div>
    <w:div w:id="696658696">
      <w:bodyDiv w:val="1"/>
      <w:marLeft w:val="0"/>
      <w:marRight w:val="0"/>
      <w:marTop w:val="0"/>
      <w:marBottom w:val="0"/>
      <w:divBdr>
        <w:top w:val="none" w:sz="0" w:space="0" w:color="auto"/>
        <w:left w:val="none" w:sz="0" w:space="0" w:color="auto"/>
        <w:bottom w:val="none" w:sz="0" w:space="0" w:color="auto"/>
        <w:right w:val="none" w:sz="0" w:space="0" w:color="auto"/>
      </w:divBdr>
      <w:divsChild>
        <w:div w:id="507017359">
          <w:marLeft w:val="0"/>
          <w:marRight w:val="0"/>
          <w:marTop w:val="0"/>
          <w:marBottom w:val="0"/>
          <w:divBdr>
            <w:top w:val="none" w:sz="0" w:space="0" w:color="auto"/>
            <w:left w:val="none" w:sz="0" w:space="0" w:color="auto"/>
            <w:bottom w:val="none" w:sz="0" w:space="0" w:color="auto"/>
            <w:right w:val="none" w:sz="0" w:space="0" w:color="auto"/>
          </w:divBdr>
        </w:div>
        <w:div w:id="1341278344">
          <w:marLeft w:val="0"/>
          <w:marRight w:val="0"/>
          <w:marTop w:val="0"/>
          <w:marBottom w:val="0"/>
          <w:divBdr>
            <w:top w:val="none" w:sz="0" w:space="0" w:color="auto"/>
            <w:left w:val="none" w:sz="0" w:space="0" w:color="auto"/>
            <w:bottom w:val="none" w:sz="0" w:space="0" w:color="auto"/>
            <w:right w:val="none" w:sz="0" w:space="0" w:color="auto"/>
          </w:divBdr>
        </w:div>
      </w:divsChild>
    </w:div>
    <w:div w:id="704675612">
      <w:bodyDiv w:val="1"/>
      <w:marLeft w:val="0"/>
      <w:marRight w:val="0"/>
      <w:marTop w:val="0"/>
      <w:marBottom w:val="0"/>
      <w:divBdr>
        <w:top w:val="none" w:sz="0" w:space="0" w:color="auto"/>
        <w:left w:val="none" w:sz="0" w:space="0" w:color="auto"/>
        <w:bottom w:val="none" w:sz="0" w:space="0" w:color="auto"/>
        <w:right w:val="none" w:sz="0" w:space="0" w:color="auto"/>
      </w:divBdr>
      <w:divsChild>
        <w:div w:id="3634978">
          <w:marLeft w:val="0"/>
          <w:marRight w:val="0"/>
          <w:marTop w:val="0"/>
          <w:marBottom w:val="0"/>
          <w:divBdr>
            <w:top w:val="none" w:sz="0" w:space="0" w:color="auto"/>
            <w:left w:val="none" w:sz="0" w:space="0" w:color="auto"/>
            <w:bottom w:val="none" w:sz="0" w:space="0" w:color="auto"/>
            <w:right w:val="none" w:sz="0" w:space="0" w:color="auto"/>
          </w:divBdr>
        </w:div>
        <w:div w:id="1642274512">
          <w:marLeft w:val="0"/>
          <w:marRight w:val="0"/>
          <w:marTop w:val="0"/>
          <w:marBottom w:val="0"/>
          <w:divBdr>
            <w:top w:val="none" w:sz="0" w:space="0" w:color="auto"/>
            <w:left w:val="none" w:sz="0" w:space="0" w:color="auto"/>
            <w:bottom w:val="none" w:sz="0" w:space="0" w:color="auto"/>
            <w:right w:val="none" w:sz="0" w:space="0" w:color="auto"/>
          </w:divBdr>
        </w:div>
      </w:divsChild>
    </w:div>
    <w:div w:id="782310916">
      <w:bodyDiv w:val="1"/>
      <w:marLeft w:val="0"/>
      <w:marRight w:val="0"/>
      <w:marTop w:val="0"/>
      <w:marBottom w:val="0"/>
      <w:divBdr>
        <w:top w:val="none" w:sz="0" w:space="0" w:color="auto"/>
        <w:left w:val="none" w:sz="0" w:space="0" w:color="auto"/>
        <w:bottom w:val="none" w:sz="0" w:space="0" w:color="auto"/>
        <w:right w:val="none" w:sz="0" w:space="0" w:color="auto"/>
      </w:divBdr>
      <w:divsChild>
        <w:div w:id="425079662">
          <w:marLeft w:val="0"/>
          <w:marRight w:val="0"/>
          <w:marTop w:val="0"/>
          <w:marBottom w:val="0"/>
          <w:divBdr>
            <w:top w:val="none" w:sz="0" w:space="0" w:color="auto"/>
            <w:left w:val="none" w:sz="0" w:space="0" w:color="auto"/>
            <w:bottom w:val="none" w:sz="0" w:space="0" w:color="auto"/>
            <w:right w:val="none" w:sz="0" w:space="0" w:color="auto"/>
          </w:divBdr>
        </w:div>
        <w:div w:id="998116327">
          <w:marLeft w:val="0"/>
          <w:marRight w:val="0"/>
          <w:marTop w:val="0"/>
          <w:marBottom w:val="0"/>
          <w:divBdr>
            <w:top w:val="none" w:sz="0" w:space="0" w:color="auto"/>
            <w:left w:val="none" w:sz="0" w:space="0" w:color="auto"/>
            <w:bottom w:val="none" w:sz="0" w:space="0" w:color="auto"/>
            <w:right w:val="none" w:sz="0" w:space="0" w:color="auto"/>
          </w:divBdr>
        </w:div>
      </w:divsChild>
    </w:div>
    <w:div w:id="841775553">
      <w:bodyDiv w:val="1"/>
      <w:marLeft w:val="0"/>
      <w:marRight w:val="0"/>
      <w:marTop w:val="0"/>
      <w:marBottom w:val="0"/>
      <w:divBdr>
        <w:top w:val="none" w:sz="0" w:space="0" w:color="auto"/>
        <w:left w:val="none" w:sz="0" w:space="0" w:color="auto"/>
        <w:bottom w:val="none" w:sz="0" w:space="0" w:color="auto"/>
        <w:right w:val="none" w:sz="0" w:space="0" w:color="auto"/>
      </w:divBdr>
      <w:divsChild>
        <w:div w:id="1552886210">
          <w:marLeft w:val="0"/>
          <w:marRight w:val="0"/>
          <w:marTop w:val="0"/>
          <w:marBottom w:val="0"/>
          <w:divBdr>
            <w:top w:val="none" w:sz="0" w:space="0" w:color="auto"/>
            <w:left w:val="none" w:sz="0" w:space="0" w:color="auto"/>
            <w:bottom w:val="none" w:sz="0" w:space="0" w:color="auto"/>
            <w:right w:val="none" w:sz="0" w:space="0" w:color="auto"/>
          </w:divBdr>
        </w:div>
        <w:div w:id="512188147">
          <w:marLeft w:val="0"/>
          <w:marRight w:val="0"/>
          <w:marTop w:val="0"/>
          <w:marBottom w:val="0"/>
          <w:divBdr>
            <w:top w:val="none" w:sz="0" w:space="0" w:color="auto"/>
            <w:left w:val="none" w:sz="0" w:space="0" w:color="auto"/>
            <w:bottom w:val="none" w:sz="0" w:space="0" w:color="auto"/>
            <w:right w:val="none" w:sz="0" w:space="0" w:color="auto"/>
          </w:divBdr>
        </w:div>
      </w:divsChild>
    </w:div>
    <w:div w:id="887297143">
      <w:bodyDiv w:val="1"/>
      <w:marLeft w:val="0"/>
      <w:marRight w:val="0"/>
      <w:marTop w:val="0"/>
      <w:marBottom w:val="0"/>
      <w:divBdr>
        <w:top w:val="none" w:sz="0" w:space="0" w:color="auto"/>
        <w:left w:val="none" w:sz="0" w:space="0" w:color="auto"/>
        <w:bottom w:val="none" w:sz="0" w:space="0" w:color="auto"/>
        <w:right w:val="none" w:sz="0" w:space="0" w:color="auto"/>
      </w:divBdr>
    </w:div>
    <w:div w:id="973560770">
      <w:bodyDiv w:val="1"/>
      <w:marLeft w:val="0"/>
      <w:marRight w:val="0"/>
      <w:marTop w:val="0"/>
      <w:marBottom w:val="0"/>
      <w:divBdr>
        <w:top w:val="none" w:sz="0" w:space="0" w:color="auto"/>
        <w:left w:val="none" w:sz="0" w:space="0" w:color="auto"/>
        <w:bottom w:val="none" w:sz="0" w:space="0" w:color="auto"/>
        <w:right w:val="none" w:sz="0" w:space="0" w:color="auto"/>
      </w:divBdr>
      <w:divsChild>
        <w:div w:id="1661347187">
          <w:marLeft w:val="0"/>
          <w:marRight w:val="0"/>
          <w:marTop w:val="0"/>
          <w:marBottom w:val="0"/>
          <w:divBdr>
            <w:top w:val="none" w:sz="0" w:space="0" w:color="auto"/>
            <w:left w:val="none" w:sz="0" w:space="0" w:color="auto"/>
            <w:bottom w:val="none" w:sz="0" w:space="0" w:color="auto"/>
            <w:right w:val="none" w:sz="0" w:space="0" w:color="auto"/>
          </w:divBdr>
        </w:div>
        <w:div w:id="1689477221">
          <w:marLeft w:val="0"/>
          <w:marRight w:val="0"/>
          <w:marTop w:val="0"/>
          <w:marBottom w:val="0"/>
          <w:divBdr>
            <w:top w:val="none" w:sz="0" w:space="0" w:color="auto"/>
            <w:left w:val="none" w:sz="0" w:space="0" w:color="auto"/>
            <w:bottom w:val="none" w:sz="0" w:space="0" w:color="auto"/>
            <w:right w:val="none" w:sz="0" w:space="0" w:color="auto"/>
          </w:divBdr>
        </w:div>
      </w:divsChild>
    </w:div>
    <w:div w:id="1041980985">
      <w:bodyDiv w:val="1"/>
      <w:marLeft w:val="0"/>
      <w:marRight w:val="0"/>
      <w:marTop w:val="0"/>
      <w:marBottom w:val="0"/>
      <w:divBdr>
        <w:top w:val="none" w:sz="0" w:space="0" w:color="auto"/>
        <w:left w:val="none" w:sz="0" w:space="0" w:color="auto"/>
        <w:bottom w:val="none" w:sz="0" w:space="0" w:color="auto"/>
        <w:right w:val="none" w:sz="0" w:space="0" w:color="auto"/>
      </w:divBdr>
      <w:divsChild>
        <w:div w:id="1183936282">
          <w:marLeft w:val="0"/>
          <w:marRight w:val="0"/>
          <w:marTop w:val="0"/>
          <w:marBottom w:val="0"/>
          <w:divBdr>
            <w:top w:val="none" w:sz="0" w:space="0" w:color="auto"/>
            <w:left w:val="none" w:sz="0" w:space="0" w:color="auto"/>
            <w:bottom w:val="none" w:sz="0" w:space="0" w:color="auto"/>
            <w:right w:val="none" w:sz="0" w:space="0" w:color="auto"/>
          </w:divBdr>
        </w:div>
        <w:div w:id="809633444">
          <w:marLeft w:val="0"/>
          <w:marRight w:val="0"/>
          <w:marTop w:val="0"/>
          <w:marBottom w:val="0"/>
          <w:divBdr>
            <w:top w:val="none" w:sz="0" w:space="0" w:color="auto"/>
            <w:left w:val="none" w:sz="0" w:space="0" w:color="auto"/>
            <w:bottom w:val="none" w:sz="0" w:space="0" w:color="auto"/>
            <w:right w:val="none" w:sz="0" w:space="0" w:color="auto"/>
          </w:divBdr>
          <w:divsChild>
            <w:div w:id="1345593794">
              <w:marLeft w:val="0"/>
              <w:marRight w:val="0"/>
              <w:marTop w:val="0"/>
              <w:marBottom w:val="0"/>
              <w:divBdr>
                <w:top w:val="none" w:sz="0" w:space="0" w:color="auto"/>
                <w:left w:val="none" w:sz="0" w:space="0" w:color="auto"/>
                <w:bottom w:val="none" w:sz="0" w:space="0" w:color="auto"/>
                <w:right w:val="none" w:sz="0" w:space="0" w:color="auto"/>
              </w:divBdr>
            </w:div>
          </w:divsChild>
        </w:div>
        <w:div w:id="1368526454">
          <w:marLeft w:val="0"/>
          <w:marRight w:val="0"/>
          <w:marTop w:val="0"/>
          <w:marBottom w:val="0"/>
          <w:divBdr>
            <w:top w:val="none" w:sz="0" w:space="0" w:color="auto"/>
            <w:left w:val="none" w:sz="0" w:space="0" w:color="auto"/>
            <w:bottom w:val="none" w:sz="0" w:space="0" w:color="auto"/>
            <w:right w:val="none" w:sz="0" w:space="0" w:color="auto"/>
          </w:divBdr>
          <w:divsChild>
            <w:div w:id="967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9888">
      <w:bodyDiv w:val="1"/>
      <w:marLeft w:val="0"/>
      <w:marRight w:val="0"/>
      <w:marTop w:val="0"/>
      <w:marBottom w:val="0"/>
      <w:divBdr>
        <w:top w:val="none" w:sz="0" w:space="0" w:color="auto"/>
        <w:left w:val="none" w:sz="0" w:space="0" w:color="auto"/>
        <w:bottom w:val="none" w:sz="0" w:space="0" w:color="auto"/>
        <w:right w:val="none" w:sz="0" w:space="0" w:color="auto"/>
      </w:divBdr>
      <w:divsChild>
        <w:div w:id="1872573392">
          <w:marLeft w:val="0"/>
          <w:marRight w:val="0"/>
          <w:marTop w:val="0"/>
          <w:marBottom w:val="0"/>
          <w:divBdr>
            <w:top w:val="none" w:sz="0" w:space="0" w:color="auto"/>
            <w:left w:val="none" w:sz="0" w:space="0" w:color="auto"/>
            <w:bottom w:val="none" w:sz="0" w:space="0" w:color="auto"/>
            <w:right w:val="none" w:sz="0" w:space="0" w:color="auto"/>
          </w:divBdr>
        </w:div>
        <w:div w:id="107431477">
          <w:marLeft w:val="0"/>
          <w:marRight w:val="0"/>
          <w:marTop w:val="0"/>
          <w:marBottom w:val="0"/>
          <w:divBdr>
            <w:top w:val="none" w:sz="0" w:space="0" w:color="auto"/>
            <w:left w:val="none" w:sz="0" w:space="0" w:color="auto"/>
            <w:bottom w:val="none" w:sz="0" w:space="0" w:color="auto"/>
            <w:right w:val="none" w:sz="0" w:space="0" w:color="auto"/>
          </w:divBdr>
          <w:divsChild>
            <w:div w:id="1445658821">
              <w:marLeft w:val="0"/>
              <w:marRight w:val="0"/>
              <w:marTop w:val="0"/>
              <w:marBottom w:val="0"/>
              <w:divBdr>
                <w:top w:val="none" w:sz="0" w:space="0" w:color="auto"/>
                <w:left w:val="none" w:sz="0" w:space="0" w:color="auto"/>
                <w:bottom w:val="none" w:sz="0" w:space="0" w:color="auto"/>
                <w:right w:val="none" w:sz="0" w:space="0" w:color="auto"/>
              </w:divBdr>
            </w:div>
          </w:divsChild>
        </w:div>
        <w:div w:id="1669167081">
          <w:marLeft w:val="0"/>
          <w:marRight w:val="0"/>
          <w:marTop w:val="0"/>
          <w:marBottom w:val="0"/>
          <w:divBdr>
            <w:top w:val="none" w:sz="0" w:space="0" w:color="auto"/>
            <w:left w:val="none" w:sz="0" w:space="0" w:color="auto"/>
            <w:bottom w:val="none" w:sz="0" w:space="0" w:color="auto"/>
            <w:right w:val="none" w:sz="0" w:space="0" w:color="auto"/>
          </w:divBdr>
          <w:divsChild>
            <w:div w:id="17485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34414">
      <w:bodyDiv w:val="1"/>
      <w:marLeft w:val="0"/>
      <w:marRight w:val="0"/>
      <w:marTop w:val="0"/>
      <w:marBottom w:val="0"/>
      <w:divBdr>
        <w:top w:val="none" w:sz="0" w:space="0" w:color="auto"/>
        <w:left w:val="none" w:sz="0" w:space="0" w:color="auto"/>
        <w:bottom w:val="none" w:sz="0" w:space="0" w:color="auto"/>
        <w:right w:val="none" w:sz="0" w:space="0" w:color="auto"/>
      </w:divBdr>
    </w:div>
    <w:div w:id="1296452964">
      <w:bodyDiv w:val="1"/>
      <w:marLeft w:val="0"/>
      <w:marRight w:val="0"/>
      <w:marTop w:val="0"/>
      <w:marBottom w:val="0"/>
      <w:divBdr>
        <w:top w:val="none" w:sz="0" w:space="0" w:color="auto"/>
        <w:left w:val="none" w:sz="0" w:space="0" w:color="auto"/>
        <w:bottom w:val="none" w:sz="0" w:space="0" w:color="auto"/>
        <w:right w:val="none" w:sz="0" w:space="0" w:color="auto"/>
      </w:divBdr>
    </w:div>
    <w:div w:id="1341930913">
      <w:bodyDiv w:val="1"/>
      <w:marLeft w:val="0"/>
      <w:marRight w:val="0"/>
      <w:marTop w:val="0"/>
      <w:marBottom w:val="0"/>
      <w:divBdr>
        <w:top w:val="none" w:sz="0" w:space="0" w:color="auto"/>
        <w:left w:val="none" w:sz="0" w:space="0" w:color="auto"/>
        <w:bottom w:val="none" w:sz="0" w:space="0" w:color="auto"/>
        <w:right w:val="none" w:sz="0" w:space="0" w:color="auto"/>
      </w:divBdr>
    </w:div>
    <w:div w:id="1407609914">
      <w:bodyDiv w:val="1"/>
      <w:marLeft w:val="0"/>
      <w:marRight w:val="0"/>
      <w:marTop w:val="0"/>
      <w:marBottom w:val="0"/>
      <w:divBdr>
        <w:top w:val="none" w:sz="0" w:space="0" w:color="auto"/>
        <w:left w:val="none" w:sz="0" w:space="0" w:color="auto"/>
        <w:bottom w:val="none" w:sz="0" w:space="0" w:color="auto"/>
        <w:right w:val="none" w:sz="0" w:space="0" w:color="auto"/>
      </w:divBdr>
      <w:divsChild>
        <w:div w:id="156575238">
          <w:marLeft w:val="0"/>
          <w:marRight w:val="0"/>
          <w:marTop w:val="0"/>
          <w:marBottom w:val="0"/>
          <w:divBdr>
            <w:top w:val="none" w:sz="0" w:space="0" w:color="auto"/>
            <w:left w:val="none" w:sz="0" w:space="0" w:color="auto"/>
            <w:bottom w:val="none" w:sz="0" w:space="0" w:color="auto"/>
            <w:right w:val="none" w:sz="0" w:space="0" w:color="auto"/>
          </w:divBdr>
        </w:div>
        <w:div w:id="2055543108">
          <w:marLeft w:val="0"/>
          <w:marRight w:val="0"/>
          <w:marTop w:val="0"/>
          <w:marBottom w:val="0"/>
          <w:divBdr>
            <w:top w:val="none" w:sz="0" w:space="0" w:color="auto"/>
            <w:left w:val="none" w:sz="0" w:space="0" w:color="auto"/>
            <w:bottom w:val="none" w:sz="0" w:space="0" w:color="auto"/>
            <w:right w:val="none" w:sz="0" w:space="0" w:color="auto"/>
          </w:divBdr>
        </w:div>
      </w:divsChild>
    </w:div>
    <w:div w:id="1476138565">
      <w:bodyDiv w:val="1"/>
      <w:marLeft w:val="0"/>
      <w:marRight w:val="0"/>
      <w:marTop w:val="0"/>
      <w:marBottom w:val="0"/>
      <w:divBdr>
        <w:top w:val="none" w:sz="0" w:space="0" w:color="auto"/>
        <w:left w:val="none" w:sz="0" w:space="0" w:color="auto"/>
        <w:bottom w:val="none" w:sz="0" w:space="0" w:color="auto"/>
        <w:right w:val="none" w:sz="0" w:space="0" w:color="auto"/>
      </w:divBdr>
    </w:div>
    <w:div w:id="1511136796">
      <w:bodyDiv w:val="1"/>
      <w:marLeft w:val="0"/>
      <w:marRight w:val="0"/>
      <w:marTop w:val="0"/>
      <w:marBottom w:val="0"/>
      <w:divBdr>
        <w:top w:val="none" w:sz="0" w:space="0" w:color="auto"/>
        <w:left w:val="none" w:sz="0" w:space="0" w:color="auto"/>
        <w:bottom w:val="none" w:sz="0" w:space="0" w:color="auto"/>
        <w:right w:val="none" w:sz="0" w:space="0" w:color="auto"/>
      </w:divBdr>
      <w:divsChild>
        <w:div w:id="335151206">
          <w:marLeft w:val="0"/>
          <w:marRight w:val="0"/>
          <w:marTop w:val="0"/>
          <w:marBottom w:val="0"/>
          <w:divBdr>
            <w:top w:val="none" w:sz="0" w:space="0" w:color="auto"/>
            <w:left w:val="none" w:sz="0" w:space="0" w:color="auto"/>
            <w:bottom w:val="none" w:sz="0" w:space="0" w:color="auto"/>
            <w:right w:val="none" w:sz="0" w:space="0" w:color="auto"/>
          </w:divBdr>
        </w:div>
        <w:div w:id="145434252">
          <w:marLeft w:val="0"/>
          <w:marRight w:val="0"/>
          <w:marTop w:val="0"/>
          <w:marBottom w:val="0"/>
          <w:divBdr>
            <w:top w:val="none" w:sz="0" w:space="0" w:color="auto"/>
            <w:left w:val="none" w:sz="0" w:space="0" w:color="auto"/>
            <w:bottom w:val="none" w:sz="0" w:space="0" w:color="auto"/>
            <w:right w:val="none" w:sz="0" w:space="0" w:color="auto"/>
          </w:divBdr>
        </w:div>
      </w:divsChild>
    </w:div>
    <w:div w:id="1614315211">
      <w:bodyDiv w:val="1"/>
      <w:marLeft w:val="0"/>
      <w:marRight w:val="0"/>
      <w:marTop w:val="0"/>
      <w:marBottom w:val="0"/>
      <w:divBdr>
        <w:top w:val="none" w:sz="0" w:space="0" w:color="auto"/>
        <w:left w:val="none" w:sz="0" w:space="0" w:color="auto"/>
        <w:bottom w:val="none" w:sz="0" w:space="0" w:color="auto"/>
        <w:right w:val="none" w:sz="0" w:space="0" w:color="auto"/>
      </w:divBdr>
    </w:div>
    <w:div w:id="1623225730">
      <w:bodyDiv w:val="1"/>
      <w:marLeft w:val="0"/>
      <w:marRight w:val="0"/>
      <w:marTop w:val="0"/>
      <w:marBottom w:val="0"/>
      <w:divBdr>
        <w:top w:val="none" w:sz="0" w:space="0" w:color="auto"/>
        <w:left w:val="none" w:sz="0" w:space="0" w:color="auto"/>
        <w:bottom w:val="none" w:sz="0" w:space="0" w:color="auto"/>
        <w:right w:val="none" w:sz="0" w:space="0" w:color="auto"/>
      </w:divBdr>
      <w:divsChild>
        <w:div w:id="1172716035">
          <w:marLeft w:val="0"/>
          <w:marRight w:val="0"/>
          <w:marTop w:val="0"/>
          <w:marBottom w:val="0"/>
          <w:divBdr>
            <w:top w:val="none" w:sz="0" w:space="0" w:color="auto"/>
            <w:left w:val="none" w:sz="0" w:space="0" w:color="auto"/>
            <w:bottom w:val="none" w:sz="0" w:space="0" w:color="auto"/>
            <w:right w:val="none" w:sz="0" w:space="0" w:color="auto"/>
          </w:divBdr>
        </w:div>
        <w:div w:id="692609153">
          <w:marLeft w:val="0"/>
          <w:marRight w:val="0"/>
          <w:marTop w:val="0"/>
          <w:marBottom w:val="0"/>
          <w:divBdr>
            <w:top w:val="none" w:sz="0" w:space="0" w:color="auto"/>
            <w:left w:val="none" w:sz="0" w:space="0" w:color="auto"/>
            <w:bottom w:val="none" w:sz="0" w:space="0" w:color="auto"/>
            <w:right w:val="none" w:sz="0" w:space="0" w:color="auto"/>
          </w:divBdr>
        </w:div>
      </w:divsChild>
    </w:div>
    <w:div w:id="1791625275">
      <w:bodyDiv w:val="1"/>
      <w:marLeft w:val="0"/>
      <w:marRight w:val="0"/>
      <w:marTop w:val="0"/>
      <w:marBottom w:val="0"/>
      <w:divBdr>
        <w:top w:val="none" w:sz="0" w:space="0" w:color="auto"/>
        <w:left w:val="none" w:sz="0" w:space="0" w:color="auto"/>
        <w:bottom w:val="none" w:sz="0" w:space="0" w:color="auto"/>
        <w:right w:val="none" w:sz="0" w:space="0" w:color="auto"/>
      </w:divBdr>
      <w:divsChild>
        <w:div w:id="1917472778">
          <w:marLeft w:val="0"/>
          <w:marRight w:val="0"/>
          <w:marTop w:val="0"/>
          <w:marBottom w:val="0"/>
          <w:divBdr>
            <w:top w:val="none" w:sz="0" w:space="0" w:color="auto"/>
            <w:left w:val="none" w:sz="0" w:space="0" w:color="auto"/>
            <w:bottom w:val="none" w:sz="0" w:space="0" w:color="auto"/>
            <w:right w:val="none" w:sz="0" w:space="0" w:color="auto"/>
          </w:divBdr>
        </w:div>
        <w:div w:id="1948266285">
          <w:marLeft w:val="0"/>
          <w:marRight w:val="0"/>
          <w:marTop w:val="0"/>
          <w:marBottom w:val="0"/>
          <w:divBdr>
            <w:top w:val="none" w:sz="0" w:space="0" w:color="auto"/>
            <w:left w:val="none" w:sz="0" w:space="0" w:color="auto"/>
            <w:bottom w:val="none" w:sz="0" w:space="0" w:color="auto"/>
            <w:right w:val="none" w:sz="0" w:space="0" w:color="auto"/>
          </w:divBdr>
        </w:div>
      </w:divsChild>
    </w:div>
    <w:div w:id="1924293134">
      <w:bodyDiv w:val="1"/>
      <w:marLeft w:val="0"/>
      <w:marRight w:val="0"/>
      <w:marTop w:val="0"/>
      <w:marBottom w:val="0"/>
      <w:divBdr>
        <w:top w:val="none" w:sz="0" w:space="0" w:color="auto"/>
        <w:left w:val="none" w:sz="0" w:space="0" w:color="auto"/>
        <w:bottom w:val="none" w:sz="0" w:space="0" w:color="auto"/>
        <w:right w:val="none" w:sz="0" w:space="0" w:color="auto"/>
      </w:divBdr>
      <w:divsChild>
        <w:div w:id="629633415">
          <w:marLeft w:val="0"/>
          <w:marRight w:val="0"/>
          <w:marTop w:val="0"/>
          <w:marBottom w:val="0"/>
          <w:divBdr>
            <w:top w:val="none" w:sz="0" w:space="0" w:color="auto"/>
            <w:left w:val="none" w:sz="0" w:space="0" w:color="auto"/>
            <w:bottom w:val="none" w:sz="0" w:space="0" w:color="auto"/>
            <w:right w:val="none" w:sz="0" w:space="0" w:color="auto"/>
          </w:divBdr>
        </w:div>
        <w:div w:id="523716195">
          <w:marLeft w:val="0"/>
          <w:marRight w:val="0"/>
          <w:marTop w:val="0"/>
          <w:marBottom w:val="0"/>
          <w:divBdr>
            <w:top w:val="none" w:sz="0" w:space="0" w:color="auto"/>
            <w:left w:val="none" w:sz="0" w:space="0" w:color="auto"/>
            <w:bottom w:val="none" w:sz="0" w:space="0" w:color="auto"/>
            <w:right w:val="none" w:sz="0" w:space="0" w:color="auto"/>
          </w:divBdr>
        </w:div>
      </w:divsChild>
    </w:div>
    <w:div w:id="1961297208">
      <w:bodyDiv w:val="1"/>
      <w:marLeft w:val="0"/>
      <w:marRight w:val="0"/>
      <w:marTop w:val="0"/>
      <w:marBottom w:val="0"/>
      <w:divBdr>
        <w:top w:val="none" w:sz="0" w:space="0" w:color="auto"/>
        <w:left w:val="none" w:sz="0" w:space="0" w:color="auto"/>
        <w:bottom w:val="none" w:sz="0" w:space="0" w:color="auto"/>
        <w:right w:val="none" w:sz="0" w:space="0" w:color="auto"/>
      </w:divBdr>
      <w:divsChild>
        <w:div w:id="836919462">
          <w:marLeft w:val="0"/>
          <w:marRight w:val="0"/>
          <w:marTop w:val="0"/>
          <w:marBottom w:val="0"/>
          <w:divBdr>
            <w:top w:val="none" w:sz="0" w:space="0" w:color="auto"/>
            <w:left w:val="none" w:sz="0" w:space="0" w:color="auto"/>
            <w:bottom w:val="none" w:sz="0" w:space="0" w:color="auto"/>
            <w:right w:val="none" w:sz="0" w:space="0" w:color="auto"/>
          </w:divBdr>
        </w:div>
        <w:div w:id="436104810">
          <w:marLeft w:val="0"/>
          <w:marRight w:val="0"/>
          <w:marTop w:val="0"/>
          <w:marBottom w:val="0"/>
          <w:divBdr>
            <w:top w:val="none" w:sz="0" w:space="0" w:color="auto"/>
            <w:left w:val="none" w:sz="0" w:space="0" w:color="auto"/>
            <w:bottom w:val="none" w:sz="0" w:space="0" w:color="auto"/>
            <w:right w:val="none" w:sz="0" w:space="0" w:color="auto"/>
          </w:divBdr>
        </w:div>
      </w:divsChild>
    </w:div>
    <w:div w:id="2074308389">
      <w:bodyDiv w:val="1"/>
      <w:marLeft w:val="0"/>
      <w:marRight w:val="0"/>
      <w:marTop w:val="0"/>
      <w:marBottom w:val="0"/>
      <w:divBdr>
        <w:top w:val="none" w:sz="0" w:space="0" w:color="auto"/>
        <w:left w:val="none" w:sz="0" w:space="0" w:color="auto"/>
        <w:bottom w:val="none" w:sz="0" w:space="0" w:color="auto"/>
        <w:right w:val="none" w:sz="0" w:space="0" w:color="auto"/>
      </w:divBdr>
      <w:divsChild>
        <w:div w:id="1938979292">
          <w:marLeft w:val="0"/>
          <w:marRight w:val="0"/>
          <w:marTop w:val="0"/>
          <w:marBottom w:val="0"/>
          <w:divBdr>
            <w:top w:val="none" w:sz="0" w:space="0" w:color="auto"/>
            <w:left w:val="none" w:sz="0" w:space="0" w:color="auto"/>
            <w:bottom w:val="none" w:sz="0" w:space="0" w:color="auto"/>
            <w:right w:val="none" w:sz="0" w:space="0" w:color="auto"/>
          </w:divBdr>
        </w:div>
        <w:div w:id="2136873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V1500011224" TargetMode="External"/><Relationship Id="rId299" Type="http://schemas.openxmlformats.org/officeDocument/2006/relationships/hyperlink" Target="http://adilet.zan.kz/kaz/docs/K080000099_" TargetMode="External"/><Relationship Id="rId21" Type="http://schemas.openxmlformats.org/officeDocument/2006/relationships/hyperlink" Target="http://adilet.zan.kz/kaz/docs/Z1600000482" TargetMode="External"/><Relationship Id="rId63" Type="http://schemas.openxmlformats.org/officeDocument/2006/relationships/hyperlink" Target="http://adilet.zan.kz/kaz/docs/Z010000149_" TargetMode="External"/><Relationship Id="rId159" Type="http://schemas.openxmlformats.org/officeDocument/2006/relationships/hyperlink" Target="http://adilet.zan.kz/kaz/docs/K940001000_" TargetMode="External"/><Relationship Id="rId324" Type="http://schemas.openxmlformats.org/officeDocument/2006/relationships/hyperlink" Target="http://adilet.zan.kz/kaz/docs/Z1600000482" TargetMode="External"/><Relationship Id="rId366" Type="http://schemas.openxmlformats.org/officeDocument/2006/relationships/hyperlink" Target="http://adilet.zan.kz/kaz/docs/V1600013149" TargetMode="External"/><Relationship Id="rId170" Type="http://schemas.openxmlformats.org/officeDocument/2006/relationships/hyperlink" Target="http://adilet.zan.kz/kaz/docs/K1500000414" TargetMode="External"/><Relationship Id="rId226" Type="http://schemas.openxmlformats.org/officeDocument/2006/relationships/hyperlink" Target="http://adilet.zan.kz/kaz/docs/V14C0009738" TargetMode="External"/><Relationship Id="rId433" Type="http://schemas.openxmlformats.org/officeDocument/2006/relationships/hyperlink" Target="http://adilet.zan.kz/kaz/docs/V1700015410" TargetMode="External"/><Relationship Id="rId268" Type="http://schemas.openxmlformats.org/officeDocument/2006/relationships/hyperlink" Target="http://adilet.zan.kz/kaz/docs/Z1600000482" TargetMode="External"/><Relationship Id="rId32" Type="http://schemas.openxmlformats.org/officeDocument/2006/relationships/hyperlink" Target="http://adilet.zan.kz/kaz/docs/Z1600000482" TargetMode="External"/><Relationship Id="rId74" Type="http://schemas.openxmlformats.org/officeDocument/2006/relationships/hyperlink" Target="http://adilet.zan.kz/kaz/docs/P1700000390" TargetMode="External"/><Relationship Id="rId128" Type="http://schemas.openxmlformats.org/officeDocument/2006/relationships/hyperlink" Target="http://adilet.zan.kz/kaz/docs/V1700014863" TargetMode="External"/><Relationship Id="rId335" Type="http://schemas.openxmlformats.org/officeDocument/2006/relationships/hyperlink" Target="http://adilet.zan.kz/kaz/docs/V1600013898" TargetMode="External"/><Relationship Id="rId377" Type="http://schemas.openxmlformats.org/officeDocument/2006/relationships/hyperlink" Target="http://adilet.zan.kz/kaz/docs/V1700014853" TargetMode="External"/><Relationship Id="rId5" Type="http://schemas.openxmlformats.org/officeDocument/2006/relationships/webSettings" Target="webSettings.xml"/><Relationship Id="rId181" Type="http://schemas.openxmlformats.org/officeDocument/2006/relationships/hyperlink" Target="http://adilet.zan.kz/kaz/docs/V1600013938" TargetMode="External"/><Relationship Id="rId237" Type="http://schemas.openxmlformats.org/officeDocument/2006/relationships/hyperlink" Target="http://adilet.zan.kz/kaz/docs/V1600013938" TargetMode="External"/><Relationship Id="rId402" Type="http://schemas.openxmlformats.org/officeDocument/2006/relationships/hyperlink" Target="http://adilet.zan.kz/kaz/docs/V1700015922" TargetMode="External"/><Relationship Id="rId279" Type="http://schemas.openxmlformats.org/officeDocument/2006/relationships/hyperlink" Target="http://adilet.zan.kz/kaz/docs/V1600013938" TargetMode="External"/><Relationship Id="rId444" Type="http://schemas.openxmlformats.org/officeDocument/2006/relationships/hyperlink" Target="http://adilet.zan.kz/kaz/docs/P1400000728" TargetMode="External"/><Relationship Id="rId43" Type="http://schemas.openxmlformats.org/officeDocument/2006/relationships/hyperlink" Target="http://adilet.zan.kz/kaz/docs/Z1600000482" TargetMode="External"/><Relationship Id="rId139" Type="http://schemas.openxmlformats.org/officeDocument/2006/relationships/hyperlink" Target="http://adilet.zan.kz/kaz/docs/Z1600000482" TargetMode="External"/><Relationship Id="rId290" Type="http://schemas.openxmlformats.org/officeDocument/2006/relationships/hyperlink" Target="http://adilet.zan.kz/kaz/docs/Z1600000482" TargetMode="External"/><Relationship Id="rId304" Type="http://schemas.openxmlformats.org/officeDocument/2006/relationships/hyperlink" Target="http://adilet.zan.kz/kaz/docs/V1600013938" TargetMode="External"/><Relationship Id="rId346" Type="http://schemas.openxmlformats.org/officeDocument/2006/relationships/hyperlink" Target="http://adilet.zan.kz/kaz/docs/Z1600000482" TargetMode="External"/><Relationship Id="rId388" Type="http://schemas.openxmlformats.org/officeDocument/2006/relationships/hyperlink" Target="http://adilet.zan.kz/kaz/docs/V1700015922" TargetMode="External"/><Relationship Id="rId85" Type="http://schemas.openxmlformats.org/officeDocument/2006/relationships/hyperlink" Target="http://adilet.zan.kz/kaz/docs/P1700000390" TargetMode="External"/><Relationship Id="rId150" Type="http://schemas.openxmlformats.org/officeDocument/2006/relationships/hyperlink" Target="http://adilet.zan.kz/kaz/docs/V1600013921" TargetMode="External"/><Relationship Id="rId192" Type="http://schemas.openxmlformats.org/officeDocument/2006/relationships/hyperlink" Target="http://adilet.zan.kz/kaz/docs/V1600013938" TargetMode="External"/><Relationship Id="rId206" Type="http://schemas.openxmlformats.org/officeDocument/2006/relationships/hyperlink" Target="http://adilet.zan.kz/kaz/docs/K1500000414" TargetMode="External"/><Relationship Id="rId413" Type="http://schemas.openxmlformats.org/officeDocument/2006/relationships/hyperlink" Target="http://adilet.zan.kz/kaz/docs/V080005446_" TargetMode="External"/><Relationship Id="rId248" Type="http://schemas.openxmlformats.org/officeDocument/2006/relationships/hyperlink" Target="http://adilet.zan.kz/kaz/docs/V1700014863" TargetMode="External"/><Relationship Id="rId455" Type="http://schemas.openxmlformats.org/officeDocument/2006/relationships/hyperlink" Target="http://adilet.zan.kz/kaz/docs/P1600000919" TargetMode="External"/><Relationship Id="rId12" Type="http://schemas.openxmlformats.org/officeDocument/2006/relationships/hyperlink" Target="http://adilet.zan.kz/kaz/docs/Z1600000482" TargetMode="External"/><Relationship Id="rId108" Type="http://schemas.openxmlformats.org/officeDocument/2006/relationships/hyperlink" Target="http://adilet.zan.kz/kaz/docs/V1600013867" TargetMode="External"/><Relationship Id="rId315" Type="http://schemas.openxmlformats.org/officeDocument/2006/relationships/hyperlink" Target="http://adilet.zan.kz/kaz/docs/Z1600000482" TargetMode="External"/><Relationship Id="rId357" Type="http://schemas.openxmlformats.org/officeDocument/2006/relationships/hyperlink" Target="http://adilet.zan.kz/kaz/docs/P1600000919" TargetMode="External"/><Relationship Id="rId54" Type="http://schemas.openxmlformats.org/officeDocument/2006/relationships/hyperlink" Target="http://adilet.zan.kz/kaz/docs/Z1600000482" TargetMode="External"/><Relationship Id="rId96" Type="http://schemas.openxmlformats.org/officeDocument/2006/relationships/hyperlink" Target="http://adilet.zan.kz/kaz/docs/Z1600000482" TargetMode="External"/><Relationship Id="rId161" Type="http://schemas.openxmlformats.org/officeDocument/2006/relationships/hyperlink" Target="http://adilet.zan.kz/kaz/docs/V1100007232" TargetMode="External"/><Relationship Id="rId217" Type="http://schemas.openxmlformats.org/officeDocument/2006/relationships/hyperlink" Target="http://adilet.zan.kz/kaz/docs/K1400000226" TargetMode="External"/><Relationship Id="rId399" Type="http://schemas.openxmlformats.org/officeDocument/2006/relationships/hyperlink" Target="http://adilet.zan.kz/kaz/docs/V1700015922" TargetMode="External"/><Relationship Id="rId259" Type="http://schemas.openxmlformats.org/officeDocument/2006/relationships/hyperlink" Target="http://adilet.zan.kz/kaz/docs/Z1300000105" TargetMode="External"/><Relationship Id="rId424" Type="http://schemas.openxmlformats.org/officeDocument/2006/relationships/hyperlink" Target="http://adilet.zan.kz/kaz/docs/V1700015410" TargetMode="External"/><Relationship Id="rId466" Type="http://schemas.openxmlformats.org/officeDocument/2006/relationships/hyperlink" Target="http://adilet.zan.kz/kaz/docs/V1700015858" TargetMode="External"/><Relationship Id="rId23" Type="http://schemas.openxmlformats.org/officeDocument/2006/relationships/hyperlink" Target="http://adilet.zan.kz/kaz/docs/Z1600000482" TargetMode="External"/><Relationship Id="rId119" Type="http://schemas.openxmlformats.org/officeDocument/2006/relationships/hyperlink" Target="http://adilet.zan.kz/kaz/docs/P1600000919" TargetMode="External"/><Relationship Id="rId270" Type="http://schemas.openxmlformats.org/officeDocument/2006/relationships/hyperlink" Target="http://adilet.zan.kz/kaz/docs/V1600014056" TargetMode="External"/><Relationship Id="rId326" Type="http://schemas.openxmlformats.org/officeDocument/2006/relationships/hyperlink" Target="http://adilet.zan.kz/kaz/docs/V1500011342" TargetMode="External"/><Relationship Id="rId65" Type="http://schemas.openxmlformats.org/officeDocument/2006/relationships/hyperlink" Target="http://adilet.zan.kz/kaz/docs/Z010000149_" TargetMode="External"/><Relationship Id="rId130" Type="http://schemas.openxmlformats.org/officeDocument/2006/relationships/hyperlink" Target="http://adilet.zan.kz/kaz/docs/V1700016023" TargetMode="External"/><Relationship Id="rId368" Type="http://schemas.openxmlformats.org/officeDocument/2006/relationships/hyperlink" Target="http://adilet.zan.kz/kaz/docs/V080005191_" TargetMode="External"/><Relationship Id="rId172" Type="http://schemas.openxmlformats.org/officeDocument/2006/relationships/hyperlink" Target="http://adilet.zan.kz/kaz/docs/Z1300000105" TargetMode="External"/><Relationship Id="rId228" Type="http://schemas.openxmlformats.org/officeDocument/2006/relationships/hyperlink" Target="http://adilet.zan.kz/kaz/docs/Z1300000105" TargetMode="External"/><Relationship Id="rId435" Type="http://schemas.openxmlformats.org/officeDocument/2006/relationships/hyperlink" Target="http://adilet.zan.kz/kaz/docs/P050000310_" TargetMode="External"/><Relationship Id="rId281" Type="http://schemas.openxmlformats.org/officeDocument/2006/relationships/hyperlink" Target="http://adilet.zan.kz/kaz/docs/V1500012621" TargetMode="External"/><Relationship Id="rId337" Type="http://schemas.openxmlformats.org/officeDocument/2006/relationships/hyperlink" Target="http://adilet.zan.kz/kaz/docs/Z100000257_" TargetMode="External"/><Relationship Id="rId34" Type="http://schemas.openxmlformats.org/officeDocument/2006/relationships/hyperlink" Target="http://adilet.zan.kz/kaz/docs/Z1600000482" TargetMode="External"/><Relationship Id="rId76" Type="http://schemas.openxmlformats.org/officeDocument/2006/relationships/hyperlink" Target="http://adilet.zan.kz/kaz/docs/P1700000390" TargetMode="External"/><Relationship Id="rId141" Type="http://schemas.openxmlformats.org/officeDocument/2006/relationships/hyperlink" Target="http://adilet.zan.kz/kaz/docs/Z1600000482" TargetMode="External"/><Relationship Id="rId379" Type="http://schemas.openxmlformats.org/officeDocument/2006/relationships/hyperlink" Target="http://adilet.zan.kz/kaz/docs/V1700015922" TargetMode="External"/><Relationship Id="rId7" Type="http://schemas.openxmlformats.org/officeDocument/2006/relationships/endnotes" Target="endnotes.xml"/><Relationship Id="rId183" Type="http://schemas.openxmlformats.org/officeDocument/2006/relationships/hyperlink" Target="http://adilet.zan.kz/kaz/docs/V1700014863" TargetMode="External"/><Relationship Id="rId239" Type="http://schemas.openxmlformats.org/officeDocument/2006/relationships/hyperlink" Target="http://adilet.zan.kz/kaz/docs/Z1600000482" TargetMode="External"/><Relationship Id="rId390" Type="http://schemas.openxmlformats.org/officeDocument/2006/relationships/hyperlink" Target="http://adilet.zan.kz/kaz/docs/V1700014853" TargetMode="External"/><Relationship Id="rId404" Type="http://schemas.openxmlformats.org/officeDocument/2006/relationships/hyperlink" Target="http://adilet.zan.kz/kaz/docs/V1700015410" TargetMode="External"/><Relationship Id="rId446" Type="http://schemas.openxmlformats.org/officeDocument/2006/relationships/hyperlink" Target="http://adilet.zan.kz/kaz/docs/V1700014892" TargetMode="External"/><Relationship Id="rId250" Type="http://schemas.openxmlformats.org/officeDocument/2006/relationships/hyperlink" Target="http://adilet.zan.kz/kaz/docs/V1700014863" TargetMode="External"/><Relationship Id="rId292" Type="http://schemas.openxmlformats.org/officeDocument/2006/relationships/hyperlink" Target="http://adilet.zan.kz/kaz/docs/Z1300000105" TargetMode="External"/><Relationship Id="rId306" Type="http://schemas.openxmlformats.org/officeDocument/2006/relationships/hyperlink" Target="http://adilet.zan.kz/kaz/docs/V1700014863" TargetMode="External"/><Relationship Id="rId45" Type="http://schemas.openxmlformats.org/officeDocument/2006/relationships/hyperlink" Target="http://adilet.zan.kz/kaz/docs/K1500000375" TargetMode="External"/><Relationship Id="rId87" Type="http://schemas.openxmlformats.org/officeDocument/2006/relationships/hyperlink" Target="http://adilet.zan.kz/kaz/docs/Z070000319_" TargetMode="External"/><Relationship Id="rId110" Type="http://schemas.openxmlformats.org/officeDocument/2006/relationships/hyperlink" Target="http://adilet.zan.kz/kaz/docs/V1400009293" TargetMode="External"/><Relationship Id="rId348" Type="http://schemas.openxmlformats.org/officeDocument/2006/relationships/hyperlink" Target="http://adilet.zan.kz/kaz/docs/V1600013898" TargetMode="External"/><Relationship Id="rId152" Type="http://schemas.openxmlformats.org/officeDocument/2006/relationships/hyperlink" Target="http://adilet.zan.kz/kaz/docs/Z1600000482" TargetMode="External"/><Relationship Id="rId194" Type="http://schemas.openxmlformats.org/officeDocument/2006/relationships/hyperlink" Target="http://adilet.zan.kz/kaz/docs/V1600013938" TargetMode="External"/><Relationship Id="rId208" Type="http://schemas.openxmlformats.org/officeDocument/2006/relationships/hyperlink" Target="http://adilet.zan.kz/kaz/docs/V1600013938" TargetMode="External"/><Relationship Id="rId415" Type="http://schemas.openxmlformats.org/officeDocument/2006/relationships/hyperlink" Target="http://adilet.zan.kz/kaz/docs/V100006058_" TargetMode="External"/><Relationship Id="rId457" Type="http://schemas.openxmlformats.org/officeDocument/2006/relationships/hyperlink" Target="http://adilet.zan.kz/kaz/docs/Z1200000056" TargetMode="External"/><Relationship Id="rId261" Type="http://schemas.openxmlformats.org/officeDocument/2006/relationships/hyperlink" Target="http://adilet.zan.kz/kaz/docs/V1700014863" TargetMode="External"/><Relationship Id="rId14" Type="http://schemas.openxmlformats.org/officeDocument/2006/relationships/hyperlink" Target="http://adilet.zan.kz/kaz/docs/Z1700000080" TargetMode="External"/><Relationship Id="rId56" Type="http://schemas.openxmlformats.org/officeDocument/2006/relationships/hyperlink" Target="http://adilet.zan.kz/kaz/docs/Z1600000482" TargetMode="External"/><Relationship Id="rId317" Type="http://schemas.openxmlformats.org/officeDocument/2006/relationships/hyperlink" Target="http://adilet.zan.kz/kaz/docs/V1600013898" TargetMode="External"/><Relationship Id="rId359" Type="http://schemas.openxmlformats.org/officeDocument/2006/relationships/hyperlink" Target="http://adilet.zan.kz/kaz/docs/P1200000130" TargetMode="External"/><Relationship Id="rId98" Type="http://schemas.openxmlformats.org/officeDocument/2006/relationships/hyperlink" Target="http://adilet.zan.kz/kaz/docs/P1700000882" TargetMode="External"/><Relationship Id="rId121" Type="http://schemas.openxmlformats.org/officeDocument/2006/relationships/hyperlink" Target="http://adilet.zan.kz/kaz/docs/V1700014863" TargetMode="External"/><Relationship Id="rId163" Type="http://schemas.openxmlformats.org/officeDocument/2006/relationships/hyperlink" Target="http://adilet.zan.kz/kaz/docs/V1600013921" TargetMode="External"/><Relationship Id="rId219" Type="http://schemas.openxmlformats.org/officeDocument/2006/relationships/hyperlink" Target="http://adilet.zan.kz/kaz/docs/Z1600000482" TargetMode="External"/><Relationship Id="rId370" Type="http://schemas.openxmlformats.org/officeDocument/2006/relationships/hyperlink" Target="http://adilet.zan.kz/kaz/docs/V1700015922" TargetMode="External"/><Relationship Id="rId426" Type="http://schemas.openxmlformats.org/officeDocument/2006/relationships/hyperlink" Target="http://adilet.zan.kz/kaz/docs/V1700015410" TargetMode="External"/><Relationship Id="rId230" Type="http://schemas.openxmlformats.org/officeDocument/2006/relationships/hyperlink" Target="http://adilet.zan.kz/kaz/docs/V1600013938" TargetMode="External"/><Relationship Id="rId468" Type="http://schemas.openxmlformats.org/officeDocument/2006/relationships/hyperlink" Target="http://adilet.zan.kz/kaz/docs/K1500000414" TargetMode="External"/><Relationship Id="rId25" Type="http://schemas.openxmlformats.org/officeDocument/2006/relationships/hyperlink" Target="http://adilet.zan.kz/kaz/docs/Z1600000482" TargetMode="External"/><Relationship Id="rId67" Type="http://schemas.openxmlformats.org/officeDocument/2006/relationships/hyperlink" Target="http://adilet.zan.kz/kaz/docs/P1700000882" TargetMode="External"/><Relationship Id="rId272" Type="http://schemas.openxmlformats.org/officeDocument/2006/relationships/hyperlink" Target="http://adilet.zan.kz/kaz/docs/V1700014863" TargetMode="External"/><Relationship Id="rId328" Type="http://schemas.openxmlformats.org/officeDocument/2006/relationships/hyperlink" Target="http://adilet.zan.kz/kaz/docs/V1600013898" TargetMode="External"/><Relationship Id="rId132" Type="http://schemas.openxmlformats.org/officeDocument/2006/relationships/hyperlink" Target="http://adilet.zan.kz/kaz/docs/V1700016023" TargetMode="External"/><Relationship Id="rId174" Type="http://schemas.openxmlformats.org/officeDocument/2006/relationships/hyperlink" Target="http://adilet.zan.kz/kaz/docs/Z1100000477" TargetMode="External"/><Relationship Id="rId381" Type="http://schemas.openxmlformats.org/officeDocument/2006/relationships/hyperlink" Target="http://adilet.zan.kz/kaz/docs/V1700014853" TargetMode="External"/><Relationship Id="rId241" Type="http://schemas.openxmlformats.org/officeDocument/2006/relationships/hyperlink" Target="http://adilet.zan.kz/kaz/docs/Z1600000482" TargetMode="External"/><Relationship Id="rId437" Type="http://schemas.openxmlformats.org/officeDocument/2006/relationships/hyperlink" Target="http://adilet.zan.kz/kaz/docs/P050000310_" TargetMode="External"/><Relationship Id="rId36" Type="http://schemas.openxmlformats.org/officeDocument/2006/relationships/hyperlink" Target="http://adilet.zan.kz/kaz/docs/Z1600000482" TargetMode="External"/><Relationship Id="rId283" Type="http://schemas.openxmlformats.org/officeDocument/2006/relationships/hyperlink" Target="http://adilet.zan.kz/kaz/docs/V1600013938" TargetMode="External"/><Relationship Id="rId339" Type="http://schemas.openxmlformats.org/officeDocument/2006/relationships/hyperlink" Target="http://adilet.zan.kz/kaz/docs/Z1600000482" TargetMode="External"/><Relationship Id="rId78" Type="http://schemas.openxmlformats.org/officeDocument/2006/relationships/hyperlink" Target="http://adilet.zan.kz/kaz/docs/P1700000390" TargetMode="External"/><Relationship Id="rId101" Type="http://schemas.openxmlformats.org/officeDocument/2006/relationships/hyperlink" Target="http://adilet.zan.kz/kaz/docs/P1700000390" TargetMode="External"/><Relationship Id="rId143" Type="http://schemas.openxmlformats.org/officeDocument/2006/relationships/hyperlink" Target="http://adilet.zan.kz/kaz/docs/V1700014891" TargetMode="External"/><Relationship Id="rId185" Type="http://schemas.openxmlformats.org/officeDocument/2006/relationships/hyperlink" Target="http://adilet.zan.kz/kaz/docs/V1600013867" TargetMode="External"/><Relationship Id="rId350" Type="http://schemas.openxmlformats.org/officeDocument/2006/relationships/hyperlink" Target="http://adilet.zan.kz/kaz/docs/V1600013898" TargetMode="External"/><Relationship Id="rId406" Type="http://schemas.openxmlformats.org/officeDocument/2006/relationships/hyperlink" Target="http://adilet.zan.kz/kaz/docs/V1700014856" TargetMode="External"/><Relationship Id="rId9" Type="http://schemas.openxmlformats.org/officeDocument/2006/relationships/hyperlink" Target="http://adilet.zan.kz/kaz/docs/Z1600000482" TargetMode="External"/><Relationship Id="rId210" Type="http://schemas.openxmlformats.org/officeDocument/2006/relationships/hyperlink" Target="http://adilet.zan.kz/kaz/docs/Z1300000105" TargetMode="External"/><Relationship Id="rId392" Type="http://schemas.openxmlformats.org/officeDocument/2006/relationships/hyperlink" Target="http://adilet.zan.kz/kaz/docs/V1300008829" TargetMode="External"/><Relationship Id="rId448" Type="http://schemas.openxmlformats.org/officeDocument/2006/relationships/hyperlink" Target="http://adilet.zan.kz/kaz/docs/P1600000919" TargetMode="External"/><Relationship Id="rId252" Type="http://schemas.openxmlformats.org/officeDocument/2006/relationships/hyperlink" Target="http://adilet.zan.kz/kaz/docs/V1600013938" TargetMode="External"/><Relationship Id="rId294" Type="http://schemas.openxmlformats.org/officeDocument/2006/relationships/hyperlink" Target="http://adilet.zan.kz/kaz/docs/V1700014863" TargetMode="External"/><Relationship Id="rId308" Type="http://schemas.openxmlformats.org/officeDocument/2006/relationships/hyperlink" Target="http://adilet.zan.kz/kaz/docs/V1700014863" TargetMode="External"/><Relationship Id="rId47" Type="http://schemas.openxmlformats.org/officeDocument/2006/relationships/hyperlink" Target="http://adilet.zan.kz/kaz/docs/Z1600000482" TargetMode="External"/><Relationship Id="rId89" Type="http://schemas.openxmlformats.org/officeDocument/2006/relationships/hyperlink" Target="http://adilet.zan.kz/kaz/docs/P1700000390" TargetMode="External"/><Relationship Id="rId112" Type="http://schemas.openxmlformats.org/officeDocument/2006/relationships/hyperlink" Target="http://adilet.zan.kz/kaz/docs/Z1600000482" TargetMode="External"/><Relationship Id="rId154" Type="http://schemas.openxmlformats.org/officeDocument/2006/relationships/hyperlink" Target="http://adilet.zan.kz/kaz/docs/V1600013921" TargetMode="External"/><Relationship Id="rId361" Type="http://schemas.openxmlformats.org/officeDocument/2006/relationships/hyperlink" Target="http://adilet.zan.kz/kaz/docs/V1700014853" TargetMode="External"/><Relationship Id="rId196" Type="http://schemas.openxmlformats.org/officeDocument/2006/relationships/hyperlink" Target="http://adilet.zan.kz/kaz/docs/V1700014863" TargetMode="External"/><Relationship Id="rId417" Type="http://schemas.openxmlformats.org/officeDocument/2006/relationships/hyperlink" Target="http://adilet.zan.kz/kaz/docs/V080005371_" TargetMode="External"/><Relationship Id="rId459" Type="http://schemas.openxmlformats.org/officeDocument/2006/relationships/hyperlink" Target="http://adilet.zan.kz/kaz/docs/V1700014892" TargetMode="External"/><Relationship Id="rId16" Type="http://schemas.openxmlformats.org/officeDocument/2006/relationships/hyperlink" Target="http://adilet.zan.kz/kaz/docs/Z1600000482" TargetMode="External"/><Relationship Id="rId221" Type="http://schemas.openxmlformats.org/officeDocument/2006/relationships/hyperlink" Target="http://adilet.zan.kz/kaz/docs/V1600014056" TargetMode="External"/><Relationship Id="rId263" Type="http://schemas.openxmlformats.org/officeDocument/2006/relationships/hyperlink" Target="http://adilet.zan.kz/kaz/docs/V1700014863" TargetMode="External"/><Relationship Id="rId319" Type="http://schemas.openxmlformats.org/officeDocument/2006/relationships/hyperlink" Target="http://adilet.zan.kz/kaz/docs/V1600013898" TargetMode="External"/><Relationship Id="rId470" Type="http://schemas.openxmlformats.org/officeDocument/2006/relationships/footer" Target="footer1.xml"/><Relationship Id="rId58" Type="http://schemas.openxmlformats.org/officeDocument/2006/relationships/hyperlink" Target="http://adilet.zan.kz/kaz/docs/Z1600000482" TargetMode="External"/><Relationship Id="rId123" Type="http://schemas.openxmlformats.org/officeDocument/2006/relationships/hyperlink" Target="http://adilet.zan.kz/kaz/docs/V1700014863" TargetMode="External"/><Relationship Id="rId330" Type="http://schemas.openxmlformats.org/officeDocument/2006/relationships/hyperlink" Target="http://adilet.zan.kz/kaz/docs/Z100000257_" TargetMode="External"/><Relationship Id="rId165" Type="http://schemas.openxmlformats.org/officeDocument/2006/relationships/hyperlink" Target="http://adilet.zan.kz/kaz/docs/V1500011507" TargetMode="External"/><Relationship Id="rId372" Type="http://schemas.openxmlformats.org/officeDocument/2006/relationships/hyperlink" Target="http://adilet.zan.kz/kaz/docs/V1700014853" TargetMode="External"/><Relationship Id="rId428" Type="http://schemas.openxmlformats.org/officeDocument/2006/relationships/hyperlink" Target="http://adilet.zan.kz/kaz/docs/V1700014856" TargetMode="External"/><Relationship Id="rId232" Type="http://schemas.openxmlformats.org/officeDocument/2006/relationships/hyperlink" Target="http://adilet.zan.kz/kaz/docs/V1600013938" TargetMode="External"/><Relationship Id="rId274" Type="http://schemas.openxmlformats.org/officeDocument/2006/relationships/hyperlink" Target="http://adilet.zan.kz/kaz/docs/V1700014863" TargetMode="External"/><Relationship Id="rId27" Type="http://schemas.openxmlformats.org/officeDocument/2006/relationships/hyperlink" Target="http://adilet.zan.kz/kaz/docs/Z1700000080" TargetMode="External"/><Relationship Id="rId69" Type="http://schemas.openxmlformats.org/officeDocument/2006/relationships/hyperlink" Target="http://adilet.zan.kz/kaz/docs/P1700000390" TargetMode="External"/><Relationship Id="rId134" Type="http://schemas.openxmlformats.org/officeDocument/2006/relationships/hyperlink" Target="http://adilet.zan.kz/kaz/docs/V1600014010" TargetMode="External"/><Relationship Id="rId80" Type="http://schemas.openxmlformats.org/officeDocument/2006/relationships/hyperlink" Target="http://adilet.zan.kz/kaz/docs/Z1600000482" TargetMode="External"/><Relationship Id="rId176" Type="http://schemas.openxmlformats.org/officeDocument/2006/relationships/hyperlink" Target="http://adilet.zan.kz/kaz/docs/V1600013938" TargetMode="External"/><Relationship Id="rId341" Type="http://schemas.openxmlformats.org/officeDocument/2006/relationships/hyperlink" Target="http://adilet.zan.kz/kaz/docs/Z1600000482" TargetMode="External"/><Relationship Id="rId383" Type="http://schemas.openxmlformats.org/officeDocument/2006/relationships/hyperlink" Target="http://adilet.zan.kz/kaz/docs/V1700014853" TargetMode="External"/><Relationship Id="rId439" Type="http://schemas.openxmlformats.org/officeDocument/2006/relationships/hyperlink" Target="http://adilet.zan.kz/kaz/docs/V1700014892" TargetMode="External"/><Relationship Id="rId201" Type="http://schemas.openxmlformats.org/officeDocument/2006/relationships/hyperlink" Target="http://adilet.zan.kz/kaz/docs/V1500013485" TargetMode="External"/><Relationship Id="rId243" Type="http://schemas.openxmlformats.org/officeDocument/2006/relationships/hyperlink" Target="http://adilet.zan.kz/kaz/docs/K1500000414" TargetMode="External"/><Relationship Id="rId285" Type="http://schemas.openxmlformats.org/officeDocument/2006/relationships/hyperlink" Target="http://adilet.zan.kz/kaz/docs/V1700014863" TargetMode="External"/><Relationship Id="rId450" Type="http://schemas.openxmlformats.org/officeDocument/2006/relationships/hyperlink" Target="http://adilet.zan.kz/kaz/docs/V1700014892" TargetMode="External"/><Relationship Id="rId38" Type="http://schemas.openxmlformats.org/officeDocument/2006/relationships/hyperlink" Target="http://adilet.zan.kz/kaz/docs/Z1600000482" TargetMode="External"/><Relationship Id="rId103" Type="http://schemas.openxmlformats.org/officeDocument/2006/relationships/hyperlink" Target="http://adilet.zan.kz/kaz/docs/P1500000162" TargetMode="External"/><Relationship Id="rId310" Type="http://schemas.openxmlformats.org/officeDocument/2006/relationships/hyperlink" Target="http://adilet.zan.kz/kaz/docs/Z1600000482" TargetMode="External"/><Relationship Id="rId91" Type="http://schemas.openxmlformats.org/officeDocument/2006/relationships/hyperlink" Target="http://adilet.zan.kz/kaz/docs/P1500000162" TargetMode="External"/><Relationship Id="rId145" Type="http://schemas.openxmlformats.org/officeDocument/2006/relationships/hyperlink" Target="http://adilet.zan.kz/kaz/docs/Z1500000416" TargetMode="External"/><Relationship Id="rId187" Type="http://schemas.openxmlformats.org/officeDocument/2006/relationships/hyperlink" Target="http://adilet.zan.kz/kaz/docs/V1700014863" TargetMode="External"/><Relationship Id="rId352" Type="http://schemas.openxmlformats.org/officeDocument/2006/relationships/hyperlink" Target="http://adilet.zan.kz/kaz/docs/P1600000919" TargetMode="External"/><Relationship Id="rId394" Type="http://schemas.openxmlformats.org/officeDocument/2006/relationships/hyperlink" Target="http://adilet.zan.kz/kaz/docs/V1700015922" TargetMode="External"/><Relationship Id="rId408" Type="http://schemas.openxmlformats.org/officeDocument/2006/relationships/hyperlink" Target="http://adilet.zan.kz/kaz/docs/V1700015410" TargetMode="External"/><Relationship Id="rId212" Type="http://schemas.openxmlformats.org/officeDocument/2006/relationships/hyperlink" Target="http://adilet.zan.kz/kaz/docs/Z1600000482" TargetMode="External"/><Relationship Id="rId254" Type="http://schemas.openxmlformats.org/officeDocument/2006/relationships/hyperlink" Target="http://adilet.zan.kz/kaz/docs/Z1600000482" TargetMode="External"/><Relationship Id="rId49" Type="http://schemas.openxmlformats.org/officeDocument/2006/relationships/hyperlink" Target="http://adilet.zan.kz/kaz/docs/Z1600000482" TargetMode="External"/><Relationship Id="rId114" Type="http://schemas.openxmlformats.org/officeDocument/2006/relationships/hyperlink" Target="http://adilet.zan.kz/kaz/docs/V1700014863" TargetMode="External"/><Relationship Id="rId296" Type="http://schemas.openxmlformats.org/officeDocument/2006/relationships/hyperlink" Target="http://adilet.zan.kz/kaz/docs/V14E0009934" TargetMode="External"/><Relationship Id="rId461" Type="http://schemas.openxmlformats.org/officeDocument/2006/relationships/hyperlink" Target="http://adilet.zan.kz/kaz/docs/Z1600000482" TargetMode="External"/><Relationship Id="rId60" Type="http://schemas.openxmlformats.org/officeDocument/2006/relationships/hyperlink" Target="http://adilet.zan.kz/kaz/docs/Z1600000482" TargetMode="External"/><Relationship Id="rId156" Type="http://schemas.openxmlformats.org/officeDocument/2006/relationships/hyperlink" Target="http://adilet.zan.kz/kaz/docs/V1600013334" TargetMode="External"/><Relationship Id="rId198" Type="http://schemas.openxmlformats.org/officeDocument/2006/relationships/hyperlink" Target="http://adilet.zan.kz/kaz/docs/V1500012621" TargetMode="External"/><Relationship Id="rId321" Type="http://schemas.openxmlformats.org/officeDocument/2006/relationships/hyperlink" Target="http://adilet.zan.kz/kaz/docs/V1600013898" TargetMode="External"/><Relationship Id="rId363" Type="http://schemas.openxmlformats.org/officeDocument/2006/relationships/hyperlink" Target="http://adilet.zan.kz/kaz/docs/V1700015922" TargetMode="External"/><Relationship Id="rId419" Type="http://schemas.openxmlformats.org/officeDocument/2006/relationships/hyperlink" Target="http://adilet.zan.kz/kaz/docs/P1600000919" TargetMode="External"/><Relationship Id="rId223" Type="http://schemas.openxmlformats.org/officeDocument/2006/relationships/hyperlink" Target="http://adilet.zan.kz/kaz/docs/V1600013867" TargetMode="External"/><Relationship Id="rId430" Type="http://schemas.openxmlformats.org/officeDocument/2006/relationships/hyperlink" Target="http://adilet.zan.kz/kaz/docs/V1700015410" TargetMode="External"/><Relationship Id="rId18" Type="http://schemas.openxmlformats.org/officeDocument/2006/relationships/hyperlink" Target="http://adilet.zan.kz/kaz/docs/Z1600000482" TargetMode="External"/><Relationship Id="rId265" Type="http://schemas.openxmlformats.org/officeDocument/2006/relationships/hyperlink" Target="http://adilet.zan.kz/kaz/docs/V1700014863" TargetMode="External"/><Relationship Id="rId472" Type="http://schemas.openxmlformats.org/officeDocument/2006/relationships/theme" Target="theme/theme1.xml"/><Relationship Id="rId125" Type="http://schemas.openxmlformats.org/officeDocument/2006/relationships/hyperlink" Target="http://adilet.zan.kz/kaz/docs/V1700016023" TargetMode="External"/><Relationship Id="rId167" Type="http://schemas.openxmlformats.org/officeDocument/2006/relationships/hyperlink" Target="http://adilet.zan.kz/kaz/docs/P1600000919" TargetMode="External"/><Relationship Id="rId332" Type="http://schemas.openxmlformats.org/officeDocument/2006/relationships/hyperlink" Target="http://adilet.zan.kz/kaz/docs/Z1600000482" TargetMode="External"/><Relationship Id="rId374" Type="http://schemas.openxmlformats.org/officeDocument/2006/relationships/hyperlink" Target="http://adilet.zan.kz/kaz/docs/V1700014853" TargetMode="External"/><Relationship Id="rId71" Type="http://schemas.openxmlformats.org/officeDocument/2006/relationships/hyperlink" Target="http://adilet.zan.kz/kaz/docs/P1500001136" TargetMode="External"/><Relationship Id="rId234" Type="http://schemas.openxmlformats.org/officeDocument/2006/relationships/hyperlink" Target="http://adilet.zan.kz/kaz/docs/V1500012621" TargetMode="External"/><Relationship Id="rId2" Type="http://schemas.openxmlformats.org/officeDocument/2006/relationships/styles" Target="styles.xml"/><Relationship Id="rId29" Type="http://schemas.openxmlformats.org/officeDocument/2006/relationships/hyperlink" Target="http://adilet.zan.kz/kaz/docs/Z1600000482" TargetMode="External"/><Relationship Id="rId276" Type="http://schemas.openxmlformats.org/officeDocument/2006/relationships/hyperlink" Target="http://adilet.zan.kz/kaz/docs/V1600013938" TargetMode="External"/><Relationship Id="rId441" Type="http://schemas.openxmlformats.org/officeDocument/2006/relationships/hyperlink" Target="http://adilet.zan.kz/kaz/docs/V1700014892" TargetMode="External"/><Relationship Id="rId40" Type="http://schemas.openxmlformats.org/officeDocument/2006/relationships/hyperlink" Target="http://adilet.zan.kz/kaz/docs/Z1700000122" TargetMode="External"/><Relationship Id="rId136" Type="http://schemas.openxmlformats.org/officeDocument/2006/relationships/hyperlink" Target="http://adilet.zan.kz/kaz/docs/Z1600000482" TargetMode="External"/><Relationship Id="rId178" Type="http://schemas.openxmlformats.org/officeDocument/2006/relationships/hyperlink" Target="http://adilet.zan.kz/kaz/docs/V1600013938" TargetMode="External"/><Relationship Id="rId301" Type="http://schemas.openxmlformats.org/officeDocument/2006/relationships/hyperlink" Target="http://adilet.zan.kz/kaz/docs/Z030000405_" TargetMode="External"/><Relationship Id="rId343" Type="http://schemas.openxmlformats.org/officeDocument/2006/relationships/hyperlink" Target="http://adilet.zan.kz/kaz/docs/V1500011342" TargetMode="External"/><Relationship Id="rId82" Type="http://schemas.openxmlformats.org/officeDocument/2006/relationships/hyperlink" Target="http://adilet.zan.kz/kaz/docs/P1500000162" TargetMode="External"/><Relationship Id="rId203" Type="http://schemas.openxmlformats.org/officeDocument/2006/relationships/hyperlink" Target="http://adilet.zan.kz/kaz/docs/V1700014863" TargetMode="External"/><Relationship Id="rId385" Type="http://schemas.openxmlformats.org/officeDocument/2006/relationships/hyperlink" Target="http://adilet.zan.kz/kaz/docs/V1700015922" TargetMode="External"/><Relationship Id="rId19" Type="http://schemas.openxmlformats.org/officeDocument/2006/relationships/hyperlink" Target="http://adilet.zan.kz/kaz/docs/Z1600000482" TargetMode="External"/><Relationship Id="rId224" Type="http://schemas.openxmlformats.org/officeDocument/2006/relationships/hyperlink" Target="http://adilet.zan.kz/kaz/docs/V1700014863" TargetMode="External"/><Relationship Id="rId245" Type="http://schemas.openxmlformats.org/officeDocument/2006/relationships/hyperlink" Target="http://adilet.zan.kz/kaz/docs/V1700014863" TargetMode="External"/><Relationship Id="rId266" Type="http://schemas.openxmlformats.org/officeDocument/2006/relationships/hyperlink" Target="http://adilet.zan.kz/kaz/docs/V1700014863" TargetMode="External"/><Relationship Id="rId287" Type="http://schemas.openxmlformats.org/officeDocument/2006/relationships/hyperlink" Target="http://adilet.zan.kz/kaz/docs/Z1600000482" TargetMode="External"/><Relationship Id="rId410" Type="http://schemas.openxmlformats.org/officeDocument/2006/relationships/hyperlink" Target="http://adilet.zan.kz/kaz/docs/P1600000919" TargetMode="External"/><Relationship Id="rId431" Type="http://schemas.openxmlformats.org/officeDocument/2006/relationships/hyperlink" Target="http://adilet.zan.kz/kaz/docs/V1700015410" TargetMode="External"/><Relationship Id="rId452" Type="http://schemas.openxmlformats.org/officeDocument/2006/relationships/hyperlink" Target="http://adilet.zan.kz/kaz/docs/V1700014892" TargetMode="External"/><Relationship Id="rId30" Type="http://schemas.openxmlformats.org/officeDocument/2006/relationships/hyperlink" Target="http://adilet.zan.kz/kaz/docs/Z1600000482" TargetMode="External"/><Relationship Id="rId105" Type="http://schemas.openxmlformats.org/officeDocument/2006/relationships/hyperlink" Target="http://adilet.zan.kz/kaz/docs/P1600000421" TargetMode="External"/><Relationship Id="rId126" Type="http://schemas.openxmlformats.org/officeDocument/2006/relationships/hyperlink" Target="http://adilet.zan.kz/kaz/docs/V1700016023" TargetMode="External"/><Relationship Id="rId147" Type="http://schemas.openxmlformats.org/officeDocument/2006/relationships/hyperlink" Target="http://adilet.zan.kz/kaz/docs/Z100000257_" TargetMode="External"/><Relationship Id="rId168" Type="http://schemas.openxmlformats.org/officeDocument/2006/relationships/hyperlink" Target="http://adilet.zan.kz/kaz/docs/P1600000919" TargetMode="External"/><Relationship Id="rId312" Type="http://schemas.openxmlformats.org/officeDocument/2006/relationships/hyperlink" Target="http://adilet.zan.kz/kaz/docs/V1500011140" TargetMode="External"/><Relationship Id="rId333" Type="http://schemas.openxmlformats.org/officeDocument/2006/relationships/hyperlink" Target="http://adilet.zan.kz/kaz/docs/V1600013867" TargetMode="External"/><Relationship Id="rId354" Type="http://schemas.openxmlformats.org/officeDocument/2006/relationships/hyperlink" Target="http://adilet.zan.kz/kaz/docs/V1700014853" TargetMode="External"/><Relationship Id="rId51" Type="http://schemas.openxmlformats.org/officeDocument/2006/relationships/hyperlink" Target="http://adilet.zan.kz/kaz/docs/Z1600000482" TargetMode="External"/><Relationship Id="rId72" Type="http://schemas.openxmlformats.org/officeDocument/2006/relationships/hyperlink" Target="http://adilet.zan.kz/kaz/docs/P1600000919" TargetMode="External"/><Relationship Id="rId93" Type="http://schemas.openxmlformats.org/officeDocument/2006/relationships/hyperlink" Target="http://adilet.zan.kz/kaz/docs/Z1600000482" TargetMode="External"/><Relationship Id="rId189" Type="http://schemas.openxmlformats.org/officeDocument/2006/relationships/hyperlink" Target="http://adilet.zan.kz/kaz/docs/V1700014863" TargetMode="External"/><Relationship Id="rId375" Type="http://schemas.openxmlformats.org/officeDocument/2006/relationships/hyperlink" Target="http://adilet.zan.kz/kaz/docs/V1700014853" TargetMode="External"/><Relationship Id="rId396" Type="http://schemas.openxmlformats.org/officeDocument/2006/relationships/hyperlink" Target="http://adilet.zan.kz/kaz/docs/V1700015922" TargetMode="External"/><Relationship Id="rId3" Type="http://schemas.microsoft.com/office/2007/relationships/stylesWithEffects" Target="stylesWithEffects.xml"/><Relationship Id="rId214" Type="http://schemas.openxmlformats.org/officeDocument/2006/relationships/hyperlink" Target="http://adilet.zan.kz/kaz/docs/K1500000414" TargetMode="External"/><Relationship Id="rId235" Type="http://schemas.openxmlformats.org/officeDocument/2006/relationships/hyperlink" Target="http://adilet.zan.kz/kaz/docs/V1500010348" TargetMode="External"/><Relationship Id="rId256" Type="http://schemas.openxmlformats.org/officeDocument/2006/relationships/hyperlink" Target="http://adilet.zan.kz/kaz/docs/K080000099_" TargetMode="External"/><Relationship Id="rId277" Type="http://schemas.openxmlformats.org/officeDocument/2006/relationships/hyperlink" Target="http://adilet.zan.kz/kaz/docs/Z1600000482" TargetMode="External"/><Relationship Id="rId298" Type="http://schemas.openxmlformats.org/officeDocument/2006/relationships/hyperlink" Target="http://adilet.zan.kz/kaz/docs/Z1600000482" TargetMode="External"/><Relationship Id="rId400" Type="http://schemas.openxmlformats.org/officeDocument/2006/relationships/hyperlink" Target="http://adilet.zan.kz/kaz/docs/V1700015922" TargetMode="External"/><Relationship Id="rId421" Type="http://schemas.openxmlformats.org/officeDocument/2006/relationships/hyperlink" Target="http://adilet.zan.kz/kaz/docs/V1700015410" TargetMode="External"/><Relationship Id="rId442" Type="http://schemas.openxmlformats.org/officeDocument/2006/relationships/hyperlink" Target="http://adilet.zan.kz/kaz/docs/P1600000919" TargetMode="External"/><Relationship Id="rId463" Type="http://schemas.openxmlformats.org/officeDocument/2006/relationships/hyperlink" Target="http://adilet.zan.kz/kaz/docs/Z1600000482" TargetMode="External"/><Relationship Id="rId116" Type="http://schemas.openxmlformats.org/officeDocument/2006/relationships/hyperlink" Target="http://adilet.zan.kz/kaz/docs/V1500011342" TargetMode="External"/><Relationship Id="rId137" Type="http://schemas.openxmlformats.org/officeDocument/2006/relationships/hyperlink" Target="http://adilet.zan.kz/kaz/docs/V1700014891" TargetMode="External"/><Relationship Id="rId158" Type="http://schemas.openxmlformats.org/officeDocument/2006/relationships/hyperlink" Target="http://adilet.zan.kz/kaz/docs/P1100001420" TargetMode="External"/><Relationship Id="rId302" Type="http://schemas.openxmlformats.org/officeDocument/2006/relationships/hyperlink" Target="http://adilet.zan.kz/kaz/docs/K1500000414" TargetMode="External"/><Relationship Id="rId323" Type="http://schemas.openxmlformats.org/officeDocument/2006/relationships/hyperlink" Target="http://adilet.zan.kz/kaz/docs/Z1600000482" TargetMode="External"/><Relationship Id="rId344" Type="http://schemas.openxmlformats.org/officeDocument/2006/relationships/hyperlink" Target="http://adilet.zan.kz/kaz/docs/Z100000257_" TargetMode="External"/><Relationship Id="rId20" Type="http://schemas.openxmlformats.org/officeDocument/2006/relationships/hyperlink" Target="http://adilet.zan.kz/kaz/docs/Z1600000482" TargetMode="External"/><Relationship Id="rId41" Type="http://schemas.openxmlformats.org/officeDocument/2006/relationships/hyperlink" Target="http://adilet.zan.kz/kaz/docs/Z1700000122" TargetMode="External"/><Relationship Id="rId62" Type="http://schemas.openxmlformats.org/officeDocument/2006/relationships/hyperlink" Target="http://adilet.zan.kz/kaz/docs/Z1600000482" TargetMode="External"/><Relationship Id="rId83" Type="http://schemas.openxmlformats.org/officeDocument/2006/relationships/hyperlink" Target="http://adilet.zan.kz/kaz/docs/K1500000414" TargetMode="External"/><Relationship Id="rId179" Type="http://schemas.openxmlformats.org/officeDocument/2006/relationships/hyperlink" Target="http://adilet.zan.kz/kaz/docs/V1600013938" TargetMode="External"/><Relationship Id="rId365" Type="http://schemas.openxmlformats.org/officeDocument/2006/relationships/hyperlink" Target="http://adilet.zan.kz/kaz/docs/V1000006697" TargetMode="External"/><Relationship Id="rId386" Type="http://schemas.openxmlformats.org/officeDocument/2006/relationships/hyperlink" Target="http://adilet.zan.kz/kaz/docs/V1700015922" TargetMode="External"/><Relationship Id="rId190" Type="http://schemas.openxmlformats.org/officeDocument/2006/relationships/hyperlink" Target="http://adilet.zan.kz/kaz/docs/V1600013938" TargetMode="External"/><Relationship Id="rId204" Type="http://schemas.openxmlformats.org/officeDocument/2006/relationships/hyperlink" Target="http://adilet.zan.kz/kaz/docs/V1600013938" TargetMode="External"/><Relationship Id="rId225" Type="http://schemas.openxmlformats.org/officeDocument/2006/relationships/hyperlink" Target="http://adilet.zan.kz/kaz/docs/Z1600000482" TargetMode="External"/><Relationship Id="rId246" Type="http://schemas.openxmlformats.org/officeDocument/2006/relationships/hyperlink" Target="http://adilet.zan.kz/kaz/docs/V1600014056" TargetMode="External"/><Relationship Id="rId267" Type="http://schemas.openxmlformats.org/officeDocument/2006/relationships/hyperlink" Target="http://adilet.zan.kz/kaz/docs/V1700014863" TargetMode="External"/><Relationship Id="rId288" Type="http://schemas.openxmlformats.org/officeDocument/2006/relationships/hyperlink" Target="http://adilet.zan.kz/kaz/docs/V1700014863" TargetMode="External"/><Relationship Id="rId411" Type="http://schemas.openxmlformats.org/officeDocument/2006/relationships/hyperlink" Target="http://adilet.zan.kz/kaz/docs/Z1200000056" TargetMode="External"/><Relationship Id="rId432" Type="http://schemas.openxmlformats.org/officeDocument/2006/relationships/hyperlink" Target="http://adilet.zan.kz/kaz/docs/V1700015410" TargetMode="External"/><Relationship Id="rId453" Type="http://schemas.openxmlformats.org/officeDocument/2006/relationships/hyperlink" Target="http://adilet.zan.kz/kaz/docs/V1700014892" TargetMode="External"/><Relationship Id="rId106" Type="http://schemas.openxmlformats.org/officeDocument/2006/relationships/hyperlink" Target="http://adilet.zan.kz/kaz/docs/Z1600000482" TargetMode="External"/><Relationship Id="rId127" Type="http://schemas.openxmlformats.org/officeDocument/2006/relationships/hyperlink" Target="http://adilet.zan.kz/kaz/docs/P1600000919" TargetMode="External"/><Relationship Id="rId313" Type="http://schemas.openxmlformats.org/officeDocument/2006/relationships/hyperlink" Target="http://adilet.zan.kz/kaz/docs/V1500013425" TargetMode="External"/><Relationship Id="rId10" Type="http://schemas.openxmlformats.org/officeDocument/2006/relationships/hyperlink" Target="http://adilet.zan.kz/kaz/docs/Z1600000482" TargetMode="External"/><Relationship Id="rId31" Type="http://schemas.openxmlformats.org/officeDocument/2006/relationships/hyperlink" Target="http://adilet.zan.kz/kaz/docs/Z1600000482" TargetMode="External"/><Relationship Id="rId52" Type="http://schemas.openxmlformats.org/officeDocument/2006/relationships/hyperlink" Target="http://adilet.zan.kz/kaz/docs/Z1600000482" TargetMode="External"/><Relationship Id="rId73" Type="http://schemas.openxmlformats.org/officeDocument/2006/relationships/hyperlink" Target="http://adilet.zan.kz/kaz/docs/P1700000882" TargetMode="External"/><Relationship Id="rId94" Type="http://schemas.openxmlformats.org/officeDocument/2006/relationships/hyperlink" Target="http://adilet.zan.kz/kaz/docs/Z1600000482" TargetMode="External"/><Relationship Id="rId148" Type="http://schemas.openxmlformats.org/officeDocument/2006/relationships/hyperlink" Target="http://adilet.zan.kz/kaz/docs/V1700014891" TargetMode="External"/><Relationship Id="rId169" Type="http://schemas.openxmlformats.org/officeDocument/2006/relationships/hyperlink" Target="http://adilet.zan.kz/kaz/docs/V1600013921" TargetMode="External"/><Relationship Id="rId334" Type="http://schemas.openxmlformats.org/officeDocument/2006/relationships/hyperlink" Target="http://adilet.zan.kz/kaz/docs/Z100000257_" TargetMode="External"/><Relationship Id="rId355" Type="http://schemas.openxmlformats.org/officeDocument/2006/relationships/hyperlink" Target="http://adilet.zan.kz/kaz/docs/P1600000919" TargetMode="External"/><Relationship Id="rId376" Type="http://schemas.openxmlformats.org/officeDocument/2006/relationships/hyperlink" Target="http://adilet.zan.kz/kaz/docs/V1700015922" TargetMode="External"/><Relationship Id="rId397" Type="http://schemas.openxmlformats.org/officeDocument/2006/relationships/hyperlink" Target="http://adilet.zan.kz/kaz/docs/V1700015922" TargetMode="External"/><Relationship Id="rId4" Type="http://schemas.openxmlformats.org/officeDocument/2006/relationships/settings" Target="settings.xml"/><Relationship Id="rId180" Type="http://schemas.openxmlformats.org/officeDocument/2006/relationships/hyperlink" Target="http://adilet.zan.kz/kaz/docs/V1600013938" TargetMode="External"/><Relationship Id="rId215" Type="http://schemas.openxmlformats.org/officeDocument/2006/relationships/hyperlink" Target="http://adilet.zan.kz/kaz/docs/V1600013938" TargetMode="External"/><Relationship Id="rId236" Type="http://schemas.openxmlformats.org/officeDocument/2006/relationships/hyperlink" Target="http://adilet.zan.kz/kaz/docs/V1700014863" TargetMode="External"/><Relationship Id="rId257" Type="http://schemas.openxmlformats.org/officeDocument/2006/relationships/hyperlink" Target="http://adilet.zan.kz/kaz/docs/Z1300000105" TargetMode="External"/><Relationship Id="rId278" Type="http://schemas.openxmlformats.org/officeDocument/2006/relationships/hyperlink" Target="http://adilet.zan.kz/kaz/docs/V1600013938" TargetMode="External"/><Relationship Id="rId401" Type="http://schemas.openxmlformats.org/officeDocument/2006/relationships/hyperlink" Target="http://adilet.zan.kz/kaz/docs/V1700015922" TargetMode="External"/><Relationship Id="rId422" Type="http://schemas.openxmlformats.org/officeDocument/2006/relationships/hyperlink" Target="http://adilet.zan.kz/kaz/docs/V1700015410" TargetMode="External"/><Relationship Id="rId443" Type="http://schemas.openxmlformats.org/officeDocument/2006/relationships/hyperlink" Target="http://adilet.zan.kz/kaz/docs/Z1600000482" TargetMode="External"/><Relationship Id="rId464" Type="http://schemas.openxmlformats.org/officeDocument/2006/relationships/hyperlink" Target="http://adilet.zan.kz/kaz/docs/V1700015858" TargetMode="External"/><Relationship Id="rId303" Type="http://schemas.openxmlformats.org/officeDocument/2006/relationships/hyperlink" Target="http://adilet.zan.kz/kaz/docs/K1500000414" TargetMode="External"/><Relationship Id="rId42" Type="http://schemas.openxmlformats.org/officeDocument/2006/relationships/hyperlink" Target="http://adilet.zan.kz/kaz/docs/Z1600000482" TargetMode="External"/><Relationship Id="rId84" Type="http://schemas.openxmlformats.org/officeDocument/2006/relationships/hyperlink" Target="http://adilet.zan.kz/kaz/docs/P1700000882" TargetMode="External"/><Relationship Id="rId138" Type="http://schemas.openxmlformats.org/officeDocument/2006/relationships/hyperlink" Target="http://adilet.zan.kz/kaz/docs/Z100000257_" TargetMode="External"/><Relationship Id="rId345" Type="http://schemas.openxmlformats.org/officeDocument/2006/relationships/hyperlink" Target="http://adilet.zan.kz/kaz/docs/V1600013898" TargetMode="External"/><Relationship Id="rId387" Type="http://schemas.openxmlformats.org/officeDocument/2006/relationships/hyperlink" Target="http://adilet.zan.kz/kaz/docs/V1700015922" TargetMode="External"/><Relationship Id="rId191" Type="http://schemas.openxmlformats.org/officeDocument/2006/relationships/hyperlink" Target="http://adilet.zan.kz/kaz/docs/V1600013938" TargetMode="External"/><Relationship Id="rId205" Type="http://schemas.openxmlformats.org/officeDocument/2006/relationships/hyperlink" Target="http://adilet.zan.kz/kaz/docs/K080000099_" TargetMode="External"/><Relationship Id="rId247" Type="http://schemas.openxmlformats.org/officeDocument/2006/relationships/hyperlink" Target="http://adilet.zan.kz/kaz/docs/V1500013485" TargetMode="External"/><Relationship Id="rId412" Type="http://schemas.openxmlformats.org/officeDocument/2006/relationships/hyperlink" Target="http://adilet.zan.kz/kaz/docs/P1500000168" TargetMode="External"/><Relationship Id="rId107" Type="http://schemas.openxmlformats.org/officeDocument/2006/relationships/hyperlink" Target="http://adilet.zan.kz/kaz/docs/V1600013867" TargetMode="External"/><Relationship Id="rId289" Type="http://schemas.openxmlformats.org/officeDocument/2006/relationships/hyperlink" Target="http://adilet.zan.kz/kaz/docs/V1700014863" TargetMode="External"/><Relationship Id="rId454" Type="http://schemas.openxmlformats.org/officeDocument/2006/relationships/hyperlink" Target="http://adilet.zan.kz/kaz/docs/P1600000919" TargetMode="External"/><Relationship Id="rId11" Type="http://schemas.openxmlformats.org/officeDocument/2006/relationships/hyperlink" Target="http://adilet.zan.kz/kaz/docs/Z1600000482" TargetMode="External"/><Relationship Id="rId53" Type="http://schemas.openxmlformats.org/officeDocument/2006/relationships/hyperlink" Target="http://adilet.zan.kz/kaz/docs/Z1600000482" TargetMode="External"/><Relationship Id="rId149" Type="http://schemas.openxmlformats.org/officeDocument/2006/relationships/hyperlink" Target="http://adilet.zan.kz/kaz/docs/Z1600000482" TargetMode="External"/><Relationship Id="rId314" Type="http://schemas.openxmlformats.org/officeDocument/2006/relationships/hyperlink" Target="http://adilet.zan.kz/kaz/docs/V1600013190" TargetMode="External"/><Relationship Id="rId356" Type="http://schemas.openxmlformats.org/officeDocument/2006/relationships/hyperlink" Target="http://adilet.zan.kz/kaz/docs/P1600000919" TargetMode="External"/><Relationship Id="rId398" Type="http://schemas.openxmlformats.org/officeDocument/2006/relationships/hyperlink" Target="http://adilet.zan.kz/kaz/docs/V1700015922" TargetMode="External"/><Relationship Id="rId95" Type="http://schemas.openxmlformats.org/officeDocument/2006/relationships/hyperlink" Target="http://adilet.zan.kz/kaz/docs/Z1600000482" TargetMode="External"/><Relationship Id="rId160" Type="http://schemas.openxmlformats.org/officeDocument/2006/relationships/hyperlink" Target="http://adilet.zan.kz/kaz/docs/Z970000094_" TargetMode="External"/><Relationship Id="rId216" Type="http://schemas.openxmlformats.org/officeDocument/2006/relationships/hyperlink" Target="http://adilet.zan.kz/kaz/docs/K1500000414" TargetMode="External"/><Relationship Id="rId423" Type="http://schemas.openxmlformats.org/officeDocument/2006/relationships/hyperlink" Target="http://adilet.zan.kz/kaz/docs/V1700015410" TargetMode="External"/><Relationship Id="rId258" Type="http://schemas.openxmlformats.org/officeDocument/2006/relationships/hyperlink" Target="http://adilet.zan.kz/kaz/docs/Z030000405_" TargetMode="External"/><Relationship Id="rId465" Type="http://schemas.openxmlformats.org/officeDocument/2006/relationships/hyperlink" Target="http://adilet.zan.kz/kaz/docs/V1500011384" TargetMode="External"/><Relationship Id="rId22" Type="http://schemas.openxmlformats.org/officeDocument/2006/relationships/hyperlink" Target="http://adilet.zan.kz/kaz/docs/Z1700000080" TargetMode="External"/><Relationship Id="rId64" Type="http://schemas.openxmlformats.org/officeDocument/2006/relationships/hyperlink" Target="http://adilet.zan.kz/kaz/docs/Z010000149_" TargetMode="External"/><Relationship Id="rId118" Type="http://schemas.openxmlformats.org/officeDocument/2006/relationships/hyperlink" Target="http://adilet.zan.kz/kaz/docs/V1500011426" TargetMode="External"/><Relationship Id="rId325" Type="http://schemas.openxmlformats.org/officeDocument/2006/relationships/hyperlink" Target="http://adilet.zan.kz/kaz/docs/V1600013867" TargetMode="External"/><Relationship Id="rId367" Type="http://schemas.openxmlformats.org/officeDocument/2006/relationships/hyperlink" Target="http://adilet.zan.kz/kaz/docs/Z070000319_" TargetMode="External"/><Relationship Id="rId171" Type="http://schemas.openxmlformats.org/officeDocument/2006/relationships/hyperlink" Target="http://adilet.zan.kz/kaz/docs/K080000099_" TargetMode="External"/><Relationship Id="rId227" Type="http://schemas.openxmlformats.org/officeDocument/2006/relationships/hyperlink" Target="http://adilet.zan.kz/kaz/docs/V1600013938" TargetMode="External"/><Relationship Id="rId269" Type="http://schemas.openxmlformats.org/officeDocument/2006/relationships/hyperlink" Target="http://adilet.zan.kz/kaz/docs/V1700014863" TargetMode="External"/><Relationship Id="rId434" Type="http://schemas.openxmlformats.org/officeDocument/2006/relationships/hyperlink" Target="http://adilet.zan.kz/kaz/docs/V1700015410" TargetMode="External"/><Relationship Id="rId33" Type="http://schemas.openxmlformats.org/officeDocument/2006/relationships/hyperlink" Target="http://adilet.zan.kz/kaz/docs/Z1600000482" TargetMode="External"/><Relationship Id="rId129" Type="http://schemas.openxmlformats.org/officeDocument/2006/relationships/hyperlink" Target="http://adilet.zan.kz/kaz/docs/V1700016023" TargetMode="External"/><Relationship Id="rId280" Type="http://schemas.openxmlformats.org/officeDocument/2006/relationships/hyperlink" Target="http://adilet.zan.kz/kaz/docs/Z1300000073" TargetMode="External"/><Relationship Id="rId336" Type="http://schemas.openxmlformats.org/officeDocument/2006/relationships/hyperlink" Target="http://adilet.zan.kz/kaz/docs/Z1600000482" TargetMode="External"/><Relationship Id="rId75" Type="http://schemas.openxmlformats.org/officeDocument/2006/relationships/hyperlink" Target="http://adilet.zan.kz/kaz/docs/P1700000882" TargetMode="External"/><Relationship Id="rId140" Type="http://schemas.openxmlformats.org/officeDocument/2006/relationships/hyperlink" Target="http://adilet.zan.kz/kaz/docs/V1700014891" TargetMode="External"/><Relationship Id="rId182" Type="http://schemas.openxmlformats.org/officeDocument/2006/relationships/hyperlink" Target="http://adilet.zan.kz/kaz/docs/Z1600000482" TargetMode="External"/><Relationship Id="rId378" Type="http://schemas.openxmlformats.org/officeDocument/2006/relationships/hyperlink" Target="http://adilet.zan.kz/kaz/docs/V1700015922" TargetMode="External"/><Relationship Id="rId403" Type="http://schemas.openxmlformats.org/officeDocument/2006/relationships/hyperlink" Target="http://adilet.zan.kz/kaz/docs/V1700015922" TargetMode="External"/><Relationship Id="rId6" Type="http://schemas.openxmlformats.org/officeDocument/2006/relationships/footnotes" Target="footnotes.xml"/><Relationship Id="rId238" Type="http://schemas.openxmlformats.org/officeDocument/2006/relationships/hyperlink" Target="http://adilet.zan.kz/kaz/docs/V1500011342" TargetMode="External"/><Relationship Id="rId445" Type="http://schemas.openxmlformats.org/officeDocument/2006/relationships/hyperlink" Target="http://adilet.zan.kz/kaz/docs/P1400000728" TargetMode="External"/><Relationship Id="rId291" Type="http://schemas.openxmlformats.org/officeDocument/2006/relationships/hyperlink" Target="http://adilet.zan.kz/kaz/docs/V1600014056" TargetMode="External"/><Relationship Id="rId305" Type="http://schemas.openxmlformats.org/officeDocument/2006/relationships/hyperlink" Target="http://adilet.zan.kz/kaz/docs/V1700014863" TargetMode="External"/><Relationship Id="rId347" Type="http://schemas.openxmlformats.org/officeDocument/2006/relationships/hyperlink" Target="http://adilet.zan.kz/kaz/docs/Z100000257_" TargetMode="External"/><Relationship Id="rId44" Type="http://schemas.openxmlformats.org/officeDocument/2006/relationships/hyperlink" Target="http://adilet.zan.kz/kaz/docs/Z1600000482" TargetMode="External"/><Relationship Id="rId86" Type="http://schemas.openxmlformats.org/officeDocument/2006/relationships/hyperlink" Target="http://adilet.zan.kz/kaz/docs/Z070000319_" TargetMode="External"/><Relationship Id="rId151" Type="http://schemas.openxmlformats.org/officeDocument/2006/relationships/hyperlink" Target="http://adilet.zan.kz/kaz/docs/V1700014863" TargetMode="External"/><Relationship Id="rId389" Type="http://schemas.openxmlformats.org/officeDocument/2006/relationships/hyperlink" Target="http://adilet.zan.kz/kaz/docs/V1700015922" TargetMode="External"/><Relationship Id="rId193" Type="http://schemas.openxmlformats.org/officeDocument/2006/relationships/hyperlink" Target="http://adilet.zan.kz/kaz/docs/Z1600000482" TargetMode="External"/><Relationship Id="rId207" Type="http://schemas.openxmlformats.org/officeDocument/2006/relationships/hyperlink" Target="http://adilet.zan.kz/kaz/docs/K1500000414" TargetMode="External"/><Relationship Id="rId249" Type="http://schemas.openxmlformats.org/officeDocument/2006/relationships/hyperlink" Target="http://adilet.zan.kz/kaz/docs/P1600000919" TargetMode="External"/><Relationship Id="rId414" Type="http://schemas.openxmlformats.org/officeDocument/2006/relationships/hyperlink" Target="http://adilet.zan.kz/kaz/docs/P1600000918" TargetMode="External"/><Relationship Id="rId456" Type="http://schemas.openxmlformats.org/officeDocument/2006/relationships/hyperlink" Target="http://adilet.zan.kz/kaz/docs/P1600000919" TargetMode="External"/><Relationship Id="rId13" Type="http://schemas.openxmlformats.org/officeDocument/2006/relationships/hyperlink" Target="http://adilet.zan.kz/kaz/docs/Z1600000482" TargetMode="External"/><Relationship Id="rId109" Type="http://schemas.openxmlformats.org/officeDocument/2006/relationships/hyperlink" Target="http://adilet.zan.kz/kaz/docs/V1600013867" TargetMode="External"/><Relationship Id="rId260" Type="http://schemas.openxmlformats.org/officeDocument/2006/relationships/hyperlink" Target="http://adilet.zan.kz/kaz/docs/Z030000405_" TargetMode="External"/><Relationship Id="rId316" Type="http://schemas.openxmlformats.org/officeDocument/2006/relationships/hyperlink" Target="http://adilet.zan.kz/kaz/docs/Z100000257_" TargetMode="External"/><Relationship Id="rId55" Type="http://schemas.openxmlformats.org/officeDocument/2006/relationships/hyperlink" Target="http://adilet.zan.kz/kaz/docs/Z1600000482" TargetMode="External"/><Relationship Id="rId97" Type="http://schemas.openxmlformats.org/officeDocument/2006/relationships/hyperlink" Target="http://adilet.zan.kz/kaz/docs/Z1600000482" TargetMode="External"/><Relationship Id="rId120" Type="http://schemas.openxmlformats.org/officeDocument/2006/relationships/hyperlink" Target="http://adilet.zan.kz/kaz/docs/V1700016023" TargetMode="External"/><Relationship Id="rId358" Type="http://schemas.openxmlformats.org/officeDocument/2006/relationships/hyperlink" Target="http://adilet.zan.kz/kaz/docs/V1600013149" TargetMode="External"/><Relationship Id="rId162" Type="http://schemas.openxmlformats.org/officeDocument/2006/relationships/hyperlink" Target="http://adilet.zan.kz/kaz/docs/P1500000162" TargetMode="External"/><Relationship Id="rId218" Type="http://schemas.openxmlformats.org/officeDocument/2006/relationships/hyperlink" Target="http://adilet.zan.kz/kaz/docs/V1700014863" TargetMode="External"/><Relationship Id="rId425" Type="http://schemas.openxmlformats.org/officeDocument/2006/relationships/hyperlink" Target="http://adilet.zan.kz/kaz/docs/V1700015410" TargetMode="External"/><Relationship Id="rId467" Type="http://schemas.openxmlformats.org/officeDocument/2006/relationships/hyperlink" Target="http://adilet.zan.kz/kaz/docs/K1500000414" TargetMode="External"/><Relationship Id="rId271" Type="http://schemas.openxmlformats.org/officeDocument/2006/relationships/hyperlink" Target="http://adilet.zan.kz/kaz/docs/V1600013867" TargetMode="External"/><Relationship Id="rId24" Type="http://schemas.openxmlformats.org/officeDocument/2006/relationships/hyperlink" Target="http://adilet.zan.kz/kaz/docs/Z1600000482" TargetMode="External"/><Relationship Id="rId66" Type="http://schemas.openxmlformats.org/officeDocument/2006/relationships/hyperlink" Target="http://adilet.zan.kz/kaz/docs/Z010000149_" TargetMode="External"/><Relationship Id="rId131" Type="http://schemas.openxmlformats.org/officeDocument/2006/relationships/hyperlink" Target="http://adilet.zan.kz/kaz/docs/V1600013867" TargetMode="External"/><Relationship Id="rId327" Type="http://schemas.openxmlformats.org/officeDocument/2006/relationships/hyperlink" Target="http://adilet.zan.kz/kaz/docs/Z100000257_" TargetMode="External"/><Relationship Id="rId369" Type="http://schemas.openxmlformats.org/officeDocument/2006/relationships/hyperlink" Target="http://adilet.zan.kz/kaz/docs/V1500010348" TargetMode="External"/><Relationship Id="rId173" Type="http://schemas.openxmlformats.org/officeDocument/2006/relationships/hyperlink" Target="http://adilet.zan.kz/kaz/docs/Z030000405_" TargetMode="External"/><Relationship Id="rId229" Type="http://schemas.openxmlformats.org/officeDocument/2006/relationships/hyperlink" Target="http://adilet.zan.kz/kaz/docs/Z1600000482" TargetMode="External"/><Relationship Id="rId380" Type="http://schemas.openxmlformats.org/officeDocument/2006/relationships/hyperlink" Target="http://adilet.zan.kz/kaz/docs/V1000006697" TargetMode="External"/><Relationship Id="rId436" Type="http://schemas.openxmlformats.org/officeDocument/2006/relationships/hyperlink" Target="http://adilet.zan.kz/kaz/docs/P050000310_" TargetMode="External"/><Relationship Id="rId240" Type="http://schemas.openxmlformats.org/officeDocument/2006/relationships/hyperlink" Target="http://adilet.zan.kz/kaz/docs/V1700014863" TargetMode="External"/><Relationship Id="rId35" Type="http://schemas.openxmlformats.org/officeDocument/2006/relationships/hyperlink" Target="http://adilet.zan.kz/kaz/docs/Z1600000482" TargetMode="External"/><Relationship Id="rId77" Type="http://schemas.openxmlformats.org/officeDocument/2006/relationships/hyperlink" Target="http://adilet.zan.kz/kaz/docs/P1500000162" TargetMode="External"/><Relationship Id="rId100" Type="http://schemas.openxmlformats.org/officeDocument/2006/relationships/hyperlink" Target="http://adilet.zan.kz/kaz/docs/P1600000918" TargetMode="External"/><Relationship Id="rId282" Type="http://schemas.openxmlformats.org/officeDocument/2006/relationships/hyperlink" Target="http://adilet.zan.kz/kaz/docs/V1500010348" TargetMode="External"/><Relationship Id="rId338" Type="http://schemas.openxmlformats.org/officeDocument/2006/relationships/hyperlink" Target="http://adilet.zan.kz/kaz/docs/V1600013898" TargetMode="External"/><Relationship Id="rId8" Type="http://schemas.openxmlformats.org/officeDocument/2006/relationships/hyperlink" Target="http://adilet.zan.kz/kaz/docs/Z1600000482" TargetMode="External"/><Relationship Id="rId142" Type="http://schemas.openxmlformats.org/officeDocument/2006/relationships/hyperlink" Target="http://adilet.zan.kz/kaz/docs/Z1600000482" TargetMode="External"/><Relationship Id="rId184" Type="http://schemas.openxmlformats.org/officeDocument/2006/relationships/hyperlink" Target="http://adilet.zan.kz/kaz/docs/V1600014056" TargetMode="External"/><Relationship Id="rId391" Type="http://schemas.openxmlformats.org/officeDocument/2006/relationships/hyperlink" Target="http://adilet.zan.kz/kaz/docs/V1500010348" TargetMode="External"/><Relationship Id="rId405" Type="http://schemas.openxmlformats.org/officeDocument/2006/relationships/hyperlink" Target="http://adilet.zan.kz/kaz/docs/P1600000919" TargetMode="External"/><Relationship Id="rId447" Type="http://schemas.openxmlformats.org/officeDocument/2006/relationships/hyperlink" Target="http://adilet.zan.kz/kaz/docs/V1700014892" TargetMode="External"/><Relationship Id="rId251" Type="http://schemas.openxmlformats.org/officeDocument/2006/relationships/hyperlink" Target="http://adilet.zan.kz/kaz/docs/V1600013938" TargetMode="External"/><Relationship Id="rId46" Type="http://schemas.openxmlformats.org/officeDocument/2006/relationships/hyperlink" Target="http://adilet.zan.kz/kaz/docs/Z1600000482" TargetMode="External"/><Relationship Id="rId293" Type="http://schemas.openxmlformats.org/officeDocument/2006/relationships/hyperlink" Target="http://adilet.zan.kz/kaz/docs/V1500013485" TargetMode="External"/><Relationship Id="rId307" Type="http://schemas.openxmlformats.org/officeDocument/2006/relationships/hyperlink" Target="http://adilet.zan.kz/kaz/docs/V1700014863" TargetMode="External"/><Relationship Id="rId349" Type="http://schemas.openxmlformats.org/officeDocument/2006/relationships/hyperlink" Target="http://adilet.zan.kz/kaz/docs/V1600013898" TargetMode="External"/><Relationship Id="rId88" Type="http://schemas.openxmlformats.org/officeDocument/2006/relationships/hyperlink" Target="http://adilet.zan.kz/kaz/docs/P1700000390" TargetMode="External"/><Relationship Id="rId111" Type="http://schemas.openxmlformats.org/officeDocument/2006/relationships/hyperlink" Target="http://adilet.zan.kz/kaz/docs/V1600013190" TargetMode="External"/><Relationship Id="rId153" Type="http://schemas.openxmlformats.org/officeDocument/2006/relationships/hyperlink" Target="http://adilet.zan.kz/kaz/docs/P1600000919" TargetMode="External"/><Relationship Id="rId195" Type="http://schemas.openxmlformats.org/officeDocument/2006/relationships/hyperlink" Target="http://adilet.zan.kz/kaz/docs/V1600013938" TargetMode="External"/><Relationship Id="rId209" Type="http://schemas.openxmlformats.org/officeDocument/2006/relationships/hyperlink" Target="http://adilet.zan.kz/kaz/docs/V1700014863" TargetMode="External"/><Relationship Id="rId360" Type="http://schemas.openxmlformats.org/officeDocument/2006/relationships/hyperlink" Target="http://adilet.zan.kz/kaz/docs/V1700015922" TargetMode="External"/><Relationship Id="rId416" Type="http://schemas.openxmlformats.org/officeDocument/2006/relationships/hyperlink" Target="http://adilet.zan.kz/kaz/docs/Z090000191_" TargetMode="External"/><Relationship Id="rId220" Type="http://schemas.openxmlformats.org/officeDocument/2006/relationships/hyperlink" Target="http://adilet.zan.kz/kaz/docs/V1700014863" TargetMode="External"/><Relationship Id="rId458" Type="http://schemas.openxmlformats.org/officeDocument/2006/relationships/hyperlink" Target="http://adilet.zan.kz/kaz/docs/V1700014892" TargetMode="External"/><Relationship Id="rId15" Type="http://schemas.openxmlformats.org/officeDocument/2006/relationships/hyperlink" Target="http://adilet.zan.kz/kaz/docs/Z1600000482" TargetMode="External"/><Relationship Id="rId57" Type="http://schemas.openxmlformats.org/officeDocument/2006/relationships/hyperlink" Target="http://adilet.zan.kz/kaz/docs/Z1600000482" TargetMode="External"/><Relationship Id="rId262" Type="http://schemas.openxmlformats.org/officeDocument/2006/relationships/hyperlink" Target="http://adilet.zan.kz/kaz/docs/V1600013938" TargetMode="External"/><Relationship Id="rId318" Type="http://schemas.openxmlformats.org/officeDocument/2006/relationships/hyperlink" Target="http://adilet.zan.kz/kaz/docs/V1600013898" TargetMode="External"/><Relationship Id="rId99" Type="http://schemas.openxmlformats.org/officeDocument/2006/relationships/hyperlink" Target="http://adilet.zan.kz/kaz/docs/Z1600000482" TargetMode="External"/><Relationship Id="rId122" Type="http://schemas.openxmlformats.org/officeDocument/2006/relationships/hyperlink" Target="http://adilet.zan.kz/kaz/docs/P1600000919" TargetMode="External"/><Relationship Id="rId164" Type="http://schemas.openxmlformats.org/officeDocument/2006/relationships/hyperlink" Target="http://adilet.zan.kz/kaz/docs/V1600013921" TargetMode="External"/><Relationship Id="rId371" Type="http://schemas.openxmlformats.org/officeDocument/2006/relationships/hyperlink" Target="http://adilet.zan.kz/kaz/docs/V1500012894" TargetMode="External"/><Relationship Id="rId427" Type="http://schemas.openxmlformats.org/officeDocument/2006/relationships/hyperlink" Target="http://adilet.zan.kz/kaz/docs/V1700015410" TargetMode="External"/><Relationship Id="rId469" Type="http://schemas.openxmlformats.org/officeDocument/2006/relationships/header" Target="header1.xml"/><Relationship Id="rId26" Type="http://schemas.openxmlformats.org/officeDocument/2006/relationships/hyperlink" Target="http://adilet.zan.kz/kaz/docs/Z1600000482" TargetMode="External"/><Relationship Id="rId231" Type="http://schemas.openxmlformats.org/officeDocument/2006/relationships/hyperlink" Target="http://adilet.zan.kz/kaz/docs/V1500011342" TargetMode="External"/><Relationship Id="rId273" Type="http://schemas.openxmlformats.org/officeDocument/2006/relationships/hyperlink" Target="http://adilet.zan.kz/kaz/docs/P1600000919" TargetMode="External"/><Relationship Id="rId329" Type="http://schemas.openxmlformats.org/officeDocument/2006/relationships/hyperlink" Target="http://adilet.zan.kz/kaz/docs/Z1600000482" TargetMode="External"/><Relationship Id="rId68" Type="http://schemas.openxmlformats.org/officeDocument/2006/relationships/hyperlink" Target="http://adilet.zan.kz/kaz/docs/P1700000390" TargetMode="External"/><Relationship Id="rId133" Type="http://schemas.openxmlformats.org/officeDocument/2006/relationships/hyperlink" Target="http://adilet.zan.kz/kaz/docs/Z1600000482" TargetMode="External"/><Relationship Id="rId175" Type="http://schemas.openxmlformats.org/officeDocument/2006/relationships/hyperlink" Target="http://adilet.zan.kz/kaz/docs/Z1600000482" TargetMode="External"/><Relationship Id="rId340" Type="http://schemas.openxmlformats.org/officeDocument/2006/relationships/hyperlink" Target="http://adilet.zan.kz/kaz/docs/V14C0009738" TargetMode="External"/><Relationship Id="rId200" Type="http://schemas.openxmlformats.org/officeDocument/2006/relationships/hyperlink" Target="http://adilet.zan.kz/kaz/docs/Z1600000482" TargetMode="External"/><Relationship Id="rId382" Type="http://schemas.openxmlformats.org/officeDocument/2006/relationships/hyperlink" Target="http://adilet.zan.kz/kaz/docs/V1700015922" TargetMode="External"/><Relationship Id="rId438" Type="http://schemas.openxmlformats.org/officeDocument/2006/relationships/hyperlink" Target="http://adilet.zan.kz/kaz/docs/P1600000919" TargetMode="External"/><Relationship Id="rId242" Type="http://schemas.openxmlformats.org/officeDocument/2006/relationships/hyperlink" Target="http://adilet.zan.kz/kaz/docs/Z1600000482" TargetMode="External"/><Relationship Id="rId284" Type="http://schemas.openxmlformats.org/officeDocument/2006/relationships/hyperlink" Target="http://adilet.zan.kz/kaz/docs/Z1600000482" TargetMode="External"/><Relationship Id="rId37" Type="http://schemas.openxmlformats.org/officeDocument/2006/relationships/hyperlink" Target="http://adilet.zan.kz/kaz/docs/Z1600000482" TargetMode="External"/><Relationship Id="rId79" Type="http://schemas.openxmlformats.org/officeDocument/2006/relationships/hyperlink" Target="http://adilet.zan.kz/kaz/docs/Z1200000056" TargetMode="External"/><Relationship Id="rId102" Type="http://schemas.openxmlformats.org/officeDocument/2006/relationships/hyperlink" Target="http://adilet.zan.kz/kaz/docs/P1700000882" TargetMode="External"/><Relationship Id="rId144" Type="http://schemas.openxmlformats.org/officeDocument/2006/relationships/hyperlink" Target="http://adilet.zan.kz/kaz/docs/K1500000414" TargetMode="External"/><Relationship Id="rId90" Type="http://schemas.openxmlformats.org/officeDocument/2006/relationships/hyperlink" Target="http://adilet.zan.kz/kaz/docs/Z1600000482" TargetMode="External"/><Relationship Id="rId186" Type="http://schemas.openxmlformats.org/officeDocument/2006/relationships/hyperlink" Target="http://adilet.zan.kz/kaz/docs/Z1600000482" TargetMode="External"/><Relationship Id="rId351" Type="http://schemas.openxmlformats.org/officeDocument/2006/relationships/hyperlink" Target="http://adilet.zan.kz/kaz/docs/P1600000919" TargetMode="External"/><Relationship Id="rId393" Type="http://schemas.openxmlformats.org/officeDocument/2006/relationships/hyperlink" Target="http://adilet.zan.kz/kaz/docs/V1700015922" TargetMode="External"/><Relationship Id="rId407" Type="http://schemas.openxmlformats.org/officeDocument/2006/relationships/hyperlink" Target="http://adilet.zan.kz/kaz/docs/V1700014856" TargetMode="External"/><Relationship Id="rId449" Type="http://schemas.openxmlformats.org/officeDocument/2006/relationships/hyperlink" Target="http://adilet.zan.kz/kaz/docs/Z1200000056" TargetMode="External"/><Relationship Id="rId211" Type="http://schemas.openxmlformats.org/officeDocument/2006/relationships/hyperlink" Target="http://adilet.zan.kz/kaz/docs/V1700014863" TargetMode="External"/><Relationship Id="rId253" Type="http://schemas.openxmlformats.org/officeDocument/2006/relationships/hyperlink" Target="http://adilet.zan.kz/kaz/docs/Z1600000482" TargetMode="External"/><Relationship Id="rId295" Type="http://schemas.openxmlformats.org/officeDocument/2006/relationships/hyperlink" Target="http://adilet.zan.kz/kaz/docs/V1700014863" TargetMode="External"/><Relationship Id="rId309" Type="http://schemas.openxmlformats.org/officeDocument/2006/relationships/hyperlink" Target="http://adilet.zan.kz/kaz/docs/V1700014863" TargetMode="External"/><Relationship Id="rId460" Type="http://schemas.openxmlformats.org/officeDocument/2006/relationships/hyperlink" Target="http://adilet.zan.kz/kaz/docs/P1600000919" TargetMode="External"/><Relationship Id="rId48" Type="http://schemas.openxmlformats.org/officeDocument/2006/relationships/hyperlink" Target="http://adilet.zan.kz/kaz/docs/Z1600000482" TargetMode="External"/><Relationship Id="rId113" Type="http://schemas.openxmlformats.org/officeDocument/2006/relationships/hyperlink" Target="http://adilet.zan.kz/kaz/docs/V1700016023" TargetMode="External"/><Relationship Id="rId320" Type="http://schemas.openxmlformats.org/officeDocument/2006/relationships/hyperlink" Target="http://adilet.zan.kz/kaz/docs/V1600013898" TargetMode="External"/><Relationship Id="rId155" Type="http://schemas.openxmlformats.org/officeDocument/2006/relationships/hyperlink" Target="http://adilet.zan.kz/kaz/docs/V1500011507" TargetMode="External"/><Relationship Id="rId197" Type="http://schemas.openxmlformats.org/officeDocument/2006/relationships/hyperlink" Target="http://adilet.zan.kz/kaz/docs/V1700014863" TargetMode="External"/><Relationship Id="rId362" Type="http://schemas.openxmlformats.org/officeDocument/2006/relationships/hyperlink" Target="http://adilet.zan.kz/kaz/docs/V1700015922" TargetMode="External"/><Relationship Id="rId418" Type="http://schemas.openxmlformats.org/officeDocument/2006/relationships/hyperlink" Target="http://adilet.zan.kz/kaz/docs/V1700015410" TargetMode="External"/><Relationship Id="rId222" Type="http://schemas.openxmlformats.org/officeDocument/2006/relationships/hyperlink" Target="http://adilet.zan.kz/kaz/docs/Z1600000482" TargetMode="External"/><Relationship Id="rId264" Type="http://schemas.openxmlformats.org/officeDocument/2006/relationships/hyperlink" Target="http://adilet.zan.kz/kaz/docs/K1500000414" TargetMode="External"/><Relationship Id="rId471" Type="http://schemas.openxmlformats.org/officeDocument/2006/relationships/fontTable" Target="fontTable.xml"/><Relationship Id="rId17" Type="http://schemas.openxmlformats.org/officeDocument/2006/relationships/hyperlink" Target="http://adilet.zan.kz/kaz/docs/Z1600000482" TargetMode="External"/><Relationship Id="rId59" Type="http://schemas.openxmlformats.org/officeDocument/2006/relationships/hyperlink" Target="http://adilet.zan.kz/kaz/docs/Z1600000482" TargetMode="External"/><Relationship Id="rId124" Type="http://schemas.openxmlformats.org/officeDocument/2006/relationships/hyperlink" Target="http://adilet.zan.kz/kaz/docs/V1700016023" TargetMode="External"/><Relationship Id="rId70" Type="http://schemas.openxmlformats.org/officeDocument/2006/relationships/hyperlink" Target="http://adilet.zan.kz/kaz/docs/P1500001136" TargetMode="External"/><Relationship Id="rId166" Type="http://schemas.openxmlformats.org/officeDocument/2006/relationships/hyperlink" Target="http://adilet.zan.kz/kaz/docs/V1600013334" TargetMode="External"/><Relationship Id="rId331" Type="http://schemas.openxmlformats.org/officeDocument/2006/relationships/hyperlink" Target="http://adilet.zan.kz/kaz/docs/Z1600000482" TargetMode="External"/><Relationship Id="rId373" Type="http://schemas.openxmlformats.org/officeDocument/2006/relationships/hyperlink" Target="http://adilet.zan.kz/kaz/docs/V1700014853" TargetMode="External"/><Relationship Id="rId429" Type="http://schemas.openxmlformats.org/officeDocument/2006/relationships/hyperlink" Target="http://adilet.zan.kz/kaz/docs/V1700014856" TargetMode="External"/><Relationship Id="rId1" Type="http://schemas.openxmlformats.org/officeDocument/2006/relationships/numbering" Target="numbering.xml"/><Relationship Id="rId233" Type="http://schemas.openxmlformats.org/officeDocument/2006/relationships/hyperlink" Target="http://adilet.zan.kz/kaz/docs/Z1300000073" TargetMode="External"/><Relationship Id="rId440" Type="http://schemas.openxmlformats.org/officeDocument/2006/relationships/hyperlink" Target="http://adilet.zan.kz/kaz/docs/V1700014892" TargetMode="External"/><Relationship Id="rId28" Type="http://schemas.openxmlformats.org/officeDocument/2006/relationships/hyperlink" Target="http://adilet.zan.kz/kaz/docs/Z1600000482" TargetMode="External"/><Relationship Id="rId275" Type="http://schemas.openxmlformats.org/officeDocument/2006/relationships/hyperlink" Target="http://adilet.zan.kz/kaz/docs/Z1600000482" TargetMode="External"/><Relationship Id="rId300" Type="http://schemas.openxmlformats.org/officeDocument/2006/relationships/hyperlink" Target="http://adilet.zan.kz/kaz/docs/Z1300000105" TargetMode="External"/><Relationship Id="rId81" Type="http://schemas.openxmlformats.org/officeDocument/2006/relationships/hyperlink" Target="http://adilet.zan.kz/kaz/docs/P1700000882" TargetMode="External"/><Relationship Id="rId135" Type="http://schemas.openxmlformats.org/officeDocument/2006/relationships/hyperlink" Target="http://adilet.zan.kz/kaz/docs/V1600013027" TargetMode="External"/><Relationship Id="rId177" Type="http://schemas.openxmlformats.org/officeDocument/2006/relationships/hyperlink" Target="http://adilet.zan.kz/kaz/docs/V1600013938" TargetMode="External"/><Relationship Id="rId342" Type="http://schemas.openxmlformats.org/officeDocument/2006/relationships/hyperlink" Target="http://adilet.zan.kz/kaz/docs/V1600013867" TargetMode="External"/><Relationship Id="rId384" Type="http://schemas.openxmlformats.org/officeDocument/2006/relationships/hyperlink" Target="http://adilet.zan.kz/kaz/docs/V1700015922" TargetMode="External"/><Relationship Id="rId202" Type="http://schemas.openxmlformats.org/officeDocument/2006/relationships/hyperlink" Target="http://adilet.zan.kz/kaz/docs/K1500000414" TargetMode="External"/><Relationship Id="rId244" Type="http://schemas.openxmlformats.org/officeDocument/2006/relationships/hyperlink" Target="http://adilet.zan.kz/kaz/docs/Z1600000482" TargetMode="External"/><Relationship Id="rId39" Type="http://schemas.openxmlformats.org/officeDocument/2006/relationships/hyperlink" Target="http://adilet.zan.kz/kaz/docs/Z1700000122" TargetMode="External"/><Relationship Id="rId286" Type="http://schemas.openxmlformats.org/officeDocument/2006/relationships/hyperlink" Target="http://adilet.zan.kz/kaz/docs/K1500000414" TargetMode="External"/><Relationship Id="rId451" Type="http://schemas.openxmlformats.org/officeDocument/2006/relationships/hyperlink" Target="http://adilet.zan.kz/kaz/docs/V1700014892" TargetMode="External"/><Relationship Id="rId50" Type="http://schemas.openxmlformats.org/officeDocument/2006/relationships/hyperlink" Target="http://adilet.zan.kz/kaz/docs/Z1600000482" TargetMode="External"/><Relationship Id="rId104" Type="http://schemas.openxmlformats.org/officeDocument/2006/relationships/hyperlink" Target="http://adilet.zan.kz/kaz/docs/P1500001029" TargetMode="External"/><Relationship Id="rId146" Type="http://schemas.openxmlformats.org/officeDocument/2006/relationships/hyperlink" Target="http://adilet.zan.kz/kaz/docs/Z1600000482" TargetMode="External"/><Relationship Id="rId188" Type="http://schemas.openxmlformats.org/officeDocument/2006/relationships/hyperlink" Target="http://adilet.zan.kz/kaz/docs/K1400000226" TargetMode="External"/><Relationship Id="rId311" Type="http://schemas.openxmlformats.org/officeDocument/2006/relationships/hyperlink" Target="http://adilet.zan.kz/kaz/docs/Z1600000482" TargetMode="External"/><Relationship Id="rId353" Type="http://schemas.openxmlformats.org/officeDocument/2006/relationships/hyperlink" Target="http://adilet.zan.kz/kaz/docs/P1600000919" TargetMode="External"/><Relationship Id="rId395" Type="http://schemas.openxmlformats.org/officeDocument/2006/relationships/hyperlink" Target="http://adilet.zan.kz/kaz/docs/V1000006697" TargetMode="External"/><Relationship Id="rId409" Type="http://schemas.openxmlformats.org/officeDocument/2006/relationships/hyperlink" Target="http://adilet.zan.kz/kaz/docs/V1700015410" TargetMode="External"/><Relationship Id="rId92" Type="http://schemas.openxmlformats.org/officeDocument/2006/relationships/hyperlink" Target="http://adilet.zan.kz/kaz/docs/Z1600000482" TargetMode="External"/><Relationship Id="rId213" Type="http://schemas.openxmlformats.org/officeDocument/2006/relationships/hyperlink" Target="http://adilet.zan.kz/kaz/docs/K1500000414" TargetMode="External"/><Relationship Id="rId420" Type="http://schemas.openxmlformats.org/officeDocument/2006/relationships/hyperlink" Target="http://adilet.zan.kz/kaz/docs/Z1200000056" TargetMode="External"/><Relationship Id="rId255" Type="http://schemas.openxmlformats.org/officeDocument/2006/relationships/hyperlink" Target="http://adilet.zan.kz/kaz/docs/K1500000414" TargetMode="External"/><Relationship Id="rId297" Type="http://schemas.openxmlformats.org/officeDocument/2006/relationships/hyperlink" Target="http://adilet.zan.kz/kaz/docs/V1600013938" TargetMode="External"/><Relationship Id="rId462" Type="http://schemas.openxmlformats.org/officeDocument/2006/relationships/hyperlink" Target="http://adilet.zan.kz/kaz/docs/V1700015858" TargetMode="External"/><Relationship Id="rId115" Type="http://schemas.openxmlformats.org/officeDocument/2006/relationships/hyperlink" Target="http://adilet.zan.kz/kaz/docs/V1700016023" TargetMode="External"/><Relationship Id="rId157" Type="http://schemas.openxmlformats.org/officeDocument/2006/relationships/hyperlink" Target="http://adilet.zan.kz/kaz/docs/V1600013921" TargetMode="External"/><Relationship Id="rId322" Type="http://schemas.openxmlformats.org/officeDocument/2006/relationships/hyperlink" Target="http://adilet.zan.kz/kaz/docs/V1600013898" TargetMode="External"/><Relationship Id="rId364" Type="http://schemas.openxmlformats.org/officeDocument/2006/relationships/hyperlink" Target="http://adilet.zan.kz/kaz/docs/V1700014853" TargetMode="External"/><Relationship Id="rId61" Type="http://schemas.openxmlformats.org/officeDocument/2006/relationships/hyperlink" Target="http://adilet.zan.kz/kaz/docs/Z1600000482" TargetMode="External"/><Relationship Id="rId199" Type="http://schemas.openxmlformats.org/officeDocument/2006/relationships/hyperlink" Target="http://adilet.zan.kz/kaz/docs/V1600014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323</Pages>
  <Words>112509</Words>
  <Characters>641305</Characters>
  <Application>Microsoft Office Word</Application>
  <DocSecurity>0</DocSecurity>
  <Lines>5344</Lines>
  <Paragraphs>1504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1414</dc:creator>
  <cp:keywords/>
  <dc:description/>
  <cp:lastModifiedBy>Абрамова Ольга</cp:lastModifiedBy>
  <cp:revision>52</cp:revision>
  <cp:lastPrinted>2018-04-20T04:57:00Z</cp:lastPrinted>
  <dcterms:created xsi:type="dcterms:W3CDTF">2018-04-24T06:51:00Z</dcterms:created>
  <dcterms:modified xsi:type="dcterms:W3CDTF">2018-09-13T05:35:00Z</dcterms:modified>
</cp:coreProperties>
</file>