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D0" w:rsidRDefault="00370503" w:rsidP="00F46D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6D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Встреч</w:t>
      </w:r>
      <w:r w:rsidR="00F46D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в высших учебных заведениях</w:t>
      </w:r>
    </w:p>
    <w:p w:rsidR="00F46D4B" w:rsidRPr="00F46D4B" w:rsidRDefault="00F46D4B" w:rsidP="00F46D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4085" w:rsidRPr="00F46D4B" w:rsidRDefault="00570831" w:rsidP="00F4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805748</wp:posOffset>
            </wp:positionV>
            <wp:extent cx="2928620" cy="1647825"/>
            <wp:effectExtent l="0" t="0" r="5080" b="9525"/>
            <wp:wrapSquare wrapText="bothSides"/>
            <wp:docPr id="1" name="Рисунок 1" descr="C:\Users\user\AppData\Local\Microsoft\Windows\Temporary Internet Files\Content.Word\35793287-66cb-4f70-96e7-a687cb9cd6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35793287-66cb-4f70-96e7-a687cb9cd6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C40D0" w:rsidRPr="00F46D4B">
        <w:rPr>
          <w:rFonts w:ascii="Times New Roman" w:hAnsi="Times New Roman" w:cs="Times New Roman"/>
          <w:sz w:val="28"/>
          <w:szCs w:val="28"/>
        </w:rPr>
        <w:t>22 октября 2018 года д</w:t>
      </w:r>
      <w:r w:rsidR="00370503" w:rsidRPr="00F46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епутат Мажилиса Парламента </w:t>
      </w:r>
      <w:proofErr w:type="spellStart"/>
      <w:r w:rsidR="00370503" w:rsidRPr="00F46D4B">
        <w:rPr>
          <w:rFonts w:ascii="Times New Roman" w:hAnsi="Times New Roman" w:cs="Times New Roman"/>
          <w:sz w:val="28"/>
          <w:szCs w:val="28"/>
          <w:shd w:val="clear" w:color="auto" w:fill="FFFFFF"/>
        </w:rPr>
        <w:t>Баймаханова</w:t>
      </w:r>
      <w:proofErr w:type="spellEnd"/>
      <w:r w:rsidR="00370503" w:rsidRPr="00F46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3C40D0" w:rsidRPr="00F46D4B">
        <w:rPr>
          <w:rFonts w:ascii="Times New Roman" w:hAnsi="Times New Roman" w:cs="Times New Roman"/>
          <w:sz w:val="28"/>
          <w:szCs w:val="28"/>
          <w:shd w:val="clear" w:color="auto" w:fill="FFFFFF"/>
        </w:rPr>
        <w:t>алина Александровна</w:t>
      </w:r>
      <w:r w:rsidR="00370503" w:rsidRPr="00F46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 встречу </w:t>
      </w:r>
      <w:r w:rsidR="00370503" w:rsidRPr="00F46D4B">
        <w:rPr>
          <w:rFonts w:ascii="Times New Roman" w:hAnsi="Times New Roman" w:cs="Times New Roman"/>
          <w:sz w:val="28"/>
          <w:szCs w:val="28"/>
        </w:rPr>
        <w:t xml:space="preserve">со студентами и преподавательским составом </w:t>
      </w:r>
      <w:proofErr w:type="spellStart"/>
      <w:r w:rsidR="00370503" w:rsidRPr="00F46D4B">
        <w:rPr>
          <w:rFonts w:ascii="Times New Roman" w:hAnsi="Times New Roman" w:cs="Times New Roman"/>
          <w:sz w:val="28"/>
          <w:szCs w:val="28"/>
        </w:rPr>
        <w:t>Руднен</w:t>
      </w:r>
      <w:r w:rsidR="003C40D0" w:rsidRPr="00F46D4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C40D0" w:rsidRPr="00F46D4B">
        <w:rPr>
          <w:rFonts w:ascii="Times New Roman" w:hAnsi="Times New Roman" w:cs="Times New Roman"/>
          <w:sz w:val="28"/>
          <w:szCs w:val="28"/>
        </w:rPr>
        <w:t xml:space="preserve"> индустриального института</w:t>
      </w:r>
      <w:r w:rsidR="00370503" w:rsidRPr="00F46D4B">
        <w:rPr>
          <w:rFonts w:ascii="Times New Roman" w:hAnsi="Times New Roman" w:cs="Times New Roman"/>
          <w:sz w:val="28"/>
          <w:szCs w:val="28"/>
        </w:rPr>
        <w:t>.</w:t>
      </w:r>
      <w:r w:rsidR="003C40D0" w:rsidRPr="00F46D4B">
        <w:rPr>
          <w:rFonts w:ascii="Times New Roman" w:hAnsi="Times New Roman" w:cs="Times New Roman"/>
          <w:sz w:val="28"/>
          <w:szCs w:val="28"/>
        </w:rPr>
        <w:t xml:space="preserve"> Он</w:t>
      </w:r>
      <w:r w:rsidR="00A34085" w:rsidRPr="00F46D4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0C2596" w:rsidRPr="00F46D4B">
        <w:rPr>
          <w:rStyle w:val="a5"/>
          <w:rFonts w:ascii="Times New Roman" w:hAnsi="Times New Roman" w:cs="Times New Roman"/>
          <w:b w:val="0"/>
          <w:sz w:val="28"/>
          <w:szCs w:val="28"/>
        </w:rPr>
        <w:t>рассказала</w:t>
      </w:r>
      <w:r w:rsidR="00E56132" w:rsidRPr="00F46D4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что в следующем году будет </w:t>
      </w:r>
      <w:r w:rsidR="00A34085" w:rsidRPr="00F46D4B">
        <w:rPr>
          <w:rStyle w:val="a5"/>
          <w:rFonts w:ascii="Times New Roman" w:hAnsi="Times New Roman" w:cs="Times New Roman"/>
          <w:b w:val="0"/>
          <w:sz w:val="28"/>
          <w:szCs w:val="28"/>
        </w:rPr>
        <w:t>разработа</w:t>
      </w:r>
      <w:r w:rsidR="00E56132" w:rsidRPr="00F46D4B">
        <w:rPr>
          <w:rStyle w:val="a5"/>
          <w:rFonts w:ascii="Times New Roman" w:hAnsi="Times New Roman" w:cs="Times New Roman"/>
          <w:b w:val="0"/>
          <w:sz w:val="28"/>
          <w:szCs w:val="28"/>
        </w:rPr>
        <w:t>н</w:t>
      </w:r>
      <w:r w:rsidR="00A34085" w:rsidRPr="00F46D4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принят Закон «О статусе педагога».</w:t>
      </w:r>
      <w:r w:rsidR="003C40D0" w:rsidRPr="00F46D4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4085" w:rsidRPr="00F46D4B">
        <w:rPr>
          <w:rFonts w:ascii="Times New Roman" w:hAnsi="Times New Roman" w:cs="Times New Roman"/>
          <w:sz w:val="28"/>
          <w:szCs w:val="28"/>
        </w:rPr>
        <w:t xml:space="preserve">Он </w:t>
      </w:r>
      <w:r w:rsidR="00E56132" w:rsidRPr="00F46D4B">
        <w:rPr>
          <w:rFonts w:ascii="Times New Roman" w:hAnsi="Times New Roman" w:cs="Times New Roman"/>
          <w:sz w:val="28"/>
          <w:szCs w:val="28"/>
        </w:rPr>
        <w:t>будет</w:t>
      </w:r>
      <w:r w:rsidR="00A34085" w:rsidRPr="00F46D4B"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E56132" w:rsidRPr="00F46D4B">
        <w:rPr>
          <w:rFonts w:ascii="Times New Roman" w:hAnsi="Times New Roman" w:cs="Times New Roman"/>
          <w:sz w:val="28"/>
          <w:szCs w:val="28"/>
        </w:rPr>
        <w:t>а</w:t>
      </w:r>
      <w:r w:rsidR="00A34085" w:rsidRPr="00F46D4B">
        <w:rPr>
          <w:rFonts w:ascii="Times New Roman" w:hAnsi="Times New Roman" w:cs="Times New Roman"/>
          <w:sz w:val="28"/>
          <w:szCs w:val="28"/>
        </w:rPr>
        <w:t>тр</w:t>
      </w:r>
      <w:r w:rsidR="00E56132" w:rsidRPr="00F46D4B">
        <w:rPr>
          <w:rFonts w:ascii="Times New Roman" w:hAnsi="Times New Roman" w:cs="Times New Roman"/>
          <w:sz w:val="28"/>
          <w:szCs w:val="28"/>
        </w:rPr>
        <w:t>ивать</w:t>
      </w:r>
      <w:r w:rsidR="00A34085" w:rsidRPr="00F46D4B">
        <w:rPr>
          <w:rFonts w:ascii="Times New Roman" w:hAnsi="Times New Roman" w:cs="Times New Roman"/>
          <w:sz w:val="28"/>
          <w:szCs w:val="28"/>
        </w:rPr>
        <w:t xml:space="preserve"> все стимулы для учителей и работников дошкольных организаций, сократит нагрузку, оградит от непредвиденных проверок и несвойственных функций.</w:t>
      </w:r>
      <w:r w:rsidR="00280F12" w:rsidRPr="00280F12">
        <w:t xml:space="preserve"> </w:t>
      </w:r>
    </w:p>
    <w:p w:rsidR="00A34085" w:rsidRPr="00F46D4B" w:rsidRDefault="00570831" w:rsidP="00F46D4B">
      <w:pPr>
        <w:pStyle w:val="a4"/>
        <w:shd w:val="clear" w:color="auto" w:fill="F9F9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472039</wp:posOffset>
            </wp:positionV>
            <wp:extent cx="1789430" cy="3179445"/>
            <wp:effectExtent l="0" t="0" r="1270" b="1905"/>
            <wp:wrapSquare wrapText="bothSides"/>
            <wp:docPr id="2" name="Рисунок 2" descr="C:\Users\user\AppData\Local\Microsoft\Windows\Temporary Internet Files\Content.Word\02302cf0-418f-42bd-8a20-8069ae1e7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02302cf0-418f-42bd-8a20-8069ae1e70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1F9" w:rsidRPr="00F46D4B">
        <w:rPr>
          <w:rStyle w:val="a5"/>
          <w:b w:val="0"/>
          <w:sz w:val="28"/>
          <w:szCs w:val="28"/>
        </w:rPr>
        <w:t>Вместе с тем она рассказала, что в</w:t>
      </w:r>
      <w:r w:rsidR="00A34085" w:rsidRPr="00F46D4B">
        <w:rPr>
          <w:rStyle w:val="a5"/>
          <w:b w:val="0"/>
          <w:sz w:val="28"/>
          <w:szCs w:val="28"/>
        </w:rPr>
        <w:t xml:space="preserve"> высшем образовании будут повышены требования к качеству подготовки в учебных заведениях.</w:t>
      </w:r>
      <w:r w:rsidR="00F46D4B">
        <w:rPr>
          <w:rStyle w:val="a5"/>
          <w:b w:val="0"/>
          <w:sz w:val="28"/>
          <w:szCs w:val="28"/>
        </w:rPr>
        <w:t xml:space="preserve"> </w:t>
      </w:r>
      <w:r w:rsidR="00E56132" w:rsidRPr="00F46D4B">
        <w:rPr>
          <w:sz w:val="28"/>
          <w:szCs w:val="28"/>
        </w:rPr>
        <w:t>Увеличатся количество грантов, г</w:t>
      </w:r>
      <w:r w:rsidR="00A34085" w:rsidRPr="00F46D4B">
        <w:rPr>
          <w:sz w:val="28"/>
          <w:szCs w:val="28"/>
        </w:rPr>
        <w:t>лавный критерий оценки успешности вуза – это занятость выпускников после окончания учебы, их трудоустройст</w:t>
      </w:r>
      <w:r w:rsidR="00E56132" w:rsidRPr="00F46D4B">
        <w:rPr>
          <w:sz w:val="28"/>
          <w:szCs w:val="28"/>
        </w:rPr>
        <w:t xml:space="preserve">во на высокооплачиваемую работу, будет </w:t>
      </w:r>
      <w:r w:rsidR="00A34085" w:rsidRPr="00F46D4B">
        <w:rPr>
          <w:sz w:val="28"/>
          <w:szCs w:val="28"/>
        </w:rPr>
        <w:t>про</w:t>
      </w:r>
      <w:r w:rsidR="00E56132" w:rsidRPr="00F46D4B">
        <w:rPr>
          <w:sz w:val="28"/>
          <w:szCs w:val="28"/>
        </w:rPr>
        <w:t>ведена</w:t>
      </w:r>
      <w:r w:rsidR="00A34085" w:rsidRPr="00F46D4B">
        <w:rPr>
          <w:sz w:val="28"/>
          <w:szCs w:val="28"/>
        </w:rPr>
        <w:t xml:space="preserve"> политик</w:t>
      </w:r>
      <w:r w:rsidR="00E56132" w:rsidRPr="00F46D4B">
        <w:rPr>
          <w:sz w:val="28"/>
          <w:szCs w:val="28"/>
        </w:rPr>
        <w:t>а</w:t>
      </w:r>
      <w:r w:rsidR="00A34085" w:rsidRPr="00F46D4B">
        <w:rPr>
          <w:sz w:val="28"/>
          <w:szCs w:val="28"/>
        </w:rPr>
        <w:t xml:space="preserve"> по укрупнению вузов.</w:t>
      </w:r>
    </w:p>
    <w:p w:rsidR="00370503" w:rsidRPr="00F46D4B" w:rsidRDefault="00F46D4B" w:rsidP="00F4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3C40D0" w:rsidRPr="00F46D4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941F9" w:rsidRPr="00F46D4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текущего года д</w:t>
      </w:r>
      <w:r w:rsidR="00370503" w:rsidRPr="00F46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епутат посетила Костанайский инженерно-экономический университет им. </w:t>
      </w:r>
      <w:proofErr w:type="spellStart"/>
      <w:r w:rsidR="00370503" w:rsidRPr="00F46D4B">
        <w:rPr>
          <w:rFonts w:ascii="Times New Roman" w:hAnsi="Times New Roman" w:cs="Times New Roman"/>
          <w:sz w:val="28"/>
          <w:szCs w:val="28"/>
          <w:shd w:val="clear" w:color="auto" w:fill="FFFFFF"/>
        </w:rPr>
        <w:t>М.Дулатова</w:t>
      </w:r>
      <w:proofErr w:type="spellEnd"/>
      <w:r w:rsidR="00370503" w:rsidRPr="00F46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Встреча состоялась в конференц-зале главного корпуса </w:t>
      </w:r>
      <w:proofErr w:type="spellStart"/>
      <w:r w:rsidR="00370503" w:rsidRPr="00F46D4B">
        <w:rPr>
          <w:rFonts w:ascii="Times New Roman" w:hAnsi="Times New Roman" w:cs="Times New Roman"/>
          <w:sz w:val="28"/>
          <w:szCs w:val="28"/>
          <w:shd w:val="clear" w:color="auto" w:fill="FFFFFF"/>
        </w:rPr>
        <w:t>КИнЭУ</w:t>
      </w:r>
      <w:proofErr w:type="spellEnd"/>
      <w:r w:rsidR="00370503" w:rsidRPr="00F46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профессорско-преподавательским составом и студентами по Посланию Президента РК. Количество присутствующих 66 человек.</w:t>
      </w:r>
      <w:r w:rsidR="00280F12" w:rsidRPr="00280F12">
        <w:t xml:space="preserve"> </w:t>
      </w:r>
    </w:p>
    <w:p w:rsidR="004F1DC8" w:rsidRPr="00F46D4B" w:rsidRDefault="004F1DC8" w:rsidP="00F46D4B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46D4B">
        <w:rPr>
          <w:sz w:val="28"/>
          <w:szCs w:val="28"/>
        </w:rPr>
        <w:t xml:space="preserve">В рамках встречи депутат разъяснила коллективу основные направления и цели Послания Президента. </w:t>
      </w:r>
    </w:p>
    <w:p w:rsidR="00F31CF9" w:rsidRPr="00F46D4B" w:rsidRDefault="00F31CF9" w:rsidP="00F46D4B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46D4B">
        <w:rPr>
          <w:sz w:val="28"/>
          <w:szCs w:val="28"/>
        </w:rPr>
        <w:t xml:space="preserve">Также, </w:t>
      </w:r>
      <w:r w:rsidR="009B583A" w:rsidRPr="00F46D4B">
        <w:rPr>
          <w:sz w:val="28"/>
          <w:szCs w:val="28"/>
        </w:rPr>
        <w:t>Галина Александровна</w:t>
      </w:r>
      <w:r w:rsidRPr="00F46D4B">
        <w:rPr>
          <w:sz w:val="28"/>
          <w:szCs w:val="28"/>
        </w:rPr>
        <w:t xml:space="preserve"> </w:t>
      </w:r>
      <w:r w:rsidR="009B583A" w:rsidRPr="00F46D4B">
        <w:rPr>
          <w:sz w:val="28"/>
          <w:szCs w:val="28"/>
        </w:rPr>
        <w:t xml:space="preserve">отметила, что следующий 2019 год будет </w:t>
      </w:r>
      <w:r w:rsidR="007D4CC1" w:rsidRPr="00F46D4B">
        <w:rPr>
          <w:sz w:val="28"/>
          <w:szCs w:val="28"/>
        </w:rPr>
        <w:t>Г</w:t>
      </w:r>
      <w:r w:rsidR="009B583A" w:rsidRPr="00F46D4B">
        <w:rPr>
          <w:sz w:val="28"/>
          <w:szCs w:val="28"/>
        </w:rPr>
        <w:t xml:space="preserve">одом </w:t>
      </w:r>
      <w:r w:rsidR="007D4CC1" w:rsidRPr="00F46D4B">
        <w:rPr>
          <w:sz w:val="28"/>
          <w:szCs w:val="28"/>
        </w:rPr>
        <w:t>м</w:t>
      </w:r>
      <w:r w:rsidR="009B583A" w:rsidRPr="00F46D4B">
        <w:rPr>
          <w:sz w:val="28"/>
          <w:szCs w:val="28"/>
        </w:rPr>
        <w:t>олодежи и им будет оказано больше внимания.</w:t>
      </w:r>
    </w:p>
    <w:p w:rsidR="00C941F9" w:rsidRPr="00F46D4B" w:rsidRDefault="00C941F9" w:rsidP="00F4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100E" w:rsidRPr="00F46D4B" w:rsidRDefault="00E8100E" w:rsidP="00F4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100E" w:rsidRPr="00F46D4B" w:rsidRDefault="00E8100E" w:rsidP="00F4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8100E" w:rsidRPr="00F4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C266F"/>
    <w:multiLevelType w:val="hybridMultilevel"/>
    <w:tmpl w:val="73E69F8A"/>
    <w:lvl w:ilvl="0" w:tplc="4726E8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1C1E2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9B"/>
    <w:rsid w:val="000C2596"/>
    <w:rsid w:val="00274841"/>
    <w:rsid w:val="00280F12"/>
    <w:rsid w:val="002C3C9B"/>
    <w:rsid w:val="003202DF"/>
    <w:rsid w:val="00370503"/>
    <w:rsid w:val="003C40D0"/>
    <w:rsid w:val="00445765"/>
    <w:rsid w:val="004F1DC8"/>
    <w:rsid w:val="00570831"/>
    <w:rsid w:val="007D4CC1"/>
    <w:rsid w:val="007F7D9D"/>
    <w:rsid w:val="009B583A"/>
    <w:rsid w:val="00A34085"/>
    <w:rsid w:val="00B32DEA"/>
    <w:rsid w:val="00B86B6C"/>
    <w:rsid w:val="00C941F9"/>
    <w:rsid w:val="00D211E2"/>
    <w:rsid w:val="00D34C2A"/>
    <w:rsid w:val="00E158EC"/>
    <w:rsid w:val="00E56132"/>
    <w:rsid w:val="00E8100E"/>
    <w:rsid w:val="00F31CF9"/>
    <w:rsid w:val="00F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59875-A227-4E87-A593-7D08A760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40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6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КПК</dc:creator>
  <cp:keywords/>
  <dc:description/>
  <cp:lastModifiedBy>Юсупова Алия</cp:lastModifiedBy>
  <cp:revision>7</cp:revision>
  <cp:lastPrinted>2018-10-24T09:19:00Z</cp:lastPrinted>
  <dcterms:created xsi:type="dcterms:W3CDTF">2018-10-24T09:06:00Z</dcterms:created>
  <dcterms:modified xsi:type="dcterms:W3CDTF">2018-10-24T09:35:00Z</dcterms:modified>
</cp:coreProperties>
</file>