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E6" w:rsidRPr="006D4481" w:rsidRDefault="006D4481" w:rsidP="006D4481">
      <w:pPr>
        <w:pStyle w:val="ab"/>
        <w:jc w:val="both"/>
        <w:rPr>
          <w:rFonts w:ascii="Arial" w:hAnsi="Arial" w:cs="Arial"/>
          <w:i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</w:rPr>
        <w:t>Д</w:t>
      </w:r>
      <w:r w:rsidR="00D50C3D" w:rsidRPr="006D4481">
        <w:rPr>
          <w:rFonts w:ascii="Arial" w:hAnsi="Arial" w:cs="Arial"/>
          <w:b/>
          <w:sz w:val="24"/>
          <w:szCs w:val="24"/>
        </w:rPr>
        <w:t>епутаты Мажилиса – члены фракции партии «</w:t>
      </w:r>
      <w:r w:rsidR="00D50C3D" w:rsidRPr="006D4481">
        <w:rPr>
          <w:rFonts w:ascii="Arial" w:hAnsi="Arial" w:cs="Arial"/>
          <w:b/>
          <w:sz w:val="24"/>
          <w:szCs w:val="24"/>
          <w:lang w:val="kk-KZ"/>
        </w:rPr>
        <w:t>Нұр Отан</w:t>
      </w:r>
      <w:r w:rsidR="00D50C3D" w:rsidRPr="006D4481">
        <w:rPr>
          <w:rFonts w:ascii="Arial" w:hAnsi="Arial" w:cs="Arial"/>
          <w:b/>
          <w:sz w:val="24"/>
          <w:szCs w:val="24"/>
        </w:rPr>
        <w:t>»</w:t>
      </w:r>
      <w:r w:rsidR="00A0665A" w:rsidRPr="006D4481">
        <w:rPr>
          <w:rFonts w:ascii="Arial" w:hAnsi="Arial" w:cs="Arial"/>
          <w:b/>
          <w:sz w:val="24"/>
          <w:szCs w:val="24"/>
        </w:rPr>
        <w:t xml:space="preserve"> обсудили с жителями </w:t>
      </w:r>
      <w:proofErr w:type="spellStart"/>
      <w:r w:rsidR="00A0665A" w:rsidRPr="006D4481">
        <w:rPr>
          <w:rFonts w:ascii="Arial" w:hAnsi="Arial" w:cs="Arial"/>
          <w:b/>
          <w:sz w:val="24"/>
          <w:szCs w:val="24"/>
        </w:rPr>
        <w:t>Аккайынского</w:t>
      </w:r>
      <w:proofErr w:type="spellEnd"/>
      <w:r w:rsidR="00A0665A" w:rsidRPr="006D4481">
        <w:rPr>
          <w:rFonts w:ascii="Arial" w:hAnsi="Arial" w:cs="Arial"/>
          <w:b/>
          <w:sz w:val="24"/>
          <w:szCs w:val="24"/>
        </w:rPr>
        <w:t xml:space="preserve"> района </w:t>
      </w:r>
      <w:r>
        <w:rPr>
          <w:rFonts w:ascii="Arial" w:hAnsi="Arial" w:cs="Arial"/>
          <w:b/>
          <w:sz w:val="24"/>
          <w:szCs w:val="24"/>
        </w:rPr>
        <w:t xml:space="preserve">Северо-Казахстанской области </w:t>
      </w:r>
      <w:r w:rsidR="001D2413" w:rsidRPr="006D4481">
        <w:rPr>
          <w:rFonts w:ascii="Arial" w:hAnsi="Arial" w:cs="Arial"/>
          <w:b/>
          <w:sz w:val="24"/>
          <w:szCs w:val="24"/>
        </w:rPr>
        <w:t>Послание Главы государства</w:t>
      </w:r>
    </w:p>
    <w:p w:rsidR="00B365E6" w:rsidRPr="006D4481" w:rsidRDefault="00B365E6" w:rsidP="001D24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7291" w:rsidRPr="006D4481" w:rsidRDefault="00A0665A" w:rsidP="001D24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6D4481">
        <w:rPr>
          <w:rFonts w:ascii="Arial" w:hAnsi="Arial" w:cs="Arial"/>
          <w:sz w:val="24"/>
          <w:szCs w:val="24"/>
          <w:lang w:val="kk-KZ"/>
        </w:rPr>
        <w:t xml:space="preserve">В рамках рабочей поездки в Северо-Казахстанскую область </w:t>
      </w:r>
      <w:r w:rsidR="00633BAD" w:rsidRPr="006D4481">
        <w:rPr>
          <w:rFonts w:ascii="Arial" w:hAnsi="Arial" w:cs="Arial"/>
          <w:sz w:val="24"/>
          <w:szCs w:val="24"/>
          <w:lang w:val="kk-KZ"/>
        </w:rPr>
        <w:t xml:space="preserve">депутаты Мажилиса Парламента – </w:t>
      </w:r>
      <w:r w:rsidR="00D50C3D" w:rsidRPr="006D4481">
        <w:rPr>
          <w:rFonts w:ascii="Arial" w:hAnsi="Arial" w:cs="Arial"/>
          <w:sz w:val="24"/>
          <w:szCs w:val="24"/>
          <w:lang w:val="kk-KZ"/>
        </w:rPr>
        <w:t xml:space="preserve">члены </w:t>
      </w:r>
      <w:r w:rsidR="006D4481" w:rsidRPr="006D4481">
        <w:rPr>
          <w:rFonts w:ascii="Arial" w:hAnsi="Arial" w:cs="Arial"/>
          <w:sz w:val="24"/>
          <w:szCs w:val="24"/>
          <w:lang w:val="kk-KZ"/>
        </w:rPr>
        <w:t>Ф</w:t>
      </w:r>
      <w:r w:rsidR="00D50C3D" w:rsidRPr="006D4481">
        <w:rPr>
          <w:rFonts w:ascii="Arial" w:hAnsi="Arial" w:cs="Arial"/>
          <w:sz w:val="24"/>
          <w:szCs w:val="24"/>
          <w:lang w:val="kk-KZ"/>
        </w:rPr>
        <w:t xml:space="preserve">ракции партии «Нұр Отан» </w:t>
      </w:r>
      <w:r w:rsidRPr="006D4481">
        <w:rPr>
          <w:rFonts w:ascii="Arial" w:hAnsi="Arial" w:cs="Arial"/>
          <w:sz w:val="24"/>
          <w:szCs w:val="24"/>
          <w:lang w:val="kk-KZ"/>
        </w:rPr>
        <w:t>посетили Аккайынский район. На встречах с работниками ТОО «Полтавское» и коллективом Полтавской средней школы С</w:t>
      </w:r>
      <w:r w:rsidR="006D4481">
        <w:rPr>
          <w:rFonts w:ascii="Arial" w:hAnsi="Arial" w:cs="Arial"/>
          <w:sz w:val="24"/>
          <w:szCs w:val="24"/>
          <w:lang w:val="kk-KZ"/>
        </w:rPr>
        <w:t>.А</w:t>
      </w:r>
      <w:r w:rsidRPr="006D4481">
        <w:rPr>
          <w:rFonts w:ascii="Arial" w:hAnsi="Arial" w:cs="Arial"/>
          <w:sz w:val="24"/>
          <w:szCs w:val="24"/>
          <w:lang w:val="kk-KZ"/>
        </w:rPr>
        <w:t xml:space="preserve">хметов, </w:t>
      </w:r>
      <w:r w:rsidR="00F827E5" w:rsidRPr="006D4481">
        <w:rPr>
          <w:rFonts w:ascii="Arial" w:hAnsi="Arial" w:cs="Arial"/>
          <w:sz w:val="24"/>
          <w:szCs w:val="24"/>
          <w:lang w:val="kk-KZ"/>
        </w:rPr>
        <w:t>П</w:t>
      </w:r>
      <w:r w:rsidR="006D4481">
        <w:rPr>
          <w:rFonts w:ascii="Arial" w:hAnsi="Arial" w:cs="Arial"/>
          <w:sz w:val="24"/>
          <w:szCs w:val="24"/>
          <w:lang w:val="kk-KZ"/>
        </w:rPr>
        <w:t>.</w:t>
      </w:r>
      <w:r w:rsidR="00F827E5" w:rsidRPr="006D4481">
        <w:rPr>
          <w:rFonts w:ascii="Arial" w:hAnsi="Arial" w:cs="Arial"/>
          <w:sz w:val="24"/>
          <w:szCs w:val="24"/>
          <w:lang w:val="kk-KZ"/>
        </w:rPr>
        <w:t>Шарапаев и Б</w:t>
      </w:r>
      <w:r w:rsidR="006D4481">
        <w:rPr>
          <w:rFonts w:ascii="Arial" w:hAnsi="Arial" w:cs="Arial"/>
          <w:sz w:val="24"/>
          <w:szCs w:val="24"/>
          <w:lang w:val="kk-KZ"/>
        </w:rPr>
        <w:t>.</w:t>
      </w:r>
      <w:r w:rsidR="00F827E5" w:rsidRPr="006D4481">
        <w:rPr>
          <w:rFonts w:ascii="Arial" w:hAnsi="Arial" w:cs="Arial"/>
          <w:sz w:val="24"/>
          <w:szCs w:val="24"/>
          <w:lang w:val="kk-KZ"/>
        </w:rPr>
        <w:t xml:space="preserve">Оспанов </w:t>
      </w:r>
      <w:r w:rsidRPr="006D4481">
        <w:rPr>
          <w:rFonts w:ascii="Arial" w:hAnsi="Arial" w:cs="Arial"/>
          <w:sz w:val="24"/>
          <w:szCs w:val="24"/>
          <w:lang w:val="kk-KZ"/>
        </w:rPr>
        <w:t>обсудили с сельчанами Послание Президента</w:t>
      </w:r>
      <w:r w:rsidR="001D2413" w:rsidRPr="006D4481">
        <w:rPr>
          <w:rFonts w:ascii="Arial" w:hAnsi="Arial" w:cs="Arial"/>
          <w:sz w:val="24"/>
          <w:szCs w:val="24"/>
          <w:lang w:val="kk-KZ"/>
        </w:rPr>
        <w:t>.</w:t>
      </w:r>
      <w:r w:rsidR="006D448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E031C8" w:rsidRPr="006D4481" w:rsidRDefault="00856959" w:rsidP="00E031C8">
      <w:pPr>
        <w:pStyle w:val="ab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481">
        <w:rPr>
          <w:rFonts w:ascii="Arial" w:hAnsi="Arial" w:cs="Arial"/>
          <w:sz w:val="24"/>
          <w:szCs w:val="24"/>
          <w:lang w:val="kk-KZ"/>
        </w:rPr>
        <w:t xml:space="preserve">На встрече с работниками ТОО «Полтавское» акцент был сделан на увеличении объемов экспорта </w:t>
      </w:r>
      <w:r w:rsidR="00E031C8" w:rsidRPr="006D4481">
        <w:rPr>
          <w:rFonts w:ascii="Arial" w:hAnsi="Arial" w:cs="Arial"/>
          <w:sz w:val="24"/>
          <w:szCs w:val="24"/>
          <w:lang w:val="kk-KZ"/>
        </w:rPr>
        <w:t xml:space="preserve">продукции </w:t>
      </w:r>
      <w:r w:rsidRPr="006D4481">
        <w:rPr>
          <w:rFonts w:ascii="Arial" w:hAnsi="Arial" w:cs="Arial"/>
          <w:sz w:val="24"/>
          <w:szCs w:val="24"/>
          <w:lang w:val="kk-KZ"/>
        </w:rPr>
        <w:t xml:space="preserve">и </w:t>
      </w:r>
      <w:r w:rsidR="005F5C22" w:rsidRPr="006D4481">
        <w:rPr>
          <w:rFonts w:ascii="Arial" w:hAnsi="Arial" w:cs="Arial"/>
          <w:sz w:val="24"/>
          <w:szCs w:val="24"/>
          <w:lang w:val="kk-KZ"/>
        </w:rPr>
        <w:t xml:space="preserve">реализации </w:t>
      </w:r>
      <w:r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потенциала агропромышленного комплекса. </w:t>
      </w:r>
      <w:r w:rsidR="005F5C22"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>На предприятии к этому вопросу относятся с ответственностью, за последние годы ТОО «Полтавское» стало одним из лидеров в регионе по показателям уборки урожая пшеницы</w:t>
      </w:r>
      <w:r w:rsidR="00C72E8A"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производству мясомолочной продукции</w:t>
      </w:r>
      <w:r w:rsidR="005F5C22"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E031C8"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031C8" w:rsidRPr="006D4481">
        <w:rPr>
          <w:rFonts w:ascii="Arial" w:eastAsia="Times New Roman" w:hAnsi="Arial" w:cs="Arial"/>
          <w:sz w:val="24"/>
          <w:szCs w:val="24"/>
          <w:lang w:eastAsia="ru-RU"/>
        </w:rPr>
        <w:t>Для этого здесь используют современные аграрные технологии и зарубежный опыт. Для реализации своих задач руководство заручилось государственной поддержкой</w:t>
      </w:r>
      <w:r w:rsidR="00633BAD" w:rsidRPr="006D4481">
        <w:rPr>
          <w:rFonts w:ascii="Arial" w:eastAsia="Times New Roman" w:hAnsi="Arial" w:cs="Arial"/>
          <w:sz w:val="24"/>
          <w:szCs w:val="24"/>
          <w:lang w:eastAsia="ru-RU"/>
        </w:rPr>
        <w:t xml:space="preserve">, в результате ежегодно увеличивается объем производства – в 2018 году здесь изготовлено продукции на сумму 675 </w:t>
      </w:r>
      <w:proofErr w:type="spellStart"/>
      <w:r w:rsidR="00633BAD" w:rsidRPr="006D448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6D4481">
        <w:rPr>
          <w:rFonts w:ascii="Arial" w:eastAsia="Times New Roman" w:hAnsi="Arial" w:cs="Arial"/>
          <w:sz w:val="24"/>
          <w:szCs w:val="24"/>
          <w:lang w:eastAsia="ru-RU"/>
        </w:rPr>
        <w:t>лн.</w:t>
      </w:r>
      <w:r w:rsidR="00633BAD" w:rsidRPr="006D4481">
        <w:rPr>
          <w:rFonts w:ascii="Arial" w:eastAsia="Times New Roman" w:hAnsi="Arial" w:cs="Arial"/>
          <w:sz w:val="24"/>
          <w:szCs w:val="24"/>
          <w:lang w:eastAsia="ru-RU"/>
        </w:rPr>
        <w:t>тенге</w:t>
      </w:r>
      <w:proofErr w:type="spellEnd"/>
      <w:r w:rsidR="00E031C8" w:rsidRPr="006D44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6959" w:rsidRPr="006D4481" w:rsidRDefault="006D4481" w:rsidP="00E031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856959" w:rsidRPr="006D4481">
        <w:rPr>
          <w:rFonts w:ascii="Arial" w:eastAsia="Times New Roman" w:hAnsi="Arial" w:cs="Arial"/>
          <w:bCs/>
          <w:sz w:val="24"/>
          <w:szCs w:val="24"/>
          <w:lang w:eastAsia="ru-RU"/>
        </w:rPr>
        <w:t>Как отметил Президент, сейчас наша о</w:t>
      </w:r>
      <w:r w:rsidR="00856959" w:rsidRPr="006D4481">
        <w:rPr>
          <w:rFonts w:ascii="Arial" w:eastAsia="Times New Roman" w:hAnsi="Arial" w:cs="Arial"/>
          <w:sz w:val="24"/>
          <w:szCs w:val="24"/>
          <w:lang w:eastAsia="ru-RU"/>
        </w:rPr>
        <w:t xml:space="preserve">сновная задача – увеличить в 2,5 раза к 2022 году производительность труда и экспорт переработанной продукции сельского хозяйства. В предыдущие годы </w:t>
      </w:r>
      <w:r w:rsidR="00E031C8" w:rsidRPr="006D4481">
        <w:rPr>
          <w:rFonts w:ascii="Arial" w:eastAsia="Times New Roman" w:hAnsi="Arial" w:cs="Arial"/>
          <w:sz w:val="24"/>
          <w:szCs w:val="24"/>
          <w:lang w:eastAsia="ru-RU"/>
        </w:rPr>
        <w:t xml:space="preserve">местные </w:t>
      </w:r>
      <w:r w:rsidR="00856959" w:rsidRPr="006D4481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сельскохозяйственные товаропроизводители успешно справлялись с такой задачей, и есть уверенность, что в следующие 3 года показатели будут достигнуты</w:t>
      </w:r>
      <w:r w:rsidR="00633BAD" w:rsidRPr="006D4481">
        <w:rPr>
          <w:rFonts w:ascii="Arial" w:eastAsia="Times New Roman" w:hAnsi="Arial" w:cs="Arial"/>
          <w:sz w:val="24"/>
          <w:szCs w:val="24"/>
          <w:lang w:eastAsia="ru-RU"/>
        </w:rPr>
        <w:t>, в том числе в ТОО «Полтавское»</w:t>
      </w:r>
      <w:r w:rsidR="00856959" w:rsidRPr="006D448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31C8" w:rsidRPr="006D44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6959" w:rsidRPr="006D4481">
        <w:rPr>
          <w:rFonts w:ascii="Arial" w:hAnsi="Arial" w:cs="Arial"/>
          <w:sz w:val="24"/>
          <w:szCs w:val="24"/>
        </w:rPr>
        <w:t xml:space="preserve">Еще один важный момент – создание рабочих мест, которые появятся благодаря пролонгации действия «Дорожной карты бизнеса» до 2025 года. </w:t>
      </w:r>
      <w:r w:rsidR="00E031C8" w:rsidRPr="006D4481">
        <w:rPr>
          <w:rFonts w:ascii="Arial" w:hAnsi="Arial" w:cs="Arial"/>
          <w:sz w:val="24"/>
          <w:szCs w:val="24"/>
        </w:rPr>
        <w:t>Результатом этих мер станут высокие</w:t>
      </w:r>
      <w:r w:rsidR="00856959" w:rsidRPr="006D4481">
        <w:rPr>
          <w:rFonts w:ascii="Arial" w:hAnsi="Arial" w:cs="Arial"/>
          <w:sz w:val="24"/>
          <w:szCs w:val="24"/>
        </w:rPr>
        <w:t xml:space="preserve"> показатели производства отечественной продукции. К ним относятся не только продукты питания, но и товары первой необходимости, которые на рынке будут более доступными и дешевыми по отношению к импортным товарам</w:t>
      </w:r>
      <w:r>
        <w:rPr>
          <w:rFonts w:ascii="Arial" w:hAnsi="Arial" w:cs="Arial"/>
          <w:sz w:val="24"/>
          <w:szCs w:val="24"/>
        </w:rPr>
        <w:t>»</w:t>
      </w:r>
      <w:r w:rsidR="00E031C8" w:rsidRPr="006D4481">
        <w:rPr>
          <w:rFonts w:ascii="Arial" w:hAnsi="Arial" w:cs="Arial"/>
          <w:sz w:val="24"/>
          <w:szCs w:val="24"/>
        </w:rPr>
        <w:t xml:space="preserve">, - отметил депутат </w:t>
      </w:r>
      <w:proofErr w:type="spellStart"/>
      <w:r w:rsidR="00F827E5" w:rsidRPr="006D4481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.</w:t>
      </w:r>
      <w:r w:rsidR="00F827E5" w:rsidRPr="006D4481">
        <w:rPr>
          <w:rFonts w:ascii="Arial" w:hAnsi="Arial" w:cs="Arial"/>
          <w:sz w:val="24"/>
          <w:szCs w:val="24"/>
        </w:rPr>
        <w:t>Ахметов</w:t>
      </w:r>
      <w:proofErr w:type="spellEnd"/>
      <w:r w:rsidR="00856959" w:rsidRPr="006D448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6893" w:rsidRPr="006D4481" w:rsidRDefault="00E031C8" w:rsidP="0064689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481">
        <w:rPr>
          <w:rFonts w:ascii="Arial" w:hAnsi="Arial" w:cs="Arial"/>
          <w:lang w:val="kk-KZ"/>
        </w:rPr>
        <w:t>О роли учителе</w:t>
      </w:r>
      <w:r w:rsidR="00646893" w:rsidRPr="006D4481">
        <w:rPr>
          <w:rFonts w:ascii="Arial" w:hAnsi="Arial" w:cs="Arial"/>
          <w:lang w:val="kk-KZ"/>
        </w:rPr>
        <w:t>й и повышении заработной платы</w:t>
      </w:r>
      <w:r w:rsidRPr="006D4481">
        <w:rPr>
          <w:rFonts w:ascii="Arial" w:hAnsi="Arial" w:cs="Arial"/>
          <w:lang w:val="kk-KZ"/>
        </w:rPr>
        <w:t xml:space="preserve"> бюджетных работников говорили мажилисмены на встрече с колле</w:t>
      </w:r>
      <w:r w:rsidR="00646893" w:rsidRPr="006D4481">
        <w:rPr>
          <w:rFonts w:ascii="Arial" w:hAnsi="Arial" w:cs="Arial"/>
          <w:lang w:val="kk-KZ"/>
        </w:rPr>
        <w:t>к</w:t>
      </w:r>
      <w:r w:rsidRPr="006D4481">
        <w:rPr>
          <w:rFonts w:ascii="Arial" w:hAnsi="Arial" w:cs="Arial"/>
          <w:lang w:val="kk-KZ"/>
        </w:rPr>
        <w:t>тивом Полтавской средней школы.</w:t>
      </w:r>
      <w:r w:rsidR="00646893" w:rsidRPr="006D4481">
        <w:rPr>
          <w:rFonts w:ascii="Arial" w:hAnsi="Arial" w:cs="Arial"/>
          <w:lang w:val="kk-KZ"/>
        </w:rPr>
        <w:t xml:space="preserve"> Со слов депутатов, образование является</w:t>
      </w:r>
      <w:r w:rsidR="00646893" w:rsidRPr="006D4481">
        <w:rPr>
          <w:rFonts w:ascii="Arial" w:hAnsi="Arial" w:cs="Arial"/>
        </w:rPr>
        <w:t xml:space="preserve"> ц</w:t>
      </w:r>
      <w:r w:rsidR="001D2413" w:rsidRPr="006D4481">
        <w:rPr>
          <w:rFonts w:ascii="Arial" w:hAnsi="Arial" w:cs="Arial"/>
        </w:rPr>
        <w:t>ентральн</w:t>
      </w:r>
      <w:r w:rsidR="00646893" w:rsidRPr="006D4481">
        <w:rPr>
          <w:rFonts w:ascii="Arial" w:hAnsi="Arial" w:cs="Arial"/>
        </w:rPr>
        <w:t>ым</w:t>
      </w:r>
      <w:r w:rsidR="001D2413" w:rsidRPr="006D4481">
        <w:rPr>
          <w:rFonts w:ascii="Arial" w:hAnsi="Arial" w:cs="Arial"/>
        </w:rPr>
        <w:t xml:space="preserve"> звено</w:t>
      </w:r>
      <w:r w:rsidR="00646893" w:rsidRPr="006D4481">
        <w:rPr>
          <w:rFonts w:ascii="Arial" w:hAnsi="Arial" w:cs="Arial"/>
        </w:rPr>
        <w:t>м</w:t>
      </w:r>
      <w:r w:rsidR="001D2413" w:rsidRPr="006D4481">
        <w:rPr>
          <w:rFonts w:ascii="Arial" w:hAnsi="Arial" w:cs="Arial"/>
        </w:rPr>
        <w:t xml:space="preserve"> новой модели экономического роста</w:t>
      </w:r>
      <w:r w:rsidR="00646893" w:rsidRPr="006D4481">
        <w:rPr>
          <w:rFonts w:ascii="Arial" w:hAnsi="Arial" w:cs="Arial"/>
        </w:rPr>
        <w:t>, а меры, предложенные в нынешнем Послании, являются логическим продолжением Пяти социальных инициатив.</w:t>
      </w:r>
    </w:p>
    <w:p w:rsidR="005F5C22" w:rsidRPr="006D4481" w:rsidRDefault="00AB127C" w:rsidP="0064689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646893" w:rsidRPr="006D4481">
        <w:rPr>
          <w:rFonts w:ascii="Arial" w:hAnsi="Arial" w:cs="Arial"/>
        </w:rPr>
        <w:t xml:space="preserve">На протяжении последних лет </w:t>
      </w:r>
      <w:r w:rsidR="001D2413" w:rsidRPr="006D4481">
        <w:rPr>
          <w:rFonts w:ascii="Arial" w:hAnsi="Arial" w:cs="Arial"/>
        </w:rPr>
        <w:t>внимание</w:t>
      </w:r>
      <w:r w:rsidR="004C74BB" w:rsidRPr="006D4481">
        <w:rPr>
          <w:rFonts w:ascii="Arial" w:hAnsi="Arial" w:cs="Arial"/>
        </w:rPr>
        <w:t xml:space="preserve"> </w:t>
      </w:r>
      <w:r w:rsidR="00646893" w:rsidRPr="006D4481">
        <w:rPr>
          <w:rFonts w:ascii="Arial" w:hAnsi="Arial" w:cs="Arial"/>
        </w:rPr>
        <w:t xml:space="preserve">в сфере образования было направлено на формирование IT-знаний, развитие </w:t>
      </w:r>
      <w:r w:rsidR="00A63B42" w:rsidRPr="006D4481">
        <w:rPr>
          <w:rFonts w:ascii="Arial" w:hAnsi="Arial" w:cs="Arial"/>
        </w:rPr>
        <w:t xml:space="preserve">казахского </w:t>
      </w:r>
      <w:r w:rsidR="00646893" w:rsidRPr="006D4481">
        <w:rPr>
          <w:rFonts w:ascii="Arial" w:hAnsi="Arial" w:cs="Arial"/>
        </w:rPr>
        <w:t xml:space="preserve">и английского </w:t>
      </w:r>
      <w:r w:rsidR="00A63B42" w:rsidRPr="006D4481">
        <w:rPr>
          <w:rFonts w:ascii="Arial" w:hAnsi="Arial" w:cs="Arial"/>
        </w:rPr>
        <w:t>язык</w:t>
      </w:r>
      <w:r w:rsidR="00646893" w:rsidRPr="006D4481">
        <w:rPr>
          <w:rFonts w:ascii="Arial" w:hAnsi="Arial" w:cs="Arial"/>
        </w:rPr>
        <w:t>ов</w:t>
      </w:r>
      <w:r w:rsidR="00A63B42" w:rsidRPr="006D4481">
        <w:rPr>
          <w:rFonts w:ascii="Arial" w:hAnsi="Arial" w:cs="Arial"/>
        </w:rPr>
        <w:t>.</w:t>
      </w:r>
      <w:r w:rsidR="00646893" w:rsidRPr="006D4481">
        <w:rPr>
          <w:rFonts w:ascii="Arial" w:hAnsi="Arial" w:cs="Arial"/>
        </w:rPr>
        <w:t xml:space="preserve"> Тем не менее, рост качества среднего образования зависит от учителей. Поэтому Президент предложил разработать Закон «О статусе учителей». Педагоги должны заниматься непосредственно учебным процессом. Кроме того, </w:t>
      </w:r>
      <w:r w:rsidR="005F5C22" w:rsidRPr="006D4481">
        <w:rPr>
          <w:rFonts w:ascii="Arial" w:hAnsi="Arial" w:cs="Arial"/>
        </w:rPr>
        <w:t>с</w:t>
      </w:r>
      <w:r w:rsidR="00646893" w:rsidRPr="006D4481">
        <w:rPr>
          <w:rFonts w:ascii="Arial" w:hAnsi="Arial" w:cs="Arial"/>
        </w:rPr>
        <w:t xml:space="preserve"> января</w:t>
      </w:r>
      <w:r w:rsidR="005F5C22" w:rsidRPr="006D4481">
        <w:rPr>
          <w:rFonts w:ascii="Arial" w:hAnsi="Arial" w:cs="Arial"/>
        </w:rPr>
        <w:t xml:space="preserve"> следующего года для бюджетных работников будет увеличена заработная плата на 35%, что является </w:t>
      </w:r>
      <w:r w:rsidR="00646893" w:rsidRPr="006D4481">
        <w:rPr>
          <w:rFonts w:ascii="Arial" w:hAnsi="Arial" w:cs="Arial"/>
        </w:rPr>
        <w:t xml:space="preserve">неплохим </w:t>
      </w:r>
      <w:r w:rsidR="00633BAD" w:rsidRPr="006D4481">
        <w:rPr>
          <w:rFonts w:ascii="Arial" w:hAnsi="Arial" w:cs="Arial"/>
        </w:rPr>
        <w:t>д</w:t>
      </w:r>
      <w:r w:rsidR="00646893" w:rsidRPr="006D4481">
        <w:rPr>
          <w:rFonts w:ascii="Arial" w:hAnsi="Arial" w:cs="Arial"/>
        </w:rPr>
        <w:t>ополнением к бюджету</w:t>
      </w:r>
      <w:r>
        <w:rPr>
          <w:rFonts w:ascii="Arial" w:hAnsi="Arial" w:cs="Arial"/>
        </w:rPr>
        <w:t>»</w:t>
      </w:r>
      <w:r w:rsidR="00646893" w:rsidRPr="006D4481">
        <w:rPr>
          <w:rFonts w:ascii="Arial" w:hAnsi="Arial" w:cs="Arial"/>
        </w:rPr>
        <w:t xml:space="preserve">, - подчеркнул депутат </w:t>
      </w:r>
      <w:proofErr w:type="spellStart"/>
      <w:r w:rsidR="00F827E5" w:rsidRPr="006D4481">
        <w:rPr>
          <w:rFonts w:ascii="Arial" w:hAnsi="Arial" w:cs="Arial"/>
        </w:rPr>
        <w:t>Б</w:t>
      </w:r>
      <w:r>
        <w:rPr>
          <w:rFonts w:ascii="Arial" w:hAnsi="Arial" w:cs="Arial"/>
        </w:rPr>
        <w:t>.</w:t>
      </w:r>
      <w:r w:rsidR="00F827E5" w:rsidRPr="006D4481">
        <w:rPr>
          <w:rFonts w:ascii="Arial" w:hAnsi="Arial" w:cs="Arial"/>
        </w:rPr>
        <w:t>Оспанов</w:t>
      </w:r>
      <w:proofErr w:type="spellEnd"/>
      <w:r w:rsidR="00646893" w:rsidRPr="006D44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F5C22" w:rsidRPr="006D4481" w:rsidRDefault="00646893" w:rsidP="005F5C22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481">
        <w:rPr>
          <w:rFonts w:ascii="Arial" w:hAnsi="Arial" w:cs="Arial"/>
        </w:rPr>
        <w:t xml:space="preserve">Вместе с тем, </w:t>
      </w:r>
      <w:proofErr w:type="spellStart"/>
      <w:r w:rsidRPr="006D4481">
        <w:rPr>
          <w:rFonts w:ascii="Arial" w:hAnsi="Arial" w:cs="Arial"/>
        </w:rPr>
        <w:t>мажилисмены</w:t>
      </w:r>
      <w:proofErr w:type="spellEnd"/>
      <w:r w:rsidRPr="006D4481">
        <w:rPr>
          <w:rFonts w:ascii="Arial" w:hAnsi="Arial" w:cs="Arial"/>
        </w:rPr>
        <w:t xml:space="preserve"> отметили, что </w:t>
      </w:r>
      <w:r w:rsidR="005F5C22" w:rsidRPr="006D4481">
        <w:rPr>
          <w:rFonts w:ascii="Arial" w:hAnsi="Arial" w:cs="Arial"/>
        </w:rPr>
        <w:t>изменения</w:t>
      </w:r>
      <w:r w:rsidR="00D258B3" w:rsidRPr="006D4481">
        <w:rPr>
          <w:rFonts w:ascii="Arial" w:hAnsi="Arial" w:cs="Arial"/>
        </w:rPr>
        <w:t xml:space="preserve"> грядут во всей системе образования. Так, в ближайшие 5 лет расходы на образование и науку вырастут до 10% от ВВП. Помимо этого, </w:t>
      </w:r>
      <w:r w:rsidR="005F5C22" w:rsidRPr="006D4481">
        <w:rPr>
          <w:rFonts w:ascii="Arial" w:hAnsi="Arial" w:cs="Arial"/>
        </w:rPr>
        <w:t>все учебные заведения в своем процессе будут опираться на стандарт обучения Назарбаев Интеллектуально</w:t>
      </w:r>
      <w:r w:rsidR="00D258B3" w:rsidRPr="006D4481">
        <w:rPr>
          <w:rFonts w:ascii="Arial" w:hAnsi="Arial" w:cs="Arial"/>
        </w:rPr>
        <w:t xml:space="preserve">й Школы и </w:t>
      </w:r>
      <w:proofErr w:type="spellStart"/>
      <w:r w:rsidR="00D258B3" w:rsidRPr="006D4481">
        <w:rPr>
          <w:rFonts w:ascii="Arial" w:hAnsi="Arial" w:cs="Arial"/>
        </w:rPr>
        <w:t>Nazarbayev</w:t>
      </w:r>
      <w:proofErr w:type="spellEnd"/>
      <w:r w:rsidR="00D258B3" w:rsidRPr="006D4481">
        <w:rPr>
          <w:rFonts w:ascii="Arial" w:hAnsi="Arial" w:cs="Arial"/>
        </w:rPr>
        <w:t xml:space="preserve"> </w:t>
      </w:r>
      <w:proofErr w:type="spellStart"/>
      <w:r w:rsidR="00D258B3" w:rsidRPr="006D4481">
        <w:rPr>
          <w:rFonts w:ascii="Arial" w:hAnsi="Arial" w:cs="Arial"/>
        </w:rPr>
        <w:t>University</w:t>
      </w:r>
      <w:proofErr w:type="spellEnd"/>
      <w:r w:rsidR="00D258B3" w:rsidRPr="006D4481">
        <w:rPr>
          <w:rFonts w:ascii="Arial" w:hAnsi="Arial" w:cs="Arial"/>
        </w:rPr>
        <w:t xml:space="preserve">, а </w:t>
      </w:r>
      <w:r w:rsidR="005F5C22" w:rsidRPr="006D4481">
        <w:rPr>
          <w:rFonts w:ascii="Arial" w:hAnsi="Arial" w:cs="Arial"/>
        </w:rPr>
        <w:t xml:space="preserve">школы и детские сады будут </w:t>
      </w:r>
      <w:r w:rsidR="00D258B3" w:rsidRPr="006D4481">
        <w:rPr>
          <w:rFonts w:ascii="Arial" w:hAnsi="Arial" w:cs="Arial"/>
        </w:rPr>
        <w:t>оснащены видеонаблюдением</w:t>
      </w:r>
      <w:r w:rsidR="005F5C22" w:rsidRPr="006D4481">
        <w:rPr>
          <w:rFonts w:ascii="Arial" w:hAnsi="Arial" w:cs="Arial"/>
        </w:rPr>
        <w:t>.</w:t>
      </w:r>
      <w:bookmarkStart w:id="0" w:name="_GoBack"/>
      <w:bookmarkEnd w:id="0"/>
    </w:p>
    <w:sectPr w:rsidR="005F5C22" w:rsidRPr="006D4481" w:rsidSect="006D4481">
      <w:pgSz w:w="11906" w:h="16838"/>
      <w:pgMar w:top="567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D8" w:rsidRDefault="00980FD8" w:rsidP="00BF2B52">
      <w:pPr>
        <w:spacing w:after="0" w:line="240" w:lineRule="auto"/>
      </w:pPr>
      <w:r>
        <w:separator/>
      </w:r>
    </w:p>
  </w:endnote>
  <w:endnote w:type="continuationSeparator" w:id="0">
    <w:p w:rsidR="00980FD8" w:rsidRDefault="00980FD8" w:rsidP="00BF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D8" w:rsidRDefault="00980FD8" w:rsidP="00BF2B52">
      <w:pPr>
        <w:spacing w:after="0" w:line="240" w:lineRule="auto"/>
      </w:pPr>
      <w:r>
        <w:separator/>
      </w:r>
    </w:p>
  </w:footnote>
  <w:footnote w:type="continuationSeparator" w:id="0">
    <w:p w:rsidR="00980FD8" w:rsidRDefault="00980FD8" w:rsidP="00BF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8E"/>
    <w:multiLevelType w:val="multilevel"/>
    <w:tmpl w:val="3414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10A9D"/>
    <w:multiLevelType w:val="hybridMultilevel"/>
    <w:tmpl w:val="CE54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2B2E"/>
    <w:multiLevelType w:val="hybridMultilevel"/>
    <w:tmpl w:val="5A48E11C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A16195F"/>
    <w:multiLevelType w:val="multilevel"/>
    <w:tmpl w:val="1110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707C2"/>
    <w:multiLevelType w:val="multilevel"/>
    <w:tmpl w:val="B700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D22D1"/>
    <w:multiLevelType w:val="hybridMultilevel"/>
    <w:tmpl w:val="BA80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98A"/>
    <w:rsid w:val="000315F2"/>
    <w:rsid w:val="00045563"/>
    <w:rsid w:val="000555FE"/>
    <w:rsid w:val="00060D98"/>
    <w:rsid w:val="0006100E"/>
    <w:rsid w:val="00063FED"/>
    <w:rsid w:val="00072DE8"/>
    <w:rsid w:val="0007367B"/>
    <w:rsid w:val="00074B55"/>
    <w:rsid w:val="0009490E"/>
    <w:rsid w:val="000B40D1"/>
    <w:rsid w:val="000D023B"/>
    <w:rsid w:val="000E2024"/>
    <w:rsid w:val="000E561C"/>
    <w:rsid w:val="000F069A"/>
    <w:rsid w:val="001408AD"/>
    <w:rsid w:val="00141814"/>
    <w:rsid w:val="00142255"/>
    <w:rsid w:val="00145B30"/>
    <w:rsid w:val="00165603"/>
    <w:rsid w:val="0017262F"/>
    <w:rsid w:val="00177CBA"/>
    <w:rsid w:val="001A7372"/>
    <w:rsid w:val="001B08C9"/>
    <w:rsid w:val="001C044D"/>
    <w:rsid w:val="001C7B8F"/>
    <w:rsid w:val="001D2413"/>
    <w:rsid w:val="001D3B62"/>
    <w:rsid w:val="001E0168"/>
    <w:rsid w:val="001E5B4B"/>
    <w:rsid w:val="001F6276"/>
    <w:rsid w:val="0021264D"/>
    <w:rsid w:val="00242038"/>
    <w:rsid w:val="00260FC8"/>
    <w:rsid w:val="00270B02"/>
    <w:rsid w:val="0028573D"/>
    <w:rsid w:val="002A72D2"/>
    <w:rsid w:val="002C0386"/>
    <w:rsid w:val="002C3176"/>
    <w:rsid w:val="002D1EB6"/>
    <w:rsid w:val="002D3CC0"/>
    <w:rsid w:val="00303BDF"/>
    <w:rsid w:val="00314912"/>
    <w:rsid w:val="003208FE"/>
    <w:rsid w:val="003357AC"/>
    <w:rsid w:val="003359F9"/>
    <w:rsid w:val="003535B8"/>
    <w:rsid w:val="00355DC8"/>
    <w:rsid w:val="003657ED"/>
    <w:rsid w:val="003901FD"/>
    <w:rsid w:val="003A3633"/>
    <w:rsid w:val="003D130E"/>
    <w:rsid w:val="003D2359"/>
    <w:rsid w:val="003E21EE"/>
    <w:rsid w:val="003E5B14"/>
    <w:rsid w:val="003E6D7E"/>
    <w:rsid w:val="004011CC"/>
    <w:rsid w:val="004024D2"/>
    <w:rsid w:val="00404BF7"/>
    <w:rsid w:val="004055F6"/>
    <w:rsid w:val="004168E6"/>
    <w:rsid w:val="00423422"/>
    <w:rsid w:val="00425F45"/>
    <w:rsid w:val="00433EE7"/>
    <w:rsid w:val="004705F8"/>
    <w:rsid w:val="004708F7"/>
    <w:rsid w:val="00476238"/>
    <w:rsid w:val="004824B6"/>
    <w:rsid w:val="00483E94"/>
    <w:rsid w:val="00486E50"/>
    <w:rsid w:val="004A4F20"/>
    <w:rsid w:val="004A675F"/>
    <w:rsid w:val="004A75A0"/>
    <w:rsid w:val="004B771C"/>
    <w:rsid w:val="004C04BC"/>
    <w:rsid w:val="004C25C6"/>
    <w:rsid w:val="004C74BB"/>
    <w:rsid w:val="004C7AD7"/>
    <w:rsid w:val="004E4F23"/>
    <w:rsid w:val="00500CE2"/>
    <w:rsid w:val="005419FC"/>
    <w:rsid w:val="00541C82"/>
    <w:rsid w:val="00552771"/>
    <w:rsid w:val="00562385"/>
    <w:rsid w:val="0056280C"/>
    <w:rsid w:val="005912F9"/>
    <w:rsid w:val="005928EE"/>
    <w:rsid w:val="005945F6"/>
    <w:rsid w:val="005A6A64"/>
    <w:rsid w:val="005C07D0"/>
    <w:rsid w:val="005C2E7F"/>
    <w:rsid w:val="005F1D1D"/>
    <w:rsid w:val="005F5C22"/>
    <w:rsid w:val="00601923"/>
    <w:rsid w:val="00630DEE"/>
    <w:rsid w:val="00633BAD"/>
    <w:rsid w:val="00646893"/>
    <w:rsid w:val="00647F9C"/>
    <w:rsid w:val="0065202D"/>
    <w:rsid w:val="00656F9B"/>
    <w:rsid w:val="0066042B"/>
    <w:rsid w:val="006711A4"/>
    <w:rsid w:val="00694742"/>
    <w:rsid w:val="0069760C"/>
    <w:rsid w:val="006A1770"/>
    <w:rsid w:val="006A1C18"/>
    <w:rsid w:val="006A4A5D"/>
    <w:rsid w:val="006B1AAE"/>
    <w:rsid w:val="006D1A3B"/>
    <w:rsid w:val="006D4481"/>
    <w:rsid w:val="006E6D4E"/>
    <w:rsid w:val="00714F70"/>
    <w:rsid w:val="00717963"/>
    <w:rsid w:val="00733286"/>
    <w:rsid w:val="00742EFC"/>
    <w:rsid w:val="007502F5"/>
    <w:rsid w:val="007553BE"/>
    <w:rsid w:val="007570A6"/>
    <w:rsid w:val="00762685"/>
    <w:rsid w:val="00786CC3"/>
    <w:rsid w:val="007B4D36"/>
    <w:rsid w:val="007B5411"/>
    <w:rsid w:val="007C21A0"/>
    <w:rsid w:val="007D0EA6"/>
    <w:rsid w:val="007F26A7"/>
    <w:rsid w:val="00802F7F"/>
    <w:rsid w:val="00820E49"/>
    <w:rsid w:val="00822509"/>
    <w:rsid w:val="00823924"/>
    <w:rsid w:val="00856959"/>
    <w:rsid w:val="008572C7"/>
    <w:rsid w:val="0087299B"/>
    <w:rsid w:val="0087582C"/>
    <w:rsid w:val="00881F56"/>
    <w:rsid w:val="0088722C"/>
    <w:rsid w:val="00887DD5"/>
    <w:rsid w:val="00887EA1"/>
    <w:rsid w:val="008A115F"/>
    <w:rsid w:val="008A39C4"/>
    <w:rsid w:val="008A5B7F"/>
    <w:rsid w:val="008B1A32"/>
    <w:rsid w:val="008B2B4D"/>
    <w:rsid w:val="008C1C59"/>
    <w:rsid w:val="008D0DEB"/>
    <w:rsid w:val="008D7D9F"/>
    <w:rsid w:val="008E3AD6"/>
    <w:rsid w:val="008F0BC3"/>
    <w:rsid w:val="00912F5C"/>
    <w:rsid w:val="00914B59"/>
    <w:rsid w:val="00934DA3"/>
    <w:rsid w:val="00945BC6"/>
    <w:rsid w:val="009500D0"/>
    <w:rsid w:val="00950891"/>
    <w:rsid w:val="00954A88"/>
    <w:rsid w:val="009669E4"/>
    <w:rsid w:val="00967835"/>
    <w:rsid w:val="00980FD8"/>
    <w:rsid w:val="0099230F"/>
    <w:rsid w:val="009B0196"/>
    <w:rsid w:val="009D2665"/>
    <w:rsid w:val="009D690D"/>
    <w:rsid w:val="009E4B62"/>
    <w:rsid w:val="009E77DC"/>
    <w:rsid w:val="009F4C5D"/>
    <w:rsid w:val="00A05018"/>
    <w:rsid w:val="00A0665A"/>
    <w:rsid w:val="00A111D3"/>
    <w:rsid w:val="00A15CFF"/>
    <w:rsid w:val="00A20E07"/>
    <w:rsid w:val="00A25C35"/>
    <w:rsid w:val="00A26202"/>
    <w:rsid w:val="00A34C65"/>
    <w:rsid w:val="00A3778E"/>
    <w:rsid w:val="00A44959"/>
    <w:rsid w:val="00A50954"/>
    <w:rsid w:val="00A5498A"/>
    <w:rsid w:val="00A611D0"/>
    <w:rsid w:val="00A63B42"/>
    <w:rsid w:val="00A86695"/>
    <w:rsid w:val="00A9091D"/>
    <w:rsid w:val="00AA3DAD"/>
    <w:rsid w:val="00AA718C"/>
    <w:rsid w:val="00AB127C"/>
    <w:rsid w:val="00AB3BB1"/>
    <w:rsid w:val="00AB50CA"/>
    <w:rsid w:val="00AC1D42"/>
    <w:rsid w:val="00AC513A"/>
    <w:rsid w:val="00AD3B38"/>
    <w:rsid w:val="00AD615C"/>
    <w:rsid w:val="00AE3ADB"/>
    <w:rsid w:val="00AF5CA4"/>
    <w:rsid w:val="00B023C3"/>
    <w:rsid w:val="00B029F2"/>
    <w:rsid w:val="00B13FEE"/>
    <w:rsid w:val="00B16238"/>
    <w:rsid w:val="00B23B2B"/>
    <w:rsid w:val="00B365E6"/>
    <w:rsid w:val="00B422D5"/>
    <w:rsid w:val="00B50B70"/>
    <w:rsid w:val="00B6680B"/>
    <w:rsid w:val="00B8798A"/>
    <w:rsid w:val="00B93C6C"/>
    <w:rsid w:val="00BB4A5B"/>
    <w:rsid w:val="00BE2F40"/>
    <w:rsid w:val="00BF0FC4"/>
    <w:rsid w:val="00BF1C73"/>
    <w:rsid w:val="00BF2B52"/>
    <w:rsid w:val="00BF3ABD"/>
    <w:rsid w:val="00BF4D12"/>
    <w:rsid w:val="00C0648D"/>
    <w:rsid w:val="00C06BBB"/>
    <w:rsid w:val="00C20BD0"/>
    <w:rsid w:val="00C22A8D"/>
    <w:rsid w:val="00C25367"/>
    <w:rsid w:val="00C33F2D"/>
    <w:rsid w:val="00C36AC3"/>
    <w:rsid w:val="00C47D92"/>
    <w:rsid w:val="00C6749E"/>
    <w:rsid w:val="00C72DB5"/>
    <w:rsid w:val="00C72E8A"/>
    <w:rsid w:val="00C82A01"/>
    <w:rsid w:val="00CA5520"/>
    <w:rsid w:val="00CB4B90"/>
    <w:rsid w:val="00CD1818"/>
    <w:rsid w:val="00CD4733"/>
    <w:rsid w:val="00CD53ED"/>
    <w:rsid w:val="00CD6340"/>
    <w:rsid w:val="00CE4088"/>
    <w:rsid w:val="00CF15FB"/>
    <w:rsid w:val="00CF1ABF"/>
    <w:rsid w:val="00CF2903"/>
    <w:rsid w:val="00CF7F42"/>
    <w:rsid w:val="00D13A9A"/>
    <w:rsid w:val="00D258B3"/>
    <w:rsid w:val="00D25EF1"/>
    <w:rsid w:val="00D35EC3"/>
    <w:rsid w:val="00D46D2E"/>
    <w:rsid w:val="00D50C3D"/>
    <w:rsid w:val="00D50D85"/>
    <w:rsid w:val="00D62957"/>
    <w:rsid w:val="00D73DBB"/>
    <w:rsid w:val="00DA0930"/>
    <w:rsid w:val="00DA0AD8"/>
    <w:rsid w:val="00DD4539"/>
    <w:rsid w:val="00DF796A"/>
    <w:rsid w:val="00E031C8"/>
    <w:rsid w:val="00E04E45"/>
    <w:rsid w:val="00E2504E"/>
    <w:rsid w:val="00E31796"/>
    <w:rsid w:val="00E3501B"/>
    <w:rsid w:val="00E35E7A"/>
    <w:rsid w:val="00E44B2F"/>
    <w:rsid w:val="00E508E7"/>
    <w:rsid w:val="00E60195"/>
    <w:rsid w:val="00E60DDA"/>
    <w:rsid w:val="00E807DD"/>
    <w:rsid w:val="00E9532C"/>
    <w:rsid w:val="00E97ADC"/>
    <w:rsid w:val="00EA04D1"/>
    <w:rsid w:val="00EA660D"/>
    <w:rsid w:val="00EB3F83"/>
    <w:rsid w:val="00EB4606"/>
    <w:rsid w:val="00ED22EC"/>
    <w:rsid w:val="00EE1220"/>
    <w:rsid w:val="00EF3161"/>
    <w:rsid w:val="00EF4E45"/>
    <w:rsid w:val="00EF506D"/>
    <w:rsid w:val="00F24BBF"/>
    <w:rsid w:val="00F27291"/>
    <w:rsid w:val="00F3722D"/>
    <w:rsid w:val="00F42C96"/>
    <w:rsid w:val="00F56CE9"/>
    <w:rsid w:val="00F573EA"/>
    <w:rsid w:val="00F70709"/>
    <w:rsid w:val="00F73070"/>
    <w:rsid w:val="00F73A5F"/>
    <w:rsid w:val="00F766F3"/>
    <w:rsid w:val="00F77628"/>
    <w:rsid w:val="00F817C4"/>
    <w:rsid w:val="00F81AA0"/>
    <w:rsid w:val="00F827E5"/>
    <w:rsid w:val="00F909EE"/>
    <w:rsid w:val="00FB0BAA"/>
    <w:rsid w:val="00FB65DD"/>
    <w:rsid w:val="00FC35ED"/>
    <w:rsid w:val="00FC4A14"/>
    <w:rsid w:val="00FD7FC7"/>
    <w:rsid w:val="00FE54FC"/>
    <w:rsid w:val="00FE595E"/>
    <w:rsid w:val="00FF1BE0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A4EA-C4D5-4B5C-8C9B-6A5DE90C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9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79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B52"/>
  </w:style>
  <w:style w:type="paragraph" w:styleId="a7">
    <w:name w:val="footer"/>
    <w:basedOn w:val="a"/>
    <w:link w:val="a8"/>
    <w:unhideWhenUsed/>
    <w:rsid w:val="00BF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F2B52"/>
  </w:style>
  <w:style w:type="character" w:styleId="a9">
    <w:name w:val="Hyperlink"/>
    <w:uiPriority w:val="99"/>
    <w:unhideWhenUsed/>
    <w:rsid w:val="00BF2B52"/>
    <w:rPr>
      <w:color w:val="0000FF"/>
      <w:u w:val="single"/>
    </w:rPr>
  </w:style>
  <w:style w:type="paragraph" w:customStyle="1" w:styleId="1">
    <w:name w:val="Абзац списка1"/>
    <w:basedOn w:val="a"/>
    <w:rsid w:val="00EA660D"/>
    <w:pPr>
      <w:ind w:left="720"/>
    </w:pPr>
    <w:rPr>
      <w:rFonts w:eastAsia="Times New Roman" w:cs="Calibri"/>
    </w:rPr>
  </w:style>
  <w:style w:type="character" w:styleId="aa">
    <w:name w:val="Strong"/>
    <w:qFormat/>
    <w:rsid w:val="00EA660D"/>
    <w:rPr>
      <w:b/>
      <w:bCs/>
    </w:rPr>
  </w:style>
  <w:style w:type="paragraph" w:styleId="ab">
    <w:name w:val="No Spacing"/>
    <w:uiPriority w:val="1"/>
    <w:qFormat/>
    <w:rsid w:val="009500D0"/>
    <w:rPr>
      <w:sz w:val="22"/>
      <w:szCs w:val="22"/>
      <w:lang w:eastAsia="en-US"/>
    </w:rPr>
  </w:style>
  <w:style w:type="character" w:customStyle="1" w:styleId="apple-style-span">
    <w:name w:val="apple-style-span"/>
    <w:rsid w:val="00AA718C"/>
    <w:rPr>
      <w:rFonts w:cs="Times New Roman"/>
    </w:rPr>
  </w:style>
  <w:style w:type="character" w:customStyle="1" w:styleId="ac">
    <w:name w:val="Основной текст_"/>
    <w:link w:val="10"/>
    <w:rsid w:val="00425F4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425F4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C33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name">
    <w:name w:val="username"/>
    <w:rsid w:val="001C044D"/>
    <w:rPr>
      <w:rFonts w:cs="Times New Roman"/>
    </w:rPr>
  </w:style>
  <w:style w:type="character" w:customStyle="1" w:styleId="usernamejs-action-profile-name">
    <w:name w:val="username js-action-profile-name"/>
    <w:basedOn w:val="a0"/>
    <w:rsid w:val="001C044D"/>
  </w:style>
  <w:style w:type="character" w:customStyle="1" w:styleId="ae">
    <w:name w:val="Знак Знак"/>
    <w:locked/>
    <w:rsid w:val="00C6749E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">
    <w:name w:val="Знак"/>
    <w:basedOn w:val="a"/>
    <w:autoRedefine/>
    <w:rsid w:val="006A4A5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0">
    <w:name w:val="List Paragraph"/>
    <w:basedOn w:val="a"/>
    <w:qFormat/>
    <w:rsid w:val="006B1AAE"/>
    <w:pPr>
      <w:spacing w:after="0" w:line="240" w:lineRule="auto"/>
      <w:ind w:left="720" w:firstLine="709"/>
      <w:contextualSpacing/>
      <w:jc w:val="both"/>
    </w:pPr>
  </w:style>
  <w:style w:type="paragraph" w:styleId="2">
    <w:name w:val="Body Text 2"/>
    <w:basedOn w:val="a"/>
    <w:link w:val="20"/>
    <w:rsid w:val="00F2729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rsid w:val="00F2729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SPecialiST RePack</Company>
  <LinksUpToDate>false</LinksUpToDate>
  <CharactersWithSpaces>3103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http://nurotan_sko/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Ильяс Сабдинов</dc:creator>
  <cp:lastModifiedBy>Исанова Динара</cp:lastModifiedBy>
  <cp:revision>92</cp:revision>
  <cp:lastPrinted>2013-11-01T10:20:00Z</cp:lastPrinted>
  <dcterms:created xsi:type="dcterms:W3CDTF">2016-06-28T12:26:00Z</dcterms:created>
  <dcterms:modified xsi:type="dcterms:W3CDTF">2018-10-25T10:14:00Z</dcterms:modified>
</cp:coreProperties>
</file>