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AA" w:rsidRPr="00860655" w:rsidRDefault="00197116" w:rsidP="00393C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Встреча </w:t>
      </w:r>
      <w:r w:rsidR="008606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</w:t>
      </w:r>
      <w:proofErr w:type="spellStart"/>
      <w:r w:rsidR="00860655">
        <w:rPr>
          <w:rFonts w:ascii="Times New Roman" w:hAnsi="Times New Roman" w:cs="Times New Roman"/>
          <w:b/>
          <w:sz w:val="28"/>
          <w:szCs w:val="28"/>
          <w:lang w:val="kk-KZ"/>
        </w:rPr>
        <w:t>молодежью</w:t>
      </w:r>
      <w:proofErr w:type="spellEnd"/>
    </w:p>
    <w:p w:rsidR="00197116" w:rsidRPr="006B71AA" w:rsidRDefault="00197116" w:rsidP="003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1AA" w:rsidRDefault="00393CC8" w:rsidP="00393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97116"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338158</wp:posOffset>
            </wp:positionV>
            <wp:extent cx="2828925" cy="1591270"/>
            <wp:effectExtent l="0" t="0" r="0" b="9525"/>
            <wp:wrapSquare wrapText="bothSides"/>
            <wp:docPr id="2" name="Рисунок 2" descr="C:\Users\user\Desktop\ФОТО КОСТАНАЙ\d54a1a62-791f-47b5-8d99-18acc7f49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ОСТАНАЙ\d54a1a62-791f-47b5-8d99-18acc7f495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25.10.18.</w:t>
      </w:r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Депутат Мажилиса Парламента РК </w:t>
      </w:r>
      <w:proofErr w:type="spellStart"/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Баймаханова</w:t>
      </w:r>
      <w:proofErr w:type="spellEnd"/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Г</w:t>
      </w:r>
      <w:r w:rsidR="001971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</w:t>
      </w:r>
      <w:r w:rsidR="001971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посетила Костанайский гуманитарный колледж </w:t>
      </w:r>
      <w:r w:rsidR="0091292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 в</w:t>
      </w:r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стретилась с директором колледжа </w:t>
      </w:r>
      <w:proofErr w:type="spellStart"/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Байешовым</w:t>
      </w:r>
      <w:proofErr w:type="spellEnd"/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</w:t>
      </w:r>
      <w:r w:rsidR="001971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</w:t>
      </w:r>
      <w:r w:rsidR="001971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.,</w:t>
      </w:r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преподавательским составом и ст</w:t>
      </w:r>
      <w:r w:rsidR="0091292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удентами</w:t>
      </w:r>
      <w:r w:rsidR="006B71AA" w:rsidRPr="006B71A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</w:p>
    <w:p w:rsidR="00197116" w:rsidRDefault="00197116" w:rsidP="00393CC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97116">
        <w:rPr>
          <w:rFonts w:ascii="Times New Roman" w:hAnsi="Times New Roman" w:cs="Times New Roman"/>
          <w:sz w:val="28"/>
          <w:szCs w:val="28"/>
        </w:rPr>
        <w:t xml:space="preserve">С коллективом обсудили Послания Главы государства </w:t>
      </w:r>
      <w:r w:rsidRPr="00197116">
        <w:rPr>
          <w:rFonts w:ascii="Times New Roman" w:hAnsi="Times New Roman" w:cs="Times New Roman"/>
          <w:b/>
          <w:sz w:val="28"/>
          <w:szCs w:val="28"/>
        </w:rPr>
        <w:t>«</w:t>
      </w:r>
      <w:r w:rsidRPr="0019711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Рост благосостояния </w:t>
      </w:r>
      <w:proofErr w:type="spellStart"/>
      <w:r w:rsidRPr="00197116">
        <w:rPr>
          <w:rStyle w:val="a4"/>
          <w:rFonts w:ascii="Times New Roman" w:hAnsi="Times New Roman" w:cs="Times New Roman"/>
          <w:b w:val="0"/>
          <w:sz w:val="28"/>
          <w:szCs w:val="28"/>
        </w:rPr>
        <w:t>казахстанцев</w:t>
      </w:r>
      <w:proofErr w:type="spellEnd"/>
      <w:r w:rsidRPr="00197116">
        <w:rPr>
          <w:rStyle w:val="a4"/>
          <w:rFonts w:ascii="Times New Roman" w:hAnsi="Times New Roman" w:cs="Times New Roman"/>
          <w:b w:val="0"/>
          <w:sz w:val="28"/>
          <w:szCs w:val="28"/>
        </w:rPr>
        <w:t>: Повышение доходов и качества жизни».</w:t>
      </w:r>
    </w:p>
    <w:p w:rsidR="00197116" w:rsidRPr="00DD6012" w:rsidRDefault="00197116" w:rsidP="00393C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Преподавательский </w:t>
      </w:r>
      <w:r w:rsidR="00171C19">
        <w:rPr>
          <w:rStyle w:val="a4"/>
          <w:b w:val="0"/>
          <w:sz w:val="28"/>
          <w:szCs w:val="28"/>
        </w:rPr>
        <w:t xml:space="preserve">состав </w:t>
      </w:r>
      <w:r w:rsidR="00171C19" w:rsidRPr="00DD6012">
        <w:rPr>
          <w:rStyle w:val="a4"/>
          <w:b w:val="0"/>
          <w:sz w:val="28"/>
          <w:szCs w:val="28"/>
        </w:rPr>
        <w:t>интересовал</w:t>
      </w:r>
      <w:r w:rsidRPr="00DD6012">
        <w:rPr>
          <w:rStyle w:val="a4"/>
          <w:b w:val="0"/>
          <w:sz w:val="28"/>
          <w:szCs w:val="28"/>
        </w:rPr>
        <w:t xml:space="preserve"> поручение Главы государства по </w:t>
      </w:r>
      <w:r w:rsidRPr="00DD6012">
        <w:rPr>
          <w:sz w:val="28"/>
          <w:szCs w:val="28"/>
        </w:rPr>
        <w:t xml:space="preserve">повышению минимальной зарплату в 1,5 раза – с 28 до 42 тысяч тенге. </w:t>
      </w:r>
    </w:p>
    <w:p w:rsidR="00912921" w:rsidRPr="00912921" w:rsidRDefault="00197116" w:rsidP="00393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116">
        <w:rPr>
          <w:rFonts w:ascii="Times New Roman" w:hAnsi="Times New Roman" w:cs="Times New Roman"/>
          <w:sz w:val="28"/>
          <w:szCs w:val="28"/>
        </w:rPr>
        <w:t>Депутат акцентировала внимание на стабильное экономическое, социальное и культурное развитие нашей страны</w:t>
      </w:r>
      <w:r w:rsidR="00171C19">
        <w:rPr>
          <w:rFonts w:ascii="Times New Roman" w:hAnsi="Times New Roman" w:cs="Times New Roman"/>
          <w:sz w:val="28"/>
          <w:szCs w:val="28"/>
        </w:rPr>
        <w:t xml:space="preserve"> и на важность данного документа</w:t>
      </w:r>
      <w:r w:rsidRPr="00197116">
        <w:rPr>
          <w:rFonts w:ascii="Times New Roman" w:hAnsi="Times New Roman" w:cs="Times New Roman"/>
          <w:sz w:val="28"/>
          <w:szCs w:val="28"/>
        </w:rPr>
        <w:t>.</w:t>
      </w:r>
      <w:r w:rsid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912921" w:rsidRPr="0091292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>Вместе с тем, она обратила внимание, что «в сфере среднего образования основные подходы определены – на нынешнем этапе нужно сконцентрироваться на их исполнении».</w:t>
      </w:r>
      <w:r w:rsidR="00171C19" w:rsidRPr="00912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A4B" w:rsidRPr="00796A4B" w:rsidRDefault="00DE2856" w:rsidP="00393CC8">
      <w:pPr>
        <w:pStyle w:val="a5"/>
        <w:shd w:val="clear" w:color="auto" w:fill="F9F9F9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4BF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17844</wp:posOffset>
            </wp:positionV>
            <wp:extent cx="2638213" cy="1483995"/>
            <wp:effectExtent l="0" t="0" r="0" b="1905"/>
            <wp:wrapSquare wrapText="bothSides"/>
            <wp:docPr id="3" name="Рисунок 3" descr="C:\Users\user\Desktop\ФОТО КОСТАНАЙ\8835e419-9d38-4d63-b575-d25260a7f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ОСТАНАЙ\8835e419-9d38-4d63-b575-d25260a7f9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13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921">
        <w:rPr>
          <w:sz w:val="28"/>
          <w:szCs w:val="28"/>
        </w:rPr>
        <w:t xml:space="preserve">Также обсуждали вопрос о том, что 2019г. будет являться Годом </w:t>
      </w:r>
      <w:r w:rsidR="00796A4B">
        <w:rPr>
          <w:sz w:val="28"/>
          <w:szCs w:val="28"/>
        </w:rPr>
        <w:t xml:space="preserve">молодежи и </w:t>
      </w:r>
      <w:r w:rsidR="00796A4B">
        <w:rPr>
          <w:color w:val="333333"/>
          <w:sz w:val="28"/>
          <w:szCs w:val="28"/>
        </w:rPr>
        <w:t>«к</w:t>
      </w:r>
      <w:r w:rsidR="00796A4B" w:rsidRPr="00796A4B">
        <w:rPr>
          <w:color w:val="333333"/>
          <w:sz w:val="28"/>
          <w:szCs w:val="28"/>
        </w:rPr>
        <w:t>омплексная поддержка молодежи и института семьи должна стать приоритетом государственной политики.</w:t>
      </w:r>
      <w:r w:rsidR="00796A4B">
        <w:rPr>
          <w:color w:val="333333"/>
          <w:sz w:val="28"/>
          <w:szCs w:val="28"/>
        </w:rPr>
        <w:t>»</w:t>
      </w:r>
    </w:p>
    <w:p w:rsidR="00393CC8" w:rsidRPr="00C538E2" w:rsidRDefault="00393CC8" w:rsidP="00DE2856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После обеда был п</w:t>
      </w:r>
      <w:r w:rsidRPr="00654B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DE285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представителей НПО и граждан </w:t>
      </w:r>
      <w:proofErr w:type="spellStart"/>
      <w:r w:rsidR="00DE285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горога</w:t>
      </w:r>
      <w:proofErr w:type="spellEnd"/>
      <w:r w:rsidR="00DE285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C538E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Костаная</w:t>
      </w:r>
      <w:proofErr w:type="spellEnd"/>
      <w:r w:rsidRPr="00C538E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DE285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 количестве</w:t>
      </w:r>
      <w:r w:rsidRPr="00C538E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6 человек. </w:t>
      </w:r>
      <w:r w:rsidR="00DE285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Граждане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обращались по поводу п</w:t>
      </w:r>
      <w:r w:rsidRPr="00C538E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особи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</w:t>
      </w:r>
      <w:r w:rsidRPr="00C538E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для родителей, опекунов по уходу за совершеннолетними детьми со второй группой инвалидности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о росте </w:t>
      </w:r>
      <w:r w:rsidRPr="00C538E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тарифов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о ц</w:t>
      </w:r>
      <w:r w:rsidRPr="00C538E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ах</w:t>
      </w:r>
      <w:r w:rsidRPr="00C538E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на продукты питания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о пенсионных </w:t>
      </w:r>
      <w:r w:rsidRPr="00C538E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  <w:proofErr w:type="gramStart"/>
      <w:r w:rsidR="00DE285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Все люди</w:t>
      </w:r>
      <w:proofErr w:type="gramEnd"/>
      <w:r w:rsidR="00DE285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которые были на приеме получили ответы на</w:t>
      </w:r>
      <w:bookmarkStart w:id="0" w:name="_GoBack"/>
      <w:bookmarkEnd w:id="0"/>
      <w:r w:rsidR="00DE285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были решены на месте.</w:t>
      </w:r>
    </w:p>
    <w:p w:rsidR="00171C19" w:rsidRDefault="00171C19" w:rsidP="00393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sectPr w:rsidR="0017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C8A"/>
    <w:multiLevelType w:val="hybridMultilevel"/>
    <w:tmpl w:val="76B2216A"/>
    <w:lvl w:ilvl="0" w:tplc="CDC6E172">
      <w:start w:val="1"/>
      <w:numFmt w:val="decimal"/>
      <w:lvlText w:val="%1."/>
      <w:lvlJc w:val="left"/>
      <w:pPr>
        <w:ind w:left="1068" w:hanging="360"/>
      </w:pPr>
      <w:rPr>
        <w:rFonts w:hint="default"/>
        <w:color w:val="1D2129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4775C3"/>
    <w:multiLevelType w:val="hybridMultilevel"/>
    <w:tmpl w:val="2178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93"/>
    <w:rsid w:val="00171C19"/>
    <w:rsid w:val="00197116"/>
    <w:rsid w:val="00274841"/>
    <w:rsid w:val="003202DF"/>
    <w:rsid w:val="00393CC8"/>
    <w:rsid w:val="00552135"/>
    <w:rsid w:val="006245E7"/>
    <w:rsid w:val="006B71AA"/>
    <w:rsid w:val="00765C93"/>
    <w:rsid w:val="00796A4B"/>
    <w:rsid w:val="00860655"/>
    <w:rsid w:val="00912921"/>
    <w:rsid w:val="00DE2856"/>
    <w:rsid w:val="00DE7B8B"/>
    <w:rsid w:val="00E9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8CC14-2073-4B64-8F2B-77A5847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AA"/>
    <w:pPr>
      <w:ind w:left="720"/>
      <w:contextualSpacing/>
    </w:pPr>
  </w:style>
  <w:style w:type="character" w:styleId="a4">
    <w:name w:val="Strong"/>
    <w:basedOn w:val="a0"/>
    <w:uiPriority w:val="22"/>
    <w:qFormat/>
    <w:rsid w:val="00197116"/>
    <w:rPr>
      <w:b/>
      <w:bCs/>
    </w:rPr>
  </w:style>
  <w:style w:type="paragraph" w:styleId="a5">
    <w:name w:val="Normal (Web)"/>
    <w:basedOn w:val="a"/>
    <w:uiPriority w:val="99"/>
    <w:unhideWhenUsed/>
    <w:rsid w:val="001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КПК</dc:creator>
  <cp:keywords/>
  <dc:description/>
  <cp:lastModifiedBy>Юсупова Алия</cp:lastModifiedBy>
  <cp:revision>3</cp:revision>
  <dcterms:created xsi:type="dcterms:W3CDTF">2018-10-26T09:38:00Z</dcterms:created>
  <dcterms:modified xsi:type="dcterms:W3CDTF">2018-10-26T09:49:00Z</dcterms:modified>
</cp:coreProperties>
</file>