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03" w:rsidRDefault="00E63703" w:rsidP="001C220D">
      <w:pPr>
        <w:spacing w:after="0" w:line="240" w:lineRule="auto"/>
        <w:jc w:val="right"/>
        <w:rPr>
          <w:rFonts w:ascii="Times New Roman" w:hAnsi="Times New Roman" w:cs="Times New Roman"/>
          <w:b/>
          <w:i/>
          <w:sz w:val="28"/>
          <w:szCs w:val="28"/>
          <w:lang w:val="kk-KZ"/>
        </w:rPr>
      </w:pPr>
    </w:p>
    <w:p w:rsidR="00E203AF" w:rsidRPr="00E203AF" w:rsidRDefault="00E203AF" w:rsidP="001C220D">
      <w:pPr>
        <w:spacing w:after="0" w:line="240" w:lineRule="auto"/>
        <w:jc w:val="right"/>
        <w:rPr>
          <w:rFonts w:ascii="Times New Roman" w:hAnsi="Times New Roman" w:cs="Times New Roman"/>
          <w:b/>
          <w:i/>
          <w:sz w:val="28"/>
          <w:szCs w:val="28"/>
          <w:lang w:val="kk-KZ"/>
        </w:rPr>
      </w:pPr>
      <w:r w:rsidRPr="00E203AF">
        <w:rPr>
          <w:rFonts w:ascii="Times New Roman" w:hAnsi="Times New Roman" w:cs="Times New Roman"/>
          <w:b/>
          <w:i/>
          <w:sz w:val="28"/>
          <w:szCs w:val="28"/>
          <w:lang w:val="kk-KZ"/>
        </w:rPr>
        <w:t xml:space="preserve">ҚР Мәдениет және спорт вице-министрі </w:t>
      </w:r>
    </w:p>
    <w:p w:rsidR="00E203AF" w:rsidRPr="00E203AF" w:rsidRDefault="00E203AF" w:rsidP="001C220D">
      <w:pPr>
        <w:spacing w:after="0" w:line="240" w:lineRule="auto"/>
        <w:jc w:val="right"/>
        <w:rPr>
          <w:rFonts w:ascii="Times New Roman" w:hAnsi="Times New Roman" w:cs="Times New Roman"/>
          <w:b/>
          <w:i/>
          <w:sz w:val="28"/>
          <w:szCs w:val="28"/>
          <w:lang w:val="kk-KZ"/>
        </w:rPr>
      </w:pPr>
      <w:r w:rsidRPr="00E203AF">
        <w:rPr>
          <w:rFonts w:ascii="Times New Roman" w:hAnsi="Times New Roman" w:cs="Times New Roman"/>
          <w:b/>
          <w:i/>
          <w:sz w:val="28"/>
          <w:szCs w:val="28"/>
          <w:lang w:val="kk-KZ"/>
        </w:rPr>
        <w:t xml:space="preserve">С.Мұсайбековтің </w:t>
      </w:r>
    </w:p>
    <w:p w:rsidR="00822E74" w:rsidRDefault="00E203AF" w:rsidP="001C220D">
      <w:pPr>
        <w:spacing w:after="0" w:line="240" w:lineRule="auto"/>
        <w:jc w:val="right"/>
        <w:rPr>
          <w:rFonts w:ascii="Times New Roman" w:hAnsi="Times New Roman" w:cs="Times New Roman"/>
          <w:b/>
          <w:i/>
          <w:sz w:val="28"/>
          <w:szCs w:val="28"/>
          <w:lang w:val="kk-KZ"/>
        </w:rPr>
      </w:pPr>
      <w:r w:rsidRPr="00E203AF">
        <w:rPr>
          <w:rFonts w:ascii="Times New Roman" w:hAnsi="Times New Roman" w:cs="Times New Roman"/>
          <w:b/>
          <w:i/>
          <w:sz w:val="28"/>
          <w:szCs w:val="28"/>
          <w:lang w:val="kk-KZ"/>
        </w:rPr>
        <w:t xml:space="preserve">ҚР Парламенті Мәжілісінде сөйлейтін сөзі </w:t>
      </w:r>
    </w:p>
    <w:p w:rsidR="00E203AF" w:rsidRPr="00EB4191" w:rsidRDefault="00E203AF" w:rsidP="001C220D">
      <w:pPr>
        <w:spacing w:after="0" w:line="240" w:lineRule="auto"/>
        <w:jc w:val="right"/>
        <w:rPr>
          <w:rFonts w:ascii="Times New Roman" w:hAnsi="Times New Roman" w:cs="Times New Roman"/>
          <w:b/>
          <w:i/>
          <w:sz w:val="28"/>
          <w:szCs w:val="28"/>
          <w:lang w:val="kk-KZ"/>
        </w:rPr>
      </w:pPr>
      <w:r w:rsidRPr="00EB4191">
        <w:rPr>
          <w:rFonts w:ascii="Times New Roman" w:hAnsi="Times New Roman" w:cs="Times New Roman"/>
          <w:b/>
          <w:i/>
          <w:sz w:val="28"/>
          <w:szCs w:val="28"/>
          <w:lang w:val="kk-KZ"/>
        </w:rPr>
        <w:t>(11 желто</w:t>
      </w:r>
      <w:r>
        <w:rPr>
          <w:rFonts w:ascii="Times New Roman" w:hAnsi="Times New Roman" w:cs="Times New Roman"/>
          <w:b/>
          <w:i/>
          <w:sz w:val="28"/>
          <w:szCs w:val="28"/>
          <w:lang w:val="kk-KZ"/>
        </w:rPr>
        <w:t>қсан, 2018 жыл</w:t>
      </w:r>
      <w:r w:rsidRPr="00EB4191">
        <w:rPr>
          <w:rFonts w:ascii="Times New Roman" w:hAnsi="Times New Roman" w:cs="Times New Roman"/>
          <w:b/>
          <w:i/>
          <w:sz w:val="28"/>
          <w:szCs w:val="28"/>
          <w:lang w:val="kk-KZ"/>
        </w:rPr>
        <w:t>)</w:t>
      </w:r>
    </w:p>
    <w:p w:rsidR="00E203AF" w:rsidRDefault="00E203AF" w:rsidP="001C220D">
      <w:pPr>
        <w:spacing w:after="0"/>
        <w:rPr>
          <w:rFonts w:ascii="Times New Roman" w:hAnsi="Times New Roman" w:cs="Times New Roman"/>
          <w:sz w:val="28"/>
          <w:szCs w:val="28"/>
          <w:lang w:val="kk-KZ"/>
        </w:rPr>
      </w:pPr>
    </w:p>
    <w:p w:rsidR="001C220D" w:rsidRPr="00EB4191" w:rsidRDefault="001C220D" w:rsidP="001C220D">
      <w:pPr>
        <w:spacing w:after="0"/>
        <w:rPr>
          <w:rFonts w:ascii="Times New Roman" w:hAnsi="Times New Roman" w:cs="Times New Roman"/>
          <w:sz w:val="28"/>
          <w:szCs w:val="28"/>
          <w:lang w:val="kk-KZ"/>
        </w:rPr>
      </w:pPr>
    </w:p>
    <w:p w:rsidR="00E203AF" w:rsidRDefault="00E203AF" w:rsidP="001C220D">
      <w:pPr>
        <w:tabs>
          <w:tab w:val="left" w:pos="3086"/>
        </w:tabs>
        <w:spacing w:after="0"/>
        <w:rPr>
          <w:rFonts w:ascii="Times New Roman" w:hAnsi="Times New Roman" w:cs="Times New Roman"/>
          <w:b/>
          <w:sz w:val="32"/>
          <w:szCs w:val="32"/>
          <w:lang w:val="kk-KZ"/>
        </w:rPr>
      </w:pPr>
      <w:r>
        <w:rPr>
          <w:rFonts w:ascii="Times New Roman" w:hAnsi="Times New Roman" w:cs="Times New Roman"/>
          <w:sz w:val="28"/>
          <w:szCs w:val="28"/>
          <w:lang w:val="kk-KZ"/>
        </w:rPr>
        <w:t xml:space="preserve">                                </w:t>
      </w:r>
      <w:r w:rsidRPr="004963DB">
        <w:rPr>
          <w:rFonts w:ascii="Times New Roman" w:hAnsi="Times New Roman" w:cs="Times New Roman"/>
          <w:b/>
          <w:sz w:val="32"/>
          <w:szCs w:val="32"/>
          <w:lang w:val="kk-KZ"/>
        </w:rPr>
        <w:t>Қайырлы күн, құрметті депут</w:t>
      </w:r>
      <w:r w:rsidR="006504D7">
        <w:rPr>
          <w:rFonts w:ascii="Times New Roman" w:hAnsi="Times New Roman" w:cs="Times New Roman"/>
          <w:b/>
          <w:sz w:val="32"/>
          <w:szCs w:val="32"/>
          <w:lang w:val="kk-KZ"/>
        </w:rPr>
        <w:t>ат</w:t>
      </w:r>
      <w:r w:rsidRPr="004963DB">
        <w:rPr>
          <w:rFonts w:ascii="Times New Roman" w:hAnsi="Times New Roman" w:cs="Times New Roman"/>
          <w:b/>
          <w:sz w:val="32"/>
          <w:szCs w:val="32"/>
          <w:lang w:val="kk-KZ"/>
        </w:rPr>
        <w:t xml:space="preserve">тар! </w:t>
      </w:r>
    </w:p>
    <w:p w:rsidR="001C220D" w:rsidRPr="004963DB" w:rsidRDefault="001C220D" w:rsidP="001C220D">
      <w:pPr>
        <w:tabs>
          <w:tab w:val="left" w:pos="3086"/>
        </w:tabs>
        <w:spacing w:after="0"/>
        <w:rPr>
          <w:rFonts w:ascii="Times New Roman" w:hAnsi="Times New Roman" w:cs="Times New Roman"/>
          <w:b/>
          <w:sz w:val="32"/>
          <w:szCs w:val="32"/>
          <w:lang w:val="kk-KZ"/>
        </w:rPr>
      </w:pPr>
    </w:p>
    <w:p w:rsidR="00E203AF" w:rsidRPr="00E203AF" w:rsidRDefault="00E203AF" w:rsidP="001C220D">
      <w:pPr>
        <w:tabs>
          <w:tab w:val="left" w:pos="3086"/>
        </w:tabs>
        <w:spacing w:after="0" w:line="360" w:lineRule="auto"/>
        <w:jc w:val="both"/>
        <w:rPr>
          <w:rFonts w:ascii="Arial" w:hAnsi="Arial" w:cs="Arial"/>
          <w:sz w:val="32"/>
          <w:szCs w:val="32"/>
          <w:lang w:val="kk-KZ"/>
        </w:rPr>
      </w:pPr>
      <w:r>
        <w:rPr>
          <w:rFonts w:ascii="Times New Roman" w:hAnsi="Times New Roman" w:cs="Times New Roman"/>
          <w:b/>
          <w:sz w:val="28"/>
          <w:szCs w:val="28"/>
          <w:lang w:val="kk-KZ"/>
        </w:rPr>
        <w:t xml:space="preserve"> </w:t>
      </w:r>
      <w:r w:rsidR="006504D7">
        <w:rPr>
          <w:rFonts w:ascii="Times New Roman" w:hAnsi="Times New Roman" w:cs="Times New Roman"/>
          <w:b/>
          <w:sz w:val="28"/>
          <w:szCs w:val="28"/>
          <w:lang w:val="kk-KZ"/>
        </w:rPr>
        <w:t xml:space="preserve">       </w:t>
      </w:r>
      <w:r w:rsidRPr="00E203AF">
        <w:rPr>
          <w:rFonts w:ascii="Arial" w:hAnsi="Arial" w:cs="Arial"/>
          <w:sz w:val="32"/>
          <w:szCs w:val="32"/>
          <w:lang w:val="kk-KZ"/>
        </w:rPr>
        <w:t xml:space="preserve">Өздеріңіз білетіндей, Қазақстан Республикасының Мәдениет және спорт министрлігі Қазақстан Республикасының кейбір заңнамалық актілеріне дене шынықтыру және спорт мәселелері бойынша </w:t>
      </w:r>
      <w:r>
        <w:rPr>
          <w:rFonts w:ascii="Arial" w:hAnsi="Arial" w:cs="Arial"/>
          <w:sz w:val="32"/>
          <w:szCs w:val="32"/>
          <w:lang w:val="kk-KZ"/>
        </w:rPr>
        <w:t>өз</w:t>
      </w:r>
      <w:r w:rsidR="00EB4191">
        <w:rPr>
          <w:rFonts w:ascii="Arial" w:hAnsi="Arial" w:cs="Arial"/>
          <w:sz w:val="32"/>
          <w:szCs w:val="32"/>
          <w:lang w:val="kk-KZ"/>
        </w:rPr>
        <w:t>герістер мен толықтырулар енгіз</w:t>
      </w:r>
      <w:r w:rsidR="006504D7">
        <w:rPr>
          <w:rFonts w:ascii="Arial" w:hAnsi="Arial" w:cs="Arial"/>
          <w:sz w:val="32"/>
          <w:szCs w:val="32"/>
          <w:lang w:val="kk-KZ"/>
        </w:rPr>
        <w:t>у жұмыстарын жүргізіп</w:t>
      </w:r>
      <w:r w:rsidR="00EB4191">
        <w:rPr>
          <w:rFonts w:ascii="Arial" w:hAnsi="Arial" w:cs="Arial"/>
          <w:sz w:val="32"/>
          <w:szCs w:val="32"/>
          <w:lang w:val="kk-KZ"/>
        </w:rPr>
        <w:t xml:space="preserve"> жатыр</w:t>
      </w:r>
      <w:r>
        <w:rPr>
          <w:rFonts w:ascii="Arial" w:hAnsi="Arial" w:cs="Arial"/>
          <w:sz w:val="32"/>
          <w:szCs w:val="32"/>
          <w:lang w:val="kk-KZ"/>
        </w:rPr>
        <w:t xml:space="preserve">. </w:t>
      </w:r>
    </w:p>
    <w:p w:rsidR="00EB4191" w:rsidRDefault="00E203AF" w:rsidP="001C220D">
      <w:pPr>
        <w:spacing w:after="0" w:line="360" w:lineRule="auto"/>
        <w:ind w:firstLine="708"/>
        <w:jc w:val="both"/>
        <w:rPr>
          <w:rFonts w:ascii="Arial" w:hAnsi="Arial" w:cs="Arial"/>
          <w:sz w:val="32"/>
          <w:szCs w:val="32"/>
          <w:lang w:val="kk-KZ"/>
        </w:rPr>
      </w:pPr>
      <w:r>
        <w:rPr>
          <w:rFonts w:ascii="Arial" w:hAnsi="Arial" w:cs="Arial"/>
          <w:sz w:val="32"/>
          <w:szCs w:val="32"/>
          <w:lang w:val="kk-KZ"/>
        </w:rPr>
        <w:t>Заң жобасының негізгі мақсаты - қолданыстағы дене шынықтыру және спорт саласындағы заңнаманы жетілдіру.</w:t>
      </w:r>
    </w:p>
    <w:p w:rsidR="00E203AF" w:rsidRDefault="00EB4191" w:rsidP="001C220D">
      <w:pPr>
        <w:spacing w:after="0" w:line="360" w:lineRule="auto"/>
        <w:ind w:firstLine="708"/>
        <w:jc w:val="both"/>
        <w:rPr>
          <w:rFonts w:ascii="Arial" w:hAnsi="Arial" w:cs="Arial"/>
          <w:sz w:val="32"/>
          <w:szCs w:val="32"/>
          <w:lang w:val="kk-KZ"/>
        </w:rPr>
      </w:pPr>
      <w:r>
        <w:rPr>
          <w:rFonts w:ascii="Arial" w:hAnsi="Arial" w:cs="Arial"/>
          <w:sz w:val="32"/>
          <w:szCs w:val="32"/>
          <w:lang w:val="kk-KZ"/>
        </w:rPr>
        <w:t>Бүгін Сіздерге Допингке қатысты қандай ша</w:t>
      </w:r>
      <w:r w:rsidR="006504D7">
        <w:rPr>
          <w:rFonts w:ascii="Arial" w:hAnsi="Arial" w:cs="Arial"/>
          <w:sz w:val="32"/>
          <w:szCs w:val="32"/>
          <w:lang w:val="kk-KZ"/>
        </w:rPr>
        <w:t>раларды қолға алғанымызды атап өткім келеді</w:t>
      </w:r>
      <w:r>
        <w:rPr>
          <w:rFonts w:ascii="Arial" w:hAnsi="Arial" w:cs="Arial"/>
          <w:sz w:val="32"/>
          <w:szCs w:val="32"/>
          <w:lang w:val="kk-KZ"/>
        </w:rPr>
        <w:t xml:space="preserve">. </w:t>
      </w:r>
      <w:r w:rsidR="00E203AF">
        <w:rPr>
          <w:rFonts w:ascii="Arial" w:hAnsi="Arial" w:cs="Arial"/>
          <w:sz w:val="32"/>
          <w:szCs w:val="32"/>
          <w:lang w:val="kk-KZ"/>
        </w:rPr>
        <w:t xml:space="preserve"> </w:t>
      </w:r>
    </w:p>
    <w:p w:rsidR="00E63703" w:rsidRDefault="00DA33A5" w:rsidP="001C220D">
      <w:pPr>
        <w:tabs>
          <w:tab w:val="left" w:pos="567"/>
          <w:tab w:val="left" w:pos="709"/>
        </w:tabs>
        <w:spacing w:after="0" w:line="360" w:lineRule="auto"/>
        <w:jc w:val="both"/>
        <w:rPr>
          <w:rFonts w:ascii="Arial" w:hAnsi="Arial" w:cs="Arial"/>
          <w:sz w:val="32"/>
          <w:szCs w:val="32"/>
          <w:lang w:val="kk-KZ"/>
        </w:rPr>
      </w:pPr>
      <w:r w:rsidRPr="00DA33A5">
        <w:rPr>
          <w:rFonts w:ascii="Arial" w:hAnsi="Arial" w:cs="Arial"/>
          <w:sz w:val="32"/>
          <w:szCs w:val="32"/>
          <w:lang w:val="kk-KZ"/>
        </w:rPr>
        <w:t xml:space="preserve">      </w:t>
      </w:r>
      <w:r w:rsidR="001C220D">
        <w:rPr>
          <w:rFonts w:ascii="Arial" w:hAnsi="Arial" w:cs="Arial"/>
          <w:sz w:val="32"/>
          <w:szCs w:val="32"/>
          <w:lang w:val="kk-KZ"/>
        </w:rPr>
        <w:t xml:space="preserve">  </w:t>
      </w:r>
      <w:r w:rsidRPr="00DA33A5">
        <w:rPr>
          <w:rFonts w:ascii="Arial" w:hAnsi="Arial" w:cs="Arial"/>
          <w:sz w:val="32"/>
          <w:szCs w:val="32"/>
          <w:lang w:val="kk-KZ"/>
        </w:rPr>
        <w:t xml:space="preserve">Өздеріңіз білетіндей, зертханаларға арналған халықаралық стандарттардың талаптарын сақтамау салдарынан </w:t>
      </w:r>
      <w:r w:rsidRPr="00DA33A5">
        <w:rPr>
          <w:rFonts w:ascii="Arial" w:hAnsi="Arial" w:cs="Arial"/>
          <w:i/>
          <w:sz w:val="32"/>
          <w:szCs w:val="32"/>
          <w:lang w:val="kk-KZ"/>
        </w:rPr>
        <w:t>(жеке тұрған ғимараты және заманауи жабдықтардың болмауы)</w:t>
      </w:r>
      <w:r w:rsidR="00AE74B2">
        <w:rPr>
          <w:rFonts w:ascii="Arial" w:hAnsi="Arial" w:cs="Arial"/>
          <w:sz w:val="32"/>
          <w:szCs w:val="32"/>
          <w:lang w:val="kk-KZ"/>
        </w:rPr>
        <w:t xml:space="preserve"> </w:t>
      </w:r>
      <w:r w:rsidR="003D6F34">
        <w:rPr>
          <w:rFonts w:ascii="Arial" w:hAnsi="Arial" w:cs="Arial"/>
          <w:sz w:val="32"/>
          <w:szCs w:val="32"/>
          <w:lang w:val="kk-KZ"/>
        </w:rPr>
        <w:t>Спортшылардың</w:t>
      </w:r>
      <w:r w:rsidR="003D6F34" w:rsidRPr="00DA33A5">
        <w:rPr>
          <w:rFonts w:ascii="Arial" w:hAnsi="Arial" w:cs="Arial"/>
          <w:sz w:val="32"/>
          <w:szCs w:val="32"/>
          <w:lang w:val="kk-KZ"/>
        </w:rPr>
        <w:t xml:space="preserve"> </w:t>
      </w:r>
      <w:r w:rsidR="003D6F34">
        <w:rPr>
          <w:rFonts w:ascii="Arial" w:hAnsi="Arial" w:cs="Arial"/>
          <w:sz w:val="32"/>
          <w:szCs w:val="32"/>
          <w:lang w:val="kk-KZ"/>
        </w:rPr>
        <w:t>д</w:t>
      </w:r>
      <w:r w:rsidRPr="00DA33A5">
        <w:rPr>
          <w:rFonts w:ascii="Arial" w:hAnsi="Arial" w:cs="Arial"/>
          <w:sz w:val="32"/>
          <w:szCs w:val="32"/>
          <w:lang w:val="kk-KZ"/>
        </w:rPr>
        <w:t>опингке қарсы</w:t>
      </w:r>
      <w:r w:rsidR="00AE74B2">
        <w:rPr>
          <w:rFonts w:ascii="Arial" w:hAnsi="Arial" w:cs="Arial"/>
          <w:sz w:val="32"/>
          <w:szCs w:val="32"/>
          <w:lang w:val="kk-KZ"/>
        </w:rPr>
        <w:t xml:space="preserve"> </w:t>
      </w:r>
      <w:r w:rsidRPr="00DA33A5">
        <w:rPr>
          <w:rFonts w:ascii="Arial" w:hAnsi="Arial" w:cs="Arial"/>
          <w:sz w:val="32"/>
          <w:szCs w:val="32"/>
          <w:lang w:val="kk-KZ"/>
        </w:rPr>
        <w:t>зертхана</w:t>
      </w:r>
      <w:r w:rsidR="00AE74B2">
        <w:rPr>
          <w:rFonts w:ascii="Arial" w:hAnsi="Arial" w:cs="Arial"/>
          <w:sz w:val="32"/>
          <w:szCs w:val="32"/>
          <w:lang w:val="kk-KZ"/>
        </w:rPr>
        <w:t>сы</w:t>
      </w:r>
      <w:r w:rsidRPr="00DA33A5">
        <w:rPr>
          <w:rFonts w:ascii="Arial" w:hAnsi="Arial" w:cs="Arial"/>
          <w:sz w:val="32"/>
          <w:szCs w:val="32"/>
          <w:lang w:val="kk-KZ"/>
        </w:rPr>
        <w:t xml:space="preserve">ның  аккредитациясын кері қайтарып алу туралы Бүкіләлемдік допингке қарсы </w:t>
      </w:r>
      <w:r w:rsidR="003D6F34">
        <w:rPr>
          <w:rFonts w:ascii="Arial" w:hAnsi="Arial" w:cs="Arial"/>
          <w:sz w:val="32"/>
          <w:szCs w:val="32"/>
          <w:lang w:val="kk-KZ"/>
        </w:rPr>
        <w:t>Агенттік</w:t>
      </w:r>
      <w:r w:rsidRPr="00DA33A5">
        <w:rPr>
          <w:rFonts w:ascii="Arial" w:hAnsi="Arial" w:cs="Arial"/>
          <w:sz w:val="32"/>
          <w:szCs w:val="32"/>
          <w:lang w:val="kk-KZ"/>
        </w:rPr>
        <w:t xml:space="preserve"> шешім қабылдаған болатын.</w:t>
      </w:r>
    </w:p>
    <w:p w:rsidR="00DA33A5" w:rsidRPr="00DA33A5" w:rsidRDefault="00DA33A5" w:rsidP="001C220D">
      <w:pPr>
        <w:tabs>
          <w:tab w:val="left" w:pos="567"/>
          <w:tab w:val="left" w:pos="709"/>
        </w:tabs>
        <w:spacing w:after="0" w:line="360" w:lineRule="auto"/>
        <w:jc w:val="both"/>
        <w:rPr>
          <w:rFonts w:ascii="Arial" w:hAnsi="Arial" w:cs="Arial"/>
          <w:sz w:val="32"/>
          <w:szCs w:val="32"/>
          <w:lang w:val="kk-KZ"/>
        </w:rPr>
      </w:pPr>
      <w:r w:rsidRPr="00DA33A5">
        <w:rPr>
          <w:rFonts w:ascii="Arial" w:hAnsi="Arial" w:cs="Arial"/>
          <w:sz w:val="32"/>
          <w:szCs w:val="32"/>
          <w:lang w:val="kk-KZ"/>
        </w:rPr>
        <w:t xml:space="preserve">   </w:t>
      </w:r>
      <w:r w:rsidR="001C220D">
        <w:rPr>
          <w:rFonts w:ascii="Arial" w:hAnsi="Arial" w:cs="Arial"/>
          <w:sz w:val="32"/>
          <w:szCs w:val="32"/>
          <w:lang w:val="kk-KZ"/>
        </w:rPr>
        <w:t xml:space="preserve">     </w:t>
      </w:r>
      <w:r w:rsidRPr="00DA33A5">
        <w:rPr>
          <w:rFonts w:ascii="Arial" w:hAnsi="Arial" w:cs="Arial"/>
          <w:sz w:val="32"/>
          <w:szCs w:val="32"/>
          <w:lang w:val="kk-KZ"/>
        </w:rPr>
        <w:t xml:space="preserve">Қазіргі кезде, Министрлік Зертхананың аккредитациясын қайта алу бойынша белсенді жұмыстар жүргізіп жатыр. Бүгінде біз ескертулерді жоюға және аккредитацияны қайта алуға бағытталған іс-шараларды іске асыру бойынша Жол </w:t>
      </w:r>
      <w:r w:rsidRPr="00DA33A5">
        <w:rPr>
          <w:rFonts w:ascii="Arial" w:hAnsi="Arial" w:cs="Arial"/>
          <w:sz w:val="32"/>
          <w:szCs w:val="32"/>
          <w:lang w:val="kk-KZ"/>
        </w:rPr>
        <w:lastRenderedPageBreak/>
        <w:t xml:space="preserve">картасын әзірледік. Оны жүзеге асыру барысында 1 311 505 507 теңге сомасында 9 дана есебінде жаңа жабдық </w:t>
      </w:r>
      <w:r w:rsidR="00DB30CD">
        <w:rPr>
          <w:rFonts w:ascii="Arial" w:hAnsi="Arial" w:cs="Arial"/>
          <w:sz w:val="32"/>
          <w:szCs w:val="32"/>
          <w:lang w:val="kk-KZ"/>
        </w:rPr>
        <w:t>сатып алынды.</w:t>
      </w:r>
      <w:r w:rsidR="00A214C6">
        <w:rPr>
          <w:rFonts w:ascii="Arial" w:hAnsi="Arial" w:cs="Arial"/>
          <w:sz w:val="32"/>
          <w:szCs w:val="32"/>
          <w:lang w:val="kk-KZ"/>
        </w:rPr>
        <w:t xml:space="preserve"> </w:t>
      </w:r>
      <w:r w:rsidRPr="00DA33A5">
        <w:rPr>
          <w:rFonts w:ascii="Arial" w:hAnsi="Arial" w:cs="Arial"/>
          <w:sz w:val="32"/>
          <w:szCs w:val="32"/>
          <w:lang w:val="kk-KZ"/>
        </w:rPr>
        <w:t>Зертханаға жаңа заманауи тәсілдер енгізіліп, халықаралық сарапшылар жұмысқа тартылып жатыр.</w:t>
      </w:r>
    </w:p>
    <w:p w:rsidR="00DA33A5" w:rsidRPr="00DA33A5" w:rsidRDefault="00DA33A5" w:rsidP="001C220D">
      <w:pPr>
        <w:tabs>
          <w:tab w:val="left" w:pos="567"/>
        </w:tabs>
        <w:spacing w:after="0" w:line="360" w:lineRule="auto"/>
        <w:jc w:val="both"/>
        <w:rPr>
          <w:rFonts w:ascii="Arial" w:hAnsi="Arial" w:cs="Arial"/>
          <w:sz w:val="32"/>
          <w:szCs w:val="32"/>
          <w:lang w:val="kk-KZ"/>
        </w:rPr>
      </w:pPr>
      <w:r w:rsidRPr="00DA33A5">
        <w:rPr>
          <w:rFonts w:ascii="Arial" w:hAnsi="Arial" w:cs="Arial"/>
          <w:sz w:val="32"/>
          <w:szCs w:val="32"/>
          <w:lang w:val="kk-KZ"/>
        </w:rPr>
        <w:t xml:space="preserve">        Сонымен қатар, зертхана мамандары ғылыми-зерттеу жұмыстарымен айналысады, мамандар үшін тренингтер өткізіледі.</w:t>
      </w:r>
    </w:p>
    <w:p w:rsidR="00DA33A5" w:rsidRPr="00DA33A5" w:rsidRDefault="00623FD2" w:rsidP="001C220D">
      <w:pPr>
        <w:tabs>
          <w:tab w:val="left" w:pos="567"/>
          <w:tab w:val="left" w:pos="709"/>
        </w:tabs>
        <w:spacing w:after="0" w:line="360" w:lineRule="auto"/>
        <w:jc w:val="both"/>
        <w:rPr>
          <w:rFonts w:ascii="Arial" w:hAnsi="Arial" w:cs="Arial"/>
          <w:sz w:val="32"/>
          <w:szCs w:val="32"/>
          <w:lang w:val="kk-KZ"/>
        </w:rPr>
      </w:pPr>
      <w:r>
        <w:rPr>
          <w:rFonts w:ascii="Arial" w:hAnsi="Arial" w:cs="Arial"/>
          <w:sz w:val="32"/>
          <w:szCs w:val="32"/>
          <w:lang w:val="kk-KZ"/>
        </w:rPr>
        <w:t xml:space="preserve">        </w:t>
      </w:r>
      <w:r w:rsidR="00DA33A5" w:rsidRPr="00DA33A5">
        <w:rPr>
          <w:rFonts w:ascii="Arial" w:hAnsi="Arial" w:cs="Arial"/>
          <w:sz w:val="32"/>
          <w:szCs w:val="32"/>
          <w:lang w:val="kk-KZ"/>
        </w:rPr>
        <w:t>Біздің ойымызша, мұндай жауапкершілігі мол жұмыс  шетелдегідей жоғары дәрежеде бағалануы тиіс. Яғни, біздің мамандар өздерінің шетелдік әріптестері секілді жалақы алулары тиіс. Ә</w:t>
      </w:r>
      <w:r w:rsidR="00DB30CD">
        <w:rPr>
          <w:rFonts w:ascii="Arial" w:hAnsi="Arial" w:cs="Arial"/>
          <w:sz w:val="32"/>
          <w:szCs w:val="32"/>
          <w:lang w:val="kk-KZ"/>
        </w:rPr>
        <w:t>рине, біз ол мүмкіндікті жаңа жы</w:t>
      </w:r>
      <w:r w:rsidR="00DA33A5" w:rsidRPr="00DA33A5">
        <w:rPr>
          <w:rFonts w:ascii="Arial" w:hAnsi="Arial" w:cs="Arial"/>
          <w:sz w:val="32"/>
          <w:szCs w:val="32"/>
          <w:lang w:val="kk-KZ"/>
        </w:rPr>
        <w:t xml:space="preserve">лдан </w:t>
      </w:r>
      <w:r w:rsidR="00DB30CD">
        <w:rPr>
          <w:rFonts w:ascii="Arial" w:hAnsi="Arial" w:cs="Arial"/>
          <w:sz w:val="32"/>
          <w:szCs w:val="32"/>
          <w:lang w:val="kk-KZ"/>
        </w:rPr>
        <w:t xml:space="preserve">бастап </w:t>
      </w:r>
      <w:r w:rsidR="00DA33A5" w:rsidRPr="00DA33A5">
        <w:rPr>
          <w:rFonts w:ascii="Arial" w:hAnsi="Arial" w:cs="Arial"/>
          <w:sz w:val="32"/>
          <w:szCs w:val="32"/>
          <w:lang w:val="kk-KZ"/>
        </w:rPr>
        <w:t xml:space="preserve">қарастырамыз. </w:t>
      </w:r>
    </w:p>
    <w:p w:rsidR="00DA33A5" w:rsidRPr="00DA33A5" w:rsidRDefault="00DA33A5" w:rsidP="001C220D">
      <w:pPr>
        <w:tabs>
          <w:tab w:val="left" w:pos="567"/>
        </w:tabs>
        <w:spacing w:after="0" w:line="360" w:lineRule="auto"/>
        <w:jc w:val="both"/>
        <w:rPr>
          <w:rStyle w:val="shorttext"/>
          <w:rFonts w:ascii="Arial" w:hAnsi="Arial" w:cs="Arial"/>
          <w:sz w:val="32"/>
          <w:szCs w:val="32"/>
          <w:lang w:val="kk-KZ"/>
        </w:rPr>
      </w:pPr>
      <w:r w:rsidRPr="00DA33A5">
        <w:rPr>
          <w:rFonts w:ascii="Arial" w:hAnsi="Arial" w:cs="Arial"/>
          <w:sz w:val="32"/>
          <w:szCs w:val="32"/>
          <w:lang w:val="kk-KZ"/>
        </w:rPr>
        <w:t xml:space="preserve">        Бұдан басқа, </w:t>
      </w:r>
      <w:r w:rsidR="00187D2A">
        <w:rPr>
          <w:rFonts w:ascii="Arial" w:hAnsi="Arial" w:cs="Arial"/>
          <w:sz w:val="32"/>
          <w:szCs w:val="32"/>
          <w:lang w:val="kk-KZ"/>
        </w:rPr>
        <w:t>жеке тұрған ғимарат зертхана үшін жалға алынды</w:t>
      </w:r>
      <w:r w:rsidRPr="00DA33A5">
        <w:rPr>
          <w:rFonts w:ascii="Arial" w:hAnsi="Arial" w:cs="Arial"/>
          <w:sz w:val="32"/>
          <w:szCs w:val="32"/>
          <w:lang w:val="kk-KZ"/>
        </w:rPr>
        <w:t>.</w:t>
      </w:r>
      <w:r w:rsidR="00187D2A">
        <w:rPr>
          <w:rFonts w:ascii="Arial" w:hAnsi="Arial" w:cs="Arial"/>
          <w:sz w:val="32"/>
          <w:szCs w:val="32"/>
          <w:lang w:val="kk-KZ"/>
        </w:rPr>
        <w:t xml:space="preserve"> </w:t>
      </w:r>
      <w:r w:rsidRPr="00DA33A5">
        <w:rPr>
          <w:rStyle w:val="shorttext"/>
          <w:rFonts w:ascii="Arial" w:hAnsi="Arial" w:cs="Arial"/>
          <w:sz w:val="32"/>
          <w:szCs w:val="32"/>
          <w:lang w:val="kk-KZ"/>
        </w:rPr>
        <w:t>Іске қосу және техникалық қызмет көрсету жұмыстары жүргізілуде.</w:t>
      </w:r>
    </w:p>
    <w:p w:rsidR="00DA33A5" w:rsidRDefault="00623FD2" w:rsidP="001C220D">
      <w:pPr>
        <w:tabs>
          <w:tab w:val="left" w:pos="567"/>
        </w:tabs>
        <w:spacing w:after="0" w:line="360" w:lineRule="auto"/>
        <w:jc w:val="both"/>
        <w:rPr>
          <w:rStyle w:val="shorttext"/>
          <w:rFonts w:ascii="Arial" w:hAnsi="Arial" w:cs="Arial"/>
          <w:sz w:val="32"/>
          <w:szCs w:val="32"/>
          <w:lang w:val="kk-KZ"/>
        </w:rPr>
      </w:pPr>
      <w:r>
        <w:rPr>
          <w:rStyle w:val="shorttext"/>
          <w:rFonts w:ascii="Arial" w:hAnsi="Arial" w:cs="Arial"/>
          <w:sz w:val="32"/>
          <w:szCs w:val="32"/>
          <w:lang w:val="kk-KZ"/>
        </w:rPr>
        <w:t xml:space="preserve">        </w:t>
      </w:r>
      <w:r w:rsidR="00DA33A5" w:rsidRPr="00DA33A5">
        <w:rPr>
          <w:rStyle w:val="shorttext"/>
          <w:rFonts w:ascii="Arial" w:hAnsi="Arial" w:cs="Arial"/>
          <w:sz w:val="32"/>
          <w:szCs w:val="32"/>
          <w:lang w:val="kk-KZ"/>
        </w:rPr>
        <w:t xml:space="preserve">Дүниежүзілік Допингке қарсы Агенттіктің ескертулерін жою бойынша іс-шараларды өткізгеннен кейін, Министрлік Ұлттық Олимпиада Комитетімен бірлесіп, зертхананы аккредиттеу туралы куәлікті қайтару жөнінде өтініш жасайды. </w:t>
      </w:r>
    </w:p>
    <w:p w:rsidR="00187D2A" w:rsidRDefault="00623FD2" w:rsidP="001C220D">
      <w:pPr>
        <w:tabs>
          <w:tab w:val="left" w:pos="567"/>
          <w:tab w:val="left" w:pos="709"/>
        </w:tabs>
        <w:spacing w:after="0" w:line="360" w:lineRule="auto"/>
        <w:jc w:val="both"/>
        <w:rPr>
          <w:rStyle w:val="shorttext"/>
          <w:rFonts w:ascii="Arial" w:hAnsi="Arial" w:cs="Arial"/>
          <w:sz w:val="32"/>
          <w:szCs w:val="32"/>
          <w:lang w:val="kk-KZ"/>
        </w:rPr>
      </w:pPr>
      <w:r>
        <w:rPr>
          <w:rStyle w:val="shorttext"/>
          <w:rFonts w:ascii="Arial" w:hAnsi="Arial" w:cs="Arial"/>
          <w:sz w:val="32"/>
          <w:szCs w:val="32"/>
          <w:lang w:val="kk-KZ"/>
        </w:rPr>
        <w:t xml:space="preserve">       </w:t>
      </w:r>
      <w:r w:rsidR="00187D2A">
        <w:rPr>
          <w:rStyle w:val="shorttext"/>
          <w:rFonts w:ascii="Arial" w:hAnsi="Arial" w:cs="Arial"/>
          <w:sz w:val="32"/>
          <w:szCs w:val="32"/>
          <w:lang w:val="kk-KZ"/>
        </w:rPr>
        <w:t>2018 жылдың 14 қарашасында</w:t>
      </w:r>
      <w:r w:rsidR="00302BF2">
        <w:rPr>
          <w:rStyle w:val="shorttext"/>
          <w:rFonts w:ascii="Arial" w:hAnsi="Arial" w:cs="Arial"/>
          <w:sz w:val="32"/>
          <w:szCs w:val="32"/>
          <w:lang w:val="kk-KZ"/>
        </w:rPr>
        <w:t xml:space="preserve"> Әзірбайжанның Баку қаласында </w:t>
      </w:r>
      <w:r w:rsidR="003D6F34">
        <w:rPr>
          <w:rStyle w:val="shorttext"/>
          <w:rFonts w:ascii="Arial" w:hAnsi="Arial" w:cs="Arial"/>
          <w:sz w:val="32"/>
          <w:szCs w:val="32"/>
          <w:lang w:val="kk-KZ"/>
        </w:rPr>
        <w:t xml:space="preserve">Спортшылардың Допингке қарсы зертханасына Дүниежүзілік Допингке қарсы лабораториясының аккредитациясын алу бойынша кандидаттыққа түсуге рұқсат берілді. </w:t>
      </w:r>
    </w:p>
    <w:p w:rsidR="00DA33A5" w:rsidRDefault="00623FD2" w:rsidP="001C220D">
      <w:pPr>
        <w:tabs>
          <w:tab w:val="left" w:pos="567"/>
          <w:tab w:val="left" w:pos="709"/>
        </w:tabs>
        <w:spacing w:after="0" w:line="360" w:lineRule="auto"/>
        <w:jc w:val="both"/>
        <w:rPr>
          <w:rStyle w:val="shorttext"/>
          <w:rFonts w:ascii="Arial" w:hAnsi="Arial" w:cs="Arial"/>
          <w:sz w:val="32"/>
          <w:szCs w:val="32"/>
          <w:lang w:val="kk-KZ"/>
        </w:rPr>
      </w:pPr>
      <w:r>
        <w:rPr>
          <w:rStyle w:val="shorttext"/>
          <w:rFonts w:ascii="Arial" w:hAnsi="Arial" w:cs="Arial"/>
          <w:sz w:val="32"/>
          <w:szCs w:val="32"/>
          <w:lang w:val="kk-KZ"/>
        </w:rPr>
        <w:t xml:space="preserve">        </w:t>
      </w:r>
      <w:r w:rsidR="00DA33A5">
        <w:rPr>
          <w:rStyle w:val="shorttext"/>
          <w:rFonts w:ascii="Arial" w:hAnsi="Arial" w:cs="Arial"/>
          <w:sz w:val="32"/>
          <w:szCs w:val="32"/>
          <w:lang w:val="kk-KZ"/>
        </w:rPr>
        <w:t xml:space="preserve">Ұлттық Допингке қарсы </w:t>
      </w:r>
      <w:r w:rsidR="00E63703">
        <w:rPr>
          <w:rStyle w:val="shorttext"/>
          <w:rFonts w:ascii="Arial" w:hAnsi="Arial" w:cs="Arial"/>
          <w:sz w:val="32"/>
          <w:szCs w:val="32"/>
          <w:lang w:val="kk-KZ"/>
        </w:rPr>
        <w:t>орталық</w:t>
      </w:r>
      <w:r w:rsidR="004619BA">
        <w:rPr>
          <w:rStyle w:val="shorttext"/>
          <w:rFonts w:ascii="Arial" w:hAnsi="Arial" w:cs="Arial"/>
          <w:sz w:val="32"/>
          <w:szCs w:val="32"/>
          <w:lang w:val="kk-KZ"/>
        </w:rPr>
        <w:t xml:space="preserve"> </w:t>
      </w:r>
      <w:r w:rsidR="00DA33A5">
        <w:rPr>
          <w:rStyle w:val="shorttext"/>
          <w:rFonts w:ascii="Arial" w:hAnsi="Arial" w:cs="Arial"/>
          <w:sz w:val="32"/>
          <w:szCs w:val="32"/>
          <w:lang w:val="kk-KZ"/>
        </w:rPr>
        <w:t xml:space="preserve">өз жұмысы кезінде қазақстандық спортшылардың </w:t>
      </w:r>
      <w:r w:rsidR="00E63703" w:rsidRPr="00E63703">
        <w:rPr>
          <w:rStyle w:val="shorttext"/>
          <w:rFonts w:ascii="Arial" w:hAnsi="Arial" w:cs="Arial"/>
          <w:sz w:val="32"/>
          <w:szCs w:val="32"/>
          <w:lang w:val="kk-KZ"/>
        </w:rPr>
        <w:t>18</w:t>
      </w:r>
      <w:r w:rsidR="00DA33A5" w:rsidRPr="00E63703">
        <w:rPr>
          <w:rStyle w:val="shorttext"/>
          <w:rFonts w:ascii="Arial" w:hAnsi="Arial" w:cs="Arial"/>
          <w:sz w:val="32"/>
          <w:szCs w:val="32"/>
          <w:lang w:val="kk-KZ"/>
        </w:rPr>
        <w:t> 000</w:t>
      </w:r>
      <w:r w:rsidR="004619BA">
        <w:rPr>
          <w:rStyle w:val="shorttext"/>
          <w:rFonts w:ascii="Arial" w:hAnsi="Arial" w:cs="Arial"/>
          <w:sz w:val="32"/>
          <w:szCs w:val="32"/>
          <w:lang w:val="kk-KZ"/>
        </w:rPr>
        <w:t xml:space="preserve"> </w:t>
      </w:r>
      <w:r w:rsidR="00DA33A5">
        <w:rPr>
          <w:rStyle w:val="shorttext"/>
          <w:rFonts w:ascii="Arial" w:hAnsi="Arial" w:cs="Arial"/>
          <w:sz w:val="32"/>
          <w:szCs w:val="32"/>
          <w:lang w:val="kk-KZ"/>
        </w:rPr>
        <w:t xml:space="preserve">биосынамасын алған. </w:t>
      </w:r>
      <w:r w:rsidR="00DA33A5">
        <w:rPr>
          <w:rStyle w:val="shorttext"/>
          <w:rFonts w:ascii="Arial" w:hAnsi="Arial" w:cs="Arial"/>
          <w:sz w:val="32"/>
          <w:szCs w:val="32"/>
          <w:lang w:val="kk-KZ"/>
        </w:rPr>
        <w:lastRenderedPageBreak/>
        <w:t xml:space="preserve">Спортта тиым салынған дәрілерді қолданған </w:t>
      </w:r>
      <w:r w:rsidR="00E63703" w:rsidRPr="00E63703">
        <w:rPr>
          <w:rStyle w:val="shorttext"/>
          <w:rFonts w:ascii="Arial" w:hAnsi="Arial" w:cs="Arial"/>
          <w:sz w:val="32"/>
          <w:szCs w:val="32"/>
          <w:lang w:val="kk-KZ"/>
        </w:rPr>
        <w:t>150</w:t>
      </w:r>
      <w:r w:rsidR="004619BA">
        <w:rPr>
          <w:rStyle w:val="shorttext"/>
          <w:rFonts w:ascii="Arial" w:hAnsi="Arial" w:cs="Arial"/>
          <w:sz w:val="32"/>
          <w:szCs w:val="32"/>
          <w:lang w:val="kk-KZ"/>
        </w:rPr>
        <w:t xml:space="preserve"> </w:t>
      </w:r>
      <w:r w:rsidR="00DA33A5">
        <w:rPr>
          <w:rStyle w:val="shorttext"/>
          <w:rFonts w:ascii="Arial" w:hAnsi="Arial" w:cs="Arial"/>
          <w:sz w:val="32"/>
          <w:szCs w:val="32"/>
          <w:lang w:val="kk-KZ"/>
        </w:rPr>
        <w:t xml:space="preserve">жағдай тіркелді. Өз кезегінде, олар жарыстардан шеттетіліп, допинг дауына ілікпеді. Спортшылар, жаттықтырушылар және спорт дәрігерлеріне арналған допингке қарсы бағдарламаның өзекті сұрақтары бойынша </w:t>
      </w:r>
      <w:r w:rsidR="00E63703" w:rsidRPr="00E63703">
        <w:rPr>
          <w:rStyle w:val="shorttext"/>
          <w:rFonts w:ascii="Arial" w:hAnsi="Arial" w:cs="Arial"/>
          <w:sz w:val="32"/>
          <w:szCs w:val="32"/>
          <w:lang w:val="kk-KZ"/>
        </w:rPr>
        <w:t>610</w:t>
      </w:r>
      <w:r w:rsidR="004619BA" w:rsidRPr="00E63703">
        <w:rPr>
          <w:rStyle w:val="shorttext"/>
          <w:rFonts w:ascii="Arial" w:hAnsi="Arial" w:cs="Arial"/>
          <w:sz w:val="32"/>
          <w:szCs w:val="32"/>
          <w:lang w:val="kk-KZ"/>
        </w:rPr>
        <w:t xml:space="preserve"> </w:t>
      </w:r>
      <w:r w:rsidR="00DA33A5">
        <w:rPr>
          <w:rStyle w:val="shorttext"/>
          <w:rFonts w:ascii="Arial" w:hAnsi="Arial" w:cs="Arial"/>
          <w:sz w:val="32"/>
          <w:szCs w:val="32"/>
          <w:lang w:val="kk-KZ"/>
        </w:rPr>
        <w:t xml:space="preserve">беру семинарлары мен конференциялары өткізілді. Бұл жұмыс тек Ұлттық құрама мүшелерімен ғана емес, сондай-ақ, спорттық резервпен де жүргізіліп жатыр. Допингпен күрес бағдарламасы аясында Дүниежүзілік Допингке қарсы Агенттік жыл сайын спортшылар, жаттықтырушылар мен спорттық дәрігерлерге арналған әдістемелік құрал-жабдықтар шығарады. </w:t>
      </w:r>
    </w:p>
    <w:p w:rsidR="00DA33A5" w:rsidRDefault="00623FD2" w:rsidP="001C220D">
      <w:pPr>
        <w:tabs>
          <w:tab w:val="left" w:pos="567"/>
          <w:tab w:val="left" w:pos="709"/>
        </w:tabs>
        <w:spacing w:after="0" w:line="360" w:lineRule="auto"/>
        <w:jc w:val="both"/>
        <w:rPr>
          <w:rStyle w:val="shorttext"/>
          <w:rFonts w:ascii="Arial" w:hAnsi="Arial" w:cs="Arial"/>
          <w:sz w:val="32"/>
          <w:szCs w:val="32"/>
          <w:lang w:val="kk-KZ"/>
        </w:rPr>
      </w:pPr>
      <w:r>
        <w:rPr>
          <w:rStyle w:val="shorttext"/>
          <w:rFonts w:ascii="Arial" w:hAnsi="Arial" w:cs="Arial"/>
          <w:sz w:val="32"/>
          <w:szCs w:val="32"/>
          <w:lang w:val="kk-KZ"/>
        </w:rPr>
        <w:t xml:space="preserve">        </w:t>
      </w:r>
      <w:r w:rsidR="00DA33A5">
        <w:rPr>
          <w:rStyle w:val="shorttext"/>
          <w:rFonts w:ascii="Arial" w:hAnsi="Arial" w:cs="Arial"/>
          <w:sz w:val="32"/>
          <w:szCs w:val="32"/>
          <w:lang w:val="kk-KZ"/>
        </w:rPr>
        <w:t>Дүниежүізілік допингке қарсы Агенттік жергілікті допингке қарсы бағдарламаларды дамытуға жыл сайын гранттар бөліп отырады. Біздің мамандар осы жылы 6 халықаралық семина</w:t>
      </w:r>
      <w:bookmarkStart w:id="0" w:name="_GoBack"/>
      <w:bookmarkEnd w:id="0"/>
      <w:r w:rsidR="00DA33A5">
        <w:rPr>
          <w:rStyle w:val="shorttext"/>
          <w:rFonts w:ascii="Arial" w:hAnsi="Arial" w:cs="Arial"/>
          <w:sz w:val="32"/>
          <w:szCs w:val="32"/>
          <w:lang w:val="kk-KZ"/>
        </w:rPr>
        <w:t>р, симпозиумдар, конференциялар мен білім беру бағдарламарына</w:t>
      </w:r>
      <w:r w:rsidR="006504D7">
        <w:rPr>
          <w:rStyle w:val="shorttext"/>
          <w:rFonts w:ascii="Arial" w:hAnsi="Arial" w:cs="Arial"/>
          <w:sz w:val="32"/>
          <w:szCs w:val="32"/>
          <w:lang w:val="kk-KZ"/>
        </w:rPr>
        <w:t xml:space="preserve"> белсенді түрде қатысқан</w:t>
      </w:r>
      <w:r w:rsidR="00DA33A5">
        <w:rPr>
          <w:rStyle w:val="shorttext"/>
          <w:rFonts w:ascii="Arial" w:hAnsi="Arial" w:cs="Arial"/>
          <w:sz w:val="32"/>
          <w:szCs w:val="32"/>
          <w:lang w:val="kk-KZ"/>
        </w:rPr>
        <w:t xml:space="preserve">. </w:t>
      </w:r>
    </w:p>
    <w:p w:rsidR="006504D7" w:rsidRPr="00DC422E" w:rsidRDefault="00DA33A5" w:rsidP="001C220D">
      <w:pPr>
        <w:pBdr>
          <w:bottom w:val="single" w:sz="4" w:space="0" w:color="FFFFFF"/>
        </w:pBdr>
        <w:tabs>
          <w:tab w:val="left" w:pos="709"/>
          <w:tab w:val="left" w:pos="851"/>
        </w:tabs>
        <w:spacing w:after="0" w:line="360" w:lineRule="auto"/>
        <w:contextualSpacing/>
        <w:jc w:val="both"/>
        <w:rPr>
          <w:rFonts w:ascii="Arial" w:hAnsi="Arial" w:cs="Arial"/>
          <w:sz w:val="32"/>
          <w:szCs w:val="32"/>
          <w:lang w:val="kk-KZ"/>
        </w:rPr>
      </w:pPr>
      <w:r w:rsidRPr="00DA33A5">
        <w:rPr>
          <w:rFonts w:ascii="Arial" w:hAnsi="Arial" w:cs="Arial"/>
          <w:color w:val="000000"/>
          <w:sz w:val="27"/>
          <w:szCs w:val="27"/>
          <w:lang w:val="kk-KZ"/>
        </w:rPr>
        <w:t> </w:t>
      </w:r>
      <w:r w:rsidR="00623FD2">
        <w:rPr>
          <w:rFonts w:ascii="Arial" w:hAnsi="Arial" w:cs="Arial"/>
          <w:color w:val="000000"/>
          <w:sz w:val="27"/>
          <w:szCs w:val="27"/>
          <w:lang w:val="kk-KZ"/>
        </w:rPr>
        <w:t xml:space="preserve">  </w:t>
      </w:r>
      <w:r w:rsidR="00E203AF">
        <w:rPr>
          <w:rFonts w:ascii="Arial" w:hAnsi="Arial" w:cs="Arial"/>
          <w:sz w:val="32"/>
          <w:szCs w:val="32"/>
          <w:lang w:val="kk-KZ"/>
        </w:rPr>
        <w:t>Жыл сайын Ұлттық допингке қарсы орталық 3000 биосынамаларды жинайды. Жиналған сынамалардың негізінде 2013 жылы 13 спорт түрінен 47 оң сынама, 2014 жылы 17 спорт түрінен 36 оң сынама, 2015 жылы 12 спорт түрінен 32 оң сынама, 2016 жылы 18 спорт түрінен</w:t>
      </w:r>
      <w:r w:rsidR="000E5A00">
        <w:rPr>
          <w:rFonts w:ascii="Arial" w:hAnsi="Arial" w:cs="Arial"/>
          <w:sz w:val="32"/>
          <w:szCs w:val="32"/>
          <w:lang w:val="kk-KZ"/>
        </w:rPr>
        <w:t xml:space="preserve"> 71 оң сынама анықталған,</w:t>
      </w:r>
      <w:r w:rsidR="000E5A00" w:rsidRPr="000E5A00">
        <w:rPr>
          <w:rFonts w:ascii="Arial" w:hAnsi="Arial" w:cs="Arial"/>
          <w:sz w:val="32"/>
          <w:szCs w:val="32"/>
          <w:lang w:val="kk-KZ"/>
        </w:rPr>
        <w:t xml:space="preserve"> </w:t>
      </w:r>
      <w:r w:rsidR="009A5509">
        <w:rPr>
          <w:rFonts w:ascii="Arial" w:hAnsi="Arial" w:cs="Arial"/>
          <w:sz w:val="32"/>
          <w:szCs w:val="32"/>
          <w:lang w:val="kk-KZ"/>
        </w:rPr>
        <w:t>(</w:t>
      </w:r>
      <w:r w:rsidR="000E5A00" w:rsidRPr="00E63703">
        <w:rPr>
          <w:rFonts w:ascii="Arial" w:hAnsi="Arial" w:cs="Arial"/>
          <w:sz w:val="32"/>
          <w:szCs w:val="32"/>
          <w:lang w:val="kk-KZ"/>
        </w:rPr>
        <w:t>2017</w:t>
      </w:r>
      <w:r w:rsidR="00E63703" w:rsidRPr="00E63703">
        <w:rPr>
          <w:rFonts w:ascii="Arial" w:hAnsi="Arial" w:cs="Arial"/>
          <w:sz w:val="32"/>
          <w:szCs w:val="32"/>
          <w:lang w:val="kk-KZ"/>
        </w:rPr>
        <w:t xml:space="preserve"> </w:t>
      </w:r>
      <w:r w:rsidR="000E5A00" w:rsidRPr="00E63703">
        <w:rPr>
          <w:rFonts w:ascii="Arial" w:hAnsi="Arial" w:cs="Arial"/>
          <w:sz w:val="32"/>
          <w:szCs w:val="32"/>
          <w:lang w:val="kk-KZ"/>
        </w:rPr>
        <w:t>жылы 15 спорт түрінен 27 оң сынама анықталған, 2018 жылы 11 ай ішінде 17 спорт түрінен 45 оң сынама анықталған</w:t>
      </w:r>
      <w:r w:rsidR="00FB5C04" w:rsidRPr="00E63703">
        <w:rPr>
          <w:rFonts w:ascii="Arial" w:hAnsi="Arial" w:cs="Arial"/>
          <w:sz w:val="32"/>
          <w:szCs w:val="32"/>
          <w:lang w:val="kk-KZ"/>
        </w:rPr>
        <w:t>)</w:t>
      </w:r>
      <w:r w:rsidR="009A5509" w:rsidRPr="009A5509">
        <w:rPr>
          <w:rFonts w:ascii="Arial" w:hAnsi="Arial" w:cs="Arial"/>
          <w:sz w:val="32"/>
          <w:szCs w:val="32"/>
          <w:lang w:val="kk-KZ"/>
        </w:rPr>
        <w:t>.</w:t>
      </w:r>
      <w:r w:rsidR="000E5A00">
        <w:rPr>
          <w:rFonts w:ascii="Arial" w:hAnsi="Arial" w:cs="Arial"/>
          <w:sz w:val="32"/>
          <w:szCs w:val="32"/>
          <w:lang w:val="kk-KZ"/>
        </w:rPr>
        <w:t xml:space="preserve"> </w:t>
      </w:r>
      <w:r>
        <w:rPr>
          <w:rFonts w:ascii="Arial" w:hAnsi="Arial" w:cs="Arial"/>
          <w:sz w:val="32"/>
          <w:szCs w:val="32"/>
          <w:lang w:val="kk-KZ"/>
        </w:rPr>
        <w:t xml:space="preserve"> </w:t>
      </w:r>
      <w:r w:rsidRPr="00DA33A5">
        <w:rPr>
          <w:rFonts w:ascii="Arial" w:eastAsia="Times New Roman" w:hAnsi="Arial" w:cs="Arial"/>
          <w:sz w:val="32"/>
          <w:szCs w:val="32"/>
          <w:lang w:val="kk-KZ" w:eastAsia="ru-RU"/>
        </w:rPr>
        <w:t>Қазақстандық спортшылардың</w:t>
      </w:r>
      <w:r w:rsidRPr="00DA33A5">
        <w:rPr>
          <w:rFonts w:ascii="Arial" w:hAnsi="Arial" w:cs="Arial"/>
          <w:sz w:val="32"/>
          <w:szCs w:val="32"/>
          <w:shd w:val="clear" w:color="auto" w:fill="FFFFFF"/>
          <w:lang w:val="kk-KZ"/>
        </w:rPr>
        <w:t xml:space="preserve"> сынамалар</w:t>
      </w:r>
      <w:r>
        <w:rPr>
          <w:rFonts w:ascii="Arial" w:hAnsi="Arial" w:cs="Arial"/>
          <w:sz w:val="32"/>
          <w:szCs w:val="32"/>
          <w:shd w:val="clear" w:color="auto" w:fill="FFFFFF"/>
          <w:lang w:val="kk-KZ"/>
        </w:rPr>
        <w:t xml:space="preserve">ы </w:t>
      </w:r>
      <w:r w:rsidRPr="00DA33A5">
        <w:rPr>
          <w:rFonts w:ascii="Arial" w:hAnsi="Arial" w:cs="Arial"/>
          <w:sz w:val="32"/>
          <w:szCs w:val="32"/>
          <w:shd w:val="clear" w:color="auto" w:fill="FFFFFF"/>
          <w:lang w:val="kk-KZ"/>
        </w:rPr>
        <w:t xml:space="preserve"> Германияның Дрезден қалас</w:t>
      </w:r>
      <w:r>
        <w:rPr>
          <w:rFonts w:ascii="Arial" w:hAnsi="Arial" w:cs="Arial"/>
          <w:sz w:val="32"/>
          <w:szCs w:val="32"/>
          <w:shd w:val="clear" w:color="auto" w:fill="FFFFFF"/>
          <w:lang w:val="kk-KZ"/>
        </w:rPr>
        <w:t>ындағы Допингке қарсы зертханасында тексеріледі.</w:t>
      </w:r>
      <w:r w:rsidRPr="00DA33A5">
        <w:rPr>
          <w:rFonts w:ascii="Arial" w:hAnsi="Arial" w:cs="Arial"/>
          <w:sz w:val="32"/>
          <w:szCs w:val="32"/>
          <w:shd w:val="clear" w:color="auto" w:fill="FFFFFF"/>
          <w:lang w:val="kk-KZ"/>
        </w:rPr>
        <w:t xml:space="preserve"> </w:t>
      </w:r>
    </w:p>
    <w:p w:rsidR="00623FD2" w:rsidRDefault="00623FD2" w:rsidP="001C220D">
      <w:pPr>
        <w:pBdr>
          <w:bottom w:val="single" w:sz="4" w:space="0" w:color="FFFFFF"/>
        </w:pBdr>
        <w:tabs>
          <w:tab w:val="left" w:pos="709"/>
          <w:tab w:val="left" w:pos="851"/>
        </w:tabs>
        <w:spacing w:after="0" w:line="360" w:lineRule="auto"/>
        <w:contextualSpacing/>
        <w:jc w:val="both"/>
        <w:rPr>
          <w:rFonts w:ascii="Arial" w:hAnsi="Arial" w:cs="Arial"/>
          <w:sz w:val="32"/>
          <w:szCs w:val="32"/>
          <w:shd w:val="clear" w:color="auto" w:fill="FFFFFF"/>
          <w:lang w:val="kk-KZ"/>
        </w:rPr>
      </w:pPr>
      <w:r>
        <w:rPr>
          <w:rFonts w:ascii="Arial" w:hAnsi="Arial" w:cs="Arial"/>
          <w:sz w:val="32"/>
          <w:szCs w:val="32"/>
          <w:shd w:val="clear" w:color="auto" w:fill="FFFFFF"/>
          <w:lang w:val="kk-KZ"/>
        </w:rPr>
        <w:lastRenderedPageBreak/>
        <w:t xml:space="preserve">       </w:t>
      </w:r>
      <w:r w:rsidR="00E203AF">
        <w:rPr>
          <w:rFonts w:ascii="Arial" w:hAnsi="Arial" w:cs="Arial"/>
          <w:sz w:val="32"/>
          <w:szCs w:val="32"/>
          <w:lang w:val="kk-KZ"/>
        </w:rPr>
        <w:t>Сондай-ақ, допингті пайдалануды түбімен жою жағдайына талдау жасай отырып, заңнамалық деңгейде допингке қарсы іс-шараларды қатаңдату шараларын қолдану қажет</w:t>
      </w:r>
      <w:r w:rsidR="00DB30CD">
        <w:rPr>
          <w:rFonts w:ascii="Arial" w:hAnsi="Arial" w:cs="Arial"/>
          <w:sz w:val="32"/>
          <w:szCs w:val="32"/>
          <w:lang w:val="kk-KZ"/>
        </w:rPr>
        <w:t xml:space="preserve"> деп санаймыз</w:t>
      </w:r>
      <w:r w:rsidR="00E203AF">
        <w:rPr>
          <w:rFonts w:ascii="Arial" w:hAnsi="Arial" w:cs="Arial"/>
          <w:sz w:val="32"/>
          <w:szCs w:val="32"/>
          <w:lang w:val="kk-KZ"/>
        </w:rPr>
        <w:t xml:space="preserve">. Яғни барлық тыйым салынған препараттар мен субстанцияларды пайдаланғаны, оны тағайындағаны және таратқаны үшін жауапкершілікті арттыру </w:t>
      </w:r>
      <w:r w:rsidR="00DB30CD">
        <w:rPr>
          <w:rFonts w:ascii="Arial" w:hAnsi="Arial" w:cs="Arial"/>
          <w:sz w:val="32"/>
          <w:szCs w:val="32"/>
          <w:lang w:val="kk-KZ"/>
        </w:rPr>
        <w:t>керек</w:t>
      </w:r>
      <w:r w:rsidR="00E203AF">
        <w:rPr>
          <w:rFonts w:ascii="Arial" w:hAnsi="Arial" w:cs="Arial"/>
          <w:sz w:val="32"/>
          <w:szCs w:val="32"/>
          <w:lang w:val="kk-KZ"/>
        </w:rPr>
        <w:t xml:space="preserve">. </w:t>
      </w:r>
    </w:p>
    <w:p w:rsidR="00623FD2" w:rsidRDefault="00623FD2" w:rsidP="001C220D">
      <w:pPr>
        <w:pBdr>
          <w:bottom w:val="single" w:sz="4" w:space="0" w:color="FFFFFF"/>
        </w:pBdr>
        <w:tabs>
          <w:tab w:val="left" w:pos="709"/>
          <w:tab w:val="left" w:pos="851"/>
        </w:tabs>
        <w:spacing w:after="0" w:line="360" w:lineRule="auto"/>
        <w:contextualSpacing/>
        <w:jc w:val="both"/>
        <w:rPr>
          <w:rFonts w:ascii="Arial" w:hAnsi="Arial" w:cs="Arial"/>
          <w:sz w:val="32"/>
          <w:szCs w:val="32"/>
          <w:shd w:val="clear" w:color="auto" w:fill="FFFFFF"/>
          <w:lang w:val="kk-KZ"/>
        </w:rPr>
      </w:pPr>
      <w:r>
        <w:rPr>
          <w:rFonts w:ascii="Arial" w:hAnsi="Arial" w:cs="Arial"/>
          <w:sz w:val="32"/>
          <w:szCs w:val="32"/>
          <w:shd w:val="clear" w:color="auto" w:fill="FFFFFF"/>
          <w:lang w:val="kk-KZ"/>
        </w:rPr>
        <w:t xml:space="preserve">       </w:t>
      </w:r>
      <w:r w:rsidR="00E203AF">
        <w:rPr>
          <w:rFonts w:ascii="Arial" w:hAnsi="Arial" w:cs="Arial"/>
          <w:sz w:val="32"/>
          <w:szCs w:val="32"/>
          <w:lang w:val="kk-KZ"/>
        </w:rPr>
        <w:t>Жоғарыда айтылғандарға орай, қолданыстағы заңнамаға спортшыға допинг тағайындаған тұлғаға қатысты допингке қарсы қағидаларды бұзғаны үшін әкімшілік жауапкершілікті қатаңдату бойынша өзгерістер мен толықтыр</w:t>
      </w:r>
      <w:r>
        <w:rPr>
          <w:rFonts w:ascii="Arial" w:hAnsi="Arial" w:cs="Arial"/>
          <w:sz w:val="32"/>
          <w:szCs w:val="32"/>
          <w:lang w:val="kk-KZ"/>
        </w:rPr>
        <w:t>улар енгізу қажеттігі туындады.</w:t>
      </w:r>
    </w:p>
    <w:p w:rsidR="00E203AF" w:rsidRPr="00623FD2" w:rsidRDefault="00623FD2" w:rsidP="001C220D">
      <w:pPr>
        <w:pBdr>
          <w:bottom w:val="single" w:sz="4" w:space="0" w:color="FFFFFF"/>
        </w:pBdr>
        <w:tabs>
          <w:tab w:val="left" w:pos="709"/>
          <w:tab w:val="left" w:pos="851"/>
        </w:tabs>
        <w:spacing w:after="0" w:line="360" w:lineRule="auto"/>
        <w:contextualSpacing/>
        <w:jc w:val="both"/>
        <w:rPr>
          <w:rFonts w:ascii="Arial" w:hAnsi="Arial" w:cs="Arial"/>
          <w:sz w:val="32"/>
          <w:szCs w:val="32"/>
          <w:shd w:val="clear" w:color="auto" w:fill="FFFFFF"/>
          <w:lang w:val="kk-KZ"/>
        </w:rPr>
      </w:pPr>
      <w:r>
        <w:rPr>
          <w:rFonts w:ascii="Arial" w:hAnsi="Arial" w:cs="Arial"/>
          <w:sz w:val="32"/>
          <w:szCs w:val="32"/>
          <w:shd w:val="clear" w:color="auto" w:fill="FFFFFF"/>
          <w:lang w:val="kk-KZ"/>
        </w:rPr>
        <w:t xml:space="preserve">       </w:t>
      </w:r>
      <w:r w:rsidR="00E203AF">
        <w:rPr>
          <w:rFonts w:ascii="Arial" w:hAnsi="Arial" w:cs="Arial"/>
          <w:sz w:val="32"/>
          <w:szCs w:val="32"/>
          <w:lang w:val="kk-KZ"/>
        </w:rPr>
        <w:t>Сондай-ақ, допинг пайдаланғаны үшін:</w:t>
      </w:r>
    </w:p>
    <w:p w:rsidR="00E203AF" w:rsidRDefault="00E203AF" w:rsidP="001C220D">
      <w:pPr>
        <w:spacing w:after="0" w:line="360" w:lineRule="auto"/>
        <w:ind w:firstLine="708"/>
        <w:jc w:val="both"/>
        <w:rPr>
          <w:rFonts w:ascii="Arial" w:hAnsi="Arial" w:cs="Arial"/>
          <w:sz w:val="32"/>
          <w:szCs w:val="32"/>
          <w:lang w:val="kk-KZ"/>
        </w:rPr>
      </w:pPr>
      <w:r>
        <w:rPr>
          <w:rFonts w:ascii="Arial" w:hAnsi="Arial" w:cs="Arial"/>
          <w:sz w:val="32"/>
          <w:szCs w:val="32"/>
          <w:lang w:val="kk-KZ"/>
        </w:rPr>
        <w:t>- жарыстан шеттету;</w:t>
      </w:r>
    </w:p>
    <w:p w:rsidR="00187D2A" w:rsidRDefault="00E203AF" w:rsidP="001C220D">
      <w:pPr>
        <w:spacing w:after="0" w:line="360" w:lineRule="auto"/>
        <w:ind w:firstLine="708"/>
        <w:jc w:val="both"/>
        <w:rPr>
          <w:rFonts w:ascii="Arial" w:hAnsi="Arial" w:cs="Arial"/>
          <w:sz w:val="32"/>
          <w:szCs w:val="32"/>
          <w:lang w:val="kk-KZ"/>
        </w:rPr>
      </w:pPr>
      <w:r>
        <w:rPr>
          <w:rFonts w:ascii="Arial" w:hAnsi="Arial" w:cs="Arial"/>
          <w:sz w:val="32"/>
          <w:szCs w:val="32"/>
          <w:lang w:val="kk-KZ"/>
        </w:rPr>
        <w:t>- жарыстың жойылған нәтижесі үшін ақшалай ынталандыруды қайтарып алу;</w:t>
      </w:r>
    </w:p>
    <w:p w:rsidR="00E203AF" w:rsidRDefault="00E203AF" w:rsidP="001C220D">
      <w:pPr>
        <w:spacing w:after="0" w:line="360" w:lineRule="auto"/>
        <w:ind w:firstLine="708"/>
        <w:jc w:val="both"/>
        <w:rPr>
          <w:rFonts w:ascii="Arial" w:hAnsi="Arial" w:cs="Arial"/>
          <w:sz w:val="32"/>
          <w:szCs w:val="32"/>
          <w:lang w:val="kk-KZ"/>
        </w:rPr>
      </w:pPr>
      <w:r>
        <w:rPr>
          <w:rFonts w:ascii="Arial" w:hAnsi="Arial" w:cs="Arial"/>
          <w:sz w:val="32"/>
          <w:szCs w:val="32"/>
          <w:lang w:val="kk-KZ"/>
        </w:rPr>
        <w:t>- спортшылар мен бапкерлерге өмір бойғы ай сайынғы материалдық қамсыздандыру төлемінен айыру;</w:t>
      </w:r>
    </w:p>
    <w:p w:rsidR="00E203AF" w:rsidRDefault="00E203AF" w:rsidP="001C220D">
      <w:pPr>
        <w:spacing w:after="0" w:line="360" w:lineRule="auto"/>
        <w:ind w:firstLine="708"/>
        <w:jc w:val="both"/>
        <w:rPr>
          <w:rFonts w:ascii="Arial" w:hAnsi="Arial" w:cs="Arial"/>
          <w:sz w:val="32"/>
          <w:szCs w:val="32"/>
          <w:lang w:val="kk-KZ"/>
        </w:rPr>
      </w:pPr>
      <w:r>
        <w:rPr>
          <w:rFonts w:ascii="Arial" w:hAnsi="Arial" w:cs="Arial"/>
          <w:sz w:val="32"/>
          <w:szCs w:val="32"/>
          <w:lang w:val="kk-KZ"/>
        </w:rPr>
        <w:t xml:space="preserve">- спорт түрлері бойынша Қазақстан Республикасы құрама командасының мүшелеріне олардың халықаралық спорттық жарыстарда спорттық жарақаттар алуы және мертігуі кезінде өтемақы төлемдерінен айыру; </w:t>
      </w:r>
    </w:p>
    <w:p w:rsidR="00E203AF" w:rsidRDefault="00E203AF" w:rsidP="001C220D">
      <w:pPr>
        <w:spacing w:after="0" w:line="360" w:lineRule="auto"/>
        <w:ind w:firstLine="708"/>
        <w:jc w:val="both"/>
        <w:rPr>
          <w:rFonts w:ascii="Arial" w:hAnsi="Arial" w:cs="Arial"/>
          <w:sz w:val="32"/>
          <w:szCs w:val="32"/>
          <w:lang w:val="kk-KZ"/>
        </w:rPr>
      </w:pPr>
      <w:r>
        <w:rPr>
          <w:rFonts w:ascii="Arial" w:hAnsi="Arial" w:cs="Arial"/>
          <w:sz w:val="32"/>
          <w:szCs w:val="32"/>
          <w:lang w:val="kk-KZ"/>
        </w:rPr>
        <w:t>- спорттық атағынан айыру;</w:t>
      </w:r>
    </w:p>
    <w:p w:rsidR="00E203AF" w:rsidRDefault="00E203AF" w:rsidP="001C220D">
      <w:pPr>
        <w:spacing w:after="0" w:line="360" w:lineRule="auto"/>
        <w:ind w:firstLine="708"/>
        <w:jc w:val="both"/>
        <w:rPr>
          <w:rFonts w:ascii="Arial" w:hAnsi="Arial" w:cs="Arial"/>
          <w:sz w:val="32"/>
          <w:szCs w:val="32"/>
          <w:lang w:val="kk-KZ"/>
        </w:rPr>
      </w:pPr>
      <w:r>
        <w:rPr>
          <w:rFonts w:ascii="Arial" w:hAnsi="Arial" w:cs="Arial"/>
          <w:sz w:val="32"/>
          <w:szCs w:val="32"/>
          <w:lang w:val="kk-KZ"/>
        </w:rPr>
        <w:t xml:space="preserve">- Олимпиада, Паралимпиада және Сурдлимпиада ойындарының чемпиондары мен жүлдегерлеріне арналған тұрғын үйден айыру; </w:t>
      </w:r>
    </w:p>
    <w:p w:rsidR="00E203AF" w:rsidRDefault="00E203AF" w:rsidP="001C220D">
      <w:pPr>
        <w:spacing w:after="0" w:line="360" w:lineRule="auto"/>
        <w:ind w:firstLine="708"/>
        <w:jc w:val="both"/>
        <w:rPr>
          <w:rFonts w:eastAsia="Calibri"/>
          <w:b/>
          <w:lang w:val="kk-KZ"/>
        </w:rPr>
      </w:pPr>
      <w:r>
        <w:rPr>
          <w:rFonts w:ascii="Arial" w:hAnsi="Arial" w:cs="Arial"/>
          <w:sz w:val="32"/>
          <w:szCs w:val="32"/>
          <w:lang w:val="kk-KZ"/>
        </w:rPr>
        <w:lastRenderedPageBreak/>
        <w:t xml:space="preserve">- спортшыларды, бапкерлерді спорт түрлері бойынша Қазақстан Республикасының құрама және штаттық құрама командаларының құрамынан шығарып тастау көзделеді. </w:t>
      </w:r>
    </w:p>
    <w:p w:rsidR="00E203AF" w:rsidRDefault="00E203AF" w:rsidP="001C220D">
      <w:pPr>
        <w:pBdr>
          <w:bottom w:val="single" w:sz="4" w:space="31" w:color="FFFFFF"/>
        </w:pBdr>
        <w:spacing w:after="0"/>
        <w:ind w:firstLine="709"/>
        <w:contextualSpacing/>
        <w:jc w:val="both"/>
        <w:rPr>
          <w:rFonts w:ascii="Arial" w:hAnsi="Arial" w:cs="Arial"/>
          <w:b/>
          <w:sz w:val="32"/>
          <w:szCs w:val="32"/>
          <w:lang w:val="kk-KZ"/>
        </w:rPr>
      </w:pPr>
      <w:r>
        <w:rPr>
          <w:rFonts w:ascii="Arial" w:hAnsi="Arial" w:cs="Arial"/>
          <w:b/>
          <w:sz w:val="32"/>
          <w:szCs w:val="32"/>
          <w:lang w:val="kk-KZ"/>
        </w:rPr>
        <w:t>Назарларыңызға рахмет!</w:t>
      </w:r>
    </w:p>
    <w:p w:rsidR="00E203AF" w:rsidRPr="009B399C" w:rsidRDefault="00E203AF" w:rsidP="001C220D">
      <w:pPr>
        <w:pBdr>
          <w:bottom w:val="single" w:sz="4" w:space="31" w:color="FFFFFF"/>
        </w:pBdr>
        <w:spacing w:after="0"/>
        <w:ind w:firstLine="709"/>
        <w:contextualSpacing/>
        <w:jc w:val="both"/>
        <w:rPr>
          <w:rFonts w:ascii="Arial" w:hAnsi="Arial" w:cs="Arial"/>
          <w:b/>
          <w:sz w:val="32"/>
          <w:szCs w:val="32"/>
        </w:rPr>
      </w:pPr>
      <w:r>
        <w:rPr>
          <w:rFonts w:ascii="Arial" w:hAnsi="Arial" w:cs="Arial"/>
          <w:b/>
          <w:sz w:val="32"/>
          <w:szCs w:val="32"/>
          <w:lang w:val="kk-KZ"/>
        </w:rPr>
        <w:t>Қолдауларыңызды сұраймын!</w:t>
      </w:r>
    </w:p>
    <w:p w:rsidR="00E203AF" w:rsidRPr="00E203AF" w:rsidRDefault="00E203AF" w:rsidP="001C220D">
      <w:pPr>
        <w:tabs>
          <w:tab w:val="left" w:pos="3086"/>
        </w:tabs>
        <w:spacing w:after="0"/>
        <w:rPr>
          <w:rFonts w:ascii="Times New Roman" w:hAnsi="Times New Roman" w:cs="Times New Roman"/>
          <w:b/>
          <w:sz w:val="28"/>
          <w:szCs w:val="28"/>
          <w:lang w:val="kk-KZ"/>
        </w:rPr>
      </w:pPr>
    </w:p>
    <w:sectPr w:rsidR="00E203AF" w:rsidRPr="00E203AF" w:rsidSect="00822E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C6D" w:rsidRDefault="00BC7C6D" w:rsidP="00E203AF">
      <w:pPr>
        <w:spacing w:after="0" w:line="240" w:lineRule="auto"/>
      </w:pPr>
      <w:r>
        <w:separator/>
      </w:r>
    </w:p>
  </w:endnote>
  <w:endnote w:type="continuationSeparator" w:id="0">
    <w:p w:rsidR="00BC7C6D" w:rsidRDefault="00BC7C6D" w:rsidP="00E2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C6D" w:rsidRDefault="00BC7C6D" w:rsidP="00E203AF">
      <w:pPr>
        <w:spacing w:after="0" w:line="240" w:lineRule="auto"/>
      </w:pPr>
      <w:r>
        <w:separator/>
      </w:r>
    </w:p>
  </w:footnote>
  <w:footnote w:type="continuationSeparator" w:id="0">
    <w:p w:rsidR="00BC7C6D" w:rsidRDefault="00BC7C6D" w:rsidP="00E203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03AF"/>
    <w:rsid w:val="0000014C"/>
    <w:rsid w:val="00000A20"/>
    <w:rsid w:val="00000DE2"/>
    <w:rsid w:val="000012E6"/>
    <w:rsid w:val="00004E61"/>
    <w:rsid w:val="000060A7"/>
    <w:rsid w:val="0000655C"/>
    <w:rsid w:val="00006B53"/>
    <w:rsid w:val="00007614"/>
    <w:rsid w:val="000105F7"/>
    <w:rsid w:val="000109EE"/>
    <w:rsid w:val="00010D1A"/>
    <w:rsid w:val="000126F1"/>
    <w:rsid w:val="00013CCA"/>
    <w:rsid w:val="0001429B"/>
    <w:rsid w:val="00016457"/>
    <w:rsid w:val="000164ED"/>
    <w:rsid w:val="0001650B"/>
    <w:rsid w:val="0001740D"/>
    <w:rsid w:val="0001774D"/>
    <w:rsid w:val="00017DEE"/>
    <w:rsid w:val="0002069C"/>
    <w:rsid w:val="00020D4D"/>
    <w:rsid w:val="00020F4F"/>
    <w:rsid w:val="0002178C"/>
    <w:rsid w:val="000219B2"/>
    <w:rsid w:val="000219C1"/>
    <w:rsid w:val="00021C86"/>
    <w:rsid w:val="00022DB4"/>
    <w:rsid w:val="00022F01"/>
    <w:rsid w:val="00024D5B"/>
    <w:rsid w:val="00024E98"/>
    <w:rsid w:val="00025326"/>
    <w:rsid w:val="00025BD5"/>
    <w:rsid w:val="00026315"/>
    <w:rsid w:val="00026AB8"/>
    <w:rsid w:val="00027474"/>
    <w:rsid w:val="000303DA"/>
    <w:rsid w:val="00030C10"/>
    <w:rsid w:val="00030D59"/>
    <w:rsid w:val="00031F06"/>
    <w:rsid w:val="00032247"/>
    <w:rsid w:val="00032E06"/>
    <w:rsid w:val="00033D5E"/>
    <w:rsid w:val="000341EA"/>
    <w:rsid w:val="000346D9"/>
    <w:rsid w:val="000358B1"/>
    <w:rsid w:val="0003759C"/>
    <w:rsid w:val="00037774"/>
    <w:rsid w:val="00037FED"/>
    <w:rsid w:val="00040EA2"/>
    <w:rsid w:val="00041A64"/>
    <w:rsid w:val="00041D18"/>
    <w:rsid w:val="00042EBF"/>
    <w:rsid w:val="000436DF"/>
    <w:rsid w:val="000441C7"/>
    <w:rsid w:val="0004438A"/>
    <w:rsid w:val="000443DE"/>
    <w:rsid w:val="00044C47"/>
    <w:rsid w:val="00050DC6"/>
    <w:rsid w:val="000518BF"/>
    <w:rsid w:val="0005223C"/>
    <w:rsid w:val="00052769"/>
    <w:rsid w:val="00053174"/>
    <w:rsid w:val="0005330C"/>
    <w:rsid w:val="000534C1"/>
    <w:rsid w:val="0005377F"/>
    <w:rsid w:val="00053A06"/>
    <w:rsid w:val="00053C35"/>
    <w:rsid w:val="00054FA3"/>
    <w:rsid w:val="00055A5C"/>
    <w:rsid w:val="00056316"/>
    <w:rsid w:val="00056B4E"/>
    <w:rsid w:val="00057A6A"/>
    <w:rsid w:val="00057AA2"/>
    <w:rsid w:val="00060672"/>
    <w:rsid w:val="0006167C"/>
    <w:rsid w:val="00061D07"/>
    <w:rsid w:val="0006213A"/>
    <w:rsid w:val="0006323F"/>
    <w:rsid w:val="00063FB2"/>
    <w:rsid w:val="000641EE"/>
    <w:rsid w:val="000647A8"/>
    <w:rsid w:val="000651BA"/>
    <w:rsid w:val="00066200"/>
    <w:rsid w:val="000673C0"/>
    <w:rsid w:val="000717CF"/>
    <w:rsid w:val="00071DDF"/>
    <w:rsid w:val="00071FD8"/>
    <w:rsid w:val="000732B4"/>
    <w:rsid w:val="0007333F"/>
    <w:rsid w:val="00073473"/>
    <w:rsid w:val="00073524"/>
    <w:rsid w:val="00073BF0"/>
    <w:rsid w:val="00074BF2"/>
    <w:rsid w:val="00074D76"/>
    <w:rsid w:val="000755FC"/>
    <w:rsid w:val="00075D04"/>
    <w:rsid w:val="00075E4F"/>
    <w:rsid w:val="00076481"/>
    <w:rsid w:val="00076DFD"/>
    <w:rsid w:val="00077B2E"/>
    <w:rsid w:val="00077C28"/>
    <w:rsid w:val="0008085B"/>
    <w:rsid w:val="00083AEA"/>
    <w:rsid w:val="00085032"/>
    <w:rsid w:val="00085F7C"/>
    <w:rsid w:val="00086631"/>
    <w:rsid w:val="00086FA2"/>
    <w:rsid w:val="000870F5"/>
    <w:rsid w:val="00087421"/>
    <w:rsid w:val="000874A4"/>
    <w:rsid w:val="000875D7"/>
    <w:rsid w:val="000903A8"/>
    <w:rsid w:val="00091285"/>
    <w:rsid w:val="00091780"/>
    <w:rsid w:val="00091FDD"/>
    <w:rsid w:val="00093B2E"/>
    <w:rsid w:val="00094142"/>
    <w:rsid w:val="0009472C"/>
    <w:rsid w:val="00095670"/>
    <w:rsid w:val="000964F2"/>
    <w:rsid w:val="0009650E"/>
    <w:rsid w:val="000965F6"/>
    <w:rsid w:val="0009774D"/>
    <w:rsid w:val="000A0D02"/>
    <w:rsid w:val="000A1CD3"/>
    <w:rsid w:val="000A2BAE"/>
    <w:rsid w:val="000A3341"/>
    <w:rsid w:val="000A35C5"/>
    <w:rsid w:val="000A3E45"/>
    <w:rsid w:val="000A4576"/>
    <w:rsid w:val="000A4A35"/>
    <w:rsid w:val="000A4D21"/>
    <w:rsid w:val="000A5247"/>
    <w:rsid w:val="000A61DF"/>
    <w:rsid w:val="000A7204"/>
    <w:rsid w:val="000A7D56"/>
    <w:rsid w:val="000A7E17"/>
    <w:rsid w:val="000B07F3"/>
    <w:rsid w:val="000B0C53"/>
    <w:rsid w:val="000B2E47"/>
    <w:rsid w:val="000B392B"/>
    <w:rsid w:val="000B3C11"/>
    <w:rsid w:val="000B512B"/>
    <w:rsid w:val="000B5B31"/>
    <w:rsid w:val="000B5EA6"/>
    <w:rsid w:val="000B6B20"/>
    <w:rsid w:val="000B7110"/>
    <w:rsid w:val="000B7371"/>
    <w:rsid w:val="000B741D"/>
    <w:rsid w:val="000B788E"/>
    <w:rsid w:val="000C0CFB"/>
    <w:rsid w:val="000C11F8"/>
    <w:rsid w:val="000C1A0F"/>
    <w:rsid w:val="000C1F54"/>
    <w:rsid w:val="000C2289"/>
    <w:rsid w:val="000C306D"/>
    <w:rsid w:val="000C3A55"/>
    <w:rsid w:val="000C3B74"/>
    <w:rsid w:val="000C3B90"/>
    <w:rsid w:val="000C44A7"/>
    <w:rsid w:val="000C4500"/>
    <w:rsid w:val="000C4569"/>
    <w:rsid w:val="000C4B82"/>
    <w:rsid w:val="000C51A5"/>
    <w:rsid w:val="000C53D2"/>
    <w:rsid w:val="000C5B41"/>
    <w:rsid w:val="000C5BF2"/>
    <w:rsid w:val="000C5E90"/>
    <w:rsid w:val="000C6757"/>
    <w:rsid w:val="000C6969"/>
    <w:rsid w:val="000C6F11"/>
    <w:rsid w:val="000C7832"/>
    <w:rsid w:val="000C7A56"/>
    <w:rsid w:val="000C7D06"/>
    <w:rsid w:val="000D01CB"/>
    <w:rsid w:val="000D2ADA"/>
    <w:rsid w:val="000D3C3B"/>
    <w:rsid w:val="000D4CC9"/>
    <w:rsid w:val="000D60ED"/>
    <w:rsid w:val="000D6F22"/>
    <w:rsid w:val="000D7183"/>
    <w:rsid w:val="000D7543"/>
    <w:rsid w:val="000D7EEA"/>
    <w:rsid w:val="000E0187"/>
    <w:rsid w:val="000E0317"/>
    <w:rsid w:val="000E1113"/>
    <w:rsid w:val="000E12B7"/>
    <w:rsid w:val="000E12CF"/>
    <w:rsid w:val="000E1C42"/>
    <w:rsid w:val="000E248D"/>
    <w:rsid w:val="000E476D"/>
    <w:rsid w:val="000E4FE6"/>
    <w:rsid w:val="000E54DF"/>
    <w:rsid w:val="000E59FE"/>
    <w:rsid w:val="000E5A00"/>
    <w:rsid w:val="000E6862"/>
    <w:rsid w:val="000E7524"/>
    <w:rsid w:val="000E78F3"/>
    <w:rsid w:val="000E7E7E"/>
    <w:rsid w:val="000F04F4"/>
    <w:rsid w:val="000F07F9"/>
    <w:rsid w:val="000F09FD"/>
    <w:rsid w:val="000F1F10"/>
    <w:rsid w:val="000F3071"/>
    <w:rsid w:val="000F40BF"/>
    <w:rsid w:val="000F5459"/>
    <w:rsid w:val="000F574A"/>
    <w:rsid w:val="000F659B"/>
    <w:rsid w:val="000F7E71"/>
    <w:rsid w:val="001004E4"/>
    <w:rsid w:val="00101E9D"/>
    <w:rsid w:val="001022BF"/>
    <w:rsid w:val="00102478"/>
    <w:rsid w:val="00102698"/>
    <w:rsid w:val="00102D1E"/>
    <w:rsid w:val="00102FA9"/>
    <w:rsid w:val="001046DB"/>
    <w:rsid w:val="0010483A"/>
    <w:rsid w:val="00104E54"/>
    <w:rsid w:val="001051C3"/>
    <w:rsid w:val="001053A0"/>
    <w:rsid w:val="00105561"/>
    <w:rsid w:val="00105FD6"/>
    <w:rsid w:val="00110056"/>
    <w:rsid w:val="001102E3"/>
    <w:rsid w:val="0011076B"/>
    <w:rsid w:val="00110890"/>
    <w:rsid w:val="00112975"/>
    <w:rsid w:val="00112985"/>
    <w:rsid w:val="0011424A"/>
    <w:rsid w:val="001149FF"/>
    <w:rsid w:val="00114B00"/>
    <w:rsid w:val="00116BF6"/>
    <w:rsid w:val="00120288"/>
    <w:rsid w:val="0012070F"/>
    <w:rsid w:val="00121907"/>
    <w:rsid w:val="001219FE"/>
    <w:rsid w:val="0012458C"/>
    <w:rsid w:val="00124851"/>
    <w:rsid w:val="00125D0E"/>
    <w:rsid w:val="001260B1"/>
    <w:rsid w:val="00126C1F"/>
    <w:rsid w:val="00126CA5"/>
    <w:rsid w:val="00126CA6"/>
    <w:rsid w:val="00127418"/>
    <w:rsid w:val="00130581"/>
    <w:rsid w:val="00133585"/>
    <w:rsid w:val="00133B68"/>
    <w:rsid w:val="00135679"/>
    <w:rsid w:val="00136009"/>
    <w:rsid w:val="0013602B"/>
    <w:rsid w:val="00136D11"/>
    <w:rsid w:val="00136DFD"/>
    <w:rsid w:val="00137B4E"/>
    <w:rsid w:val="001407F7"/>
    <w:rsid w:val="0014161F"/>
    <w:rsid w:val="00142D25"/>
    <w:rsid w:val="00143387"/>
    <w:rsid w:val="00144451"/>
    <w:rsid w:val="001449CD"/>
    <w:rsid w:val="001456CA"/>
    <w:rsid w:val="00145D08"/>
    <w:rsid w:val="001461F9"/>
    <w:rsid w:val="001465EB"/>
    <w:rsid w:val="00146872"/>
    <w:rsid w:val="00146BBF"/>
    <w:rsid w:val="00146EEA"/>
    <w:rsid w:val="001504A3"/>
    <w:rsid w:val="001518A9"/>
    <w:rsid w:val="00152078"/>
    <w:rsid w:val="0015452E"/>
    <w:rsid w:val="001553C2"/>
    <w:rsid w:val="00155E4B"/>
    <w:rsid w:val="00156105"/>
    <w:rsid w:val="00156224"/>
    <w:rsid w:val="001601A6"/>
    <w:rsid w:val="00160737"/>
    <w:rsid w:val="00160E85"/>
    <w:rsid w:val="00160E9C"/>
    <w:rsid w:val="00161C7B"/>
    <w:rsid w:val="00161DB7"/>
    <w:rsid w:val="00161EB7"/>
    <w:rsid w:val="0016306C"/>
    <w:rsid w:val="00163109"/>
    <w:rsid w:val="00164742"/>
    <w:rsid w:val="0016487A"/>
    <w:rsid w:val="00164B9F"/>
    <w:rsid w:val="001660FB"/>
    <w:rsid w:val="00166FBA"/>
    <w:rsid w:val="001676AC"/>
    <w:rsid w:val="00167E1F"/>
    <w:rsid w:val="0017034B"/>
    <w:rsid w:val="00170B82"/>
    <w:rsid w:val="00171DD4"/>
    <w:rsid w:val="00173001"/>
    <w:rsid w:val="0017306A"/>
    <w:rsid w:val="00173558"/>
    <w:rsid w:val="00174141"/>
    <w:rsid w:val="0017456A"/>
    <w:rsid w:val="001747F4"/>
    <w:rsid w:val="0017527C"/>
    <w:rsid w:val="00175652"/>
    <w:rsid w:val="0017594B"/>
    <w:rsid w:val="00175ABF"/>
    <w:rsid w:val="00176B2A"/>
    <w:rsid w:val="00176C75"/>
    <w:rsid w:val="00176E7A"/>
    <w:rsid w:val="001776EC"/>
    <w:rsid w:val="00177750"/>
    <w:rsid w:val="00177795"/>
    <w:rsid w:val="001777BF"/>
    <w:rsid w:val="001779D9"/>
    <w:rsid w:val="00180969"/>
    <w:rsid w:val="001816F2"/>
    <w:rsid w:val="0018402B"/>
    <w:rsid w:val="00184A9D"/>
    <w:rsid w:val="00184B13"/>
    <w:rsid w:val="00185479"/>
    <w:rsid w:val="00186067"/>
    <w:rsid w:val="00186179"/>
    <w:rsid w:val="0018681E"/>
    <w:rsid w:val="00187D2A"/>
    <w:rsid w:val="001904CA"/>
    <w:rsid w:val="001908C2"/>
    <w:rsid w:val="001914CB"/>
    <w:rsid w:val="001924BB"/>
    <w:rsid w:val="001929C8"/>
    <w:rsid w:val="0019304B"/>
    <w:rsid w:val="00194474"/>
    <w:rsid w:val="0019472B"/>
    <w:rsid w:val="00194E71"/>
    <w:rsid w:val="00194F9C"/>
    <w:rsid w:val="00195BCA"/>
    <w:rsid w:val="00196602"/>
    <w:rsid w:val="00197026"/>
    <w:rsid w:val="0019717B"/>
    <w:rsid w:val="00197E31"/>
    <w:rsid w:val="00197ED0"/>
    <w:rsid w:val="001A016B"/>
    <w:rsid w:val="001A1239"/>
    <w:rsid w:val="001A12F8"/>
    <w:rsid w:val="001A1C10"/>
    <w:rsid w:val="001A2E49"/>
    <w:rsid w:val="001A2FC2"/>
    <w:rsid w:val="001A3914"/>
    <w:rsid w:val="001A43F6"/>
    <w:rsid w:val="001A669B"/>
    <w:rsid w:val="001A6EB9"/>
    <w:rsid w:val="001A7F49"/>
    <w:rsid w:val="001B029C"/>
    <w:rsid w:val="001B1F49"/>
    <w:rsid w:val="001B2EAD"/>
    <w:rsid w:val="001B32D2"/>
    <w:rsid w:val="001B4123"/>
    <w:rsid w:val="001B4782"/>
    <w:rsid w:val="001B53AC"/>
    <w:rsid w:val="001C019A"/>
    <w:rsid w:val="001C1091"/>
    <w:rsid w:val="001C1DC2"/>
    <w:rsid w:val="001C220D"/>
    <w:rsid w:val="001C4636"/>
    <w:rsid w:val="001C655A"/>
    <w:rsid w:val="001C69A2"/>
    <w:rsid w:val="001C6B0F"/>
    <w:rsid w:val="001C6D3E"/>
    <w:rsid w:val="001C753A"/>
    <w:rsid w:val="001C78B8"/>
    <w:rsid w:val="001C7C41"/>
    <w:rsid w:val="001C7F38"/>
    <w:rsid w:val="001C7F90"/>
    <w:rsid w:val="001D0150"/>
    <w:rsid w:val="001D088E"/>
    <w:rsid w:val="001D210B"/>
    <w:rsid w:val="001D2287"/>
    <w:rsid w:val="001D28FE"/>
    <w:rsid w:val="001D32B2"/>
    <w:rsid w:val="001D3D55"/>
    <w:rsid w:val="001D4E55"/>
    <w:rsid w:val="001D4E67"/>
    <w:rsid w:val="001D4F74"/>
    <w:rsid w:val="001D5132"/>
    <w:rsid w:val="001D6392"/>
    <w:rsid w:val="001D7075"/>
    <w:rsid w:val="001D7A13"/>
    <w:rsid w:val="001D7B45"/>
    <w:rsid w:val="001E08B7"/>
    <w:rsid w:val="001E099B"/>
    <w:rsid w:val="001E0B6F"/>
    <w:rsid w:val="001E0EFF"/>
    <w:rsid w:val="001E16AE"/>
    <w:rsid w:val="001E2845"/>
    <w:rsid w:val="001E2A1B"/>
    <w:rsid w:val="001E422E"/>
    <w:rsid w:val="001E4654"/>
    <w:rsid w:val="001E4B6E"/>
    <w:rsid w:val="001E4EEF"/>
    <w:rsid w:val="001E5CCD"/>
    <w:rsid w:val="001E616B"/>
    <w:rsid w:val="001E7320"/>
    <w:rsid w:val="001F0C7D"/>
    <w:rsid w:val="001F0ED4"/>
    <w:rsid w:val="001F145B"/>
    <w:rsid w:val="001F27B0"/>
    <w:rsid w:val="001F2A6B"/>
    <w:rsid w:val="001F3884"/>
    <w:rsid w:val="001F3EC5"/>
    <w:rsid w:val="001F436C"/>
    <w:rsid w:val="001F4397"/>
    <w:rsid w:val="001F453B"/>
    <w:rsid w:val="001F52DF"/>
    <w:rsid w:val="001F55E8"/>
    <w:rsid w:val="001F5660"/>
    <w:rsid w:val="001F6E04"/>
    <w:rsid w:val="001F6EEB"/>
    <w:rsid w:val="001F6F3C"/>
    <w:rsid w:val="002005AA"/>
    <w:rsid w:val="002014D8"/>
    <w:rsid w:val="00201593"/>
    <w:rsid w:val="00203054"/>
    <w:rsid w:val="002040A7"/>
    <w:rsid w:val="002045B9"/>
    <w:rsid w:val="00205AB2"/>
    <w:rsid w:val="00207F37"/>
    <w:rsid w:val="002101F3"/>
    <w:rsid w:val="0021055C"/>
    <w:rsid w:val="002106E4"/>
    <w:rsid w:val="002107D0"/>
    <w:rsid w:val="00210C55"/>
    <w:rsid w:val="00211FBB"/>
    <w:rsid w:val="002120EC"/>
    <w:rsid w:val="00212204"/>
    <w:rsid w:val="0021363C"/>
    <w:rsid w:val="002137B2"/>
    <w:rsid w:val="00213FC3"/>
    <w:rsid w:val="00214A82"/>
    <w:rsid w:val="002160CA"/>
    <w:rsid w:val="002173ED"/>
    <w:rsid w:val="00217714"/>
    <w:rsid w:val="00221A25"/>
    <w:rsid w:val="002222EF"/>
    <w:rsid w:val="00222DE3"/>
    <w:rsid w:val="002230A9"/>
    <w:rsid w:val="00223206"/>
    <w:rsid w:val="00224C91"/>
    <w:rsid w:val="00224FAD"/>
    <w:rsid w:val="002252A9"/>
    <w:rsid w:val="00225846"/>
    <w:rsid w:val="00226744"/>
    <w:rsid w:val="00226D18"/>
    <w:rsid w:val="00226EA6"/>
    <w:rsid w:val="002270DE"/>
    <w:rsid w:val="00227305"/>
    <w:rsid w:val="002276A4"/>
    <w:rsid w:val="00227BFA"/>
    <w:rsid w:val="00227D60"/>
    <w:rsid w:val="00230B38"/>
    <w:rsid w:val="00230BDB"/>
    <w:rsid w:val="00231136"/>
    <w:rsid w:val="00231B1B"/>
    <w:rsid w:val="00231D0E"/>
    <w:rsid w:val="002327A0"/>
    <w:rsid w:val="00232AB8"/>
    <w:rsid w:val="00233704"/>
    <w:rsid w:val="002338C8"/>
    <w:rsid w:val="0023566F"/>
    <w:rsid w:val="00235F05"/>
    <w:rsid w:val="00235F3F"/>
    <w:rsid w:val="00240C4C"/>
    <w:rsid w:val="002417D5"/>
    <w:rsid w:val="00241DAD"/>
    <w:rsid w:val="00243407"/>
    <w:rsid w:val="00243EA4"/>
    <w:rsid w:val="002451D7"/>
    <w:rsid w:val="00245F3A"/>
    <w:rsid w:val="0024660B"/>
    <w:rsid w:val="00247C31"/>
    <w:rsid w:val="00247E60"/>
    <w:rsid w:val="00250A61"/>
    <w:rsid w:val="00250A8A"/>
    <w:rsid w:val="002515F5"/>
    <w:rsid w:val="0025334D"/>
    <w:rsid w:val="002533C6"/>
    <w:rsid w:val="0025493F"/>
    <w:rsid w:val="00254F34"/>
    <w:rsid w:val="0025502C"/>
    <w:rsid w:val="002556BA"/>
    <w:rsid w:val="002573F0"/>
    <w:rsid w:val="00257BDC"/>
    <w:rsid w:val="00260657"/>
    <w:rsid w:val="002615C3"/>
    <w:rsid w:val="00262094"/>
    <w:rsid w:val="002621DB"/>
    <w:rsid w:val="00262786"/>
    <w:rsid w:val="00262A42"/>
    <w:rsid w:val="00263974"/>
    <w:rsid w:val="00263B58"/>
    <w:rsid w:val="00264B38"/>
    <w:rsid w:val="00264D44"/>
    <w:rsid w:val="00265122"/>
    <w:rsid w:val="00266219"/>
    <w:rsid w:val="002662E3"/>
    <w:rsid w:val="00267899"/>
    <w:rsid w:val="00270459"/>
    <w:rsid w:val="00270C2C"/>
    <w:rsid w:val="00270DCB"/>
    <w:rsid w:val="002710DB"/>
    <w:rsid w:val="0027113A"/>
    <w:rsid w:val="002717A2"/>
    <w:rsid w:val="00271FD0"/>
    <w:rsid w:val="00272AC1"/>
    <w:rsid w:val="00272D0E"/>
    <w:rsid w:val="0027376C"/>
    <w:rsid w:val="002753ED"/>
    <w:rsid w:val="0027707C"/>
    <w:rsid w:val="00277AA0"/>
    <w:rsid w:val="002806E0"/>
    <w:rsid w:val="002807BD"/>
    <w:rsid w:val="00280853"/>
    <w:rsid w:val="00280CA4"/>
    <w:rsid w:val="0028127B"/>
    <w:rsid w:val="00281DE9"/>
    <w:rsid w:val="00282395"/>
    <w:rsid w:val="00282BFA"/>
    <w:rsid w:val="00284104"/>
    <w:rsid w:val="00284270"/>
    <w:rsid w:val="00284F7A"/>
    <w:rsid w:val="0028595E"/>
    <w:rsid w:val="00285B9E"/>
    <w:rsid w:val="00286E82"/>
    <w:rsid w:val="002874F7"/>
    <w:rsid w:val="00287FF8"/>
    <w:rsid w:val="002902AB"/>
    <w:rsid w:val="0029052E"/>
    <w:rsid w:val="002906AC"/>
    <w:rsid w:val="00291C51"/>
    <w:rsid w:val="00292DB4"/>
    <w:rsid w:val="00293189"/>
    <w:rsid w:val="00294196"/>
    <w:rsid w:val="00294A85"/>
    <w:rsid w:val="002A02CC"/>
    <w:rsid w:val="002A06CE"/>
    <w:rsid w:val="002A0A46"/>
    <w:rsid w:val="002A2855"/>
    <w:rsid w:val="002A2A5F"/>
    <w:rsid w:val="002A2E23"/>
    <w:rsid w:val="002A40C4"/>
    <w:rsid w:val="002A4170"/>
    <w:rsid w:val="002A49CF"/>
    <w:rsid w:val="002A6462"/>
    <w:rsid w:val="002A6710"/>
    <w:rsid w:val="002A678E"/>
    <w:rsid w:val="002A7ACA"/>
    <w:rsid w:val="002B0435"/>
    <w:rsid w:val="002B1455"/>
    <w:rsid w:val="002B195E"/>
    <w:rsid w:val="002B1A1B"/>
    <w:rsid w:val="002B21DD"/>
    <w:rsid w:val="002B3C24"/>
    <w:rsid w:val="002B4552"/>
    <w:rsid w:val="002B60C5"/>
    <w:rsid w:val="002B61E9"/>
    <w:rsid w:val="002B699B"/>
    <w:rsid w:val="002B6EA5"/>
    <w:rsid w:val="002B747C"/>
    <w:rsid w:val="002B7EA2"/>
    <w:rsid w:val="002B7FEC"/>
    <w:rsid w:val="002C0F88"/>
    <w:rsid w:val="002C1D2F"/>
    <w:rsid w:val="002C1EDA"/>
    <w:rsid w:val="002C20DB"/>
    <w:rsid w:val="002C2EE7"/>
    <w:rsid w:val="002C310C"/>
    <w:rsid w:val="002C59C8"/>
    <w:rsid w:val="002C5CE0"/>
    <w:rsid w:val="002C6172"/>
    <w:rsid w:val="002C67FE"/>
    <w:rsid w:val="002C7463"/>
    <w:rsid w:val="002D0238"/>
    <w:rsid w:val="002D0370"/>
    <w:rsid w:val="002D0910"/>
    <w:rsid w:val="002D0B38"/>
    <w:rsid w:val="002D0CE3"/>
    <w:rsid w:val="002D25CA"/>
    <w:rsid w:val="002D26D3"/>
    <w:rsid w:val="002D2B1D"/>
    <w:rsid w:val="002D303E"/>
    <w:rsid w:val="002D3B98"/>
    <w:rsid w:val="002D3C46"/>
    <w:rsid w:val="002D3DB2"/>
    <w:rsid w:val="002D4068"/>
    <w:rsid w:val="002D4350"/>
    <w:rsid w:val="002D47A4"/>
    <w:rsid w:val="002D58A8"/>
    <w:rsid w:val="002D5D55"/>
    <w:rsid w:val="002D65CE"/>
    <w:rsid w:val="002D6979"/>
    <w:rsid w:val="002D6A27"/>
    <w:rsid w:val="002D75BF"/>
    <w:rsid w:val="002E4A05"/>
    <w:rsid w:val="002E579C"/>
    <w:rsid w:val="002E592A"/>
    <w:rsid w:val="002E5C87"/>
    <w:rsid w:val="002E63B4"/>
    <w:rsid w:val="002E7F48"/>
    <w:rsid w:val="002F023B"/>
    <w:rsid w:val="002F0E92"/>
    <w:rsid w:val="002F28F3"/>
    <w:rsid w:val="002F39B8"/>
    <w:rsid w:val="002F432C"/>
    <w:rsid w:val="002F4AA9"/>
    <w:rsid w:val="002F4FEF"/>
    <w:rsid w:val="002F5F85"/>
    <w:rsid w:val="002F61CE"/>
    <w:rsid w:val="002F6869"/>
    <w:rsid w:val="002F6C50"/>
    <w:rsid w:val="002F704D"/>
    <w:rsid w:val="002F71AD"/>
    <w:rsid w:val="002F78F6"/>
    <w:rsid w:val="002F7B1E"/>
    <w:rsid w:val="002F7BAF"/>
    <w:rsid w:val="002F7FA1"/>
    <w:rsid w:val="00300477"/>
    <w:rsid w:val="00300E45"/>
    <w:rsid w:val="0030103A"/>
    <w:rsid w:val="00301F01"/>
    <w:rsid w:val="00302BF2"/>
    <w:rsid w:val="003033C4"/>
    <w:rsid w:val="00303AA2"/>
    <w:rsid w:val="00304FF0"/>
    <w:rsid w:val="003053F3"/>
    <w:rsid w:val="00305F77"/>
    <w:rsid w:val="00306930"/>
    <w:rsid w:val="003075F3"/>
    <w:rsid w:val="00307F5D"/>
    <w:rsid w:val="00310101"/>
    <w:rsid w:val="00310B68"/>
    <w:rsid w:val="00312EF2"/>
    <w:rsid w:val="00313EB2"/>
    <w:rsid w:val="0031491A"/>
    <w:rsid w:val="00314C19"/>
    <w:rsid w:val="00314FF5"/>
    <w:rsid w:val="00315A71"/>
    <w:rsid w:val="00315CF6"/>
    <w:rsid w:val="003166FF"/>
    <w:rsid w:val="00316EAD"/>
    <w:rsid w:val="00317C8B"/>
    <w:rsid w:val="003200AA"/>
    <w:rsid w:val="003202D5"/>
    <w:rsid w:val="00320C24"/>
    <w:rsid w:val="00320E2A"/>
    <w:rsid w:val="00321013"/>
    <w:rsid w:val="0032113F"/>
    <w:rsid w:val="00321E1A"/>
    <w:rsid w:val="00322671"/>
    <w:rsid w:val="0032309D"/>
    <w:rsid w:val="003240B6"/>
    <w:rsid w:val="0032596B"/>
    <w:rsid w:val="003262AA"/>
    <w:rsid w:val="003265AC"/>
    <w:rsid w:val="00327EEF"/>
    <w:rsid w:val="0033011C"/>
    <w:rsid w:val="003308AD"/>
    <w:rsid w:val="00330DE1"/>
    <w:rsid w:val="0033107A"/>
    <w:rsid w:val="00331F55"/>
    <w:rsid w:val="00331FDF"/>
    <w:rsid w:val="00332219"/>
    <w:rsid w:val="00332367"/>
    <w:rsid w:val="00332397"/>
    <w:rsid w:val="0033249A"/>
    <w:rsid w:val="00333229"/>
    <w:rsid w:val="003340B8"/>
    <w:rsid w:val="00334296"/>
    <w:rsid w:val="0033474F"/>
    <w:rsid w:val="00335437"/>
    <w:rsid w:val="00335608"/>
    <w:rsid w:val="003356C2"/>
    <w:rsid w:val="00335FD3"/>
    <w:rsid w:val="00336FCA"/>
    <w:rsid w:val="00337945"/>
    <w:rsid w:val="00341771"/>
    <w:rsid w:val="00342A3B"/>
    <w:rsid w:val="00343C6F"/>
    <w:rsid w:val="00344671"/>
    <w:rsid w:val="00345142"/>
    <w:rsid w:val="00345D19"/>
    <w:rsid w:val="00346196"/>
    <w:rsid w:val="00346547"/>
    <w:rsid w:val="0034656C"/>
    <w:rsid w:val="00347896"/>
    <w:rsid w:val="00347FA6"/>
    <w:rsid w:val="00350604"/>
    <w:rsid w:val="003510EA"/>
    <w:rsid w:val="00352040"/>
    <w:rsid w:val="003555AE"/>
    <w:rsid w:val="00355624"/>
    <w:rsid w:val="003559EC"/>
    <w:rsid w:val="0036003A"/>
    <w:rsid w:val="003617A3"/>
    <w:rsid w:val="0036190B"/>
    <w:rsid w:val="0036193F"/>
    <w:rsid w:val="0036461A"/>
    <w:rsid w:val="00364E97"/>
    <w:rsid w:val="00366203"/>
    <w:rsid w:val="00366EA5"/>
    <w:rsid w:val="00366F57"/>
    <w:rsid w:val="003671E6"/>
    <w:rsid w:val="003700D5"/>
    <w:rsid w:val="0037073B"/>
    <w:rsid w:val="00370D60"/>
    <w:rsid w:val="003715C9"/>
    <w:rsid w:val="00372679"/>
    <w:rsid w:val="003732C7"/>
    <w:rsid w:val="003732E2"/>
    <w:rsid w:val="00373937"/>
    <w:rsid w:val="00374ADB"/>
    <w:rsid w:val="00375803"/>
    <w:rsid w:val="00376608"/>
    <w:rsid w:val="00377090"/>
    <w:rsid w:val="00377B5A"/>
    <w:rsid w:val="00377CC1"/>
    <w:rsid w:val="00380CC1"/>
    <w:rsid w:val="00381350"/>
    <w:rsid w:val="00381547"/>
    <w:rsid w:val="00382176"/>
    <w:rsid w:val="003823A5"/>
    <w:rsid w:val="00382528"/>
    <w:rsid w:val="00382E20"/>
    <w:rsid w:val="00382ECF"/>
    <w:rsid w:val="003840E9"/>
    <w:rsid w:val="003846CE"/>
    <w:rsid w:val="00385368"/>
    <w:rsid w:val="003858C1"/>
    <w:rsid w:val="0038608E"/>
    <w:rsid w:val="0038614B"/>
    <w:rsid w:val="00386C37"/>
    <w:rsid w:val="003901EC"/>
    <w:rsid w:val="00390FC2"/>
    <w:rsid w:val="003910E1"/>
    <w:rsid w:val="00391931"/>
    <w:rsid w:val="003924E6"/>
    <w:rsid w:val="003928A4"/>
    <w:rsid w:val="00393088"/>
    <w:rsid w:val="00393504"/>
    <w:rsid w:val="00394128"/>
    <w:rsid w:val="0039478A"/>
    <w:rsid w:val="003951B4"/>
    <w:rsid w:val="00395830"/>
    <w:rsid w:val="00395A57"/>
    <w:rsid w:val="00396ADF"/>
    <w:rsid w:val="00396CFA"/>
    <w:rsid w:val="0039700B"/>
    <w:rsid w:val="003A0D3D"/>
    <w:rsid w:val="003A1E0D"/>
    <w:rsid w:val="003A20D8"/>
    <w:rsid w:val="003A2E4A"/>
    <w:rsid w:val="003A34AC"/>
    <w:rsid w:val="003A367C"/>
    <w:rsid w:val="003A39F8"/>
    <w:rsid w:val="003A4280"/>
    <w:rsid w:val="003A435B"/>
    <w:rsid w:val="003A473E"/>
    <w:rsid w:val="003A5175"/>
    <w:rsid w:val="003A7220"/>
    <w:rsid w:val="003A737C"/>
    <w:rsid w:val="003B01F2"/>
    <w:rsid w:val="003B1C41"/>
    <w:rsid w:val="003B239E"/>
    <w:rsid w:val="003B2D26"/>
    <w:rsid w:val="003B2E25"/>
    <w:rsid w:val="003B34A4"/>
    <w:rsid w:val="003B42DE"/>
    <w:rsid w:val="003B458B"/>
    <w:rsid w:val="003B4EE3"/>
    <w:rsid w:val="003B612B"/>
    <w:rsid w:val="003C04B8"/>
    <w:rsid w:val="003C1599"/>
    <w:rsid w:val="003C185B"/>
    <w:rsid w:val="003C29DB"/>
    <w:rsid w:val="003C30A2"/>
    <w:rsid w:val="003C31A3"/>
    <w:rsid w:val="003C3890"/>
    <w:rsid w:val="003C4C9A"/>
    <w:rsid w:val="003C501D"/>
    <w:rsid w:val="003C570D"/>
    <w:rsid w:val="003C63D9"/>
    <w:rsid w:val="003C63E7"/>
    <w:rsid w:val="003C6561"/>
    <w:rsid w:val="003C785A"/>
    <w:rsid w:val="003C7FB9"/>
    <w:rsid w:val="003D18D5"/>
    <w:rsid w:val="003D312E"/>
    <w:rsid w:val="003D3C11"/>
    <w:rsid w:val="003D4470"/>
    <w:rsid w:val="003D4F06"/>
    <w:rsid w:val="003D53E8"/>
    <w:rsid w:val="003D593F"/>
    <w:rsid w:val="003D5FED"/>
    <w:rsid w:val="003D6F34"/>
    <w:rsid w:val="003D799B"/>
    <w:rsid w:val="003E09BF"/>
    <w:rsid w:val="003E21F7"/>
    <w:rsid w:val="003E232F"/>
    <w:rsid w:val="003E3639"/>
    <w:rsid w:val="003E365E"/>
    <w:rsid w:val="003E37F1"/>
    <w:rsid w:val="003E3E2B"/>
    <w:rsid w:val="003E518A"/>
    <w:rsid w:val="003E66FF"/>
    <w:rsid w:val="003E6C2C"/>
    <w:rsid w:val="003E707B"/>
    <w:rsid w:val="003E72C3"/>
    <w:rsid w:val="003E7B16"/>
    <w:rsid w:val="003F020F"/>
    <w:rsid w:val="003F19D9"/>
    <w:rsid w:val="003F2374"/>
    <w:rsid w:val="003F271F"/>
    <w:rsid w:val="003F30A5"/>
    <w:rsid w:val="003F31DB"/>
    <w:rsid w:val="003F3A81"/>
    <w:rsid w:val="003F3E83"/>
    <w:rsid w:val="003F46CF"/>
    <w:rsid w:val="003F6745"/>
    <w:rsid w:val="003F7B3C"/>
    <w:rsid w:val="003F7F9C"/>
    <w:rsid w:val="004003E3"/>
    <w:rsid w:val="004008AC"/>
    <w:rsid w:val="004019A0"/>
    <w:rsid w:val="0040220D"/>
    <w:rsid w:val="00402DFD"/>
    <w:rsid w:val="00403300"/>
    <w:rsid w:val="004043CC"/>
    <w:rsid w:val="00404FF9"/>
    <w:rsid w:val="004054D3"/>
    <w:rsid w:val="004055DB"/>
    <w:rsid w:val="00405BD9"/>
    <w:rsid w:val="0040673D"/>
    <w:rsid w:val="00407964"/>
    <w:rsid w:val="00407DBB"/>
    <w:rsid w:val="004103BD"/>
    <w:rsid w:val="00410E82"/>
    <w:rsid w:val="004115F9"/>
    <w:rsid w:val="00411D54"/>
    <w:rsid w:val="00411FD8"/>
    <w:rsid w:val="0041249A"/>
    <w:rsid w:val="0041302B"/>
    <w:rsid w:val="00413ABD"/>
    <w:rsid w:val="0041520E"/>
    <w:rsid w:val="00415747"/>
    <w:rsid w:val="00415936"/>
    <w:rsid w:val="0041697C"/>
    <w:rsid w:val="00416D8D"/>
    <w:rsid w:val="0041734C"/>
    <w:rsid w:val="0041748E"/>
    <w:rsid w:val="00417807"/>
    <w:rsid w:val="004200C1"/>
    <w:rsid w:val="0042089D"/>
    <w:rsid w:val="00420913"/>
    <w:rsid w:val="0042123A"/>
    <w:rsid w:val="004213A3"/>
    <w:rsid w:val="0042211B"/>
    <w:rsid w:val="004223A0"/>
    <w:rsid w:val="00423393"/>
    <w:rsid w:val="00423A69"/>
    <w:rsid w:val="00423BC1"/>
    <w:rsid w:val="00423E76"/>
    <w:rsid w:val="004246BE"/>
    <w:rsid w:val="004248B7"/>
    <w:rsid w:val="00425A7F"/>
    <w:rsid w:val="00426700"/>
    <w:rsid w:val="00427275"/>
    <w:rsid w:val="00427C4D"/>
    <w:rsid w:val="00427F98"/>
    <w:rsid w:val="00430C9E"/>
    <w:rsid w:val="0043100A"/>
    <w:rsid w:val="00431A26"/>
    <w:rsid w:val="00431C8E"/>
    <w:rsid w:val="00432C7B"/>
    <w:rsid w:val="00433763"/>
    <w:rsid w:val="00433D4B"/>
    <w:rsid w:val="0043421F"/>
    <w:rsid w:val="0043491A"/>
    <w:rsid w:val="00434E5C"/>
    <w:rsid w:val="004355CD"/>
    <w:rsid w:val="00436164"/>
    <w:rsid w:val="00436C38"/>
    <w:rsid w:val="00437475"/>
    <w:rsid w:val="00437F43"/>
    <w:rsid w:val="00441A76"/>
    <w:rsid w:val="00442270"/>
    <w:rsid w:val="00442720"/>
    <w:rsid w:val="0044288E"/>
    <w:rsid w:val="00443193"/>
    <w:rsid w:val="00443632"/>
    <w:rsid w:val="004438D6"/>
    <w:rsid w:val="00443B33"/>
    <w:rsid w:val="00443D4C"/>
    <w:rsid w:val="004440DD"/>
    <w:rsid w:val="00445EB0"/>
    <w:rsid w:val="004462D3"/>
    <w:rsid w:val="00446472"/>
    <w:rsid w:val="004503B4"/>
    <w:rsid w:val="00451052"/>
    <w:rsid w:val="004517ED"/>
    <w:rsid w:val="004518E4"/>
    <w:rsid w:val="0045245D"/>
    <w:rsid w:val="0045272C"/>
    <w:rsid w:val="00453556"/>
    <w:rsid w:val="00453F6F"/>
    <w:rsid w:val="004548C2"/>
    <w:rsid w:val="00455275"/>
    <w:rsid w:val="00456921"/>
    <w:rsid w:val="004574CF"/>
    <w:rsid w:val="00457844"/>
    <w:rsid w:val="00460AF8"/>
    <w:rsid w:val="004619BA"/>
    <w:rsid w:val="00461ADD"/>
    <w:rsid w:val="00462CDB"/>
    <w:rsid w:val="00463992"/>
    <w:rsid w:val="00463AD0"/>
    <w:rsid w:val="00464B47"/>
    <w:rsid w:val="00464D9A"/>
    <w:rsid w:val="00465AB0"/>
    <w:rsid w:val="00465BDC"/>
    <w:rsid w:val="004660BD"/>
    <w:rsid w:val="004676F8"/>
    <w:rsid w:val="004711AB"/>
    <w:rsid w:val="00471C2A"/>
    <w:rsid w:val="00471C8D"/>
    <w:rsid w:val="00471EBB"/>
    <w:rsid w:val="0047296C"/>
    <w:rsid w:val="00472D3C"/>
    <w:rsid w:val="00473427"/>
    <w:rsid w:val="0047356B"/>
    <w:rsid w:val="004735A8"/>
    <w:rsid w:val="00473628"/>
    <w:rsid w:val="0047381A"/>
    <w:rsid w:val="00475403"/>
    <w:rsid w:val="004755C9"/>
    <w:rsid w:val="00475AC9"/>
    <w:rsid w:val="004764E1"/>
    <w:rsid w:val="0047651B"/>
    <w:rsid w:val="00476DDD"/>
    <w:rsid w:val="004774DD"/>
    <w:rsid w:val="00480091"/>
    <w:rsid w:val="0048014C"/>
    <w:rsid w:val="00481336"/>
    <w:rsid w:val="0048141B"/>
    <w:rsid w:val="00482234"/>
    <w:rsid w:val="00482C31"/>
    <w:rsid w:val="00482D04"/>
    <w:rsid w:val="00483A30"/>
    <w:rsid w:val="00483FB9"/>
    <w:rsid w:val="0048403E"/>
    <w:rsid w:val="004845DD"/>
    <w:rsid w:val="00484914"/>
    <w:rsid w:val="0048535B"/>
    <w:rsid w:val="00485ADD"/>
    <w:rsid w:val="00491DA3"/>
    <w:rsid w:val="00493B81"/>
    <w:rsid w:val="004956D5"/>
    <w:rsid w:val="00495C72"/>
    <w:rsid w:val="00495F6C"/>
    <w:rsid w:val="004962A6"/>
    <w:rsid w:val="004963DB"/>
    <w:rsid w:val="004968E5"/>
    <w:rsid w:val="00497B13"/>
    <w:rsid w:val="00497CE4"/>
    <w:rsid w:val="00497E7B"/>
    <w:rsid w:val="004A01D6"/>
    <w:rsid w:val="004A0EE8"/>
    <w:rsid w:val="004A2D55"/>
    <w:rsid w:val="004A2E50"/>
    <w:rsid w:val="004A305A"/>
    <w:rsid w:val="004A33C2"/>
    <w:rsid w:val="004A4C20"/>
    <w:rsid w:val="004A581F"/>
    <w:rsid w:val="004A6F19"/>
    <w:rsid w:val="004A7308"/>
    <w:rsid w:val="004A731D"/>
    <w:rsid w:val="004A7765"/>
    <w:rsid w:val="004B091F"/>
    <w:rsid w:val="004B0975"/>
    <w:rsid w:val="004B19D5"/>
    <w:rsid w:val="004B208B"/>
    <w:rsid w:val="004B335D"/>
    <w:rsid w:val="004B34D9"/>
    <w:rsid w:val="004B3AFB"/>
    <w:rsid w:val="004B3DDC"/>
    <w:rsid w:val="004B4A20"/>
    <w:rsid w:val="004B4AD9"/>
    <w:rsid w:val="004B4FC1"/>
    <w:rsid w:val="004B539C"/>
    <w:rsid w:val="004B5510"/>
    <w:rsid w:val="004B639A"/>
    <w:rsid w:val="004B7522"/>
    <w:rsid w:val="004C022E"/>
    <w:rsid w:val="004C0A70"/>
    <w:rsid w:val="004C1C9F"/>
    <w:rsid w:val="004C1CD2"/>
    <w:rsid w:val="004C31FB"/>
    <w:rsid w:val="004C37E7"/>
    <w:rsid w:val="004C3843"/>
    <w:rsid w:val="004C4048"/>
    <w:rsid w:val="004C4D35"/>
    <w:rsid w:val="004C529F"/>
    <w:rsid w:val="004C5E19"/>
    <w:rsid w:val="004C731A"/>
    <w:rsid w:val="004C7584"/>
    <w:rsid w:val="004C76C6"/>
    <w:rsid w:val="004D01D9"/>
    <w:rsid w:val="004D0A15"/>
    <w:rsid w:val="004D0F53"/>
    <w:rsid w:val="004D101D"/>
    <w:rsid w:val="004D274E"/>
    <w:rsid w:val="004D2E2F"/>
    <w:rsid w:val="004D3459"/>
    <w:rsid w:val="004D381D"/>
    <w:rsid w:val="004D408E"/>
    <w:rsid w:val="004D4273"/>
    <w:rsid w:val="004D5666"/>
    <w:rsid w:val="004D6FF0"/>
    <w:rsid w:val="004D7E1C"/>
    <w:rsid w:val="004D7EA8"/>
    <w:rsid w:val="004E16A8"/>
    <w:rsid w:val="004E1B3C"/>
    <w:rsid w:val="004E2B1B"/>
    <w:rsid w:val="004E31D1"/>
    <w:rsid w:val="004E3513"/>
    <w:rsid w:val="004E3795"/>
    <w:rsid w:val="004E400B"/>
    <w:rsid w:val="004E4432"/>
    <w:rsid w:val="004E57AC"/>
    <w:rsid w:val="004E58EB"/>
    <w:rsid w:val="004E63B6"/>
    <w:rsid w:val="004E6992"/>
    <w:rsid w:val="004F020C"/>
    <w:rsid w:val="004F0633"/>
    <w:rsid w:val="004F2039"/>
    <w:rsid w:val="004F218D"/>
    <w:rsid w:val="004F2901"/>
    <w:rsid w:val="004F31A4"/>
    <w:rsid w:val="004F31FE"/>
    <w:rsid w:val="004F34E3"/>
    <w:rsid w:val="004F44A0"/>
    <w:rsid w:val="004F471A"/>
    <w:rsid w:val="004F6148"/>
    <w:rsid w:val="004F7FF7"/>
    <w:rsid w:val="00500D4B"/>
    <w:rsid w:val="00501243"/>
    <w:rsid w:val="0050176B"/>
    <w:rsid w:val="00502B20"/>
    <w:rsid w:val="00503196"/>
    <w:rsid w:val="0050329A"/>
    <w:rsid w:val="005038C3"/>
    <w:rsid w:val="00503A2A"/>
    <w:rsid w:val="00503A3C"/>
    <w:rsid w:val="00504442"/>
    <w:rsid w:val="00504874"/>
    <w:rsid w:val="00505888"/>
    <w:rsid w:val="005078FF"/>
    <w:rsid w:val="00507BA8"/>
    <w:rsid w:val="00510BBE"/>
    <w:rsid w:val="00511024"/>
    <w:rsid w:val="00511241"/>
    <w:rsid w:val="005116F0"/>
    <w:rsid w:val="0051289C"/>
    <w:rsid w:val="00512E6B"/>
    <w:rsid w:val="00514587"/>
    <w:rsid w:val="00514CC0"/>
    <w:rsid w:val="005153C6"/>
    <w:rsid w:val="00515589"/>
    <w:rsid w:val="00515D35"/>
    <w:rsid w:val="00515D4E"/>
    <w:rsid w:val="00516C0A"/>
    <w:rsid w:val="00517F45"/>
    <w:rsid w:val="0052012A"/>
    <w:rsid w:val="00520160"/>
    <w:rsid w:val="00520D72"/>
    <w:rsid w:val="00520FAD"/>
    <w:rsid w:val="00521F20"/>
    <w:rsid w:val="00521F44"/>
    <w:rsid w:val="00522459"/>
    <w:rsid w:val="00522612"/>
    <w:rsid w:val="00522B86"/>
    <w:rsid w:val="005235A2"/>
    <w:rsid w:val="00523C6E"/>
    <w:rsid w:val="0052520D"/>
    <w:rsid w:val="00525411"/>
    <w:rsid w:val="005256FC"/>
    <w:rsid w:val="00525D2D"/>
    <w:rsid w:val="00526679"/>
    <w:rsid w:val="00527E9A"/>
    <w:rsid w:val="00530B95"/>
    <w:rsid w:val="005322B3"/>
    <w:rsid w:val="00533E70"/>
    <w:rsid w:val="00534009"/>
    <w:rsid w:val="00534780"/>
    <w:rsid w:val="005350F5"/>
    <w:rsid w:val="00537021"/>
    <w:rsid w:val="0053731A"/>
    <w:rsid w:val="0053775A"/>
    <w:rsid w:val="00537B81"/>
    <w:rsid w:val="0054186C"/>
    <w:rsid w:val="00541DB3"/>
    <w:rsid w:val="00541F99"/>
    <w:rsid w:val="00542D8F"/>
    <w:rsid w:val="005442B4"/>
    <w:rsid w:val="005443EC"/>
    <w:rsid w:val="00544D40"/>
    <w:rsid w:val="00544EE0"/>
    <w:rsid w:val="00545477"/>
    <w:rsid w:val="0054597C"/>
    <w:rsid w:val="00546F4B"/>
    <w:rsid w:val="00547294"/>
    <w:rsid w:val="005473B3"/>
    <w:rsid w:val="005476E6"/>
    <w:rsid w:val="0055052F"/>
    <w:rsid w:val="00550736"/>
    <w:rsid w:val="00551453"/>
    <w:rsid w:val="005517E4"/>
    <w:rsid w:val="005517F3"/>
    <w:rsid w:val="00551DC6"/>
    <w:rsid w:val="00551E30"/>
    <w:rsid w:val="0055256B"/>
    <w:rsid w:val="00552AAB"/>
    <w:rsid w:val="00552F9E"/>
    <w:rsid w:val="00554A20"/>
    <w:rsid w:val="00554CC2"/>
    <w:rsid w:val="005552DB"/>
    <w:rsid w:val="0055568D"/>
    <w:rsid w:val="00555935"/>
    <w:rsid w:val="00556E09"/>
    <w:rsid w:val="00557045"/>
    <w:rsid w:val="00557174"/>
    <w:rsid w:val="00560CEF"/>
    <w:rsid w:val="005630D9"/>
    <w:rsid w:val="00563C40"/>
    <w:rsid w:val="005644EB"/>
    <w:rsid w:val="005660A8"/>
    <w:rsid w:val="00566457"/>
    <w:rsid w:val="0056660C"/>
    <w:rsid w:val="00566758"/>
    <w:rsid w:val="005672B6"/>
    <w:rsid w:val="00567995"/>
    <w:rsid w:val="00567C59"/>
    <w:rsid w:val="00567EE5"/>
    <w:rsid w:val="00570D76"/>
    <w:rsid w:val="00571885"/>
    <w:rsid w:val="00571A36"/>
    <w:rsid w:val="00572049"/>
    <w:rsid w:val="00573D8C"/>
    <w:rsid w:val="00574113"/>
    <w:rsid w:val="005741C7"/>
    <w:rsid w:val="00576093"/>
    <w:rsid w:val="00577400"/>
    <w:rsid w:val="00577A8B"/>
    <w:rsid w:val="005800BE"/>
    <w:rsid w:val="00580CF3"/>
    <w:rsid w:val="00581188"/>
    <w:rsid w:val="005814DF"/>
    <w:rsid w:val="00581C2D"/>
    <w:rsid w:val="005822F1"/>
    <w:rsid w:val="00582D04"/>
    <w:rsid w:val="00583901"/>
    <w:rsid w:val="005851C2"/>
    <w:rsid w:val="005851EB"/>
    <w:rsid w:val="005857A2"/>
    <w:rsid w:val="00585A04"/>
    <w:rsid w:val="00587458"/>
    <w:rsid w:val="005904DC"/>
    <w:rsid w:val="00590C2B"/>
    <w:rsid w:val="005919F4"/>
    <w:rsid w:val="00591BA0"/>
    <w:rsid w:val="005921B3"/>
    <w:rsid w:val="0059227B"/>
    <w:rsid w:val="0059270D"/>
    <w:rsid w:val="0059282E"/>
    <w:rsid w:val="005929A0"/>
    <w:rsid w:val="00592A9B"/>
    <w:rsid w:val="00592F94"/>
    <w:rsid w:val="00593F03"/>
    <w:rsid w:val="00594124"/>
    <w:rsid w:val="00594199"/>
    <w:rsid w:val="005956EF"/>
    <w:rsid w:val="00595802"/>
    <w:rsid w:val="00596295"/>
    <w:rsid w:val="00596372"/>
    <w:rsid w:val="0059743D"/>
    <w:rsid w:val="005978FA"/>
    <w:rsid w:val="00597BD3"/>
    <w:rsid w:val="005A113F"/>
    <w:rsid w:val="005A18BB"/>
    <w:rsid w:val="005A1C44"/>
    <w:rsid w:val="005A1D9F"/>
    <w:rsid w:val="005A3CF9"/>
    <w:rsid w:val="005A4A29"/>
    <w:rsid w:val="005A5DA2"/>
    <w:rsid w:val="005A66A7"/>
    <w:rsid w:val="005A6744"/>
    <w:rsid w:val="005A7521"/>
    <w:rsid w:val="005A774D"/>
    <w:rsid w:val="005A79FA"/>
    <w:rsid w:val="005A7BF2"/>
    <w:rsid w:val="005A7C0D"/>
    <w:rsid w:val="005B0A81"/>
    <w:rsid w:val="005B1199"/>
    <w:rsid w:val="005B11EE"/>
    <w:rsid w:val="005B1BE7"/>
    <w:rsid w:val="005B263E"/>
    <w:rsid w:val="005B2790"/>
    <w:rsid w:val="005B30AC"/>
    <w:rsid w:val="005B3322"/>
    <w:rsid w:val="005B402C"/>
    <w:rsid w:val="005B4EAD"/>
    <w:rsid w:val="005B5FFF"/>
    <w:rsid w:val="005B60AF"/>
    <w:rsid w:val="005B6139"/>
    <w:rsid w:val="005B6EB5"/>
    <w:rsid w:val="005B739A"/>
    <w:rsid w:val="005B7DF2"/>
    <w:rsid w:val="005C03BD"/>
    <w:rsid w:val="005C0413"/>
    <w:rsid w:val="005C1C6E"/>
    <w:rsid w:val="005C2978"/>
    <w:rsid w:val="005C358F"/>
    <w:rsid w:val="005C3899"/>
    <w:rsid w:val="005C433B"/>
    <w:rsid w:val="005C5F2C"/>
    <w:rsid w:val="005C7102"/>
    <w:rsid w:val="005C7AF5"/>
    <w:rsid w:val="005D1311"/>
    <w:rsid w:val="005D231B"/>
    <w:rsid w:val="005D2B5D"/>
    <w:rsid w:val="005D2D18"/>
    <w:rsid w:val="005D341D"/>
    <w:rsid w:val="005D41C2"/>
    <w:rsid w:val="005D4B5E"/>
    <w:rsid w:val="005D5652"/>
    <w:rsid w:val="005D5D4B"/>
    <w:rsid w:val="005D5F72"/>
    <w:rsid w:val="005D6801"/>
    <w:rsid w:val="005E029F"/>
    <w:rsid w:val="005E045F"/>
    <w:rsid w:val="005E0AE3"/>
    <w:rsid w:val="005E234A"/>
    <w:rsid w:val="005E26AF"/>
    <w:rsid w:val="005E2847"/>
    <w:rsid w:val="005E3670"/>
    <w:rsid w:val="005E4205"/>
    <w:rsid w:val="005E463C"/>
    <w:rsid w:val="005E4DB3"/>
    <w:rsid w:val="005E6265"/>
    <w:rsid w:val="005E6974"/>
    <w:rsid w:val="005E7BAF"/>
    <w:rsid w:val="005F2E51"/>
    <w:rsid w:val="005F2F7E"/>
    <w:rsid w:val="005F3712"/>
    <w:rsid w:val="005F37D2"/>
    <w:rsid w:val="005F3DAD"/>
    <w:rsid w:val="005F41B4"/>
    <w:rsid w:val="005F48F8"/>
    <w:rsid w:val="005F53B0"/>
    <w:rsid w:val="005F57CC"/>
    <w:rsid w:val="005F619F"/>
    <w:rsid w:val="005F7171"/>
    <w:rsid w:val="005F7C7F"/>
    <w:rsid w:val="00600504"/>
    <w:rsid w:val="006011C3"/>
    <w:rsid w:val="006012EB"/>
    <w:rsid w:val="00601DF6"/>
    <w:rsid w:val="006033BF"/>
    <w:rsid w:val="006034C1"/>
    <w:rsid w:val="0060362E"/>
    <w:rsid w:val="00603BCB"/>
    <w:rsid w:val="00604736"/>
    <w:rsid w:val="006053B7"/>
    <w:rsid w:val="00606AEF"/>
    <w:rsid w:val="00606C41"/>
    <w:rsid w:val="00606E23"/>
    <w:rsid w:val="00607B6D"/>
    <w:rsid w:val="0061001C"/>
    <w:rsid w:val="00610764"/>
    <w:rsid w:val="00610E12"/>
    <w:rsid w:val="0061100C"/>
    <w:rsid w:val="006111E0"/>
    <w:rsid w:val="00611B57"/>
    <w:rsid w:val="00611D51"/>
    <w:rsid w:val="006124F9"/>
    <w:rsid w:val="00612629"/>
    <w:rsid w:val="0061357F"/>
    <w:rsid w:val="006148D7"/>
    <w:rsid w:val="00615842"/>
    <w:rsid w:val="00615FEB"/>
    <w:rsid w:val="00616C81"/>
    <w:rsid w:val="00617319"/>
    <w:rsid w:val="006207A4"/>
    <w:rsid w:val="00620FA9"/>
    <w:rsid w:val="00620FC9"/>
    <w:rsid w:val="006211C5"/>
    <w:rsid w:val="0062289E"/>
    <w:rsid w:val="00622A1D"/>
    <w:rsid w:val="00623079"/>
    <w:rsid w:val="00623FD2"/>
    <w:rsid w:val="00624422"/>
    <w:rsid w:val="0062448A"/>
    <w:rsid w:val="00625385"/>
    <w:rsid w:val="00625AA5"/>
    <w:rsid w:val="00626A53"/>
    <w:rsid w:val="006271AC"/>
    <w:rsid w:val="006276F8"/>
    <w:rsid w:val="0063067F"/>
    <w:rsid w:val="00630D26"/>
    <w:rsid w:val="0063243C"/>
    <w:rsid w:val="00632ECD"/>
    <w:rsid w:val="00632F6C"/>
    <w:rsid w:val="006337DF"/>
    <w:rsid w:val="00634522"/>
    <w:rsid w:val="006354AA"/>
    <w:rsid w:val="00635BE8"/>
    <w:rsid w:val="00640435"/>
    <w:rsid w:val="006404FA"/>
    <w:rsid w:val="00640E0F"/>
    <w:rsid w:val="00642AC1"/>
    <w:rsid w:val="0064336E"/>
    <w:rsid w:val="006433A7"/>
    <w:rsid w:val="00643A2A"/>
    <w:rsid w:val="00645715"/>
    <w:rsid w:val="00645C55"/>
    <w:rsid w:val="00646A42"/>
    <w:rsid w:val="0064749C"/>
    <w:rsid w:val="006503A3"/>
    <w:rsid w:val="006504D7"/>
    <w:rsid w:val="00650B20"/>
    <w:rsid w:val="00650CE8"/>
    <w:rsid w:val="00651673"/>
    <w:rsid w:val="00651FE9"/>
    <w:rsid w:val="00652348"/>
    <w:rsid w:val="00652493"/>
    <w:rsid w:val="00653ADC"/>
    <w:rsid w:val="00653B91"/>
    <w:rsid w:val="00653D28"/>
    <w:rsid w:val="006540C9"/>
    <w:rsid w:val="00655896"/>
    <w:rsid w:val="006558FA"/>
    <w:rsid w:val="00656109"/>
    <w:rsid w:val="006563EA"/>
    <w:rsid w:val="0065683B"/>
    <w:rsid w:val="006576B5"/>
    <w:rsid w:val="0066097F"/>
    <w:rsid w:val="006615C9"/>
    <w:rsid w:val="0066242B"/>
    <w:rsid w:val="00662D81"/>
    <w:rsid w:val="00663153"/>
    <w:rsid w:val="00663389"/>
    <w:rsid w:val="00664471"/>
    <w:rsid w:val="006655E5"/>
    <w:rsid w:val="00666735"/>
    <w:rsid w:val="00667005"/>
    <w:rsid w:val="0066701E"/>
    <w:rsid w:val="00667306"/>
    <w:rsid w:val="00667309"/>
    <w:rsid w:val="006675EF"/>
    <w:rsid w:val="00670167"/>
    <w:rsid w:val="00670D36"/>
    <w:rsid w:val="00671028"/>
    <w:rsid w:val="00671499"/>
    <w:rsid w:val="006735F4"/>
    <w:rsid w:val="006740E8"/>
    <w:rsid w:val="006745EF"/>
    <w:rsid w:val="00675843"/>
    <w:rsid w:val="00677C8E"/>
    <w:rsid w:val="006803D2"/>
    <w:rsid w:val="006813CF"/>
    <w:rsid w:val="0068312A"/>
    <w:rsid w:val="0068357E"/>
    <w:rsid w:val="0068394C"/>
    <w:rsid w:val="00683DD6"/>
    <w:rsid w:val="006848AD"/>
    <w:rsid w:val="00685E0A"/>
    <w:rsid w:val="00686CC1"/>
    <w:rsid w:val="0068701E"/>
    <w:rsid w:val="00687D70"/>
    <w:rsid w:val="006901D9"/>
    <w:rsid w:val="00691035"/>
    <w:rsid w:val="0069153C"/>
    <w:rsid w:val="006920E2"/>
    <w:rsid w:val="006921D4"/>
    <w:rsid w:val="00692FE8"/>
    <w:rsid w:val="00693100"/>
    <w:rsid w:val="00693524"/>
    <w:rsid w:val="00694E6D"/>
    <w:rsid w:val="00695054"/>
    <w:rsid w:val="00696926"/>
    <w:rsid w:val="00696CCD"/>
    <w:rsid w:val="00696DD2"/>
    <w:rsid w:val="00696F94"/>
    <w:rsid w:val="00697478"/>
    <w:rsid w:val="00697579"/>
    <w:rsid w:val="006978AF"/>
    <w:rsid w:val="006A04BC"/>
    <w:rsid w:val="006A0709"/>
    <w:rsid w:val="006A1682"/>
    <w:rsid w:val="006A1B7B"/>
    <w:rsid w:val="006A30B1"/>
    <w:rsid w:val="006A3B17"/>
    <w:rsid w:val="006A3C2F"/>
    <w:rsid w:val="006A3ECC"/>
    <w:rsid w:val="006A3FAE"/>
    <w:rsid w:val="006A4AD5"/>
    <w:rsid w:val="006A4BB9"/>
    <w:rsid w:val="006A53D8"/>
    <w:rsid w:val="006A5CF8"/>
    <w:rsid w:val="006A5EA2"/>
    <w:rsid w:val="006A6707"/>
    <w:rsid w:val="006A6AAE"/>
    <w:rsid w:val="006A76A8"/>
    <w:rsid w:val="006A7DA3"/>
    <w:rsid w:val="006A7DC0"/>
    <w:rsid w:val="006B01B9"/>
    <w:rsid w:val="006B02AA"/>
    <w:rsid w:val="006B053E"/>
    <w:rsid w:val="006B125D"/>
    <w:rsid w:val="006B1D8A"/>
    <w:rsid w:val="006B2698"/>
    <w:rsid w:val="006B2840"/>
    <w:rsid w:val="006B3087"/>
    <w:rsid w:val="006B348E"/>
    <w:rsid w:val="006B35EC"/>
    <w:rsid w:val="006B4629"/>
    <w:rsid w:val="006B4E37"/>
    <w:rsid w:val="006B6303"/>
    <w:rsid w:val="006B6C28"/>
    <w:rsid w:val="006C1C02"/>
    <w:rsid w:val="006C1D7B"/>
    <w:rsid w:val="006C1F93"/>
    <w:rsid w:val="006C3486"/>
    <w:rsid w:val="006C5584"/>
    <w:rsid w:val="006C6332"/>
    <w:rsid w:val="006C6633"/>
    <w:rsid w:val="006C7DC2"/>
    <w:rsid w:val="006D0083"/>
    <w:rsid w:val="006D1771"/>
    <w:rsid w:val="006D197E"/>
    <w:rsid w:val="006D29E7"/>
    <w:rsid w:val="006D353F"/>
    <w:rsid w:val="006D35CE"/>
    <w:rsid w:val="006D4239"/>
    <w:rsid w:val="006D4342"/>
    <w:rsid w:val="006D4549"/>
    <w:rsid w:val="006D4621"/>
    <w:rsid w:val="006D489D"/>
    <w:rsid w:val="006D49C3"/>
    <w:rsid w:val="006D4A47"/>
    <w:rsid w:val="006D4B1C"/>
    <w:rsid w:val="006D51EF"/>
    <w:rsid w:val="006D5C42"/>
    <w:rsid w:val="006D64E6"/>
    <w:rsid w:val="006D6F28"/>
    <w:rsid w:val="006D6F9D"/>
    <w:rsid w:val="006D70E6"/>
    <w:rsid w:val="006D7604"/>
    <w:rsid w:val="006D7F4D"/>
    <w:rsid w:val="006E01CB"/>
    <w:rsid w:val="006E073D"/>
    <w:rsid w:val="006E24F6"/>
    <w:rsid w:val="006E2BAC"/>
    <w:rsid w:val="006E2EBE"/>
    <w:rsid w:val="006E3062"/>
    <w:rsid w:val="006E31CA"/>
    <w:rsid w:val="006E3465"/>
    <w:rsid w:val="006E3937"/>
    <w:rsid w:val="006E4714"/>
    <w:rsid w:val="006E5537"/>
    <w:rsid w:val="006E559E"/>
    <w:rsid w:val="006E61BB"/>
    <w:rsid w:val="006E6712"/>
    <w:rsid w:val="006E727D"/>
    <w:rsid w:val="006F167E"/>
    <w:rsid w:val="006F190B"/>
    <w:rsid w:val="006F1CCE"/>
    <w:rsid w:val="006F1FD5"/>
    <w:rsid w:val="006F2169"/>
    <w:rsid w:val="006F3401"/>
    <w:rsid w:val="006F346A"/>
    <w:rsid w:val="006F35E8"/>
    <w:rsid w:val="006F3D85"/>
    <w:rsid w:val="006F3FF2"/>
    <w:rsid w:val="006F417B"/>
    <w:rsid w:val="006F4719"/>
    <w:rsid w:val="006F4B32"/>
    <w:rsid w:val="006F52C7"/>
    <w:rsid w:val="006F54F1"/>
    <w:rsid w:val="006F5565"/>
    <w:rsid w:val="006F571C"/>
    <w:rsid w:val="006F5B17"/>
    <w:rsid w:val="006F68A7"/>
    <w:rsid w:val="006F6F09"/>
    <w:rsid w:val="00700B24"/>
    <w:rsid w:val="00700C6A"/>
    <w:rsid w:val="0070171E"/>
    <w:rsid w:val="00701DD5"/>
    <w:rsid w:val="0070203A"/>
    <w:rsid w:val="00703113"/>
    <w:rsid w:val="00703BE1"/>
    <w:rsid w:val="007040BF"/>
    <w:rsid w:val="0070417F"/>
    <w:rsid w:val="00704329"/>
    <w:rsid w:val="00704463"/>
    <w:rsid w:val="00704F8B"/>
    <w:rsid w:val="00706322"/>
    <w:rsid w:val="00706415"/>
    <w:rsid w:val="0070759B"/>
    <w:rsid w:val="00711AB2"/>
    <w:rsid w:val="00711D4F"/>
    <w:rsid w:val="00712A7C"/>
    <w:rsid w:val="00712DE3"/>
    <w:rsid w:val="007133BE"/>
    <w:rsid w:val="00713BAD"/>
    <w:rsid w:val="00715124"/>
    <w:rsid w:val="007155D5"/>
    <w:rsid w:val="00715E00"/>
    <w:rsid w:val="00716D13"/>
    <w:rsid w:val="007170A2"/>
    <w:rsid w:val="00717D8A"/>
    <w:rsid w:val="00721A55"/>
    <w:rsid w:val="00721D1C"/>
    <w:rsid w:val="007241FF"/>
    <w:rsid w:val="00724F11"/>
    <w:rsid w:val="0072556D"/>
    <w:rsid w:val="00725721"/>
    <w:rsid w:val="00725A11"/>
    <w:rsid w:val="007262F3"/>
    <w:rsid w:val="00726792"/>
    <w:rsid w:val="00726AF5"/>
    <w:rsid w:val="00726B84"/>
    <w:rsid w:val="00726CFD"/>
    <w:rsid w:val="00726FDD"/>
    <w:rsid w:val="00727250"/>
    <w:rsid w:val="00727CB9"/>
    <w:rsid w:val="00730D62"/>
    <w:rsid w:val="00730F1E"/>
    <w:rsid w:val="0073164D"/>
    <w:rsid w:val="00731E94"/>
    <w:rsid w:val="007346F8"/>
    <w:rsid w:val="00735C76"/>
    <w:rsid w:val="0073633F"/>
    <w:rsid w:val="0073701B"/>
    <w:rsid w:val="00737A13"/>
    <w:rsid w:val="00737D54"/>
    <w:rsid w:val="00737D71"/>
    <w:rsid w:val="007415F8"/>
    <w:rsid w:val="00741A4F"/>
    <w:rsid w:val="00741D0E"/>
    <w:rsid w:val="00742CC3"/>
    <w:rsid w:val="00744047"/>
    <w:rsid w:val="00744B78"/>
    <w:rsid w:val="007451F0"/>
    <w:rsid w:val="0074525B"/>
    <w:rsid w:val="00745433"/>
    <w:rsid w:val="00745585"/>
    <w:rsid w:val="007467DD"/>
    <w:rsid w:val="007471D5"/>
    <w:rsid w:val="00747771"/>
    <w:rsid w:val="00747E04"/>
    <w:rsid w:val="00750872"/>
    <w:rsid w:val="00750A11"/>
    <w:rsid w:val="00750E21"/>
    <w:rsid w:val="0075118B"/>
    <w:rsid w:val="0075163E"/>
    <w:rsid w:val="0075219C"/>
    <w:rsid w:val="00752E35"/>
    <w:rsid w:val="0075320B"/>
    <w:rsid w:val="0075347C"/>
    <w:rsid w:val="007543E3"/>
    <w:rsid w:val="0075474D"/>
    <w:rsid w:val="00754CF2"/>
    <w:rsid w:val="00755390"/>
    <w:rsid w:val="007554CD"/>
    <w:rsid w:val="00755DD9"/>
    <w:rsid w:val="00756478"/>
    <w:rsid w:val="00756FA6"/>
    <w:rsid w:val="007576A3"/>
    <w:rsid w:val="00760310"/>
    <w:rsid w:val="007605BE"/>
    <w:rsid w:val="0076118F"/>
    <w:rsid w:val="00761CBD"/>
    <w:rsid w:val="00762051"/>
    <w:rsid w:val="007631BE"/>
    <w:rsid w:val="00763334"/>
    <w:rsid w:val="00763F2D"/>
    <w:rsid w:val="00764805"/>
    <w:rsid w:val="00764A64"/>
    <w:rsid w:val="007652BF"/>
    <w:rsid w:val="00765DA0"/>
    <w:rsid w:val="00767131"/>
    <w:rsid w:val="00767499"/>
    <w:rsid w:val="00767AE7"/>
    <w:rsid w:val="00767B40"/>
    <w:rsid w:val="00767C9E"/>
    <w:rsid w:val="00770CCA"/>
    <w:rsid w:val="00771E9E"/>
    <w:rsid w:val="00773EE8"/>
    <w:rsid w:val="00773F73"/>
    <w:rsid w:val="00774064"/>
    <w:rsid w:val="00774433"/>
    <w:rsid w:val="00776292"/>
    <w:rsid w:val="00776EAA"/>
    <w:rsid w:val="007775A2"/>
    <w:rsid w:val="00777A47"/>
    <w:rsid w:val="00777A78"/>
    <w:rsid w:val="00780B47"/>
    <w:rsid w:val="00781318"/>
    <w:rsid w:val="00781ACD"/>
    <w:rsid w:val="00781CB5"/>
    <w:rsid w:val="00782680"/>
    <w:rsid w:val="00782DF6"/>
    <w:rsid w:val="007837F4"/>
    <w:rsid w:val="00783DC7"/>
    <w:rsid w:val="00784048"/>
    <w:rsid w:val="0078492D"/>
    <w:rsid w:val="00784D01"/>
    <w:rsid w:val="0078556A"/>
    <w:rsid w:val="00785FEE"/>
    <w:rsid w:val="00786383"/>
    <w:rsid w:val="007877CF"/>
    <w:rsid w:val="00790211"/>
    <w:rsid w:val="00790899"/>
    <w:rsid w:val="007912CD"/>
    <w:rsid w:val="007913C6"/>
    <w:rsid w:val="007913D3"/>
    <w:rsid w:val="0079187F"/>
    <w:rsid w:val="007930D2"/>
    <w:rsid w:val="00793881"/>
    <w:rsid w:val="007941B9"/>
    <w:rsid w:val="00796076"/>
    <w:rsid w:val="0079712F"/>
    <w:rsid w:val="007A04F3"/>
    <w:rsid w:val="007A108D"/>
    <w:rsid w:val="007A138F"/>
    <w:rsid w:val="007A2788"/>
    <w:rsid w:val="007A3591"/>
    <w:rsid w:val="007A39DC"/>
    <w:rsid w:val="007A3D51"/>
    <w:rsid w:val="007A4036"/>
    <w:rsid w:val="007A621A"/>
    <w:rsid w:val="007A6729"/>
    <w:rsid w:val="007B0FC9"/>
    <w:rsid w:val="007B16A1"/>
    <w:rsid w:val="007B27D7"/>
    <w:rsid w:val="007B283D"/>
    <w:rsid w:val="007B3958"/>
    <w:rsid w:val="007B3983"/>
    <w:rsid w:val="007B495E"/>
    <w:rsid w:val="007B4AFA"/>
    <w:rsid w:val="007B59F0"/>
    <w:rsid w:val="007B5C96"/>
    <w:rsid w:val="007B5E07"/>
    <w:rsid w:val="007B6117"/>
    <w:rsid w:val="007B6729"/>
    <w:rsid w:val="007B7009"/>
    <w:rsid w:val="007B763C"/>
    <w:rsid w:val="007B7681"/>
    <w:rsid w:val="007B77A3"/>
    <w:rsid w:val="007B7D44"/>
    <w:rsid w:val="007B7F28"/>
    <w:rsid w:val="007B7F50"/>
    <w:rsid w:val="007C0123"/>
    <w:rsid w:val="007C07BD"/>
    <w:rsid w:val="007C0994"/>
    <w:rsid w:val="007C0FCF"/>
    <w:rsid w:val="007C11B4"/>
    <w:rsid w:val="007C11DE"/>
    <w:rsid w:val="007C1400"/>
    <w:rsid w:val="007C1890"/>
    <w:rsid w:val="007C2F21"/>
    <w:rsid w:val="007C35D8"/>
    <w:rsid w:val="007C3F7E"/>
    <w:rsid w:val="007C4175"/>
    <w:rsid w:val="007C431E"/>
    <w:rsid w:val="007C4C3D"/>
    <w:rsid w:val="007C4D7B"/>
    <w:rsid w:val="007C4F9A"/>
    <w:rsid w:val="007C4FB3"/>
    <w:rsid w:val="007C636E"/>
    <w:rsid w:val="007C6F47"/>
    <w:rsid w:val="007C712C"/>
    <w:rsid w:val="007C779D"/>
    <w:rsid w:val="007C7E11"/>
    <w:rsid w:val="007D018E"/>
    <w:rsid w:val="007D09A9"/>
    <w:rsid w:val="007D0C2C"/>
    <w:rsid w:val="007D1581"/>
    <w:rsid w:val="007D20C4"/>
    <w:rsid w:val="007D2834"/>
    <w:rsid w:val="007D2D4C"/>
    <w:rsid w:val="007D2D98"/>
    <w:rsid w:val="007D4933"/>
    <w:rsid w:val="007D4AEE"/>
    <w:rsid w:val="007D4B58"/>
    <w:rsid w:val="007D582D"/>
    <w:rsid w:val="007D592A"/>
    <w:rsid w:val="007D5E91"/>
    <w:rsid w:val="007D62B1"/>
    <w:rsid w:val="007D652F"/>
    <w:rsid w:val="007D7884"/>
    <w:rsid w:val="007E189E"/>
    <w:rsid w:val="007E26BA"/>
    <w:rsid w:val="007E2864"/>
    <w:rsid w:val="007E3472"/>
    <w:rsid w:val="007E363A"/>
    <w:rsid w:val="007E4B2F"/>
    <w:rsid w:val="007E52B7"/>
    <w:rsid w:val="007E688A"/>
    <w:rsid w:val="007E7169"/>
    <w:rsid w:val="007E7463"/>
    <w:rsid w:val="007E785F"/>
    <w:rsid w:val="007E791F"/>
    <w:rsid w:val="007F09FD"/>
    <w:rsid w:val="007F1EDA"/>
    <w:rsid w:val="007F2011"/>
    <w:rsid w:val="007F2100"/>
    <w:rsid w:val="007F2BBB"/>
    <w:rsid w:val="007F30D6"/>
    <w:rsid w:val="007F3719"/>
    <w:rsid w:val="007F3E31"/>
    <w:rsid w:val="007F404E"/>
    <w:rsid w:val="007F46F9"/>
    <w:rsid w:val="007F49E9"/>
    <w:rsid w:val="007F4D4B"/>
    <w:rsid w:val="007F50C1"/>
    <w:rsid w:val="007F5239"/>
    <w:rsid w:val="007F54B7"/>
    <w:rsid w:val="007F54EE"/>
    <w:rsid w:val="007F5B41"/>
    <w:rsid w:val="007F5D83"/>
    <w:rsid w:val="007F6D19"/>
    <w:rsid w:val="007F7894"/>
    <w:rsid w:val="007F7F2F"/>
    <w:rsid w:val="0080094B"/>
    <w:rsid w:val="00801FE9"/>
    <w:rsid w:val="00802358"/>
    <w:rsid w:val="0080284B"/>
    <w:rsid w:val="00802BDE"/>
    <w:rsid w:val="00803AA4"/>
    <w:rsid w:val="008045F4"/>
    <w:rsid w:val="008048F8"/>
    <w:rsid w:val="00804B8B"/>
    <w:rsid w:val="00804D30"/>
    <w:rsid w:val="008051B0"/>
    <w:rsid w:val="0080535A"/>
    <w:rsid w:val="008064BD"/>
    <w:rsid w:val="00807053"/>
    <w:rsid w:val="00810335"/>
    <w:rsid w:val="00810466"/>
    <w:rsid w:val="008109EC"/>
    <w:rsid w:val="00811623"/>
    <w:rsid w:val="008118D5"/>
    <w:rsid w:val="00811BAD"/>
    <w:rsid w:val="0081280C"/>
    <w:rsid w:val="0081349C"/>
    <w:rsid w:val="00814939"/>
    <w:rsid w:val="008150D1"/>
    <w:rsid w:val="00816AAE"/>
    <w:rsid w:val="0081759B"/>
    <w:rsid w:val="0081770A"/>
    <w:rsid w:val="00817736"/>
    <w:rsid w:val="00817C33"/>
    <w:rsid w:val="008207D9"/>
    <w:rsid w:val="00820D35"/>
    <w:rsid w:val="00821B71"/>
    <w:rsid w:val="00822A9C"/>
    <w:rsid w:val="00822E74"/>
    <w:rsid w:val="008235DD"/>
    <w:rsid w:val="00824231"/>
    <w:rsid w:val="008245B5"/>
    <w:rsid w:val="00824CB1"/>
    <w:rsid w:val="00824DFA"/>
    <w:rsid w:val="00825900"/>
    <w:rsid w:val="00826794"/>
    <w:rsid w:val="00827425"/>
    <w:rsid w:val="00827496"/>
    <w:rsid w:val="008304A7"/>
    <w:rsid w:val="008308A4"/>
    <w:rsid w:val="00830EDF"/>
    <w:rsid w:val="0083204E"/>
    <w:rsid w:val="00833EA9"/>
    <w:rsid w:val="008359BC"/>
    <w:rsid w:val="00836244"/>
    <w:rsid w:val="0083689C"/>
    <w:rsid w:val="00841721"/>
    <w:rsid w:val="00841A4B"/>
    <w:rsid w:val="00841D3E"/>
    <w:rsid w:val="00842522"/>
    <w:rsid w:val="008426B5"/>
    <w:rsid w:val="008426E0"/>
    <w:rsid w:val="0084349A"/>
    <w:rsid w:val="0084379F"/>
    <w:rsid w:val="0084428C"/>
    <w:rsid w:val="00844472"/>
    <w:rsid w:val="008445BF"/>
    <w:rsid w:val="00845627"/>
    <w:rsid w:val="008465BB"/>
    <w:rsid w:val="008465E1"/>
    <w:rsid w:val="0084704F"/>
    <w:rsid w:val="00850023"/>
    <w:rsid w:val="008512BF"/>
    <w:rsid w:val="00852033"/>
    <w:rsid w:val="00852DFE"/>
    <w:rsid w:val="00853346"/>
    <w:rsid w:val="008548C4"/>
    <w:rsid w:val="008550B6"/>
    <w:rsid w:val="00855F01"/>
    <w:rsid w:val="00856268"/>
    <w:rsid w:val="00856E48"/>
    <w:rsid w:val="008574E5"/>
    <w:rsid w:val="00860059"/>
    <w:rsid w:val="0086185A"/>
    <w:rsid w:val="00862C72"/>
    <w:rsid w:val="00862E28"/>
    <w:rsid w:val="008643A0"/>
    <w:rsid w:val="008646DD"/>
    <w:rsid w:val="0086507D"/>
    <w:rsid w:val="00865336"/>
    <w:rsid w:val="00865FC7"/>
    <w:rsid w:val="008673FA"/>
    <w:rsid w:val="00867A5C"/>
    <w:rsid w:val="00867E1F"/>
    <w:rsid w:val="00870269"/>
    <w:rsid w:val="00870B51"/>
    <w:rsid w:val="00870ED8"/>
    <w:rsid w:val="00871399"/>
    <w:rsid w:val="00871D50"/>
    <w:rsid w:val="00871DB6"/>
    <w:rsid w:val="00872C5E"/>
    <w:rsid w:val="00873417"/>
    <w:rsid w:val="0087351B"/>
    <w:rsid w:val="00873C3A"/>
    <w:rsid w:val="00873C89"/>
    <w:rsid w:val="00874019"/>
    <w:rsid w:val="0087448B"/>
    <w:rsid w:val="008757AE"/>
    <w:rsid w:val="00875C73"/>
    <w:rsid w:val="00875E02"/>
    <w:rsid w:val="00876708"/>
    <w:rsid w:val="00876A6E"/>
    <w:rsid w:val="00876DB6"/>
    <w:rsid w:val="00877E16"/>
    <w:rsid w:val="008809F9"/>
    <w:rsid w:val="0088189A"/>
    <w:rsid w:val="00882123"/>
    <w:rsid w:val="0088250C"/>
    <w:rsid w:val="008825DF"/>
    <w:rsid w:val="00882F1E"/>
    <w:rsid w:val="00883CE9"/>
    <w:rsid w:val="0088446C"/>
    <w:rsid w:val="00887462"/>
    <w:rsid w:val="0088785F"/>
    <w:rsid w:val="0089006F"/>
    <w:rsid w:val="008911BD"/>
    <w:rsid w:val="0089185D"/>
    <w:rsid w:val="00892D42"/>
    <w:rsid w:val="008931C0"/>
    <w:rsid w:val="0089412A"/>
    <w:rsid w:val="008941F0"/>
    <w:rsid w:val="0089451D"/>
    <w:rsid w:val="008947C6"/>
    <w:rsid w:val="00894B89"/>
    <w:rsid w:val="0089531E"/>
    <w:rsid w:val="00896274"/>
    <w:rsid w:val="00896889"/>
    <w:rsid w:val="00897A9B"/>
    <w:rsid w:val="00897B6F"/>
    <w:rsid w:val="008A00EB"/>
    <w:rsid w:val="008A2394"/>
    <w:rsid w:val="008A3A8E"/>
    <w:rsid w:val="008A509C"/>
    <w:rsid w:val="008A6B49"/>
    <w:rsid w:val="008A6DE6"/>
    <w:rsid w:val="008A7303"/>
    <w:rsid w:val="008B0176"/>
    <w:rsid w:val="008B053B"/>
    <w:rsid w:val="008B0764"/>
    <w:rsid w:val="008B0C47"/>
    <w:rsid w:val="008B182A"/>
    <w:rsid w:val="008B1A9D"/>
    <w:rsid w:val="008B1E5B"/>
    <w:rsid w:val="008B20E9"/>
    <w:rsid w:val="008B2664"/>
    <w:rsid w:val="008B2D8A"/>
    <w:rsid w:val="008B3AF3"/>
    <w:rsid w:val="008B3CB5"/>
    <w:rsid w:val="008B4607"/>
    <w:rsid w:val="008B46E9"/>
    <w:rsid w:val="008B5EE3"/>
    <w:rsid w:val="008B634E"/>
    <w:rsid w:val="008B7062"/>
    <w:rsid w:val="008B71B4"/>
    <w:rsid w:val="008B7CD0"/>
    <w:rsid w:val="008B7FBA"/>
    <w:rsid w:val="008C054A"/>
    <w:rsid w:val="008C0BDC"/>
    <w:rsid w:val="008C0EB0"/>
    <w:rsid w:val="008C160A"/>
    <w:rsid w:val="008C28FD"/>
    <w:rsid w:val="008C2946"/>
    <w:rsid w:val="008C31FE"/>
    <w:rsid w:val="008C483A"/>
    <w:rsid w:val="008C52BB"/>
    <w:rsid w:val="008C5D94"/>
    <w:rsid w:val="008C63BD"/>
    <w:rsid w:val="008C7343"/>
    <w:rsid w:val="008C75D9"/>
    <w:rsid w:val="008D028B"/>
    <w:rsid w:val="008D0F6A"/>
    <w:rsid w:val="008D0FDA"/>
    <w:rsid w:val="008D1BB2"/>
    <w:rsid w:val="008D21F1"/>
    <w:rsid w:val="008D3984"/>
    <w:rsid w:val="008D3F2E"/>
    <w:rsid w:val="008D4ED9"/>
    <w:rsid w:val="008D52FD"/>
    <w:rsid w:val="008D5809"/>
    <w:rsid w:val="008D6FEB"/>
    <w:rsid w:val="008D7C1B"/>
    <w:rsid w:val="008E0232"/>
    <w:rsid w:val="008E0482"/>
    <w:rsid w:val="008E064F"/>
    <w:rsid w:val="008E0BBB"/>
    <w:rsid w:val="008E180E"/>
    <w:rsid w:val="008E1850"/>
    <w:rsid w:val="008E2535"/>
    <w:rsid w:val="008E25EB"/>
    <w:rsid w:val="008E3A61"/>
    <w:rsid w:val="008E53D0"/>
    <w:rsid w:val="008E560E"/>
    <w:rsid w:val="008E56DA"/>
    <w:rsid w:val="008E5CEE"/>
    <w:rsid w:val="008E66A8"/>
    <w:rsid w:val="008E7A55"/>
    <w:rsid w:val="008F0805"/>
    <w:rsid w:val="008F0B1E"/>
    <w:rsid w:val="008F112F"/>
    <w:rsid w:val="008F1554"/>
    <w:rsid w:val="008F1A14"/>
    <w:rsid w:val="008F2043"/>
    <w:rsid w:val="008F22AC"/>
    <w:rsid w:val="008F2F57"/>
    <w:rsid w:val="008F35BD"/>
    <w:rsid w:val="008F3A61"/>
    <w:rsid w:val="008F3A72"/>
    <w:rsid w:val="008F426F"/>
    <w:rsid w:val="008F4447"/>
    <w:rsid w:val="008F4EDF"/>
    <w:rsid w:val="008F65CD"/>
    <w:rsid w:val="008F6869"/>
    <w:rsid w:val="008F699B"/>
    <w:rsid w:val="008F6D9B"/>
    <w:rsid w:val="008F6FB1"/>
    <w:rsid w:val="00900467"/>
    <w:rsid w:val="00900514"/>
    <w:rsid w:val="0090136B"/>
    <w:rsid w:val="0090171E"/>
    <w:rsid w:val="00901B8B"/>
    <w:rsid w:val="0090277C"/>
    <w:rsid w:val="00902927"/>
    <w:rsid w:val="00903140"/>
    <w:rsid w:val="009031B5"/>
    <w:rsid w:val="009031B9"/>
    <w:rsid w:val="00903695"/>
    <w:rsid w:val="009043AA"/>
    <w:rsid w:val="00905CC9"/>
    <w:rsid w:val="00905FB4"/>
    <w:rsid w:val="0090625D"/>
    <w:rsid w:val="009067FC"/>
    <w:rsid w:val="009069A9"/>
    <w:rsid w:val="009079A0"/>
    <w:rsid w:val="00910634"/>
    <w:rsid w:val="00912524"/>
    <w:rsid w:val="00912E27"/>
    <w:rsid w:val="009132B4"/>
    <w:rsid w:val="0091331B"/>
    <w:rsid w:val="00916877"/>
    <w:rsid w:val="00917035"/>
    <w:rsid w:val="0091757C"/>
    <w:rsid w:val="00917AE1"/>
    <w:rsid w:val="00917F75"/>
    <w:rsid w:val="00920362"/>
    <w:rsid w:val="009206D4"/>
    <w:rsid w:val="0092101B"/>
    <w:rsid w:val="00921BC3"/>
    <w:rsid w:val="00921CC3"/>
    <w:rsid w:val="00921DEF"/>
    <w:rsid w:val="00922422"/>
    <w:rsid w:val="00922C3D"/>
    <w:rsid w:val="0092337E"/>
    <w:rsid w:val="00924223"/>
    <w:rsid w:val="00924C00"/>
    <w:rsid w:val="00924F9B"/>
    <w:rsid w:val="00925A72"/>
    <w:rsid w:val="00930359"/>
    <w:rsid w:val="00930A50"/>
    <w:rsid w:val="0093118A"/>
    <w:rsid w:val="00932058"/>
    <w:rsid w:val="00932483"/>
    <w:rsid w:val="009332A0"/>
    <w:rsid w:val="00933355"/>
    <w:rsid w:val="0093415C"/>
    <w:rsid w:val="0093430F"/>
    <w:rsid w:val="0093521C"/>
    <w:rsid w:val="00935661"/>
    <w:rsid w:val="00935E8B"/>
    <w:rsid w:val="00936719"/>
    <w:rsid w:val="009369A4"/>
    <w:rsid w:val="00937154"/>
    <w:rsid w:val="00937265"/>
    <w:rsid w:val="00937850"/>
    <w:rsid w:val="00940225"/>
    <w:rsid w:val="00940914"/>
    <w:rsid w:val="00943482"/>
    <w:rsid w:val="009438F6"/>
    <w:rsid w:val="00943FA1"/>
    <w:rsid w:val="00944C4E"/>
    <w:rsid w:val="00945B4D"/>
    <w:rsid w:val="00945DF4"/>
    <w:rsid w:val="009469E1"/>
    <w:rsid w:val="00950500"/>
    <w:rsid w:val="009513AE"/>
    <w:rsid w:val="00951BD5"/>
    <w:rsid w:val="00953B5F"/>
    <w:rsid w:val="00954064"/>
    <w:rsid w:val="00954D8F"/>
    <w:rsid w:val="009550B4"/>
    <w:rsid w:val="00955282"/>
    <w:rsid w:val="00955440"/>
    <w:rsid w:val="009559B7"/>
    <w:rsid w:val="00955D62"/>
    <w:rsid w:val="00956D22"/>
    <w:rsid w:val="00956FA9"/>
    <w:rsid w:val="0095756B"/>
    <w:rsid w:val="00957A82"/>
    <w:rsid w:val="00957EBD"/>
    <w:rsid w:val="0096238E"/>
    <w:rsid w:val="00962B57"/>
    <w:rsid w:val="00962B8A"/>
    <w:rsid w:val="00963B32"/>
    <w:rsid w:val="00963EE9"/>
    <w:rsid w:val="00964207"/>
    <w:rsid w:val="00965144"/>
    <w:rsid w:val="0096548C"/>
    <w:rsid w:val="00965E4A"/>
    <w:rsid w:val="0097036B"/>
    <w:rsid w:val="00970BA5"/>
    <w:rsid w:val="0097140F"/>
    <w:rsid w:val="009716C0"/>
    <w:rsid w:val="00971D19"/>
    <w:rsid w:val="009723D2"/>
    <w:rsid w:val="0097296C"/>
    <w:rsid w:val="00972D92"/>
    <w:rsid w:val="00973267"/>
    <w:rsid w:val="00973416"/>
    <w:rsid w:val="00974AA5"/>
    <w:rsid w:val="00974EBB"/>
    <w:rsid w:val="00975F1D"/>
    <w:rsid w:val="00975F99"/>
    <w:rsid w:val="00976B4D"/>
    <w:rsid w:val="009804FE"/>
    <w:rsid w:val="00980AA5"/>
    <w:rsid w:val="00981457"/>
    <w:rsid w:val="0098179E"/>
    <w:rsid w:val="00982208"/>
    <w:rsid w:val="009829A4"/>
    <w:rsid w:val="00982D98"/>
    <w:rsid w:val="00984927"/>
    <w:rsid w:val="00984DFC"/>
    <w:rsid w:val="00985C2A"/>
    <w:rsid w:val="00985D04"/>
    <w:rsid w:val="00986CC3"/>
    <w:rsid w:val="00986DEC"/>
    <w:rsid w:val="00987127"/>
    <w:rsid w:val="00987B9C"/>
    <w:rsid w:val="00987FE5"/>
    <w:rsid w:val="009903B0"/>
    <w:rsid w:val="00990508"/>
    <w:rsid w:val="0099058F"/>
    <w:rsid w:val="00990CD2"/>
    <w:rsid w:val="00991DDF"/>
    <w:rsid w:val="00992D9C"/>
    <w:rsid w:val="00993649"/>
    <w:rsid w:val="00993F28"/>
    <w:rsid w:val="00995075"/>
    <w:rsid w:val="00996AEF"/>
    <w:rsid w:val="00997CC4"/>
    <w:rsid w:val="009A0810"/>
    <w:rsid w:val="009A0C7C"/>
    <w:rsid w:val="009A0EC4"/>
    <w:rsid w:val="009A107A"/>
    <w:rsid w:val="009A1F3C"/>
    <w:rsid w:val="009A2B21"/>
    <w:rsid w:val="009A3396"/>
    <w:rsid w:val="009A376B"/>
    <w:rsid w:val="009A4866"/>
    <w:rsid w:val="009A4DB6"/>
    <w:rsid w:val="009A5149"/>
    <w:rsid w:val="009A5307"/>
    <w:rsid w:val="009A5509"/>
    <w:rsid w:val="009A5600"/>
    <w:rsid w:val="009A7426"/>
    <w:rsid w:val="009A7761"/>
    <w:rsid w:val="009A7C08"/>
    <w:rsid w:val="009B0A65"/>
    <w:rsid w:val="009B0C66"/>
    <w:rsid w:val="009B0F2B"/>
    <w:rsid w:val="009B1326"/>
    <w:rsid w:val="009B1A80"/>
    <w:rsid w:val="009B1B11"/>
    <w:rsid w:val="009B1ED5"/>
    <w:rsid w:val="009B1F56"/>
    <w:rsid w:val="009B212E"/>
    <w:rsid w:val="009B22F4"/>
    <w:rsid w:val="009B284C"/>
    <w:rsid w:val="009B28C3"/>
    <w:rsid w:val="009B2EF6"/>
    <w:rsid w:val="009B474D"/>
    <w:rsid w:val="009B52B7"/>
    <w:rsid w:val="009B54BF"/>
    <w:rsid w:val="009B5FBE"/>
    <w:rsid w:val="009B73A8"/>
    <w:rsid w:val="009B7404"/>
    <w:rsid w:val="009C0836"/>
    <w:rsid w:val="009C1097"/>
    <w:rsid w:val="009C28CD"/>
    <w:rsid w:val="009C375F"/>
    <w:rsid w:val="009C39A7"/>
    <w:rsid w:val="009C3A6D"/>
    <w:rsid w:val="009C3BC1"/>
    <w:rsid w:val="009C3D10"/>
    <w:rsid w:val="009C5A20"/>
    <w:rsid w:val="009C603B"/>
    <w:rsid w:val="009D0F20"/>
    <w:rsid w:val="009D15B9"/>
    <w:rsid w:val="009D1C69"/>
    <w:rsid w:val="009D2330"/>
    <w:rsid w:val="009D25B3"/>
    <w:rsid w:val="009D2C2A"/>
    <w:rsid w:val="009D2DAD"/>
    <w:rsid w:val="009D45D6"/>
    <w:rsid w:val="009D5CAE"/>
    <w:rsid w:val="009D60D2"/>
    <w:rsid w:val="009D6EC1"/>
    <w:rsid w:val="009D7105"/>
    <w:rsid w:val="009D77DB"/>
    <w:rsid w:val="009D78C8"/>
    <w:rsid w:val="009D7F72"/>
    <w:rsid w:val="009E010A"/>
    <w:rsid w:val="009E1A88"/>
    <w:rsid w:val="009E1B89"/>
    <w:rsid w:val="009E1F1C"/>
    <w:rsid w:val="009E23D1"/>
    <w:rsid w:val="009E2923"/>
    <w:rsid w:val="009E3539"/>
    <w:rsid w:val="009E3B1B"/>
    <w:rsid w:val="009E489A"/>
    <w:rsid w:val="009E4F62"/>
    <w:rsid w:val="009E4F87"/>
    <w:rsid w:val="009E592A"/>
    <w:rsid w:val="009E5D2B"/>
    <w:rsid w:val="009E7879"/>
    <w:rsid w:val="009E78C6"/>
    <w:rsid w:val="009E7AC3"/>
    <w:rsid w:val="009E7C3D"/>
    <w:rsid w:val="009F192D"/>
    <w:rsid w:val="009F1A7E"/>
    <w:rsid w:val="009F1C20"/>
    <w:rsid w:val="009F2170"/>
    <w:rsid w:val="009F2D25"/>
    <w:rsid w:val="009F3914"/>
    <w:rsid w:val="009F4253"/>
    <w:rsid w:val="009F45F4"/>
    <w:rsid w:val="009F6C90"/>
    <w:rsid w:val="009F6EAC"/>
    <w:rsid w:val="009F7544"/>
    <w:rsid w:val="009F7DBF"/>
    <w:rsid w:val="00A00BCE"/>
    <w:rsid w:val="00A00D9E"/>
    <w:rsid w:val="00A00E13"/>
    <w:rsid w:val="00A014EF"/>
    <w:rsid w:val="00A01544"/>
    <w:rsid w:val="00A0232D"/>
    <w:rsid w:val="00A033FA"/>
    <w:rsid w:val="00A0373B"/>
    <w:rsid w:val="00A049F9"/>
    <w:rsid w:val="00A0519E"/>
    <w:rsid w:val="00A05A9C"/>
    <w:rsid w:val="00A05E05"/>
    <w:rsid w:val="00A06A46"/>
    <w:rsid w:val="00A06B2D"/>
    <w:rsid w:val="00A07787"/>
    <w:rsid w:val="00A07AB6"/>
    <w:rsid w:val="00A07C77"/>
    <w:rsid w:val="00A102AD"/>
    <w:rsid w:val="00A10FA9"/>
    <w:rsid w:val="00A11612"/>
    <w:rsid w:val="00A11FF9"/>
    <w:rsid w:val="00A12B4A"/>
    <w:rsid w:val="00A12CE2"/>
    <w:rsid w:val="00A13086"/>
    <w:rsid w:val="00A132BA"/>
    <w:rsid w:val="00A1428E"/>
    <w:rsid w:val="00A1473A"/>
    <w:rsid w:val="00A15214"/>
    <w:rsid w:val="00A15DD6"/>
    <w:rsid w:val="00A1614D"/>
    <w:rsid w:val="00A166BE"/>
    <w:rsid w:val="00A169F7"/>
    <w:rsid w:val="00A16C59"/>
    <w:rsid w:val="00A175A9"/>
    <w:rsid w:val="00A178C5"/>
    <w:rsid w:val="00A17CDB"/>
    <w:rsid w:val="00A203E5"/>
    <w:rsid w:val="00A20466"/>
    <w:rsid w:val="00A207CD"/>
    <w:rsid w:val="00A20C26"/>
    <w:rsid w:val="00A2104D"/>
    <w:rsid w:val="00A2134C"/>
    <w:rsid w:val="00A214C6"/>
    <w:rsid w:val="00A217D3"/>
    <w:rsid w:val="00A230C9"/>
    <w:rsid w:val="00A2384F"/>
    <w:rsid w:val="00A241D4"/>
    <w:rsid w:val="00A246E8"/>
    <w:rsid w:val="00A2575E"/>
    <w:rsid w:val="00A25913"/>
    <w:rsid w:val="00A25C63"/>
    <w:rsid w:val="00A266EB"/>
    <w:rsid w:val="00A26AF0"/>
    <w:rsid w:val="00A27281"/>
    <w:rsid w:val="00A27AE0"/>
    <w:rsid w:val="00A30B9F"/>
    <w:rsid w:val="00A31B09"/>
    <w:rsid w:val="00A32314"/>
    <w:rsid w:val="00A3254B"/>
    <w:rsid w:val="00A33D08"/>
    <w:rsid w:val="00A34057"/>
    <w:rsid w:val="00A34A9B"/>
    <w:rsid w:val="00A3508F"/>
    <w:rsid w:val="00A35514"/>
    <w:rsid w:val="00A3588C"/>
    <w:rsid w:val="00A3598C"/>
    <w:rsid w:val="00A36705"/>
    <w:rsid w:val="00A36AC0"/>
    <w:rsid w:val="00A4065F"/>
    <w:rsid w:val="00A41149"/>
    <w:rsid w:val="00A411E6"/>
    <w:rsid w:val="00A41913"/>
    <w:rsid w:val="00A42614"/>
    <w:rsid w:val="00A43CF9"/>
    <w:rsid w:val="00A443A5"/>
    <w:rsid w:val="00A44966"/>
    <w:rsid w:val="00A468CE"/>
    <w:rsid w:val="00A468E8"/>
    <w:rsid w:val="00A46D63"/>
    <w:rsid w:val="00A4756A"/>
    <w:rsid w:val="00A47C45"/>
    <w:rsid w:val="00A50B5D"/>
    <w:rsid w:val="00A512B4"/>
    <w:rsid w:val="00A52350"/>
    <w:rsid w:val="00A527E4"/>
    <w:rsid w:val="00A52A13"/>
    <w:rsid w:val="00A52A34"/>
    <w:rsid w:val="00A543BA"/>
    <w:rsid w:val="00A552C2"/>
    <w:rsid w:val="00A552DE"/>
    <w:rsid w:val="00A55972"/>
    <w:rsid w:val="00A55B74"/>
    <w:rsid w:val="00A55D1F"/>
    <w:rsid w:val="00A55F65"/>
    <w:rsid w:val="00A5677F"/>
    <w:rsid w:val="00A57273"/>
    <w:rsid w:val="00A61612"/>
    <w:rsid w:val="00A61857"/>
    <w:rsid w:val="00A61874"/>
    <w:rsid w:val="00A61ABE"/>
    <w:rsid w:val="00A61F55"/>
    <w:rsid w:val="00A62EA3"/>
    <w:rsid w:val="00A63153"/>
    <w:rsid w:val="00A644F1"/>
    <w:rsid w:val="00A64646"/>
    <w:rsid w:val="00A648EE"/>
    <w:rsid w:val="00A64E0C"/>
    <w:rsid w:val="00A64E2A"/>
    <w:rsid w:val="00A6521C"/>
    <w:rsid w:val="00A653E1"/>
    <w:rsid w:val="00A657F7"/>
    <w:rsid w:val="00A65DF1"/>
    <w:rsid w:val="00A660E2"/>
    <w:rsid w:val="00A66332"/>
    <w:rsid w:val="00A6659D"/>
    <w:rsid w:val="00A6736A"/>
    <w:rsid w:val="00A70220"/>
    <w:rsid w:val="00A70423"/>
    <w:rsid w:val="00A71128"/>
    <w:rsid w:val="00A71404"/>
    <w:rsid w:val="00A738F9"/>
    <w:rsid w:val="00A74765"/>
    <w:rsid w:val="00A75F15"/>
    <w:rsid w:val="00A75F3E"/>
    <w:rsid w:val="00A7626E"/>
    <w:rsid w:val="00A7719B"/>
    <w:rsid w:val="00A7733C"/>
    <w:rsid w:val="00A77486"/>
    <w:rsid w:val="00A77492"/>
    <w:rsid w:val="00A77B51"/>
    <w:rsid w:val="00A8044C"/>
    <w:rsid w:val="00A806A1"/>
    <w:rsid w:val="00A8104F"/>
    <w:rsid w:val="00A81748"/>
    <w:rsid w:val="00A8276F"/>
    <w:rsid w:val="00A8278B"/>
    <w:rsid w:val="00A83A85"/>
    <w:rsid w:val="00A83CFC"/>
    <w:rsid w:val="00A84B8B"/>
    <w:rsid w:val="00A84E28"/>
    <w:rsid w:val="00A8560F"/>
    <w:rsid w:val="00A8565D"/>
    <w:rsid w:val="00A857A9"/>
    <w:rsid w:val="00A86026"/>
    <w:rsid w:val="00A87E1E"/>
    <w:rsid w:val="00A90D76"/>
    <w:rsid w:val="00A913EC"/>
    <w:rsid w:val="00A9160D"/>
    <w:rsid w:val="00A91CAD"/>
    <w:rsid w:val="00A91E16"/>
    <w:rsid w:val="00A929F4"/>
    <w:rsid w:val="00A92EC1"/>
    <w:rsid w:val="00A9349B"/>
    <w:rsid w:val="00A9374B"/>
    <w:rsid w:val="00A93E4F"/>
    <w:rsid w:val="00A93F60"/>
    <w:rsid w:val="00A942F3"/>
    <w:rsid w:val="00A94A06"/>
    <w:rsid w:val="00A94D79"/>
    <w:rsid w:val="00A956D3"/>
    <w:rsid w:val="00A96091"/>
    <w:rsid w:val="00A968C3"/>
    <w:rsid w:val="00A96E61"/>
    <w:rsid w:val="00A97F4D"/>
    <w:rsid w:val="00AA025C"/>
    <w:rsid w:val="00AA0B89"/>
    <w:rsid w:val="00AA1E26"/>
    <w:rsid w:val="00AA1E5B"/>
    <w:rsid w:val="00AA2093"/>
    <w:rsid w:val="00AA214F"/>
    <w:rsid w:val="00AA25A4"/>
    <w:rsid w:val="00AA293F"/>
    <w:rsid w:val="00AA316E"/>
    <w:rsid w:val="00AA361B"/>
    <w:rsid w:val="00AA4D8A"/>
    <w:rsid w:val="00AA5B7F"/>
    <w:rsid w:val="00AA5E98"/>
    <w:rsid w:val="00AA6170"/>
    <w:rsid w:val="00AA66E0"/>
    <w:rsid w:val="00AA6C7E"/>
    <w:rsid w:val="00AA6CB0"/>
    <w:rsid w:val="00AB02B7"/>
    <w:rsid w:val="00AB09D6"/>
    <w:rsid w:val="00AB0BE0"/>
    <w:rsid w:val="00AB19BE"/>
    <w:rsid w:val="00AB28DE"/>
    <w:rsid w:val="00AB31B7"/>
    <w:rsid w:val="00AB3869"/>
    <w:rsid w:val="00AB4B8D"/>
    <w:rsid w:val="00AB5C62"/>
    <w:rsid w:val="00AB6491"/>
    <w:rsid w:val="00AB65B5"/>
    <w:rsid w:val="00AB7539"/>
    <w:rsid w:val="00AB7636"/>
    <w:rsid w:val="00AB7748"/>
    <w:rsid w:val="00AB7F5F"/>
    <w:rsid w:val="00AB7FA2"/>
    <w:rsid w:val="00AC054F"/>
    <w:rsid w:val="00AC1A8F"/>
    <w:rsid w:val="00AC1F5B"/>
    <w:rsid w:val="00AC24B8"/>
    <w:rsid w:val="00AC2729"/>
    <w:rsid w:val="00AC3057"/>
    <w:rsid w:val="00AC336B"/>
    <w:rsid w:val="00AC358A"/>
    <w:rsid w:val="00AC3A7A"/>
    <w:rsid w:val="00AC3ADD"/>
    <w:rsid w:val="00AC4155"/>
    <w:rsid w:val="00AC53E2"/>
    <w:rsid w:val="00AC542A"/>
    <w:rsid w:val="00AC591A"/>
    <w:rsid w:val="00AC5AE3"/>
    <w:rsid w:val="00AC5B07"/>
    <w:rsid w:val="00AC657B"/>
    <w:rsid w:val="00AC6BEC"/>
    <w:rsid w:val="00AC757C"/>
    <w:rsid w:val="00AC7A1A"/>
    <w:rsid w:val="00AC7BA9"/>
    <w:rsid w:val="00AC7BDE"/>
    <w:rsid w:val="00AD0B6F"/>
    <w:rsid w:val="00AD130D"/>
    <w:rsid w:val="00AD167B"/>
    <w:rsid w:val="00AD1F7E"/>
    <w:rsid w:val="00AD2205"/>
    <w:rsid w:val="00AD225A"/>
    <w:rsid w:val="00AD2901"/>
    <w:rsid w:val="00AD3122"/>
    <w:rsid w:val="00AD3273"/>
    <w:rsid w:val="00AD343F"/>
    <w:rsid w:val="00AD456F"/>
    <w:rsid w:val="00AD4B5C"/>
    <w:rsid w:val="00AD4D73"/>
    <w:rsid w:val="00AD6A12"/>
    <w:rsid w:val="00AE0650"/>
    <w:rsid w:val="00AE0B94"/>
    <w:rsid w:val="00AE0D4F"/>
    <w:rsid w:val="00AE0EF0"/>
    <w:rsid w:val="00AE1987"/>
    <w:rsid w:val="00AE21E0"/>
    <w:rsid w:val="00AE2DB5"/>
    <w:rsid w:val="00AE3C79"/>
    <w:rsid w:val="00AE3EA2"/>
    <w:rsid w:val="00AE5F17"/>
    <w:rsid w:val="00AE67F2"/>
    <w:rsid w:val="00AE6F6F"/>
    <w:rsid w:val="00AE74B2"/>
    <w:rsid w:val="00AE75BA"/>
    <w:rsid w:val="00AE779D"/>
    <w:rsid w:val="00AE784B"/>
    <w:rsid w:val="00AE7A99"/>
    <w:rsid w:val="00AE7D49"/>
    <w:rsid w:val="00AF1C5D"/>
    <w:rsid w:val="00AF23FA"/>
    <w:rsid w:val="00AF3AE3"/>
    <w:rsid w:val="00AF41AE"/>
    <w:rsid w:val="00AF45A7"/>
    <w:rsid w:val="00AF5D89"/>
    <w:rsid w:val="00AF5F6A"/>
    <w:rsid w:val="00AF6CB8"/>
    <w:rsid w:val="00AF6D3C"/>
    <w:rsid w:val="00AF71A2"/>
    <w:rsid w:val="00AF7A87"/>
    <w:rsid w:val="00B00E29"/>
    <w:rsid w:val="00B01824"/>
    <w:rsid w:val="00B03E9C"/>
    <w:rsid w:val="00B03F7E"/>
    <w:rsid w:val="00B043E4"/>
    <w:rsid w:val="00B0446C"/>
    <w:rsid w:val="00B0459A"/>
    <w:rsid w:val="00B05049"/>
    <w:rsid w:val="00B050A5"/>
    <w:rsid w:val="00B056F7"/>
    <w:rsid w:val="00B07658"/>
    <w:rsid w:val="00B07A2C"/>
    <w:rsid w:val="00B100CC"/>
    <w:rsid w:val="00B104DE"/>
    <w:rsid w:val="00B11608"/>
    <w:rsid w:val="00B1204A"/>
    <w:rsid w:val="00B121BC"/>
    <w:rsid w:val="00B1231C"/>
    <w:rsid w:val="00B12527"/>
    <w:rsid w:val="00B128D9"/>
    <w:rsid w:val="00B129B0"/>
    <w:rsid w:val="00B135F8"/>
    <w:rsid w:val="00B136A4"/>
    <w:rsid w:val="00B13B96"/>
    <w:rsid w:val="00B144E1"/>
    <w:rsid w:val="00B1488C"/>
    <w:rsid w:val="00B1549B"/>
    <w:rsid w:val="00B160A1"/>
    <w:rsid w:val="00B16285"/>
    <w:rsid w:val="00B16D8B"/>
    <w:rsid w:val="00B16DB0"/>
    <w:rsid w:val="00B17722"/>
    <w:rsid w:val="00B2176C"/>
    <w:rsid w:val="00B2210A"/>
    <w:rsid w:val="00B22DE8"/>
    <w:rsid w:val="00B22EF9"/>
    <w:rsid w:val="00B22FE8"/>
    <w:rsid w:val="00B23DEB"/>
    <w:rsid w:val="00B246D2"/>
    <w:rsid w:val="00B25426"/>
    <w:rsid w:val="00B26971"/>
    <w:rsid w:val="00B279AC"/>
    <w:rsid w:val="00B27C58"/>
    <w:rsid w:val="00B27F92"/>
    <w:rsid w:val="00B312DC"/>
    <w:rsid w:val="00B31B2A"/>
    <w:rsid w:val="00B31C3D"/>
    <w:rsid w:val="00B3204E"/>
    <w:rsid w:val="00B32F0A"/>
    <w:rsid w:val="00B3357A"/>
    <w:rsid w:val="00B33651"/>
    <w:rsid w:val="00B338FF"/>
    <w:rsid w:val="00B34A07"/>
    <w:rsid w:val="00B35154"/>
    <w:rsid w:val="00B3592D"/>
    <w:rsid w:val="00B35B61"/>
    <w:rsid w:val="00B360DD"/>
    <w:rsid w:val="00B3679C"/>
    <w:rsid w:val="00B36C0F"/>
    <w:rsid w:val="00B36C20"/>
    <w:rsid w:val="00B37831"/>
    <w:rsid w:val="00B37A2E"/>
    <w:rsid w:val="00B37DE1"/>
    <w:rsid w:val="00B40268"/>
    <w:rsid w:val="00B40482"/>
    <w:rsid w:val="00B40603"/>
    <w:rsid w:val="00B40CC9"/>
    <w:rsid w:val="00B410C5"/>
    <w:rsid w:val="00B41195"/>
    <w:rsid w:val="00B411C8"/>
    <w:rsid w:val="00B41785"/>
    <w:rsid w:val="00B41B7B"/>
    <w:rsid w:val="00B41F1C"/>
    <w:rsid w:val="00B41FB7"/>
    <w:rsid w:val="00B4503B"/>
    <w:rsid w:val="00B45049"/>
    <w:rsid w:val="00B461B8"/>
    <w:rsid w:val="00B468FC"/>
    <w:rsid w:val="00B47955"/>
    <w:rsid w:val="00B47C97"/>
    <w:rsid w:val="00B507AF"/>
    <w:rsid w:val="00B52459"/>
    <w:rsid w:val="00B52863"/>
    <w:rsid w:val="00B531B7"/>
    <w:rsid w:val="00B54312"/>
    <w:rsid w:val="00B54496"/>
    <w:rsid w:val="00B54F2D"/>
    <w:rsid w:val="00B55172"/>
    <w:rsid w:val="00B55292"/>
    <w:rsid w:val="00B55A96"/>
    <w:rsid w:val="00B56134"/>
    <w:rsid w:val="00B566B6"/>
    <w:rsid w:val="00B57065"/>
    <w:rsid w:val="00B5716C"/>
    <w:rsid w:val="00B57675"/>
    <w:rsid w:val="00B60135"/>
    <w:rsid w:val="00B605D3"/>
    <w:rsid w:val="00B61413"/>
    <w:rsid w:val="00B615CA"/>
    <w:rsid w:val="00B61C03"/>
    <w:rsid w:val="00B620C9"/>
    <w:rsid w:val="00B641CB"/>
    <w:rsid w:val="00B6465B"/>
    <w:rsid w:val="00B66271"/>
    <w:rsid w:val="00B66DDA"/>
    <w:rsid w:val="00B67885"/>
    <w:rsid w:val="00B67D73"/>
    <w:rsid w:val="00B70651"/>
    <w:rsid w:val="00B70CB2"/>
    <w:rsid w:val="00B71320"/>
    <w:rsid w:val="00B7151E"/>
    <w:rsid w:val="00B715C9"/>
    <w:rsid w:val="00B71D07"/>
    <w:rsid w:val="00B721E7"/>
    <w:rsid w:val="00B722CE"/>
    <w:rsid w:val="00B722D3"/>
    <w:rsid w:val="00B72ACA"/>
    <w:rsid w:val="00B73345"/>
    <w:rsid w:val="00B73668"/>
    <w:rsid w:val="00B73C1D"/>
    <w:rsid w:val="00B73FA6"/>
    <w:rsid w:val="00B749CE"/>
    <w:rsid w:val="00B7538B"/>
    <w:rsid w:val="00B755BE"/>
    <w:rsid w:val="00B766B5"/>
    <w:rsid w:val="00B767D6"/>
    <w:rsid w:val="00B776FD"/>
    <w:rsid w:val="00B77777"/>
    <w:rsid w:val="00B77B2E"/>
    <w:rsid w:val="00B77DDB"/>
    <w:rsid w:val="00B82547"/>
    <w:rsid w:val="00B8393D"/>
    <w:rsid w:val="00B83C05"/>
    <w:rsid w:val="00B851AE"/>
    <w:rsid w:val="00B85683"/>
    <w:rsid w:val="00B85EA5"/>
    <w:rsid w:val="00B86EAD"/>
    <w:rsid w:val="00B87064"/>
    <w:rsid w:val="00B877FA"/>
    <w:rsid w:val="00B91AC3"/>
    <w:rsid w:val="00B94F93"/>
    <w:rsid w:val="00B95B7D"/>
    <w:rsid w:val="00B96063"/>
    <w:rsid w:val="00B970F1"/>
    <w:rsid w:val="00B97A71"/>
    <w:rsid w:val="00B97F94"/>
    <w:rsid w:val="00BA1A4D"/>
    <w:rsid w:val="00BA2518"/>
    <w:rsid w:val="00BA28BD"/>
    <w:rsid w:val="00BA3342"/>
    <w:rsid w:val="00BA336E"/>
    <w:rsid w:val="00BA4A1F"/>
    <w:rsid w:val="00BA5497"/>
    <w:rsid w:val="00BA645C"/>
    <w:rsid w:val="00BA68BD"/>
    <w:rsid w:val="00BB0150"/>
    <w:rsid w:val="00BB063B"/>
    <w:rsid w:val="00BB2C4E"/>
    <w:rsid w:val="00BB3635"/>
    <w:rsid w:val="00BB483B"/>
    <w:rsid w:val="00BB5398"/>
    <w:rsid w:val="00BB631F"/>
    <w:rsid w:val="00BB6A23"/>
    <w:rsid w:val="00BB6D2A"/>
    <w:rsid w:val="00BB708F"/>
    <w:rsid w:val="00BC04B3"/>
    <w:rsid w:val="00BC0C9B"/>
    <w:rsid w:val="00BC1B5A"/>
    <w:rsid w:val="00BC21C4"/>
    <w:rsid w:val="00BC26A9"/>
    <w:rsid w:val="00BC2A95"/>
    <w:rsid w:val="00BC2F9D"/>
    <w:rsid w:val="00BC2FF0"/>
    <w:rsid w:val="00BC39EF"/>
    <w:rsid w:val="00BC4346"/>
    <w:rsid w:val="00BC4958"/>
    <w:rsid w:val="00BC4C55"/>
    <w:rsid w:val="00BC69EC"/>
    <w:rsid w:val="00BC7C6D"/>
    <w:rsid w:val="00BD2C34"/>
    <w:rsid w:val="00BD3A35"/>
    <w:rsid w:val="00BD40F2"/>
    <w:rsid w:val="00BD4355"/>
    <w:rsid w:val="00BD4736"/>
    <w:rsid w:val="00BD4A64"/>
    <w:rsid w:val="00BD4CE6"/>
    <w:rsid w:val="00BD598A"/>
    <w:rsid w:val="00BD5E3B"/>
    <w:rsid w:val="00BD7400"/>
    <w:rsid w:val="00BE0C97"/>
    <w:rsid w:val="00BE1037"/>
    <w:rsid w:val="00BE334C"/>
    <w:rsid w:val="00BE3B13"/>
    <w:rsid w:val="00BE4B81"/>
    <w:rsid w:val="00BE5945"/>
    <w:rsid w:val="00BE5F6E"/>
    <w:rsid w:val="00BE72DE"/>
    <w:rsid w:val="00BE7B04"/>
    <w:rsid w:val="00BF1350"/>
    <w:rsid w:val="00BF350A"/>
    <w:rsid w:val="00BF4A63"/>
    <w:rsid w:val="00BF4BCF"/>
    <w:rsid w:val="00BF5035"/>
    <w:rsid w:val="00BF5272"/>
    <w:rsid w:val="00BF7CF3"/>
    <w:rsid w:val="00C00A1B"/>
    <w:rsid w:val="00C00A7D"/>
    <w:rsid w:val="00C00DED"/>
    <w:rsid w:val="00C025D1"/>
    <w:rsid w:val="00C026F5"/>
    <w:rsid w:val="00C0279D"/>
    <w:rsid w:val="00C03CDE"/>
    <w:rsid w:val="00C04673"/>
    <w:rsid w:val="00C04678"/>
    <w:rsid w:val="00C0475D"/>
    <w:rsid w:val="00C05E3D"/>
    <w:rsid w:val="00C061C5"/>
    <w:rsid w:val="00C068EC"/>
    <w:rsid w:val="00C06AC5"/>
    <w:rsid w:val="00C06D99"/>
    <w:rsid w:val="00C06DE5"/>
    <w:rsid w:val="00C076BB"/>
    <w:rsid w:val="00C07A06"/>
    <w:rsid w:val="00C07A58"/>
    <w:rsid w:val="00C1160D"/>
    <w:rsid w:val="00C128E0"/>
    <w:rsid w:val="00C12F0C"/>
    <w:rsid w:val="00C13A59"/>
    <w:rsid w:val="00C13FC1"/>
    <w:rsid w:val="00C15473"/>
    <w:rsid w:val="00C1580E"/>
    <w:rsid w:val="00C1586C"/>
    <w:rsid w:val="00C1607E"/>
    <w:rsid w:val="00C167C3"/>
    <w:rsid w:val="00C17AB2"/>
    <w:rsid w:val="00C200A4"/>
    <w:rsid w:val="00C21321"/>
    <w:rsid w:val="00C21C59"/>
    <w:rsid w:val="00C22097"/>
    <w:rsid w:val="00C2232F"/>
    <w:rsid w:val="00C22DB3"/>
    <w:rsid w:val="00C22FA2"/>
    <w:rsid w:val="00C232FC"/>
    <w:rsid w:val="00C2397A"/>
    <w:rsid w:val="00C23B41"/>
    <w:rsid w:val="00C23FA8"/>
    <w:rsid w:val="00C246E7"/>
    <w:rsid w:val="00C24781"/>
    <w:rsid w:val="00C2485F"/>
    <w:rsid w:val="00C25391"/>
    <w:rsid w:val="00C27465"/>
    <w:rsid w:val="00C274F4"/>
    <w:rsid w:val="00C31313"/>
    <w:rsid w:val="00C334E2"/>
    <w:rsid w:val="00C33944"/>
    <w:rsid w:val="00C33A20"/>
    <w:rsid w:val="00C340E7"/>
    <w:rsid w:val="00C341F2"/>
    <w:rsid w:val="00C345CD"/>
    <w:rsid w:val="00C3510C"/>
    <w:rsid w:val="00C354A8"/>
    <w:rsid w:val="00C35B5A"/>
    <w:rsid w:val="00C36822"/>
    <w:rsid w:val="00C36DD6"/>
    <w:rsid w:val="00C36E53"/>
    <w:rsid w:val="00C36F3C"/>
    <w:rsid w:val="00C37523"/>
    <w:rsid w:val="00C37828"/>
    <w:rsid w:val="00C37B07"/>
    <w:rsid w:val="00C37DF4"/>
    <w:rsid w:val="00C40391"/>
    <w:rsid w:val="00C404A5"/>
    <w:rsid w:val="00C406A1"/>
    <w:rsid w:val="00C40FDB"/>
    <w:rsid w:val="00C41FAF"/>
    <w:rsid w:val="00C4202B"/>
    <w:rsid w:val="00C42741"/>
    <w:rsid w:val="00C430AA"/>
    <w:rsid w:val="00C43565"/>
    <w:rsid w:val="00C4361A"/>
    <w:rsid w:val="00C436A2"/>
    <w:rsid w:val="00C43C83"/>
    <w:rsid w:val="00C43FB0"/>
    <w:rsid w:val="00C44170"/>
    <w:rsid w:val="00C444C3"/>
    <w:rsid w:val="00C4510F"/>
    <w:rsid w:val="00C45207"/>
    <w:rsid w:val="00C45317"/>
    <w:rsid w:val="00C461C4"/>
    <w:rsid w:val="00C46507"/>
    <w:rsid w:val="00C4675B"/>
    <w:rsid w:val="00C47CCF"/>
    <w:rsid w:val="00C50D47"/>
    <w:rsid w:val="00C50D5F"/>
    <w:rsid w:val="00C51EB0"/>
    <w:rsid w:val="00C52282"/>
    <w:rsid w:val="00C52C12"/>
    <w:rsid w:val="00C5443A"/>
    <w:rsid w:val="00C54984"/>
    <w:rsid w:val="00C56115"/>
    <w:rsid w:val="00C56A78"/>
    <w:rsid w:val="00C56D15"/>
    <w:rsid w:val="00C57BB1"/>
    <w:rsid w:val="00C600D6"/>
    <w:rsid w:val="00C6017C"/>
    <w:rsid w:val="00C603AE"/>
    <w:rsid w:val="00C60B09"/>
    <w:rsid w:val="00C63221"/>
    <w:rsid w:val="00C633FB"/>
    <w:rsid w:val="00C63454"/>
    <w:rsid w:val="00C6488B"/>
    <w:rsid w:val="00C65060"/>
    <w:rsid w:val="00C671E6"/>
    <w:rsid w:val="00C67B2C"/>
    <w:rsid w:val="00C70E86"/>
    <w:rsid w:val="00C7139D"/>
    <w:rsid w:val="00C72FE5"/>
    <w:rsid w:val="00C75C1E"/>
    <w:rsid w:val="00C76731"/>
    <w:rsid w:val="00C77E4C"/>
    <w:rsid w:val="00C803E0"/>
    <w:rsid w:val="00C80A3A"/>
    <w:rsid w:val="00C816F2"/>
    <w:rsid w:val="00C81973"/>
    <w:rsid w:val="00C81DA6"/>
    <w:rsid w:val="00C822BE"/>
    <w:rsid w:val="00C83721"/>
    <w:rsid w:val="00C84D82"/>
    <w:rsid w:val="00C84F22"/>
    <w:rsid w:val="00C8603B"/>
    <w:rsid w:val="00C866D2"/>
    <w:rsid w:val="00C870A1"/>
    <w:rsid w:val="00C87609"/>
    <w:rsid w:val="00C9059A"/>
    <w:rsid w:val="00C9078D"/>
    <w:rsid w:val="00C908BE"/>
    <w:rsid w:val="00C911CC"/>
    <w:rsid w:val="00C914BA"/>
    <w:rsid w:val="00C921DE"/>
    <w:rsid w:val="00C92C24"/>
    <w:rsid w:val="00C92E2D"/>
    <w:rsid w:val="00C92F08"/>
    <w:rsid w:val="00C93176"/>
    <w:rsid w:val="00C93218"/>
    <w:rsid w:val="00C93D0D"/>
    <w:rsid w:val="00C93D80"/>
    <w:rsid w:val="00C93DE5"/>
    <w:rsid w:val="00C93DEE"/>
    <w:rsid w:val="00C93E1C"/>
    <w:rsid w:val="00C94125"/>
    <w:rsid w:val="00C944C4"/>
    <w:rsid w:val="00C962EA"/>
    <w:rsid w:val="00C96B7F"/>
    <w:rsid w:val="00CA0CC3"/>
    <w:rsid w:val="00CA0DBC"/>
    <w:rsid w:val="00CA1E97"/>
    <w:rsid w:val="00CA27BA"/>
    <w:rsid w:val="00CA27CE"/>
    <w:rsid w:val="00CA2D0E"/>
    <w:rsid w:val="00CA46B9"/>
    <w:rsid w:val="00CA4D65"/>
    <w:rsid w:val="00CA5150"/>
    <w:rsid w:val="00CA5622"/>
    <w:rsid w:val="00CA5CD3"/>
    <w:rsid w:val="00CA6E6E"/>
    <w:rsid w:val="00CA6EC2"/>
    <w:rsid w:val="00CA7AF6"/>
    <w:rsid w:val="00CB0244"/>
    <w:rsid w:val="00CB0952"/>
    <w:rsid w:val="00CB11D6"/>
    <w:rsid w:val="00CB232D"/>
    <w:rsid w:val="00CB2963"/>
    <w:rsid w:val="00CB3F6B"/>
    <w:rsid w:val="00CB514D"/>
    <w:rsid w:val="00CB54AB"/>
    <w:rsid w:val="00CB6AE6"/>
    <w:rsid w:val="00CB735A"/>
    <w:rsid w:val="00CB7484"/>
    <w:rsid w:val="00CC0393"/>
    <w:rsid w:val="00CC07DE"/>
    <w:rsid w:val="00CC1D8C"/>
    <w:rsid w:val="00CC1E29"/>
    <w:rsid w:val="00CC248E"/>
    <w:rsid w:val="00CC24DB"/>
    <w:rsid w:val="00CC24E0"/>
    <w:rsid w:val="00CC2876"/>
    <w:rsid w:val="00CC2CBD"/>
    <w:rsid w:val="00CC36F4"/>
    <w:rsid w:val="00CC3700"/>
    <w:rsid w:val="00CC37AD"/>
    <w:rsid w:val="00CC39D5"/>
    <w:rsid w:val="00CC3A50"/>
    <w:rsid w:val="00CC3D34"/>
    <w:rsid w:val="00CC3EC4"/>
    <w:rsid w:val="00CC4241"/>
    <w:rsid w:val="00CC46C4"/>
    <w:rsid w:val="00CC57BF"/>
    <w:rsid w:val="00CC5E92"/>
    <w:rsid w:val="00CC73C1"/>
    <w:rsid w:val="00CC748B"/>
    <w:rsid w:val="00CC78C1"/>
    <w:rsid w:val="00CD0C67"/>
    <w:rsid w:val="00CD1AEF"/>
    <w:rsid w:val="00CD3CA5"/>
    <w:rsid w:val="00CD3CE9"/>
    <w:rsid w:val="00CD409D"/>
    <w:rsid w:val="00CD435A"/>
    <w:rsid w:val="00CD4CCC"/>
    <w:rsid w:val="00CD6580"/>
    <w:rsid w:val="00CD6A98"/>
    <w:rsid w:val="00CD7715"/>
    <w:rsid w:val="00CE038B"/>
    <w:rsid w:val="00CE1131"/>
    <w:rsid w:val="00CE14EB"/>
    <w:rsid w:val="00CE21A0"/>
    <w:rsid w:val="00CE24BC"/>
    <w:rsid w:val="00CE2CCD"/>
    <w:rsid w:val="00CE2DD0"/>
    <w:rsid w:val="00CE4579"/>
    <w:rsid w:val="00CE5108"/>
    <w:rsid w:val="00CE528A"/>
    <w:rsid w:val="00CE6023"/>
    <w:rsid w:val="00CE61F1"/>
    <w:rsid w:val="00CE62CC"/>
    <w:rsid w:val="00CE6F02"/>
    <w:rsid w:val="00CE7591"/>
    <w:rsid w:val="00CE7CB9"/>
    <w:rsid w:val="00CF0BE0"/>
    <w:rsid w:val="00CF1341"/>
    <w:rsid w:val="00CF1DB1"/>
    <w:rsid w:val="00CF3568"/>
    <w:rsid w:val="00CF4880"/>
    <w:rsid w:val="00CF57A1"/>
    <w:rsid w:val="00CF5941"/>
    <w:rsid w:val="00CF5D85"/>
    <w:rsid w:val="00CF6A30"/>
    <w:rsid w:val="00CF6F80"/>
    <w:rsid w:val="00CF711A"/>
    <w:rsid w:val="00CF7B0B"/>
    <w:rsid w:val="00CF7FEC"/>
    <w:rsid w:val="00D002CB"/>
    <w:rsid w:val="00D00A7D"/>
    <w:rsid w:val="00D00B2E"/>
    <w:rsid w:val="00D016B6"/>
    <w:rsid w:val="00D01D0B"/>
    <w:rsid w:val="00D01D81"/>
    <w:rsid w:val="00D03744"/>
    <w:rsid w:val="00D03D67"/>
    <w:rsid w:val="00D043D6"/>
    <w:rsid w:val="00D05A9E"/>
    <w:rsid w:val="00D05CC4"/>
    <w:rsid w:val="00D05EE2"/>
    <w:rsid w:val="00D0668D"/>
    <w:rsid w:val="00D0744B"/>
    <w:rsid w:val="00D0751D"/>
    <w:rsid w:val="00D07AF3"/>
    <w:rsid w:val="00D10A74"/>
    <w:rsid w:val="00D110EC"/>
    <w:rsid w:val="00D11260"/>
    <w:rsid w:val="00D11477"/>
    <w:rsid w:val="00D11D2F"/>
    <w:rsid w:val="00D13600"/>
    <w:rsid w:val="00D13E11"/>
    <w:rsid w:val="00D14C0D"/>
    <w:rsid w:val="00D14DE4"/>
    <w:rsid w:val="00D15402"/>
    <w:rsid w:val="00D15DC8"/>
    <w:rsid w:val="00D16252"/>
    <w:rsid w:val="00D169BF"/>
    <w:rsid w:val="00D1703E"/>
    <w:rsid w:val="00D171D0"/>
    <w:rsid w:val="00D17808"/>
    <w:rsid w:val="00D17DB4"/>
    <w:rsid w:val="00D20639"/>
    <w:rsid w:val="00D20654"/>
    <w:rsid w:val="00D20C93"/>
    <w:rsid w:val="00D21C00"/>
    <w:rsid w:val="00D21C78"/>
    <w:rsid w:val="00D229D1"/>
    <w:rsid w:val="00D2311D"/>
    <w:rsid w:val="00D2360C"/>
    <w:rsid w:val="00D25C47"/>
    <w:rsid w:val="00D275A8"/>
    <w:rsid w:val="00D275C6"/>
    <w:rsid w:val="00D275D6"/>
    <w:rsid w:val="00D27CEC"/>
    <w:rsid w:val="00D27FFC"/>
    <w:rsid w:val="00D30991"/>
    <w:rsid w:val="00D318E6"/>
    <w:rsid w:val="00D31EB7"/>
    <w:rsid w:val="00D31F53"/>
    <w:rsid w:val="00D32469"/>
    <w:rsid w:val="00D32930"/>
    <w:rsid w:val="00D33096"/>
    <w:rsid w:val="00D3390C"/>
    <w:rsid w:val="00D3393E"/>
    <w:rsid w:val="00D33A15"/>
    <w:rsid w:val="00D33E5F"/>
    <w:rsid w:val="00D33E98"/>
    <w:rsid w:val="00D3471C"/>
    <w:rsid w:val="00D3476D"/>
    <w:rsid w:val="00D34E70"/>
    <w:rsid w:val="00D34F22"/>
    <w:rsid w:val="00D3624C"/>
    <w:rsid w:val="00D36D2E"/>
    <w:rsid w:val="00D37343"/>
    <w:rsid w:val="00D374C0"/>
    <w:rsid w:val="00D37AEE"/>
    <w:rsid w:val="00D40EB0"/>
    <w:rsid w:val="00D41179"/>
    <w:rsid w:val="00D413C0"/>
    <w:rsid w:val="00D414F1"/>
    <w:rsid w:val="00D419D1"/>
    <w:rsid w:val="00D42578"/>
    <w:rsid w:val="00D4267D"/>
    <w:rsid w:val="00D43606"/>
    <w:rsid w:val="00D4378E"/>
    <w:rsid w:val="00D44970"/>
    <w:rsid w:val="00D45039"/>
    <w:rsid w:val="00D4512F"/>
    <w:rsid w:val="00D45BCF"/>
    <w:rsid w:val="00D45E60"/>
    <w:rsid w:val="00D45FD2"/>
    <w:rsid w:val="00D45FD3"/>
    <w:rsid w:val="00D46D11"/>
    <w:rsid w:val="00D46DE2"/>
    <w:rsid w:val="00D47C8A"/>
    <w:rsid w:val="00D500D2"/>
    <w:rsid w:val="00D507BF"/>
    <w:rsid w:val="00D50ADE"/>
    <w:rsid w:val="00D50E4B"/>
    <w:rsid w:val="00D5105C"/>
    <w:rsid w:val="00D5142B"/>
    <w:rsid w:val="00D518A1"/>
    <w:rsid w:val="00D51D0B"/>
    <w:rsid w:val="00D52CC0"/>
    <w:rsid w:val="00D52D35"/>
    <w:rsid w:val="00D53C7B"/>
    <w:rsid w:val="00D54306"/>
    <w:rsid w:val="00D5432C"/>
    <w:rsid w:val="00D565E2"/>
    <w:rsid w:val="00D573A4"/>
    <w:rsid w:val="00D57525"/>
    <w:rsid w:val="00D57A8E"/>
    <w:rsid w:val="00D57B28"/>
    <w:rsid w:val="00D57E49"/>
    <w:rsid w:val="00D57F2B"/>
    <w:rsid w:val="00D6041D"/>
    <w:rsid w:val="00D6224F"/>
    <w:rsid w:val="00D62808"/>
    <w:rsid w:val="00D63CEE"/>
    <w:rsid w:val="00D6405A"/>
    <w:rsid w:val="00D64303"/>
    <w:rsid w:val="00D644EE"/>
    <w:rsid w:val="00D6494D"/>
    <w:rsid w:val="00D64DB1"/>
    <w:rsid w:val="00D64E09"/>
    <w:rsid w:val="00D656A9"/>
    <w:rsid w:val="00D65FF6"/>
    <w:rsid w:val="00D66CF8"/>
    <w:rsid w:val="00D67FCE"/>
    <w:rsid w:val="00D700D0"/>
    <w:rsid w:val="00D703D5"/>
    <w:rsid w:val="00D71118"/>
    <w:rsid w:val="00D72E7F"/>
    <w:rsid w:val="00D730F2"/>
    <w:rsid w:val="00D73164"/>
    <w:rsid w:val="00D74168"/>
    <w:rsid w:val="00D7556B"/>
    <w:rsid w:val="00D756DB"/>
    <w:rsid w:val="00D7664C"/>
    <w:rsid w:val="00D76D6F"/>
    <w:rsid w:val="00D77E8B"/>
    <w:rsid w:val="00D80425"/>
    <w:rsid w:val="00D805C1"/>
    <w:rsid w:val="00D80C4C"/>
    <w:rsid w:val="00D819B0"/>
    <w:rsid w:val="00D829A4"/>
    <w:rsid w:val="00D83022"/>
    <w:rsid w:val="00D833F5"/>
    <w:rsid w:val="00D83FA7"/>
    <w:rsid w:val="00D844FE"/>
    <w:rsid w:val="00D84A5C"/>
    <w:rsid w:val="00D84FB9"/>
    <w:rsid w:val="00D85001"/>
    <w:rsid w:val="00D8615E"/>
    <w:rsid w:val="00D86369"/>
    <w:rsid w:val="00D879C2"/>
    <w:rsid w:val="00D916AC"/>
    <w:rsid w:val="00D929F5"/>
    <w:rsid w:val="00D92C05"/>
    <w:rsid w:val="00D92EB1"/>
    <w:rsid w:val="00D930CE"/>
    <w:rsid w:val="00D9359A"/>
    <w:rsid w:val="00D9361F"/>
    <w:rsid w:val="00D937FB"/>
    <w:rsid w:val="00D93883"/>
    <w:rsid w:val="00D93B4A"/>
    <w:rsid w:val="00D942E6"/>
    <w:rsid w:val="00D94DDE"/>
    <w:rsid w:val="00D95E19"/>
    <w:rsid w:val="00D96657"/>
    <w:rsid w:val="00DA0089"/>
    <w:rsid w:val="00DA1004"/>
    <w:rsid w:val="00DA1BBF"/>
    <w:rsid w:val="00DA2EB2"/>
    <w:rsid w:val="00DA30B7"/>
    <w:rsid w:val="00DA3355"/>
    <w:rsid w:val="00DA3391"/>
    <w:rsid w:val="00DA33A5"/>
    <w:rsid w:val="00DA3472"/>
    <w:rsid w:val="00DA37E8"/>
    <w:rsid w:val="00DA6372"/>
    <w:rsid w:val="00DA6857"/>
    <w:rsid w:val="00DB1D82"/>
    <w:rsid w:val="00DB2A2B"/>
    <w:rsid w:val="00DB30CD"/>
    <w:rsid w:val="00DB3DDD"/>
    <w:rsid w:val="00DB4D2F"/>
    <w:rsid w:val="00DB4FDE"/>
    <w:rsid w:val="00DB6209"/>
    <w:rsid w:val="00DB6E8D"/>
    <w:rsid w:val="00DB707F"/>
    <w:rsid w:val="00DB75C0"/>
    <w:rsid w:val="00DB7C7E"/>
    <w:rsid w:val="00DB7D4B"/>
    <w:rsid w:val="00DC138E"/>
    <w:rsid w:val="00DC1B66"/>
    <w:rsid w:val="00DC2A0C"/>
    <w:rsid w:val="00DC3053"/>
    <w:rsid w:val="00DC422E"/>
    <w:rsid w:val="00DC4958"/>
    <w:rsid w:val="00DC5D94"/>
    <w:rsid w:val="00DC6466"/>
    <w:rsid w:val="00DC69E6"/>
    <w:rsid w:val="00DC7065"/>
    <w:rsid w:val="00DC7ACE"/>
    <w:rsid w:val="00DC7FD6"/>
    <w:rsid w:val="00DD038C"/>
    <w:rsid w:val="00DD0F91"/>
    <w:rsid w:val="00DD19AE"/>
    <w:rsid w:val="00DD1C53"/>
    <w:rsid w:val="00DD1DB4"/>
    <w:rsid w:val="00DD39A4"/>
    <w:rsid w:val="00DD3B07"/>
    <w:rsid w:val="00DD42E3"/>
    <w:rsid w:val="00DD48A7"/>
    <w:rsid w:val="00DD64C4"/>
    <w:rsid w:val="00DD71A3"/>
    <w:rsid w:val="00DD73DD"/>
    <w:rsid w:val="00DD770C"/>
    <w:rsid w:val="00DD790D"/>
    <w:rsid w:val="00DE08A6"/>
    <w:rsid w:val="00DE0D37"/>
    <w:rsid w:val="00DE190A"/>
    <w:rsid w:val="00DE1A6B"/>
    <w:rsid w:val="00DE1C9E"/>
    <w:rsid w:val="00DE20AE"/>
    <w:rsid w:val="00DE2417"/>
    <w:rsid w:val="00DE282F"/>
    <w:rsid w:val="00DE3772"/>
    <w:rsid w:val="00DE4626"/>
    <w:rsid w:val="00DE5062"/>
    <w:rsid w:val="00DE562C"/>
    <w:rsid w:val="00DE56B9"/>
    <w:rsid w:val="00DE5976"/>
    <w:rsid w:val="00DE616A"/>
    <w:rsid w:val="00DE660C"/>
    <w:rsid w:val="00DE6A87"/>
    <w:rsid w:val="00DE6E92"/>
    <w:rsid w:val="00DF019F"/>
    <w:rsid w:val="00DF16C2"/>
    <w:rsid w:val="00DF1A24"/>
    <w:rsid w:val="00DF1BAA"/>
    <w:rsid w:val="00DF37A5"/>
    <w:rsid w:val="00DF39C0"/>
    <w:rsid w:val="00DF42D9"/>
    <w:rsid w:val="00DF50EF"/>
    <w:rsid w:val="00DF5403"/>
    <w:rsid w:val="00DF5569"/>
    <w:rsid w:val="00DF5D19"/>
    <w:rsid w:val="00DF61DC"/>
    <w:rsid w:val="00DF6E05"/>
    <w:rsid w:val="00E016ED"/>
    <w:rsid w:val="00E017B8"/>
    <w:rsid w:val="00E0225A"/>
    <w:rsid w:val="00E02B74"/>
    <w:rsid w:val="00E0397B"/>
    <w:rsid w:val="00E03E06"/>
    <w:rsid w:val="00E04833"/>
    <w:rsid w:val="00E04B19"/>
    <w:rsid w:val="00E05474"/>
    <w:rsid w:val="00E0663F"/>
    <w:rsid w:val="00E06CE7"/>
    <w:rsid w:val="00E07013"/>
    <w:rsid w:val="00E104A6"/>
    <w:rsid w:val="00E10F64"/>
    <w:rsid w:val="00E125C5"/>
    <w:rsid w:val="00E1462C"/>
    <w:rsid w:val="00E158B0"/>
    <w:rsid w:val="00E15F1F"/>
    <w:rsid w:val="00E162E8"/>
    <w:rsid w:val="00E163A2"/>
    <w:rsid w:val="00E16713"/>
    <w:rsid w:val="00E16E42"/>
    <w:rsid w:val="00E1723D"/>
    <w:rsid w:val="00E1767B"/>
    <w:rsid w:val="00E203AF"/>
    <w:rsid w:val="00E20D3A"/>
    <w:rsid w:val="00E20F60"/>
    <w:rsid w:val="00E2124B"/>
    <w:rsid w:val="00E2224B"/>
    <w:rsid w:val="00E2366D"/>
    <w:rsid w:val="00E24632"/>
    <w:rsid w:val="00E248D7"/>
    <w:rsid w:val="00E252C5"/>
    <w:rsid w:val="00E2536D"/>
    <w:rsid w:val="00E26E6C"/>
    <w:rsid w:val="00E326EE"/>
    <w:rsid w:val="00E330EF"/>
    <w:rsid w:val="00E341AF"/>
    <w:rsid w:val="00E35A6E"/>
    <w:rsid w:val="00E35E58"/>
    <w:rsid w:val="00E3639C"/>
    <w:rsid w:val="00E368C4"/>
    <w:rsid w:val="00E375CF"/>
    <w:rsid w:val="00E37948"/>
    <w:rsid w:val="00E41413"/>
    <w:rsid w:val="00E415FC"/>
    <w:rsid w:val="00E422C6"/>
    <w:rsid w:val="00E427ED"/>
    <w:rsid w:val="00E42848"/>
    <w:rsid w:val="00E4380F"/>
    <w:rsid w:val="00E43F90"/>
    <w:rsid w:val="00E4446A"/>
    <w:rsid w:val="00E45428"/>
    <w:rsid w:val="00E454CD"/>
    <w:rsid w:val="00E45BA2"/>
    <w:rsid w:val="00E506E5"/>
    <w:rsid w:val="00E50748"/>
    <w:rsid w:val="00E5102E"/>
    <w:rsid w:val="00E5187F"/>
    <w:rsid w:val="00E51C83"/>
    <w:rsid w:val="00E5300C"/>
    <w:rsid w:val="00E53D2B"/>
    <w:rsid w:val="00E5570A"/>
    <w:rsid w:val="00E557A2"/>
    <w:rsid w:val="00E559A4"/>
    <w:rsid w:val="00E5687F"/>
    <w:rsid w:val="00E56CD0"/>
    <w:rsid w:val="00E5716A"/>
    <w:rsid w:val="00E57178"/>
    <w:rsid w:val="00E57743"/>
    <w:rsid w:val="00E579C5"/>
    <w:rsid w:val="00E57AF7"/>
    <w:rsid w:val="00E60664"/>
    <w:rsid w:val="00E606AE"/>
    <w:rsid w:val="00E61396"/>
    <w:rsid w:val="00E61481"/>
    <w:rsid w:val="00E62E96"/>
    <w:rsid w:val="00E631B3"/>
    <w:rsid w:val="00E6335D"/>
    <w:rsid w:val="00E63703"/>
    <w:rsid w:val="00E63CE1"/>
    <w:rsid w:val="00E641DE"/>
    <w:rsid w:val="00E64476"/>
    <w:rsid w:val="00E6452E"/>
    <w:rsid w:val="00E64615"/>
    <w:rsid w:val="00E65341"/>
    <w:rsid w:val="00E6569A"/>
    <w:rsid w:val="00E67671"/>
    <w:rsid w:val="00E7017F"/>
    <w:rsid w:val="00E701BD"/>
    <w:rsid w:val="00E7032E"/>
    <w:rsid w:val="00E73176"/>
    <w:rsid w:val="00E73286"/>
    <w:rsid w:val="00E7352E"/>
    <w:rsid w:val="00E73562"/>
    <w:rsid w:val="00E73EEB"/>
    <w:rsid w:val="00E7467C"/>
    <w:rsid w:val="00E76352"/>
    <w:rsid w:val="00E767D5"/>
    <w:rsid w:val="00E76D52"/>
    <w:rsid w:val="00E801E0"/>
    <w:rsid w:val="00E81169"/>
    <w:rsid w:val="00E822A7"/>
    <w:rsid w:val="00E82762"/>
    <w:rsid w:val="00E828E0"/>
    <w:rsid w:val="00E829DC"/>
    <w:rsid w:val="00E83485"/>
    <w:rsid w:val="00E83525"/>
    <w:rsid w:val="00E84DAF"/>
    <w:rsid w:val="00E85355"/>
    <w:rsid w:val="00E85BC9"/>
    <w:rsid w:val="00E86CE1"/>
    <w:rsid w:val="00E875AB"/>
    <w:rsid w:val="00E87849"/>
    <w:rsid w:val="00E904FD"/>
    <w:rsid w:val="00E909EA"/>
    <w:rsid w:val="00E92B31"/>
    <w:rsid w:val="00E92F0B"/>
    <w:rsid w:val="00E93E04"/>
    <w:rsid w:val="00E94212"/>
    <w:rsid w:val="00E9430E"/>
    <w:rsid w:val="00E9446C"/>
    <w:rsid w:val="00E95B74"/>
    <w:rsid w:val="00E95D6F"/>
    <w:rsid w:val="00E966C2"/>
    <w:rsid w:val="00E9766C"/>
    <w:rsid w:val="00E9766E"/>
    <w:rsid w:val="00E97B85"/>
    <w:rsid w:val="00EA0C28"/>
    <w:rsid w:val="00EA15B3"/>
    <w:rsid w:val="00EA25AC"/>
    <w:rsid w:val="00EA26E0"/>
    <w:rsid w:val="00EA296A"/>
    <w:rsid w:val="00EA2CEA"/>
    <w:rsid w:val="00EA2EC3"/>
    <w:rsid w:val="00EA2FA2"/>
    <w:rsid w:val="00EA3A57"/>
    <w:rsid w:val="00EA6448"/>
    <w:rsid w:val="00EA64E5"/>
    <w:rsid w:val="00EA6D0A"/>
    <w:rsid w:val="00EA6EC0"/>
    <w:rsid w:val="00EA7357"/>
    <w:rsid w:val="00EB1159"/>
    <w:rsid w:val="00EB14F5"/>
    <w:rsid w:val="00EB1CC7"/>
    <w:rsid w:val="00EB29F6"/>
    <w:rsid w:val="00EB4191"/>
    <w:rsid w:val="00EB4D65"/>
    <w:rsid w:val="00EB4D91"/>
    <w:rsid w:val="00EB50A0"/>
    <w:rsid w:val="00EB540A"/>
    <w:rsid w:val="00EB6697"/>
    <w:rsid w:val="00EB7F92"/>
    <w:rsid w:val="00EC1A15"/>
    <w:rsid w:val="00EC3C57"/>
    <w:rsid w:val="00EC4562"/>
    <w:rsid w:val="00EC4721"/>
    <w:rsid w:val="00EC5524"/>
    <w:rsid w:val="00EC5A5C"/>
    <w:rsid w:val="00EC5D1B"/>
    <w:rsid w:val="00EC7018"/>
    <w:rsid w:val="00EC758F"/>
    <w:rsid w:val="00ED07C8"/>
    <w:rsid w:val="00ED138F"/>
    <w:rsid w:val="00ED3D57"/>
    <w:rsid w:val="00ED55B0"/>
    <w:rsid w:val="00ED5AE5"/>
    <w:rsid w:val="00ED6914"/>
    <w:rsid w:val="00ED7461"/>
    <w:rsid w:val="00ED7F4B"/>
    <w:rsid w:val="00EE0363"/>
    <w:rsid w:val="00EE06A9"/>
    <w:rsid w:val="00EE0C32"/>
    <w:rsid w:val="00EE0D4E"/>
    <w:rsid w:val="00EE15C9"/>
    <w:rsid w:val="00EE274E"/>
    <w:rsid w:val="00EE31D0"/>
    <w:rsid w:val="00EE3BDC"/>
    <w:rsid w:val="00EE3E6C"/>
    <w:rsid w:val="00EE4552"/>
    <w:rsid w:val="00EE4F1A"/>
    <w:rsid w:val="00EE62E6"/>
    <w:rsid w:val="00EE65F3"/>
    <w:rsid w:val="00EE6D25"/>
    <w:rsid w:val="00EE6D8B"/>
    <w:rsid w:val="00EE79C5"/>
    <w:rsid w:val="00EF038A"/>
    <w:rsid w:val="00EF0714"/>
    <w:rsid w:val="00EF08D0"/>
    <w:rsid w:val="00EF133A"/>
    <w:rsid w:val="00EF137E"/>
    <w:rsid w:val="00EF1505"/>
    <w:rsid w:val="00EF18F4"/>
    <w:rsid w:val="00EF1C2D"/>
    <w:rsid w:val="00EF2744"/>
    <w:rsid w:val="00EF3F21"/>
    <w:rsid w:val="00EF5178"/>
    <w:rsid w:val="00EF52FF"/>
    <w:rsid w:val="00EF5A8F"/>
    <w:rsid w:val="00F02BE4"/>
    <w:rsid w:val="00F037FF"/>
    <w:rsid w:val="00F03ADE"/>
    <w:rsid w:val="00F03B2F"/>
    <w:rsid w:val="00F03CE1"/>
    <w:rsid w:val="00F04010"/>
    <w:rsid w:val="00F04067"/>
    <w:rsid w:val="00F04AF2"/>
    <w:rsid w:val="00F0604A"/>
    <w:rsid w:val="00F064B0"/>
    <w:rsid w:val="00F078D0"/>
    <w:rsid w:val="00F07920"/>
    <w:rsid w:val="00F07FE2"/>
    <w:rsid w:val="00F1099B"/>
    <w:rsid w:val="00F132EB"/>
    <w:rsid w:val="00F1356F"/>
    <w:rsid w:val="00F13EBD"/>
    <w:rsid w:val="00F15141"/>
    <w:rsid w:val="00F155B6"/>
    <w:rsid w:val="00F15DA0"/>
    <w:rsid w:val="00F16853"/>
    <w:rsid w:val="00F17910"/>
    <w:rsid w:val="00F17C71"/>
    <w:rsid w:val="00F21B5A"/>
    <w:rsid w:val="00F21D84"/>
    <w:rsid w:val="00F22181"/>
    <w:rsid w:val="00F223EA"/>
    <w:rsid w:val="00F2305B"/>
    <w:rsid w:val="00F24448"/>
    <w:rsid w:val="00F25107"/>
    <w:rsid w:val="00F2531A"/>
    <w:rsid w:val="00F259FD"/>
    <w:rsid w:val="00F311DC"/>
    <w:rsid w:val="00F31A78"/>
    <w:rsid w:val="00F330D7"/>
    <w:rsid w:val="00F337A1"/>
    <w:rsid w:val="00F3392C"/>
    <w:rsid w:val="00F34021"/>
    <w:rsid w:val="00F36F31"/>
    <w:rsid w:val="00F377ED"/>
    <w:rsid w:val="00F41C62"/>
    <w:rsid w:val="00F4233A"/>
    <w:rsid w:val="00F4291F"/>
    <w:rsid w:val="00F42F74"/>
    <w:rsid w:val="00F43200"/>
    <w:rsid w:val="00F44512"/>
    <w:rsid w:val="00F4579E"/>
    <w:rsid w:val="00F46DFD"/>
    <w:rsid w:val="00F478B8"/>
    <w:rsid w:val="00F47936"/>
    <w:rsid w:val="00F51343"/>
    <w:rsid w:val="00F52106"/>
    <w:rsid w:val="00F53838"/>
    <w:rsid w:val="00F53B6E"/>
    <w:rsid w:val="00F53D84"/>
    <w:rsid w:val="00F54148"/>
    <w:rsid w:val="00F55B14"/>
    <w:rsid w:val="00F55C28"/>
    <w:rsid w:val="00F55C40"/>
    <w:rsid w:val="00F5757F"/>
    <w:rsid w:val="00F57924"/>
    <w:rsid w:val="00F57DF1"/>
    <w:rsid w:val="00F57ECB"/>
    <w:rsid w:val="00F60383"/>
    <w:rsid w:val="00F60CD6"/>
    <w:rsid w:val="00F612A4"/>
    <w:rsid w:val="00F61D0B"/>
    <w:rsid w:val="00F61F96"/>
    <w:rsid w:val="00F62220"/>
    <w:rsid w:val="00F62364"/>
    <w:rsid w:val="00F639DD"/>
    <w:rsid w:val="00F64868"/>
    <w:rsid w:val="00F6508F"/>
    <w:rsid w:val="00F66123"/>
    <w:rsid w:val="00F668DF"/>
    <w:rsid w:val="00F6748C"/>
    <w:rsid w:val="00F677D0"/>
    <w:rsid w:val="00F678E2"/>
    <w:rsid w:val="00F67A58"/>
    <w:rsid w:val="00F7133D"/>
    <w:rsid w:val="00F71495"/>
    <w:rsid w:val="00F715C6"/>
    <w:rsid w:val="00F71C8E"/>
    <w:rsid w:val="00F71DE8"/>
    <w:rsid w:val="00F71ECD"/>
    <w:rsid w:val="00F72433"/>
    <w:rsid w:val="00F7262E"/>
    <w:rsid w:val="00F72E6E"/>
    <w:rsid w:val="00F73313"/>
    <w:rsid w:val="00F73BAB"/>
    <w:rsid w:val="00F73C00"/>
    <w:rsid w:val="00F747AC"/>
    <w:rsid w:val="00F749BD"/>
    <w:rsid w:val="00F74AB0"/>
    <w:rsid w:val="00F74E43"/>
    <w:rsid w:val="00F759F3"/>
    <w:rsid w:val="00F75B50"/>
    <w:rsid w:val="00F75BEE"/>
    <w:rsid w:val="00F77375"/>
    <w:rsid w:val="00F77980"/>
    <w:rsid w:val="00F779C0"/>
    <w:rsid w:val="00F80C31"/>
    <w:rsid w:val="00F81D10"/>
    <w:rsid w:val="00F820AB"/>
    <w:rsid w:val="00F82B9F"/>
    <w:rsid w:val="00F834BA"/>
    <w:rsid w:val="00F83C53"/>
    <w:rsid w:val="00F843EF"/>
    <w:rsid w:val="00F848D0"/>
    <w:rsid w:val="00F84B8F"/>
    <w:rsid w:val="00F85826"/>
    <w:rsid w:val="00F859BB"/>
    <w:rsid w:val="00F860F5"/>
    <w:rsid w:val="00F871EC"/>
    <w:rsid w:val="00F90618"/>
    <w:rsid w:val="00F91092"/>
    <w:rsid w:val="00F94BBC"/>
    <w:rsid w:val="00F9540E"/>
    <w:rsid w:val="00F95E16"/>
    <w:rsid w:val="00F9687B"/>
    <w:rsid w:val="00F97609"/>
    <w:rsid w:val="00F97638"/>
    <w:rsid w:val="00F978C2"/>
    <w:rsid w:val="00FA0815"/>
    <w:rsid w:val="00FA0DF9"/>
    <w:rsid w:val="00FA1CFD"/>
    <w:rsid w:val="00FA202B"/>
    <w:rsid w:val="00FA2AD6"/>
    <w:rsid w:val="00FA5233"/>
    <w:rsid w:val="00FA579D"/>
    <w:rsid w:val="00FA6F17"/>
    <w:rsid w:val="00FA786C"/>
    <w:rsid w:val="00FB062A"/>
    <w:rsid w:val="00FB0A5E"/>
    <w:rsid w:val="00FB29B6"/>
    <w:rsid w:val="00FB42F2"/>
    <w:rsid w:val="00FB46B1"/>
    <w:rsid w:val="00FB4E5A"/>
    <w:rsid w:val="00FB4E8E"/>
    <w:rsid w:val="00FB57DA"/>
    <w:rsid w:val="00FB5C04"/>
    <w:rsid w:val="00FB5D31"/>
    <w:rsid w:val="00FB6102"/>
    <w:rsid w:val="00FB642D"/>
    <w:rsid w:val="00FB78A8"/>
    <w:rsid w:val="00FC06D3"/>
    <w:rsid w:val="00FC0980"/>
    <w:rsid w:val="00FC09A2"/>
    <w:rsid w:val="00FC12CB"/>
    <w:rsid w:val="00FC173F"/>
    <w:rsid w:val="00FC3627"/>
    <w:rsid w:val="00FC3B8D"/>
    <w:rsid w:val="00FC435D"/>
    <w:rsid w:val="00FC52E8"/>
    <w:rsid w:val="00FC6D23"/>
    <w:rsid w:val="00FC6E61"/>
    <w:rsid w:val="00FC757F"/>
    <w:rsid w:val="00FD078E"/>
    <w:rsid w:val="00FD10FD"/>
    <w:rsid w:val="00FD18EA"/>
    <w:rsid w:val="00FD2749"/>
    <w:rsid w:val="00FD284C"/>
    <w:rsid w:val="00FD29CD"/>
    <w:rsid w:val="00FD363A"/>
    <w:rsid w:val="00FD4248"/>
    <w:rsid w:val="00FD4D20"/>
    <w:rsid w:val="00FD62B3"/>
    <w:rsid w:val="00FD6A6A"/>
    <w:rsid w:val="00FD738E"/>
    <w:rsid w:val="00FD79C3"/>
    <w:rsid w:val="00FD7DA4"/>
    <w:rsid w:val="00FE0FB7"/>
    <w:rsid w:val="00FE1117"/>
    <w:rsid w:val="00FE15C8"/>
    <w:rsid w:val="00FE2BB9"/>
    <w:rsid w:val="00FE3228"/>
    <w:rsid w:val="00FE3EE7"/>
    <w:rsid w:val="00FE4F51"/>
    <w:rsid w:val="00FE5315"/>
    <w:rsid w:val="00FE572B"/>
    <w:rsid w:val="00FE5E54"/>
    <w:rsid w:val="00FE6614"/>
    <w:rsid w:val="00FE726C"/>
    <w:rsid w:val="00FE727F"/>
    <w:rsid w:val="00FE7C13"/>
    <w:rsid w:val="00FF05E7"/>
    <w:rsid w:val="00FF0E46"/>
    <w:rsid w:val="00FF1ADC"/>
    <w:rsid w:val="00FF1F82"/>
    <w:rsid w:val="00FF27DB"/>
    <w:rsid w:val="00FF2962"/>
    <w:rsid w:val="00FF2D90"/>
    <w:rsid w:val="00FF335E"/>
    <w:rsid w:val="00FF3692"/>
    <w:rsid w:val="00FF4045"/>
    <w:rsid w:val="00FF4236"/>
    <w:rsid w:val="00FF6BF4"/>
    <w:rsid w:val="00FF6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E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203A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203AF"/>
  </w:style>
  <w:style w:type="paragraph" w:styleId="a5">
    <w:name w:val="footer"/>
    <w:basedOn w:val="a"/>
    <w:link w:val="a6"/>
    <w:uiPriority w:val="99"/>
    <w:semiHidden/>
    <w:unhideWhenUsed/>
    <w:rsid w:val="00E203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203AF"/>
  </w:style>
  <w:style w:type="character" w:customStyle="1" w:styleId="shorttext">
    <w:name w:val="short_text"/>
    <w:basedOn w:val="a0"/>
    <w:rsid w:val="00DA33A5"/>
  </w:style>
  <w:style w:type="paragraph" w:styleId="a7">
    <w:name w:val="Normal (Web)"/>
    <w:basedOn w:val="a"/>
    <w:uiPriority w:val="99"/>
    <w:unhideWhenUsed/>
    <w:rsid w:val="00DA33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766</Words>
  <Characters>4372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b.hamit</dc:creator>
  <cp:lastModifiedBy>Бахытгуль Байсалбаева</cp:lastModifiedBy>
  <cp:revision>7</cp:revision>
  <cp:lastPrinted>2018-11-28T10:52:00Z</cp:lastPrinted>
  <dcterms:created xsi:type="dcterms:W3CDTF">2018-11-28T08:22:00Z</dcterms:created>
  <dcterms:modified xsi:type="dcterms:W3CDTF">2018-11-30T09:00:00Z</dcterms:modified>
</cp:coreProperties>
</file>