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56" w:rsidRPr="00CE3262" w:rsidRDefault="001A1756" w:rsidP="00CE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262"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 w:rsidR="00C952D0" w:rsidRPr="00CE32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орум </w:t>
      </w:r>
      <w:r w:rsidRPr="00CE3262">
        <w:rPr>
          <w:rFonts w:ascii="Times New Roman" w:hAnsi="Times New Roman" w:cs="Times New Roman"/>
          <w:b/>
          <w:sz w:val="28"/>
          <w:szCs w:val="28"/>
          <w:lang w:val="kk-KZ"/>
        </w:rPr>
        <w:t>предпринимателей Ассамблеи народа Казахстана</w:t>
      </w:r>
    </w:p>
    <w:p w:rsidR="001A1756" w:rsidRPr="00CE3262" w:rsidRDefault="001A1756" w:rsidP="005B60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1756" w:rsidRPr="00CE3262" w:rsidRDefault="002A0618" w:rsidP="00CE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483235</wp:posOffset>
            </wp:positionV>
            <wp:extent cx="2852420" cy="1905000"/>
            <wp:effectExtent l="0" t="0" r="5080" b="0"/>
            <wp:wrapSquare wrapText="bothSides"/>
            <wp:docPr id="1" name="Рисунок 1" descr="C:\Users\user\AppData\Local\Temp\Rar$DIa0.960\img_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60\img_5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262" w:rsidRPr="00CE3262">
        <w:rPr>
          <w:rFonts w:ascii="Times New Roman" w:hAnsi="Times New Roman" w:cs="Times New Roman"/>
          <w:sz w:val="28"/>
          <w:szCs w:val="28"/>
        </w:rPr>
        <w:t xml:space="preserve">20 декабря 2018 года </w:t>
      </w:r>
      <w:r w:rsidR="001A1756" w:rsidRPr="00CE32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96F36" w:rsidRPr="00CE3262">
        <w:rPr>
          <w:rFonts w:ascii="Times New Roman" w:hAnsi="Times New Roman" w:cs="Times New Roman"/>
          <w:sz w:val="28"/>
          <w:szCs w:val="28"/>
        </w:rPr>
        <w:t>депутатской группы Ассамблеи народа Казахстана</w:t>
      </w:r>
      <w:r w:rsidR="00CE3262">
        <w:rPr>
          <w:rFonts w:ascii="Times New Roman" w:hAnsi="Times New Roman" w:cs="Times New Roman"/>
          <w:sz w:val="28"/>
          <w:szCs w:val="28"/>
        </w:rPr>
        <w:t xml:space="preserve"> </w:t>
      </w:r>
      <w:r w:rsidR="001A1756" w:rsidRPr="00CE3262">
        <w:rPr>
          <w:rFonts w:ascii="Times New Roman" w:hAnsi="Times New Roman" w:cs="Times New Roman"/>
          <w:sz w:val="28"/>
          <w:szCs w:val="28"/>
        </w:rPr>
        <w:t>в Мажилисе приняли участие в</w:t>
      </w:r>
      <w:r w:rsidR="00CE3262">
        <w:rPr>
          <w:rFonts w:ascii="Times New Roman" w:hAnsi="Times New Roman" w:cs="Times New Roman"/>
          <w:sz w:val="28"/>
          <w:szCs w:val="28"/>
        </w:rPr>
        <w:t xml:space="preserve"> работе Форума предпринимателей </w:t>
      </w:r>
      <w:r w:rsidR="001A1756" w:rsidRPr="00CE3262">
        <w:rPr>
          <w:rFonts w:ascii="Times New Roman" w:hAnsi="Times New Roman" w:cs="Times New Roman"/>
          <w:sz w:val="28"/>
          <w:szCs w:val="28"/>
        </w:rPr>
        <w:t>Ассамблеи народа Казахстана</w:t>
      </w:r>
      <w:r w:rsidR="007E5117" w:rsidRPr="00CE3262">
        <w:rPr>
          <w:rFonts w:ascii="Times New Roman" w:hAnsi="Times New Roman" w:cs="Times New Roman"/>
          <w:sz w:val="28"/>
          <w:szCs w:val="28"/>
        </w:rPr>
        <w:t>.</w:t>
      </w:r>
    </w:p>
    <w:p w:rsidR="007E5117" w:rsidRPr="00CE3262" w:rsidRDefault="007E5117" w:rsidP="00CE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262">
        <w:rPr>
          <w:rFonts w:ascii="Times New Roman" w:hAnsi="Times New Roman" w:cs="Times New Roman"/>
          <w:sz w:val="28"/>
          <w:szCs w:val="28"/>
        </w:rPr>
        <w:t>Цель форума – информирование о текущей деятельности организации и определение задач на 2019 год.</w:t>
      </w:r>
    </w:p>
    <w:p w:rsidR="00575C2C" w:rsidRPr="00CE3262" w:rsidRDefault="001A1756" w:rsidP="00CE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262">
        <w:rPr>
          <w:rFonts w:ascii="Times New Roman" w:hAnsi="Times New Roman" w:cs="Times New Roman"/>
          <w:sz w:val="28"/>
          <w:szCs w:val="28"/>
        </w:rPr>
        <w:t xml:space="preserve">На форуме с приветственным словом выступили </w:t>
      </w:r>
      <w:proofErr w:type="spellStart"/>
      <w:r w:rsidR="00575C2C" w:rsidRPr="00CE3262">
        <w:rPr>
          <w:rFonts w:ascii="Times New Roman" w:hAnsi="Times New Roman" w:cs="Times New Roman"/>
          <w:sz w:val="28"/>
          <w:szCs w:val="28"/>
        </w:rPr>
        <w:t>Л.А.Прокопенко</w:t>
      </w:r>
      <w:proofErr w:type="spellEnd"/>
      <w:r w:rsidR="00575C2C" w:rsidRPr="00CE3262">
        <w:rPr>
          <w:rFonts w:ascii="Times New Roman" w:hAnsi="Times New Roman" w:cs="Times New Roman"/>
          <w:sz w:val="28"/>
          <w:szCs w:val="28"/>
        </w:rPr>
        <w:t xml:space="preserve"> – </w:t>
      </w:r>
      <w:r w:rsidRPr="00CE3262">
        <w:rPr>
          <w:rFonts w:ascii="Times New Roman" w:hAnsi="Times New Roman" w:cs="Times New Roman"/>
          <w:sz w:val="28"/>
          <w:szCs w:val="28"/>
        </w:rPr>
        <w:t xml:space="preserve">заместитель Председателя Ассамблеи народа Казахстана, </w:t>
      </w:r>
      <w:r w:rsidR="00575C2C" w:rsidRPr="00CE3262">
        <w:rPr>
          <w:rFonts w:ascii="Times New Roman" w:hAnsi="Times New Roman" w:cs="Times New Roman"/>
          <w:sz w:val="28"/>
          <w:szCs w:val="28"/>
        </w:rPr>
        <w:t>заведующий С</w:t>
      </w:r>
      <w:r w:rsidRPr="00CE3262">
        <w:rPr>
          <w:rFonts w:ascii="Times New Roman" w:hAnsi="Times New Roman" w:cs="Times New Roman"/>
          <w:sz w:val="28"/>
          <w:szCs w:val="28"/>
        </w:rPr>
        <w:t>екретариатом Ассамблеи народа Казахстана</w:t>
      </w:r>
      <w:r w:rsidR="00575C2C" w:rsidRPr="00CE32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E3262">
        <w:rPr>
          <w:rFonts w:ascii="Times New Roman" w:hAnsi="Times New Roman" w:cs="Times New Roman"/>
          <w:sz w:val="28"/>
          <w:szCs w:val="28"/>
        </w:rPr>
        <w:t xml:space="preserve"> </w:t>
      </w:r>
      <w:r w:rsidR="00575C2C" w:rsidRPr="00CE3262">
        <w:rPr>
          <w:rFonts w:ascii="Times New Roman" w:hAnsi="Times New Roman" w:cs="Times New Roman"/>
          <w:sz w:val="28"/>
          <w:szCs w:val="28"/>
        </w:rPr>
        <w:t xml:space="preserve">Президента Республики Казахстан, </w:t>
      </w:r>
      <w:r w:rsidR="00033229" w:rsidRPr="00CE3262">
        <w:rPr>
          <w:rFonts w:ascii="Times New Roman" w:hAnsi="Times New Roman" w:cs="Times New Roman"/>
          <w:sz w:val="28"/>
          <w:szCs w:val="28"/>
        </w:rPr>
        <w:t xml:space="preserve">В.К. </w:t>
      </w:r>
      <w:r w:rsidR="00575C2C" w:rsidRPr="00CE3262">
        <w:rPr>
          <w:rFonts w:ascii="Times New Roman" w:hAnsi="Times New Roman" w:cs="Times New Roman"/>
          <w:sz w:val="28"/>
          <w:szCs w:val="28"/>
        </w:rPr>
        <w:t>Божко</w:t>
      </w:r>
      <w:r w:rsidR="00033229" w:rsidRPr="00CE3262">
        <w:rPr>
          <w:rFonts w:ascii="Times New Roman" w:hAnsi="Times New Roman" w:cs="Times New Roman"/>
          <w:sz w:val="28"/>
          <w:szCs w:val="28"/>
        </w:rPr>
        <w:t xml:space="preserve"> </w:t>
      </w:r>
      <w:r w:rsidR="00575C2C" w:rsidRPr="00CE3262">
        <w:rPr>
          <w:rFonts w:ascii="Times New Roman" w:hAnsi="Times New Roman" w:cs="Times New Roman"/>
          <w:sz w:val="28"/>
          <w:szCs w:val="28"/>
        </w:rPr>
        <w:t xml:space="preserve">– заместитель Председателя Мажилиса Парламента Республики Казахстан, </w:t>
      </w:r>
      <w:r w:rsidR="00033229" w:rsidRPr="00CE3262">
        <w:rPr>
          <w:rFonts w:ascii="Times New Roman" w:hAnsi="Times New Roman" w:cs="Times New Roman"/>
          <w:sz w:val="28"/>
          <w:szCs w:val="28"/>
        </w:rPr>
        <w:t xml:space="preserve">Ю.Е. </w:t>
      </w:r>
      <w:r w:rsidR="00575C2C" w:rsidRPr="00CE3262">
        <w:rPr>
          <w:rFonts w:ascii="Times New Roman" w:hAnsi="Times New Roman" w:cs="Times New Roman"/>
          <w:sz w:val="28"/>
          <w:szCs w:val="28"/>
        </w:rPr>
        <w:t>Тимощенко</w:t>
      </w:r>
      <w:r w:rsidR="00033229" w:rsidRPr="00CE3262">
        <w:rPr>
          <w:rFonts w:ascii="Times New Roman" w:hAnsi="Times New Roman" w:cs="Times New Roman"/>
          <w:sz w:val="28"/>
          <w:szCs w:val="28"/>
        </w:rPr>
        <w:t xml:space="preserve"> </w:t>
      </w:r>
      <w:r w:rsidR="00575C2C" w:rsidRPr="00CE3262">
        <w:rPr>
          <w:rFonts w:ascii="Times New Roman" w:hAnsi="Times New Roman" w:cs="Times New Roman"/>
          <w:sz w:val="28"/>
          <w:szCs w:val="28"/>
        </w:rPr>
        <w:t xml:space="preserve">– </w:t>
      </w:r>
      <w:r w:rsidR="00D05D10" w:rsidRPr="00CE3262">
        <w:rPr>
          <w:rFonts w:ascii="Times New Roman" w:hAnsi="Times New Roman" w:cs="Times New Roman"/>
          <w:sz w:val="28"/>
          <w:szCs w:val="28"/>
        </w:rPr>
        <w:t xml:space="preserve">депутат Мажилиса, </w:t>
      </w:r>
      <w:r w:rsidR="00575C2C" w:rsidRPr="00CE3262">
        <w:rPr>
          <w:rFonts w:ascii="Times New Roman" w:hAnsi="Times New Roman" w:cs="Times New Roman"/>
          <w:sz w:val="28"/>
          <w:szCs w:val="28"/>
        </w:rPr>
        <w:t xml:space="preserve">почетный Председатель Ассоциации предпринимателей </w:t>
      </w:r>
      <w:r w:rsidRPr="00CE3262">
        <w:rPr>
          <w:rFonts w:ascii="Times New Roman" w:hAnsi="Times New Roman" w:cs="Times New Roman"/>
          <w:sz w:val="28"/>
          <w:szCs w:val="28"/>
        </w:rPr>
        <w:t xml:space="preserve"> </w:t>
      </w:r>
      <w:r w:rsidR="00575C2C" w:rsidRPr="00CE3262">
        <w:rPr>
          <w:rFonts w:ascii="Times New Roman" w:hAnsi="Times New Roman" w:cs="Times New Roman"/>
          <w:sz w:val="28"/>
          <w:szCs w:val="28"/>
        </w:rPr>
        <w:t xml:space="preserve">Ассамблеи народа Казахстана, </w:t>
      </w:r>
      <w:r w:rsidR="00033229" w:rsidRPr="00CE3262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75C2C" w:rsidRPr="00CE3262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="00033229" w:rsidRPr="00CE3262">
        <w:rPr>
          <w:rFonts w:ascii="Times New Roman" w:hAnsi="Times New Roman" w:cs="Times New Roman"/>
          <w:sz w:val="28"/>
          <w:szCs w:val="28"/>
        </w:rPr>
        <w:t xml:space="preserve"> –</w:t>
      </w:r>
      <w:r w:rsidR="00575C2C" w:rsidRPr="00CE3262">
        <w:rPr>
          <w:rFonts w:ascii="Times New Roman" w:hAnsi="Times New Roman" w:cs="Times New Roman"/>
          <w:sz w:val="28"/>
          <w:szCs w:val="28"/>
        </w:rPr>
        <w:t xml:space="preserve"> депутат Мажилиса, </w:t>
      </w:r>
      <w:r w:rsidR="00033229" w:rsidRPr="00CE3262">
        <w:rPr>
          <w:rFonts w:ascii="Times New Roman" w:hAnsi="Times New Roman" w:cs="Times New Roman"/>
          <w:sz w:val="28"/>
          <w:szCs w:val="28"/>
        </w:rPr>
        <w:t xml:space="preserve">У.К. </w:t>
      </w:r>
      <w:proofErr w:type="spellStart"/>
      <w:r w:rsidR="00575C2C" w:rsidRPr="00CE3262">
        <w:rPr>
          <w:rFonts w:ascii="Times New Roman" w:hAnsi="Times New Roman" w:cs="Times New Roman"/>
          <w:sz w:val="28"/>
          <w:szCs w:val="28"/>
        </w:rPr>
        <w:t>Тажибаев</w:t>
      </w:r>
      <w:proofErr w:type="spellEnd"/>
      <w:r w:rsidR="00033229" w:rsidRPr="00CE3262">
        <w:rPr>
          <w:rFonts w:ascii="Times New Roman" w:hAnsi="Times New Roman" w:cs="Times New Roman"/>
          <w:sz w:val="28"/>
          <w:szCs w:val="28"/>
        </w:rPr>
        <w:t xml:space="preserve"> </w:t>
      </w:r>
      <w:r w:rsidR="00575C2C" w:rsidRPr="00CE3262">
        <w:rPr>
          <w:rFonts w:ascii="Times New Roman" w:hAnsi="Times New Roman" w:cs="Times New Roman"/>
          <w:sz w:val="28"/>
          <w:szCs w:val="28"/>
        </w:rPr>
        <w:t>– председатель Правления НАО «Национальный аграрный научно-образовательный центр».</w:t>
      </w:r>
    </w:p>
    <w:p w:rsidR="003F089A" w:rsidRPr="002A0618" w:rsidRDefault="00575C2C" w:rsidP="00CE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262">
        <w:rPr>
          <w:rFonts w:ascii="Times New Roman" w:hAnsi="Times New Roman" w:cs="Times New Roman"/>
          <w:sz w:val="28"/>
          <w:szCs w:val="28"/>
        </w:rPr>
        <w:t>После выступлений представителей бизнес-сообществ Ассамблеи народа Казахстана состоялась церемония подписания меморандумов Ассоциацией предпринимателей Ассамблеи народа Казахстана</w:t>
      </w:r>
      <w:r w:rsidR="001A1756" w:rsidRPr="00CE3262">
        <w:rPr>
          <w:rFonts w:ascii="Times New Roman" w:hAnsi="Times New Roman" w:cs="Times New Roman"/>
          <w:sz w:val="28"/>
          <w:szCs w:val="28"/>
        </w:rPr>
        <w:t xml:space="preserve"> </w:t>
      </w:r>
      <w:r w:rsidRPr="00CE3262">
        <w:rPr>
          <w:rFonts w:ascii="Times New Roman" w:hAnsi="Times New Roman" w:cs="Times New Roman"/>
          <w:sz w:val="28"/>
          <w:szCs w:val="28"/>
        </w:rPr>
        <w:t>с заинтересованными сторонами. В рамках форума прошла дискуссия на тему «Поддержка и развитие отечественных предпринимателей».</w:t>
      </w:r>
      <w:r w:rsidR="002A0618" w:rsidRPr="002A06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5117" w:rsidRPr="00CE3262" w:rsidRDefault="002A0618" w:rsidP="00CE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0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2628265</wp:posOffset>
            </wp:positionH>
            <wp:positionV relativeFrom="paragraph">
              <wp:posOffset>10160</wp:posOffset>
            </wp:positionV>
            <wp:extent cx="3251200" cy="2171065"/>
            <wp:effectExtent l="0" t="0" r="6350" b="635"/>
            <wp:wrapSquare wrapText="bothSides"/>
            <wp:docPr id="2" name="Рисунок 2" descr="C:\Users\user\AppData\Local\Temp\Rar$DIa0.716\img_526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716\img_5264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57041" w:rsidRPr="00CE3262">
        <w:rPr>
          <w:rFonts w:ascii="Times New Roman" w:hAnsi="Times New Roman" w:cs="Times New Roman"/>
          <w:sz w:val="28"/>
          <w:szCs w:val="28"/>
        </w:rPr>
        <w:t>Как отметили участники форума, в</w:t>
      </w:r>
      <w:r w:rsidR="007E5117" w:rsidRPr="00CE3262">
        <w:rPr>
          <w:rFonts w:ascii="Times New Roman" w:hAnsi="Times New Roman" w:cs="Times New Roman"/>
          <w:sz w:val="28"/>
          <w:szCs w:val="28"/>
        </w:rPr>
        <w:t xml:space="preserve"> рамках Послания и поручений Главы государства деятельность Ассоциации предпринимателей Ассамблеи народа Казахстана будет осуществляться в следующих направлениях: реализация потенциала агропромышленного комплекса, создание научного аграрно-инновационного центра, поддержка молодежного предпринимательства, развитие Центра </w:t>
      </w:r>
      <w:proofErr w:type="spellStart"/>
      <w:r w:rsidR="007E5117" w:rsidRPr="00CE326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7E5117" w:rsidRPr="00CE3262">
        <w:rPr>
          <w:rFonts w:ascii="Times New Roman" w:hAnsi="Times New Roman" w:cs="Times New Roman"/>
          <w:sz w:val="28"/>
          <w:szCs w:val="28"/>
        </w:rPr>
        <w:t xml:space="preserve"> и кооперации, трансфер технологий и компетенций, продвижение и поддержка </w:t>
      </w:r>
      <w:r w:rsidR="00A57041" w:rsidRPr="00CE3262">
        <w:rPr>
          <w:rFonts w:ascii="Times New Roman" w:hAnsi="Times New Roman" w:cs="Times New Roman"/>
          <w:sz w:val="28"/>
          <w:szCs w:val="28"/>
        </w:rPr>
        <w:t>проектов по рациональному</w:t>
      </w:r>
      <w:r w:rsidR="007E5117" w:rsidRPr="00CE3262">
        <w:rPr>
          <w:rFonts w:ascii="Times New Roman" w:hAnsi="Times New Roman" w:cs="Times New Roman"/>
          <w:sz w:val="28"/>
          <w:szCs w:val="28"/>
        </w:rPr>
        <w:t xml:space="preserve"> использованию природных ресурсов.</w:t>
      </w:r>
    </w:p>
    <w:p w:rsidR="00575C2C" w:rsidRPr="00CE3262" w:rsidRDefault="00575C2C" w:rsidP="001A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1756" w:rsidRPr="00CE3262" w:rsidRDefault="001A1756" w:rsidP="003D14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1756" w:rsidRPr="00CE3262" w:rsidRDefault="001A1756" w:rsidP="003D14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1756" w:rsidRPr="00CE3262" w:rsidRDefault="001A1756" w:rsidP="003D14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14A6" w:rsidRPr="00CE3262" w:rsidRDefault="003D14A6" w:rsidP="003D14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2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sectPr w:rsidR="003D14A6" w:rsidRPr="00CE3262" w:rsidSect="00F05C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91" w:rsidRDefault="00186F91" w:rsidP="00620D5B">
      <w:pPr>
        <w:spacing w:after="0" w:line="240" w:lineRule="auto"/>
      </w:pPr>
      <w:r>
        <w:separator/>
      </w:r>
    </w:p>
  </w:endnote>
  <w:endnote w:type="continuationSeparator" w:id="0">
    <w:p w:rsidR="00186F91" w:rsidRDefault="00186F91" w:rsidP="0062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73898"/>
      <w:docPartObj>
        <w:docPartGallery w:val="Page Numbers (Bottom of Page)"/>
        <w:docPartUnique/>
      </w:docPartObj>
    </w:sdtPr>
    <w:sdtEndPr/>
    <w:sdtContent>
      <w:p w:rsidR="00C31714" w:rsidRDefault="00FD23A9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0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714" w:rsidRDefault="00C31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91" w:rsidRDefault="00186F91" w:rsidP="00620D5B">
      <w:pPr>
        <w:spacing w:after="0" w:line="240" w:lineRule="auto"/>
      </w:pPr>
      <w:r>
        <w:separator/>
      </w:r>
    </w:p>
  </w:footnote>
  <w:footnote w:type="continuationSeparator" w:id="0">
    <w:p w:rsidR="00186F91" w:rsidRDefault="00186F91" w:rsidP="0062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B8F"/>
    <w:multiLevelType w:val="hybridMultilevel"/>
    <w:tmpl w:val="7D324F90"/>
    <w:lvl w:ilvl="0" w:tplc="D86AEF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843C8A"/>
    <w:multiLevelType w:val="hybridMultilevel"/>
    <w:tmpl w:val="B792EFAA"/>
    <w:lvl w:ilvl="0" w:tplc="9F8C40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882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899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60F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00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C4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3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0DF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E6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093"/>
    <w:multiLevelType w:val="hybridMultilevel"/>
    <w:tmpl w:val="E7125626"/>
    <w:lvl w:ilvl="0" w:tplc="7BA4B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2E7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2C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839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8B4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0D8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C1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13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E1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3860"/>
    <w:multiLevelType w:val="hybridMultilevel"/>
    <w:tmpl w:val="FE187D58"/>
    <w:lvl w:ilvl="0" w:tplc="2BCEDE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AA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F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447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0B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8E9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8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644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F5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6D42"/>
    <w:multiLevelType w:val="hybridMultilevel"/>
    <w:tmpl w:val="AF12FC94"/>
    <w:lvl w:ilvl="0" w:tplc="87D0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2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6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0D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F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444CFA"/>
    <w:multiLevelType w:val="hybridMultilevel"/>
    <w:tmpl w:val="9D7AEA62"/>
    <w:lvl w:ilvl="0" w:tplc="768C4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615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E6F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E4C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46B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64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E8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CD3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076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636"/>
    <w:multiLevelType w:val="hybridMultilevel"/>
    <w:tmpl w:val="E06647DA"/>
    <w:lvl w:ilvl="0" w:tplc="6EF2A6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5F70A2"/>
    <w:multiLevelType w:val="hybridMultilevel"/>
    <w:tmpl w:val="AC0E0F58"/>
    <w:lvl w:ilvl="0" w:tplc="F8707C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217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48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270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EC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64C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36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09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0C7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14D14"/>
    <w:multiLevelType w:val="hybridMultilevel"/>
    <w:tmpl w:val="5810CF4A"/>
    <w:lvl w:ilvl="0" w:tplc="C5641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C85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25F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4B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84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E2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CFC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2DC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E81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4531B"/>
    <w:multiLevelType w:val="hybridMultilevel"/>
    <w:tmpl w:val="2C0C4BCE"/>
    <w:lvl w:ilvl="0" w:tplc="060A0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477B5"/>
    <w:multiLevelType w:val="hybridMultilevel"/>
    <w:tmpl w:val="48DC873E"/>
    <w:lvl w:ilvl="0" w:tplc="BD866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C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06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6DC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72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3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82D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E8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AA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958"/>
    <w:multiLevelType w:val="hybridMultilevel"/>
    <w:tmpl w:val="3E641070"/>
    <w:lvl w:ilvl="0" w:tplc="14CC55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5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85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2CC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24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278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AF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68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8D7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14F2"/>
    <w:multiLevelType w:val="hybridMultilevel"/>
    <w:tmpl w:val="5562174C"/>
    <w:lvl w:ilvl="0" w:tplc="43D0D2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8C4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E3E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669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E89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A5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C66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6B7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299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107A3"/>
    <w:multiLevelType w:val="hybridMultilevel"/>
    <w:tmpl w:val="619035BA"/>
    <w:lvl w:ilvl="0" w:tplc="7938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AE1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65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81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46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0F0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4B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E6E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469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FF9"/>
    <w:multiLevelType w:val="hybridMultilevel"/>
    <w:tmpl w:val="3698C960"/>
    <w:lvl w:ilvl="0" w:tplc="E06E7B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E13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2A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07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D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0F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07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84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ED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13453"/>
    <w:multiLevelType w:val="hybridMultilevel"/>
    <w:tmpl w:val="07D4BFA8"/>
    <w:lvl w:ilvl="0" w:tplc="2370F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43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443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E48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4C2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A7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80F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4C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061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3C07"/>
    <w:multiLevelType w:val="hybridMultilevel"/>
    <w:tmpl w:val="2F1A636A"/>
    <w:lvl w:ilvl="0" w:tplc="53A0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27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2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6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C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6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366295"/>
    <w:multiLevelType w:val="hybridMultilevel"/>
    <w:tmpl w:val="542475F6"/>
    <w:lvl w:ilvl="0" w:tplc="ED12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A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03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0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E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C7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81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821627"/>
    <w:multiLevelType w:val="hybridMultilevel"/>
    <w:tmpl w:val="4D484E4C"/>
    <w:lvl w:ilvl="0" w:tplc="7108C948">
      <w:start w:val="20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7992DBF"/>
    <w:multiLevelType w:val="hybridMultilevel"/>
    <w:tmpl w:val="6714EFDA"/>
    <w:lvl w:ilvl="0" w:tplc="3844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CA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0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6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2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2C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A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E0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513FE4"/>
    <w:multiLevelType w:val="hybridMultilevel"/>
    <w:tmpl w:val="96B424D6"/>
    <w:lvl w:ilvl="0" w:tplc="96DE6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A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4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8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03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E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CB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33043F"/>
    <w:multiLevelType w:val="hybridMultilevel"/>
    <w:tmpl w:val="405A37BC"/>
    <w:lvl w:ilvl="0" w:tplc="91003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832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C2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EC3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45F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AC4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C4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0D1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0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21"/>
  </w:num>
  <w:num w:numId="15">
    <w:abstractNumId w:val="14"/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  <w:num w:numId="20">
    <w:abstractNumId w:val="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DD"/>
    <w:rsid w:val="00033229"/>
    <w:rsid w:val="00043FEC"/>
    <w:rsid w:val="00065AC5"/>
    <w:rsid w:val="00072AF9"/>
    <w:rsid w:val="00095BE8"/>
    <w:rsid w:val="000A131A"/>
    <w:rsid w:val="000C1A1C"/>
    <w:rsid w:val="000C544F"/>
    <w:rsid w:val="000F3D33"/>
    <w:rsid w:val="00114AB4"/>
    <w:rsid w:val="00186F91"/>
    <w:rsid w:val="001A1756"/>
    <w:rsid w:val="001A50B9"/>
    <w:rsid w:val="001E06CE"/>
    <w:rsid w:val="00245B24"/>
    <w:rsid w:val="002469F7"/>
    <w:rsid w:val="00280076"/>
    <w:rsid w:val="00281E89"/>
    <w:rsid w:val="00296355"/>
    <w:rsid w:val="002A0618"/>
    <w:rsid w:val="002D0B2F"/>
    <w:rsid w:val="002E4AC5"/>
    <w:rsid w:val="002E51F2"/>
    <w:rsid w:val="002E6C2E"/>
    <w:rsid w:val="003D14A6"/>
    <w:rsid w:val="003E57E8"/>
    <w:rsid w:val="003F089A"/>
    <w:rsid w:val="00403BC1"/>
    <w:rsid w:val="00407122"/>
    <w:rsid w:val="0041643D"/>
    <w:rsid w:val="0049299B"/>
    <w:rsid w:val="004932E3"/>
    <w:rsid w:val="004A0207"/>
    <w:rsid w:val="004C0312"/>
    <w:rsid w:val="004D2C02"/>
    <w:rsid w:val="004F21A6"/>
    <w:rsid w:val="00502CFB"/>
    <w:rsid w:val="005245E8"/>
    <w:rsid w:val="00533C16"/>
    <w:rsid w:val="00575C2C"/>
    <w:rsid w:val="00575E8E"/>
    <w:rsid w:val="00577949"/>
    <w:rsid w:val="0059579D"/>
    <w:rsid w:val="005B170A"/>
    <w:rsid w:val="005B6090"/>
    <w:rsid w:val="005C3DAF"/>
    <w:rsid w:val="005D2471"/>
    <w:rsid w:val="00620D5B"/>
    <w:rsid w:val="006800AF"/>
    <w:rsid w:val="007755F1"/>
    <w:rsid w:val="00781B91"/>
    <w:rsid w:val="00796F36"/>
    <w:rsid w:val="007A405E"/>
    <w:rsid w:val="007E5117"/>
    <w:rsid w:val="00870BA7"/>
    <w:rsid w:val="00896D77"/>
    <w:rsid w:val="008A7CFD"/>
    <w:rsid w:val="008B48F2"/>
    <w:rsid w:val="008D2CED"/>
    <w:rsid w:val="008E4042"/>
    <w:rsid w:val="008F50CF"/>
    <w:rsid w:val="009378DF"/>
    <w:rsid w:val="0096492F"/>
    <w:rsid w:val="00A34167"/>
    <w:rsid w:val="00A57041"/>
    <w:rsid w:val="00A57DDD"/>
    <w:rsid w:val="00A60B9D"/>
    <w:rsid w:val="00A61357"/>
    <w:rsid w:val="00AB6F2D"/>
    <w:rsid w:val="00B1217C"/>
    <w:rsid w:val="00B23FCD"/>
    <w:rsid w:val="00B76912"/>
    <w:rsid w:val="00BB2F48"/>
    <w:rsid w:val="00BB413C"/>
    <w:rsid w:val="00BE3BF0"/>
    <w:rsid w:val="00C31714"/>
    <w:rsid w:val="00C84DDD"/>
    <w:rsid w:val="00C952D0"/>
    <w:rsid w:val="00CB5DB1"/>
    <w:rsid w:val="00CE3262"/>
    <w:rsid w:val="00D05D10"/>
    <w:rsid w:val="00D11EB7"/>
    <w:rsid w:val="00D80E07"/>
    <w:rsid w:val="00D965BC"/>
    <w:rsid w:val="00DB11DA"/>
    <w:rsid w:val="00DE7CDD"/>
    <w:rsid w:val="00DF123B"/>
    <w:rsid w:val="00E41CDC"/>
    <w:rsid w:val="00F0375B"/>
    <w:rsid w:val="00F05C0F"/>
    <w:rsid w:val="00F207FD"/>
    <w:rsid w:val="00F3783B"/>
    <w:rsid w:val="00F53BCD"/>
    <w:rsid w:val="00F54A8C"/>
    <w:rsid w:val="00F947B0"/>
    <w:rsid w:val="00F9553D"/>
    <w:rsid w:val="00FA1D6F"/>
    <w:rsid w:val="00FA1FAE"/>
    <w:rsid w:val="00FA57A8"/>
    <w:rsid w:val="00FD23A9"/>
    <w:rsid w:val="00FD69AE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6D87-6788-4ACC-A77B-09E4AFE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1,Абзац списка7,Абзац списка71,Абзац списка8,Абзац списка2,Абзац списка3,Абзац списка9,Абзац списка12,Абзац списка121,References,NUMBERED PARAGRAPH,List Paragraph 1,Bullets,List_Paragraph,Bullet1"/>
    <w:basedOn w:val="a"/>
    <w:link w:val="a4"/>
    <w:uiPriority w:val="34"/>
    <w:qFormat/>
    <w:rsid w:val="00502CFB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1 Знак,Абзац списка7 Знак,Абзац списка71 Знак,Абзац списка8 Знак,Абзац списка2 Знак,Абзац списка3 Знак,Абзац списка9 Знак,Абзац списка12 Знак,Абзац списка121 Знак,References Знак,NUMBERED PARAGRAPH Знак"/>
    <w:link w:val="a3"/>
    <w:uiPriority w:val="34"/>
    <w:locked/>
    <w:rsid w:val="00AB6F2D"/>
  </w:style>
  <w:style w:type="paragraph" w:styleId="a5">
    <w:name w:val="Normal (Web)"/>
    <w:basedOn w:val="a"/>
    <w:uiPriority w:val="99"/>
    <w:semiHidden/>
    <w:unhideWhenUsed/>
    <w:rsid w:val="00AB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D5B"/>
  </w:style>
  <w:style w:type="paragraph" w:styleId="a8">
    <w:name w:val="footer"/>
    <w:basedOn w:val="a"/>
    <w:link w:val="a9"/>
    <w:uiPriority w:val="99"/>
    <w:unhideWhenUsed/>
    <w:rsid w:val="0062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D5B"/>
  </w:style>
  <w:style w:type="character" w:styleId="aa">
    <w:name w:val="Strong"/>
    <w:basedOn w:val="a0"/>
    <w:uiPriority w:val="22"/>
    <w:qFormat/>
    <w:rsid w:val="00BE3BF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898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348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11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934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35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454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66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59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49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99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91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08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99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6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72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4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845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8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526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373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89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55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981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957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31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38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14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7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028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277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9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51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36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62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01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42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181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24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137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431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26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255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3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3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5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3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2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117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674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Батжан Нуралиевна Акмолдина</dc:creator>
  <cp:lastModifiedBy>Юсупова Алия</cp:lastModifiedBy>
  <cp:revision>5</cp:revision>
  <cp:lastPrinted>2018-12-21T05:48:00Z</cp:lastPrinted>
  <dcterms:created xsi:type="dcterms:W3CDTF">2018-12-25T07:16:00Z</dcterms:created>
  <dcterms:modified xsi:type="dcterms:W3CDTF">2018-12-25T07:26:00Z</dcterms:modified>
</cp:coreProperties>
</file>