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B6" w:rsidRPr="00BE21B2" w:rsidRDefault="00BE21B2" w:rsidP="00BE21B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B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E21B2">
        <w:rPr>
          <w:rFonts w:ascii="Times New Roman" w:eastAsia="Times New Roman" w:hAnsi="Times New Roman" w:cs="Times New Roman"/>
          <w:b/>
          <w:sz w:val="28"/>
          <w:szCs w:val="28"/>
        </w:rPr>
        <w:t>стреч</w:t>
      </w:r>
      <w:r w:rsidRPr="00BE21B2">
        <w:rPr>
          <w:rFonts w:ascii="Times New Roman" w:eastAsia="Times New Roman" w:hAnsi="Times New Roman" w:cs="Times New Roman"/>
          <w:b/>
          <w:sz w:val="28"/>
          <w:szCs w:val="28"/>
        </w:rPr>
        <w:t xml:space="preserve">и в </w:t>
      </w:r>
      <w:r w:rsidR="00696B27" w:rsidRPr="00BE21B2">
        <w:rPr>
          <w:rFonts w:ascii="Times New Roman" w:eastAsia="Times New Roman" w:hAnsi="Times New Roman" w:cs="Times New Roman"/>
          <w:b/>
          <w:sz w:val="28"/>
          <w:szCs w:val="28"/>
        </w:rPr>
        <w:t>Арал</w:t>
      </w:r>
      <w:r w:rsidRPr="00BE21B2">
        <w:rPr>
          <w:rFonts w:ascii="Times New Roman" w:eastAsia="Times New Roman" w:hAnsi="Times New Roman" w:cs="Times New Roman"/>
          <w:b/>
          <w:sz w:val="28"/>
          <w:szCs w:val="28"/>
        </w:rPr>
        <w:t>ьском районе</w:t>
      </w:r>
      <w:r w:rsidR="00696B27" w:rsidRPr="00BE2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5B6" w:rsidRPr="00BE2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B39" w:rsidRPr="00BE21B2" w:rsidRDefault="00BE21B2" w:rsidP="00BE21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1168400</wp:posOffset>
            </wp:positionV>
            <wp:extent cx="3582670" cy="20135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A84" w:rsidRPr="00BE21B2">
        <w:rPr>
          <w:rFonts w:ascii="Times New Roman" w:hAnsi="Times New Roman" w:cs="Times New Roman"/>
          <w:sz w:val="28"/>
          <w:szCs w:val="28"/>
        </w:rPr>
        <w:t>4</w:t>
      </w:r>
      <w:r w:rsidR="00696B27" w:rsidRPr="00BE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B27" w:rsidRPr="00BE21B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4284B" w:rsidRPr="00BE21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4284B" w:rsidRPr="00BE21B2">
        <w:rPr>
          <w:rFonts w:ascii="Times New Roman" w:hAnsi="Times New Roman" w:cs="Times New Roman"/>
          <w:sz w:val="28"/>
          <w:szCs w:val="28"/>
        </w:rPr>
        <w:t xml:space="preserve"> 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рамках рабочего визита депутат Мажилиса  </w:t>
      </w:r>
      <w:proofErr w:type="spellStart"/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Баймаханова</w:t>
      </w:r>
      <w:proofErr w:type="spellEnd"/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Г.А. прибыла в </w:t>
      </w:r>
      <w:proofErr w:type="spellStart"/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Аральски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й</w:t>
      </w:r>
      <w:proofErr w:type="spellEnd"/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12A84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район 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Кызылординской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области, где провел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ряд встреч. Прежде всего он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12A84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посетила предприятие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57F2B" w:rsidRPr="00BE21B2">
        <w:rPr>
          <w:rFonts w:ascii="Times New Roman" w:eastAsia="Times New Roman" w:hAnsi="Times New Roman" w:cs="Times New Roman"/>
          <w:sz w:val="28"/>
          <w:szCs w:val="28"/>
        </w:rPr>
        <w:t>«Арал</w:t>
      </w:r>
      <w:r w:rsidR="00284805" w:rsidRPr="00BE21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57F2B" w:rsidRPr="00BE21B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12A84" w:rsidRPr="00BE21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2A84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ознакомил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ась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 новым оборудованием, задал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ряд вопросов специалистам, интересовал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ась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работников об условиях их труда и стабильностью их заработной платы. Отметил</w:t>
      </w:r>
      <w:r w:rsidR="00912A84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B4284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высокую значимость завода в плане обеспечения рабочих мест, что является одним из пунктов реализации послания Президента.</w:t>
      </w:r>
    </w:p>
    <w:p w:rsidR="00912A84" w:rsidRPr="00BE21B2" w:rsidRDefault="00B4284B" w:rsidP="00BE2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Следующее посещение состоялось на </w:t>
      </w:r>
      <w:r w:rsidR="00B57F2B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АО «Арал Туз»</w:t>
      </w:r>
      <w:r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где успешно внедряется современная </w:t>
      </w:r>
      <w:r w:rsidR="00912A84"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</w:t>
      </w:r>
      <w:r w:rsidRPr="00BE2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ехнология.</w:t>
      </w:r>
      <w:r w:rsidR="00912A84" w:rsidRPr="00BE21B2">
        <w:rPr>
          <w:rFonts w:ascii="Times New Roman" w:hAnsi="Times New Roman" w:cs="Times New Roman"/>
          <w:sz w:val="28"/>
          <w:szCs w:val="28"/>
        </w:rPr>
        <w:t xml:space="preserve"> </w:t>
      </w:r>
      <w:r w:rsidR="00912A84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>В беседе народная избранница узнала о перспективных планах компании, о социальном обеспечении и заработной плате рабочих. С трудовым коллективом предприятия Г.</w:t>
      </w:r>
      <w:r w:rsidR="003D2467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A84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>Баймаханова</w:t>
      </w:r>
      <w:proofErr w:type="spellEnd"/>
      <w:r w:rsidR="00912A84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провела встречу, посвященную разъяснению Послания Президента и ответила на вопросы участников о программе «7-20-25» и др.</w:t>
      </w:r>
    </w:p>
    <w:p w:rsidR="00685B39" w:rsidRPr="00BE21B2" w:rsidRDefault="00685B39" w:rsidP="00BE2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обеда того же дня состоялась встреча со студентами колледжа</w:t>
      </w:r>
      <w:r w:rsidR="00AC4667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952DD" w:rsidRPr="00BE21B2">
        <w:rPr>
          <w:rFonts w:ascii="Times New Roman" w:eastAsia="Times New Roman" w:hAnsi="Times New Roman" w:cs="Times New Roman"/>
          <w:color w:val="333333"/>
          <w:sz w:val="28"/>
          <w:szCs w:val="28"/>
        </w:rPr>
        <w:t>бизнеса и строительства г. Аральска.</w:t>
      </w:r>
    </w:p>
    <w:p w:rsidR="00685B39" w:rsidRPr="00BE21B2" w:rsidRDefault="00685B39" w:rsidP="00BE21B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E21B2">
        <w:rPr>
          <w:rStyle w:val="a4"/>
          <w:b w:val="0"/>
          <w:color w:val="333333"/>
          <w:sz w:val="28"/>
          <w:szCs w:val="28"/>
        </w:rPr>
        <w:t xml:space="preserve">Галина Александровна рассказала, что в </w:t>
      </w:r>
      <w:r w:rsidR="003D2467" w:rsidRPr="00BE21B2">
        <w:rPr>
          <w:rStyle w:val="a4"/>
          <w:b w:val="0"/>
          <w:color w:val="333333"/>
          <w:sz w:val="28"/>
          <w:szCs w:val="28"/>
        </w:rPr>
        <w:t>2019</w:t>
      </w:r>
      <w:r w:rsidRPr="00BE21B2">
        <w:rPr>
          <w:rStyle w:val="a4"/>
          <w:b w:val="0"/>
          <w:color w:val="333333"/>
          <w:sz w:val="28"/>
          <w:szCs w:val="28"/>
        </w:rPr>
        <w:t xml:space="preserve"> году будет разработан и принят Закон «О статусе педагога».</w:t>
      </w:r>
    </w:p>
    <w:p w:rsidR="00685B39" w:rsidRPr="00BE21B2" w:rsidRDefault="00BE21B2" w:rsidP="00BE21B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E21B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2293620</wp:posOffset>
            </wp:positionH>
            <wp:positionV relativeFrom="paragraph">
              <wp:posOffset>485775</wp:posOffset>
            </wp:positionV>
            <wp:extent cx="3634105" cy="2042160"/>
            <wp:effectExtent l="0" t="0" r="4445" b="0"/>
            <wp:wrapSquare wrapText="bothSides"/>
            <wp:docPr id="3" name="Рисунок 3" descr="C:\Users\user\Desktop\фото К-орда, февраль\8bb4010c-8153-4be3-beea-29f12378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-орда, февраль\8bb4010c-8153-4be3-beea-29f12378e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39" w:rsidRPr="00BE21B2">
        <w:rPr>
          <w:color w:val="333333"/>
          <w:sz w:val="28"/>
          <w:szCs w:val="28"/>
        </w:rPr>
        <w:t>Он будет предусматривать все стимулы для учителей и работников дошкольных организаций, сократит нагрузку, оградит от непредвиденных проверок и несвойственных функций.</w:t>
      </w:r>
    </w:p>
    <w:p w:rsidR="00685B39" w:rsidRPr="00BE21B2" w:rsidRDefault="00685B39" w:rsidP="00BE21B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E21B2">
        <w:rPr>
          <w:rStyle w:val="a4"/>
          <w:b w:val="0"/>
          <w:color w:val="333333"/>
          <w:sz w:val="28"/>
          <w:szCs w:val="28"/>
        </w:rPr>
        <w:t>Вместе с тем она рассказала, что в высшем образовании будут повышены требования к качеству подготовки в учебных заведениях.</w:t>
      </w:r>
    </w:p>
    <w:p w:rsidR="00912A84" w:rsidRPr="00BE21B2" w:rsidRDefault="00685B39" w:rsidP="00BE21B2">
      <w:pPr>
        <w:pStyle w:val="a3"/>
        <w:shd w:val="clear" w:color="auto" w:fill="F9F9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21B2">
        <w:rPr>
          <w:color w:val="333333"/>
          <w:sz w:val="28"/>
          <w:szCs w:val="28"/>
        </w:rPr>
        <w:t xml:space="preserve">Увеличатся количество грантов, </w:t>
      </w:r>
      <w:r w:rsidR="00AB25B6" w:rsidRPr="00BE21B2">
        <w:rPr>
          <w:color w:val="333333"/>
          <w:sz w:val="28"/>
          <w:szCs w:val="28"/>
        </w:rPr>
        <w:t>главный критерий</w:t>
      </w:r>
      <w:r w:rsidRPr="00BE21B2">
        <w:rPr>
          <w:color w:val="333333"/>
          <w:sz w:val="28"/>
          <w:szCs w:val="28"/>
        </w:rPr>
        <w:t xml:space="preserve"> оценки успешности вуза – это занятость выпускников после окончания учебы, их трудоустройство на высокооплачиваемую работу, будет проведена политика по укрупнению вузов.</w:t>
      </w:r>
      <w:r w:rsidR="00BE21B2">
        <w:rPr>
          <w:color w:val="333333"/>
          <w:sz w:val="28"/>
          <w:szCs w:val="28"/>
          <w:lang w:val="kk-KZ"/>
        </w:rPr>
        <w:t xml:space="preserve"> </w:t>
      </w:r>
      <w:r w:rsidR="00912A84" w:rsidRPr="00BE21B2">
        <w:rPr>
          <w:sz w:val="28"/>
          <w:szCs w:val="28"/>
        </w:rPr>
        <w:t>В то</w:t>
      </w:r>
      <w:r w:rsidR="0093759C" w:rsidRPr="00BE21B2">
        <w:rPr>
          <w:sz w:val="28"/>
          <w:szCs w:val="28"/>
        </w:rPr>
        <w:t>т</w:t>
      </w:r>
      <w:r w:rsidR="00912A84" w:rsidRPr="00BE21B2">
        <w:rPr>
          <w:sz w:val="28"/>
          <w:szCs w:val="28"/>
        </w:rPr>
        <w:t xml:space="preserve"> же день состоялась встреча депутата Мажилиса Парламента </w:t>
      </w:r>
      <w:proofErr w:type="spellStart"/>
      <w:r w:rsidR="00912A84" w:rsidRPr="00BE21B2">
        <w:rPr>
          <w:sz w:val="28"/>
          <w:szCs w:val="28"/>
        </w:rPr>
        <w:t>Баймахановой</w:t>
      </w:r>
      <w:proofErr w:type="spellEnd"/>
      <w:r w:rsidR="00912A84" w:rsidRPr="00BE21B2">
        <w:rPr>
          <w:sz w:val="28"/>
          <w:szCs w:val="28"/>
        </w:rPr>
        <w:t xml:space="preserve"> Г.А. с партийным активом Аральского филиала КНПК. </w:t>
      </w:r>
      <w:bookmarkStart w:id="0" w:name="_GoBack"/>
      <w:bookmarkEnd w:id="0"/>
    </w:p>
    <w:sectPr w:rsidR="00912A84" w:rsidRPr="00BE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E"/>
    <w:rsid w:val="00274B5D"/>
    <w:rsid w:val="00284805"/>
    <w:rsid w:val="00364B52"/>
    <w:rsid w:val="003D2467"/>
    <w:rsid w:val="004C56A2"/>
    <w:rsid w:val="005952DD"/>
    <w:rsid w:val="00685B39"/>
    <w:rsid w:val="00696B27"/>
    <w:rsid w:val="006E4CB8"/>
    <w:rsid w:val="007A2A6E"/>
    <w:rsid w:val="00912A84"/>
    <w:rsid w:val="0093759C"/>
    <w:rsid w:val="00A6157E"/>
    <w:rsid w:val="00AB25B6"/>
    <w:rsid w:val="00AC4667"/>
    <w:rsid w:val="00B4284B"/>
    <w:rsid w:val="00B57F2B"/>
    <w:rsid w:val="00BE21B2"/>
    <w:rsid w:val="00D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379E-2530-4D56-9BA0-A61DF4D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B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Кадырбаева Алма</dc:creator>
  <cp:keywords/>
  <dc:description/>
  <cp:lastModifiedBy>Юсупова Алия</cp:lastModifiedBy>
  <cp:revision>3</cp:revision>
  <cp:lastPrinted>2019-02-08T10:36:00Z</cp:lastPrinted>
  <dcterms:created xsi:type="dcterms:W3CDTF">2019-02-14T08:00:00Z</dcterms:created>
  <dcterms:modified xsi:type="dcterms:W3CDTF">2019-02-14T08:06:00Z</dcterms:modified>
</cp:coreProperties>
</file>