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FE" w:rsidRDefault="004B1DFE" w:rsidP="006258A9">
      <w:pPr>
        <w:widowControl w:val="0"/>
        <w:pBdr>
          <w:bottom w:val="single" w:sz="4" w:space="5" w:color="FFFFFF"/>
        </w:pBdr>
        <w:spacing w:after="0" w:line="240" w:lineRule="auto"/>
        <w:ind w:left="4253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857E7C" w:rsidRDefault="00857E7C" w:rsidP="006258A9">
      <w:pPr>
        <w:widowControl w:val="0"/>
        <w:pBdr>
          <w:bottom w:val="single" w:sz="4" w:space="5" w:color="FFFFFF"/>
        </w:pBdr>
        <w:spacing w:after="0" w:line="240" w:lineRule="auto"/>
        <w:ind w:left="4253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E275FC" w:rsidRPr="006258A9" w:rsidRDefault="00E430EE" w:rsidP="006258A9">
      <w:pPr>
        <w:widowControl w:val="0"/>
        <w:pBdr>
          <w:bottom w:val="single" w:sz="4" w:space="5" w:color="FFFFFF"/>
        </w:pBdr>
        <w:spacing w:after="0" w:line="240" w:lineRule="auto"/>
        <w:ind w:left="4253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6258A9">
        <w:rPr>
          <w:rFonts w:ascii="Arial" w:hAnsi="Arial" w:cs="Arial"/>
          <w:i/>
          <w:sz w:val="20"/>
          <w:szCs w:val="20"/>
          <w:lang w:val="kk-KZ"/>
        </w:rPr>
        <w:t>В</w:t>
      </w:r>
      <w:proofErr w:type="spellStart"/>
      <w:r w:rsidR="00334FEC" w:rsidRPr="006258A9">
        <w:rPr>
          <w:rFonts w:ascii="Arial" w:hAnsi="Arial" w:cs="Arial"/>
          <w:i/>
          <w:sz w:val="20"/>
          <w:szCs w:val="20"/>
        </w:rPr>
        <w:t>ы</w:t>
      </w:r>
      <w:r w:rsidR="006B29D3" w:rsidRPr="006258A9">
        <w:rPr>
          <w:rFonts w:ascii="Arial" w:hAnsi="Arial" w:cs="Arial"/>
          <w:i/>
          <w:sz w:val="20"/>
          <w:szCs w:val="20"/>
        </w:rPr>
        <w:t>ступлени</w:t>
      </w:r>
      <w:proofErr w:type="spellEnd"/>
      <w:r w:rsidR="006B29D3" w:rsidRPr="006258A9">
        <w:rPr>
          <w:rFonts w:ascii="Arial" w:hAnsi="Arial" w:cs="Arial"/>
          <w:i/>
          <w:sz w:val="20"/>
          <w:szCs w:val="20"/>
          <w:lang w:val="kk-KZ"/>
        </w:rPr>
        <w:t>е</w:t>
      </w:r>
      <w:r w:rsidR="00334FEC" w:rsidRPr="006258A9">
        <w:rPr>
          <w:rFonts w:ascii="Arial" w:hAnsi="Arial" w:cs="Arial"/>
          <w:i/>
          <w:sz w:val="20"/>
          <w:szCs w:val="20"/>
        </w:rPr>
        <w:t xml:space="preserve"> </w:t>
      </w:r>
      <w:r w:rsidR="00DA03A3" w:rsidRPr="006258A9">
        <w:rPr>
          <w:rFonts w:ascii="Arial" w:hAnsi="Arial" w:cs="Arial"/>
          <w:i/>
          <w:sz w:val="20"/>
          <w:szCs w:val="20"/>
        </w:rPr>
        <w:t xml:space="preserve">по </w:t>
      </w:r>
      <w:r w:rsidR="00D917D2" w:rsidRPr="006258A9">
        <w:rPr>
          <w:rFonts w:ascii="Arial" w:hAnsi="Arial" w:cs="Arial"/>
          <w:i/>
          <w:sz w:val="20"/>
          <w:szCs w:val="20"/>
        </w:rPr>
        <w:t>проект</w:t>
      </w:r>
      <w:r w:rsidR="00DA03A3" w:rsidRPr="006258A9">
        <w:rPr>
          <w:rFonts w:ascii="Arial" w:hAnsi="Arial" w:cs="Arial"/>
          <w:i/>
          <w:sz w:val="20"/>
          <w:szCs w:val="20"/>
        </w:rPr>
        <w:t>у</w:t>
      </w:r>
      <w:r w:rsidR="00D917D2" w:rsidRPr="006258A9">
        <w:rPr>
          <w:rFonts w:ascii="Arial" w:hAnsi="Arial" w:cs="Arial"/>
          <w:i/>
          <w:sz w:val="20"/>
          <w:szCs w:val="20"/>
        </w:rPr>
        <w:t xml:space="preserve"> закона</w:t>
      </w:r>
      <w:r w:rsidR="00364DF2">
        <w:rPr>
          <w:rFonts w:ascii="Arial" w:hAnsi="Arial" w:cs="Arial"/>
          <w:i/>
          <w:sz w:val="20"/>
          <w:szCs w:val="20"/>
        </w:rPr>
        <w:t xml:space="preserve"> «О внесении изменения в Закон Республики Казахстан</w:t>
      </w:r>
      <w:r w:rsidR="00D917D2" w:rsidRPr="006258A9">
        <w:rPr>
          <w:rFonts w:ascii="Arial" w:hAnsi="Arial" w:cs="Arial"/>
          <w:i/>
          <w:sz w:val="20"/>
          <w:szCs w:val="20"/>
        </w:rPr>
        <w:t xml:space="preserve"> «О гарантированном трансферте из Национального фонда Республики Казахстан</w:t>
      </w:r>
      <w:r w:rsidR="006C3A61" w:rsidRPr="006258A9">
        <w:rPr>
          <w:rFonts w:ascii="Arial" w:hAnsi="Arial" w:cs="Arial"/>
          <w:i/>
          <w:sz w:val="20"/>
          <w:szCs w:val="20"/>
        </w:rPr>
        <w:t xml:space="preserve"> на 201</w:t>
      </w:r>
      <w:r w:rsidR="006F0226">
        <w:rPr>
          <w:rFonts w:ascii="Arial" w:hAnsi="Arial" w:cs="Arial"/>
          <w:i/>
          <w:sz w:val="20"/>
          <w:szCs w:val="20"/>
          <w:lang w:val="kk-KZ"/>
        </w:rPr>
        <w:t>9</w:t>
      </w:r>
      <w:r w:rsidR="006F0226">
        <w:rPr>
          <w:rFonts w:ascii="Arial" w:hAnsi="Arial" w:cs="Arial"/>
          <w:i/>
          <w:sz w:val="20"/>
          <w:szCs w:val="20"/>
        </w:rPr>
        <w:t>-2021</w:t>
      </w:r>
      <w:r w:rsidR="00D917D2" w:rsidRPr="006258A9">
        <w:rPr>
          <w:rFonts w:ascii="Arial" w:hAnsi="Arial" w:cs="Arial"/>
          <w:i/>
          <w:sz w:val="20"/>
          <w:szCs w:val="20"/>
        </w:rPr>
        <w:t xml:space="preserve"> годы»</w:t>
      </w:r>
    </w:p>
    <w:p w:rsidR="006B29D3" w:rsidRDefault="006B29D3" w:rsidP="006B29D3">
      <w:pPr>
        <w:widowControl w:val="0"/>
        <w:pBdr>
          <w:bottom w:val="single" w:sz="4" w:space="5" w:color="FFFFFF"/>
        </w:pBdr>
        <w:spacing w:after="0" w:line="240" w:lineRule="auto"/>
        <w:ind w:left="4394"/>
        <w:jc w:val="both"/>
        <w:rPr>
          <w:rFonts w:ascii="Arial" w:hAnsi="Arial" w:cs="Arial"/>
          <w:i/>
          <w:lang w:val="kk-KZ"/>
        </w:rPr>
      </w:pPr>
    </w:p>
    <w:p w:rsidR="004B1DFE" w:rsidRDefault="004B1DFE" w:rsidP="006B29D3">
      <w:pPr>
        <w:widowControl w:val="0"/>
        <w:pBdr>
          <w:bottom w:val="single" w:sz="4" w:space="5" w:color="FFFFFF"/>
        </w:pBdr>
        <w:spacing w:after="0" w:line="240" w:lineRule="auto"/>
        <w:ind w:left="4394"/>
        <w:jc w:val="both"/>
        <w:rPr>
          <w:rFonts w:ascii="Arial" w:hAnsi="Arial" w:cs="Arial"/>
          <w:i/>
          <w:lang w:val="kk-KZ"/>
        </w:rPr>
      </w:pPr>
    </w:p>
    <w:p w:rsidR="007718EB" w:rsidRPr="00797FEC" w:rsidRDefault="007718EB" w:rsidP="004A6D60">
      <w:pPr>
        <w:widowControl w:val="0"/>
        <w:spacing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797FEC">
        <w:rPr>
          <w:rFonts w:ascii="Arial" w:hAnsi="Arial" w:cs="Arial"/>
          <w:b/>
          <w:bCs/>
          <w:sz w:val="32"/>
          <w:szCs w:val="32"/>
          <w:lang w:val="kk-KZ"/>
        </w:rPr>
        <w:t>Уважаемая Гульжана Джанпеисовна!</w:t>
      </w:r>
    </w:p>
    <w:p w:rsidR="007718EB" w:rsidRPr="00795AAB" w:rsidRDefault="007718EB" w:rsidP="004A6D60">
      <w:pPr>
        <w:widowControl w:val="0"/>
        <w:spacing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97FEC">
        <w:rPr>
          <w:rFonts w:ascii="Arial" w:hAnsi="Arial" w:cs="Arial"/>
          <w:b/>
          <w:bCs/>
          <w:sz w:val="32"/>
          <w:szCs w:val="32"/>
          <w:lang w:val="kk-KZ"/>
        </w:rPr>
        <w:t>Уважаемые депутаты!</w:t>
      </w:r>
    </w:p>
    <w:p w:rsidR="00DF13F1" w:rsidRPr="007718EB" w:rsidRDefault="00DF13F1" w:rsidP="006258A9">
      <w:pPr>
        <w:keepNext/>
        <w:tabs>
          <w:tab w:val="center" w:pos="5108"/>
          <w:tab w:val="right" w:pos="9497"/>
        </w:tabs>
        <w:spacing w:after="0" w:line="348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477EF" w:rsidRDefault="007477EF" w:rsidP="009126D0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  <w:r w:rsidRPr="007477EF">
        <w:rPr>
          <w:rFonts w:ascii="Arial" w:hAnsi="Arial" w:cs="Arial"/>
          <w:iCs/>
          <w:sz w:val="32"/>
          <w:szCs w:val="32"/>
        </w:rPr>
        <w:t xml:space="preserve">На Ваше рассмотрение вносится проект Закона                          «О внесении изменения в Закон Республики Казахстан </w:t>
      </w:r>
      <w:r w:rsidR="00002FDB">
        <w:rPr>
          <w:rFonts w:ascii="Arial" w:hAnsi="Arial" w:cs="Arial"/>
          <w:iCs/>
          <w:sz w:val="32"/>
          <w:szCs w:val="32"/>
          <w:lang w:val="kk-KZ"/>
        </w:rPr>
        <w:t xml:space="preserve">                     </w:t>
      </w:r>
      <w:r w:rsidRPr="007477EF">
        <w:rPr>
          <w:rFonts w:ascii="Arial" w:hAnsi="Arial" w:cs="Arial"/>
          <w:iCs/>
          <w:sz w:val="32"/>
          <w:szCs w:val="32"/>
        </w:rPr>
        <w:t>«О гарантированном трансферте из Национального фо</w:t>
      </w:r>
      <w:r>
        <w:rPr>
          <w:rFonts w:ascii="Arial" w:hAnsi="Arial" w:cs="Arial"/>
          <w:iCs/>
          <w:sz w:val="32"/>
          <w:szCs w:val="32"/>
        </w:rPr>
        <w:t xml:space="preserve">нда </w:t>
      </w:r>
      <w:bookmarkStart w:id="0" w:name="_GoBack"/>
      <w:bookmarkEnd w:id="0"/>
      <w:r>
        <w:rPr>
          <w:rFonts w:ascii="Arial" w:hAnsi="Arial" w:cs="Arial"/>
          <w:iCs/>
          <w:sz w:val="32"/>
          <w:szCs w:val="32"/>
        </w:rPr>
        <w:t>Республики Казахстан на 2019-2021</w:t>
      </w:r>
      <w:r w:rsidRPr="007477EF">
        <w:rPr>
          <w:rFonts w:ascii="Arial" w:hAnsi="Arial" w:cs="Arial"/>
          <w:iCs/>
          <w:sz w:val="32"/>
          <w:szCs w:val="32"/>
        </w:rPr>
        <w:t xml:space="preserve"> годы».</w:t>
      </w:r>
    </w:p>
    <w:p w:rsidR="007477EF" w:rsidRDefault="0075262D" w:rsidP="009126D0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П</w:t>
      </w:r>
      <w:r w:rsidR="007477EF" w:rsidRPr="00C14900">
        <w:rPr>
          <w:rFonts w:ascii="Arial" w:hAnsi="Arial" w:cs="Arial"/>
          <w:iCs/>
          <w:sz w:val="32"/>
          <w:szCs w:val="32"/>
        </w:rPr>
        <w:t xml:space="preserve">роектом Закона </w:t>
      </w:r>
      <w:r>
        <w:rPr>
          <w:rFonts w:ascii="Arial" w:hAnsi="Arial" w:cs="Arial"/>
          <w:iCs/>
          <w:sz w:val="32"/>
          <w:szCs w:val="32"/>
        </w:rPr>
        <w:t>предусматривается корректировка</w:t>
      </w:r>
      <w:r w:rsidR="007477EF" w:rsidRPr="00C14900">
        <w:rPr>
          <w:rFonts w:ascii="Arial" w:hAnsi="Arial" w:cs="Arial"/>
          <w:iCs/>
          <w:sz w:val="32"/>
          <w:szCs w:val="32"/>
        </w:rPr>
        <w:t xml:space="preserve"> суммы гарантир</w:t>
      </w:r>
      <w:r w:rsidR="007477EF">
        <w:rPr>
          <w:rFonts w:ascii="Arial" w:hAnsi="Arial" w:cs="Arial"/>
          <w:iCs/>
          <w:sz w:val="32"/>
          <w:szCs w:val="32"/>
        </w:rPr>
        <w:t>ованного трансферта</w:t>
      </w:r>
      <w:r>
        <w:rPr>
          <w:rFonts w:ascii="Arial" w:hAnsi="Arial" w:cs="Arial"/>
          <w:iCs/>
          <w:sz w:val="32"/>
          <w:szCs w:val="32"/>
        </w:rPr>
        <w:t xml:space="preserve"> из Национального фонда</w:t>
      </w:r>
      <w:r w:rsidR="007477EF">
        <w:rPr>
          <w:rFonts w:ascii="Arial" w:hAnsi="Arial" w:cs="Arial"/>
          <w:iCs/>
          <w:sz w:val="32"/>
          <w:szCs w:val="32"/>
        </w:rPr>
        <w:t xml:space="preserve"> в 2019 году</w:t>
      </w:r>
      <w:r w:rsidR="007477EF" w:rsidRPr="00C14900">
        <w:rPr>
          <w:rFonts w:ascii="Arial" w:hAnsi="Arial" w:cs="Arial"/>
          <w:iCs/>
          <w:sz w:val="32"/>
          <w:szCs w:val="32"/>
        </w:rPr>
        <w:t>.</w:t>
      </w:r>
    </w:p>
    <w:p w:rsidR="00D24576" w:rsidRDefault="007477EF" w:rsidP="009126D0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В целях обеспечения</w:t>
      </w:r>
      <w:r w:rsidR="00C14900" w:rsidRPr="00C14900">
        <w:rPr>
          <w:rFonts w:ascii="Arial" w:hAnsi="Arial" w:cs="Arial"/>
          <w:iCs/>
          <w:sz w:val="32"/>
          <w:szCs w:val="32"/>
        </w:rPr>
        <w:t xml:space="preserve"> реализации поручений, данных на XVIII очередном съезде партии «</w:t>
      </w:r>
      <w:proofErr w:type="spellStart"/>
      <w:r w:rsidR="00C14900" w:rsidRPr="00C14900">
        <w:rPr>
          <w:rFonts w:ascii="Arial" w:hAnsi="Arial" w:cs="Arial"/>
          <w:iCs/>
          <w:sz w:val="32"/>
          <w:szCs w:val="32"/>
        </w:rPr>
        <w:t>Нұ</w:t>
      </w:r>
      <w:proofErr w:type="gramStart"/>
      <w:r w:rsidR="00C14900" w:rsidRPr="00C14900">
        <w:rPr>
          <w:rFonts w:ascii="Arial" w:hAnsi="Arial" w:cs="Arial"/>
          <w:iCs/>
          <w:sz w:val="32"/>
          <w:szCs w:val="32"/>
        </w:rPr>
        <w:t>р</w:t>
      </w:r>
      <w:proofErr w:type="spellEnd"/>
      <w:proofErr w:type="gramEnd"/>
      <w:r w:rsidR="00C14900" w:rsidRPr="00C14900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="00C14900" w:rsidRPr="00C14900">
        <w:rPr>
          <w:rFonts w:ascii="Arial" w:hAnsi="Arial" w:cs="Arial"/>
          <w:iCs/>
          <w:sz w:val="32"/>
          <w:szCs w:val="32"/>
        </w:rPr>
        <w:t>Отан</w:t>
      </w:r>
      <w:proofErr w:type="spellEnd"/>
      <w:r w:rsidR="00C14900" w:rsidRPr="00C14900">
        <w:rPr>
          <w:rFonts w:ascii="Arial" w:hAnsi="Arial" w:cs="Arial"/>
          <w:iCs/>
          <w:sz w:val="32"/>
          <w:szCs w:val="32"/>
        </w:rPr>
        <w:t>»</w:t>
      </w:r>
      <w:r w:rsidR="0075262D">
        <w:rPr>
          <w:rFonts w:ascii="Arial" w:hAnsi="Arial" w:cs="Arial"/>
          <w:iCs/>
          <w:sz w:val="32"/>
          <w:szCs w:val="32"/>
        </w:rPr>
        <w:t>,</w:t>
      </w:r>
      <w:r w:rsidR="00C14900" w:rsidRPr="00C14900">
        <w:rPr>
          <w:rFonts w:ascii="Arial" w:hAnsi="Arial" w:cs="Arial"/>
          <w:iCs/>
          <w:sz w:val="32"/>
          <w:szCs w:val="32"/>
        </w:rPr>
        <w:t xml:space="preserve"> предлагается увеличить размер гарантированного трансферта из Национального фонда в 2019 году</w:t>
      </w:r>
      <w:r w:rsidR="00163D53">
        <w:rPr>
          <w:rFonts w:ascii="Arial" w:hAnsi="Arial" w:cs="Arial"/>
          <w:iCs/>
          <w:sz w:val="32"/>
          <w:szCs w:val="32"/>
        </w:rPr>
        <w:t xml:space="preserve"> </w:t>
      </w:r>
      <w:r w:rsidR="00163D53" w:rsidRPr="007F50E3">
        <w:rPr>
          <w:rFonts w:ascii="Arial" w:hAnsi="Arial" w:cs="Arial"/>
          <w:b/>
          <w:iCs/>
          <w:sz w:val="32"/>
          <w:szCs w:val="32"/>
        </w:rPr>
        <w:t>с 2 трлн. 450 млрд. тенге</w:t>
      </w:r>
      <w:r w:rsidR="00C14900" w:rsidRPr="007F50E3">
        <w:rPr>
          <w:rFonts w:ascii="Arial" w:hAnsi="Arial" w:cs="Arial"/>
          <w:b/>
          <w:iCs/>
          <w:sz w:val="32"/>
          <w:szCs w:val="32"/>
        </w:rPr>
        <w:t xml:space="preserve"> до 2</w:t>
      </w:r>
      <w:r w:rsidR="00163D53" w:rsidRPr="007F50E3">
        <w:rPr>
          <w:rFonts w:ascii="Arial" w:hAnsi="Arial" w:cs="Arial"/>
          <w:b/>
          <w:iCs/>
          <w:sz w:val="32"/>
          <w:szCs w:val="32"/>
        </w:rPr>
        <w:t xml:space="preserve"> трлн.</w:t>
      </w:r>
      <w:r w:rsidR="00C14900" w:rsidRPr="007F50E3">
        <w:rPr>
          <w:rFonts w:ascii="Arial" w:hAnsi="Arial" w:cs="Arial"/>
          <w:b/>
          <w:iCs/>
          <w:sz w:val="32"/>
          <w:szCs w:val="32"/>
        </w:rPr>
        <w:t xml:space="preserve"> 700 млрд. тенге</w:t>
      </w:r>
      <w:r w:rsidR="00C14900" w:rsidRPr="00C14900">
        <w:rPr>
          <w:rFonts w:ascii="Arial" w:hAnsi="Arial" w:cs="Arial"/>
          <w:iCs/>
          <w:sz w:val="32"/>
          <w:szCs w:val="32"/>
        </w:rPr>
        <w:t>.</w:t>
      </w:r>
    </w:p>
    <w:p w:rsidR="008C5F99" w:rsidRDefault="00C14900" w:rsidP="004A6D60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C14900">
        <w:rPr>
          <w:rFonts w:ascii="Arial" w:hAnsi="Arial" w:cs="Arial"/>
          <w:iCs/>
          <w:sz w:val="32"/>
          <w:szCs w:val="32"/>
        </w:rPr>
        <w:t>Определенный на 2019 год размер гарантированного трансферта обеспечивает выполнение условия по неснижаемому остатку средств в Национальном фонде в размере 30 % от ВВП</w:t>
      </w:r>
      <w:r w:rsidR="00DF10F3" w:rsidRPr="001A5BE9">
        <w:rPr>
          <w:rFonts w:ascii="Arial" w:hAnsi="Arial" w:cs="Arial"/>
          <w:iCs/>
          <w:sz w:val="32"/>
          <w:szCs w:val="32"/>
        </w:rPr>
        <w:t>.</w:t>
      </w:r>
    </w:p>
    <w:p w:rsidR="004A6D60" w:rsidRPr="004A6D60" w:rsidRDefault="004A6D60" w:rsidP="004A6D60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iCs/>
          <w:sz w:val="32"/>
          <w:szCs w:val="32"/>
          <w:lang w:val="kk-KZ"/>
        </w:rPr>
      </w:pPr>
    </w:p>
    <w:p w:rsidR="004A6D60" w:rsidRPr="00795AAB" w:rsidRDefault="004A6D60" w:rsidP="004A6D60">
      <w:pPr>
        <w:widowControl w:val="0"/>
        <w:pBdr>
          <w:bottom w:val="single" w:sz="4" w:space="31" w:color="FFFFFF"/>
        </w:pBdr>
        <w:tabs>
          <w:tab w:val="left" w:pos="0"/>
        </w:tabs>
        <w:spacing w:line="34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A2A7A">
        <w:rPr>
          <w:rFonts w:ascii="Arial" w:hAnsi="Arial" w:cs="Arial"/>
          <w:b/>
          <w:sz w:val="32"/>
          <w:szCs w:val="32"/>
        </w:rPr>
        <w:t>Благодарю за внимание.</w:t>
      </w:r>
    </w:p>
    <w:sectPr w:rsidR="004A6D60" w:rsidRPr="00795AAB" w:rsidSect="00DB0D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1DD"/>
    <w:multiLevelType w:val="hybridMultilevel"/>
    <w:tmpl w:val="EBEE8D12"/>
    <w:lvl w:ilvl="0" w:tplc="4C409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4"/>
    <w:rsid w:val="00002FDB"/>
    <w:rsid w:val="00012B2C"/>
    <w:rsid w:val="000221FA"/>
    <w:rsid w:val="0002389B"/>
    <w:rsid w:val="00045915"/>
    <w:rsid w:val="00053FDD"/>
    <w:rsid w:val="0006674D"/>
    <w:rsid w:val="001604F5"/>
    <w:rsid w:val="00163D53"/>
    <w:rsid w:val="00181DE8"/>
    <w:rsid w:val="001875C4"/>
    <w:rsid w:val="001B10EE"/>
    <w:rsid w:val="001E1215"/>
    <w:rsid w:val="001F16C6"/>
    <w:rsid w:val="001F4A98"/>
    <w:rsid w:val="00207246"/>
    <w:rsid w:val="002148BD"/>
    <w:rsid w:val="002233D3"/>
    <w:rsid w:val="00227839"/>
    <w:rsid w:val="002525FF"/>
    <w:rsid w:val="00260839"/>
    <w:rsid w:val="002614C5"/>
    <w:rsid w:val="002F217F"/>
    <w:rsid w:val="0031092A"/>
    <w:rsid w:val="00334FEC"/>
    <w:rsid w:val="00363F1D"/>
    <w:rsid w:val="00364DF2"/>
    <w:rsid w:val="003B58C3"/>
    <w:rsid w:val="003D5A66"/>
    <w:rsid w:val="003F1BAD"/>
    <w:rsid w:val="00402F84"/>
    <w:rsid w:val="00441707"/>
    <w:rsid w:val="00464410"/>
    <w:rsid w:val="00473882"/>
    <w:rsid w:val="004A6D60"/>
    <w:rsid w:val="004B1DFE"/>
    <w:rsid w:val="004F0608"/>
    <w:rsid w:val="004F7F46"/>
    <w:rsid w:val="005A2B2A"/>
    <w:rsid w:val="005E5E39"/>
    <w:rsid w:val="005E732F"/>
    <w:rsid w:val="00602009"/>
    <w:rsid w:val="006258A9"/>
    <w:rsid w:val="00636582"/>
    <w:rsid w:val="00675092"/>
    <w:rsid w:val="00683A68"/>
    <w:rsid w:val="00683F09"/>
    <w:rsid w:val="006B29D3"/>
    <w:rsid w:val="006B5FB1"/>
    <w:rsid w:val="006C1B66"/>
    <w:rsid w:val="006C3A61"/>
    <w:rsid w:val="006D762A"/>
    <w:rsid w:val="006E7C61"/>
    <w:rsid w:val="006F0226"/>
    <w:rsid w:val="00703158"/>
    <w:rsid w:val="00735A08"/>
    <w:rsid w:val="0074157D"/>
    <w:rsid w:val="00742D3E"/>
    <w:rsid w:val="007477EF"/>
    <w:rsid w:val="0075262D"/>
    <w:rsid w:val="0075341B"/>
    <w:rsid w:val="007619F2"/>
    <w:rsid w:val="007649CE"/>
    <w:rsid w:val="007718EB"/>
    <w:rsid w:val="00782154"/>
    <w:rsid w:val="007C181C"/>
    <w:rsid w:val="007C1912"/>
    <w:rsid w:val="007F50E3"/>
    <w:rsid w:val="00805009"/>
    <w:rsid w:val="0081378E"/>
    <w:rsid w:val="00816BCA"/>
    <w:rsid w:val="00826B80"/>
    <w:rsid w:val="00833F94"/>
    <w:rsid w:val="00834505"/>
    <w:rsid w:val="00837E2C"/>
    <w:rsid w:val="00845C09"/>
    <w:rsid w:val="00857E7C"/>
    <w:rsid w:val="00863145"/>
    <w:rsid w:val="00874A17"/>
    <w:rsid w:val="008849AB"/>
    <w:rsid w:val="008B3C6C"/>
    <w:rsid w:val="008C4593"/>
    <w:rsid w:val="008C5F99"/>
    <w:rsid w:val="009126D0"/>
    <w:rsid w:val="00930225"/>
    <w:rsid w:val="009541DD"/>
    <w:rsid w:val="009806D6"/>
    <w:rsid w:val="009B1FA4"/>
    <w:rsid w:val="009D12CC"/>
    <w:rsid w:val="009D5007"/>
    <w:rsid w:val="00A102F2"/>
    <w:rsid w:val="00A11CB4"/>
    <w:rsid w:val="00A57598"/>
    <w:rsid w:val="00A64889"/>
    <w:rsid w:val="00A74511"/>
    <w:rsid w:val="00A76CA8"/>
    <w:rsid w:val="00A974D2"/>
    <w:rsid w:val="00B12237"/>
    <w:rsid w:val="00B17447"/>
    <w:rsid w:val="00B32554"/>
    <w:rsid w:val="00B3304D"/>
    <w:rsid w:val="00B5721C"/>
    <w:rsid w:val="00B74C1F"/>
    <w:rsid w:val="00B95A93"/>
    <w:rsid w:val="00BA3906"/>
    <w:rsid w:val="00BB2DCD"/>
    <w:rsid w:val="00BF1E4A"/>
    <w:rsid w:val="00C14900"/>
    <w:rsid w:val="00C37C80"/>
    <w:rsid w:val="00C645BB"/>
    <w:rsid w:val="00C72512"/>
    <w:rsid w:val="00C8753D"/>
    <w:rsid w:val="00CF517D"/>
    <w:rsid w:val="00D24576"/>
    <w:rsid w:val="00D917D2"/>
    <w:rsid w:val="00DA03A3"/>
    <w:rsid w:val="00DB0DDC"/>
    <w:rsid w:val="00DF0D9B"/>
    <w:rsid w:val="00DF10F3"/>
    <w:rsid w:val="00DF13F1"/>
    <w:rsid w:val="00DF14DE"/>
    <w:rsid w:val="00E175B6"/>
    <w:rsid w:val="00E275FC"/>
    <w:rsid w:val="00E40D59"/>
    <w:rsid w:val="00E430EE"/>
    <w:rsid w:val="00E5769B"/>
    <w:rsid w:val="00E67A6B"/>
    <w:rsid w:val="00E84E20"/>
    <w:rsid w:val="00F812E1"/>
    <w:rsid w:val="00F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0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D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F10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1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0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D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F10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1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 Жунусова</dc:creator>
  <cp:lastModifiedBy>Айжан Токаева</cp:lastModifiedBy>
  <cp:revision>27</cp:revision>
  <cp:lastPrinted>2019-03-12T09:17:00Z</cp:lastPrinted>
  <dcterms:created xsi:type="dcterms:W3CDTF">2016-08-18T03:11:00Z</dcterms:created>
  <dcterms:modified xsi:type="dcterms:W3CDTF">2019-03-13T03:58:00Z</dcterms:modified>
</cp:coreProperties>
</file>