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2" w:rsidRPr="00A77296" w:rsidRDefault="00B21B87" w:rsidP="00B21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296">
        <w:rPr>
          <w:rFonts w:ascii="Times New Roman" w:hAnsi="Times New Roman" w:cs="Times New Roman"/>
          <w:sz w:val="28"/>
          <w:szCs w:val="28"/>
        </w:rPr>
        <w:t xml:space="preserve">9 января в городском совете ветеранов </w:t>
      </w:r>
      <w:proofErr w:type="gramStart"/>
      <w:r w:rsidRPr="00A772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72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296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A77296">
        <w:rPr>
          <w:rFonts w:ascii="Times New Roman" w:hAnsi="Times New Roman" w:cs="Times New Roman"/>
          <w:sz w:val="28"/>
          <w:szCs w:val="28"/>
        </w:rPr>
        <w:t xml:space="preserve"> состоялась встреча депутатов Мажилиса Парламента Республики Казахстан Ирины Ароновой, Тараса </w:t>
      </w:r>
      <w:proofErr w:type="spellStart"/>
      <w:r w:rsidRPr="00A77296">
        <w:rPr>
          <w:rFonts w:ascii="Times New Roman" w:hAnsi="Times New Roman" w:cs="Times New Roman"/>
          <w:sz w:val="28"/>
          <w:szCs w:val="28"/>
        </w:rPr>
        <w:t>Хитуова</w:t>
      </w:r>
      <w:proofErr w:type="spellEnd"/>
      <w:r w:rsidR="00E860C0">
        <w:rPr>
          <w:rFonts w:ascii="Times New Roman" w:hAnsi="Times New Roman" w:cs="Times New Roman"/>
          <w:sz w:val="28"/>
          <w:szCs w:val="28"/>
        </w:rPr>
        <w:t xml:space="preserve">, Игоря </w:t>
      </w:r>
      <w:proofErr w:type="spellStart"/>
      <w:r w:rsidR="00E860C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A77296">
        <w:rPr>
          <w:rFonts w:ascii="Times New Roman" w:hAnsi="Times New Roman" w:cs="Times New Roman"/>
          <w:sz w:val="28"/>
          <w:szCs w:val="28"/>
        </w:rPr>
        <w:t xml:space="preserve"> и Натальи </w:t>
      </w:r>
      <w:proofErr w:type="spellStart"/>
      <w:r w:rsidRPr="00A77296">
        <w:rPr>
          <w:rFonts w:ascii="Times New Roman" w:hAnsi="Times New Roman" w:cs="Times New Roman"/>
          <w:sz w:val="28"/>
          <w:szCs w:val="28"/>
        </w:rPr>
        <w:t>Жумадильдаевой</w:t>
      </w:r>
      <w:proofErr w:type="spellEnd"/>
      <w:r w:rsidRPr="00A77296">
        <w:rPr>
          <w:rFonts w:ascii="Times New Roman" w:hAnsi="Times New Roman" w:cs="Times New Roman"/>
          <w:sz w:val="28"/>
          <w:szCs w:val="28"/>
        </w:rPr>
        <w:t xml:space="preserve"> с ветеранами. В ходе встреча ветераны поднимали вопрос о повышении тарифов на коммунальные услуги, о медицинском обеспечении, о пенсионном обеспечении. На встрече приняло участие более шестьдесят  человек.</w:t>
      </w:r>
      <w:r w:rsidRPr="00A77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Депутаты </w:t>
      </w:r>
      <w:r w:rsidR="00A77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подчеркнули, </w:t>
      </w:r>
      <w:r w:rsidR="00A77296" w:rsidRPr="00A77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</w:t>
      </w:r>
      <w:r w:rsidRPr="00A77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озвученные в ходе  встреч предложения будут учтены депутатским корпусом в своей дальнейшей работе.</w:t>
      </w:r>
    </w:p>
    <w:sectPr w:rsidR="00597152" w:rsidRPr="00A77296" w:rsidSect="000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34"/>
    <w:rsid w:val="00076034"/>
    <w:rsid w:val="000A4F24"/>
    <w:rsid w:val="00597152"/>
    <w:rsid w:val="0079653C"/>
    <w:rsid w:val="00A77296"/>
    <w:rsid w:val="00B21B87"/>
    <w:rsid w:val="00E8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RSN</cp:lastModifiedBy>
  <cp:revision>5</cp:revision>
  <dcterms:created xsi:type="dcterms:W3CDTF">2017-01-10T08:42:00Z</dcterms:created>
  <dcterms:modified xsi:type="dcterms:W3CDTF">2017-01-13T04:38:00Z</dcterms:modified>
</cp:coreProperties>
</file>