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D2" w:rsidRDefault="009576D2" w:rsidP="00BD6FC0">
      <w:pPr>
        <w:pBdr>
          <w:bottom w:val="single" w:sz="4" w:space="19" w:color="FFFFFF"/>
        </w:pBd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i/>
          <w:color w:val="333333"/>
          <w:sz w:val="20"/>
          <w:szCs w:val="20"/>
          <w:lang w:val="kk-KZ"/>
        </w:rPr>
      </w:pPr>
    </w:p>
    <w:p w:rsidR="009576D2" w:rsidRDefault="009576D2" w:rsidP="00BD6FC0">
      <w:pPr>
        <w:pBdr>
          <w:bottom w:val="single" w:sz="4" w:space="19" w:color="FFFFFF"/>
        </w:pBd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i/>
          <w:color w:val="333333"/>
          <w:sz w:val="20"/>
          <w:szCs w:val="20"/>
          <w:lang w:val="kk-KZ"/>
        </w:rPr>
      </w:pPr>
    </w:p>
    <w:p w:rsidR="0087788A" w:rsidRDefault="0087788A" w:rsidP="00BD6FC0">
      <w:pPr>
        <w:pBdr>
          <w:bottom w:val="single" w:sz="4" w:space="19" w:color="FFFFFF"/>
        </w:pBd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i/>
          <w:color w:val="333333"/>
          <w:sz w:val="20"/>
          <w:szCs w:val="20"/>
          <w:lang w:val="kk-KZ"/>
        </w:rPr>
      </w:pPr>
      <w:r w:rsidRPr="000948DC">
        <w:rPr>
          <w:rFonts w:ascii="Arial" w:hAnsi="Arial" w:cs="Arial"/>
          <w:i/>
          <w:color w:val="333333"/>
          <w:sz w:val="20"/>
          <w:szCs w:val="20"/>
          <w:lang w:val="kk-KZ"/>
        </w:rPr>
        <w:t xml:space="preserve">«Қазақстан Республикасының Ұлттық қорынан </w:t>
      </w:r>
      <w:r w:rsidR="00AD2642">
        <w:rPr>
          <w:rFonts w:ascii="Arial" w:hAnsi="Arial" w:cs="Arial"/>
          <w:i/>
          <w:color w:val="333333"/>
          <w:sz w:val="20"/>
          <w:szCs w:val="20"/>
          <w:lang w:val="kk-KZ"/>
        </w:rPr>
        <w:t xml:space="preserve">   2019</w:t>
      </w:r>
      <w:r w:rsidR="00BD6FC0">
        <w:rPr>
          <w:rFonts w:ascii="Arial" w:hAnsi="Arial" w:cs="Arial"/>
          <w:i/>
          <w:color w:val="333333"/>
          <w:sz w:val="20"/>
          <w:szCs w:val="20"/>
          <w:lang w:val="kk-KZ"/>
        </w:rPr>
        <w:t>–</w:t>
      </w:r>
      <w:r w:rsidR="00AD2642">
        <w:rPr>
          <w:rFonts w:ascii="Arial" w:hAnsi="Arial" w:cs="Arial"/>
          <w:i/>
          <w:color w:val="333333"/>
          <w:sz w:val="20"/>
          <w:szCs w:val="20"/>
          <w:lang w:val="kk-KZ"/>
        </w:rPr>
        <w:t>2021</w:t>
      </w:r>
      <w:r w:rsidRPr="000948DC">
        <w:rPr>
          <w:rFonts w:ascii="Arial" w:hAnsi="Arial" w:cs="Arial"/>
          <w:i/>
          <w:color w:val="333333"/>
          <w:sz w:val="20"/>
          <w:szCs w:val="20"/>
          <w:lang w:val="kk-KZ"/>
        </w:rPr>
        <w:t xml:space="preserve"> жылдарға арналған кепілдендірілген трансферт туралы»</w:t>
      </w:r>
      <w:r w:rsidR="00403444">
        <w:rPr>
          <w:rFonts w:ascii="Arial" w:hAnsi="Arial" w:cs="Arial"/>
          <w:i/>
          <w:color w:val="333333"/>
          <w:sz w:val="20"/>
          <w:szCs w:val="20"/>
          <w:lang w:val="kk-KZ"/>
        </w:rPr>
        <w:t xml:space="preserve"> Қазақстан Республикасының Заңына өзгеріс енгізу туралы</w:t>
      </w:r>
      <w:r w:rsidR="00403444" w:rsidRPr="00403444">
        <w:rPr>
          <w:rFonts w:ascii="Arial" w:hAnsi="Arial" w:cs="Arial"/>
          <w:i/>
          <w:color w:val="333333"/>
          <w:sz w:val="20"/>
          <w:szCs w:val="20"/>
          <w:lang w:val="kk-KZ"/>
        </w:rPr>
        <w:t>»</w:t>
      </w:r>
      <w:r w:rsidR="00D01E65">
        <w:rPr>
          <w:rFonts w:ascii="Arial" w:hAnsi="Arial" w:cs="Arial"/>
          <w:i/>
          <w:color w:val="333333"/>
          <w:sz w:val="20"/>
          <w:szCs w:val="20"/>
          <w:lang w:val="kk-KZ"/>
        </w:rPr>
        <w:t xml:space="preserve"> </w:t>
      </w:r>
      <w:r w:rsidRPr="000948DC">
        <w:rPr>
          <w:rFonts w:ascii="Arial" w:hAnsi="Arial" w:cs="Arial"/>
          <w:i/>
          <w:color w:val="333333"/>
          <w:sz w:val="20"/>
          <w:szCs w:val="20"/>
          <w:lang w:val="kk-KZ"/>
        </w:rPr>
        <w:t>Заң жобасы бойынша сөз сөйлеуі</w:t>
      </w:r>
    </w:p>
    <w:p w:rsidR="009576D2" w:rsidRDefault="009576D2" w:rsidP="00BD6FC0">
      <w:pPr>
        <w:pBdr>
          <w:bottom w:val="single" w:sz="4" w:space="19" w:color="FFFFFF"/>
        </w:pBd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i/>
          <w:color w:val="333333"/>
          <w:sz w:val="20"/>
          <w:szCs w:val="20"/>
          <w:lang w:val="kk-KZ"/>
        </w:rPr>
      </w:pPr>
    </w:p>
    <w:p w:rsidR="00D556E8" w:rsidRPr="00715542" w:rsidRDefault="00D556E8" w:rsidP="00150A89">
      <w:pPr>
        <w:widowControl w:val="0"/>
        <w:spacing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  <w:lang w:val="kk-KZ"/>
        </w:rPr>
      </w:pPr>
      <w:r w:rsidRPr="00715542">
        <w:rPr>
          <w:rFonts w:ascii="Arial" w:hAnsi="Arial" w:cs="Arial"/>
          <w:b/>
          <w:bCs/>
          <w:sz w:val="32"/>
          <w:szCs w:val="32"/>
          <w:lang w:val="kk-KZ"/>
        </w:rPr>
        <w:t>Құрметті Гүлжан Жанпейісқызы!</w:t>
      </w:r>
    </w:p>
    <w:p w:rsidR="00D556E8" w:rsidRPr="00977650" w:rsidRDefault="00D556E8" w:rsidP="00150A89">
      <w:pPr>
        <w:widowControl w:val="0"/>
        <w:spacing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  <w:lang w:val="kk-KZ"/>
        </w:rPr>
      </w:pPr>
      <w:r w:rsidRPr="00715542">
        <w:rPr>
          <w:rFonts w:ascii="Arial" w:hAnsi="Arial" w:cs="Arial"/>
          <w:b/>
          <w:bCs/>
          <w:sz w:val="32"/>
          <w:szCs w:val="32"/>
          <w:lang w:val="kk-KZ"/>
        </w:rPr>
        <w:t>Құрметті депутаттар!</w:t>
      </w:r>
    </w:p>
    <w:p w:rsidR="007D4ABC" w:rsidRPr="007D4ABC" w:rsidRDefault="007D4ABC" w:rsidP="007D4ABC">
      <w:pPr>
        <w:pBdr>
          <w:bottom w:val="single" w:sz="4" w:space="19" w:color="FFFFFF"/>
        </w:pBd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224459" w:rsidRDefault="00224459" w:rsidP="00D01E65">
      <w:pPr>
        <w:pBdr>
          <w:bottom w:val="single" w:sz="4" w:space="19" w:color="FFFFFF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224459">
        <w:rPr>
          <w:rFonts w:ascii="Arial" w:eastAsia="Times New Roman" w:hAnsi="Arial" w:cs="Arial"/>
          <w:sz w:val="32"/>
          <w:szCs w:val="32"/>
          <w:lang w:val="kk-KZ" w:eastAsia="ru-RU"/>
        </w:rPr>
        <w:t>Сіз</w:t>
      </w:r>
      <w:r w:rsidR="00E9549B">
        <w:rPr>
          <w:rFonts w:ascii="Arial" w:eastAsia="Times New Roman" w:hAnsi="Arial" w:cs="Arial"/>
          <w:sz w:val="32"/>
          <w:szCs w:val="32"/>
          <w:lang w:val="kk-KZ" w:eastAsia="ru-RU"/>
        </w:rPr>
        <w:t>дер</w:t>
      </w:r>
      <w:r w:rsidRPr="00224459">
        <w:rPr>
          <w:rFonts w:ascii="Arial" w:eastAsia="Times New Roman" w:hAnsi="Arial" w:cs="Arial"/>
          <w:sz w:val="32"/>
          <w:szCs w:val="32"/>
          <w:lang w:val="kk-KZ" w:eastAsia="ru-RU"/>
        </w:rPr>
        <w:t>дің қарау</w:t>
      </w:r>
      <w:r w:rsidR="00E9549B">
        <w:rPr>
          <w:rFonts w:ascii="Arial" w:eastAsia="Times New Roman" w:hAnsi="Arial" w:cs="Arial"/>
          <w:sz w:val="32"/>
          <w:szCs w:val="32"/>
          <w:lang w:val="kk-KZ" w:eastAsia="ru-RU"/>
        </w:rPr>
        <w:t>лар</w:t>
      </w:r>
      <w:r w:rsidRPr="00224459">
        <w:rPr>
          <w:rFonts w:ascii="Arial" w:eastAsia="Times New Roman" w:hAnsi="Arial" w:cs="Arial"/>
          <w:sz w:val="32"/>
          <w:szCs w:val="32"/>
          <w:lang w:val="kk-KZ" w:eastAsia="ru-RU"/>
        </w:rPr>
        <w:t>ыңызға «Қазақстан Рес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публикасының Ұлттық қорынан 2019 - 2021</w:t>
      </w:r>
      <w:r w:rsidRPr="0022445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жылдарға арналған кепілдендірілген трансферт туралы»</w:t>
      </w:r>
      <w:r w:rsidR="00616E64" w:rsidRPr="00616E64">
        <w:rPr>
          <w:lang w:val="kk-KZ"/>
        </w:rPr>
        <w:t xml:space="preserve"> </w:t>
      </w:r>
      <w:r w:rsidR="00616E64" w:rsidRPr="00616E64">
        <w:rPr>
          <w:rFonts w:ascii="Arial" w:eastAsia="Times New Roman" w:hAnsi="Arial" w:cs="Arial"/>
          <w:sz w:val="32"/>
          <w:szCs w:val="32"/>
          <w:lang w:val="kk-KZ" w:eastAsia="ru-RU"/>
        </w:rPr>
        <w:t>Қазақстан Республикасының Заңына өзгеріс енгізу туралы»</w:t>
      </w:r>
      <w:r w:rsidRPr="0022445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Заңының жобасы енгізіліп отыр.</w:t>
      </w:r>
    </w:p>
    <w:p w:rsidR="00616E64" w:rsidRDefault="00616E64" w:rsidP="00D01E65">
      <w:pPr>
        <w:pBdr>
          <w:bottom w:val="single" w:sz="4" w:space="19" w:color="FFFFFF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Заң</w:t>
      </w:r>
      <w:r w:rsidRPr="00616E64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жобасымен 2019 жылы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Ұлттық қордан</w:t>
      </w:r>
      <w:r w:rsidRPr="00616E64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кепілдендірілген трансферт</w:t>
      </w:r>
      <w:r w:rsidR="00C346CF">
        <w:rPr>
          <w:rFonts w:ascii="Arial" w:eastAsia="Times New Roman" w:hAnsi="Arial" w:cs="Arial"/>
          <w:sz w:val="32"/>
          <w:szCs w:val="32"/>
          <w:lang w:val="kk-KZ" w:eastAsia="ru-RU"/>
        </w:rPr>
        <w:t>тің</w:t>
      </w:r>
      <w:r w:rsidRPr="00616E64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сомасын түзету </w:t>
      </w:r>
      <w:r w:rsidR="00432EB6">
        <w:rPr>
          <w:rFonts w:ascii="Arial" w:eastAsia="Times New Roman" w:hAnsi="Arial" w:cs="Arial"/>
          <w:sz w:val="32"/>
          <w:szCs w:val="32"/>
          <w:lang w:val="kk-KZ" w:eastAsia="ru-RU"/>
        </w:rPr>
        <w:t>қарастырылуда</w:t>
      </w:r>
      <w:r w:rsidRPr="00616E64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87788A" w:rsidRDefault="00403444" w:rsidP="00D01E65">
      <w:pPr>
        <w:pBdr>
          <w:bottom w:val="single" w:sz="4" w:space="19" w:color="FFFFFF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403444">
        <w:rPr>
          <w:rFonts w:ascii="Arial" w:eastAsia="Times New Roman" w:hAnsi="Arial" w:cs="Arial"/>
          <w:sz w:val="32"/>
          <w:szCs w:val="32"/>
          <w:lang w:val="kk-KZ" w:eastAsia="ru-RU"/>
        </w:rPr>
        <w:t xml:space="preserve">«Нұр Отан» партиясының XVIII кезекті съезінде </w:t>
      </w:r>
      <w:r w:rsidR="00A154EB">
        <w:rPr>
          <w:rFonts w:ascii="Arial" w:eastAsia="Times New Roman" w:hAnsi="Arial" w:cs="Arial"/>
          <w:sz w:val="32"/>
          <w:szCs w:val="32"/>
          <w:lang w:val="kk-KZ" w:eastAsia="ru-RU"/>
        </w:rPr>
        <w:t>берілген тапсырмаларды</w:t>
      </w:r>
      <w:r w:rsidRPr="00403444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іске асыру</w:t>
      </w:r>
      <w:r w:rsidR="00432EB6">
        <w:rPr>
          <w:rFonts w:ascii="Arial" w:eastAsia="Times New Roman" w:hAnsi="Arial" w:cs="Arial"/>
          <w:sz w:val="32"/>
          <w:szCs w:val="32"/>
          <w:lang w:val="kk-KZ" w:eastAsia="ru-RU"/>
        </w:rPr>
        <w:t>ды қамтамасыз ету мақсатында</w:t>
      </w:r>
      <w:r w:rsidRPr="00403444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Ұлттық қордан кепілдендірілген трансферт мөлшерін </w:t>
      </w:r>
      <w:r w:rsidR="007A3BB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         </w:t>
      </w:r>
      <w:r w:rsidRPr="00403444">
        <w:rPr>
          <w:rFonts w:ascii="Arial" w:eastAsia="Times New Roman" w:hAnsi="Arial" w:cs="Arial"/>
          <w:sz w:val="32"/>
          <w:szCs w:val="32"/>
          <w:lang w:val="kk-KZ" w:eastAsia="ru-RU"/>
        </w:rPr>
        <w:t>2019 жылы</w:t>
      </w:r>
      <w:r w:rsidR="009C57E0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9C57E0" w:rsidRPr="00C079E9">
        <w:rPr>
          <w:rFonts w:ascii="Arial" w:eastAsia="Times New Roman" w:hAnsi="Arial" w:cs="Arial"/>
          <w:b/>
          <w:sz w:val="32"/>
          <w:szCs w:val="32"/>
          <w:lang w:val="kk-KZ" w:eastAsia="ru-RU"/>
        </w:rPr>
        <w:t>2 трлн. 450 млрд. теңгеден</w:t>
      </w:r>
      <w:r w:rsidRPr="00C079E9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2</w:t>
      </w:r>
      <w:r w:rsidR="009C57E0" w:rsidRPr="00C079E9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трлн.</w:t>
      </w:r>
      <w:r w:rsidRPr="00C079E9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700 млрд. теңгеге дейін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ұлғайту ұсынылады</w:t>
      </w:r>
      <w:r w:rsidR="0087788A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E9549B" w:rsidRDefault="00D47469" w:rsidP="00150A89">
      <w:pPr>
        <w:pBdr>
          <w:bottom w:val="single" w:sz="4" w:space="19" w:color="FFFFFF"/>
        </w:pBd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К</w:t>
      </w:r>
      <w:r w:rsidR="00CF79DA" w:rsidRPr="00CF79DA">
        <w:rPr>
          <w:rFonts w:ascii="Arial" w:eastAsia="Times New Roman" w:hAnsi="Arial" w:cs="Arial"/>
          <w:sz w:val="32"/>
          <w:szCs w:val="32"/>
          <w:lang w:val="kk-KZ" w:eastAsia="ru-RU"/>
        </w:rPr>
        <w:t>епілдендірілген трансферттің 2019 жылға белгіленген мөлшері Ұлттық қордағы төмендетілмейтін қаражат қалдығы бойынша шарттың орындалуын ЖІӨ-нің 3</w:t>
      </w:r>
      <w:r w:rsidR="00CF79DA">
        <w:rPr>
          <w:rFonts w:ascii="Arial" w:eastAsia="Times New Roman" w:hAnsi="Arial" w:cs="Arial"/>
          <w:sz w:val="32"/>
          <w:szCs w:val="32"/>
          <w:lang w:val="kk-KZ" w:eastAsia="ru-RU"/>
        </w:rPr>
        <w:t>0 % мөлшерінде қамтамасыз етеді</w:t>
      </w:r>
      <w:r w:rsidR="000948DC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  <w:bookmarkStart w:id="0" w:name="_GoBack"/>
      <w:bookmarkEnd w:id="0"/>
    </w:p>
    <w:p w:rsidR="00150A89" w:rsidRPr="00977650" w:rsidRDefault="00150A89" w:rsidP="00150A89">
      <w:pPr>
        <w:widowControl w:val="0"/>
        <w:pBdr>
          <w:bottom w:val="single" w:sz="4" w:space="0" w:color="FFFFFF"/>
        </w:pBdr>
        <w:tabs>
          <w:tab w:val="left" w:pos="0"/>
        </w:tabs>
        <w:spacing w:line="348" w:lineRule="auto"/>
        <w:ind w:firstLine="709"/>
        <w:jc w:val="both"/>
        <w:rPr>
          <w:rFonts w:ascii="Arial" w:eastAsia="Arial" w:hAnsi="Arial" w:cs="Arial"/>
          <w:sz w:val="32"/>
          <w:szCs w:val="32"/>
          <w:lang w:val="kk-KZ"/>
        </w:rPr>
      </w:pPr>
      <w:r w:rsidRPr="008464D4">
        <w:rPr>
          <w:rFonts w:ascii="Arial" w:eastAsia="Arial" w:hAnsi="Arial" w:cs="Arial"/>
          <w:b/>
          <w:color w:val="000000"/>
          <w:sz w:val="32"/>
          <w:szCs w:val="32"/>
          <w:lang w:val="kk-KZ"/>
        </w:rPr>
        <w:t>Назарларыңызға рахмет.</w:t>
      </w:r>
    </w:p>
    <w:p w:rsidR="00DF0D9B" w:rsidRPr="00C038FC" w:rsidRDefault="00DF0D9B" w:rsidP="00C038FC">
      <w:pPr>
        <w:spacing w:after="0" w:line="360" w:lineRule="auto"/>
        <w:rPr>
          <w:lang w:val="kk-KZ"/>
        </w:rPr>
      </w:pPr>
    </w:p>
    <w:sectPr w:rsidR="00DF0D9B" w:rsidRPr="00C038FC" w:rsidSect="00DB0DD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41DD"/>
    <w:multiLevelType w:val="hybridMultilevel"/>
    <w:tmpl w:val="EBEE8D12"/>
    <w:lvl w:ilvl="0" w:tplc="4C409E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C4"/>
    <w:rsid w:val="000221FA"/>
    <w:rsid w:val="0002389B"/>
    <w:rsid w:val="00045915"/>
    <w:rsid w:val="0006674D"/>
    <w:rsid w:val="000948DC"/>
    <w:rsid w:val="000F4706"/>
    <w:rsid w:val="00105BB8"/>
    <w:rsid w:val="00150A89"/>
    <w:rsid w:val="00172846"/>
    <w:rsid w:val="00184648"/>
    <w:rsid w:val="001875C4"/>
    <w:rsid w:val="001A16EA"/>
    <w:rsid w:val="001E1215"/>
    <w:rsid w:val="001E48B1"/>
    <w:rsid w:val="001F4A98"/>
    <w:rsid w:val="00207246"/>
    <w:rsid w:val="0021740B"/>
    <w:rsid w:val="002233D3"/>
    <w:rsid w:val="00224459"/>
    <w:rsid w:val="00227839"/>
    <w:rsid w:val="00260839"/>
    <w:rsid w:val="002B7CDC"/>
    <w:rsid w:val="002C64DE"/>
    <w:rsid w:val="002F14C7"/>
    <w:rsid w:val="00306ED6"/>
    <w:rsid w:val="0031092A"/>
    <w:rsid w:val="0031680B"/>
    <w:rsid w:val="00334FEC"/>
    <w:rsid w:val="00363946"/>
    <w:rsid w:val="003B2A44"/>
    <w:rsid w:val="003B412E"/>
    <w:rsid w:val="003C1C2B"/>
    <w:rsid w:val="003D5A66"/>
    <w:rsid w:val="003F1BAD"/>
    <w:rsid w:val="00403444"/>
    <w:rsid w:val="00422C23"/>
    <w:rsid w:val="00432EB6"/>
    <w:rsid w:val="00436D5F"/>
    <w:rsid w:val="004855CB"/>
    <w:rsid w:val="004913AB"/>
    <w:rsid w:val="004F0608"/>
    <w:rsid w:val="004F7F46"/>
    <w:rsid w:val="005E5E39"/>
    <w:rsid w:val="005E732F"/>
    <w:rsid w:val="00602009"/>
    <w:rsid w:val="00616E64"/>
    <w:rsid w:val="00636582"/>
    <w:rsid w:val="00683F09"/>
    <w:rsid w:val="006B5FB1"/>
    <w:rsid w:val="006C12C6"/>
    <w:rsid w:val="007346C4"/>
    <w:rsid w:val="00735A08"/>
    <w:rsid w:val="0074157D"/>
    <w:rsid w:val="0075341B"/>
    <w:rsid w:val="007649CE"/>
    <w:rsid w:val="00782154"/>
    <w:rsid w:val="00790C37"/>
    <w:rsid w:val="007A280C"/>
    <w:rsid w:val="007A3BB5"/>
    <w:rsid w:val="007C181C"/>
    <w:rsid w:val="007D4ABC"/>
    <w:rsid w:val="007D7B22"/>
    <w:rsid w:val="00801104"/>
    <w:rsid w:val="00805009"/>
    <w:rsid w:val="008130B2"/>
    <w:rsid w:val="0081378E"/>
    <w:rsid w:val="00826B80"/>
    <w:rsid w:val="00834505"/>
    <w:rsid w:val="00837E2C"/>
    <w:rsid w:val="00845C09"/>
    <w:rsid w:val="0087788A"/>
    <w:rsid w:val="008849AB"/>
    <w:rsid w:val="008B3C6C"/>
    <w:rsid w:val="008C28CD"/>
    <w:rsid w:val="008C4581"/>
    <w:rsid w:val="009541DD"/>
    <w:rsid w:val="009572BC"/>
    <w:rsid w:val="009576D2"/>
    <w:rsid w:val="00967F5C"/>
    <w:rsid w:val="009A62DC"/>
    <w:rsid w:val="009C57E0"/>
    <w:rsid w:val="009D12CC"/>
    <w:rsid w:val="009D5007"/>
    <w:rsid w:val="00A102F2"/>
    <w:rsid w:val="00A154EB"/>
    <w:rsid w:val="00A23E83"/>
    <w:rsid w:val="00A2515D"/>
    <w:rsid w:val="00A25459"/>
    <w:rsid w:val="00A34740"/>
    <w:rsid w:val="00A64889"/>
    <w:rsid w:val="00A94E33"/>
    <w:rsid w:val="00A974D2"/>
    <w:rsid w:val="00AA09D5"/>
    <w:rsid w:val="00AC51B4"/>
    <w:rsid w:val="00AD2642"/>
    <w:rsid w:val="00AF7808"/>
    <w:rsid w:val="00B17447"/>
    <w:rsid w:val="00B3304D"/>
    <w:rsid w:val="00B74C1F"/>
    <w:rsid w:val="00B95A93"/>
    <w:rsid w:val="00BD6FC0"/>
    <w:rsid w:val="00BF1E4A"/>
    <w:rsid w:val="00BF6FD5"/>
    <w:rsid w:val="00C038FC"/>
    <w:rsid w:val="00C079E9"/>
    <w:rsid w:val="00C07A35"/>
    <w:rsid w:val="00C23578"/>
    <w:rsid w:val="00C346CF"/>
    <w:rsid w:val="00C37C80"/>
    <w:rsid w:val="00C645BB"/>
    <w:rsid w:val="00C72512"/>
    <w:rsid w:val="00C8753D"/>
    <w:rsid w:val="00CA1D1D"/>
    <w:rsid w:val="00CA1F3A"/>
    <w:rsid w:val="00CC1D81"/>
    <w:rsid w:val="00CF79DA"/>
    <w:rsid w:val="00D01E65"/>
    <w:rsid w:val="00D47469"/>
    <w:rsid w:val="00D556E8"/>
    <w:rsid w:val="00DB0DDC"/>
    <w:rsid w:val="00DE40D0"/>
    <w:rsid w:val="00DF0D9B"/>
    <w:rsid w:val="00E12567"/>
    <w:rsid w:val="00E275FC"/>
    <w:rsid w:val="00E40D59"/>
    <w:rsid w:val="00E5769B"/>
    <w:rsid w:val="00E61298"/>
    <w:rsid w:val="00E8284C"/>
    <w:rsid w:val="00E841F9"/>
    <w:rsid w:val="00E9549B"/>
    <w:rsid w:val="00EF5BD3"/>
    <w:rsid w:val="00F30F8B"/>
    <w:rsid w:val="00F365FC"/>
    <w:rsid w:val="00F812E1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F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0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D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F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0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D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30AA-CDCE-4C4E-9EED-4EBC97A5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Жадыра Жунусова</dc:creator>
  <cp:lastModifiedBy>Айжан Токаева</cp:lastModifiedBy>
  <cp:revision>21</cp:revision>
  <cp:lastPrinted>2019-03-11T08:30:00Z</cp:lastPrinted>
  <dcterms:created xsi:type="dcterms:W3CDTF">2016-08-18T03:34:00Z</dcterms:created>
  <dcterms:modified xsi:type="dcterms:W3CDTF">2019-03-12T09:17:00Z</dcterms:modified>
</cp:coreProperties>
</file>