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88" w:rsidRPr="007E79B1" w:rsidRDefault="007E79B1" w:rsidP="007E79B1">
      <w:pPr>
        <w:jc w:val="center"/>
        <w:rPr>
          <w:b/>
          <w:sz w:val="32"/>
          <w:szCs w:val="32"/>
        </w:rPr>
      </w:pPr>
      <w:r w:rsidRPr="007E79B1">
        <w:rPr>
          <w:b/>
          <w:sz w:val="32"/>
          <w:szCs w:val="32"/>
        </w:rPr>
        <w:t xml:space="preserve">Центр «Дом мамы» </w:t>
      </w:r>
      <w:proofErr w:type="spellStart"/>
      <w:r w:rsidRPr="007E79B1">
        <w:rPr>
          <w:b/>
          <w:sz w:val="32"/>
          <w:szCs w:val="32"/>
        </w:rPr>
        <w:t>г.Алматы</w:t>
      </w:r>
      <w:proofErr w:type="spellEnd"/>
    </w:p>
    <w:p w:rsidR="007E79B1" w:rsidRDefault="007E79B1">
      <w:r w:rsidRPr="007E79B1">
        <w:rPr>
          <w:noProof/>
          <w:lang w:eastAsia="ru-RU"/>
        </w:rPr>
        <w:drawing>
          <wp:inline distT="0" distB="0" distL="0" distR="0">
            <wp:extent cx="5940425" cy="3958893"/>
            <wp:effectExtent l="0" t="0" r="3175" b="3810"/>
            <wp:docPr id="1" name="Рисунок 1" descr="C:\Users\user\AppData\Local\Temp\Rar$DIa0.539\IMG_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39\IMG_1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B1" w:rsidRDefault="007E79B1" w:rsidP="007E79B1"/>
    <w:p w:rsidR="007E79B1" w:rsidRPr="007E79B1" w:rsidRDefault="007E79B1" w:rsidP="00AC243E">
      <w:pPr>
        <w:tabs>
          <w:tab w:val="left" w:pos="1965"/>
        </w:tabs>
        <w:jc w:val="both"/>
      </w:pPr>
      <w:r>
        <w:t xml:space="preserve">Депутат Мажилиса Парламента </w:t>
      </w:r>
      <w:proofErr w:type="gramStart"/>
      <w:r>
        <w:t xml:space="preserve">РК  </w:t>
      </w:r>
      <w:proofErr w:type="spellStart"/>
      <w:r>
        <w:t>Шишигина</w:t>
      </w:r>
      <w:proofErr w:type="spellEnd"/>
      <w:proofErr w:type="gramEnd"/>
      <w:r>
        <w:t xml:space="preserve"> О.В.</w:t>
      </w:r>
      <w:r w:rsidR="00AC243E">
        <w:t xml:space="preserve"> </w:t>
      </w:r>
      <w:r>
        <w:t xml:space="preserve"> </w:t>
      </w:r>
      <w:r w:rsidR="00A720B2">
        <w:t xml:space="preserve">в период нахождения в </w:t>
      </w:r>
      <w:proofErr w:type="gramStart"/>
      <w:r w:rsidR="00A720B2">
        <w:t xml:space="preserve">регионе </w:t>
      </w:r>
      <w:r>
        <w:t xml:space="preserve"> (</w:t>
      </w:r>
      <w:proofErr w:type="spellStart"/>
      <w:proofErr w:type="gramEnd"/>
      <w:r>
        <w:t>г.Алматы</w:t>
      </w:r>
      <w:proofErr w:type="spellEnd"/>
      <w:r w:rsidR="00A720B2">
        <w:t>, январь 2017г.</w:t>
      </w:r>
      <w:r>
        <w:t>) посетила Центр «Дом мамы»,</w:t>
      </w:r>
      <w:r w:rsidR="00AC243E">
        <w:t xml:space="preserve"> </w:t>
      </w:r>
      <w:r>
        <w:t>беседовала с руководством, сотрудниками</w:t>
      </w:r>
      <w:r w:rsidR="008A5787">
        <w:t>, мамами</w:t>
      </w:r>
      <w:r>
        <w:t xml:space="preserve"> и детьми, интересовалась </w:t>
      </w:r>
      <w:r w:rsidR="008A5787">
        <w:t xml:space="preserve">проводимыми видами </w:t>
      </w:r>
      <w:r>
        <w:t xml:space="preserve"> физических упражнений, </w:t>
      </w:r>
      <w:bookmarkStart w:id="0" w:name="_GoBack"/>
      <w:bookmarkEnd w:id="0"/>
      <w:r>
        <w:t xml:space="preserve">обеспеченностью оборудованиями. </w:t>
      </w:r>
      <w:r w:rsidR="008A5787">
        <w:t>Взяла в заметку предложения, высказанные специалистами.</w:t>
      </w:r>
    </w:p>
    <w:sectPr w:rsidR="007E79B1" w:rsidRPr="007E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B1"/>
    <w:rsid w:val="00013088"/>
    <w:rsid w:val="007E79B1"/>
    <w:rsid w:val="008A5787"/>
    <w:rsid w:val="00A720B2"/>
    <w:rsid w:val="00A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46CA-41A7-44AB-852E-073C38B8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2017-01-16T06:54:00Z</cp:lastPrinted>
  <dcterms:created xsi:type="dcterms:W3CDTF">2017-01-16T06:27:00Z</dcterms:created>
  <dcterms:modified xsi:type="dcterms:W3CDTF">2017-01-16T06:58:00Z</dcterms:modified>
</cp:coreProperties>
</file>