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BC" w:rsidRPr="008C5594" w:rsidRDefault="00D045BC" w:rsidP="00D04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94">
        <w:rPr>
          <w:rFonts w:ascii="Times New Roman" w:hAnsi="Times New Roman" w:cs="Times New Roman"/>
          <w:b/>
          <w:sz w:val="28"/>
          <w:szCs w:val="28"/>
        </w:rPr>
        <w:t xml:space="preserve">Народные избранники на </w:t>
      </w:r>
      <w:proofErr w:type="spellStart"/>
      <w:r w:rsidR="008C5594" w:rsidRPr="008C5594">
        <w:rPr>
          <w:rFonts w:ascii="Times New Roman" w:hAnsi="Times New Roman" w:cs="Times New Roman"/>
          <w:b/>
          <w:sz w:val="28"/>
          <w:szCs w:val="28"/>
        </w:rPr>
        <w:t>К</w:t>
      </w:r>
      <w:r w:rsidRPr="008C5594">
        <w:rPr>
          <w:rFonts w:ascii="Times New Roman" w:hAnsi="Times New Roman" w:cs="Times New Roman"/>
          <w:b/>
          <w:sz w:val="28"/>
          <w:szCs w:val="28"/>
        </w:rPr>
        <w:t>ызылординской</w:t>
      </w:r>
      <w:proofErr w:type="spellEnd"/>
      <w:r w:rsidRPr="008C5594">
        <w:rPr>
          <w:rFonts w:ascii="Times New Roman" w:hAnsi="Times New Roman" w:cs="Times New Roman"/>
          <w:b/>
          <w:sz w:val="28"/>
          <w:szCs w:val="28"/>
        </w:rPr>
        <w:t xml:space="preserve"> земле</w:t>
      </w:r>
    </w:p>
    <w:p w:rsidR="00D045BC" w:rsidRPr="008C5594" w:rsidRDefault="00D045BC" w:rsidP="00D04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BC" w:rsidRPr="008C5594" w:rsidRDefault="00D045BC" w:rsidP="00D0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594">
        <w:rPr>
          <w:rFonts w:ascii="Times New Roman" w:hAnsi="Times New Roman" w:cs="Times New Roman"/>
          <w:sz w:val="28"/>
          <w:szCs w:val="28"/>
        </w:rPr>
        <w:t xml:space="preserve">2 февраля 2017 года во Дворце студентов КГУ имени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Коркыт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прошла встреча депутатов Парламента Республики Казахстан с населением области. Во встрече приняли участие заместители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области, руководители областных управлений, правоохранительные органы, активисты областного, городского, районных филиалов партии «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>», руководители этнокультурных объединений, жители города и представители СМИ.</w:t>
      </w:r>
    </w:p>
    <w:p w:rsidR="00D045BC" w:rsidRPr="008C5594" w:rsidRDefault="00D045BC" w:rsidP="00D0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594">
        <w:rPr>
          <w:rFonts w:ascii="Times New Roman" w:hAnsi="Times New Roman" w:cs="Times New Roman"/>
          <w:sz w:val="28"/>
          <w:szCs w:val="28"/>
        </w:rPr>
        <w:t xml:space="preserve">Собрание провел заместитель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области Руслан Рустемов. Со вступительным словом выступил депутат Сената Парламента РК Мурат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>. Он остановился на важности, значимости двух опубликованных документов Президента. Благодаря нашему Президенту мы построили совершенно новое государство, основанное на принципах рыночной экономики, претворили в жизнь стратегию «Казахстан-2030», воздвигли новую Столицу.</w:t>
      </w:r>
    </w:p>
    <w:p w:rsidR="00D045BC" w:rsidRPr="008C5594" w:rsidRDefault="00D045BC" w:rsidP="00D0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594">
        <w:rPr>
          <w:rFonts w:ascii="Times New Roman" w:hAnsi="Times New Roman" w:cs="Times New Roman"/>
          <w:sz w:val="28"/>
          <w:szCs w:val="28"/>
        </w:rPr>
        <w:t xml:space="preserve">Депутаты Парламента РК Наталья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Жумадильдаева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Майра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Мансурхан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Махамбетов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Асылбек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Ералиев всесторонне обсудили данную конституционную реформу.</w:t>
      </w:r>
    </w:p>
    <w:p w:rsidR="00D045BC" w:rsidRPr="008C5594" w:rsidRDefault="00D045BC" w:rsidP="00D0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594">
        <w:rPr>
          <w:rFonts w:ascii="Times New Roman" w:hAnsi="Times New Roman" w:cs="Times New Roman"/>
          <w:sz w:val="28"/>
          <w:szCs w:val="28"/>
        </w:rPr>
        <w:t xml:space="preserve">По ходу встречи избранная от имени Ассамблеи народа Казахстана народная избранница Наталья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Жумадильдаева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остановилась на вопросах формирования IT-знаний, финансовой грамотности, развития любви к нации, проводимых работ по путям уменьшения различий между качеством образования в городских и сельских школах, постепенного перехода на трехъязычное обучение.</w:t>
      </w:r>
    </w:p>
    <w:p w:rsidR="00D045BC" w:rsidRPr="008C5594" w:rsidRDefault="00D045BC" w:rsidP="00D0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594">
        <w:rPr>
          <w:rFonts w:ascii="Times New Roman" w:hAnsi="Times New Roman" w:cs="Times New Roman"/>
          <w:sz w:val="28"/>
          <w:szCs w:val="28"/>
        </w:rPr>
        <w:t xml:space="preserve">После этого депутаты встретились с железнодорожниками в </w:t>
      </w:r>
      <w:proofErr w:type="spellStart"/>
      <w:r w:rsidRPr="008C5594">
        <w:rPr>
          <w:rFonts w:ascii="Times New Roman" w:hAnsi="Times New Roman" w:cs="Times New Roman"/>
          <w:sz w:val="28"/>
          <w:szCs w:val="28"/>
        </w:rPr>
        <w:t>Кызылординском</w:t>
      </w:r>
      <w:proofErr w:type="spellEnd"/>
      <w:r w:rsidRPr="008C5594">
        <w:rPr>
          <w:rFonts w:ascii="Times New Roman" w:hAnsi="Times New Roman" w:cs="Times New Roman"/>
          <w:sz w:val="28"/>
          <w:szCs w:val="28"/>
        </w:rPr>
        <w:t xml:space="preserve"> Клубе железнодорожников. Там были обсуждены многие вопросы, заслушаны мнения и предложения жителей региона, даны конкретные ответы.</w:t>
      </w:r>
    </w:p>
    <w:p w:rsidR="00D045BC" w:rsidRPr="008C5594" w:rsidRDefault="00D045BC" w:rsidP="00D0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594">
        <w:rPr>
          <w:rFonts w:ascii="Times New Roman" w:hAnsi="Times New Roman" w:cs="Times New Roman"/>
          <w:sz w:val="28"/>
          <w:szCs w:val="28"/>
        </w:rPr>
        <w:t>В ближайшее время, 2-10 февраля, депутаты, посетив города и районы, проведут встречи с населением и специалистами различных сфер.</w:t>
      </w:r>
    </w:p>
    <w:p w:rsidR="00D045BC" w:rsidRPr="008C5594" w:rsidRDefault="00D045BC" w:rsidP="00D0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5BC" w:rsidRPr="008C5594" w:rsidRDefault="00D045BC" w:rsidP="00D045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594">
        <w:rPr>
          <w:rFonts w:ascii="Times New Roman" w:hAnsi="Times New Roman" w:cs="Times New Roman"/>
          <w:b/>
          <w:sz w:val="28"/>
          <w:szCs w:val="28"/>
        </w:rPr>
        <w:t>Пресс-служба областной</w:t>
      </w:r>
    </w:p>
    <w:p w:rsidR="00D045BC" w:rsidRPr="008C5594" w:rsidRDefault="00D045BC" w:rsidP="00D045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594">
        <w:rPr>
          <w:rFonts w:ascii="Times New Roman" w:hAnsi="Times New Roman" w:cs="Times New Roman"/>
          <w:b/>
          <w:sz w:val="28"/>
          <w:szCs w:val="28"/>
        </w:rPr>
        <w:t>ассамблеи народа Казахстана</w:t>
      </w:r>
    </w:p>
    <w:p w:rsidR="002321F5" w:rsidRPr="008C5594" w:rsidRDefault="002321F5">
      <w:bookmarkStart w:id="0" w:name="_GoBack"/>
      <w:bookmarkEnd w:id="0"/>
    </w:p>
    <w:sectPr w:rsidR="002321F5" w:rsidRPr="008C5594" w:rsidSect="00D20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2"/>
    <w:rsid w:val="000C2162"/>
    <w:rsid w:val="002321F5"/>
    <w:rsid w:val="008C5594"/>
    <w:rsid w:val="00BE7123"/>
    <w:rsid w:val="00D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331C-2982-411D-9AB9-A9B6FFB5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2017-02-03T03:45:00Z</dcterms:created>
  <dcterms:modified xsi:type="dcterms:W3CDTF">2017-02-03T04:23:00Z</dcterms:modified>
</cp:coreProperties>
</file>