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6D" w:rsidRPr="00941FEF" w:rsidRDefault="0097596D" w:rsidP="009759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41FEF">
        <w:rPr>
          <w:rFonts w:ascii="Times New Roman" w:hAnsi="Times New Roman"/>
          <w:sz w:val="28"/>
          <w:szCs w:val="28"/>
          <w:lang w:val="kk-KZ"/>
        </w:rPr>
        <w:t xml:space="preserve">Жоба </w:t>
      </w:r>
    </w:p>
    <w:p w:rsidR="0097596D" w:rsidRDefault="0097596D" w:rsidP="009759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7596D" w:rsidRDefault="0097596D" w:rsidP="009759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7596D" w:rsidRDefault="0097596D" w:rsidP="009759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7596D" w:rsidRDefault="0097596D" w:rsidP="009759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7596D" w:rsidRDefault="0097596D" w:rsidP="009759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7596D" w:rsidRDefault="0097596D" w:rsidP="009759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7596D" w:rsidRDefault="0097596D" w:rsidP="009759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7596D" w:rsidRDefault="0097596D" w:rsidP="009759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7596D" w:rsidRDefault="0097596D" w:rsidP="009759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7596D" w:rsidRDefault="0097596D" w:rsidP="009759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7596D" w:rsidRPr="001D4A7B" w:rsidRDefault="0097596D" w:rsidP="00FA20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D4A7B">
        <w:rPr>
          <w:rFonts w:ascii="Times New Roman" w:hAnsi="Times New Roman"/>
          <w:sz w:val="28"/>
          <w:szCs w:val="28"/>
          <w:lang w:val="kk-KZ"/>
        </w:rPr>
        <w:t>ҚАЗАҚСТАН</w:t>
      </w:r>
      <w:r w:rsidR="00FA20C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4A7B">
        <w:rPr>
          <w:rFonts w:ascii="Times New Roman" w:hAnsi="Times New Roman"/>
          <w:sz w:val="28"/>
          <w:szCs w:val="28"/>
          <w:lang w:val="kk-KZ"/>
        </w:rPr>
        <w:t xml:space="preserve"> РЕСПУБЛИКАСЫНЫҢ</w:t>
      </w:r>
    </w:p>
    <w:p w:rsidR="0097596D" w:rsidRPr="001D4A7B" w:rsidRDefault="0097596D" w:rsidP="00FA20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D4A7B">
        <w:rPr>
          <w:rFonts w:ascii="Times New Roman" w:hAnsi="Times New Roman"/>
          <w:sz w:val="28"/>
          <w:szCs w:val="28"/>
          <w:lang w:val="kk-KZ"/>
        </w:rPr>
        <w:t>З</w:t>
      </w:r>
      <w:r w:rsidR="00FA20C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4A7B">
        <w:rPr>
          <w:rFonts w:ascii="Times New Roman" w:hAnsi="Times New Roman"/>
          <w:sz w:val="28"/>
          <w:szCs w:val="28"/>
          <w:lang w:val="kk-KZ"/>
        </w:rPr>
        <w:t>А</w:t>
      </w:r>
      <w:r w:rsidR="00FA20C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4A7B">
        <w:rPr>
          <w:rFonts w:ascii="Times New Roman" w:hAnsi="Times New Roman"/>
          <w:sz w:val="28"/>
          <w:szCs w:val="28"/>
          <w:lang w:val="kk-KZ"/>
        </w:rPr>
        <w:t>Ң</w:t>
      </w:r>
      <w:r w:rsidR="00FA20C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4A7B">
        <w:rPr>
          <w:rFonts w:ascii="Times New Roman" w:hAnsi="Times New Roman"/>
          <w:sz w:val="28"/>
          <w:szCs w:val="28"/>
          <w:lang w:val="kk-KZ"/>
        </w:rPr>
        <w:t>Ы</w:t>
      </w:r>
    </w:p>
    <w:p w:rsidR="0097596D" w:rsidRDefault="0097596D" w:rsidP="00FA2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7596D" w:rsidRDefault="0097596D" w:rsidP="00FA2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A20C6" w:rsidRDefault="0097596D" w:rsidP="00FA2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D439D">
        <w:rPr>
          <w:rFonts w:ascii="Times New Roman" w:hAnsi="Times New Roman"/>
          <w:b/>
          <w:sz w:val="28"/>
          <w:szCs w:val="28"/>
          <w:lang w:val="kk-KZ"/>
        </w:rPr>
        <w:t xml:space="preserve">Еуразиялық экономикалық одақтың тауар белгілері, қызмет </w:t>
      </w:r>
    </w:p>
    <w:p w:rsidR="00FA20C6" w:rsidRDefault="0097596D" w:rsidP="00FA2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D439D">
        <w:rPr>
          <w:rFonts w:ascii="Times New Roman" w:hAnsi="Times New Roman"/>
          <w:b/>
          <w:sz w:val="28"/>
          <w:szCs w:val="28"/>
          <w:lang w:val="kk-KZ"/>
        </w:rPr>
        <w:t xml:space="preserve">көрсету </w:t>
      </w:r>
      <w:r w:rsidR="00FA20C6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ED439D">
        <w:rPr>
          <w:rFonts w:ascii="Times New Roman" w:hAnsi="Times New Roman"/>
          <w:b/>
          <w:sz w:val="28"/>
          <w:szCs w:val="28"/>
          <w:lang w:val="kk-KZ"/>
        </w:rPr>
        <w:t xml:space="preserve">белгілері </w:t>
      </w:r>
      <w:r w:rsidR="00FA20C6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ED439D">
        <w:rPr>
          <w:rFonts w:ascii="Times New Roman" w:hAnsi="Times New Roman"/>
          <w:b/>
          <w:sz w:val="28"/>
          <w:szCs w:val="28"/>
          <w:lang w:val="kk-KZ"/>
        </w:rPr>
        <w:t>және</w:t>
      </w:r>
      <w:r w:rsidR="00FA20C6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ED439D">
        <w:rPr>
          <w:rFonts w:ascii="Times New Roman" w:hAnsi="Times New Roman"/>
          <w:b/>
          <w:sz w:val="28"/>
          <w:szCs w:val="28"/>
          <w:lang w:val="kk-KZ"/>
        </w:rPr>
        <w:t xml:space="preserve"> тауарлар </w:t>
      </w:r>
      <w:r w:rsidR="00FA20C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D439D">
        <w:rPr>
          <w:rFonts w:ascii="Times New Roman" w:hAnsi="Times New Roman"/>
          <w:b/>
          <w:sz w:val="28"/>
          <w:szCs w:val="28"/>
          <w:lang w:val="kk-KZ"/>
        </w:rPr>
        <w:t xml:space="preserve">шығарылған </w:t>
      </w:r>
      <w:r w:rsidR="00FA20C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D439D">
        <w:rPr>
          <w:rFonts w:ascii="Times New Roman" w:hAnsi="Times New Roman"/>
          <w:b/>
          <w:sz w:val="28"/>
          <w:szCs w:val="28"/>
          <w:lang w:val="kk-KZ"/>
        </w:rPr>
        <w:t>жер</w:t>
      </w:r>
      <w:r>
        <w:rPr>
          <w:rFonts w:ascii="Times New Roman" w:hAnsi="Times New Roman"/>
          <w:b/>
          <w:sz w:val="28"/>
          <w:szCs w:val="28"/>
          <w:lang w:val="kk-KZ"/>
        </w:rPr>
        <w:t>лер</w:t>
      </w:r>
      <w:r w:rsidRPr="00ED439D">
        <w:rPr>
          <w:rFonts w:ascii="Times New Roman" w:hAnsi="Times New Roman"/>
          <w:b/>
          <w:sz w:val="28"/>
          <w:szCs w:val="28"/>
          <w:lang w:val="kk-KZ"/>
        </w:rPr>
        <w:t xml:space="preserve">дің </w:t>
      </w:r>
    </w:p>
    <w:p w:rsidR="0097596D" w:rsidRDefault="0097596D" w:rsidP="00FA2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D439D">
        <w:rPr>
          <w:rFonts w:ascii="Times New Roman" w:hAnsi="Times New Roman"/>
          <w:b/>
          <w:sz w:val="28"/>
          <w:szCs w:val="28"/>
          <w:lang w:val="kk-KZ"/>
        </w:rPr>
        <w:t>атаулары туралы шарт</w:t>
      </w:r>
      <w:r>
        <w:rPr>
          <w:rFonts w:ascii="Times New Roman" w:hAnsi="Times New Roman"/>
          <w:b/>
          <w:sz w:val="28"/>
          <w:szCs w:val="28"/>
          <w:lang w:val="kk-KZ"/>
        </w:rPr>
        <w:t>ты ратификациялау туралы</w:t>
      </w:r>
    </w:p>
    <w:p w:rsidR="0097596D" w:rsidRPr="00306244" w:rsidRDefault="0097596D" w:rsidP="00FA2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7596D" w:rsidRPr="00306244" w:rsidRDefault="0097596D" w:rsidP="0097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7596D" w:rsidRPr="00306244" w:rsidRDefault="0097596D" w:rsidP="00FA20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2020 жылғы 3 ақпанда Мәскеуде жасалған </w:t>
      </w:r>
      <w:r w:rsidRPr="00ED439D">
        <w:rPr>
          <w:rFonts w:ascii="Times New Roman" w:hAnsi="Times New Roman"/>
          <w:sz w:val="28"/>
          <w:szCs w:val="28"/>
          <w:lang w:val="kk-KZ"/>
        </w:rPr>
        <w:t>Еуразиялық экономикалық одақтың тауар белгілері, қызмет көрсету белгілері және тауарлар шығарылған жер</w:t>
      </w:r>
      <w:r>
        <w:rPr>
          <w:rFonts w:ascii="Times New Roman" w:hAnsi="Times New Roman"/>
          <w:sz w:val="28"/>
          <w:szCs w:val="28"/>
          <w:lang w:val="kk-KZ"/>
        </w:rPr>
        <w:t>лер</w:t>
      </w:r>
      <w:r w:rsidRPr="00ED439D">
        <w:rPr>
          <w:rFonts w:ascii="Times New Roman" w:hAnsi="Times New Roman"/>
          <w:sz w:val="28"/>
          <w:szCs w:val="28"/>
          <w:lang w:val="kk-KZ"/>
        </w:rPr>
        <w:t>дің атаулары туралы шарт</w:t>
      </w:r>
      <w:r w:rsidRPr="0030624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06244">
        <w:rPr>
          <w:rFonts w:ascii="Times New Roman" w:hAnsi="Times New Roman"/>
          <w:sz w:val="28"/>
          <w:szCs w:val="28"/>
          <w:lang w:val="kk-KZ"/>
        </w:rPr>
        <w:t>ратификациялансын</w:t>
      </w:r>
      <w:proofErr w:type="spellEnd"/>
      <w:r w:rsidRPr="00306244">
        <w:rPr>
          <w:rFonts w:ascii="Times New Roman" w:hAnsi="Times New Roman"/>
          <w:sz w:val="28"/>
          <w:szCs w:val="28"/>
          <w:lang w:val="kk-KZ"/>
        </w:rPr>
        <w:t>.</w:t>
      </w:r>
    </w:p>
    <w:p w:rsidR="0097596D" w:rsidRPr="00306244" w:rsidRDefault="0097596D" w:rsidP="0097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7596D" w:rsidRDefault="0097596D" w:rsidP="0097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7596D" w:rsidRDefault="0097596D" w:rsidP="0097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A20C6" w:rsidRPr="00306244" w:rsidRDefault="00FA20C6" w:rsidP="0097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7596D" w:rsidRPr="00306244" w:rsidRDefault="0097596D" w:rsidP="00FA20C6">
      <w:pPr>
        <w:tabs>
          <w:tab w:val="left" w:pos="76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97596D" w:rsidRPr="00842A3A" w:rsidRDefault="0097596D" w:rsidP="00FA20C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Президенті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</w:t>
      </w:r>
    </w:p>
    <w:p w:rsidR="0097596D" w:rsidRDefault="0097596D" w:rsidP="00975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96D" w:rsidRDefault="0097596D" w:rsidP="00975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96D" w:rsidRDefault="0097596D" w:rsidP="00975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96D" w:rsidRDefault="0097596D" w:rsidP="00975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7596D" w:rsidRPr="00306244" w:rsidRDefault="0097596D" w:rsidP="00975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7596D" w:rsidRDefault="0097596D" w:rsidP="00975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96D" w:rsidRDefault="0097596D" w:rsidP="00975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96D" w:rsidRDefault="0097596D" w:rsidP="00975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96D" w:rsidRDefault="0097596D" w:rsidP="00975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0C6" w:rsidRDefault="00FA20C6" w:rsidP="00975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0C6" w:rsidRDefault="00FA20C6" w:rsidP="00975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0C6" w:rsidRDefault="00FA20C6" w:rsidP="00975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0C6" w:rsidRDefault="00FA20C6" w:rsidP="00975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A8E" w:rsidRPr="002653AE" w:rsidRDefault="004777AD" w:rsidP="00265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865A8E" w:rsidRPr="002653AE" w:rsidSect="00FA20C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4E8A"/>
    <w:multiLevelType w:val="hybridMultilevel"/>
    <w:tmpl w:val="A9440B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527E"/>
    <w:multiLevelType w:val="hybridMultilevel"/>
    <w:tmpl w:val="6DDAD2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B4F09"/>
    <w:multiLevelType w:val="hybridMultilevel"/>
    <w:tmpl w:val="B4B07702"/>
    <w:lvl w:ilvl="0" w:tplc="0AAA62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1D6676"/>
    <w:multiLevelType w:val="hybridMultilevel"/>
    <w:tmpl w:val="9A06737A"/>
    <w:lvl w:ilvl="0" w:tplc="1C400B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203744"/>
    <w:multiLevelType w:val="hybridMultilevel"/>
    <w:tmpl w:val="32FA2F7E"/>
    <w:lvl w:ilvl="0" w:tplc="18E430E6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012AD"/>
    <w:multiLevelType w:val="hybridMultilevel"/>
    <w:tmpl w:val="FB8A7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1E"/>
    <w:rsid w:val="00010BA9"/>
    <w:rsid w:val="00020064"/>
    <w:rsid w:val="00031DFB"/>
    <w:rsid w:val="000407B5"/>
    <w:rsid w:val="0008012D"/>
    <w:rsid w:val="00093DD4"/>
    <w:rsid w:val="000B7ECE"/>
    <w:rsid w:val="000C118B"/>
    <w:rsid w:val="000F2D0C"/>
    <w:rsid w:val="000F6817"/>
    <w:rsid w:val="001063D3"/>
    <w:rsid w:val="00125182"/>
    <w:rsid w:val="00173E95"/>
    <w:rsid w:val="001F0C1E"/>
    <w:rsid w:val="0022328C"/>
    <w:rsid w:val="0023254B"/>
    <w:rsid w:val="00233C04"/>
    <w:rsid w:val="00236A1C"/>
    <w:rsid w:val="002445C0"/>
    <w:rsid w:val="002653AE"/>
    <w:rsid w:val="0027190A"/>
    <w:rsid w:val="00272A30"/>
    <w:rsid w:val="00286238"/>
    <w:rsid w:val="00287E1D"/>
    <w:rsid w:val="00300BF8"/>
    <w:rsid w:val="00321ECB"/>
    <w:rsid w:val="00337901"/>
    <w:rsid w:val="00365A27"/>
    <w:rsid w:val="003661FD"/>
    <w:rsid w:val="00367DE8"/>
    <w:rsid w:val="00381AC0"/>
    <w:rsid w:val="0039617E"/>
    <w:rsid w:val="003A34CC"/>
    <w:rsid w:val="003D36E0"/>
    <w:rsid w:val="003D5843"/>
    <w:rsid w:val="003F0712"/>
    <w:rsid w:val="003F681E"/>
    <w:rsid w:val="0040054A"/>
    <w:rsid w:val="00404065"/>
    <w:rsid w:val="00425BC9"/>
    <w:rsid w:val="00425C2B"/>
    <w:rsid w:val="00451EA3"/>
    <w:rsid w:val="00466F06"/>
    <w:rsid w:val="004777AD"/>
    <w:rsid w:val="0048597F"/>
    <w:rsid w:val="004A246B"/>
    <w:rsid w:val="004A529B"/>
    <w:rsid w:val="004D2AB3"/>
    <w:rsid w:val="004E391D"/>
    <w:rsid w:val="00505347"/>
    <w:rsid w:val="005262A1"/>
    <w:rsid w:val="0057752D"/>
    <w:rsid w:val="0058233A"/>
    <w:rsid w:val="00583470"/>
    <w:rsid w:val="005A00D2"/>
    <w:rsid w:val="005D2478"/>
    <w:rsid w:val="005D418F"/>
    <w:rsid w:val="005E280C"/>
    <w:rsid w:val="006542B4"/>
    <w:rsid w:val="006556C4"/>
    <w:rsid w:val="00661F05"/>
    <w:rsid w:val="006942C6"/>
    <w:rsid w:val="006E38F9"/>
    <w:rsid w:val="00710995"/>
    <w:rsid w:val="00733312"/>
    <w:rsid w:val="00761801"/>
    <w:rsid w:val="007618DE"/>
    <w:rsid w:val="00764234"/>
    <w:rsid w:val="00785B62"/>
    <w:rsid w:val="007B24BB"/>
    <w:rsid w:val="007F231C"/>
    <w:rsid w:val="00805828"/>
    <w:rsid w:val="00807DB0"/>
    <w:rsid w:val="008144DC"/>
    <w:rsid w:val="00826071"/>
    <w:rsid w:val="00831535"/>
    <w:rsid w:val="00865A8E"/>
    <w:rsid w:val="0089067C"/>
    <w:rsid w:val="008E0702"/>
    <w:rsid w:val="008E2281"/>
    <w:rsid w:val="00923A16"/>
    <w:rsid w:val="00924664"/>
    <w:rsid w:val="00931EF5"/>
    <w:rsid w:val="00936A08"/>
    <w:rsid w:val="009421E2"/>
    <w:rsid w:val="0095684D"/>
    <w:rsid w:val="0097596D"/>
    <w:rsid w:val="009917B4"/>
    <w:rsid w:val="00997785"/>
    <w:rsid w:val="009F6983"/>
    <w:rsid w:val="00A42FCB"/>
    <w:rsid w:val="00A526A9"/>
    <w:rsid w:val="00A553CE"/>
    <w:rsid w:val="00A71B92"/>
    <w:rsid w:val="00A86B65"/>
    <w:rsid w:val="00AB2C56"/>
    <w:rsid w:val="00AD310A"/>
    <w:rsid w:val="00AD78F6"/>
    <w:rsid w:val="00AF2C19"/>
    <w:rsid w:val="00B00BE3"/>
    <w:rsid w:val="00B23B64"/>
    <w:rsid w:val="00B55050"/>
    <w:rsid w:val="00B61089"/>
    <w:rsid w:val="00BA4A3D"/>
    <w:rsid w:val="00BA64A7"/>
    <w:rsid w:val="00BC216C"/>
    <w:rsid w:val="00BF78EE"/>
    <w:rsid w:val="00C20A4A"/>
    <w:rsid w:val="00C42960"/>
    <w:rsid w:val="00C43AF4"/>
    <w:rsid w:val="00C5018E"/>
    <w:rsid w:val="00C504F6"/>
    <w:rsid w:val="00C537BA"/>
    <w:rsid w:val="00C67936"/>
    <w:rsid w:val="00C91B3C"/>
    <w:rsid w:val="00CA6B80"/>
    <w:rsid w:val="00CB0593"/>
    <w:rsid w:val="00CC03C3"/>
    <w:rsid w:val="00CC07B0"/>
    <w:rsid w:val="00D245A6"/>
    <w:rsid w:val="00D343BC"/>
    <w:rsid w:val="00D34839"/>
    <w:rsid w:val="00D37030"/>
    <w:rsid w:val="00D67295"/>
    <w:rsid w:val="00DC455B"/>
    <w:rsid w:val="00E011E1"/>
    <w:rsid w:val="00E508FD"/>
    <w:rsid w:val="00E62A3F"/>
    <w:rsid w:val="00E63FA9"/>
    <w:rsid w:val="00EA75DB"/>
    <w:rsid w:val="00EB0C2F"/>
    <w:rsid w:val="00EB4AC2"/>
    <w:rsid w:val="00EC0412"/>
    <w:rsid w:val="00EF3716"/>
    <w:rsid w:val="00EF6E7B"/>
    <w:rsid w:val="00F175FD"/>
    <w:rsid w:val="00F44163"/>
    <w:rsid w:val="00F461A3"/>
    <w:rsid w:val="00F54CA0"/>
    <w:rsid w:val="00F64B5D"/>
    <w:rsid w:val="00FA20C6"/>
    <w:rsid w:val="00FB015A"/>
    <w:rsid w:val="00FB25E8"/>
    <w:rsid w:val="00FB4F26"/>
    <w:rsid w:val="00FC545C"/>
    <w:rsid w:val="00FC55A2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10396-696E-47C8-857A-F97AC9C3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F0C1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C1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1F0C1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F0C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1F0C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0C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0C1E"/>
    <w:pPr>
      <w:ind w:left="720"/>
      <w:contextualSpacing/>
    </w:pPr>
  </w:style>
  <w:style w:type="character" w:customStyle="1" w:styleId="s1">
    <w:name w:val="s1"/>
    <w:basedOn w:val="a0"/>
    <w:rsid w:val="001F0C1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8E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7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EB0C2F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EB0C2F"/>
    <w:rPr>
      <w:rFonts w:ascii="Times New Roman" w:hAnsi="Times New Roman"/>
      <w:sz w:val="28"/>
      <w:szCs w:val="24"/>
    </w:rPr>
  </w:style>
  <w:style w:type="paragraph" w:customStyle="1" w:styleId="aa">
    <w:name w:val="Знак Знак Знак Знак Знак Знак Знак"/>
    <w:basedOn w:val="a"/>
    <w:autoRedefine/>
    <w:rsid w:val="00236A1C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Шайынгазы Назар</cp:lastModifiedBy>
  <cp:revision>11</cp:revision>
  <cp:lastPrinted>2021-02-24T09:27:00Z</cp:lastPrinted>
  <dcterms:created xsi:type="dcterms:W3CDTF">2021-02-24T08:49:00Z</dcterms:created>
  <dcterms:modified xsi:type="dcterms:W3CDTF">2021-03-03T08:31:00Z</dcterms:modified>
</cp:coreProperties>
</file>