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9" w:rsidRPr="00951B36" w:rsidRDefault="00FB0269" w:rsidP="00FB0269">
      <w:pPr>
        <w:jc w:val="right"/>
        <w:rPr>
          <w:sz w:val="28"/>
          <w:szCs w:val="28"/>
          <w:lang w:val="kk-KZ"/>
        </w:rPr>
      </w:pPr>
      <w:r w:rsidRPr="00951B36">
        <w:rPr>
          <w:sz w:val="28"/>
          <w:szCs w:val="28"/>
          <w:lang w:val="kk-KZ"/>
        </w:rPr>
        <w:t>Жоба</w:t>
      </w: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sz w:val="28"/>
          <w:szCs w:val="28"/>
          <w:lang w:val="kk-KZ"/>
        </w:rPr>
      </w:pPr>
      <w:r w:rsidRPr="00951B36">
        <w:rPr>
          <w:sz w:val="28"/>
          <w:szCs w:val="28"/>
          <w:lang w:val="kk-KZ"/>
        </w:rPr>
        <w:t>ҚАЗАҚСТАН РЕСПУБЛИКАСЫНЫҢ ЗАҢЫ</w:t>
      </w: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  <w:r w:rsidRPr="00951B36">
        <w:rPr>
          <w:b/>
          <w:sz w:val="28"/>
          <w:szCs w:val="28"/>
          <w:lang w:val="kk-KZ"/>
        </w:rPr>
        <w:t xml:space="preserve">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</w:t>
      </w:r>
      <w:r w:rsidRPr="00951B36">
        <w:rPr>
          <w:b/>
          <w:sz w:val="28"/>
          <w:szCs w:val="28"/>
          <w:lang w:val="kk-KZ"/>
        </w:rPr>
        <w:br/>
        <w:t>көрсету туралы келісімді ратификациялау туралы</w:t>
      </w: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jc w:val="center"/>
        <w:rPr>
          <w:b/>
          <w:sz w:val="28"/>
          <w:szCs w:val="28"/>
          <w:lang w:val="kk-KZ"/>
        </w:rPr>
      </w:pPr>
    </w:p>
    <w:p w:rsidR="00FB0269" w:rsidRPr="00951B36" w:rsidRDefault="00FB0269" w:rsidP="00FB026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951B36">
        <w:rPr>
          <w:sz w:val="28"/>
          <w:szCs w:val="28"/>
          <w:lang w:val="kk-KZ"/>
        </w:rPr>
        <w:t xml:space="preserve">2021 жылғы 12 шілдеде Нұр-Сұлтанда жасалған 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 ратификациялансын. </w:t>
      </w:r>
    </w:p>
    <w:p w:rsidR="00FB0269" w:rsidRPr="00951B36" w:rsidRDefault="00FB0269" w:rsidP="00FB0269">
      <w:pPr>
        <w:jc w:val="both"/>
        <w:rPr>
          <w:sz w:val="28"/>
          <w:szCs w:val="28"/>
          <w:lang w:val="kk-KZ"/>
        </w:rPr>
      </w:pPr>
    </w:p>
    <w:p w:rsidR="00FB0269" w:rsidRPr="00951B36" w:rsidRDefault="00FB0269" w:rsidP="00FB0269">
      <w:pPr>
        <w:jc w:val="both"/>
        <w:rPr>
          <w:sz w:val="28"/>
          <w:szCs w:val="28"/>
          <w:lang w:val="kk-KZ"/>
        </w:rPr>
      </w:pPr>
    </w:p>
    <w:p w:rsidR="00FB0269" w:rsidRPr="00951B36" w:rsidRDefault="00FB0269" w:rsidP="00FB0269">
      <w:pPr>
        <w:jc w:val="both"/>
        <w:rPr>
          <w:b/>
          <w:sz w:val="28"/>
          <w:szCs w:val="28"/>
          <w:lang w:val="kk-KZ"/>
        </w:rPr>
      </w:pPr>
      <w:r w:rsidRPr="00951B36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FB0269" w:rsidRPr="00951B36" w:rsidRDefault="00FB0269" w:rsidP="00FB0269">
      <w:pPr>
        <w:jc w:val="both"/>
        <w:rPr>
          <w:b/>
          <w:sz w:val="28"/>
          <w:szCs w:val="28"/>
          <w:lang w:val="kk-KZ"/>
        </w:rPr>
      </w:pPr>
      <w:r w:rsidRPr="00951B36">
        <w:rPr>
          <w:b/>
          <w:sz w:val="28"/>
          <w:szCs w:val="28"/>
          <w:lang w:val="kk-KZ"/>
        </w:rPr>
        <w:t xml:space="preserve">                 Президенті</w:t>
      </w:r>
    </w:p>
    <w:p w:rsidR="000A0A24" w:rsidRPr="00FB0269" w:rsidRDefault="000A0A24" w:rsidP="00FB0269">
      <w:bookmarkStart w:id="0" w:name="_GoBack"/>
      <w:bookmarkEnd w:id="0"/>
    </w:p>
    <w:sectPr w:rsidR="000A0A24" w:rsidRPr="00FB0269" w:rsidSect="000A0A2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23" w:rsidRDefault="002C0523" w:rsidP="00812213">
      <w:r>
        <w:separator/>
      </w:r>
    </w:p>
  </w:endnote>
  <w:endnote w:type="continuationSeparator" w:id="0">
    <w:p w:rsidR="002C0523" w:rsidRDefault="002C0523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23" w:rsidRDefault="002C0523" w:rsidP="00812213">
      <w:r>
        <w:separator/>
      </w:r>
    </w:p>
  </w:footnote>
  <w:footnote w:type="continuationSeparator" w:id="0">
    <w:p w:rsidR="002C0523" w:rsidRDefault="002C0523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726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B3726"/>
    <w:rsid w:val="000F273F"/>
    <w:rsid w:val="0011115F"/>
    <w:rsid w:val="00280BBB"/>
    <w:rsid w:val="002B0DF5"/>
    <w:rsid w:val="002C0523"/>
    <w:rsid w:val="00373AA2"/>
    <w:rsid w:val="00440BB5"/>
    <w:rsid w:val="005C41A3"/>
    <w:rsid w:val="005E05CD"/>
    <w:rsid w:val="006D62AB"/>
    <w:rsid w:val="006F0D7A"/>
    <w:rsid w:val="00711536"/>
    <w:rsid w:val="0074069F"/>
    <w:rsid w:val="00750548"/>
    <w:rsid w:val="007F3CA9"/>
    <w:rsid w:val="00812213"/>
    <w:rsid w:val="008779E1"/>
    <w:rsid w:val="00882120"/>
    <w:rsid w:val="008F3D05"/>
    <w:rsid w:val="00937DE6"/>
    <w:rsid w:val="009B5949"/>
    <w:rsid w:val="009D179B"/>
    <w:rsid w:val="00A37DCE"/>
    <w:rsid w:val="00A57ED8"/>
    <w:rsid w:val="00AB13C0"/>
    <w:rsid w:val="00B40089"/>
    <w:rsid w:val="00B5337E"/>
    <w:rsid w:val="00BA4436"/>
    <w:rsid w:val="00BC3693"/>
    <w:rsid w:val="00D31823"/>
    <w:rsid w:val="00D67319"/>
    <w:rsid w:val="00E15BDE"/>
    <w:rsid w:val="00F01C72"/>
    <w:rsid w:val="00F07E48"/>
    <w:rsid w:val="00FB0269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Абдрахманов Багдат</cp:lastModifiedBy>
  <cp:revision>5</cp:revision>
  <cp:lastPrinted>2017-10-26T11:01:00Z</cp:lastPrinted>
  <dcterms:created xsi:type="dcterms:W3CDTF">2021-05-21T05:24:00Z</dcterms:created>
  <dcterms:modified xsi:type="dcterms:W3CDTF">2021-09-13T06:20:00Z</dcterms:modified>
</cp:coreProperties>
</file>