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621" w:rsidRPr="00750621" w:rsidRDefault="00750621" w:rsidP="00750621">
      <w:pPr>
        <w:jc w:val="both"/>
        <w:rPr>
          <w:sz w:val="28"/>
          <w:szCs w:val="28"/>
        </w:rPr>
      </w:pPr>
      <w:bookmarkStart w:id="0" w:name="_GoBack"/>
      <w:bookmarkEnd w:id="0"/>
      <w:r w:rsidRPr="00750621">
        <w:rPr>
          <w:sz w:val="28"/>
          <w:szCs w:val="28"/>
        </w:rPr>
        <w:t xml:space="preserve">                                                                                                                    Проект</w:t>
      </w:r>
    </w:p>
    <w:p w:rsidR="00750621" w:rsidRPr="00750621" w:rsidRDefault="00750621" w:rsidP="00750621">
      <w:pPr>
        <w:jc w:val="center"/>
        <w:rPr>
          <w:sz w:val="28"/>
          <w:szCs w:val="28"/>
        </w:rPr>
      </w:pPr>
    </w:p>
    <w:p w:rsidR="00750621" w:rsidRPr="00750621" w:rsidRDefault="00750621" w:rsidP="00750621">
      <w:pPr>
        <w:jc w:val="center"/>
        <w:rPr>
          <w:sz w:val="28"/>
          <w:szCs w:val="28"/>
        </w:rPr>
      </w:pPr>
    </w:p>
    <w:p w:rsidR="00750621" w:rsidRPr="00750621" w:rsidRDefault="00750621" w:rsidP="00750621">
      <w:pPr>
        <w:jc w:val="center"/>
        <w:rPr>
          <w:sz w:val="28"/>
          <w:szCs w:val="28"/>
        </w:rPr>
      </w:pPr>
      <w:r w:rsidRPr="00750621">
        <w:rPr>
          <w:sz w:val="28"/>
          <w:szCs w:val="28"/>
        </w:rPr>
        <w:t xml:space="preserve">З А К О Н        </w:t>
      </w:r>
    </w:p>
    <w:p w:rsidR="00750621" w:rsidRPr="00750621" w:rsidRDefault="00750621" w:rsidP="00750621">
      <w:pPr>
        <w:jc w:val="center"/>
        <w:rPr>
          <w:sz w:val="28"/>
          <w:szCs w:val="28"/>
        </w:rPr>
      </w:pPr>
      <w:r w:rsidRPr="00750621">
        <w:rPr>
          <w:sz w:val="28"/>
          <w:szCs w:val="28"/>
        </w:rPr>
        <w:t>РЕСПУБЛИКИ КАЗАХСТАН</w:t>
      </w:r>
    </w:p>
    <w:p w:rsidR="00750621" w:rsidRPr="00750621" w:rsidRDefault="00750621" w:rsidP="00750621">
      <w:pPr>
        <w:jc w:val="center"/>
        <w:rPr>
          <w:sz w:val="28"/>
          <w:szCs w:val="28"/>
        </w:rPr>
      </w:pPr>
    </w:p>
    <w:p w:rsidR="00750621" w:rsidRPr="00750621" w:rsidRDefault="00750621" w:rsidP="00750621">
      <w:pPr>
        <w:jc w:val="center"/>
        <w:rPr>
          <w:b/>
          <w:sz w:val="28"/>
          <w:szCs w:val="28"/>
        </w:rPr>
      </w:pPr>
      <w:r w:rsidRPr="00750621">
        <w:rPr>
          <w:b/>
          <w:sz w:val="28"/>
          <w:szCs w:val="28"/>
        </w:rPr>
        <w:t xml:space="preserve">О внесении изменений и дополнений в некоторые законодательные </w:t>
      </w:r>
    </w:p>
    <w:p w:rsidR="00750621" w:rsidRPr="00750621" w:rsidRDefault="00750621" w:rsidP="00750621">
      <w:pPr>
        <w:jc w:val="center"/>
        <w:rPr>
          <w:b/>
          <w:sz w:val="28"/>
          <w:szCs w:val="28"/>
        </w:rPr>
      </w:pPr>
      <w:r w:rsidRPr="00750621">
        <w:rPr>
          <w:b/>
          <w:sz w:val="28"/>
          <w:szCs w:val="28"/>
        </w:rPr>
        <w:t>акты Республики Казахстан по вопросам ответственного обращения с животными</w:t>
      </w:r>
    </w:p>
    <w:p w:rsidR="00750621" w:rsidRPr="00750621" w:rsidRDefault="00750621" w:rsidP="00750621">
      <w:pPr>
        <w:jc w:val="center"/>
        <w:rPr>
          <w:b/>
          <w:sz w:val="28"/>
          <w:szCs w:val="28"/>
        </w:rPr>
      </w:pPr>
    </w:p>
    <w:p w:rsidR="00750621" w:rsidRPr="00750621" w:rsidRDefault="00750621" w:rsidP="00750621">
      <w:pPr>
        <w:ind w:firstLine="567"/>
        <w:jc w:val="both"/>
        <w:rPr>
          <w:sz w:val="28"/>
          <w:szCs w:val="28"/>
        </w:rPr>
      </w:pPr>
      <w:r w:rsidRPr="00750621">
        <w:rPr>
          <w:sz w:val="28"/>
          <w:szCs w:val="28"/>
        </w:rPr>
        <w:t>Статья 1. Внести изменения и дополнения в следующие законодательные акты Республики Казахстан:</w:t>
      </w:r>
    </w:p>
    <w:p w:rsidR="00750621" w:rsidRPr="00750621" w:rsidRDefault="00750621" w:rsidP="00750621">
      <w:pPr>
        <w:ind w:firstLine="567"/>
        <w:jc w:val="both"/>
        <w:rPr>
          <w:sz w:val="28"/>
          <w:szCs w:val="28"/>
        </w:rPr>
      </w:pPr>
      <w:r w:rsidRPr="00750621">
        <w:rPr>
          <w:sz w:val="28"/>
          <w:szCs w:val="28"/>
        </w:rPr>
        <w:t>1. В Уголовный кодекс Республики Казахстан от 3 июля 2014 года:</w:t>
      </w:r>
    </w:p>
    <w:p w:rsidR="00750621" w:rsidRPr="00750621" w:rsidRDefault="00750621" w:rsidP="00750621">
      <w:pPr>
        <w:ind w:firstLine="567"/>
        <w:jc w:val="both"/>
        <w:rPr>
          <w:sz w:val="28"/>
          <w:szCs w:val="28"/>
        </w:rPr>
      </w:pPr>
      <w:r w:rsidRPr="00750621">
        <w:rPr>
          <w:sz w:val="28"/>
          <w:szCs w:val="28"/>
        </w:rPr>
        <w:t>1) статью 316 изложить в следующей редакции:</w:t>
      </w:r>
    </w:p>
    <w:p w:rsidR="00750621" w:rsidRPr="00750621" w:rsidRDefault="00750621" w:rsidP="00750621">
      <w:pPr>
        <w:ind w:firstLine="567"/>
        <w:jc w:val="both"/>
        <w:rPr>
          <w:sz w:val="28"/>
          <w:szCs w:val="28"/>
        </w:rPr>
      </w:pPr>
      <w:r w:rsidRPr="00750621">
        <w:rPr>
          <w:sz w:val="28"/>
          <w:szCs w:val="28"/>
        </w:rPr>
        <w:t>«Статья 316. Жестокое обращение с животным</w:t>
      </w:r>
    </w:p>
    <w:p w:rsidR="00750621" w:rsidRPr="00750621" w:rsidRDefault="00750621" w:rsidP="00750621">
      <w:pPr>
        <w:ind w:firstLine="567"/>
        <w:jc w:val="both"/>
        <w:rPr>
          <w:sz w:val="28"/>
          <w:szCs w:val="28"/>
        </w:rPr>
      </w:pPr>
      <w:r w:rsidRPr="00750621">
        <w:rPr>
          <w:sz w:val="28"/>
          <w:szCs w:val="28"/>
        </w:rPr>
        <w:t>1. Жестокое обращение с животным, повлекшее его увечье, –</w:t>
      </w:r>
    </w:p>
    <w:p w:rsidR="00750621" w:rsidRPr="00750621" w:rsidRDefault="00750621" w:rsidP="00750621">
      <w:pPr>
        <w:ind w:firstLine="567"/>
        <w:jc w:val="both"/>
        <w:rPr>
          <w:sz w:val="28"/>
          <w:szCs w:val="28"/>
        </w:rPr>
      </w:pPr>
      <w:r w:rsidRPr="00750621">
        <w:rPr>
          <w:sz w:val="28"/>
          <w:szCs w:val="28"/>
        </w:rPr>
        <w:t>наказывается штрафом в размере до ста двадцати месячных расчетных показателей либо исправительными работами в том же размере, либо привлечением к общественным работам на срок до ста двадцати часов, либо арестом на срок до тридцати суток.</w:t>
      </w:r>
    </w:p>
    <w:p w:rsidR="00750621" w:rsidRPr="00750621" w:rsidRDefault="00750621" w:rsidP="00750621">
      <w:pPr>
        <w:ind w:firstLine="567"/>
        <w:jc w:val="both"/>
        <w:rPr>
          <w:sz w:val="28"/>
          <w:szCs w:val="28"/>
        </w:rPr>
      </w:pPr>
      <w:r w:rsidRPr="00750621">
        <w:rPr>
          <w:sz w:val="28"/>
          <w:szCs w:val="28"/>
        </w:rPr>
        <w:t>2. Жестокое обращение с животным, повлекшее его гибель, –</w:t>
      </w:r>
    </w:p>
    <w:p w:rsidR="00750621" w:rsidRPr="00750621" w:rsidRDefault="00750621" w:rsidP="00750621">
      <w:pPr>
        <w:ind w:firstLine="567"/>
        <w:jc w:val="both"/>
        <w:rPr>
          <w:sz w:val="28"/>
          <w:szCs w:val="28"/>
        </w:rPr>
      </w:pPr>
      <w:r w:rsidRPr="00750621">
        <w:rPr>
          <w:sz w:val="28"/>
          <w:szCs w:val="28"/>
        </w:rPr>
        <w:t>наказывается штрафом в размере до двухсот месячных расчетных показателей либо исправительными работами в том же размере, либо привлечением к общественным работам на срок до двухсот часов, либо арестом на срок до пятидесяти суток с лишением права занимать определенные должности или заниматься определенной деятельностью на срок до 1 года или без такового.</w:t>
      </w:r>
    </w:p>
    <w:p w:rsidR="00750621" w:rsidRPr="00750621" w:rsidRDefault="00750621" w:rsidP="00750621">
      <w:pPr>
        <w:ind w:firstLine="567"/>
        <w:jc w:val="both"/>
        <w:rPr>
          <w:sz w:val="28"/>
          <w:szCs w:val="28"/>
        </w:rPr>
      </w:pPr>
      <w:r w:rsidRPr="00750621">
        <w:rPr>
          <w:sz w:val="28"/>
          <w:szCs w:val="28"/>
        </w:rPr>
        <w:t>3. Деяния, предусмотренные частями первой или второй настоящей статьи, совершенные:</w:t>
      </w:r>
    </w:p>
    <w:p w:rsidR="00750621" w:rsidRPr="00750621" w:rsidRDefault="00750621" w:rsidP="00750621">
      <w:pPr>
        <w:ind w:firstLine="567"/>
        <w:jc w:val="both"/>
        <w:rPr>
          <w:sz w:val="28"/>
          <w:szCs w:val="28"/>
        </w:rPr>
      </w:pPr>
      <w:r w:rsidRPr="00750621">
        <w:rPr>
          <w:sz w:val="28"/>
          <w:szCs w:val="28"/>
        </w:rPr>
        <w:t>а) в отношении двух и более животных;</w:t>
      </w:r>
    </w:p>
    <w:p w:rsidR="00750621" w:rsidRPr="00750621" w:rsidRDefault="00750621" w:rsidP="00750621">
      <w:pPr>
        <w:ind w:firstLine="567"/>
        <w:jc w:val="both"/>
        <w:rPr>
          <w:sz w:val="28"/>
          <w:szCs w:val="28"/>
        </w:rPr>
      </w:pPr>
      <w:r w:rsidRPr="00750621">
        <w:rPr>
          <w:sz w:val="28"/>
          <w:szCs w:val="28"/>
        </w:rPr>
        <w:t>б) группой лиц, группой лиц по предварительному сговору;</w:t>
      </w:r>
    </w:p>
    <w:p w:rsidR="00750621" w:rsidRPr="00750621" w:rsidRDefault="00750621" w:rsidP="00750621">
      <w:pPr>
        <w:ind w:firstLine="567"/>
        <w:jc w:val="both"/>
        <w:rPr>
          <w:sz w:val="28"/>
          <w:szCs w:val="28"/>
        </w:rPr>
      </w:pPr>
      <w:r w:rsidRPr="00750621">
        <w:rPr>
          <w:sz w:val="28"/>
          <w:szCs w:val="28"/>
        </w:rPr>
        <w:t>в) неоднократно;</w:t>
      </w:r>
    </w:p>
    <w:p w:rsidR="00750621" w:rsidRPr="00750621" w:rsidRDefault="00750621" w:rsidP="00750621">
      <w:pPr>
        <w:ind w:firstLine="567"/>
        <w:jc w:val="both"/>
        <w:rPr>
          <w:sz w:val="28"/>
          <w:szCs w:val="28"/>
        </w:rPr>
      </w:pPr>
      <w:r w:rsidRPr="00750621">
        <w:rPr>
          <w:sz w:val="28"/>
          <w:szCs w:val="28"/>
        </w:rPr>
        <w:t>г) в присутствии малолетнего;</w:t>
      </w:r>
    </w:p>
    <w:p w:rsidR="00750621" w:rsidRPr="00750621" w:rsidRDefault="00750621" w:rsidP="00750621">
      <w:pPr>
        <w:ind w:firstLine="567"/>
        <w:jc w:val="both"/>
        <w:rPr>
          <w:sz w:val="28"/>
          <w:szCs w:val="28"/>
        </w:rPr>
      </w:pPr>
      <w:r w:rsidRPr="00750621">
        <w:rPr>
          <w:sz w:val="28"/>
          <w:szCs w:val="28"/>
        </w:rPr>
        <w:t>д) публично или с публичной демонстрацией этого деяния в средствах массовой информации или с использованием сетей телекоммуникаций, –</w:t>
      </w:r>
    </w:p>
    <w:p w:rsidR="00750621" w:rsidRPr="00750621" w:rsidRDefault="00750621" w:rsidP="00750621">
      <w:pPr>
        <w:ind w:firstLine="567"/>
        <w:jc w:val="both"/>
        <w:rPr>
          <w:sz w:val="28"/>
          <w:szCs w:val="28"/>
        </w:rPr>
      </w:pPr>
      <w:r w:rsidRPr="00750621">
        <w:rPr>
          <w:sz w:val="28"/>
          <w:szCs w:val="28"/>
        </w:rPr>
        <w:t>наказываются штрафом в размере до одной тысячи месячных расчетных показателей либо исправительными работами в том же размере, либо привлечением к общественным работам на срок до четырехсот часов, либо ограничением свободы на срок до одного года,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такового.».</w:t>
      </w:r>
    </w:p>
    <w:p w:rsidR="00750621" w:rsidRPr="00750621" w:rsidRDefault="00750621" w:rsidP="00750621">
      <w:pPr>
        <w:ind w:firstLine="567"/>
        <w:jc w:val="both"/>
        <w:rPr>
          <w:sz w:val="28"/>
          <w:szCs w:val="28"/>
        </w:rPr>
      </w:pPr>
      <w:r w:rsidRPr="00750621">
        <w:rPr>
          <w:sz w:val="28"/>
          <w:szCs w:val="28"/>
          <w:lang w:val="kk-KZ"/>
        </w:rPr>
        <w:t xml:space="preserve">2. </w:t>
      </w:r>
      <w:r w:rsidRPr="00750621">
        <w:rPr>
          <w:sz w:val="28"/>
          <w:szCs w:val="28"/>
        </w:rPr>
        <w:t>В Закон Республики Казахстан от 23 января 2001 года «О местном государственном управлении и самоуправлении в Республике Казахстан»:</w:t>
      </w:r>
    </w:p>
    <w:p w:rsidR="00750621" w:rsidRPr="00750621" w:rsidRDefault="00750621" w:rsidP="00750621">
      <w:pPr>
        <w:tabs>
          <w:tab w:val="clear" w:pos="708"/>
        </w:tabs>
        <w:ind w:firstLine="567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750621">
        <w:rPr>
          <w:rFonts w:eastAsia="Calibri"/>
          <w:spacing w:val="-10"/>
          <w:sz w:val="28"/>
          <w:szCs w:val="28"/>
          <w:lang w:eastAsia="en-US"/>
        </w:rPr>
        <w:lastRenderedPageBreak/>
        <w:t>пункт 2-2 статьи 6 изложить в следующей редакции:</w:t>
      </w:r>
    </w:p>
    <w:p w:rsidR="00750621" w:rsidRPr="00750621" w:rsidRDefault="00750621" w:rsidP="00750621">
      <w:pPr>
        <w:tabs>
          <w:tab w:val="clear" w:pos="708"/>
        </w:tabs>
        <w:ind w:firstLine="567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750621">
        <w:rPr>
          <w:rFonts w:eastAsia="Calibri"/>
          <w:spacing w:val="-10"/>
          <w:sz w:val="28"/>
          <w:szCs w:val="28"/>
          <w:lang w:eastAsia="en-US"/>
        </w:rPr>
        <w:t xml:space="preserve">«2-2. К компетенции </w:t>
      </w:r>
      <w:proofErr w:type="spellStart"/>
      <w:r w:rsidRPr="00750621">
        <w:rPr>
          <w:rFonts w:eastAsia="Calibri"/>
          <w:spacing w:val="-10"/>
          <w:sz w:val="28"/>
          <w:szCs w:val="28"/>
          <w:lang w:eastAsia="en-US"/>
        </w:rPr>
        <w:t>маслихатов</w:t>
      </w:r>
      <w:proofErr w:type="spellEnd"/>
      <w:r w:rsidRPr="00750621">
        <w:rPr>
          <w:rFonts w:eastAsia="Calibri"/>
          <w:spacing w:val="-10"/>
          <w:sz w:val="28"/>
          <w:szCs w:val="28"/>
          <w:lang w:eastAsia="en-US"/>
        </w:rPr>
        <w:t xml:space="preserve"> областей, городов республиканского значения, столицы относится утверждение правил содержания животных, правил учета домашних животных, правил содержания сельскохозяйственных животных в населенных пунктах, правил выпаса сельскохозяйственных животных, правил содержания и выгула собак и кошек, правил отлова и умерщвления животных, перечня животных, подлежащих отлову и умерщвлению, а также иных правил, за нарушение которых установлена административная ответственность.».</w:t>
      </w:r>
    </w:p>
    <w:p w:rsidR="00750621" w:rsidRPr="00750621" w:rsidRDefault="00750621" w:rsidP="00750621">
      <w:pPr>
        <w:tabs>
          <w:tab w:val="clear" w:pos="708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0621">
        <w:rPr>
          <w:rFonts w:eastAsia="Calibri"/>
          <w:sz w:val="28"/>
          <w:szCs w:val="28"/>
          <w:lang w:eastAsia="en-US"/>
        </w:rPr>
        <w:t>3. В Закон Республики Казахстан от 10 июля 2002 года «О ветеринарии»:</w:t>
      </w:r>
    </w:p>
    <w:p w:rsidR="00750621" w:rsidRPr="00750621" w:rsidRDefault="00750621" w:rsidP="00750621">
      <w:pPr>
        <w:tabs>
          <w:tab w:val="clear" w:pos="708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0621">
        <w:rPr>
          <w:rFonts w:eastAsia="Calibri"/>
          <w:sz w:val="28"/>
          <w:szCs w:val="28"/>
          <w:lang w:eastAsia="en-US"/>
        </w:rPr>
        <w:t>1) в статье 10:</w:t>
      </w:r>
    </w:p>
    <w:p w:rsidR="00750621" w:rsidRPr="00750621" w:rsidRDefault="00750621" w:rsidP="00750621">
      <w:pPr>
        <w:tabs>
          <w:tab w:val="clear" w:pos="708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0621">
        <w:rPr>
          <w:rFonts w:eastAsia="Calibri"/>
          <w:sz w:val="28"/>
          <w:szCs w:val="28"/>
          <w:lang w:eastAsia="en-US"/>
        </w:rPr>
        <w:t>пункте 1:</w:t>
      </w:r>
    </w:p>
    <w:p w:rsidR="00750621" w:rsidRPr="00750621" w:rsidRDefault="00750621" w:rsidP="00750621">
      <w:pPr>
        <w:tabs>
          <w:tab w:val="clear" w:pos="708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0621">
        <w:rPr>
          <w:rFonts w:eastAsia="Calibri"/>
          <w:sz w:val="28"/>
          <w:szCs w:val="28"/>
          <w:lang w:eastAsia="en-US"/>
        </w:rPr>
        <w:t>в подпункте 4-3) слова «уничтожения бродячих собак и кошек;» заменить словами «умерщвления животных, перечня животных, подлежащих отлову и умерщвлению;»;</w:t>
      </w:r>
    </w:p>
    <w:p w:rsidR="00750621" w:rsidRPr="00750621" w:rsidRDefault="00750621" w:rsidP="00750621">
      <w:pPr>
        <w:tabs>
          <w:tab w:val="clear" w:pos="708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0621">
        <w:rPr>
          <w:rFonts w:eastAsia="Calibri"/>
          <w:sz w:val="28"/>
          <w:szCs w:val="28"/>
          <w:lang w:eastAsia="en-US"/>
        </w:rPr>
        <w:t>в подпункте 4-9) слова «уничтожения бродячих собак и кошек;» заменить словами «умерщвления животных;»;</w:t>
      </w:r>
    </w:p>
    <w:p w:rsidR="00750621" w:rsidRPr="00750621" w:rsidRDefault="00750621" w:rsidP="00750621">
      <w:pPr>
        <w:tabs>
          <w:tab w:val="clear" w:pos="708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0621">
        <w:rPr>
          <w:rFonts w:eastAsia="Calibri"/>
          <w:sz w:val="28"/>
          <w:szCs w:val="28"/>
          <w:lang w:eastAsia="en-US"/>
        </w:rPr>
        <w:t>в пункте 1-1:</w:t>
      </w:r>
    </w:p>
    <w:p w:rsidR="00750621" w:rsidRPr="00750621" w:rsidRDefault="00750621" w:rsidP="00750621">
      <w:pPr>
        <w:tabs>
          <w:tab w:val="clear" w:pos="708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0621">
        <w:rPr>
          <w:rFonts w:eastAsia="Calibri"/>
          <w:sz w:val="28"/>
          <w:szCs w:val="28"/>
          <w:lang w:eastAsia="en-US"/>
        </w:rPr>
        <w:t>в подпункте 23) слова «уничтожения бродячих собак и кошек» заменить словами «умерщвления животных;»;</w:t>
      </w:r>
    </w:p>
    <w:p w:rsidR="00750621" w:rsidRPr="00750621" w:rsidRDefault="00750621" w:rsidP="00750621">
      <w:pPr>
        <w:tabs>
          <w:tab w:val="clear" w:pos="708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0621">
        <w:rPr>
          <w:rFonts w:eastAsia="Calibri"/>
          <w:sz w:val="28"/>
          <w:szCs w:val="28"/>
          <w:lang w:eastAsia="en-US"/>
        </w:rPr>
        <w:t>в подпункте 27) слова «уничтожения бродячих собак и кошек» заменить словами «умерщвления животных, перечня животных, подлежащих отлову и умерщвлению;»;</w:t>
      </w:r>
    </w:p>
    <w:p w:rsidR="00750621" w:rsidRPr="00750621" w:rsidRDefault="00750621" w:rsidP="00750621">
      <w:pPr>
        <w:tabs>
          <w:tab w:val="clear" w:pos="708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0621">
        <w:rPr>
          <w:rFonts w:eastAsia="Calibri"/>
          <w:sz w:val="28"/>
          <w:szCs w:val="28"/>
          <w:lang w:eastAsia="en-US"/>
        </w:rPr>
        <w:t>4) в пункте 4 статьи 11 слова «уничтожения бродячих собак и кошек;» заменить словами «умерщвления животных;».</w:t>
      </w:r>
    </w:p>
    <w:p w:rsidR="00750621" w:rsidRPr="00750621" w:rsidRDefault="00750621" w:rsidP="00750621">
      <w:pPr>
        <w:tabs>
          <w:tab w:val="clear" w:pos="708"/>
        </w:tabs>
        <w:ind w:firstLine="567"/>
        <w:jc w:val="both"/>
        <w:rPr>
          <w:rFonts w:eastAsia="Calibri"/>
          <w:sz w:val="28"/>
          <w:szCs w:val="28"/>
          <w:lang w:val="kk-KZ" w:eastAsia="en-US"/>
        </w:rPr>
      </w:pPr>
      <w:r w:rsidRPr="00750621">
        <w:rPr>
          <w:rFonts w:eastAsia="Calibri"/>
          <w:sz w:val="28"/>
          <w:szCs w:val="28"/>
          <w:lang w:val="kk-KZ" w:eastAsia="en-US"/>
        </w:rPr>
        <w:t xml:space="preserve">4. </w:t>
      </w:r>
      <w:r w:rsidRPr="00750621">
        <w:rPr>
          <w:rFonts w:eastAsia="Calibri"/>
          <w:sz w:val="28"/>
          <w:szCs w:val="28"/>
          <w:lang w:eastAsia="en-US"/>
        </w:rPr>
        <w:t>В</w:t>
      </w:r>
      <w:r w:rsidRPr="00750621">
        <w:rPr>
          <w:rFonts w:eastAsia="Calibri"/>
          <w:sz w:val="28"/>
          <w:szCs w:val="28"/>
          <w:lang w:val="kk-KZ" w:eastAsia="en-US"/>
        </w:rPr>
        <w:t xml:space="preserve"> Закон Республики Казахстан от 9 июля 2004 года «Об охране, воспроизводстве и использовании животного мира»</w:t>
      </w:r>
      <w:r w:rsidRPr="00750621">
        <w:rPr>
          <w:rFonts w:eastAsia="Calibri"/>
          <w:sz w:val="28"/>
          <w:szCs w:val="28"/>
          <w:lang w:eastAsia="en-US"/>
        </w:rPr>
        <w:t>:</w:t>
      </w:r>
    </w:p>
    <w:p w:rsidR="00750621" w:rsidRPr="00750621" w:rsidRDefault="00750621" w:rsidP="00750621">
      <w:pPr>
        <w:ind w:firstLine="567"/>
        <w:jc w:val="both"/>
        <w:rPr>
          <w:sz w:val="28"/>
          <w:szCs w:val="28"/>
        </w:rPr>
      </w:pPr>
      <w:r w:rsidRPr="00750621">
        <w:rPr>
          <w:sz w:val="28"/>
          <w:szCs w:val="28"/>
        </w:rPr>
        <w:t>1) подпункт 35) статьи 1 изложить в следующей редакции:</w:t>
      </w:r>
    </w:p>
    <w:p w:rsidR="00750621" w:rsidRPr="00750621" w:rsidRDefault="00750621" w:rsidP="00750621">
      <w:pPr>
        <w:ind w:firstLine="567"/>
        <w:jc w:val="both"/>
        <w:rPr>
          <w:sz w:val="28"/>
          <w:szCs w:val="28"/>
        </w:rPr>
      </w:pPr>
      <w:r w:rsidRPr="00750621">
        <w:rPr>
          <w:sz w:val="28"/>
          <w:szCs w:val="28"/>
        </w:rPr>
        <w:t xml:space="preserve">«35) животные – дикие животные (млекопитающие, птицы, пресмыкающиеся, земноводные, рыбы, моллюски, насекомые и другие), находящиеся в состоянии естественной свободы на суше, в воде, атмосфере и почве, а также домашние животные вне зависимости от вида, в том числе собаки и кошки, традиционно содержатся и разводятся человеком для удовлетворения эстетических потребностей и потребностей в общении </w:t>
      </w:r>
      <w:r w:rsidRPr="00750621">
        <w:rPr>
          <w:sz w:val="28"/>
          <w:szCs w:val="28"/>
          <w:lang w:val="kk-KZ"/>
        </w:rPr>
        <w:br/>
      </w:r>
      <w:r w:rsidRPr="00750621">
        <w:rPr>
          <w:sz w:val="28"/>
          <w:szCs w:val="28"/>
        </w:rPr>
        <w:t>(за исключением животных, включенных в перечень животных, запрещенных к содержанию);»;</w:t>
      </w:r>
    </w:p>
    <w:p w:rsidR="00750621" w:rsidRPr="00750621" w:rsidRDefault="00750621" w:rsidP="00750621">
      <w:pPr>
        <w:ind w:firstLine="567"/>
        <w:jc w:val="both"/>
        <w:rPr>
          <w:sz w:val="28"/>
          <w:szCs w:val="28"/>
        </w:rPr>
      </w:pPr>
      <w:r w:rsidRPr="00750621">
        <w:rPr>
          <w:sz w:val="28"/>
          <w:szCs w:val="28"/>
        </w:rPr>
        <w:t>2) в статье 49:</w:t>
      </w:r>
    </w:p>
    <w:p w:rsidR="00750621" w:rsidRPr="00750621" w:rsidRDefault="00750621" w:rsidP="00750621">
      <w:pPr>
        <w:ind w:firstLine="567"/>
        <w:jc w:val="both"/>
        <w:rPr>
          <w:sz w:val="28"/>
          <w:szCs w:val="28"/>
        </w:rPr>
      </w:pPr>
      <w:r w:rsidRPr="00750621">
        <w:rPr>
          <w:sz w:val="28"/>
          <w:szCs w:val="28"/>
        </w:rPr>
        <w:t>пункт 1 изложить в следующей редакции:</w:t>
      </w:r>
    </w:p>
    <w:p w:rsidR="00750621" w:rsidRPr="00750621" w:rsidRDefault="00750621" w:rsidP="00750621">
      <w:pPr>
        <w:ind w:firstLine="567"/>
        <w:jc w:val="both"/>
        <w:rPr>
          <w:sz w:val="28"/>
          <w:szCs w:val="28"/>
        </w:rPr>
      </w:pPr>
      <w:r w:rsidRPr="00750621">
        <w:rPr>
          <w:sz w:val="28"/>
          <w:szCs w:val="28"/>
        </w:rPr>
        <w:t>«1. Государственный контроль и надзор в области охраны, воспроизводства и использования животного мира осуществляются в соответствии с Предпринимательским кодексом Республики Казахстан в форме внеплановой проверки и профилактического контроля с посещением на предмет соблюдения требований законодательства в области охраны, воспроизводства и использования животного мира.»;</w:t>
      </w:r>
    </w:p>
    <w:p w:rsidR="00750621" w:rsidRPr="00750621" w:rsidRDefault="00750621" w:rsidP="00750621">
      <w:pPr>
        <w:ind w:firstLine="567"/>
        <w:jc w:val="both"/>
        <w:rPr>
          <w:sz w:val="28"/>
          <w:szCs w:val="28"/>
          <w:lang w:val="kk-KZ"/>
        </w:rPr>
      </w:pPr>
      <w:r w:rsidRPr="00750621">
        <w:rPr>
          <w:sz w:val="28"/>
          <w:szCs w:val="28"/>
        </w:rPr>
        <w:lastRenderedPageBreak/>
        <w:t>пункт 2 исключить</w:t>
      </w:r>
      <w:r w:rsidRPr="00750621">
        <w:rPr>
          <w:sz w:val="28"/>
          <w:szCs w:val="28"/>
          <w:lang w:val="kk-KZ"/>
        </w:rPr>
        <w:t>.</w:t>
      </w:r>
    </w:p>
    <w:p w:rsidR="00750621" w:rsidRPr="00750621" w:rsidRDefault="00750621" w:rsidP="00750621">
      <w:pPr>
        <w:spacing w:after="20"/>
        <w:ind w:firstLine="567"/>
        <w:jc w:val="both"/>
        <w:rPr>
          <w:sz w:val="28"/>
          <w:szCs w:val="28"/>
        </w:rPr>
      </w:pPr>
      <w:r w:rsidRPr="00750621">
        <w:rPr>
          <w:sz w:val="28"/>
          <w:szCs w:val="28"/>
        </w:rPr>
        <w:t xml:space="preserve">Статья 2. </w:t>
      </w:r>
      <w:r w:rsidRPr="00750621">
        <w:rPr>
          <w:sz w:val="28"/>
          <w:szCs w:val="28"/>
          <w:lang w:val="kk-KZ"/>
        </w:rPr>
        <w:t>Настоящий Закон вводится в действие по истечении десяти календарных дней после дня его первого официального опубликования</w:t>
      </w:r>
      <w:r w:rsidRPr="00750621">
        <w:rPr>
          <w:sz w:val="28"/>
          <w:szCs w:val="28"/>
        </w:rPr>
        <w:t>.</w:t>
      </w:r>
    </w:p>
    <w:p w:rsidR="00750621" w:rsidRPr="00750621" w:rsidRDefault="00750621" w:rsidP="00750621">
      <w:pPr>
        <w:spacing w:after="20"/>
        <w:ind w:firstLine="567"/>
        <w:jc w:val="both"/>
        <w:rPr>
          <w:sz w:val="28"/>
          <w:szCs w:val="28"/>
        </w:rPr>
      </w:pPr>
    </w:p>
    <w:p w:rsidR="00750621" w:rsidRPr="00750621" w:rsidRDefault="00750621" w:rsidP="00750621">
      <w:pPr>
        <w:spacing w:after="20"/>
        <w:ind w:firstLine="851"/>
        <w:jc w:val="both"/>
        <w:rPr>
          <w:sz w:val="28"/>
          <w:szCs w:val="28"/>
        </w:rPr>
      </w:pPr>
    </w:p>
    <w:p w:rsidR="00750621" w:rsidRPr="00750621" w:rsidRDefault="00750621" w:rsidP="00750621">
      <w:pPr>
        <w:spacing w:after="20"/>
        <w:ind w:firstLine="709"/>
        <w:jc w:val="both"/>
        <w:rPr>
          <w:b/>
          <w:sz w:val="28"/>
          <w:szCs w:val="28"/>
        </w:rPr>
      </w:pPr>
      <w:r w:rsidRPr="00750621">
        <w:rPr>
          <w:b/>
          <w:sz w:val="28"/>
          <w:szCs w:val="28"/>
        </w:rPr>
        <w:t>Президент</w:t>
      </w:r>
    </w:p>
    <w:p w:rsidR="00750621" w:rsidRPr="00750621" w:rsidRDefault="00750621" w:rsidP="00750621">
      <w:pPr>
        <w:spacing w:after="20"/>
        <w:jc w:val="both"/>
        <w:rPr>
          <w:b/>
          <w:sz w:val="28"/>
          <w:szCs w:val="28"/>
        </w:rPr>
      </w:pPr>
      <w:r w:rsidRPr="00750621">
        <w:rPr>
          <w:b/>
          <w:sz w:val="28"/>
          <w:szCs w:val="28"/>
        </w:rPr>
        <w:t>Республики Казахстан</w:t>
      </w:r>
    </w:p>
    <w:p w:rsidR="00E2261B" w:rsidRPr="00032EBD" w:rsidRDefault="00E2261B" w:rsidP="002B7060">
      <w:pPr>
        <w:ind w:firstLine="851"/>
        <w:jc w:val="both"/>
        <w:rPr>
          <w:b/>
          <w:sz w:val="28"/>
          <w:szCs w:val="28"/>
          <w:lang w:val="kk-KZ"/>
        </w:rPr>
      </w:pPr>
    </w:p>
    <w:sectPr w:rsidR="00E2261B" w:rsidRPr="00032EBD" w:rsidSect="00750621">
      <w:headerReference w:type="default" r:id="rId7"/>
      <w:pgSz w:w="11906" w:h="16838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4CB" w:rsidRDefault="00F264CB" w:rsidP="002C2002">
      <w:r>
        <w:separator/>
      </w:r>
    </w:p>
  </w:endnote>
  <w:endnote w:type="continuationSeparator" w:id="0">
    <w:p w:rsidR="00F264CB" w:rsidRDefault="00F264CB" w:rsidP="002C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4CB" w:rsidRDefault="00F264CB" w:rsidP="002C2002">
      <w:r>
        <w:separator/>
      </w:r>
    </w:p>
  </w:footnote>
  <w:footnote w:type="continuationSeparator" w:id="0">
    <w:p w:rsidR="00F264CB" w:rsidRDefault="00F264CB" w:rsidP="002C2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29212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C2002" w:rsidRPr="00731E0E" w:rsidRDefault="002C2002" w:rsidP="00731E0E">
        <w:pPr>
          <w:pStyle w:val="a5"/>
          <w:jc w:val="center"/>
          <w:rPr>
            <w:sz w:val="28"/>
            <w:szCs w:val="28"/>
          </w:rPr>
        </w:pPr>
        <w:r w:rsidRPr="00731E0E">
          <w:rPr>
            <w:sz w:val="28"/>
            <w:szCs w:val="28"/>
          </w:rPr>
          <w:fldChar w:fldCharType="begin"/>
        </w:r>
        <w:r w:rsidRPr="00731E0E">
          <w:rPr>
            <w:sz w:val="28"/>
            <w:szCs w:val="28"/>
          </w:rPr>
          <w:instrText>PAGE   \* MERGEFORMAT</w:instrText>
        </w:r>
        <w:r w:rsidRPr="00731E0E">
          <w:rPr>
            <w:sz w:val="28"/>
            <w:szCs w:val="28"/>
          </w:rPr>
          <w:fldChar w:fldCharType="separate"/>
        </w:r>
        <w:r w:rsidR="00C1442E">
          <w:rPr>
            <w:noProof/>
            <w:sz w:val="28"/>
            <w:szCs w:val="28"/>
          </w:rPr>
          <w:t>3</w:t>
        </w:r>
        <w:r w:rsidRPr="00731E0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3A00"/>
    <w:multiLevelType w:val="hybridMultilevel"/>
    <w:tmpl w:val="B8A06ADA"/>
    <w:lvl w:ilvl="0" w:tplc="04190011">
      <w:start w:val="1"/>
      <w:numFmt w:val="decimal"/>
      <w:lvlText w:val="%1)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825E7E"/>
    <w:multiLevelType w:val="hybridMultilevel"/>
    <w:tmpl w:val="7296413E"/>
    <w:lvl w:ilvl="0" w:tplc="8B1ACA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6B3535C"/>
    <w:multiLevelType w:val="hybridMultilevel"/>
    <w:tmpl w:val="A08486DA"/>
    <w:lvl w:ilvl="0" w:tplc="CAAE0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7B"/>
    <w:rsid w:val="00023BD2"/>
    <w:rsid w:val="00032EBD"/>
    <w:rsid w:val="00046F49"/>
    <w:rsid w:val="00051FB9"/>
    <w:rsid w:val="000862F5"/>
    <w:rsid w:val="000A7E82"/>
    <w:rsid w:val="000E4861"/>
    <w:rsid w:val="000E7BF3"/>
    <w:rsid w:val="000F3274"/>
    <w:rsid w:val="000F74B5"/>
    <w:rsid w:val="00102B73"/>
    <w:rsid w:val="00114C21"/>
    <w:rsid w:val="00133160"/>
    <w:rsid w:val="00147F19"/>
    <w:rsid w:val="00162282"/>
    <w:rsid w:val="001B2B4F"/>
    <w:rsid w:val="00232AA8"/>
    <w:rsid w:val="00236509"/>
    <w:rsid w:val="002528D8"/>
    <w:rsid w:val="00262083"/>
    <w:rsid w:val="00283B79"/>
    <w:rsid w:val="00285111"/>
    <w:rsid w:val="002B7060"/>
    <w:rsid w:val="002C2002"/>
    <w:rsid w:val="002C6312"/>
    <w:rsid w:val="002D7375"/>
    <w:rsid w:val="00321F24"/>
    <w:rsid w:val="003259EA"/>
    <w:rsid w:val="0036532C"/>
    <w:rsid w:val="003A0C71"/>
    <w:rsid w:val="003C700B"/>
    <w:rsid w:val="003D2A52"/>
    <w:rsid w:val="003D601B"/>
    <w:rsid w:val="004022AC"/>
    <w:rsid w:val="00405C5F"/>
    <w:rsid w:val="00414006"/>
    <w:rsid w:val="00462BE6"/>
    <w:rsid w:val="00467A0D"/>
    <w:rsid w:val="004858B2"/>
    <w:rsid w:val="00492A16"/>
    <w:rsid w:val="004968B8"/>
    <w:rsid w:val="004A5540"/>
    <w:rsid w:val="004B1A12"/>
    <w:rsid w:val="004B6F6E"/>
    <w:rsid w:val="004C3C60"/>
    <w:rsid w:val="004D5EC2"/>
    <w:rsid w:val="004F7E1D"/>
    <w:rsid w:val="00556B86"/>
    <w:rsid w:val="00561B5B"/>
    <w:rsid w:val="00577F05"/>
    <w:rsid w:val="005A08B3"/>
    <w:rsid w:val="005C1D22"/>
    <w:rsid w:val="005C3EE2"/>
    <w:rsid w:val="005C5DF6"/>
    <w:rsid w:val="005E2A4A"/>
    <w:rsid w:val="00645258"/>
    <w:rsid w:val="00661133"/>
    <w:rsid w:val="00661E65"/>
    <w:rsid w:val="00667D93"/>
    <w:rsid w:val="00674B4A"/>
    <w:rsid w:val="006C2BB8"/>
    <w:rsid w:val="006D7A90"/>
    <w:rsid w:val="006E46E8"/>
    <w:rsid w:val="006E4751"/>
    <w:rsid w:val="00703723"/>
    <w:rsid w:val="00711541"/>
    <w:rsid w:val="007200EB"/>
    <w:rsid w:val="00731E0E"/>
    <w:rsid w:val="00737EF9"/>
    <w:rsid w:val="00750621"/>
    <w:rsid w:val="00774308"/>
    <w:rsid w:val="007926F0"/>
    <w:rsid w:val="007A7E27"/>
    <w:rsid w:val="007C6FE5"/>
    <w:rsid w:val="007D70DF"/>
    <w:rsid w:val="007E587F"/>
    <w:rsid w:val="007F3F14"/>
    <w:rsid w:val="007F56D0"/>
    <w:rsid w:val="00851A10"/>
    <w:rsid w:val="0088652B"/>
    <w:rsid w:val="008942DB"/>
    <w:rsid w:val="00897655"/>
    <w:rsid w:val="008A14E0"/>
    <w:rsid w:val="008E418C"/>
    <w:rsid w:val="00911938"/>
    <w:rsid w:val="00922860"/>
    <w:rsid w:val="009246E4"/>
    <w:rsid w:val="0096162A"/>
    <w:rsid w:val="009759EF"/>
    <w:rsid w:val="00992979"/>
    <w:rsid w:val="009A51AB"/>
    <w:rsid w:val="009B1F94"/>
    <w:rsid w:val="009D2BE7"/>
    <w:rsid w:val="009D62CC"/>
    <w:rsid w:val="009F2550"/>
    <w:rsid w:val="009F7CBE"/>
    <w:rsid w:val="00A05A7E"/>
    <w:rsid w:val="00A0662E"/>
    <w:rsid w:val="00A31694"/>
    <w:rsid w:val="00A375E0"/>
    <w:rsid w:val="00A63AF9"/>
    <w:rsid w:val="00A65745"/>
    <w:rsid w:val="00A763D8"/>
    <w:rsid w:val="00A8224F"/>
    <w:rsid w:val="00AA6B2E"/>
    <w:rsid w:val="00AC6261"/>
    <w:rsid w:val="00AD16D8"/>
    <w:rsid w:val="00AE242A"/>
    <w:rsid w:val="00AF0829"/>
    <w:rsid w:val="00AF5C8E"/>
    <w:rsid w:val="00B04769"/>
    <w:rsid w:val="00B20753"/>
    <w:rsid w:val="00B32A73"/>
    <w:rsid w:val="00B5180C"/>
    <w:rsid w:val="00B52A0D"/>
    <w:rsid w:val="00B6573A"/>
    <w:rsid w:val="00B70C6B"/>
    <w:rsid w:val="00B7118B"/>
    <w:rsid w:val="00B7787B"/>
    <w:rsid w:val="00B964F0"/>
    <w:rsid w:val="00B9763E"/>
    <w:rsid w:val="00BA5987"/>
    <w:rsid w:val="00BA627A"/>
    <w:rsid w:val="00BC18FD"/>
    <w:rsid w:val="00C07A39"/>
    <w:rsid w:val="00C11851"/>
    <w:rsid w:val="00C1442E"/>
    <w:rsid w:val="00C14C95"/>
    <w:rsid w:val="00C54C99"/>
    <w:rsid w:val="00C644A4"/>
    <w:rsid w:val="00CC3033"/>
    <w:rsid w:val="00CD521F"/>
    <w:rsid w:val="00CE02FF"/>
    <w:rsid w:val="00CF2DAB"/>
    <w:rsid w:val="00CF3E56"/>
    <w:rsid w:val="00D00277"/>
    <w:rsid w:val="00D02E0A"/>
    <w:rsid w:val="00D06202"/>
    <w:rsid w:val="00D1019E"/>
    <w:rsid w:val="00D51C77"/>
    <w:rsid w:val="00D63E4D"/>
    <w:rsid w:val="00D65F65"/>
    <w:rsid w:val="00D6615A"/>
    <w:rsid w:val="00D77EEF"/>
    <w:rsid w:val="00D810D8"/>
    <w:rsid w:val="00D85391"/>
    <w:rsid w:val="00DA455C"/>
    <w:rsid w:val="00DB6539"/>
    <w:rsid w:val="00DB6804"/>
    <w:rsid w:val="00E14BA4"/>
    <w:rsid w:val="00E176A3"/>
    <w:rsid w:val="00E2261B"/>
    <w:rsid w:val="00E227E7"/>
    <w:rsid w:val="00EA1166"/>
    <w:rsid w:val="00EE3ECA"/>
    <w:rsid w:val="00F026CB"/>
    <w:rsid w:val="00F2432D"/>
    <w:rsid w:val="00F264CB"/>
    <w:rsid w:val="00F31501"/>
    <w:rsid w:val="00F474CA"/>
    <w:rsid w:val="00F6633D"/>
    <w:rsid w:val="00F66CC6"/>
    <w:rsid w:val="00F84363"/>
    <w:rsid w:val="00F9742A"/>
    <w:rsid w:val="00FA31B3"/>
    <w:rsid w:val="00FC3C73"/>
    <w:rsid w:val="00FF18ED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DDA5B-CD6B-4BBD-B33C-B5625D08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87B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3F14"/>
    <w:pPr>
      <w:tabs>
        <w:tab w:val="clear" w:pos="708"/>
      </w:tabs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5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810D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C2002"/>
    <w:pPr>
      <w:tabs>
        <w:tab w:val="clear" w:pos="708"/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2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C2002"/>
    <w:pPr>
      <w:tabs>
        <w:tab w:val="clear" w:pos="708"/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2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9297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577F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7F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3F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7F3F14"/>
    <w:pPr>
      <w:tabs>
        <w:tab w:val="clear" w:pos="708"/>
      </w:tabs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Куат Чумакаев</dc:creator>
  <cp:lastModifiedBy>Абдрахманов Багдат</cp:lastModifiedBy>
  <cp:revision>2</cp:revision>
  <cp:lastPrinted>2021-09-02T03:46:00Z</cp:lastPrinted>
  <dcterms:created xsi:type="dcterms:W3CDTF">2021-10-04T06:28:00Z</dcterms:created>
  <dcterms:modified xsi:type="dcterms:W3CDTF">2021-10-04T06:28:00Z</dcterms:modified>
</cp:coreProperties>
</file>