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9EB7" w14:textId="77777777" w:rsidR="00603F4C" w:rsidRPr="006016A0" w:rsidRDefault="00603F4C" w:rsidP="00603F4C">
      <w:pPr>
        <w:tabs>
          <w:tab w:val="clear" w:pos="708"/>
          <w:tab w:val="left" w:pos="6781"/>
        </w:tabs>
        <w:jc w:val="right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Жоба</w:t>
      </w:r>
    </w:p>
    <w:p w14:paraId="43DE7E9D" w14:textId="77777777" w:rsidR="00603F4C" w:rsidRPr="006016A0" w:rsidRDefault="00603F4C" w:rsidP="00603F4C">
      <w:pPr>
        <w:tabs>
          <w:tab w:val="clear" w:pos="708"/>
        </w:tabs>
        <w:jc w:val="center"/>
        <w:rPr>
          <w:sz w:val="28"/>
          <w:szCs w:val="28"/>
          <w:lang w:val="kk-KZ"/>
        </w:rPr>
      </w:pPr>
    </w:p>
    <w:p w14:paraId="49AC2659" w14:textId="77777777" w:rsidR="00603F4C" w:rsidRPr="006016A0" w:rsidRDefault="00603F4C" w:rsidP="00603F4C">
      <w:pPr>
        <w:tabs>
          <w:tab w:val="clear" w:pos="708"/>
        </w:tabs>
        <w:jc w:val="center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ҚАЗАҚСТАН РЕСПУБЛИКАСЫНЫҢ </w:t>
      </w:r>
    </w:p>
    <w:p w14:paraId="6C4811F3" w14:textId="77777777" w:rsidR="00603F4C" w:rsidRPr="006016A0" w:rsidRDefault="00603F4C" w:rsidP="00603F4C">
      <w:pPr>
        <w:tabs>
          <w:tab w:val="clear" w:pos="708"/>
        </w:tabs>
        <w:jc w:val="center"/>
        <w:rPr>
          <w:sz w:val="28"/>
          <w:szCs w:val="28"/>
        </w:rPr>
      </w:pPr>
      <w:r w:rsidRPr="006016A0">
        <w:rPr>
          <w:sz w:val="28"/>
          <w:szCs w:val="28"/>
          <w:lang w:val="kk-KZ"/>
        </w:rPr>
        <w:t xml:space="preserve">З А Ң Ы </w:t>
      </w:r>
    </w:p>
    <w:p w14:paraId="23E58D84" w14:textId="77777777" w:rsidR="00603F4C" w:rsidRPr="00E80706" w:rsidRDefault="00603F4C" w:rsidP="00603F4C">
      <w:pPr>
        <w:jc w:val="center"/>
        <w:rPr>
          <w:b/>
          <w:color w:val="000000"/>
          <w:sz w:val="28"/>
          <w:szCs w:val="28"/>
        </w:rPr>
      </w:pPr>
    </w:p>
    <w:p w14:paraId="3872CCB5" w14:textId="77777777" w:rsidR="00603F4C" w:rsidRPr="00E80706" w:rsidRDefault="00603F4C" w:rsidP="00603F4C">
      <w:pPr>
        <w:jc w:val="center"/>
        <w:rPr>
          <w:b/>
          <w:color w:val="000000"/>
          <w:sz w:val="28"/>
          <w:szCs w:val="28"/>
        </w:rPr>
      </w:pPr>
    </w:p>
    <w:p w14:paraId="272407BC" w14:textId="77777777" w:rsidR="00603F4C" w:rsidRPr="006016A0" w:rsidRDefault="00603F4C" w:rsidP="00603F4C">
      <w:pPr>
        <w:spacing w:after="20"/>
        <w:jc w:val="center"/>
        <w:rPr>
          <w:b/>
          <w:color w:val="000000"/>
          <w:sz w:val="28"/>
          <w:lang w:val="kk-KZ"/>
        </w:rPr>
      </w:pPr>
      <w:proofErr w:type="spellStart"/>
      <w:r w:rsidRPr="006016A0">
        <w:rPr>
          <w:b/>
          <w:color w:val="000000"/>
          <w:sz w:val="28"/>
        </w:rPr>
        <w:t>Қазақстан</w:t>
      </w:r>
      <w:proofErr w:type="spellEnd"/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Республикасының</w:t>
      </w:r>
      <w:proofErr w:type="spellEnd"/>
      <w:r w:rsidRPr="006016A0">
        <w:rPr>
          <w:b/>
          <w:color w:val="000000"/>
          <w:sz w:val="28"/>
          <w:lang w:val="kk-KZ"/>
        </w:rPr>
        <w:t xml:space="preserve"> Ә</w:t>
      </w:r>
      <w:proofErr w:type="spellStart"/>
      <w:r w:rsidRPr="006016A0">
        <w:rPr>
          <w:b/>
          <w:color w:val="000000"/>
          <w:sz w:val="28"/>
        </w:rPr>
        <w:t>кімшілік</w:t>
      </w:r>
      <w:proofErr w:type="spellEnd"/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құқық</w:t>
      </w:r>
      <w:proofErr w:type="spellEnd"/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бұзушылық</w:t>
      </w:r>
      <w:proofErr w:type="spellEnd"/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туралы</w:t>
      </w:r>
      <w:proofErr w:type="spellEnd"/>
      <w:r w:rsidRPr="006016A0">
        <w:rPr>
          <w:b/>
          <w:color w:val="000000"/>
          <w:sz w:val="28"/>
        </w:rPr>
        <w:t xml:space="preserve"> </w:t>
      </w:r>
      <w:r w:rsidRPr="006016A0">
        <w:rPr>
          <w:b/>
          <w:color w:val="000000"/>
          <w:sz w:val="28"/>
          <w:lang w:val="kk-KZ"/>
        </w:rPr>
        <w:t xml:space="preserve">кодексіне </w:t>
      </w:r>
      <w:proofErr w:type="spellStart"/>
      <w:r w:rsidRPr="006016A0">
        <w:rPr>
          <w:b/>
          <w:color w:val="000000"/>
          <w:sz w:val="28"/>
        </w:rPr>
        <w:t>жануарларға</w:t>
      </w:r>
      <w:proofErr w:type="spellEnd"/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жауап</w:t>
      </w:r>
      <w:proofErr w:type="spellEnd"/>
      <w:r w:rsidRPr="006016A0">
        <w:rPr>
          <w:b/>
          <w:color w:val="000000"/>
          <w:sz w:val="28"/>
          <w:lang w:val="kk-KZ"/>
        </w:rPr>
        <w:t>кершілікпен</w:t>
      </w:r>
      <w:r w:rsidRPr="006016A0">
        <w:rPr>
          <w:b/>
          <w:color w:val="000000"/>
          <w:sz w:val="28"/>
        </w:rPr>
        <w:t xml:space="preserve"> </w:t>
      </w:r>
      <w:proofErr w:type="spellStart"/>
      <w:r w:rsidRPr="006016A0">
        <w:rPr>
          <w:b/>
          <w:color w:val="000000"/>
          <w:sz w:val="28"/>
        </w:rPr>
        <w:t>қарау</w:t>
      </w:r>
      <w:proofErr w:type="spellEnd"/>
      <w:r w:rsidRPr="006016A0">
        <w:rPr>
          <w:b/>
          <w:color w:val="000000"/>
          <w:sz w:val="28"/>
        </w:rPr>
        <w:t xml:space="preserve"> </w:t>
      </w:r>
      <w:r w:rsidRPr="006016A0">
        <w:rPr>
          <w:b/>
          <w:color w:val="000000"/>
          <w:sz w:val="28"/>
          <w:lang w:val="kk-KZ"/>
        </w:rPr>
        <w:t xml:space="preserve">мәселелері </w:t>
      </w:r>
    </w:p>
    <w:p w14:paraId="2C4971D1" w14:textId="77777777" w:rsidR="00603F4C" w:rsidRPr="006016A0" w:rsidRDefault="00603F4C" w:rsidP="00603F4C">
      <w:pPr>
        <w:spacing w:after="20"/>
        <w:jc w:val="center"/>
        <w:rPr>
          <w:b/>
          <w:color w:val="000000"/>
          <w:sz w:val="28"/>
          <w:lang w:val="kk-KZ"/>
        </w:rPr>
      </w:pPr>
      <w:r w:rsidRPr="006016A0">
        <w:rPr>
          <w:b/>
          <w:color w:val="000000"/>
          <w:sz w:val="28"/>
          <w:lang w:val="kk-KZ"/>
        </w:rPr>
        <w:t>бойынша өзгерістер мен толықтырулар енгізу туралы</w:t>
      </w:r>
    </w:p>
    <w:p w14:paraId="18A03373" w14:textId="77777777" w:rsidR="00603F4C" w:rsidRPr="006016A0" w:rsidRDefault="00603F4C" w:rsidP="00603F4C">
      <w:pPr>
        <w:spacing w:after="20"/>
        <w:jc w:val="both"/>
        <w:rPr>
          <w:color w:val="000000"/>
          <w:sz w:val="28"/>
          <w:lang w:val="kk-KZ"/>
        </w:rPr>
      </w:pPr>
    </w:p>
    <w:p w14:paraId="54E2720E" w14:textId="77777777" w:rsidR="00603F4C" w:rsidRPr="006016A0" w:rsidRDefault="00603F4C" w:rsidP="00603F4C">
      <w:pPr>
        <w:spacing w:after="20"/>
        <w:ind w:firstLine="567"/>
        <w:jc w:val="both"/>
        <w:rPr>
          <w:color w:val="000000"/>
          <w:sz w:val="28"/>
          <w:lang w:val="kk-KZ"/>
        </w:rPr>
      </w:pPr>
      <w:r w:rsidRPr="006016A0">
        <w:rPr>
          <w:color w:val="000000"/>
          <w:sz w:val="28"/>
          <w:lang w:val="kk-KZ"/>
        </w:rPr>
        <w:t xml:space="preserve">1-бап. </w:t>
      </w:r>
      <w:r w:rsidRPr="006016A0">
        <w:rPr>
          <w:sz w:val="28"/>
          <w:szCs w:val="28"/>
          <w:lang w:val="kk-KZ"/>
        </w:rPr>
        <w:t xml:space="preserve">2014 жылғы 5 шілдедегі </w:t>
      </w:r>
      <w:r w:rsidRPr="006016A0">
        <w:rPr>
          <w:color w:val="000000"/>
          <w:sz w:val="28"/>
          <w:lang w:val="kk-KZ"/>
        </w:rPr>
        <w:t xml:space="preserve">Қазақстан Республикасының Әкімшілік құқық бұзушылық туралы </w:t>
      </w:r>
      <w:r w:rsidRPr="006016A0">
        <w:rPr>
          <w:color w:val="000000"/>
          <w:sz w:val="28"/>
          <w:szCs w:val="28"/>
          <w:lang w:val="kk-KZ"/>
        </w:rPr>
        <w:t xml:space="preserve">кодексіне </w:t>
      </w:r>
      <w:r w:rsidRPr="006016A0">
        <w:rPr>
          <w:color w:val="000000"/>
          <w:sz w:val="28"/>
          <w:lang w:val="kk-KZ"/>
        </w:rPr>
        <w:t>мынадай өзгерістер мен толықтырулар енгізілсін:</w:t>
      </w:r>
    </w:p>
    <w:p w14:paraId="0E3E7488" w14:textId="77777777" w:rsidR="00603F4C" w:rsidRPr="006016A0" w:rsidRDefault="00603F4C" w:rsidP="00603F4C">
      <w:pPr>
        <w:spacing w:after="20"/>
        <w:ind w:firstLine="567"/>
        <w:jc w:val="both"/>
        <w:rPr>
          <w:color w:val="000000"/>
          <w:sz w:val="28"/>
          <w:lang w:val="kk-KZ"/>
        </w:rPr>
      </w:pPr>
      <w:r w:rsidRPr="006016A0">
        <w:rPr>
          <w:color w:val="000000"/>
          <w:sz w:val="28"/>
          <w:lang w:val="kk-KZ"/>
        </w:rPr>
        <w:t xml:space="preserve">1) </w:t>
      </w:r>
      <w:r w:rsidRPr="006016A0">
        <w:rPr>
          <w:color w:val="000000"/>
          <w:sz w:val="28"/>
          <w:szCs w:val="28"/>
          <w:lang w:val="kk-KZ"/>
        </w:rPr>
        <w:t xml:space="preserve">мынадай мазмұндағы </w:t>
      </w:r>
      <w:r w:rsidRPr="006016A0">
        <w:rPr>
          <w:color w:val="000000"/>
          <w:sz w:val="28"/>
          <w:lang w:val="kk-KZ"/>
        </w:rPr>
        <w:t>407-1 және 407-2-баптармен толықтырылсын:</w:t>
      </w:r>
    </w:p>
    <w:p w14:paraId="0D093909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«407-1-бап. Жануарларға қатыгездік</w:t>
      </w:r>
      <w:r>
        <w:rPr>
          <w:sz w:val="28"/>
          <w:szCs w:val="28"/>
          <w:lang w:val="kk-KZ"/>
        </w:rPr>
        <w:t>пен қарау</w:t>
      </w:r>
    </w:p>
    <w:p w14:paraId="35DDC784" w14:textId="77777777" w:rsidR="00603F4C" w:rsidRPr="00EF680E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1. Қылмыстық жазаланатын іс-әрекет белгілері жоқ жануарларға қатыгездікпен қарау</w:t>
      </w:r>
      <w:r>
        <w:rPr>
          <w:sz w:val="28"/>
          <w:szCs w:val="28"/>
          <w:lang w:val="kk-KZ"/>
        </w:rPr>
        <w:t xml:space="preserve"> </w:t>
      </w:r>
      <w:r w:rsidRPr="00EF680E">
        <w:rPr>
          <w:sz w:val="28"/>
          <w:szCs w:val="28"/>
          <w:lang w:val="kk-KZ"/>
        </w:rPr>
        <w:t>–</w:t>
      </w:r>
    </w:p>
    <w:p w14:paraId="183BE41A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жеке тұлғаларға </w:t>
      </w:r>
      <w:r w:rsidRPr="00EF680E">
        <w:rPr>
          <w:sz w:val="28"/>
          <w:szCs w:val="28"/>
          <w:lang w:val="kk-KZ"/>
        </w:rPr>
        <w:t>–</w:t>
      </w:r>
      <w:r w:rsidRPr="006016A0">
        <w:rPr>
          <w:sz w:val="28"/>
          <w:szCs w:val="28"/>
          <w:lang w:val="kk-KZ"/>
        </w:rPr>
        <w:t xml:space="preserve"> бес, лауазымды адамдарға </w:t>
      </w:r>
      <w:r w:rsidRPr="00EF680E">
        <w:rPr>
          <w:sz w:val="28"/>
          <w:szCs w:val="28"/>
          <w:lang w:val="kk-KZ"/>
        </w:rPr>
        <w:t>–</w:t>
      </w:r>
      <w:r w:rsidRPr="006016A0">
        <w:rPr>
          <w:sz w:val="28"/>
          <w:szCs w:val="28"/>
          <w:lang w:val="kk-KZ"/>
        </w:rPr>
        <w:t xml:space="preserve"> он айлық есептік көрсеткіш мөлшерінде айыппұл салуға әкеп соғады.</w:t>
      </w:r>
    </w:p>
    <w:p w14:paraId="4CAA886B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2. Әкімшілік жаза қолданылғаннан кейін бір жыл ішінде қайталап жасалған дәл сол іс-әрекет</w:t>
      </w:r>
      <w:r>
        <w:rPr>
          <w:sz w:val="28"/>
          <w:szCs w:val="28"/>
          <w:lang w:val="kk-KZ"/>
        </w:rPr>
        <w:t xml:space="preserve"> </w:t>
      </w:r>
      <w:r w:rsidRPr="00EF680E">
        <w:rPr>
          <w:sz w:val="28"/>
          <w:szCs w:val="28"/>
          <w:lang w:val="kk-KZ"/>
        </w:rPr>
        <w:t>–</w:t>
      </w:r>
    </w:p>
    <w:p w14:paraId="45405BF2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жеке т</w:t>
      </w:r>
      <w:r>
        <w:rPr>
          <w:sz w:val="28"/>
          <w:szCs w:val="28"/>
          <w:lang w:val="kk-KZ"/>
        </w:rPr>
        <w:t xml:space="preserve">ұлғаларға </w:t>
      </w:r>
      <w:r w:rsidRPr="00EF680E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жиырма, лауазымды адамдарға </w:t>
      </w:r>
      <w:r w:rsidRPr="00EF680E">
        <w:rPr>
          <w:sz w:val="28"/>
          <w:szCs w:val="28"/>
          <w:lang w:val="kk-KZ"/>
        </w:rPr>
        <w:t>–</w:t>
      </w:r>
      <w:r w:rsidRPr="006016A0">
        <w:rPr>
          <w:sz w:val="28"/>
          <w:szCs w:val="28"/>
          <w:lang w:val="kk-KZ"/>
        </w:rPr>
        <w:t xml:space="preserve"> қырық айлық есептік көрсеткіш мөлшерінде айыппұл салуға әкеп соғады.</w:t>
      </w:r>
    </w:p>
    <w:p w14:paraId="51141C0B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407-2-бап. Жануарларға қарау саласындағы заңнаманы бұзу  </w:t>
      </w:r>
    </w:p>
    <w:p w14:paraId="0B84B6A1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1. Үйде ұсталатын және қаңғыбас иттер мен мысықтарды аулау, ұстау, есепке алу, серуендету, тасымалдау, өлтіру қағидаларын бұзу –</w:t>
      </w:r>
    </w:p>
    <w:p w14:paraId="7D5EEFCA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жеке тұлғаларға – он, лауазымды адамдарға – жиырма, заңды </w:t>
      </w:r>
      <w:r w:rsidRPr="006016A0">
        <w:rPr>
          <w:sz w:val="28"/>
          <w:szCs w:val="28"/>
          <w:lang w:val="kk-KZ"/>
        </w:rPr>
        <w:br/>
        <w:t xml:space="preserve">тұлғаларға – отыз айлық есептік көрсеткіш мөлшерінде айыппұл салуға әкеп соғады.  </w:t>
      </w:r>
    </w:p>
    <w:p w14:paraId="3E220627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2. Осы баптың бірінші бөлігінде көзделген, әкімшілік жаза қолданылғаннан кейін бір жыл ішінде қайталап жасалған әрекеттер – </w:t>
      </w:r>
    </w:p>
    <w:p w14:paraId="3A52E40E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жеке тұлғаларға – жиырма, лауазымды адамдарға – отыз, заңды тұлғаларға – қырық айлық есептік көрсеткіш мөлшерінде айыппұл салуға әкеп соғады.»;</w:t>
      </w:r>
    </w:p>
    <w:p w14:paraId="1903B76B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</w:rPr>
      </w:pPr>
      <w:r w:rsidRPr="006016A0">
        <w:rPr>
          <w:sz w:val="28"/>
          <w:szCs w:val="28"/>
        </w:rPr>
        <w:t>2) 408</w:t>
      </w:r>
      <w:r w:rsidRPr="006016A0">
        <w:rPr>
          <w:sz w:val="28"/>
          <w:szCs w:val="28"/>
          <w:lang w:val="kk-KZ"/>
        </w:rPr>
        <w:t>-бап мынадай редакцияда жазылсын</w:t>
      </w:r>
      <w:r w:rsidRPr="006016A0">
        <w:rPr>
          <w:sz w:val="28"/>
          <w:szCs w:val="28"/>
        </w:rPr>
        <w:t>:</w:t>
      </w:r>
    </w:p>
    <w:p w14:paraId="3EA03E8A" w14:textId="77777777" w:rsidR="00603F4C" w:rsidRPr="00EF680E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</w:rPr>
        <w:t>«408</w:t>
      </w:r>
      <w:r w:rsidRPr="006016A0">
        <w:rPr>
          <w:sz w:val="28"/>
          <w:szCs w:val="28"/>
          <w:lang w:val="kk-KZ"/>
        </w:rPr>
        <w:t>-бап</w:t>
      </w:r>
      <w:r w:rsidRPr="006016A0">
        <w:rPr>
          <w:sz w:val="28"/>
          <w:szCs w:val="28"/>
        </w:rPr>
        <w:t>.</w:t>
      </w:r>
      <w:r w:rsidRPr="006016A0">
        <w:t xml:space="preserve"> </w:t>
      </w:r>
      <w:proofErr w:type="spellStart"/>
      <w:r w:rsidRPr="006016A0">
        <w:rPr>
          <w:sz w:val="28"/>
          <w:szCs w:val="28"/>
        </w:rPr>
        <w:t>Ауыл</w:t>
      </w:r>
      <w:proofErr w:type="spellEnd"/>
      <w:r w:rsidRPr="006016A0">
        <w:rPr>
          <w:sz w:val="28"/>
          <w:szCs w:val="28"/>
        </w:rPr>
        <w:t xml:space="preserve"> </w:t>
      </w:r>
      <w:proofErr w:type="spellStart"/>
      <w:r w:rsidRPr="006016A0">
        <w:rPr>
          <w:sz w:val="28"/>
          <w:szCs w:val="28"/>
        </w:rPr>
        <w:t>шаруашылығы</w:t>
      </w:r>
      <w:proofErr w:type="spellEnd"/>
      <w:r w:rsidRPr="006016A0">
        <w:rPr>
          <w:sz w:val="28"/>
          <w:szCs w:val="28"/>
        </w:rPr>
        <w:t xml:space="preserve"> </w:t>
      </w:r>
      <w:r w:rsidRPr="006016A0">
        <w:rPr>
          <w:sz w:val="28"/>
          <w:szCs w:val="28"/>
          <w:lang w:val="kk-KZ"/>
        </w:rPr>
        <w:t xml:space="preserve">жануарларын </w:t>
      </w:r>
      <w:proofErr w:type="spellStart"/>
      <w:r w:rsidRPr="006016A0">
        <w:rPr>
          <w:sz w:val="28"/>
          <w:szCs w:val="28"/>
        </w:rPr>
        <w:t>жаю</w:t>
      </w:r>
      <w:proofErr w:type="spellEnd"/>
      <w:r w:rsidRPr="006016A0">
        <w:rPr>
          <w:sz w:val="28"/>
          <w:szCs w:val="28"/>
        </w:rPr>
        <w:t xml:space="preserve"> </w:t>
      </w:r>
      <w:r w:rsidRPr="006016A0">
        <w:rPr>
          <w:sz w:val="28"/>
          <w:szCs w:val="28"/>
          <w:lang w:val="kk-KZ"/>
        </w:rPr>
        <w:t xml:space="preserve">қағидаларын </w:t>
      </w:r>
      <w:proofErr w:type="spellStart"/>
      <w:r w:rsidRPr="006016A0">
        <w:rPr>
          <w:sz w:val="28"/>
          <w:szCs w:val="28"/>
        </w:rPr>
        <w:t>бұзу</w:t>
      </w:r>
      <w:proofErr w:type="spellEnd"/>
      <w:r w:rsidRPr="006016A0">
        <w:rPr>
          <w:sz w:val="28"/>
          <w:szCs w:val="28"/>
          <w:lang w:val="kk-KZ"/>
        </w:rPr>
        <w:t xml:space="preserve"> </w:t>
      </w:r>
    </w:p>
    <w:p w14:paraId="248C1697" w14:textId="77777777" w:rsidR="00603F4C" w:rsidRPr="00E80706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E80706">
        <w:rPr>
          <w:sz w:val="28"/>
          <w:szCs w:val="28"/>
          <w:lang w:val="kk-KZ"/>
        </w:rPr>
        <w:t xml:space="preserve">1. Облыстардың, республикалық маңызы бар қалалардың және астананың жергілікті өкілді органдары белгілеген ауыл шаруашылығы жануарларын жаю </w:t>
      </w:r>
      <w:r w:rsidRPr="006016A0">
        <w:rPr>
          <w:sz w:val="28"/>
          <w:szCs w:val="28"/>
          <w:lang w:val="kk-KZ"/>
        </w:rPr>
        <w:t xml:space="preserve">қағидаларын </w:t>
      </w:r>
      <w:r w:rsidRPr="00E80706">
        <w:rPr>
          <w:sz w:val="28"/>
          <w:szCs w:val="28"/>
          <w:lang w:val="kk-KZ"/>
        </w:rPr>
        <w:t>бұзу</w:t>
      </w:r>
      <w:r w:rsidRPr="006016A0">
        <w:rPr>
          <w:sz w:val="28"/>
          <w:szCs w:val="28"/>
          <w:lang w:val="kk-KZ"/>
        </w:rPr>
        <w:t xml:space="preserve"> </w:t>
      </w:r>
      <w:r w:rsidRPr="00E80706">
        <w:rPr>
          <w:sz w:val="28"/>
          <w:szCs w:val="28"/>
          <w:lang w:val="kk-KZ"/>
        </w:rPr>
        <w:t>–</w:t>
      </w:r>
    </w:p>
    <w:p w14:paraId="2D4B6C42" w14:textId="77777777" w:rsidR="00603F4C" w:rsidRPr="00E80706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E80706">
        <w:rPr>
          <w:sz w:val="28"/>
          <w:szCs w:val="28"/>
          <w:lang w:val="kk-KZ"/>
        </w:rPr>
        <w:t>үш айлық есептік көрсеткіш мөлшерінде айыппұл салуға әке</w:t>
      </w:r>
      <w:r w:rsidRPr="006016A0">
        <w:rPr>
          <w:sz w:val="28"/>
          <w:szCs w:val="28"/>
          <w:lang w:val="kk-KZ"/>
        </w:rPr>
        <w:t>п соғады.</w:t>
      </w:r>
    </w:p>
    <w:p w14:paraId="4184EBCE" w14:textId="77777777" w:rsidR="00603F4C" w:rsidRPr="00E80706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E80706">
        <w:rPr>
          <w:sz w:val="28"/>
          <w:szCs w:val="28"/>
          <w:lang w:val="kk-KZ"/>
        </w:rPr>
        <w:t>2. Жеке тұлғалардың мүлкіне з</w:t>
      </w:r>
      <w:r w:rsidRPr="006016A0">
        <w:rPr>
          <w:sz w:val="28"/>
          <w:szCs w:val="28"/>
          <w:lang w:val="kk-KZ"/>
        </w:rPr>
        <w:t xml:space="preserve">алал </w:t>
      </w:r>
      <w:r w:rsidRPr="00E80706">
        <w:rPr>
          <w:sz w:val="28"/>
          <w:szCs w:val="28"/>
          <w:lang w:val="kk-KZ"/>
        </w:rPr>
        <w:t>келтір</w:t>
      </w:r>
      <w:r w:rsidRPr="006016A0">
        <w:rPr>
          <w:sz w:val="28"/>
          <w:szCs w:val="28"/>
          <w:lang w:val="kk-KZ"/>
        </w:rPr>
        <w:t xml:space="preserve">уге әкеп соққан дәл сол </w:t>
      </w:r>
      <w:r w:rsidRPr="00E80706">
        <w:rPr>
          <w:sz w:val="28"/>
          <w:szCs w:val="28"/>
          <w:lang w:val="kk-KZ"/>
        </w:rPr>
        <w:t>әрекеттер –</w:t>
      </w:r>
    </w:p>
    <w:p w14:paraId="235710C9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ab/>
        <w:t>он айлық есептік көрсеткіш мөлшерінде айыппұл салуға әкеп соғады.»;</w:t>
      </w:r>
    </w:p>
    <w:p w14:paraId="5E2BA56A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3) 685-баптың бірінші бөлігі «396 (бірінші бөлігінде),» деген сөздерден кейін «407-2,» деген цифрлармен толықтырылсын;</w:t>
      </w:r>
    </w:p>
    <w:p w14:paraId="4B75CEC4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4) 709-бапта:</w:t>
      </w:r>
    </w:p>
    <w:p w14:paraId="018A0754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lastRenderedPageBreak/>
        <w:t xml:space="preserve">бірінші бөлік «396 (бірінші бөлігінде),» деген сөздерден кейін </w:t>
      </w:r>
      <w:r w:rsidRPr="006016A0">
        <w:rPr>
          <w:sz w:val="28"/>
          <w:szCs w:val="28"/>
          <w:lang w:val="kk-KZ"/>
        </w:rPr>
        <w:br/>
        <w:t>«407-1, 407-2 және 408,» деген цифрлармен толықтырылсын;</w:t>
      </w:r>
    </w:p>
    <w:p w14:paraId="2747D7FE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екінші бөлікте:</w:t>
      </w:r>
    </w:p>
    <w:p w14:paraId="0A35E0C7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1) тармақша «396 (бірінші бөлігінде),» деген сөздерден кейін </w:t>
      </w:r>
      <w:r w:rsidRPr="006016A0">
        <w:rPr>
          <w:sz w:val="28"/>
          <w:szCs w:val="28"/>
          <w:lang w:val="kk-KZ"/>
        </w:rPr>
        <w:br/>
        <w:t>«407-1, 407-2 және 408,» деген цифрлармен толықтырылсын;</w:t>
      </w:r>
    </w:p>
    <w:p w14:paraId="4FFCE56E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2), 3) 4) тармақшалар «388» деген цифрлардан кейін «, 407-1, 407-2 және 408» деген цифрлармен толықтырылсын;</w:t>
      </w:r>
    </w:p>
    <w:p w14:paraId="33FA98D2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5) 729-бапта:</w:t>
      </w:r>
    </w:p>
    <w:p w14:paraId="2FC58901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бірінші бөлік «405,» деген цифрлардан кейін «407-1, 407-2 және 408» деген цифрлармен толықтырылсын;</w:t>
      </w:r>
    </w:p>
    <w:p w14:paraId="4825C79A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>үшінші бөлік «386,» деген цифрлардан кейін «407-1, 407-2,» деген цифрлармен толықтырылсын.</w:t>
      </w:r>
    </w:p>
    <w:p w14:paraId="6C67296C" w14:textId="77777777" w:rsidR="00603F4C" w:rsidRPr="006016A0" w:rsidRDefault="00603F4C" w:rsidP="00603F4C">
      <w:pPr>
        <w:spacing w:after="20"/>
        <w:ind w:firstLine="567"/>
        <w:jc w:val="both"/>
        <w:rPr>
          <w:sz w:val="28"/>
          <w:szCs w:val="28"/>
          <w:lang w:val="kk-KZ"/>
        </w:rPr>
      </w:pPr>
      <w:r w:rsidRPr="006016A0">
        <w:rPr>
          <w:sz w:val="28"/>
          <w:szCs w:val="28"/>
          <w:lang w:val="kk-KZ"/>
        </w:rPr>
        <w:t xml:space="preserve">2-бап. Осы Заң алғашқы ресми жарияланған күнінен кейін күнтізбелік он күн өткен соң қолданысқа енгізіледі.  </w:t>
      </w:r>
    </w:p>
    <w:p w14:paraId="4CAD0334" w14:textId="77777777" w:rsidR="00603F4C" w:rsidRPr="006016A0" w:rsidRDefault="00603F4C" w:rsidP="00603F4C">
      <w:pPr>
        <w:spacing w:after="20"/>
        <w:ind w:firstLine="567"/>
        <w:rPr>
          <w:sz w:val="28"/>
          <w:szCs w:val="28"/>
          <w:lang w:val="kk-KZ"/>
        </w:rPr>
      </w:pPr>
    </w:p>
    <w:p w14:paraId="2460BC2E" w14:textId="77777777" w:rsidR="00603F4C" w:rsidRPr="006016A0" w:rsidRDefault="00603F4C" w:rsidP="00603F4C">
      <w:pPr>
        <w:spacing w:after="20"/>
        <w:ind w:firstLine="567"/>
        <w:rPr>
          <w:sz w:val="28"/>
          <w:szCs w:val="28"/>
          <w:lang w:val="kk-KZ"/>
        </w:rPr>
      </w:pPr>
    </w:p>
    <w:p w14:paraId="2E2005D5" w14:textId="77777777" w:rsidR="00603F4C" w:rsidRPr="006016A0" w:rsidRDefault="00603F4C" w:rsidP="00603F4C">
      <w:pPr>
        <w:spacing w:after="20"/>
        <w:rPr>
          <w:b/>
          <w:sz w:val="28"/>
          <w:szCs w:val="28"/>
          <w:lang w:val="kk-KZ"/>
        </w:rPr>
      </w:pPr>
      <w:r w:rsidRPr="006016A0">
        <w:rPr>
          <w:b/>
          <w:sz w:val="28"/>
          <w:szCs w:val="28"/>
          <w:lang w:val="kk-KZ"/>
        </w:rPr>
        <w:t xml:space="preserve">Қазақстан Республикасының </w:t>
      </w:r>
    </w:p>
    <w:p w14:paraId="1D8C7D0B" w14:textId="77777777" w:rsidR="00603F4C" w:rsidRPr="0077160E" w:rsidRDefault="00603F4C" w:rsidP="00603F4C">
      <w:pPr>
        <w:spacing w:after="20"/>
        <w:ind w:firstLine="567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</w:t>
      </w:r>
      <w:r w:rsidRPr="006016A0">
        <w:rPr>
          <w:b/>
          <w:sz w:val="28"/>
          <w:szCs w:val="28"/>
        </w:rPr>
        <w:t>Президент</w:t>
      </w:r>
      <w:r w:rsidRPr="006016A0">
        <w:rPr>
          <w:b/>
          <w:sz w:val="28"/>
          <w:szCs w:val="28"/>
          <w:lang w:val="kk-KZ"/>
        </w:rPr>
        <w:t>і</w:t>
      </w:r>
    </w:p>
    <w:p w14:paraId="31A5DF78" w14:textId="77777777" w:rsidR="00603F4C" w:rsidRDefault="00603F4C" w:rsidP="00603F4C">
      <w:pPr>
        <w:spacing w:after="20"/>
        <w:ind w:firstLine="851"/>
        <w:jc w:val="both"/>
        <w:rPr>
          <w:b/>
          <w:sz w:val="28"/>
          <w:szCs w:val="28"/>
        </w:rPr>
      </w:pPr>
    </w:p>
    <w:p w14:paraId="437ADB94" w14:textId="77777777" w:rsidR="00603F4C" w:rsidRPr="00E80706" w:rsidRDefault="00603F4C" w:rsidP="00603F4C">
      <w:pPr>
        <w:rPr>
          <w:sz w:val="28"/>
          <w:szCs w:val="28"/>
        </w:rPr>
      </w:pPr>
    </w:p>
    <w:p w14:paraId="5B46A690" w14:textId="77777777" w:rsidR="00603F4C" w:rsidRPr="00E80706" w:rsidRDefault="00603F4C" w:rsidP="00603F4C">
      <w:pPr>
        <w:rPr>
          <w:sz w:val="28"/>
          <w:szCs w:val="28"/>
        </w:rPr>
      </w:pPr>
    </w:p>
    <w:p w14:paraId="4070CE6F" w14:textId="77777777" w:rsidR="00603F4C" w:rsidRPr="00E80706" w:rsidRDefault="00603F4C" w:rsidP="00603F4C">
      <w:pPr>
        <w:rPr>
          <w:sz w:val="28"/>
          <w:szCs w:val="28"/>
        </w:rPr>
      </w:pPr>
    </w:p>
    <w:p w14:paraId="42AC5649" w14:textId="77777777" w:rsidR="00603F4C" w:rsidRPr="00E80706" w:rsidRDefault="00603F4C" w:rsidP="00603F4C">
      <w:pPr>
        <w:rPr>
          <w:sz w:val="28"/>
          <w:szCs w:val="28"/>
        </w:rPr>
      </w:pPr>
    </w:p>
    <w:p w14:paraId="6876FFD1" w14:textId="77777777" w:rsidR="00603F4C" w:rsidRPr="00E80706" w:rsidRDefault="00603F4C" w:rsidP="00603F4C">
      <w:pPr>
        <w:rPr>
          <w:sz w:val="28"/>
          <w:szCs w:val="28"/>
        </w:rPr>
      </w:pPr>
    </w:p>
    <w:p w14:paraId="3840D1D6" w14:textId="77777777" w:rsidR="00603F4C" w:rsidRPr="00E80706" w:rsidRDefault="00603F4C" w:rsidP="00603F4C">
      <w:pPr>
        <w:rPr>
          <w:sz w:val="28"/>
          <w:szCs w:val="28"/>
        </w:rPr>
      </w:pPr>
    </w:p>
    <w:p w14:paraId="29BEE193" w14:textId="77777777" w:rsidR="00603F4C" w:rsidRPr="00E80706" w:rsidRDefault="00603F4C" w:rsidP="00603F4C">
      <w:pPr>
        <w:rPr>
          <w:sz w:val="28"/>
          <w:szCs w:val="28"/>
        </w:rPr>
      </w:pPr>
    </w:p>
    <w:p w14:paraId="1AE08E49" w14:textId="77777777" w:rsidR="00603F4C" w:rsidRPr="00E80706" w:rsidRDefault="00603F4C" w:rsidP="00603F4C">
      <w:pPr>
        <w:rPr>
          <w:sz w:val="28"/>
          <w:szCs w:val="28"/>
        </w:rPr>
      </w:pPr>
    </w:p>
    <w:p w14:paraId="33BF3DBE" w14:textId="77777777" w:rsidR="00603F4C" w:rsidRPr="00E80706" w:rsidRDefault="00603F4C" w:rsidP="00603F4C">
      <w:pPr>
        <w:rPr>
          <w:sz w:val="28"/>
          <w:szCs w:val="28"/>
        </w:rPr>
      </w:pPr>
    </w:p>
    <w:p w14:paraId="4AB076D8" w14:textId="77777777" w:rsidR="00603F4C" w:rsidRPr="00E80706" w:rsidRDefault="00603F4C" w:rsidP="00603F4C">
      <w:pPr>
        <w:rPr>
          <w:sz w:val="28"/>
          <w:szCs w:val="28"/>
        </w:rPr>
      </w:pPr>
    </w:p>
    <w:p w14:paraId="6ECC079F" w14:textId="77777777" w:rsidR="00603F4C" w:rsidRPr="00E80706" w:rsidRDefault="00603F4C" w:rsidP="00603F4C">
      <w:pPr>
        <w:rPr>
          <w:sz w:val="28"/>
          <w:szCs w:val="28"/>
        </w:rPr>
      </w:pPr>
    </w:p>
    <w:p w14:paraId="244D3FB9" w14:textId="77777777" w:rsidR="00603F4C" w:rsidRPr="00E80706" w:rsidRDefault="00603F4C" w:rsidP="00603F4C">
      <w:pPr>
        <w:rPr>
          <w:sz w:val="28"/>
          <w:szCs w:val="28"/>
        </w:rPr>
      </w:pPr>
    </w:p>
    <w:p w14:paraId="4292517B" w14:textId="77777777" w:rsidR="00603F4C" w:rsidRPr="00E80706" w:rsidRDefault="00603F4C" w:rsidP="00603F4C">
      <w:pPr>
        <w:rPr>
          <w:sz w:val="28"/>
          <w:szCs w:val="28"/>
        </w:rPr>
      </w:pPr>
    </w:p>
    <w:p w14:paraId="024CBB25" w14:textId="77777777" w:rsidR="00603F4C" w:rsidRPr="00E80706" w:rsidRDefault="00603F4C" w:rsidP="00603F4C">
      <w:pPr>
        <w:rPr>
          <w:sz w:val="28"/>
          <w:szCs w:val="28"/>
        </w:rPr>
      </w:pPr>
    </w:p>
    <w:p w14:paraId="54B43DA7" w14:textId="77777777" w:rsidR="00603F4C" w:rsidRPr="00E80706" w:rsidRDefault="00603F4C" w:rsidP="00603F4C">
      <w:pPr>
        <w:rPr>
          <w:sz w:val="28"/>
          <w:szCs w:val="28"/>
        </w:rPr>
      </w:pPr>
    </w:p>
    <w:p w14:paraId="21AE06E4" w14:textId="77777777" w:rsidR="00603F4C" w:rsidRPr="00E80706" w:rsidRDefault="00603F4C" w:rsidP="00603F4C">
      <w:pPr>
        <w:rPr>
          <w:sz w:val="28"/>
          <w:szCs w:val="28"/>
        </w:rPr>
      </w:pPr>
    </w:p>
    <w:p w14:paraId="2C4B0D6E" w14:textId="77777777" w:rsidR="00603F4C" w:rsidRDefault="00603F4C" w:rsidP="00603F4C">
      <w:pPr>
        <w:rPr>
          <w:sz w:val="28"/>
          <w:szCs w:val="28"/>
        </w:rPr>
      </w:pPr>
    </w:p>
    <w:p w14:paraId="564EFC11" w14:textId="77777777" w:rsidR="00603F4C" w:rsidRDefault="00603F4C" w:rsidP="00603F4C">
      <w:pPr>
        <w:rPr>
          <w:sz w:val="28"/>
          <w:szCs w:val="28"/>
        </w:rPr>
      </w:pPr>
    </w:p>
    <w:p w14:paraId="3B3CF9D1" w14:textId="57A2617C" w:rsidR="00AF013B" w:rsidRPr="00603F4C" w:rsidRDefault="00AF013B" w:rsidP="00603F4C">
      <w:bookmarkStart w:id="0" w:name="_GoBack"/>
      <w:bookmarkEnd w:id="0"/>
    </w:p>
    <w:sectPr w:rsidR="00AF013B" w:rsidRPr="00603F4C" w:rsidSect="00E80706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9C1D" w14:textId="77777777" w:rsidR="00690157" w:rsidRDefault="00690157" w:rsidP="002C2002">
      <w:r>
        <w:separator/>
      </w:r>
    </w:p>
  </w:endnote>
  <w:endnote w:type="continuationSeparator" w:id="0">
    <w:p w14:paraId="541A293C" w14:textId="77777777" w:rsidR="00690157" w:rsidRDefault="00690157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FB98" w14:textId="77777777" w:rsidR="00690157" w:rsidRDefault="00690157" w:rsidP="002C2002">
      <w:r>
        <w:separator/>
      </w:r>
    </w:p>
  </w:footnote>
  <w:footnote w:type="continuationSeparator" w:id="0">
    <w:p w14:paraId="01410F07" w14:textId="77777777" w:rsidR="00690157" w:rsidRDefault="00690157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284112"/>
      <w:docPartObj>
        <w:docPartGallery w:val="Page Numbers (Top of Page)"/>
        <w:docPartUnique/>
      </w:docPartObj>
    </w:sdtPr>
    <w:sdtEndPr/>
    <w:sdtContent>
      <w:p w14:paraId="4F899985" w14:textId="77777777" w:rsidR="002C2002" w:rsidRPr="008B0B47" w:rsidRDefault="002C2002" w:rsidP="008B0B47">
        <w:pPr>
          <w:pStyle w:val="a5"/>
          <w:jc w:val="center"/>
        </w:pPr>
        <w:r w:rsidRPr="008B0B47">
          <w:rPr>
            <w:sz w:val="28"/>
            <w:szCs w:val="28"/>
          </w:rPr>
          <w:fldChar w:fldCharType="begin"/>
        </w:r>
        <w:r w:rsidRPr="008B0B47">
          <w:rPr>
            <w:sz w:val="28"/>
            <w:szCs w:val="28"/>
          </w:rPr>
          <w:instrText>PAGE   \* MERGEFORMAT</w:instrText>
        </w:r>
        <w:r w:rsidRPr="008B0B47">
          <w:rPr>
            <w:sz w:val="28"/>
            <w:szCs w:val="28"/>
          </w:rPr>
          <w:fldChar w:fldCharType="separate"/>
        </w:r>
        <w:r w:rsidR="00603F4C">
          <w:rPr>
            <w:noProof/>
            <w:sz w:val="28"/>
            <w:szCs w:val="28"/>
          </w:rPr>
          <w:t>2</w:t>
        </w:r>
        <w:r w:rsidRPr="008B0B4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7B"/>
    <w:rsid w:val="00011003"/>
    <w:rsid w:val="000539C9"/>
    <w:rsid w:val="00056B0A"/>
    <w:rsid w:val="00070454"/>
    <w:rsid w:val="00100601"/>
    <w:rsid w:val="001119D2"/>
    <w:rsid w:val="00144AFA"/>
    <w:rsid w:val="00170CD1"/>
    <w:rsid w:val="00174C90"/>
    <w:rsid w:val="00180A89"/>
    <w:rsid w:val="00185583"/>
    <w:rsid w:val="001B2B4F"/>
    <w:rsid w:val="001F14AF"/>
    <w:rsid w:val="002050A9"/>
    <w:rsid w:val="00207684"/>
    <w:rsid w:val="00270BBF"/>
    <w:rsid w:val="0027309C"/>
    <w:rsid w:val="00275DEE"/>
    <w:rsid w:val="002B3624"/>
    <w:rsid w:val="002C2002"/>
    <w:rsid w:val="002D3441"/>
    <w:rsid w:val="002F44BE"/>
    <w:rsid w:val="00302BC2"/>
    <w:rsid w:val="00310590"/>
    <w:rsid w:val="003300E7"/>
    <w:rsid w:val="00332349"/>
    <w:rsid w:val="00355449"/>
    <w:rsid w:val="00380DBF"/>
    <w:rsid w:val="00391202"/>
    <w:rsid w:val="003B3F64"/>
    <w:rsid w:val="003C4B53"/>
    <w:rsid w:val="003C700B"/>
    <w:rsid w:val="003D0ABE"/>
    <w:rsid w:val="003F0308"/>
    <w:rsid w:val="00410361"/>
    <w:rsid w:val="004142F1"/>
    <w:rsid w:val="00426348"/>
    <w:rsid w:val="00446F1C"/>
    <w:rsid w:val="00447308"/>
    <w:rsid w:val="00491818"/>
    <w:rsid w:val="004968B8"/>
    <w:rsid w:val="00497142"/>
    <w:rsid w:val="004A5540"/>
    <w:rsid w:val="004D6F79"/>
    <w:rsid w:val="004E1207"/>
    <w:rsid w:val="00504ACB"/>
    <w:rsid w:val="00511AF6"/>
    <w:rsid w:val="005140F1"/>
    <w:rsid w:val="005254E1"/>
    <w:rsid w:val="00537825"/>
    <w:rsid w:val="005733B5"/>
    <w:rsid w:val="00574309"/>
    <w:rsid w:val="0057592A"/>
    <w:rsid w:val="00580759"/>
    <w:rsid w:val="00580E11"/>
    <w:rsid w:val="005C2889"/>
    <w:rsid w:val="005E3D7D"/>
    <w:rsid w:val="005F4414"/>
    <w:rsid w:val="006016A0"/>
    <w:rsid w:val="00603F4C"/>
    <w:rsid w:val="00630170"/>
    <w:rsid w:val="00645258"/>
    <w:rsid w:val="006472C8"/>
    <w:rsid w:val="00667D93"/>
    <w:rsid w:val="00690157"/>
    <w:rsid w:val="006A08A9"/>
    <w:rsid w:val="006C42D8"/>
    <w:rsid w:val="006E14E2"/>
    <w:rsid w:val="00702FC8"/>
    <w:rsid w:val="00707EE9"/>
    <w:rsid w:val="00711541"/>
    <w:rsid w:val="007152A8"/>
    <w:rsid w:val="00736B97"/>
    <w:rsid w:val="0077160E"/>
    <w:rsid w:val="007954D3"/>
    <w:rsid w:val="00795B34"/>
    <w:rsid w:val="00795F1C"/>
    <w:rsid w:val="007D0122"/>
    <w:rsid w:val="007E587F"/>
    <w:rsid w:val="007F7AC7"/>
    <w:rsid w:val="00811D49"/>
    <w:rsid w:val="00812F58"/>
    <w:rsid w:val="00816AE0"/>
    <w:rsid w:val="00820DEF"/>
    <w:rsid w:val="008400FE"/>
    <w:rsid w:val="00840F77"/>
    <w:rsid w:val="00851C9A"/>
    <w:rsid w:val="00873ABB"/>
    <w:rsid w:val="0088652B"/>
    <w:rsid w:val="00897655"/>
    <w:rsid w:val="008B0B47"/>
    <w:rsid w:val="008E0782"/>
    <w:rsid w:val="009033E7"/>
    <w:rsid w:val="00935EF4"/>
    <w:rsid w:val="00936ABF"/>
    <w:rsid w:val="00944081"/>
    <w:rsid w:val="009507AA"/>
    <w:rsid w:val="0098621C"/>
    <w:rsid w:val="009B11A1"/>
    <w:rsid w:val="009B39A0"/>
    <w:rsid w:val="009C1A07"/>
    <w:rsid w:val="009C3ACE"/>
    <w:rsid w:val="009F4431"/>
    <w:rsid w:val="00A02B21"/>
    <w:rsid w:val="00A375E0"/>
    <w:rsid w:val="00A37D04"/>
    <w:rsid w:val="00A46CB5"/>
    <w:rsid w:val="00A96721"/>
    <w:rsid w:val="00AC14C0"/>
    <w:rsid w:val="00AC604B"/>
    <w:rsid w:val="00AD4DBA"/>
    <w:rsid w:val="00AE6294"/>
    <w:rsid w:val="00AF013B"/>
    <w:rsid w:val="00B05C3E"/>
    <w:rsid w:val="00B20AAD"/>
    <w:rsid w:val="00B274D8"/>
    <w:rsid w:val="00B36C31"/>
    <w:rsid w:val="00B42EC1"/>
    <w:rsid w:val="00B7311C"/>
    <w:rsid w:val="00B75C4C"/>
    <w:rsid w:val="00B7787B"/>
    <w:rsid w:val="00BE4E17"/>
    <w:rsid w:val="00BF16E0"/>
    <w:rsid w:val="00BF6F00"/>
    <w:rsid w:val="00C20500"/>
    <w:rsid w:val="00C323FF"/>
    <w:rsid w:val="00C3608F"/>
    <w:rsid w:val="00C71D92"/>
    <w:rsid w:val="00C942EE"/>
    <w:rsid w:val="00C97316"/>
    <w:rsid w:val="00CD7064"/>
    <w:rsid w:val="00CE4E93"/>
    <w:rsid w:val="00D51C77"/>
    <w:rsid w:val="00D80A38"/>
    <w:rsid w:val="00D80E22"/>
    <w:rsid w:val="00D810D8"/>
    <w:rsid w:val="00DE12E1"/>
    <w:rsid w:val="00DF4965"/>
    <w:rsid w:val="00E21C5F"/>
    <w:rsid w:val="00E21DE1"/>
    <w:rsid w:val="00E4579B"/>
    <w:rsid w:val="00E80706"/>
    <w:rsid w:val="00E82087"/>
    <w:rsid w:val="00EA2401"/>
    <w:rsid w:val="00EA7142"/>
    <w:rsid w:val="00EB67F7"/>
    <w:rsid w:val="00EC0670"/>
    <w:rsid w:val="00EF4926"/>
    <w:rsid w:val="00EF56E3"/>
    <w:rsid w:val="00EF680E"/>
    <w:rsid w:val="00F03FF1"/>
    <w:rsid w:val="00F05DC8"/>
    <w:rsid w:val="00F119CD"/>
    <w:rsid w:val="00F2711B"/>
    <w:rsid w:val="00F54A4F"/>
    <w:rsid w:val="00F64634"/>
    <w:rsid w:val="00F66CC6"/>
    <w:rsid w:val="00F85867"/>
    <w:rsid w:val="00FA5FBB"/>
    <w:rsid w:val="00FE3DB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EC5"/>
  <w15:docId w15:val="{62A91A01-E49D-41E5-950E-817BD20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F64"/>
    <w:pPr>
      <w:tabs>
        <w:tab w:val="clear" w:pos="708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3B3F64"/>
    <w:pPr>
      <w:tabs>
        <w:tab w:val="clear" w:pos="708"/>
      </w:tabs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Абдрахманов Багдат</cp:lastModifiedBy>
  <cp:revision>2</cp:revision>
  <cp:lastPrinted>2021-08-23T09:25:00Z</cp:lastPrinted>
  <dcterms:created xsi:type="dcterms:W3CDTF">2021-10-04T06:32:00Z</dcterms:created>
  <dcterms:modified xsi:type="dcterms:W3CDTF">2021-10-04T06:32:00Z</dcterms:modified>
</cp:coreProperties>
</file>