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16" w:rsidRPr="001E7E0B" w:rsidRDefault="001E7E0B" w:rsidP="001E7E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7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28 апреля 2022 года                                                  </w:t>
      </w:r>
      <w:r w:rsidR="00CE6E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1E7E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г. Нур-Султан</w:t>
      </w:r>
    </w:p>
    <w:p w:rsidR="001E7E0B" w:rsidRPr="001E7E0B" w:rsidRDefault="001E7E0B" w:rsidP="001E7E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8601C" w:rsidRDefault="0088601C" w:rsidP="0088601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</w:pPr>
    </w:p>
    <w:p w:rsidR="001E7E0B" w:rsidRDefault="001E7E0B" w:rsidP="0088601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  <w:lang w:val="kk-KZ"/>
        </w:rPr>
        <w:t>Д</w:t>
      </w:r>
      <w:proofErr w:type="spellStart"/>
      <w:r w:rsidRPr="001E7E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>искуссии</w:t>
      </w:r>
      <w:proofErr w:type="spellEnd"/>
      <w:r w:rsidRPr="001E7E0B"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  <w:t xml:space="preserve"> в преддверии сессии Ассамблеи народа Казахстана</w:t>
      </w:r>
    </w:p>
    <w:p w:rsidR="001E7E0B" w:rsidRPr="001E7E0B" w:rsidRDefault="001E7E0B" w:rsidP="001E7E0B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1C1919"/>
          <w:sz w:val="28"/>
          <w:szCs w:val="28"/>
        </w:rPr>
      </w:pPr>
    </w:p>
    <w:p w:rsidR="001E7E0B" w:rsidRDefault="001E7E0B" w:rsidP="00886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Члены депутатской группы </w:t>
      </w:r>
      <w:r w:rsidR="00E472A8" w:rsidRPr="001E7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Ассамблеи народа Казахстана</w:t>
      </w:r>
      <w:r w:rsidR="00E472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в Мажилисе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приняли участие в дискуссии, состоявшейся в</w:t>
      </w:r>
      <w:r w:rsidRPr="001E7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рамках XXXI сессии Ассамблеи народа Казахстана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.</w:t>
      </w:r>
      <w:r w:rsidRPr="001E7E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E7E0B" w:rsidRPr="001E7E0B" w:rsidRDefault="001E7E0B" w:rsidP="001E7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E7E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Предсессионные</w:t>
      </w:r>
      <w:proofErr w:type="spellEnd"/>
      <w:r w:rsidRPr="001E7E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дискуссии</w:t>
      </w:r>
      <w:r w:rsidR="00721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,</w:t>
      </w:r>
      <w:r w:rsidRPr="001E7E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212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 xml:space="preserve">организованные в Музее Елбасы, </w:t>
      </w:r>
      <w:r w:rsidRPr="001E7E0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прошли в трех панельных секциях.</w:t>
      </w:r>
    </w:p>
    <w:p w:rsidR="001E7E0B" w:rsidRPr="001E7E0B" w:rsidRDefault="001E7E0B" w:rsidP="001E7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Открывая работу секций, заместитель Председателя – заведующий Секретариатом Ассамблеи народа Казахстана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Азильханов</w:t>
      </w:r>
      <w:proofErr w:type="spellEnd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отметил: «Цель мероприятия – рассмотреть вопрос единства нации в контексте общей цели – построения обновленного Казахстана, </w:t>
      </w:r>
      <w:r w:rsidR="008860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при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импульс системным преобразованиям, обсудить суть </w:t>
      </w:r>
      <w:proofErr w:type="spellStart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этнополитики</w:t>
      </w:r>
      <w:proofErr w:type="spellEnd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новом этапе государственного строительства, а также раскрыть вклад и роль всего народа</w:t>
      </w:r>
    </w:p>
    <w:p w:rsidR="001E7E0B" w:rsidRPr="001E7E0B" w:rsidRDefault="001E7E0B" w:rsidP="001E7E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Казахстана во всем его культурном многообразии в построении Нового Казахстана».</w:t>
      </w:r>
    </w:p>
    <w:p w:rsidR="001E7E0B" w:rsidRPr="001E7E0B" w:rsidRDefault="001E7E0B" w:rsidP="001E7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В обмене мнениями приняли участие члены Ассамблеи, а также приглашенные эксперты и гости встречи.</w:t>
      </w:r>
    </w:p>
    <w:p w:rsidR="001E7E0B" w:rsidRPr="001E7E0B" w:rsidRDefault="001E7E0B" w:rsidP="001E7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Секции </w:t>
      </w:r>
      <w:r w:rsidR="008860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организова</w:t>
      </w:r>
      <w:proofErr w:type="spellStart"/>
      <w:r w:rsidR="0088601C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proofErr w:type="spellEnd"/>
      <w:r w:rsidR="00886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свободном формате, здесь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участник мог высказаться по широкому кругу вопросов </w:t>
      </w:r>
      <w:proofErr w:type="spellStart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нациестроительства</w:t>
      </w:r>
      <w:proofErr w:type="spellEnd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, единения казахстанской нации вокруг идеалов Нового Казахстана, политических реформ, дальнейшего укрепления мира и согласия в казахстанском обществе, консолидирующей роли государственного языка, духовно-нравственного воспитания и т.д.</w:t>
      </w:r>
    </w:p>
    <w:p w:rsidR="001E7E0B" w:rsidRPr="001E7E0B" w:rsidRDefault="001E7E0B" w:rsidP="001E7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первой половине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прошли 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две секции.</w:t>
      </w:r>
    </w:p>
    <w:p w:rsidR="001E7E0B" w:rsidRPr="001E7E0B" w:rsidRDefault="001E7E0B" w:rsidP="001E7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первой секции активно обсуждены политические реформы и общенациональное единство, а также вопросы модернизации Ассамблеи народа Казахстана на нынешнем историческом этапе.</w:t>
      </w:r>
    </w:p>
    <w:p w:rsidR="001E7E0B" w:rsidRPr="001E7E0B" w:rsidRDefault="001E7E0B" w:rsidP="00886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Вторая секция была посвящена раскрытию роли образования, культуры, институтов гражданского общества и </w:t>
      </w:r>
      <w:proofErr w:type="spellStart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mass</w:t>
      </w:r>
      <w:proofErr w:type="spellEnd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media</w:t>
      </w:r>
      <w:proofErr w:type="spellEnd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472A8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укреплении </w:t>
      </w:r>
      <w:r w:rsidR="00E472A8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общенационального единства</w:t>
      </w:r>
      <w:bookmarkStart w:id="0" w:name="_GoBack"/>
      <w:bookmarkEnd w:id="0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</w:t>
      </w:r>
      <w:r w:rsidR="008860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работе </w:t>
      </w:r>
      <w:r w:rsidR="0088601C">
        <w:rPr>
          <w:rFonts w:ascii="Times New Roman" w:eastAsia="Times New Roman" w:hAnsi="Times New Roman" w:cs="Times New Roman"/>
          <w:color w:val="000000"/>
          <w:sz w:val="28"/>
          <w:szCs w:val="28"/>
        </w:rPr>
        <w:t>секций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 участие депутаты Мажилиса Парламента РК, политологи, известные эксперты, лидеры этнокультурных объединений, журналисты, а также представители научно-экспертного сообщества.</w:t>
      </w:r>
    </w:p>
    <w:p w:rsidR="001E7E0B" w:rsidRPr="001E7E0B" w:rsidRDefault="007212B0" w:rsidP="001E7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Спикеры отметили, что Новый Казахстан</w:t>
      </w:r>
      <w:r w:rsidR="001E7E0B"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консолидирующим </w:t>
      </w:r>
      <w:r w:rsidR="008860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факторо</w:t>
      </w:r>
      <w:r w:rsidR="001E7E0B"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казахстанской нации, а политические реформы обеспечат эффективную коммуникацию между властью и народом, придадут новый импульс процессу </w:t>
      </w:r>
      <w:proofErr w:type="spellStart"/>
      <w:r w:rsidR="001E7E0B"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нациестроительства</w:t>
      </w:r>
      <w:proofErr w:type="spellEnd"/>
      <w:r w:rsidR="001E7E0B"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E0B" w:rsidRPr="001E7E0B" w:rsidRDefault="001E7E0B" w:rsidP="001E7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Выступающие акцентировали внимание на том, что </w:t>
      </w:r>
      <w:proofErr w:type="spellStart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 w:rsidR="0088601C">
        <w:rPr>
          <w:rFonts w:ascii="Times New Roman" w:eastAsia="Times New Roman" w:hAnsi="Times New Roman" w:cs="Times New Roman"/>
          <w:color w:val="000000"/>
          <w:sz w:val="28"/>
          <w:szCs w:val="28"/>
        </w:rPr>
        <w:t>ахстанцы</w:t>
      </w:r>
      <w:proofErr w:type="spellEnd"/>
      <w:r w:rsidR="00886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смогли преодолеть 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</w:t>
      </w:r>
      <w:r w:rsidR="008860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</w:t>
      </w:r>
      <w:r w:rsidR="00886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периоды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истории Независимости. Народ Казахстана </w:t>
      </w:r>
      <w:r w:rsidR="008860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выходит из трудных </w:t>
      </w:r>
      <w:r w:rsidR="0088601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ситуаций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извлекая уроки и осознавая необходимость единения </w:t>
      </w:r>
      <w:r w:rsidR="007212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для </w:t>
      </w:r>
      <w:r w:rsidR="007212B0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глубокого обновления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всей страны и общества.</w:t>
      </w:r>
    </w:p>
    <w:p w:rsidR="001E7E0B" w:rsidRPr="007212B0" w:rsidRDefault="001E7E0B" w:rsidP="001E7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«Наш народ на протяжении всей истории не раз проявлял свою мудрость и силу. Уверен, что, если мы сохраним нашу сплочённость, </w:t>
      </w:r>
      <w:proofErr w:type="spellStart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казахстанцы</w:t>
      </w:r>
      <w:proofErr w:type="spellEnd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212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достойно </w:t>
      </w:r>
      <w:r w:rsidR="007212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</w:t>
      </w:r>
      <w:r w:rsidR="005A512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ройти</w:t>
      </w:r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самые серьезные вызовы», – отметил в своей речи депутат Мажилиса Парламента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proofErr w:type="spellStart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Абдрахманов</w:t>
      </w:r>
      <w:proofErr w:type="spellEnd"/>
      <w:r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212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Также в дискуссиях выступили депутаты А.Сарым, К.Нур, В.Ким.</w:t>
      </w:r>
    </w:p>
    <w:p w:rsidR="001E7E0B" w:rsidRPr="001E7E0B" w:rsidRDefault="005A5129" w:rsidP="001E7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 информации пресс-службы Ассамблеи народа Казахстана, в</w:t>
      </w:r>
      <w:r w:rsidR="001E7E0B"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о второй половине дня состоялась Молодежная сессия Ассамблеи народа Казахстана под девизом «</w:t>
      </w:r>
      <w:proofErr w:type="spellStart"/>
      <w:r w:rsidR="001E7E0B"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Болашаққа</w:t>
      </w:r>
      <w:proofErr w:type="spellEnd"/>
      <w:r w:rsidR="001E7E0B"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7E0B"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бірге</w:t>
      </w:r>
      <w:proofErr w:type="spellEnd"/>
      <w:r w:rsidR="001E7E0B"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  <w:r w:rsidR="001E7E0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E7E0B"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секции говорилось о новых подходах в работе с молодежью и ее консолидации, развития молодежных инициатив, важности приобщения молод</w:t>
      </w:r>
      <w:r w:rsidR="007212B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ых людей</w:t>
      </w:r>
      <w:r w:rsidR="001E7E0B" w:rsidRPr="001E7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созидательной и социальной деятельности, общения с молодежью через понятные и близкие ей форматы коммуникации.</w:t>
      </w:r>
    </w:p>
    <w:p w:rsidR="001E7E0B" w:rsidRPr="001E7E0B" w:rsidRDefault="001E7E0B" w:rsidP="001E7E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7E0B" w:rsidRPr="001E7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1C"/>
    <w:rsid w:val="00097DCA"/>
    <w:rsid w:val="000D2716"/>
    <w:rsid w:val="001E7E0B"/>
    <w:rsid w:val="005A5129"/>
    <w:rsid w:val="007212B0"/>
    <w:rsid w:val="0088601C"/>
    <w:rsid w:val="00B2378B"/>
    <w:rsid w:val="00CE6EDD"/>
    <w:rsid w:val="00E472A8"/>
    <w:rsid w:val="00FE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0B1CC-812C-4567-AF46-8BE1D55B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E7E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E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E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E7E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Абенова Алмагуль</dc:creator>
  <cp:keywords/>
  <dc:description/>
  <cp:lastModifiedBy>Абенова Алмагуль</cp:lastModifiedBy>
  <cp:revision>8</cp:revision>
  <cp:lastPrinted>2022-04-29T05:35:00Z</cp:lastPrinted>
  <dcterms:created xsi:type="dcterms:W3CDTF">2022-04-29T04:44:00Z</dcterms:created>
  <dcterms:modified xsi:type="dcterms:W3CDTF">2022-04-29T06:03:00Z</dcterms:modified>
</cp:coreProperties>
</file>