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B" w:rsidRDefault="0035319C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ПРОЕКТ</w:t>
      </w:r>
    </w:p>
    <w:p w:rsidR="00B6591C" w:rsidRDefault="00B6591C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B6591C" w:rsidRDefault="00B6591C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3D556B" w:rsidRDefault="003D556B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B6591C" w:rsidRDefault="00B6591C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A57ACF" w:rsidRDefault="003531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</w:t>
      </w:r>
    </w:p>
    <w:p w:rsidR="00A57ACF" w:rsidRDefault="003531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КАЗАХСТАН</w:t>
      </w:r>
    </w:p>
    <w:p w:rsidR="00A57ACF" w:rsidRDefault="00A57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A57ACF" w:rsidRDefault="0035319C" w:rsidP="004A0B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и дополнений</w:t>
      </w:r>
    </w:p>
    <w:p w:rsidR="00A57ACF" w:rsidRDefault="0035319C" w:rsidP="004A0B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некоторые законодательные акты Республики Казахстан</w:t>
      </w:r>
    </w:p>
    <w:p w:rsidR="00A57ACF" w:rsidRDefault="00FF7291" w:rsidP="004A0B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вопросам реализации </w:t>
      </w:r>
      <w:r>
        <w:rPr>
          <w:rFonts w:ascii="Times New Roman" w:hAnsi="Times New Roman" w:cs="Times New Roman"/>
          <w:b/>
          <w:sz w:val="28"/>
          <w:lang w:val="kk-KZ"/>
        </w:rPr>
        <w:t>П</w:t>
      </w:r>
      <w:r w:rsidR="0035319C">
        <w:rPr>
          <w:rFonts w:ascii="Times New Roman" w:hAnsi="Times New Roman" w:cs="Times New Roman"/>
          <w:b/>
          <w:sz w:val="28"/>
        </w:rPr>
        <w:t xml:space="preserve">ослания </w:t>
      </w:r>
      <w:r w:rsidR="0035319C">
        <w:rPr>
          <w:rFonts w:ascii="Times New Roman" w:hAnsi="Times New Roman" w:cs="Times New Roman"/>
          <w:b/>
          <w:sz w:val="28"/>
          <w:szCs w:val="28"/>
        </w:rPr>
        <w:t xml:space="preserve">Главы государства </w:t>
      </w:r>
      <w:r w:rsidR="0035319C">
        <w:rPr>
          <w:rFonts w:ascii="Times New Roman" w:hAnsi="Times New Roman" w:cs="Times New Roman"/>
          <w:b/>
          <w:sz w:val="28"/>
          <w:szCs w:val="28"/>
        </w:rPr>
        <w:br/>
        <w:t>от 16 марта 2022 года</w:t>
      </w:r>
    </w:p>
    <w:p w:rsidR="00A57ACF" w:rsidRDefault="00A57ACF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A57ACF" w:rsidRDefault="0035319C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BatangChe"/>
          <w:b w:val="0"/>
          <w:bCs w:val="0"/>
          <w:color w:val="000000"/>
          <w:kern w:val="0"/>
          <w:sz w:val="28"/>
          <w:szCs w:val="28"/>
          <w:lang w:eastAsia="en-US"/>
        </w:rPr>
      </w:pPr>
      <w:r>
        <w:rPr>
          <w:rFonts w:eastAsia="BatangChe"/>
          <w:b w:val="0"/>
          <w:bCs w:val="0"/>
          <w:color w:val="000000"/>
          <w:kern w:val="0"/>
          <w:sz w:val="28"/>
          <w:szCs w:val="28"/>
          <w:lang w:eastAsia="en-US"/>
        </w:rPr>
        <w:t xml:space="preserve">В </w:t>
      </w:r>
      <w:hyperlink r:id="rId8" w:anchor="z5961" w:history="1">
        <w:r>
          <w:rPr>
            <w:rFonts w:eastAsia="BatangChe"/>
            <w:b w:val="0"/>
            <w:bCs w:val="0"/>
            <w:color w:val="000000"/>
            <w:kern w:val="0"/>
            <w:sz w:val="28"/>
            <w:szCs w:val="28"/>
            <w:lang w:eastAsia="en-US"/>
          </w:rPr>
          <w:t>Гражданский кодекс</w:t>
        </w:r>
      </w:hyperlink>
      <w:r>
        <w:rPr>
          <w:rFonts w:eastAsia="BatangChe"/>
          <w:b w:val="0"/>
          <w:bCs w:val="0"/>
          <w:color w:val="000000"/>
          <w:kern w:val="0"/>
          <w:sz w:val="28"/>
          <w:szCs w:val="28"/>
          <w:lang w:eastAsia="en-US"/>
        </w:rPr>
        <w:t xml:space="preserve"> Республики Казахстан (Общая часть) </w:t>
      </w:r>
      <w:r>
        <w:rPr>
          <w:rFonts w:eastAsia="BatangChe"/>
          <w:b w:val="0"/>
          <w:bCs w:val="0"/>
          <w:color w:val="000000"/>
          <w:kern w:val="0"/>
          <w:sz w:val="28"/>
          <w:szCs w:val="28"/>
          <w:lang w:eastAsia="en-US"/>
        </w:rPr>
        <w:br/>
        <w:t>от 27 декабря 1994 года:</w:t>
      </w:r>
    </w:p>
    <w:p w:rsidR="00A57ACF" w:rsidRDefault="0035319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части второй пункта 2 статьи 192 слова «, объекты государственной собственности, перечисленные в статье 193 настоящего Кодекса,» исключить;</w:t>
      </w:r>
    </w:p>
    <w:p w:rsidR="00A57ACF" w:rsidRDefault="0035319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статью 193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«Статья 193. Собственность на землю и другие природные ресурсы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Земля и ее недра, воды, растительный и животный мир, другие природные ресурсы принадлежат народу Казахстана. От имени народа Казахстана право собственности осуществляет государство.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При этом осуществление права собственности государством реализуется через режим государственной собственности в интересах народа Казахстана.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Земля может находиться также в частной собственности на основаниях, условиях и в пределах, установленных законодательными актами.».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Земельный кодекс Республики Казахстан от 20 июня 2003 года:</w:t>
      </w:r>
    </w:p>
    <w:p w:rsidR="00A57ACF" w:rsidRDefault="0035319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статью 3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«Статья 3. Собственность на землю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Земля в Республике Казахстан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 Земельные участки могут находиться также в частной собственности на основаниях, условиях и в пределах, установленных настоящим Кодексом.»;</w:t>
      </w:r>
    </w:p>
    <w:p w:rsidR="00A57ACF" w:rsidRDefault="0035319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части первой пункта 2 статьи 122 слова «государственной собственности» заменить словами «собственности народа Казахстана»;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lastRenderedPageBreak/>
        <w:t>пункт 2 дополнить частью второй следующего содержания: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«От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</w:t>
      </w:r>
      <w:r w:rsidR="00410C40">
        <w:rPr>
          <w:rFonts w:ascii="Times New Roman" w:eastAsia="BatangChe" w:hAnsi="Times New Roman" w:cs="Times New Roman"/>
          <w:color w:val="000000"/>
          <w:sz w:val="28"/>
          <w:szCs w:val="28"/>
        </w:rPr>
        <w:t>в интересах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народа Казахстана.»;</w:t>
      </w:r>
    </w:p>
    <w:p w:rsidR="00A57ACF" w:rsidRDefault="0035319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1 статьи 133: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слова «государственной собственности» заменить словами «собственности народа Казахстана»;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частью второй следующего содержания: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«От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</w:t>
      </w:r>
      <w:r w:rsidR="00410C40">
        <w:rPr>
          <w:rFonts w:ascii="Times New Roman" w:eastAsia="BatangChe" w:hAnsi="Times New Roman" w:cs="Times New Roman"/>
          <w:color w:val="000000"/>
          <w:sz w:val="28"/>
          <w:szCs w:val="28"/>
        </w:rPr>
        <w:t>в интересах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народа Казахстана.».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Лесной кодекс Республики Казахстан от 8 июля 2003 года: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 1 статьи 7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«Статья 7. Право собственности на лесной фонд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1. Государственный лесной фонд в Республике Казахстан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</w:t>
      </w:r>
      <w:r w:rsidR="00410C40">
        <w:rPr>
          <w:rFonts w:ascii="Times New Roman" w:eastAsia="BatangChe" w:hAnsi="Times New Roman" w:cs="Times New Roman"/>
          <w:color w:val="000000"/>
          <w:sz w:val="28"/>
          <w:szCs w:val="28"/>
        </w:rPr>
        <w:t>в интересах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народа Казахстана.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Государственный лесной фонд в Республике Казахстан относится к объектам государственной собственности и находится в республиканской собственности.».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Водный кодекс Республики Казахстан от 9 июля 2003 года:</w:t>
      </w:r>
    </w:p>
    <w:p w:rsidR="00A57ACF" w:rsidRDefault="003531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 1 статьи 7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«1. Земли водного фонда принадлежат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</w:t>
      </w:r>
      <w:r w:rsidR="003D5975">
        <w:rPr>
          <w:rFonts w:ascii="Times New Roman" w:eastAsia="BatangChe" w:hAnsi="Times New Roman" w:cs="Times New Roman"/>
          <w:color w:val="000000"/>
          <w:sz w:val="28"/>
          <w:szCs w:val="28"/>
        </w:rPr>
        <w:t>в интересах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народа Казахстана.»;</w:t>
      </w:r>
    </w:p>
    <w:p w:rsidR="00A57ACF" w:rsidRDefault="0035319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8: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 1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«1. Право собственности на Водный фонд Республики Казахстан осуществляется исключительно государством в интересах народа Казахстана.»;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 2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«2. В интересах народа Казахстана право владения, пользования и распоряжения водным фондом осуществляет Правительство Республики Казахстан.».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Кодекс Республики Казахстан от 27 декабря 2017 года «О недрах и недропользовании»: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 1 статьи 11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«1. В соответствии с Конституцией Республики Казахстан недра принадлежат народу Казахстана. От имени народа Казахстана право собственности осуществляет государство. При этом осуществление права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lastRenderedPageBreak/>
        <w:t xml:space="preserve">собственности государством реализуется через режим государственной собственности </w:t>
      </w:r>
      <w:r w:rsidR="00193508">
        <w:rPr>
          <w:rFonts w:ascii="Times New Roman" w:eastAsia="BatangChe" w:hAnsi="Times New Roman" w:cs="Times New Roman"/>
          <w:color w:val="000000"/>
          <w:sz w:val="28"/>
          <w:szCs w:val="28"/>
        </w:rPr>
        <w:t>в интересах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народа Казахстана.».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Бюджетный кодекс Республики Казахстан от 4 декабря 2008 года: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17 статьи 46 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абзаце третьем подпункта 1) пункта 1 статьи 53 слова «Конституционного Совета» заменить словами «Конституционного Суда»;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абзаце третьем подпункта 1) пункта 1 статьи 54 слова «городов районного значения, сел, поселков, сельских округов» исключить;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62: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части четвертой пункта 3: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слова «Конституционный Совет» заменить словами «Конституционный Суд»;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слова «Счетный комитет по контролю за исполнением республиканского бюджета» заменить словами «Высшая аудиторская палата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2-1 статьи 68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части второй подпункта 4) пункта 1 статьи 74 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пункте 11 статьи 85 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5 статьи 112 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2 статьи 125 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127: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4 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4-1 слова «Счетный комитет по контролю за исполнением республиканского бюджета» заменить словами «Высшая аудиторская палата Республики Казахстан»;</w:t>
      </w:r>
    </w:p>
    <w:p w:rsidR="00A57ACF" w:rsidRDefault="0035319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128: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1 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lastRenderedPageBreak/>
        <w:t>в абзаце третьем пункта 2 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3 слова «Счетного комитета по контролю за исполнением республиканского бюджета» заменить словами «Высшей аудиторской палаты Республики Казахстан».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Уголовный кодекс Республики Казахстан от 3 июля 2014 года:</w:t>
      </w:r>
    </w:p>
    <w:p w:rsidR="00A57ACF" w:rsidRDefault="0035319C">
      <w:pPr>
        <w:pStyle w:val="a5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в пункте 2 статьи 1 слово «Совета» </w:t>
      </w:r>
      <w:r>
        <w:rPr>
          <w:rFonts w:ascii="Times New Roman" w:hAnsi="Times New Roman" w:cs="Times New Roman"/>
          <w:sz w:val="28"/>
        </w:rPr>
        <w:t>заменить словом «Суда»;</w:t>
      </w:r>
    </w:p>
    <w:p w:rsidR="00A57ACF" w:rsidRDefault="0035319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377: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193508">
        <w:rPr>
          <w:rFonts w:ascii="Times New Roman" w:hAnsi="Times New Roman" w:cs="Times New Roman"/>
          <w:sz w:val="28"/>
        </w:rPr>
        <w:t>заголовке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«Совета» </w:t>
      </w:r>
      <w:r>
        <w:rPr>
          <w:rFonts w:ascii="Times New Roman" w:hAnsi="Times New Roman" w:cs="Times New Roman"/>
          <w:sz w:val="28"/>
        </w:rPr>
        <w:t>заменить словом «Суда»;</w:t>
      </w:r>
    </w:p>
    <w:p w:rsidR="00A57ACF" w:rsidRDefault="0035319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kk-KZ"/>
        </w:rPr>
        <w:t>части первой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«Совета» </w:t>
      </w:r>
      <w:r>
        <w:rPr>
          <w:rFonts w:ascii="Times New Roman" w:hAnsi="Times New Roman" w:cs="Times New Roman"/>
          <w:sz w:val="28"/>
        </w:rPr>
        <w:t>заменить словом «Суда»;</w:t>
      </w:r>
    </w:p>
    <w:p w:rsidR="00A57ACF" w:rsidRDefault="0035319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главы 17 после слов «ИСПОЛНЕНИЯ НАКАЗАНИЙ» дополнить словами «, КОНСТИТУЦИОННОГО СУДОПРОИЗВОДСТВА»;</w:t>
      </w:r>
    </w:p>
    <w:p w:rsidR="00A57ACF" w:rsidRDefault="0035319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408: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заголовок после слов «на жизнь» дополнить словами «судьи Конституционного Суда,»;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абзаце первом: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после слов «на жизнь» дополнить словами «судьи Конституционного Суда,»;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после слов «в связи с рассмотрением» дополнить словом «обращений,»;</w:t>
      </w:r>
    </w:p>
    <w:p w:rsidR="00A57ACF" w:rsidRDefault="0035319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409: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после слов «с осуществлением» дополнить словами «конституционного судопроизводства,»;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абзац первый </w:t>
      </w:r>
      <w:r>
        <w:rPr>
          <w:rFonts w:ascii="Times New Roman" w:hAnsi="Times New Roman" w:cs="Times New Roman"/>
          <w:sz w:val="28"/>
          <w:lang w:val="kk-KZ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первой</w:t>
      </w:r>
      <w:r>
        <w:rPr>
          <w:rFonts w:ascii="Times New Roman" w:hAnsi="Times New Roman" w:cs="Times New Roman"/>
          <w:sz w:val="28"/>
        </w:rPr>
        <w:t xml:space="preserve"> после слов «в отношении»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словами «судьи Конституционного Суда,»;</w:t>
      </w:r>
    </w:p>
    <w:p w:rsidR="00A57ACF" w:rsidRDefault="0035319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410: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изложить в следующей редакции: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410. Неуважение к Конституционному Суду, суду»;</w:t>
      </w:r>
    </w:p>
    <w:p w:rsidR="00A57ACF" w:rsidRDefault="0035319C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в а</w:t>
      </w:r>
      <w:r>
        <w:rPr>
          <w:rFonts w:ascii="Times New Roman" w:hAnsi="Times New Roman" w:cs="Times New Roman"/>
          <w:sz w:val="28"/>
        </w:rPr>
        <w:t>бзац</w:t>
      </w:r>
      <w:r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</w:rPr>
        <w:t xml:space="preserve"> перв</w:t>
      </w:r>
      <w:r>
        <w:rPr>
          <w:rFonts w:ascii="Times New Roman" w:hAnsi="Times New Roman" w:cs="Times New Roman"/>
          <w:sz w:val="28"/>
          <w:lang w:val="kk-KZ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части первой</w:t>
      </w:r>
      <w:r>
        <w:rPr>
          <w:rFonts w:ascii="Times New Roman" w:hAnsi="Times New Roman" w:cs="Times New Roman"/>
          <w:sz w:val="28"/>
        </w:rPr>
        <w:t xml:space="preserve"> :</w:t>
      </w:r>
    </w:p>
    <w:p w:rsidR="00A57ACF" w:rsidRDefault="0035319C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после слов «Неуважение к»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словами «Конституционному Суду»;</w:t>
      </w:r>
    </w:p>
    <w:p w:rsidR="00A57ACF" w:rsidRDefault="0035319C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после слов «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оскорблении участников» дополнить словами «конституционного судопроизводства,»;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  <w:lang w:val="kk-KZ"/>
        </w:rPr>
        <w:t xml:space="preserve">в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eastAsia="BatangChe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перв</w:t>
      </w:r>
      <w:r>
        <w:rPr>
          <w:rFonts w:ascii="Times New Roman" w:eastAsia="BatangChe" w:hAnsi="Times New Roman" w:cs="Times New Roman"/>
          <w:color w:val="000000"/>
          <w:sz w:val="28"/>
          <w:szCs w:val="28"/>
          <w:lang w:val="kk-KZ"/>
        </w:rPr>
        <w:t>ом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color w:val="000000"/>
          <w:sz w:val="28"/>
          <w:szCs w:val="28"/>
          <w:lang w:val="kk-KZ"/>
        </w:rPr>
        <w:t>части второй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после слов «в оскорблении» дополнить словами «судьи Конституционного Суда,»;</w:t>
      </w:r>
    </w:p>
    <w:p w:rsidR="00A57ACF" w:rsidRDefault="0035319C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411: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после слов «в отношении» дополнить словами «судьи Конституционного Суда,»;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lang w:val="kk-KZ"/>
        </w:rPr>
        <w:t>части первой</w:t>
      </w:r>
      <w:r>
        <w:rPr>
          <w:rFonts w:ascii="Times New Roman" w:hAnsi="Times New Roman" w:cs="Times New Roman"/>
          <w:sz w:val="28"/>
        </w:rPr>
        <w:t>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после слов «в отношении»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словами «судьи Конституционного Суда,»;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после слов «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с рассмотрением» дополнить словом «обращений,».</w:t>
      </w:r>
    </w:p>
    <w:p w:rsidR="00A57ACF" w:rsidRDefault="0035319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Уголовно-процессуальный кодекс Республики Казахстан </w:t>
      </w:r>
      <w:r w:rsidR="00193508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от 4 июля 2014 года:</w:t>
      </w:r>
    </w:p>
    <w:p w:rsidR="00A57ACF" w:rsidRDefault="0035319C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части второй статьи 1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«Совета» </w:t>
      </w:r>
      <w:r>
        <w:rPr>
          <w:rFonts w:ascii="Times New Roman" w:hAnsi="Times New Roman" w:cs="Times New Roman"/>
          <w:sz w:val="28"/>
        </w:rPr>
        <w:t>заменить словом «Суда»;</w:t>
      </w:r>
    </w:p>
    <w:p w:rsidR="00A57ACF" w:rsidRDefault="0035319C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части второй статьи 10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«Совет» </w:t>
      </w:r>
      <w:r>
        <w:rPr>
          <w:rFonts w:ascii="Times New Roman" w:hAnsi="Times New Roman" w:cs="Times New Roman"/>
          <w:sz w:val="28"/>
        </w:rPr>
        <w:t>заменить словом «Суд»;</w:t>
      </w:r>
    </w:p>
    <w:p w:rsidR="00A57ACF" w:rsidRDefault="0035319C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пункте 6) части первой статьи 35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«Советом» </w:t>
      </w:r>
      <w:r>
        <w:rPr>
          <w:rFonts w:ascii="Times New Roman" w:hAnsi="Times New Roman" w:cs="Times New Roman"/>
          <w:sz w:val="28"/>
        </w:rPr>
        <w:t>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части второй статьи 45: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первом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«Совет» </w:t>
      </w:r>
      <w:r>
        <w:rPr>
          <w:rFonts w:ascii="Times New Roman" w:hAnsi="Times New Roman" w:cs="Times New Roman"/>
          <w:sz w:val="28"/>
        </w:rPr>
        <w:t>заменить словом «Суд»;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втором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слово «Советом» </w:t>
      </w:r>
      <w:r>
        <w:rPr>
          <w:rFonts w:ascii="Times New Roman" w:hAnsi="Times New Roman" w:cs="Times New Roman"/>
          <w:sz w:val="28"/>
        </w:rPr>
        <w:t>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четвертой статьи 187 исключить цифры «146,»;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193: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абзац первый </w:t>
      </w:r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12-1) части первой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исключить;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частью 1-1 следующего содержания: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«1-1. Прокурор осуществляет досудебное расследование по делам о пытках.»;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шестой статьи 390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15) статьи 476 </w:t>
      </w:r>
      <w:r>
        <w:rPr>
          <w:rFonts w:ascii="Times New Roman" w:hAnsi="Times New Roman" w:cs="Times New Roman"/>
          <w:bCs/>
          <w:sz w:val="28"/>
          <w:szCs w:val="28"/>
        </w:rPr>
        <w:t>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5) части второй статьи 499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2) части четвертой статьи 501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549: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заголовке слово «Совета» заменить словом «Суда»;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первой: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слова «Председателя или члена Конституционного Совета» заменить словами «Председателя, заместителя Председателя, судьи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втором слова «Председатель или член Конституционного Совета» заменить словами «Председатель, заместитель Председателя, судья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третьем слова «Председателя или члена Конституционного Совета» заменить словами «Председателя, заместителя Председателя, судьи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второй слова «Председателя или члена Конституционного Совета» заменить словами «Председателя, заместителя Председателя, судьи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третьей слова «Председатель или член Конституционного Совета» заменить словами «Председатель, заместитель Председателя, судья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четвертой: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слова «Председателя или члена Конституционного Совета» заменить словами «Председателя, заместителя Председателя, судьи Конституционного Суда»;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Председателю или члену Конституционного Совета» заменить словами «Председателю, заместителю Председателя, судье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в части пятой </w:t>
      </w:r>
      <w:r w:rsidR="00193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слова </w:t>
      </w:r>
      <w:r>
        <w:rPr>
          <w:rFonts w:ascii="Times New Roman" w:hAnsi="Times New Roman" w:cs="Times New Roman"/>
          <w:bCs/>
          <w:sz w:val="28"/>
          <w:szCs w:val="28"/>
        </w:rPr>
        <w:t>«Председателя или члена Конституционного Совета» заменить словами «Председателя, заместителя Председателя, судьи Конституционного Суда»;</w:t>
      </w:r>
    </w:p>
    <w:p w:rsidR="00A57ACF" w:rsidRDefault="0035319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статье 552: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заголовке слова «Председателя или члена Конституционного Совета» заменить словами «Председателя, заместителя Председателя, судьи 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второй слова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Председателю или члену Конституционного Совета» заменить словами «Председателю, заместителю Председателя, судье Конституционного Суда».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В Уголовно-исполнительный кодекс Республики Казахстан </w:t>
      </w:r>
      <w:r w:rsidR="00193508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от 5 июля 2014 года: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статье 47: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части первой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дополнить частью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«1-1. Ежегодный консолидированный доклад утверждается Координационным советом.».</w:t>
      </w:r>
    </w:p>
    <w:p w:rsidR="00A57ACF" w:rsidRDefault="003531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В Предпринимательский кодекс Республики Казахстан </w:t>
      </w:r>
      <w:r w:rsidR="00193508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от 29 октября 2015 года:</w:t>
      </w:r>
    </w:p>
    <w:p w:rsidR="00A57ACF" w:rsidRDefault="0035319C">
      <w:pPr>
        <w:pStyle w:val="a7"/>
        <w:numPr>
          <w:ilvl w:val="0"/>
          <w:numId w:val="8"/>
        </w:numPr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статье 82:</w:t>
      </w:r>
    </w:p>
    <w:p w:rsidR="00A57ACF" w:rsidRDefault="0035319C">
      <w:pPr>
        <w:pStyle w:val="a7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пункте 3 слова «концепции проектов законов Республики Казахстан,» исключить;</w:t>
      </w:r>
    </w:p>
    <w:p w:rsidR="00A57ACF" w:rsidRDefault="0035319C">
      <w:pPr>
        <w:pStyle w:val="a7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части четвертой пункта 4 слова «концепциях проектов законов Республики Казахстан и» исключить;</w:t>
      </w:r>
    </w:p>
    <w:p w:rsidR="00A57ACF" w:rsidRDefault="0035319C">
      <w:pPr>
        <w:pStyle w:val="a7"/>
        <w:numPr>
          <w:ilvl w:val="0"/>
          <w:numId w:val="8"/>
        </w:numPr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подпункте 3) пункта 6 статьи 83 слова «концепции проекта закона Республики Казахстан,» исключить;</w:t>
      </w:r>
    </w:p>
    <w:p w:rsidR="00A57ACF" w:rsidRDefault="0035319C">
      <w:pPr>
        <w:pStyle w:val="a7"/>
        <w:numPr>
          <w:ilvl w:val="0"/>
          <w:numId w:val="8"/>
        </w:numPr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подпункте 6) пункта 4 статьи 96 слова «концепциях проектов законов и проектов» заменить словами «консультативных документах регуляторной политики, проектах»;</w:t>
      </w:r>
    </w:p>
    <w:p w:rsidR="00A57ACF" w:rsidRDefault="0035319C">
      <w:pPr>
        <w:pStyle w:val="a7"/>
        <w:numPr>
          <w:ilvl w:val="0"/>
          <w:numId w:val="8"/>
        </w:numPr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подпункте 1) пункта 3 статьи 135 слово «Законом» заменить словами «Конституционным законом».</w:t>
      </w:r>
    </w:p>
    <w:p w:rsidR="00A57ACF" w:rsidRDefault="003531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В Гражданский процессуальный кодекс Республики Казахстан от </w:t>
      </w: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br/>
        <w:t>31 октября 2015 года:</w:t>
      </w:r>
    </w:p>
    <w:p w:rsidR="00A57ACF" w:rsidRDefault="0035319C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части второй статьи 1 слово «Совета» заменить слово</w:t>
      </w:r>
      <w:r w:rsidR="00193508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 «Суда»;</w:t>
      </w:r>
    </w:p>
    <w:p w:rsidR="00A57ACF" w:rsidRDefault="0035319C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части второй статьи 6:</w:t>
      </w:r>
    </w:p>
    <w:p w:rsidR="00A57ACF" w:rsidRDefault="0035319C" w:rsidP="00193508">
      <w:pPr>
        <w:pStyle w:val="a7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слова «Конституционный Совет» заменить словами «Конституционный Суд»;</w:t>
      </w:r>
    </w:p>
    <w:p w:rsidR="00A57ACF" w:rsidRDefault="0035319C" w:rsidP="00193508">
      <w:pPr>
        <w:pStyle w:val="a7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слова «Конституционного Совета» заменить словами «Конституционного Суда»;</w:t>
      </w:r>
    </w:p>
    <w:p w:rsidR="00A57ACF" w:rsidRDefault="0035319C">
      <w:pPr>
        <w:pStyle w:val="a7"/>
        <w:numPr>
          <w:ilvl w:val="0"/>
          <w:numId w:val="9"/>
        </w:numPr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в абзаце втором части второй статьи 21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часть третью статьи 148 после слов «</w:t>
      </w:r>
      <w:r>
        <w:rPr>
          <w:rFonts w:ascii="Times New Roman" w:hAnsi="Times New Roman" w:cs="Times New Roman"/>
          <w:spacing w:val="1"/>
          <w:sz w:val="28"/>
          <w:szCs w:val="28"/>
        </w:rPr>
        <w:t>подачи иска в интересах» дополнить словами «несовершеннолетнего или»;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 статье 219 слова «</w:t>
      </w:r>
      <w:r>
        <w:rPr>
          <w:rFonts w:ascii="Times New Roman" w:hAnsi="Times New Roman" w:cs="Times New Roman"/>
          <w:spacing w:val="1"/>
          <w:sz w:val="28"/>
          <w:szCs w:val="28"/>
        </w:rPr>
        <w:t>, которое приобщается к материалам гражданского дела» исключить;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подпункте 5) части первой статьи 272: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слово «Совет» заменить слово</w:t>
      </w:r>
      <w:r w:rsidR="00193508"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«Суд»;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подпункте 4) статьи 274 слово «Совета» заменить словом «Суда»;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3) части третьей статьи 455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5BF1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5) статьи 459 слово «Совета» заменить словом «Суда».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Трудовой кодекс Республики Казахстан от 23 ноября 2015 года: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втором части третьей статьи 7 слова «</w:t>
      </w:r>
      <w:r>
        <w:rPr>
          <w:rFonts w:ascii="Times New Roman" w:hAnsi="Times New Roman" w:cs="Times New Roman"/>
          <w:sz w:val="28"/>
          <w:szCs w:val="28"/>
        </w:rPr>
        <w:t>вследствие приговора суда» заменить словами «на основании судебного акта о признании виновным в совершении уголовного или административного правонарушения».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Кодекс Республики Казахстан от 26 декабря 2017 года                          «О таможенном регулировании в Республике Казахстан»: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подпункте 7) пункта 2 статьи 406: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«секретаря» заменить словом «Советника»;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 «Конституционного Совета» заменить словами «Конституционного 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слов «начальника Службы государственной охраны Республики Казахстан» дополнить словами «, Уполномоченного по правам человека в Республике Казахстан».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Административный процедурно-процессуальный кодекс Республики Казахстан от 29 июня 2020 года:</w:t>
      </w:r>
    </w:p>
    <w:p w:rsidR="00A57ACF" w:rsidRDefault="003531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четвертой статьи 1 слово «Совета» заменить словом «Суда»;</w:t>
      </w:r>
    </w:p>
    <w:p w:rsidR="00A57ACF" w:rsidRDefault="003531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4) части третьей слова «Конституционного Совета» заменить словами «Конституционного Суда»;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четвертой: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2) слова «Конституционном Совете» заменить словами «Конституционном Суде»;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административных процедур, установленный настоящим Кодексом, не распространяется на конституционные полномочия Президента Республики Казахстан и деятельность органа, обеспечивающего деятельность главы государства.»;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седьмой слово «Совета» заменить словом «Суда»;</w:t>
      </w:r>
    </w:p>
    <w:p w:rsidR="00A57ACF" w:rsidRDefault="003531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третьей статьи 7: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«Совет» заменить словом «Суд»;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«Совета» заменить словом «Суда»;</w:t>
      </w:r>
    </w:p>
    <w:p w:rsidR="00A57ACF" w:rsidRDefault="003531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части второй статьи 18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седьмой статьи 91 слова «и в пределах, установленных Законом» заменить словами «, пределах и в порядке, установленных Конституционным законом».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lastRenderedPageBreak/>
        <w:t>В Кодекс Республики Казахстан от 7 июля 2020 года «О здоровье народа и системе здравоохранения»: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192: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пункте 1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подпунктом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«1-1. Ежегодный консолидированный доклад утверждается Координационным советом.».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 Республики Казахстан от 15 сентября 1994 года                             «Об оперативно-розыскной деятельности»:</w:t>
      </w:r>
    </w:p>
    <w:p w:rsidR="00A57ACF" w:rsidRDefault="0035319C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статьи 25: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1) после слов «оперативно-розыскной деятельности,» дополнить словами «ведомственные нормативные правовые акты, регламентирующие организацию и тактику проведения оперативно-розыскных мероприятий,»;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1-1), 1-2), 2-1) и 3-1) следующего содержания: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«1-1) выносит постановление о проведении оперативно-розыскных мероприятий;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1-2) дает письменные указания о проведении оперативно-розыскных мероприятий;»;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2-1) выносит постановление о законности проведенного без санкции прокурора специального оперативно-розыскного мероприятия;»;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3-1) отменяет незаконные решения должностных лиц органов, осуществляющих оперативно-розыскную деятельность;».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21 декабря 1995 года                           «Об органах национальной безопасности Республики Казахстан»: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абзаце первом статьи 3 слово «Совета» заменить словом «Суда».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7 мая 1997 года «О комитетах и комиссиях Парламента Республики Казахстан»:</w:t>
      </w:r>
    </w:p>
    <w:p w:rsidR="00A57ACF" w:rsidRDefault="0035319C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статьи 7 слова «, если иное не установлено настоящим Законом» исключить;</w:t>
      </w:r>
    </w:p>
    <w:p w:rsidR="00A57ACF" w:rsidRDefault="0035319C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45: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«Счетного комитета по контролю за исполнением республиканского бюджета»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слово «секретарь» заменить словом «советник».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 Республики Казахстан от 20 ноября 1998 года                            «Об аудиторской деятельности»:</w:t>
      </w:r>
    </w:p>
    <w:p w:rsidR="00A57ACF" w:rsidRDefault="0035319C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статьи 18-3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«Счетного комитета по контролю за исполнением республиканского бюджета,» заменить словами «Высшей аудиторской палаты,»;</w:t>
      </w:r>
    </w:p>
    <w:p w:rsidR="00A57ACF" w:rsidRDefault="0035319C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9-2) пункта 2 статьи 21: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«Счетный комитет по контролю за исполнением республиканского бюджета» заменить словами «Высшую аудиторскую палату»;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слова «Счетным комитетом по контролю за исполнением республиканского бюджета» заменить словами «Высшей аудиторской палаты».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22 декабря 1998 года                            «О Национальном архивном фонде и архивах»: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1) пункта 2 статьи 5 слово «Совета» заменить словом «Суда».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30 марта 1999 года «О порядке и условиях содержания лиц в специальных учреждениях, специальных помещениях, обеспечивающих временную изоляцию от общества»: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46-18: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«1-1. Ежегодный консолидированный доклад утверждается Координационным советом.».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 Республики Казахстан от 23 января 2001 года «О местном государственном управлении и самоуправлении в Республике Казахстан»: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4: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после слова «маслихатов» дополнить словом «, акимов»;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пунктом 4 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«4. Акимы и их заместители не вправе занимать должности в филиалах политических партий.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если на момент назначения или избрания акимы и их заместители занимают должности в филиалах политических партий, они должны освободить указанные должности в течение десяти дней со дня назначения или избрания.»;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5: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пункт 3 после слов «соответствующего маслихата»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дополнить словами «для проведения очередных выборов депутатов маслихата»</w:t>
      </w:r>
      <w:r>
        <w:rPr>
          <w:rFonts w:ascii="Times New Roman" w:hAnsi="Times New Roman" w:cs="Times New Roman"/>
          <w:sz w:val="28"/>
        </w:rPr>
        <w:t>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7: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части первой слова «в состав которых вошла большая часть его избирателей,» исключить;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частью второй 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 этом в случаях выделения или разделения административно-территориальной единицы: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депутаты маслихата, избранные по территориальным избирательным округам, разделяются исходя из их принадлежности к избирательным округам;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депутаты маслихата, избранные от политических партий по партийным спискам, разделяются по решению маслихата с учетом мнения соответствующей партии пропорционально численности населения вновь образованных административно-территориальных единиц.»;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статью 6 дополнить пунктом 2-11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«2-11. Маслихат района (города областного значения) принимает решение о принятии отставки избранного акима, являющегося политическим государственным служащим, или в мотивированном отказе в ней.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принятии отставки или отказе в ней принимается в месячный срок со дня подачи </w:t>
      </w:r>
      <w:r w:rsidR="00410C40">
        <w:rPr>
          <w:rFonts w:ascii="Times New Roman" w:hAnsi="Times New Roman" w:cs="Times New Roman"/>
          <w:sz w:val="28"/>
        </w:rPr>
        <w:t>личного письменного заявления</w:t>
      </w:r>
      <w:r>
        <w:rPr>
          <w:rFonts w:ascii="Times New Roman" w:hAnsi="Times New Roman" w:cs="Times New Roman"/>
          <w:sz w:val="28"/>
        </w:rPr>
        <w:t xml:space="preserve"> избранного акима, являющегося политическим государственным служащим.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принятия отставки копия соответствующего решения маслихата направляется в территориальную избирательную комиссию.»;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и подпункте 1) пункта 3 статьи 8 слово «секретаря» заменить словом «председателя»;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10: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2 слово «секретарем» заменить словом «председателем»;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 слово «секретарь» заменить словом «председатель»;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пунктах 2, 6 и 7 статьи 11 слова «секретарь», «секретаря» заменить словами «председатель», «председателя»;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1) пункта 1 статьи 14 слово «секретарю» заменить словом «председателю»;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статьи 17 слово «секретарь» заменить словом «председатель»;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19: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заголовке, пунктах 1, 3, 3-1, 4 и 6 слово «Секретарь» заменить словом «Председатель»;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пунктах 2 и 5 слово «секретаря» заменить словом «председателя»;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6 слово «Секретарь» заменить словом «Председатель»;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пунктах 3 и 5 статьи 19-1 слово «секретаря» заменить словом «председателя»;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пункт 3 статьи 20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дополнить подпунктом 3-3)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«3-3) отзыва по решению руководящего органа политической партии депутата маслихата, избранного по партийному списку;»;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статье 21: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подпункте 1) пункта 1 слово</w:t>
      </w:r>
      <w:r>
        <w:rPr>
          <w:rFonts w:ascii="Times New Roman" w:hAnsi="Times New Roman" w:cs="Times New Roman"/>
          <w:sz w:val="28"/>
        </w:rPr>
        <w:t xml:space="preserve"> «секретарем» заменить словом «председателем»;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BatangChe" w:hAnsi="Times New Roman" w:cs="Times New Roman"/>
          <w:color w:val="000000"/>
          <w:sz w:val="28"/>
          <w:szCs w:val="28"/>
        </w:rPr>
        <w:t>в подпункте 6) пункта 2 слово</w:t>
      </w:r>
      <w:r>
        <w:rPr>
          <w:rFonts w:ascii="Times New Roman" w:hAnsi="Times New Roman" w:cs="Times New Roman"/>
          <w:sz w:val="28"/>
        </w:rPr>
        <w:t xml:space="preserve"> «секретарю» заменить словом «председателю»;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2-1 исключить;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статьи 21-2 слово «Секретарь» заменить словом «Председатель»;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23-1: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23-1. Порядок дачи согласия депутатами маслихатов на назначение на должности акимов»;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4: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1) исключить;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части третьей слова «Президент Республики Казахстан либо» исключить;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24: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слова «либо вышестоящим акимом» заменить словами                        «в отношении акимов областей, городов республиканского значения и столицы либо вышестоящим акимом в отношении акимов иных административно-территориальных единиц»;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4 слово «секретарю» заменить словом «председателю»;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24-1: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7 слово «Секретарь» заменить словом «Председатель»;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8 слова «секретарь», «секретарем» заменить словами «председатель», «председателем»;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пункт 1 статьи 28 </w:t>
      </w:r>
      <w:r>
        <w:rPr>
          <w:rFonts w:ascii="Times New Roman" w:eastAsia="BatangChe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 Аким области, города республиканского значения и столицы назначается на должность Президентом Республики Казахстан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 в порядке, определяемом Президентом.»;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32: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изложить в следующей редакции: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32. Порядок назначения или избрания на должность акима района (города областного значения), района в городе областного значения, района в городе республиканского значения и столицы, освобождения их от должности и прекращения их полномочий»;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</w:t>
      </w:r>
      <w:r>
        <w:rPr>
          <w:rFonts w:ascii="Times New Roman" w:hAnsi="Times New Roman" w:cs="Times New Roman"/>
          <w:sz w:val="28"/>
        </w:rPr>
        <w:tab/>
        <w:t>Аким района (города областного значения):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назначается на должность акимом области с согласия маслихата соответственно района (города областного значения) в порядке, установленном настоящим Законом;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прекращает полномочия и освобождается от должности акимом области»;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пунктами 1-1 и 1-2 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«1-1. Аким района (города областного значения) избирается на должность в соответствии с конституционным законом.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и то же лицо не может быть избрано акимом района (города областного значения) более двух раз подряд.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Полномочия избранного акима города областного значения и района области начинаются с момента его регистрации соответствующей территориальной избирательной комиссией.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Полномочия избранного акима района (города областного значения) прекращаются по истечении срока полномочий, а также досрочно в случаях: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смерти акима, вступления в законную силу решения суда о признании акима недееспособным, ограниченно дееспособным, безвестно отсутствующим либо решения суда об объявлении его умершим;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прекращения членства в политической партии, за исключением случаев реорганизации и ликвидации политической партии, от которой он был выдвинут;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принятия вышестоящим акимом вотума недоверия, выраженного в отношении акима депутатами маслихата района (города областного значения);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прекращения гражданства Республики Казахстан; 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регистрации соответствующей территориальной избирательной комиссией вновь избранного акима; 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иных случаях, предусмотренных настоящим Законом и законами Республики Казахстан.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избранным акимом района (города областного значения) в период его полномочий пенсионного возраста не является основанием для прекращения его полномочий.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1-2. При прекращении полномочий акима района (города областного значения) по основаниям, предусмотренным пунктом 1</w:t>
      </w:r>
      <w:r>
        <w:rPr>
          <w:rFonts w:ascii="Times New Roman" w:hAnsi="Times New Roman" w:cs="Times New Roman"/>
          <w:sz w:val="28"/>
          <w:lang w:val="kk-KZ"/>
        </w:rPr>
        <w:t>-1</w:t>
      </w:r>
      <w:r>
        <w:rPr>
          <w:rFonts w:ascii="Times New Roman" w:hAnsi="Times New Roman" w:cs="Times New Roman"/>
          <w:sz w:val="28"/>
        </w:rPr>
        <w:t xml:space="preserve"> настоящей статьи, соответствующая территориальная избирательная комиссия принимает решение, в котором констатируется факт наступления оснований, влекущих прекращение полномочий акима, и принимается решение о внесении акиму области представления о досрочном прекращении полномочий акима района (города областного значения).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(города областного значения).»;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4 исключить;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36: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Аким города районного значения, села, поселка, сельского округа избирается на должность в соответствии с конституционным законом.»;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3 исключить;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пункт 5 дополнить частью второй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«Достижение избранным акимом города районного значения, села, поселка, сельского округа в период их полномочий пенсионного возраста не является основанием для прекращения их полномочий.»;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третью пункта 6 исключить;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дополнить статьей 36-2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36-2. Требования к кандидатам избираемых акимов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Аким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административно-территориальной единицы на основе всеобщего, равного, прямого избирательного права при тайном голосовании.»;</w:t>
      </w:r>
    </w:p>
    <w:p w:rsidR="00A57ACF" w:rsidRDefault="0035319C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8 статьи 37 слово «Президент» исключить.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 Республики Казахстан от 15 июля 2002 года                                 «О политических партиях»: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6: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пункте 1 слова «не менее одной тысячи» заменить словами «не менее семи ста»;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6 слова «двух месяцев» заменить словами «трех месяцев»;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1) пункта 9 слово «шести» заменить словом «семи»;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8: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3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сотрудники и работники органов национальной безопасности, правоохранительных органов не должны состоять в политических партиях, выступать в поддержку какой-либо политической партии.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Лица, указанные в части первой настоящего пункта, за исключением военнослужащих, должны выйти из политических партий в течение десяти дней со дня назначения, </w:t>
      </w:r>
      <w:r>
        <w:rPr>
          <w:rFonts w:ascii="Times New Roman" w:hAnsi="Times New Roman" w:cs="Times New Roman"/>
          <w:sz w:val="28"/>
          <w:lang w:val="kk-KZ"/>
        </w:rPr>
        <w:t xml:space="preserve">избрания, </w:t>
      </w:r>
      <w:r>
        <w:rPr>
          <w:rFonts w:ascii="Times New Roman" w:hAnsi="Times New Roman" w:cs="Times New Roman"/>
          <w:sz w:val="28"/>
        </w:rPr>
        <w:t>поступления на службу.»;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дополнить пунктом 3-1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«3-1. На период осуществления своих полномочий Президент Республики Казахстан не должен состоять в политической партии.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r w:rsidR="005939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если на момент принесения народу присяги Президент Республики Казахстан состоит в политической партии, он должен выйти из политической партии в течение десяти дней со дня принесения присяги.»;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статьи 9: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8) слова «, в акимы городов районного значения, сел, поселков, сельских округов» исключить;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9) слова «или ротации» исключить;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10: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 слово «шести» заменить словом «двенадцати»;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6: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«двадцати» заменить словом «пяти»;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«шестисот» заменить словом «двухсот»;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3) пункта 1 статьи 15 изложить в следующей редакции:</w:t>
      </w:r>
    </w:p>
    <w:p w:rsidR="00593902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«3) выдвигать кандидатов в Президенты Республики Казахстан, депутаты Мажилиса Парламента и маслихатов Республики, акимы района (города областного значения), городов районного значения, сел, поселков, сельских округов; через своих представителей в маслихатах предлагать кандидатуры в депутаты Сената </w:t>
      </w:r>
      <w:r w:rsidR="00593902">
        <w:rPr>
          <w:rFonts w:ascii="Times New Roman" w:hAnsi="Times New Roman" w:cs="Times New Roman"/>
          <w:sz w:val="28"/>
        </w:rPr>
        <w:t>Парламента Республики Казахстан.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реорганизации (выделения или разделения) административно-территориальной единицы политическая партия распределяет: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персональный состав депутатов реорганизованного маслихата с учетом распределенных маслихатом мандатов;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кандидатов, включенных в зарегистрированный партийный список.»;</w:t>
      </w:r>
    </w:p>
    <w:p w:rsidR="00A57ACF" w:rsidRDefault="003531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2) пункта 4 статьи 16 изложить в следующей редакции: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«2) выдвигаются партийные списки кандидатов в депутаты соответствующих маслихатов, кандидаты в акимы района (города областного значения), городов районного значения, сел, поселков, сельских округов, </w:t>
      </w:r>
      <w:r>
        <w:rPr>
          <w:rFonts w:ascii="Times New Roman" w:hAnsi="Times New Roman" w:cs="Times New Roman"/>
          <w:bCs/>
          <w:sz w:val="28"/>
        </w:rPr>
        <w:t xml:space="preserve">а </w:t>
      </w:r>
      <w:r>
        <w:rPr>
          <w:rFonts w:ascii="Times New Roman" w:hAnsi="Times New Roman" w:cs="Times New Roman"/>
          <w:bCs/>
          <w:sz w:val="28"/>
        </w:rPr>
        <w:lastRenderedPageBreak/>
        <w:t>также кандидаты в депутаты в районные и городские маслихаты по мажоритарной системе</w:t>
      </w:r>
      <w:r>
        <w:rPr>
          <w:rFonts w:ascii="Times New Roman" w:hAnsi="Times New Roman" w:cs="Times New Roman"/>
          <w:sz w:val="28"/>
        </w:rPr>
        <w:t>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 Республики Казахстан от 8 августа 2002 года «О правах ребенка в Республике Казахстан»: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47-9: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«1-1. Ежегодный консолидированный доклад утверждается Координационным советом.».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 Республики Казахстан от 22 декабря 2003 года                                  «О государственной правовой статистике и специальных учетах»: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преамбуле слова «иных государственных органов, осуществляющих статистическую деятельность в области правовой статистики и ведения» заменить словами «субъектов правовой статистики и»;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2) слова «</w:t>
      </w:r>
      <w:r>
        <w:rPr>
          <w:rFonts w:ascii="Times New Roman" w:hAnsi="Times New Roman" w:cs="Times New Roman"/>
          <w:sz w:val="28"/>
          <w:szCs w:val="28"/>
        </w:rPr>
        <w:t>объединенная статистическая</w:t>
      </w:r>
      <w:r>
        <w:rPr>
          <w:rFonts w:ascii="Times New Roman" w:hAnsi="Times New Roman" w:cs="Times New Roman"/>
          <w:sz w:val="28"/>
        </w:rPr>
        <w:t xml:space="preserve"> информационная база данных» заменить словами «объединенные статистические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электронные информационные ресурсы»;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3):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«данные, предоставляемые» заменить словами «документированная информация, предоставляемая»;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«для использования в статистических целях» исключить;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4) слова «, независимо от формы их представления, зафиксированные в информационном учетном документе» исключить;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подпункт 5) после слова «оптический» дополнить словом </w:t>
      </w:r>
      <w:r>
        <w:rPr>
          <w:rFonts w:ascii="Times New Roman" w:hAnsi="Times New Roman" w:cs="Times New Roman"/>
          <w:sz w:val="28"/>
        </w:rPr>
        <w:br/>
        <w:t>«, электронный»;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подпункте 7) слова «судопроизводства и» заменить словами </w:t>
      </w:r>
      <w:r w:rsidR="00593902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«и административного судопроизводств</w:t>
      </w:r>
      <w:r w:rsidR="0059390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а также»;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7-1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«7-1) географические информационные карты государственной правовой информационной статистической системы –  компонент государственной правовой информационной статистической системы, обеспечивающий визуализацию правовой статистической информации на географических координатах населенных пунктов страны в режиме реального времени;»;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8) слова «уголовного судопроизводства,» заменить словами «расследования досудебных производств, уголовного судопроизводства, а также»;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</w:t>
      </w:r>
      <w:r w:rsidR="001D07B0">
        <w:rPr>
          <w:rFonts w:ascii="Times New Roman" w:hAnsi="Times New Roman" w:cs="Times New Roman"/>
          <w:sz w:val="28"/>
          <w:lang w:val="kk-KZ"/>
        </w:rPr>
        <w:t>ы</w:t>
      </w:r>
      <w:r>
        <w:rPr>
          <w:rFonts w:ascii="Times New Roman" w:hAnsi="Times New Roman" w:cs="Times New Roman"/>
          <w:sz w:val="28"/>
        </w:rPr>
        <w:t xml:space="preserve"> 13)</w:t>
      </w:r>
      <w:r w:rsidR="001D07B0">
        <w:rPr>
          <w:rFonts w:ascii="Times New Roman" w:hAnsi="Times New Roman" w:cs="Times New Roman"/>
          <w:sz w:val="28"/>
          <w:lang w:val="kk-KZ"/>
        </w:rPr>
        <w:t xml:space="preserve"> и 14)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«13) субъекты правовой статистики и специальных учетов - правоохранительные, специальные, судебные и иные государственные органы, организации, а также </w:t>
      </w:r>
      <w:r w:rsidR="001D07B0">
        <w:rPr>
          <w:rFonts w:ascii="Times New Roman" w:hAnsi="Times New Roman" w:cs="Times New Roman"/>
          <w:sz w:val="28"/>
        </w:rPr>
        <w:t>лица, которые</w:t>
      </w:r>
      <w:r>
        <w:rPr>
          <w:rFonts w:ascii="Times New Roman" w:hAnsi="Times New Roman" w:cs="Times New Roman"/>
          <w:sz w:val="28"/>
        </w:rPr>
        <w:t xml:space="preserve"> в соответствии с законодатель</w:t>
      </w:r>
      <w:r w:rsidR="005543B6">
        <w:rPr>
          <w:rFonts w:ascii="Times New Roman" w:hAnsi="Times New Roman" w:cs="Times New Roman"/>
          <w:sz w:val="28"/>
        </w:rPr>
        <w:t>ством Республики Казахстан пред</w:t>
      </w:r>
      <w:r>
        <w:rPr>
          <w:rFonts w:ascii="Times New Roman" w:hAnsi="Times New Roman" w:cs="Times New Roman"/>
          <w:sz w:val="28"/>
        </w:rPr>
        <w:t>ставляют правовую статистическую инфо</w:t>
      </w:r>
      <w:r w:rsidR="001D07B0">
        <w:rPr>
          <w:rFonts w:ascii="Times New Roman" w:hAnsi="Times New Roman" w:cs="Times New Roman"/>
          <w:sz w:val="28"/>
        </w:rPr>
        <w:t>рмацию уполномоченному органу;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14) уполномоченный орган – Комитет по правовой статистике и специальным учетам, осуществляющий в пределах компетенции Генеральной прокуратуры функции и полномочия государственного органа по формированию правовой статистики и ведению специальных учетов;»;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подпунктом 15)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учетно-регистрационная дисциплина – пр</w:t>
      </w:r>
      <w:r w:rsidR="005543B6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ставление субъектами правовой статистики и специальных учетов правовой статистической информации в соответствии с критериями, пределами, параметрами, о</w:t>
      </w:r>
      <w:r w:rsidR="005543B6">
        <w:rPr>
          <w:rFonts w:ascii="Times New Roman" w:hAnsi="Times New Roman" w:cs="Times New Roman"/>
          <w:sz w:val="28"/>
          <w:szCs w:val="28"/>
        </w:rPr>
        <w:t>бъемами и сроками,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органом.»;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статьи 2 после слов «Конституции Республики Казахстан,» дополнить словами «Конституционном законе «О прокуратуре,»;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8) изложить в следующей редакции: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взаимодействует с субъектами правовой статистики и специальных учетов в рамках реализации задач уполномоченного органа;»;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12-3) изложить в следующей редакции: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«12-3) осуществляет функции оператора информационных систем по формированию государственной правовой статистики и ведени</w:t>
      </w:r>
      <w:r w:rsidR="005543B6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учетов, системы информационного обмена правоохранительных, специальных государственных и иных органов по: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эксплуатации, сопровождения, развития, мониторинга;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бесперебойного и надлежащего функционирования, а также защиты;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 хранения электронных информационных ресурсов;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оперативного реагирования на выявленные недостатки и принятию мер по их устранению;»;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12-5) и 12-6</w:t>
      </w:r>
      <w:r w:rsidR="005543B6">
        <w:rPr>
          <w:rFonts w:ascii="Times New Roman" w:hAnsi="Times New Roman" w:cs="Times New Roman"/>
          <w:sz w:val="28"/>
          <w:szCs w:val="28"/>
        </w:rPr>
        <w:t>)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«12-5) обеспечивает функционирование географических информационных карт государственной правовой информационной статистической системы;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12-6) осуществляет прием, выдачу, хранение и уничтожение прекращенных уголовных дел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12-9), 12-10), 12-11) и 12-12)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«12-9) внедряет информационно-коммуникационные технологии в процессы расследования уголовных дел, производства по делам об административных правонарушениях, учета и регистрации актов о назначении проверок;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12-10) проводит операционную оценку по рассмотрению обращений;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12-11) оказывает информационно</w:t>
      </w:r>
      <w:r w:rsidR="003D59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59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975">
        <w:rPr>
          <w:rFonts w:ascii="Times New Roman" w:hAnsi="Times New Roman" w:cs="Times New Roman"/>
          <w:sz w:val="28"/>
          <w:szCs w:val="28"/>
        </w:rPr>
        <w:t>справочное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12-12) оказывает государственные услуги физическим и юридическим лицам;»;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7: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2):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«контроль и» исключить;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«без вмешательства в процессуальную деятельность суда и органов уголовного преследования» заменить словами «без вмешательства в их процессуальную и иную деятельность»;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3) слова «контрольных и» исключить;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4) исключить;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подпунктом 5-1)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«5-1) предоставлять доступ к правовой статистической информации способами, не запрещенными законодательством Республики Казахстан;»;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</w:rPr>
        <w:t>пункте 2: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9) слова «полученных преступным путем, и финансированию терроризма.» заменить словами «полученных преступным путем, и финансированию терроризма;»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дополнить подпунктом 10)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«10) выполнять иные обязанности, предусмотренные законами.»;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12: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3: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1) после слов «уголовные правонарушения,» дополнить словами «привлеченных и»;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6-1) исключить;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6-2) изложить в следующей редакции: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«6-2) о гражданах Республики Казахстан, привлеченных к уголовной ответственности, осужденных и отбывающих наказание за границей;»;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10) слово «, осуществляемых» заменить словами                              «и профилактического контроля и надзора с посещением субъекта (объекта) контроля и надзора, проводимых»;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4 слова «создания, формирования, хранения, ведения и использования» заменить словами «ведения, использования и хранения»;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1 статьи 16-1: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части первой после слов «для предоставления сотрудникам» дополнить словами «и </w:t>
      </w:r>
      <w:r>
        <w:rPr>
          <w:rFonts w:ascii="Times New Roman" w:hAnsi="Times New Roman" w:cs="Times New Roman"/>
          <w:sz w:val="28"/>
          <w:lang w:val="kk-KZ"/>
        </w:rPr>
        <w:t xml:space="preserve">(или) </w:t>
      </w:r>
      <w:r>
        <w:rPr>
          <w:rFonts w:ascii="Times New Roman" w:hAnsi="Times New Roman" w:cs="Times New Roman"/>
          <w:sz w:val="28"/>
        </w:rPr>
        <w:t>работникам»;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дополнить частью третьей </w:t>
      </w:r>
      <w:r>
        <w:rPr>
          <w:rFonts w:ascii="Times New Roman" w:hAnsi="Times New Roman" w:cs="Times New Roman"/>
          <w:sz w:val="28"/>
          <w:lang w:val="kk-KZ"/>
        </w:rPr>
        <w:t>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«Порядок и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совместными нормативными правовыми актами Генерального Прокурора Республики Казахстан и первых руководителей иных органов.»;</w:t>
      </w:r>
    </w:p>
    <w:p w:rsidR="00A57ACF" w:rsidRDefault="0035319C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пункте 5 статьи 16-2 слова «определяются совместными нормативными правовыми актами» заменить словами «определяется совместным нормативным правовым актом».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Закон Республики Казахстан </w:t>
      </w:r>
      <w:r w:rsidR="005543B6">
        <w:rPr>
          <w:rFonts w:ascii="Times New Roman" w:hAnsi="Times New Roman" w:cs="Times New Roman"/>
          <w:sz w:val="28"/>
        </w:rPr>
        <w:t xml:space="preserve">от 9 июля 2004 года </w:t>
      </w:r>
      <w:r w:rsidR="00BB1820">
        <w:rPr>
          <w:rFonts w:ascii="Times New Roman" w:hAnsi="Times New Roman" w:cs="Times New Roman"/>
          <w:sz w:val="28"/>
          <w:lang w:val="kk-KZ"/>
        </w:rPr>
        <w:t xml:space="preserve">                                    «</w:t>
      </w:r>
      <w:r>
        <w:rPr>
          <w:rFonts w:ascii="Times New Roman" w:hAnsi="Times New Roman" w:cs="Times New Roman"/>
          <w:sz w:val="28"/>
        </w:rPr>
        <w:t>Об охране, воспроизводстве и использовании животного мира»:</w:t>
      </w:r>
    </w:p>
    <w:p w:rsidR="00A57ACF" w:rsidRDefault="0035319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4: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изложить в следующей редакции: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Животный мир принадлеж</w:t>
      </w:r>
      <w:r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</w:rPr>
        <w:t>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Казахстана.»;</w:t>
      </w:r>
    </w:p>
    <w:p w:rsidR="00A57ACF" w:rsidRDefault="0035319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2) пункта 3 статьи 15 исключить.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 Республики Казахстан от 9 июля 2004 года                                    «О профилактике правонарушений среди несовершеннолетних и предупреждении детской безнадзорности и беспризорности»: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34: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«1-1. Ежегодный консолидированный доклад </w:t>
      </w:r>
      <w:r w:rsidR="00B50E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утверждается Координационным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советом.».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50EA8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 Республики Казахстан </w:t>
      </w:r>
      <w:r w:rsidR="00B50EA8">
        <w:rPr>
          <w:rFonts w:ascii="Times New Roman" w:hAnsi="Times New Roman" w:cs="Times New Roman"/>
          <w:sz w:val="28"/>
        </w:rPr>
        <w:t xml:space="preserve">от 30 мая 2005 года </w:t>
      </w:r>
      <w:r w:rsidR="00B50EA8"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«О международных договорах Республики Казахстан»: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пунктах 1 и 2 статьи 12 слова «Совет» заменить словами «Суд».</w:t>
      </w:r>
    </w:p>
    <w:p w:rsidR="00A57ACF" w:rsidRDefault="00B50EA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Закон</w:t>
      </w:r>
      <w:r w:rsidR="0035319C">
        <w:rPr>
          <w:rFonts w:ascii="Times New Roman" w:hAnsi="Times New Roman" w:cs="Times New Roman"/>
          <w:sz w:val="28"/>
        </w:rPr>
        <w:t xml:space="preserve"> Республики Казахстан </w:t>
      </w:r>
      <w:r>
        <w:rPr>
          <w:rFonts w:ascii="Times New Roman" w:hAnsi="Times New Roman" w:cs="Times New Roman"/>
          <w:sz w:val="28"/>
        </w:rPr>
        <w:t xml:space="preserve">от 7 июля 2006 года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</w:t>
      </w:r>
      <w:r w:rsidR="0035319C">
        <w:rPr>
          <w:rFonts w:ascii="Times New Roman" w:hAnsi="Times New Roman" w:cs="Times New Roman"/>
          <w:sz w:val="28"/>
        </w:rPr>
        <w:t>«Об особо охраняемых природных территориях»:</w:t>
      </w:r>
    </w:p>
    <w:p w:rsidR="00A57ACF" w:rsidRDefault="0035319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статьи 23 изложить в следующей редакции: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Земли особо охраняемых природных территорий, а также земельные участки иных категорий земель, занятые объектами государственного природно-заповедного фонда</w:t>
      </w:r>
      <w:r w:rsidR="00B50EA8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</w:rPr>
        <w:t xml:space="preserve"> принадлежат народу Казахстана и не подлежат отчуждению.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Казахстана.»;</w:t>
      </w:r>
    </w:p>
    <w:p w:rsidR="00A57ACF" w:rsidRDefault="0035319C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2) пункта 4 статьи 78 исключить.</w:t>
      </w:r>
    </w:p>
    <w:p w:rsidR="00A57ACF" w:rsidRDefault="00353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Закон Республики Казахстан </w:t>
      </w:r>
      <w:r w:rsidR="00B50EA8">
        <w:rPr>
          <w:rFonts w:ascii="Times New Roman" w:hAnsi="Times New Roman" w:cs="Times New Roman"/>
          <w:sz w:val="28"/>
        </w:rPr>
        <w:t xml:space="preserve">от 20 октября 2008 года </w:t>
      </w:r>
      <w:r w:rsidR="00B50EA8"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«Об Ассамблее народа Казахстана»:</w:t>
      </w:r>
    </w:p>
    <w:p w:rsidR="00A57ACF" w:rsidRDefault="0035319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статьи 7 дополнить подпунктом 3-1) следующего содержания: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«3-1) по предложению Совета Ассамблеи назначает пять депутатов Сената Парламента Республики Казахстан;»;</w:t>
      </w:r>
    </w:p>
    <w:p w:rsidR="00A57ACF" w:rsidRDefault="0035319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9:</w:t>
      </w:r>
    </w:p>
    <w:p w:rsidR="00A57ACF" w:rsidRDefault="0035319C">
      <w:pPr>
        <w:tabs>
          <w:tab w:val="left" w:pos="1134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1) пункта 4 исключить;</w:t>
      </w:r>
    </w:p>
    <w:p w:rsidR="00A57ACF" w:rsidRDefault="0035319C">
      <w:pPr>
        <w:tabs>
          <w:tab w:val="left" w:pos="1134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8 исключить;</w:t>
      </w:r>
    </w:p>
    <w:p w:rsidR="00A57ACF" w:rsidRDefault="0035319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10: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подпункт 1) пункта 4 изложить в следующей редакции: 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«1) предложение по пяти кандидатам в депутаты Сената Парламента Республики Казахстан, назначаемы</w:t>
      </w:r>
      <w:r w:rsidR="00B50EA8">
        <w:rPr>
          <w:rFonts w:ascii="Times New Roman" w:hAnsi="Times New Roman" w:cs="Times New Roman"/>
          <w:sz w:val="28"/>
          <w:lang w:val="kk-KZ"/>
        </w:rPr>
        <w:t>м</w:t>
      </w:r>
      <w:r>
        <w:rPr>
          <w:rFonts w:ascii="Times New Roman" w:hAnsi="Times New Roman" w:cs="Times New Roman"/>
          <w:sz w:val="28"/>
        </w:rPr>
        <w:t xml:space="preserve"> Президентом Республики Казахстан;»;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6 после слов «Решение Совета» дополнить словами «оформляется протоколом и»;</w:t>
      </w:r>
    </w:p>
    <w:p w:rsidR="00A57ACF" w:rsidRDefault="0035319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2) пункта 7 статьи 14 изложить в следующей редакции:</w:t>
      </w:r>
    </w:p>
    <w:p w:rsidR="00A57ACF" w:rsidRPr="00B50EA8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«2) вырабатывают предложения по кандидатам в депутаты Сената Парламента Республики</w:t>
      </w:r>
      <w:r w:rsidR="00B50EA8">
        <w:rPr>
          <w:rFonts w:ascii="Times New Roman" w:hAnsi="Times New Roman" w:cs="Times New Roman"/>
          <w:sz w:val="28"/>
        </w:rPr>
        <w:t xml:space="preserve"> Казахстан, назначаемым</w:t>
      </w:r>
      <w:r>
        <w:rPr>
          <w:rFonts w:ascii="Times New Roman" w:hAnsi="Times New Roman" w:cs="Times New Roman"/>
          <w:sz w:val="28"/>
        </w:rPr>
        <w:t xml:space="preserve"> Президентом Республики Казахстан, которые направляются в Совет Ассамблеи;</w:t>
      </w:r>
      <w:r w:rsidR="00B50EA8">
        <w:rPr>
          <w:rFonts w:ascii="Times New Roman" w:hAnsi="Times New Roman" w:cs="Times New Roman"/>
          <w:sz w:val="28"/>
          <w:lang w:val="kk-KZ"/>
        </w:rPr>
        <w:t>»;</w:t>
      </w:r>
    </w:p>
    <w:p w:rsidR="00A57ACF" w:rsidRDefault="0035319C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статью 18 изложить в следующей редакции:</w:t>
      </w:r>
    </w:p>
    <w:p w:rsidR="00A57ACF" w:rsidRDefault="00353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«Статья 18.  Прекращение полномочий депутата Сената Парламента, назначаемого по предложению Совета Ассамблеи</w:t>
      </w:r>
    </w:p>
    <w:p w:rsidR="00A57ACF" w:rsidRDefault="00353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Полномочия депутата Сената Парламента, назначаемого по предложению Совета Ассамблеи, могут быть досрочно прекращены по решению Президента, в том числе на основании предложений Совета Ассамблеи.</w:t>
      </w:r>
    </w:p>
    <w:p w:rsidR="00A57ACF" w:rsidRDefault="00353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Предложение об отзыве депутата Сената Парламента Республики Казахстан, назначенного по предложению Ассамблеи, принимается на Совете Ассамблеи.</w:t>
      </w:r>
    </w:p>
    <w:p w:rsidR="00A57ACF" w:rsidRDefault="00353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Предложение Совета Ассамблеи о прекращении полномочий депутата Сената Парламента, назначенного по предложению Ассамбле</w:t>
      </w:r>
      <w:r w:rsidR="00B50EA8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</w:rPr>
        <w:t>, не позднее чем в пятидневный срок со дня принятия решения Совета Ассамблеи передается на рассмотрение Президента Республики Казахстан.».</w:t>
      </w:r>
    </w:p>
    <w:p w:rsidR="00A57ACF" w:rsidRDefault="0035319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Закон Республики Казахстан от 29 декабря 2008 года </w:t>
      </w:r>
      <w:r w:rsidR="007446B9"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«О специальных социальных услугах»: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11-9: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слова «Координационный совет готовит ежегодный консолидированный доклад» заменить словами «Уполномоченный готовит проект ежегодного консолидированного доклада»;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1-1 следующего содержания: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«1-1. Ежегодный консолидированный доклад </w:t>
      </w:r>
      <w:r w:rsidR="007446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утверждается Координационным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советом.».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Закон Республики Казахстан </w:t>
      </w:r>
      <w:r w:rsidR="007446B9">
        <w:rPr>
          <w:rFonts w:ascii="Times New Roman" w:hAnsi="Times New Roman" w:cs="Times New Roman"/>
          <w:sz w:val="28"/>
        </w:rPr>
        <w:t xml:space="preserve">от 2 апреля 2010 года </w:t>
      </w:r>
      <w:r w:rsidR="007446B9">
        <w:rPr>
          <w:rFonts w:ascii="Times New Roman" w:hAnsi="Times New Roman" w:cs="Times New Roman"/>
          <w:sz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>«Об исполнительном производстве и статусе судебных исполнителей»: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статье 25: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 после слова «осуществляет» дополнить словом «высший»;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5 после слова «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</w:rPr>
        <w:t>» дополнить словами «, которое подлежит обязательному исполнению.»;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пунктом 6 следующего содержания: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В целях исполнения возложенных функций и задач прокурор вправе своим постановлением отменить не соответствующие закону акты судебных исполнителей.»;</w:t>
      </w:r>
    </w:p>
    <w:p w:rsidR="00A57ACF" w:rsidRDefault="0035319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 Республики Казахстан </w:t>
      </w:r>
      <w:r w:rsidR="007446B9">
        <w:rPr>
          <w:rFonts w:ascii="Times New Roman" w:hAnsi="Times New Roman" w:cs="Times New Roman"/>
          <w:sz w:val="28"/>
          <w:szCs w:val="28"/>
        </w:rPr>
        <w:t xml:space="preserve">от 1 февраля 2012 года </w:t>
      </w:r>
      <w:r w:rsidR="007446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«О Фонде национального благосостояния»:</w:t>
      </w:r>
    </w:p>
    <w:p w:rsidR="00A57ACF" w:rsidRDefault="0035319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14: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2: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«Счетным комитетом по контролю за исполнением республиканского бюджета» заменить словами «Высшей аудиторской палатой Республики Казахстан»;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«Счетный комитет по контролю за исполнением республиканского бюджета» заменить словами «Высшую аудиторскую палату Республики Казахстан»;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«Счетного комитета по контролю за исполнением республиканского бюджета» заменить словами «Высшей аудиторской палаты Республики Казахстан»;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«Счетному комитету по контролю за исполнением республиканского бюджета» заменить словами «Высшей аудиторской палате Республики Казахстан»;</w:t>
      </w:r>
    </w:p>
    <w:p w:rsidR="00A57ACF" w:rsidRDefault="003531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 слова «Счетный комитет по контролю за исполнением республиканского бюджета» заменить словами «Высшая аудиторская палата Республики Казахстан»;</w:t>
      </w:r>
    </w:p>
    <w:p w:rsidR="00A57ACF" w:rsidRDefault="00353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03596">
        <w:rPr>
          <w:rFonts w:ascii="Times New Roman" w:hAnsi="Times New Roman" w:cs="Times New Roman"/>
          <w:sz w:val="28"/>
          <w:szCs w:val="28"/>
        </w:rPr>
        <w:t>В Закон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503596">
        <w:rPr>
          <w:rFonts w:ascii="Times New Roman" w:hAnsi="Times New Roman" w:cs="Times New Roman"/>
          <w:sz w:val="28"/>
          <w:szCs w:val="28"/>
        </w:rPr>
        <w:t xml:space="preserve">от 21 мая 2013 года </w:t>
      </w:r>
      <w:r w:rsidR="005035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«О персональных данных и их защите»</w:t>
      </w:r>
      <w:r w:rsidR="00503596">
        <w:rPr>
          <w:rFonts w:ascii="Times New Roman" w:hAnsi="Times New Roman" w:cs="Times New Roman"/>
          <w:sz w:val="28"/>
          <w:szCs w:val="28"/>
        </w:rPr>
        <w:t>.</w:t>
      </w:r>
    </w:p>
    <w:p w:rsidR="00A57ACF" w:rsidRDefault="0035319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2 статьи 28 слово «</w:t>
      </w:r>
      <w:r>
        <w:rPr>
          <w:rFonts w:ascii="Times New Roman" w:hAnsi="Times New Roman" w:cs="Times New Roman"/>
          <w:spacing w:val="2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</w:rPr>
        <w:t>» заменить словами «Конституционным законом»;</w:t>
      </w:r>
    </w:p>
    <w:p w:rsidR="00A57ACF" w:rsidRDefault="00353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Закон Республики Казахстан </w:t>
      </w:r>
      <w:r w:rsidR="00503596">
        <w:rPr>
          <w:rFonts w:ascii="Times New Roman" w:hAnsi="Times New Roman" w:cs="Times New Roman"/>
          <w:sz w:val="28"/>
        </w:rPr>
        <w:t xml:space="preserve">от 21 июня 2013 года </w:t>
      </w:r>
      <w:r w:rsidR="00503596">
        <w:rPr>
          <w:rFonts w:ascii="Times New Roman" w:hAnsi="Times New Roman" w:cs="Times New Roman"/>
          <w:sz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>«О пенсионном обеспечении в Республике Казахстан»:</w:t>
      </w:r>
    </w:p>
    <w:p w:rsidR="00A57ACF" w:rsidRDefault="0035319C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2) пункта 2 статьи 4 после слов «за исключением» дополнить словами «судей Конституционного Суда Республики Казахстан,»;</w:t>
      </w:r>
    </w:p>
    <w:p w:rsidR="00A57ACF" w:rsidRDefault="0035319C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7 статьи 11 после слова «Судьям» дополнить словами «Конституционного Суда Республики Казахстан в отставке, судьям»;</w:t>
      </w:r>
    </w:p>
    <w:p w:rsidR="00A57ACF" w:rsidRDefault="0035319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одпункте 5) пункта 4 статьи 24 </w:t>
      </w:r>
      <w:r>
        <w:rPr>
          <w:rFonts w:ascii="Times New Roman" w:hAnsi="Times New Roman" w:cs="Times New Roman"/>
          <w:sz w:val="28"/>
        </w:rPr>
        <w:t>после слова «судей» дополнить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>Конституционного Суда Республики Казахстан в отставке, судей».</w:t>
      </w:r>
    </w:p>
    <w:p w:rsidR="00A57ACF" w:rsidRDefault="0050359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Закон</w:t>
      </w:r>
      <w:r w:rsidR="0035319C">
        <w:rPr>
          <w:rFonts w:ascii="Times New Roman" w:eastAsia="Calibri" w:hAnsi="Times New Roman" w:cs="Times New Roman"/>
          <w:sz w:val="28"/>
          <w:szCs w:val="28"/>
        </w:rPr>
        <w:t xml:space="preserve"> Республики Казахстан от 2 ноября 2015 года                             «Об общественных советах»:</w:t>
      </w:r>
    </w:p>
    <w:p w:rsidR="00A57ACF" w:rsidRDefault="0035319C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 статьи 1: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«Конституционного Совета» заменить слов</w:t>
      </w:r>
      <w:r w:rsidR="00503596">
        <w:rPr>
          <w:rFonts w:ascii="Times New Roman" w:hAnsi="Times New Roman" w:cs="Times New Roman"/>
          <w:bCs/>
          <w:sz w:val="28"/>
          <w:szCs w:val="28"/>
          <w:lang w:val="kk-KZ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«Конституционного Суда»;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Счетного комитета по контролю за исполнением республиканского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Высшей аудиторской палаты Республики Казахстан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ACF" w:rsidRDefault="0035319C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статьи 8 </w:t>
      </w:r>
      <w:r>
        <w:rPr>
          <w:rFonts w:ascii="Times New Roman" w:hAnsi="Times New Roman" w:cs="Times New Roman"/>
          <w:bCs/>
          <w:sz w:val="28"/>
          <w:szCs w:val="28"/>
        </w:rPr>
        <w:t>слово «секретарем» заменить словом «председателем»;</w:t>
      </w:r>
    </w:p>
    <w:p w:rsidR="00A57ACF" w:rsidRDefault="0035319C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третьей пункта 6 статьи 13 </w:t>
      </w:r>
      <w:r>
        <w:rPr>
          <w:rFonts w:ascii="Times New Roman" w:hAnsi="Times New Roman" w:cs="Times New Roman"/>
          <w:bCs/>
          <w:sz w:val="28"/>
          <w:szCs w:val="28"/>
        </w:rPr>
        <w:t>слово «секретарь» заменить словом «председатель»;</w:t>
      </w:r>
    </w:p>
    <w:p w:rsidR="00A57ACF" w:rsidRDefault="0035319C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пункте 1 статьи 23 </w:t>
      </w:r>
      <w:r>
        <w:rPr>
          <w:rFonts w:ascii="Times New Roman" w:hAnsi="Times New Roman" w:cs="Times New Roman"/>
          <w:bCs/>
          <w:sz w:val="28"/>
          <w:szCs w:val="28"/>
        </w:rPr>
        <w:t>слово «секретаря» заменить словом «председателя».</w:t>
      </w:r>
    </w:p>
    <w:p w:rsidR="00A57ACF" w:rsidRDefault="00744AF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Закон</w:t>
      </w:r>
      <w:r w:rsidR="0035319C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12 ноября 2015 года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  <w:r w:rsidR="0035319C">
        <w:rPr>
          <w:rFonts w:ascii="Times New Roman" w:hAnsi="Times New Roman" w:cs="Times New Roman"/>
          <w:bCs/>
          <w:sz w:val="28"/>
          <w:szCs w:val="28"/>
        </w:rPr>
        <w:t>«О государственном аудите и финансовом контроле»: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9</w:t>
      </w:r>
      <w:r w:rsidR="0040471C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1 слова </w:t>
      </w:r>
      <w:r>
        <w:rPr>
          <w:rFonts w:ascii="Times New Roman" w:hAnsi="Times New Roman" w:cs="Times New Roman"/>
          <w:sz w:val="28"/>
          <w:szCs w:val="28"/>
        </w:rPr>
        <w:t>«Счетным комитетом по контролю за исполнением республиканского бюджета» заменить словами «Высшей аудиторской палатой Республики Казахстан»;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статьи 2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«со Счетным комитетом по контролю за исполнением республиканского бюджета» заменить словами «с Высшей аудиторской палатой Республики Казахстан»;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ункте 1 статьи 7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«Счетным комитетом по контролю за исполнением республиканского бюджета» заменить словами «Высшей аудиторской палатой Республи</w:t>
      </w:r>
      <w:r w:rsidR="00744AF2">
        <w:rPr>
          <w:rFonts w:ascii="Times New Roman" w:hAnsi="Times New Roman" w:cs="Times New Roman"/>
          <w:sz w:val="28"/>
          <w:szCs w:val="28"/>
        </w:rPr>
        <w:t>ки Казахстан (далее</w:t>
      </w:r>
      <w:r w:rsidR="00744AF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Высшая аудиторская палата)»;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2 </w:t>
      </w:r>
      <w:r>
        <w:rPr>
          <w:rFonts w:ascii="Times New Roman" w:hAnsi="Times New Roman" w:cs="Times New Roman"/>
          <w:sz w:val="28"/>
          <w:szCs w:val="28"/>
        </w:rPr>
        <w:t>статьи 8: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1) слова </w:t>
      </w:r>
      <w:r>
        <w:rPr>
          <w:rFonts w:ascii="Times New Roman" w:hAnsi="Times New Roman" w:cs="Times New Roman"/>
          <w:sz w:val="28"/>
          <w:szCs w:val="28"/>
        </w:rPr>
        <w:t xml:space="preserve">«Счетным </w:t>
      </w:r>
      <w:r w:rsidR="003D5975">
        <w:rPr>
          <w:rFonts w:ascii="Times New Roman" w:hAnsi="Times New Roman" w:cs="Times New Roman"/>
          <w:sz w:val="28"/>
          <w:szCs w:val="28"/>
        </w:rPr>
        <w:t>комитетом»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2) 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статье 9 </w:t>
      </w:r>
      <w:r>
        <w:rPr>
          <w:rFonts w:ascii="Times New Roman" w:hAnsi="Times New Roman" w:cs="Times New Roman"/>
          <w:sz w:val="28"/>
          <w:szCs w:val="28"/>
        </w:rPr>
        <w:t>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10: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1) пункта 1 слова </w:t>
      </w:r>
      <w:r w:rsidR="00744AF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Счетный комитет» заменить словами «Высшая аудиторская палата»;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1-1: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«Конституционном Совете» заменить словами «Конституционном Суде»;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«Счетном комитете» заменить словами «Высшей аудиторской палате»;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Счетный комитет» заменить словами «Высшая аудиторская палата»;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12:</w:t>
      </w:r>
    </w:p>
    <w:p w:rsidR="00A57ACF" w:rsidRDefault="0035319C" w:rsidP="00744A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слова «Счетного комитета» заменить словами «Высшей аудиторской палаты»;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1, 2 и 3 слова слова «Счетный комитет» заменить словами «Высшая аудиторская палата»;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первом слова «Счетный комитет» заменить словами «Высшая аудиторская палата»;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9)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14) слова «Счетным комитетом» заменить словами «Высшей аудиторской палате»;</w:t>
      </w:r>
    </w:p>
    <w:p w:rsidR="00A57ACF" w:rsidRDefault="0035319C" w:rsidP="00744AF2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8) и 10-1) статьи 14 слова «со Счетным комитетом» заменить словами «с Высшей аудиторской палатой»;</w:t>
      </w:r>
    </w:p>
    <w:p w:rsidR="00A57ACF" w:rsidRDefault="0035319C" w:rsidP="00744AF2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12) статьи 15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статье 18: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слова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третьей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слова «Счетный комитет» заменить словами «Высшая аудиторская палата»;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третьей пункта 9 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19: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«Счетный комитет» заменить словами «Высшая аудиторская палата»;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4 и 5 слова «Счетным комитетом» заменить словами «Высшей </w:t>
      </w:r>
      <w:r w:rsidR="0072487A">
        <w:rPr>
          <w:rFonts w:ascii="Times New Roman" w:hAnsi="Times New Roman" w:cs="Times New Roman"/>
          <w:sz w:val="28"/>
          <w:szCs w:val="28"/>
        </w:rPr>
        <w:t>аудиторской палатой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3) статьи 22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26: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пунктах 2 и 4 слова «Счетный комитет» заменить словами «Высшая аудиторская палата»;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«Счетный комитет» заменить словами «Высшая аудиторская палата»;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27: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1 слова «Счетный комитет» заменить словами «Высшая аудиторская палата»;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«Счетный комитет» заменить словами «Высшую аудиторскую палату»;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28: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«Счетный комитет» заменить словами «Высшая аудиторская палата»;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«Счетному комитету» заменить словами «Высшей аудиторской палате»;</w:t>
      </w:r>
    </w:p>
    <w:p w:rsidR="00A57ACF" w:rsidRDefault="0035319C" w:rsidP="0072487A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статьи 29 слова «Счетный комитет» заменить словами «Высшая аудиторская палата»;</w:t>
      </w:r>
    </w:p>
    <w:p w:rsidR="00A57ACF" w:rsidRDefault="0035319C" w:rsidP="0072487A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34 слова «Счетный комитет» заменить словами «Высшая аудиторская палата»;</w:t>
      </w:r>
    </w:p>
    <w:p w:rsidR="00A57ACF" w:rsidRDefault="0035319C" w:rsidP="0072487A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пунктах 1 и 3 статьи 35 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39: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«Счетный комитет» заменить словами «Высшая аудиторская палата»;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5, 6 и </w:t>
      </w:r>
      <w:r w:rsidR="003D5975">
        <w:rPr>
          <w:rFonts w:ascii="Times New Roman" w:hAnsi="Times New Roman" w:cs="Times New Roman"/>
          <w:sz w:val="28"/>
          <w:szCs w:val="28"/>
        </w:rPr>
        <w:t>7 слова</w:t>
      </w:r>
      <w:r>
        <w:rPr>
          <w:rFonts w:ascii="Times New Roman" w:hAnsi="Times New Roman" w:cs="Times New Roman"/>
          <w:sz w:val="28"/>
          <w:szCs w:val="28"/>
        </w:rPr>
        <w:t xml:space="preserve">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</w:t>
      </w:r>
      <w:r w:rsidR="0072487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8 слова «Счетным комитетом» заменить словами «Высшей аудиторской палатой»;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главы 6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6. ОРГАНИЗАЦИЯ ДЕЯТЕЛЬНОСТИ ВЫСШЕЙ АУДИТОРСКОЙ ПАЛАТЫ»;</w:t>
      </w:r>
    </w:p>
    <w:p w:rsidR="00A57ACF" w:rsidRDefault="0035319C" w:rsidP="0072487A">
      <w:pPr>
        <w:pStyle w:val="a5"/>
        <w:numPr>
          <w:ilvl w:val="0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40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41: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заголовке слова «Счетный комитет» заменить словами «</w:t>
      </w:r>
      <w:r>
        <w:rPr>
          <w:rFonts w:ascii="Times New Roman" w:hAnsi="Times New Roman" w:cs="Times New Roman"/>
          <w:sz w:val="28"/>
          <w:szCs w:val="28"/>
        </w:rPr>
        <w:t>Высшую аудиторскую палату»;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1 и 2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42: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заголовке слова «Счетного комитета» заменить словами «Высшей аудиторской палаты»;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1, 2, 3 и 4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главы 7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«Глава 7. ОСНОВЫ ВЗАИМОДЕЙСТВИЯ ВЫСШЕЙ АУДИТОРСКОЙ ПАЛАТЫ С ДОЛЖНОСТНЫМИ ЛИЦАМИ, ГОСУДАРСТВЕННЫМИ ОРГАНАМИ И ИНЫМИ ОРГАНИЗАЦИЯМИ»;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заголовке </w:t>
      </w:r>
      <w:r>
        <w:rPr>
          <w:rFonts w:ascii="Times New Roman" w:hAnsi="Times New Roman" w:cs="Times New Roman"/>
          <w:sz w:val="28"/>
          <w:szCs w:val="28"/>
        </w:rPr>
        <w:t>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«Счетный комитет» заменить словами «Высшая аудиторская палата»;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44: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заголовке </w:t>
      </w:r>
      <w:r>
        <w:rPr>
          <w:rFonts w:ascii="Times New Roman" w:hAnsi="Times New Roman" w:cs="Times New Roman"/>
          <w:sz w:val="28"/>
          <w:szCs w:val="28"/>
        </w:rPr>
        <w:t>слова «Счетного комитета» заменить словами «Высшей аудиторской палаты»;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пунктом 3 следующего содержания: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Мажилис Парламента Республики Казахстан заслушивает два раза в год отчет Председателя Высшей аудиторской палаты.»;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45:</w:t>
      </w:r>
    </w:p>
    <w:p w:rsidR="00A57ACF" w:rsidRDefault="003531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заголовке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«Счетный комитет» заменить словами «Высшая аудиторская палата»;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46: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заголовке 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«Счетного комитета»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«Счетным комитетом» заменить словами «Высшей аудиторской палатой»;</w:t>
      </w:r>
    </w:p>
    <w:p w:rsidR="00A57ACF" w:rsidRDefault="0035319C" w:rsidP="0072487A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статьи 47 слова «Счетного комитета» заменить словами «Высшей аудиторской палаты»;</w:t>
      </w:r>
    </w:p>
    <w:p w:rsidR="00A57ACF" w:rsidRDefault="0035319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заголовке </w:t>
      </w:r>
      <w:r>
        <w:rPr>
          <w:rFonts w:ascii="Times New Roman" w:hAnsi="Times New Roman" w:cs="Times New Roman"/>
          <w:sz w:val="28"/>
          <w:szCs w:val="28"/>
        </w:rPr>
        <w:t>слова «Счетным комитетом» заменить словами «Высшей аудиторской палатой»;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«Счетному комитету» заменить словами «Высшей аудиторской палате»;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«Счетным комитетом» заменить словами «Высшей аудиторской палатой».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23 ноября 2015 года                           «О государственной службе Республики Казахстан»: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пунктах 3 и 4 статьи 13 слово «Совета» заменить словом «Суда»;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статье 19: 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1:</w:t>
      </w:r>
    </w:p>
    <w:p w:rsidR="00A57ACF" w:rsidRDefault="0035319C" w:rsidP="0072487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второй слова «акимы, избираемые путем прямого избирательного права» заменить словами «избираемые акимы»;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третьей слова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акимы, избираемые путем прямого избирательного права,» заменить словами «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избираемые акимы»;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часть пятую пункта 2 изложить в следующей редакции: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Положения настоящего пункта не распространяются на избранного акима.»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третьей пункта 1 статьи 20 слова «акимов города районного значения, села, поселка, сельского округа» заменить словами «избранных акимов»;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четвертой пункта 1 статьи 38: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«акима города районного значения, села, поселка, сельского округа» заменить словами «избранных акимов»;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слова «соответствующего акима района (города областного значения)» заменить словами «вышестоящего акима»; 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подпункте 4-1) пункта 3 статьи 44 слово «</w:t>
      </w:r>
      <w:r>
        <w:rPr>
          <w:rFonts w:ascii="Times New Roman" w:hAnsi="Times New Roman" w:cs="Times New Roman"/>
          <w:sz w:val="28"/>
          <w:szCs w:val="28"/>
        </w:rPr>
        <w:t>административных» исключить;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54 дополнить пунктом 1-1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«1-1. Избранный аким уходит в отпуск путем издания собственного акта по согласованию с вышестоящим акимом.»;</w:t>
      </w:r>
    </w:p>
    <w:p w:rsidR="00A57ACF" w:rsidRDefault="0035319C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60: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3-1:</w:t>
      </w:r>
    </w:p>
    <w:p w:rsidR="00A57ACF" w:rsidRPr="0072487A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подпункте 2) после слов «</w:t>
      </w:r>
      <w:r>
        <w:rPr>
          <w:rFonts w:ascii="Times New Roman" w:hAnsi="Times New Roman" w:cs="Times New Roman"/>
          <w:bCs/>
          <w:sz w:val="28"/>
          <w:szCs w:val="28"/>
        </w:rPr>
        <w:t>района в городе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7248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«, за исключением избранного акима;</w:t>
      </w:r>
      <w:r w:rsidR="0072487A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5) слова «,акимом села, поселка, сельского округа» исключить.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третьей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«Особенности подачи в отставку избранных акимов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являющихся политическими государственными служащими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регулируются Законом                       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 местном государственном управлении и самоуправлении в Республике Казахстан».».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24 ноября 2015 года                            «Об информатизации»: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статью 1 дополнить подпунктом 73) следующего содержания:</w:t>
      </w:r>
    </w:p>
    <w:p w:rsidR="00A57ACF" w:rsidRDefault="00F946D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«73) пользователь онлайн</w:t>
      </w:r>
      <w:r w:rsidR="004047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4047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платформы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физическое и (или) юридическое лицо, зарегистрировавшее и предоставившее свои персональные данные, а также прошедшее идентификацию на одной из существующих онлайн-платформ в виртуальном пространстве интернета.».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4 декабря 2015 года «О Высшем Судебном Совете Республики Казахстан»:</w:t>
      </w:r>
    </w:p>
    <w:p w:rsidR="00A57ACF" w:rsidRDefault="0035319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4: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 первую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«Совет состоит из Председателя и других лиц, назначаемых Президентом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Республики Казахстан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Председатель назначается Президентом Республики Казахстан с согласия Сената Парламента.»;</w:t>
      </w:r>
    </w:p>
    <w:p w:rsidR="00A57ACF" w:rsidRDefault="00F946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второй слова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«назначаются по должности членами Совета Президентом Республики Казахстан» заменить слов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«являются членами Совета по должности.»;</w:t>
      </w:r>
    </w:p>
    <w:p w:rsidR="00A57ACF" w:rsidRDefault="0035319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в пункте 6 после слов «иностранных экспертов,» заменить словами «иностранных экспертов и представителей юридической общественности»;</w:t>
      </w:r>
    </w:p>
    <w:p w:rsidR="00A57ACF" w:rsidRDefault="0035319C" w:rsidP="00F946D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в пункте 7 слова «государственных служащих,»</w:t>
      </w:r>
      <w:r w:rsidR="00F946D1" w:rsidRP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исключить;</w:t>
      </w:r>
    </w:p>
    <w:p w:rsidR="00A57ACF" w:rsidRDefault="0035319C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3 статьи 18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«3. Изучение кандидатов на судейские должности, а также вынесение отобранных кандидатов на заседание Совета осу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ществляю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тся Комиссией по конкурсному отбору при Совете.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формирования, а также проведения заседаний Комиссии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конкурсному отбору определяе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тся Регламентом Совета.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Победителем конкурса на занятие вакантной должности признается кандидат, набравший не менее двух третей голосов членов Совета, принимающих участие в его заседании. 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Онлайн-трансляция конкурсных процедур, а также публикация разъяснений по 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итогам их проведения осуществляются в порядке, определяемом 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егламентом Совета.».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Закон Республики Казахстан </w:t>
      </w:r>
      <w:r w:rsidR="00F94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4 декабря 2015 года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 государственных закупках»: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подпункт 15) пункта 3 статьи 39 исключить.</w:t>
      </w:r>
    </w:p>
    <w:p w:rsidR="00A57ACF" w:rsidRDefault="0035319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Закон Республики Казахстан от 6 апреля 2016 года «О правовых актах»: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1: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подпункты 6) и 6-1) исключить;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7) после слов «</w:t>
      </w:r>
      <w:r>
        <w:rPr>
          <w:rFonts w:ascii="Times New Roman" w:hAnsi="Times New Roman" w:cs="Times New Roman"/>
          <w:sz w:val="28"/>
          <w:szCs w:val="28"/>
        </w:rPr>
        <w:t>консолидированный закон, закон,» дополнить словами «временное постановление Правительства, имеющее силу закона,»;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32-5) изложить в следующей редакции: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«32-5) консультативный документ регуляторной политики (далее – консультативный документ) – документ установленной формы, в котором должны содержаться проблемы государственного регулирования в конкретной сфере, пути их решения, обоснование необходимости разработки проекта закона и иные положения, определяемые Правительством Республики Казахстан;»;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34):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слово «Совет» заменить словом «Суд»;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«Счетный комитет по контролю за исполнением республиканского бюджета» заменить словами «Высшая аудиторская палата»;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2) пункта 2 статьи 2 слово «Совета» заменить словом «Суда»;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1 статьи 4 слово «Совета» заменить словом «Суда»;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5</w:t>
      </w:r>
      <w:r w:rsidR="00925C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заголовке слово «Совета» заменить словом «Суда»;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пунктах 1 и 2 слово «Совета» заменить словом «Суда»;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7: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1)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консолидированные законы Республики Казахстан, законы Республики Казахстан,»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словами «временные постановления Правительства, имеющие силу закона;»;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5) слово «Совета» заменить словом «Суда»;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6) слова «Счетного комитета по контролю за исполнением республиканского бюджета»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пункте 6 слово «прямой» исключить;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10: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2: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 подпункте 4) после слов «законы Республики Казахстан,» дополнить словами «временные постановления Правительства, имеющие силу закона;»;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8)</w:t>
      </w:r>
      <w:r w:rsidR="009572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слова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«Счетного комитета по контролю за исполнением республиканского бюджета»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5 слова «Конституционного Совета» заменить словами «Конституционного Суда»;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4 статьи 15 слова «проектов концепций проектов законов,» исключить;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17-1: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4: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слова «и проекта концепции проекта закона» исключить;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 пятую исключить;</w:t>
      </w:r>
    </w:p>
    <w:p w:rsidR="00A57ACF" w:rsidRDefault="003531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седьмой слова «и проектов концепций проектов законов,» исключить;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7 изложить в следующей редакции: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«7. Разработка проектов законов осуществляется на основании и в соответствии с консультативными документами, которые подлежат пересмотру в порядке и по основаниям, которые установлены правилами законотворческой работы Правительства Республики Казахстан.»;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8 слова «и проекта концепции проекта закона» исключить;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15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«15.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 Правительство</w:t>
      </w:r>
      <w:r w:rsidR="00AF7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F7429" w:rsidRPr="00AF7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Республики Казахстан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вправе разрабатывать проекты законов, а также проекты временных постановлений Правительства имеющих силу Закона, в соответствии с частью второй пункта 2 статьи 61 Конституции Республики Казахстан.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Разработка актов, указанных в части первой настоящего пункта, должна быть обоснована, сопровождаться подтверждающими данными, отражающими кризисную ситуацию, актуальные вызовы, форс-мажорные обстоятельства и масштабы реального ущерба, которые могут наступить </w:t>
      </w:r>
      <w:r w:rsidR="00AF7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непринятия Правительством оперативных законодательных мер</w:t>
      </w:r>
      <w:r w:rsidR="00AF7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соразмерность принимаемых мер.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нормативные правовые акты, указанные в части первой настоящего пункта, могут быть включены только положения, законодательное регулирование которых не терпит отлагательств. Включение иных положений, не относящихся к решению вопросов, связанных с оперативным реагированием на кризисные ситуации, не допускается.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Проект временного постановления Правительства, имеющего силу закона, является неотъемлемой частью проекта закона, разработанного в целях оперативного реагирования на кризисные ситуации.</w:t>
      </w:r>
    </w:p>
    <w:p w:rsidR="00A57ACF" w:rsidRDefault="00AF742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Не допускаю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тся разработка и принятие временного постановления Правительства, имеющего силу закона, отдельно от проекта закона, разработанного в целях оперативного реагирования на кризисные ситуации.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Внесение проекта закона, предусмотренного частью первой настоящей статьи</w:t>
      </w:r>
      <w:r w:rsidR="00AF74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Мажилис Парламента является обязательным условием принятия временного постановления Правительства, имеющего силу закона.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Временное постановление Правительства, имеющее силу закона, действует до вступления в силу принятых Парламентом законов или до непринятия Парламентом законов.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Особенности разработки проектов законов и временных постановлений Правительства, имеющих силу закона, указанных в части первой настоящего пункта, определяются Правилами законотворческой работы Правительства Республики Казахстан, утверждаемыми Правительством Республики Казахстан.»;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18: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 вторую пункта 1 исключить;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третьей пункта 4: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«до направления» заменить словом «направляются»;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после слов «</w:t>
      </w:r>
      <w:r>
        <w:rPr>
          <w:rFonts w:ascii="Times New Roman" w:eastAsia="Times New Roman" w:hAnsi="Times New Roman" w:cs="Times New Roman"/>
          <w:sz w:val="28"/>
          <w:szCs w:val="28"/>
        </w:rPr>
        <w:t>в заинтересованные государственные органы» дополнить словом «и»;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 дополнить частью второй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«Порядок разработки, согласования проектов подзаконных нормативных правовых актов по проектам законов, указанным в части первой пункта 15 статьи 17-1 настоящего Закона, а также временных постановлений Правительства, имеющих силу закона, определяется Правилами законотворческой работы Правительства Республики Казахстан.»;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четвертой пункта 1 статьи 19 после слов «и членам экспертного совета,» дополнить словами «за исключением проектов законов, указанных в части первой пункта 15 статьи 17-1 настоящего Закона, а также по временным постановлениям Правительства, имеющим силу закона, срок для представления экспертного заключения составляет три рабочих дня.»;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20: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частью третьей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«По проектам законов, указанны</w:t>
      </w:r>
      <w:r w:rsidR="00F439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части первой пункта 15 статьи 17-1 настоящего Закона, а также по проектам временных постановлений Правительства, имеющих силу закона, срок для представления рекомендаций общественным советом составляет три рабочих дня.»;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21-1: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второй пункта 1 слово «Совета» заменить словом «Суда»;</w:t>
      </w:r>
    </w:p>
    <w:p w:rsidR="00A57ACF" w:rsidRDefault="0035319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2 слово «Советом» заменить словом «Судом»;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2) статьи 22 после слов «консолидированный закон Республики Казахстан; закон Республики Казахстан;» дополнить словами «временное постановление Правительства, имеющее силу закона;»;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1 статьи 24 изложить в следующей редакции: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«1. В законах устанавливаются основные цели, задачи, принципы, компетенции и полномочия регулирования соответствующей отрасли (сферы).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реализацию указанных основных положений закона в подзаконных актах соответствующие нормы могут быть детализированы.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этом не допускается установление в подзаконном нормативн</w:t>
      </w:r>
      <w:r w:rsidR="00F439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 правовом акте нормы, выходящ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F439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пределы норм, установленных законами.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целей, задач и принципов на уровне законов и подзаконных актов могут быть предусмотрены компетенции и функции государственных органов.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Установление компетенций и функций на уровне законов осуществляется согласно требованиям статьи 61 Конституции Республики Казахстан.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Иные компетенции и функции государственных органов (реализационные, организационные и другие) устанавливаются на подзаконном уровне. 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Методические рекомендации по определению типовых функций государственных органов принимаются Правительством Республики Казахстан.»;</w:t>
      </w:r>
    </w:p>
    <w:p w:rsidR="00A57ACF" w:rsidRDefault="00F43948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35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 статьи 33-1: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слово «Совета» заменить словом «Суда»;</w:t>
      </w:r>
    </w:p>
    <w:p w:rsidR="00A57ACF" w:rsidRDefault="0035319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и Верховного Суда Республики Казахстан,» дополнить словами «нормативных правовых постановлений Центральной избирательно</w:t>
      </w:r>
      <w:r w:rsidR="00F43948">
        <w:rPr>
          <w:rFonts w:ascii="Times New Roman" w:hAnsi="Times New Roman" w:cs="Times New Roman"/>
          <w:sz w:val="28"/>
          <w:szCs w:val="28"/>
        </w:rPr>
        <w:t>й комиссии Республики Казахстан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статьи 33-2 слова «его концепция» заменить словами «консультативный документ»;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1) пункта 2 статьи 33-4 слова «проекта концепции проекта закона и» исключить;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2) пункта 1 статьи 33-5 слово «Совета» заменить словом «Суда»;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34: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2-1)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«2-1) для временного постановления Правительства, имеющего силу закона</w:t>
      </w:r>
      <w:r w:rsidR="00F439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Конституцией Республики Казахстан, законодательными актами о Правительстве Республики Казахстан, иными законодательными актами, актами Правительства Республики Казахстан;»;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подпункте 6) слова «Счетного комитета по контролю за исполнением республиканского бюджета» заменить словами «Высшей аудиторской палаты Республики Казахстан»; 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7):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слово «Совета» заменить словом «Суда»;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слово «Совете» заменить словом «Суде»;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3: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части первой слово «прямо» исключить;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частью второй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«При этом перечень подзаконных актов, вытекающих из вышестоящих норма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тивных правовых актов, определяе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тся Правительством в положениях государственных органов. Перечень подзаконных актов, вытекающих из вышестоящих нормативных правовых актов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разработчиком которых являются государственные органы, непосредственно подчиненные и п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одотчетные Президенту, определяе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тся Президентом Республики Казахстан.»;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1 статьи 35: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1) после слов «указы Президента Республики Казахстан – Президентом Республики Казахстан» дополнить словами «, временное постановление Правительства, имеющее силу закона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Премьер-Министром Республики Казахстан;»;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4) слово «секретарем» заменить словом «председателем»;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пункте 3 статьи 35-1:</w:t>
      </w:r>
    </w:p>
    <w:p w:rsidR="00A57ACF" w:rsidRDefault="0035319C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подпункт 4-1) изложить в следующей редакции:</w:t>
      </w:r>
    </w:p>
    <w:p w:rsidR="00A57ACF" w:rsidRDefault="0035319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«4-1) нормативные правовые решения маслихатов об утверждении или уточнении бюджетов;»;</w:t>
      </w:r>
    </w:p>
    <w:p w:rsidR="00A57ACF" w:rsidRDefault="0035319C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подпунктами 4-2) и 4-3)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«4-2) нормативные правовые акты центральных и местных исполнительных органов, а также акимов, предусматривающи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Республики Казахстан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области ветеринарии, а т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акже объявлении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чрезвычайной ситуации природного и техногенного характера;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4-3)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статье 42: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3: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3) слово «Совета» заменить словом «Суда»;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4) слова «Счетного комитета по контролю за исполнением республиканского бюджета» заменить словами «Высшей аудиторской палаты»;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4-1 дополнить частью шестой следующего содержания:</w:t>
      </w:r>
    </w:p>
    <w:p w:rsidR="00A57ACF" w:rsidRDefault="0035319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«Требования, установленные настоящим пунктом, не распространяются на проекты законов и временные постановления Правительства, имеющие силу закона, разработанные в соответствии с частью первой пункта 15 статьи 17-1 настоящего закона.»;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 подпункте 1) пункта 2 статьи 49 слово «Совет» заменить словом «Суд»;</w:t>
      </w:r>
    </w:p>
    <w:p w:rsidR="00A57ACF" w:rsidRDefault="0035319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пункте 6 статьи 58 слово «Законом» заменить словами «Конституционным законом».</w:t>
      </w:r>
    </w:p>
    <w:p w:rsidR="00A57ACF" w:rsidRDefault="0035319C" w:rsidP="003D556B">
      <w:pPr>
        <w:pStyle w:val="a5"/>
        <w:numPr>
          <w:ilvl w:val="0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Закон 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от 8 апреля 2016 года </w:t>
      </w:r>
      <w:r w:rsidR="001E3C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арбитраже»: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подпункте 3) пункта 1 статьи 51 слово «Советом» заменить словом «Судом».</w:t>
      </w:r>
    </w:p>
    <w:p w:rsidR="00A57ACF" w:rsidRDefault="0035319C" w:rsidP="003D556B">
      <w:pPr>
        <w:pStyle w:val="a5"/>
        <w:numPr>
          <w:ilvl w:val="0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Закон 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29 июня 2021 года </w:t>
      </w:r>
      <w:r w:rsidR="001E3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 государственной фельдъегерской связи»: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подпункте 1) пункта 1 статьи 3:</w:t>
      </w:r>
    </w:p>
    <w:p w:rsidR="003D5975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слово «секретаря» заменить словом «советника»;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после слов «Канцелярии Первого Президента Республики Казахстан – Елбасы» дополнить словами «, Уполномоченного по правам человека в Республике Казахстан».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Статья 2. Переходные положения.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Акимы и их заместители, занимающие должности в филиалах политических партий, должны освободить вышеуказанные должности в течение десяти дней со дня введения в действие настоящего Закона.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состоящие в политических партиях, должны в течение десяти дней со дня введения в действие настоящего Закона выйти из политических партий.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Приостановить действие пункта 1-1 и 1-2 статьи 32 Закона Республики Казахстан «О местном государственном управлении и самоуправлении в Республике Казахстан» до 1 января 2025 года.</w:t>
      </w:r>
    </w:p>
    <w:p w:rsidR="00A57ACF" w:rsidRDefault="0035319C" w:rsidP="003D556B">
      <w:pPr>
        <w:spacing w:after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период приостановления нормы, указанные в части </w:t>
      </w:r>
      <w:r w:rsidR="009D3E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третьей настоящей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статьи, с 1 января 2023 года по 31 декабря 2024 года действуют на основании решения маслихатов областей по утверждению перечня районов и городов областного значения, за исключением административного центра области, для проведения выборов в пилотном режиме, формируемого по предложению акима области, а также даты проведения выборов.</w:t>
      </w:r>
    </w:p>
    <w:p w:rsidR="003D556B" w:rsidRDefault="0035319C" w:rsidP="003D55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Статья 3. Настоящий Закон вводится в действие по истечении десяти календарных дней после дня его первого официального</w:t>
      </w:r>
      <w:r w:rsidR="003D5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опубликования, за исключением подпункта 2) и абзаца третьего подпункта 4) пункта 6, пункта 7, подпунктов 1), 2), 3), 4), 7), 8), 9), 10), 11), 12) и 13) пункта 8, подпунктов 1), 2), 3), 6), 7), 8) и 9) пункта 11, абзаца четвертого пункта 13, подпункт</w:t>
      </w:r>
      <w:r w:rsidR="001E3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1)</w:t>
      </w:r>
      <w:r w:rsidR="00FE1AB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E3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абзацев второго, четвертого и седьмого подпункта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2), </w:t>
      </w:r>
      <w:r w:rsidR="00404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подпунктов</w:t>
      </w:r>
      <w:r w:rsidR="001E3C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и 4) пункта 14, пунктов 17,</w:t>
      </w:r>
      <w:r w:rsidR="00464B4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28, абзаца второго подпункта 1) пункта 36, абзаца четвертог</w:t>
      </w:r>
      <w:r w:rsidR="000C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подпункта 6) пункта 37, абзацев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третьего и седьмого подпункта 1), подпунктов 2), 3), 4), абзацев третьего, четвертого подпункта 5), абзацев третьего и пятого 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одпункта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6),  абзацев девятого, десятого, одиннадцатого, двенадцатого,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тринадцатого, четырнадцатого, пятнадцатого, шестнадцатого, семнадцатого  подпункта 8), абзаца седьмого подпункта 9), подпунктов 10), 11), 12) и 13), абзаца второго подпункта 15), подпункта 18), абзацев третьего, четвертого, седьмого и восьмого подпункта 19), абза</w:t>
      </w:r>
      <w:r w:rsidR="000C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ца второго подпункта 20), абзацев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64B4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третьего, пятого, шестого подпункта 22), подпункта 23) пункта 42 и пункта 43,</w:t>
      </w:r>
      <w:r w:rsidR="003D5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A57ACF" w:rsidRDefault="0035319C" w:rsidP="003D5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которые вводятся в действие с 1 января 2023 года.</w:t>
      </w:r>
    </w:p>
    <w:p w:rsidR="00A57ACF" w:rsidRDefault="00A5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BatangChe" w:hAnsi="Times New Roman" w:cs="Times New Roman"/>
          <w:bCs/>
          <w:color w:val="000000"/>
          <w:sz w:val="28"/>
          <w:szCs w:val="28"/>
        </w:rPr>
      </w:pPr>
    </w:p>
    <w:p w:rsidR="00215DFE" w:rsidRDefault="00215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BatangChe" w:hAnsi="Times New Roman" w:cs="Times New Roman"/>
          <w:bCs/>
          <w:color w:val="000000"/>
          <w:sz w:val="28"/>
          <w:szCs w:val="28"/>
        </w:rPr>
      </w:pPr>
    </w:p>
    <w:p w:rsidR="00A57ACF" w:rsidRDefault="004A0B8B" w:rsidP="00215DFE">
      <w:pPr>
        <w:shd w:val="clear" w:color="auto" w:fill="FFFFFF"/>
        <w:spacing w:after="0" w:line="240" w:lineRule="auto"/>
        <w:ind w:right="5951" w:firstLine="709"/>
        <w:jc w:val="both"/>
        <w:textAlignment w:val="baseline"/>
        <w:rPr>
          <w:rFonts w:ascii="Times New Roman" w:eastAsia="BatangCh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BatangChe" w:hAnsi="Times New Roman" w:cs="Times New Roman"/>
          <w:b/>
          <w:color w:val="000000"/>
          <w:sz w:val="28"/>
          <w:szCs w:val="28"/>
        </w:rPr>
        <w:t xml:space="preserve">          </w:t>
      </w:r>
      <w:r w:rsidR="0035319C">
        <w:rPr>
          <w:rFonts w:ascii="Times New Roman" w:eastAsia="BatangChe" w:hAnsi="Times New Roman" w:cs="Times New Roman"/>
          <w:b/>
          <w:color w:val="000000"/>
          <w:sz w:val="28"/>
          <w:szCs w:val="28"/>
        </w:rPr>
        <w:t>Президент</w:t>
      </w:r>
    </w:p>
    <w:p w:rsidR="00A57ACF" w:rsidRDefault="0035319C" w:rsidP="00215DFE">
      <w:pPr>
        <w:shd w:val="clear" w:color="auto" w:fill="FFFFFF"/>
        <w:spacing w:after="0" w:line="240" w:lineRule="auto"/>
        <w:ind w:right="5951"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BatangChe" w:hAnsi="Times New Roman" w:cs="Times New Roman"/>
          <w:b/>
          <w:color w:val="000000"/>
          <w:sz w:val="28"/>
          <w:szCs w:val="28"/>
        </w:rPr>
        <w:t>Республики Казахстан</w:t>
      </w:r>
    </w:p>
    <w:sectPr w:rsidR="00A57ACF" w:rsidSect="00B6591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7A" w:rsidRDefault="004D377A">
      <w:pPr>
        <w:spacing w:after="0" w:line="240" w:lineRule="auto"/>
      </w:pPr>
      <w:r>
        <w:separator/>
      </w:r>
    </w:p>
  </w:endnote>
  <w:endnote w:type="continuationSeparator" w:id="0">
    <w:p w:rsidR="004D377A" w:rsidRDefault="004D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7A" w:rsidRDefault="004D377A">
      <w:pPr>
        <w:spacing w:after="0" w:line="240" w:lineRule="auto"/>
      </w:pPr>
      <w:r>
        <w:separator/>
      </w:r>
    </w:p>
  </w:footnote>
  <w:footnote w:type="continuationSeparator" w:id="0">
    <w:p w:rsidR="004D377A" w:rsidRDefault="004D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883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97E57" w:rsidRDefault="00D97E57">
        <w:pPr>
          <w:pStyle w:val="a3"/>
          <w:jc w:val="center"/>
          <w:rPr>
            <w:rFonts w:ascii="Times New Roman" w:hAnsi="Times New Roman" w:cs="Times New Roman"/>
            <w:sz w:val="24"/>
            <w:lang w:val="kk-KZ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D556B">
          <w:rPr>
            <w:rFonts w:ascii="Times New Roman" w:hAnsi="Times New Roman" w:cs="Times New Roman"/>
            <w:noProof/>
            <w:sz w:val="24"/>
          </w:rPr>
          <w:t>31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C29"/>
    <w:multiLevelType w:val="hybridMultilevel"/>
    <w:tmpl w:val="F622031A"/>
    <w:lvl w:ilvl="0" w:tplc="9754F65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C2B"/>
    <w:multiLevelType w:val="hybridMultilevel"/>
    <w:tmpl w:val="91840E8E"/>
    <w:lvl w:ilvl="0" w:tplc="780AB54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81557"/>
    <w:multiLevelType w:val="hybridMultilevel"/>
    <w:tmpl w:val="CEB46702"/>
    <w:lvl w:ilvl="0" w:tplc="A83C8CBA">
      <w:start w:val="1"/>
      <w:numFmt w:val="decimal"/>
      <w:lvlText w:val="%1)"/>
      <w:lvlJc w:val="left"/>
      <w:pPr>
        <w:ind w:left="1144" w:hanging="435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303689"/>
    <w:multiLevelType w:val="hybridMultilevel"/>
    <w:tmpl w:val="28EA0376"/>
    <w:lvl w:ilvl="0" w:tplc="BCB89986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C4B6F"/>
    <w:multiLevelType w:val="hybridMultilevel"/>
    <w:tmpl w:val="4142CABE"/>
    <w:lvl w:ilvl="0" w:tplc="A2BA4B50">
      <w:start w:val="1"/>
      <w:numFmt w:val="decimal"/>
      <w:lvlText w:val="%1)"/>
      <w:lvlJc w:val="left"/>
      <w:pPr>
        <w:ind w:left="1819" w:hanging="111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ED27DC"/>
    <w:multiLevelType w:val="hybridMultilevel"/>
    <w:tmpl w:val="8320D3EC"/>
    <w:lvl w:ilvl="0" w:tplc="D0E8EBA2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FE42D4"/>
    <w:multiLevelType w:val="hybridMultilevel"/>
    <w:tmpl w:val="6F82489E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26E94"/>
    <w:multiLevelType w:val="hybridMultilevel"/>
    <w:tmpl w:val="1E5E5FF0"/>
    <w:lvl w:ilvl="0" w:tplc="B354495A">
      <w:start w:val="1"/>
      <w:numFmt w:val="decimal"/>
      <w:lvlText w:val="%1)"/>
      <w:lvlJc w:val="left"/>
      <w:pPr>
        <w:ind w:left="1758" w:hanging="105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7C17BB"/>
    <w:multiLevelType w:val="hybridMultilevel"/>
    <w:tmpl w:val="39EEBEFA"/>
    <w:lvl w:ilvl="0" w:tplc="D2B8833E">
      <w:start w:val="1"/>
      <w:numFmt w:val="decimal"/>
      <w:lvlText w:val="%1)"/>
      <w:lvlJc w:val="left"/>
      <w:pPr>
        <w:ind w:left="14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8F2980"/>
    <w:multiLevelType w:val="hybridMultilevel"/>
    <w:tmpl w:val="D8A83F64"/>
    <w:lvl w:ilvl="0" w:tplc="6700E5B2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0E01ED"/>
    <w:multiLevelType w:val="hybridMultilevel"/>
    <w:tmpl w:val="98EC102E"/>
    <w:lvl w:ilvl="0" w:tplc="6700E5B2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496217"/>
    <w:multiLevelType w:val="hybridMultilevel"/>
    <w:tmpl w:val="74FA104A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5A03F9"/>
    <w:multiLevelType w:val="hybridMultilevel"/>
    <w:tmpl w:val="4D587910"/>
    <w:lvl w:ilvl="0" w:tplc="1ABCEC3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E1C"/>
    <w:multiLevelType w:val="hybridMultilevel"/>
    <w:tmpl w:val="93C68052"/>
    <w:lvl w:ilvl="0" w:tplc="9754F65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557A8"/>
    <w:multiLevelType w:val="hybridMultilevel"/>
    <w:tmpl w:val="301CEBFA"/>
    <w:lvl w:ilvl="0" w:tplc="D2B8833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DF35ED"/>
    <w:multiLevelType w:val="hybridMultilevel"/>
    <w:tmpl w:val="11BCC9FE"/>
    <w:lvl w:ilvl="0" w:tplc="BCB89986">
      <w:start w:val="1"/>
      <w:numFmt w:val="decimal"/>
      <w:lvlText w:val="%1)"/>
      <w:lvlJc w:val="left"/>
      <w:pPr>
        <w:ind w:left="177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EE7352"/>
    <w:multiLevelType w:val="hybridMultilevel"/>
    <w:tmpl w:val="F5F8F442"/>
    <w:lvl w:ilvl="0" w:tplc="092C3B84">
      <w:start w:val="1"/>
      <w:numFmt w:val="decimal"/>
      <w:lvlText w:val="%1)"/>
      <w:lvlJc w:val="left"/>
      <w:pPr>
        <w:ind w:left="1070" w:hanging="360"/>
      </w:pPr>
      <w:rPr>
        <w:rFonts w:eastAsia="BatangChe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1F668A1"/>
    <w:multiLevelType w:val="hybridMultilevel"/>
    <w:tmpl w:val="5DA052AE"/>
    <w:lvl w:ilvl="0" w:tplc="5F1291B4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E83A79"/>
    <w:multiLevelType w:val="hybridMultilevel"/>
    <w:tmpl w:val="5BB820B2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535198"/>
    <w:multiLevelType w:val="hybridMultilevel"/>
    <w:tmpl w:val="0E0898A2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E32D74"/>
    <w:multiLevelType w:val="hybridMultilevel"/>
    <w:tmpl w:val="E076C8FA"/>
    <w:lvl w:ilvl="0" w:tplc="9F8EA076">
      <w:start w:val="1"/>
      <w:numFmt w:val="decimal"/>
      <w:lvlText w:val="%1)"/>
      <w:lvlJc w:val="left"/>
      <w:pPr>
        <w:ind w:left="1774" w:hanging="1065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133ADB"/>
    <w:multiLevelType w:val="hybridMultilevel"/>
    <w:tmpl w:val="3EBAC844"/>
    <w:lvl w:ilvl="0" w:tplc="F808FF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5DB"/>
    <w:multiLevelType w:val="hybridMultilevel"/>
    <w:tmpl w:val="1FAC8124"/>
    <w:lvl w:ilvl="0" w:tplc="1ABCEC3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858D5"/>
    <w:multiLevelType w:val="hybridMultilevel"/>
    <w:tmpl w:val="CACED734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320697"/>
    <w:multiLevelType w:val="hybridMultilevel"/>
    <w:tmpl w:val="861A021A"/>
    <w:lvl w:ilvl="0" w:tplc="93E671D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D743BD"/>
    <w:multiLevelType w:val="hybridMultilevel"/>
    <w:tmpl w:val="7F02EF08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0F0945"/>
    <w:multiLevelType w:val="hybridMultilevel"/>
    <w:tmpl w:val="7D78F06C"/>
    <w:lvl w:ilvl="0" w:tplc="A83C8CBA">
      <w:start w:val="1"/>
      <w:numFmt w:val="decimal"/>
      <w:lvlText w:val="%1)"/>
      <w:lvlJc w:val="left"/>
      <w:pPr>
        <w:ind w:left="1853" w:hanging="435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0950867"/>
    <w:multiLevelType w:val="hybridMultilevel"/>
    <w:tmpl w:val="2416C31C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FF3CBF"/>
    <w:multiLevelType w:val="hybridMultilevel"/>
    <w:tmpl w:val="96DC06F8"/>
    <w:lvl w:ilvl="0" w:tplc="9D2E931C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AC224F"/>
    <w:multiLevelType w:val="hybridMultilevel"/>
    <w:tmpl w:val="1D78E268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1E15D0"/>
    <w:multiLevelType w:val="hybridMultilevel"/>
    <w:tmpl w:val="41F6D81A"/>
    <w:lvl w:ilvl="0" w:tplc="D8F24CDC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CD37A8"/>
    <w:multiLevelType w:val="hybridMultilevel"/>
    <w:tmpl w:val="C0946ECC"/>
    <w:lvl w:ilvl="0" w:tplc="6700E5B2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0123F7"/>
    <w:multiLevelType w:val="hybridMultilevel"/>
    <w:tmpl w:val="F5F8F442"/>
    <w:lvl w:ilvl="0" w:tplc="092C3B84">
      <w:start w:val="1"/>
      <w:numFmt w:val="decimal"/>
      <w:lvlText w:val="%1)"/>
      <w:lvlJc w:val="left"/>
      <w:pPr>
        <w:ind w:left="1070" w:hanging="360"/>
      </w:pPr>
      <w:rPr>
        <w:rFonts w:eastAsia="BatangChe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A0652C"/>
    <w:multiLevelType w:val="hybridMultilevel"/>
    <w:tmpl w:val="05BE8338"/>
    <w:lvl w:ilvl="0" w:tplc="95E6FE80">
      <w:start w:val="1"/>
      <w:numFmt w:val="decimal"/>
      <w:lvlText w:val="%1)"/>
      <w:lvlJc w:val="left"/>
      <w:pPr>
        <w:ind w:left="1788" w:hanging="108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C551AA"/>
    <w:multiLevelType w:val="hybridMultilevel"/>
    <w:tmpl w:val="AD1CB89A"/>
    <w:lvl w:ilvl="0" w:tplc="D2B8833E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2C200A"/>
    <w:multiLevelType w:val="hybridMultilevel"/>
    <w:tmpl w:val="A1AA7C24"/>
    <w:lvl w:ilvl="0" w:tplc="6700E5B2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5DFC"/>
    <w:multiLevelType w:val="hybridMultilevel"/>
    <w:tmpl w:val="BDB44A5C"/>
    <w:lvl w:ilvl="0" w:tplc="F808FF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77A5"/>
    <w:multiLevelType w:val="hybridMultilevel"/>
    <w:tmpl w:val="C30C5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F609AB"/>
    <w:multiLevelType w:val="hybridMultilevel"/>
    <w:tmpl w:val="040CBBC4"/>
    <w:lvl w:ilvl="0" w:tplc="D2B8833E">
      <w:start w:val="1"/>
      <w:numFmt w:val="decimal"/>
      <w:lvlText w:val="%1)"/>
      <w:lvlJc w:val="left"/>
      <w:pPr>
        <w:ind w:left="14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9"/>
  </w:num>
  <w:num w:numId="3">
    <w:abstractNumId w:val="10"/>
  </w:num>
  <w:num w:numId="4">
    <w:abstractNumId w:val="35"/>
  </w:num>
  <w:num w:numId="5">
    <w:abstractNumId w:val="31"/>
  </w:num>
  <w:num w:numId="6">
    <w:abstractNumId w:val="16"/>
  </w:num>
  <w:num w:numId="7">
    <w:abstractNumId w:val="30"/>
  </w:num>
  <w:num w:numId="8">
    <w:abstractNumId w:val="5"/>
  </w:num>
  <w:num w:numId="9">
    <w:abstractNumId w:val="17"/>
  </w:num>
  <w:num w:numId="10">
    <w:abstractNumId w:val="20"/>
  </w:num>
  <w:num w:numId="11">
    <w:abstractNumId w:val="28"/>
  </w:num>
  <w:num w:numId="12">
    <w:abstractNumId w:val="7"/>
  </w:num>
  <w:num w:numId="13">
    <w:abstractNumId w:val="33"/>
  </w:num>
  <w:num w:numId="14">
    <w:abstractNumId w:val="1"/>
  </w:num>
  <w:num w:numId="15">
    <w:abstractNumId w:val="24"/>
  </w:num>
  <w:num w:numId="16">
    <w:abstractNumId w:val="14"/>
  </w:num>
  <w:num w:numId="17">
    <w:abstractNumId w:val="19"/>
  </w:num>
  <w:num w:numId="18">
    <w:abstractNumId w:val="6"/>
  </w:num>
  <w:num w:numId="19">
    <w:abstractNumId w:val="18"/>
  </w:num>
  <w:num w:numId="20">
    <w:abstractNumId w:val="25"/>
  </w:num>
  <w:num w:numId="21">
    <w:abstractNumId w:val="29"/>
  </w:num>
  <w:num w:numId="22">
    <w:abstractNumId w:val="23"/>
  </w:num>
  <w:num w:numId="23">
    <w:abstractNumId w:val="11"/>
  </w:num>
  <w:num w:numId="24">
    <w:abstractNumId w:val="8"/>
  </w:num>
  <w:num w:numId="25">
    <w:abstractNumId w:val="38"/>
  </w:num>
  <w:num w:numId="26">
    <w:abstractNumId w:val="27"/>
  </w:num>
  <w:num w:numId="27">
    <w:abstractNumId w:val="34"/>
  </w:num>
  <w:num w:numId="28">
    <w:abstractNumId w:val="4"/>
  </w:num>
  <w:num w:numId="29">
    <w:abstractNumId w:val="3"/>
  </w:num>
  <w:num w:numId="30">
    <w:abstractNumId w:val="15"/>
  </w:num>
  <w:num w:numId="31">
    <w:abstractNumId w:val="2"/>
  </w:num>
  <w:num w:numId="32">
    <w:abstractNumId w:val="26"/>
  </w:num>
  <w:num w:numId="33">
    <w:abstractNumId w:val="22"/>
  </w:num>
  <w:num w:numId="34">
    <w:abstractNumId w:val="12"/>
  </w:num>
  <w:num w:numId="35">
    <w:abstractNumId w:val="21"/>
  </w:num>
  <w:num w:numId="36">
    <w:abstractNumId w:val="36"/>
  </w:num>
  <w:num w:numId="37">
    <w:abstractNumId w:val="13"/>
  </w:num>
  <w:num w:numId="38">
    <w:abstractNumId w:val="0"/>
  </w:num>
  <w:num w:numId="39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CF"/>
    <w:rsid w:val="00014F78"/>
    <w:rsid w:val="000C2A25"/>
    <w:rsid w:val="0015075D"/>
    <w:rsid w:val="00166E64"/>
    <w:rsid w:val="00193508"/>
    <w:rsid w:val="001D07B0"/>
    <w:rsid w:val="001E3C3A"/>
    <w:rsid w:val="00215DFE"/>
    <w:rsid w:val="0035319C"/>
    <w:rsid w:val="003D556B"/>
    <w:rsid w:val="003D5975"/>
    <w:rsid w:val="0040471C"/>
    <w:rsid w:val="00410C40"/>
    <w:rsid w:val="00464B4A"/>
    <w:rsid w:val="004A0B8B"/>
    <w:rsid w:val="004D377A"/>
    <w:rsid w:val="004F54BB"/>
    <w:rsid w:val="00503596"/>
    <w:rsid w:val="005053E8"/>
    <w:rsid w:val="00524754"/>
    <w:rsid w:val="005543B6"/>
    <w:rsid w:val="00593902"/>
    <w:rsid w:val="005B671B"/>
    <w:rsid w:val="006160EC"/>
    <w:rsid w:val="006A5F63"/>
    <w:rsid w:val="0072487A"/>
    <w:rsid w:val="007446B9"/>
    <w:rsid w:val="00744AF2"/>
    <w:rsid w:val="007B4C75"/>
    <w:rsid w:val="00823BA8"/>
    <w:rsid w:val="0082710A"/>
    <w:rsid w:val="008D4CBD"/>
    <w:rsid w:val="00925CBF"/>
    <w:rsid w:val="00957286"/>
    <w:rsid w:val="009D3EE8"/>
    <w:rsid w:val="00A57ACF"/>
    <w:rsid w:val="00AF7429"/>
    <w:rsid w:val="00B50EA8"/>
    <w:rsid w:val="00B6591C"/>
    <w:rsid w:val="00BB0F6D"/>
    <w:rsid w:val="00BB1820"/>
    <w:rsid w:val="00D25BF1"/>
    <w:rsid w:val="00D339A7"/>
    <w:rsid w:val="00D4566E"/>
    <w:rsid w:val="00D97E57"/>
    <w:rsid w:val="00EF447F"/>
    <w:rsid w:val="00F43948"/>
    <w:rsid w:val="00F60334"/>
    <w:rsid w:val="00F66C9E"/>
    <w:rsid w:val="00F946D1"/>
    <w:rsid w:val="00FA0878"/>
    <w:rsid w:val="00FE1AB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7E5"/>
  <w15:docId w15:val="{8AD747BD-9A8B-492C-9FB0-EF6F2CE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6">
    <w:name w:val="Абзац списка Знак"/>
    <w:link w:val="a5"/>
    <w:uiPriority w:val="34"/>
    <w:locked/>
    <w:rPr>
      <w:rFonts w:ascii="Calibri" w:eastAsia="Times New Roman" w:hAnsi="Calibri" w:cs="Calibri"/>
    </w:rPr>
  </w:style>
  <w:style w:type="paragraph" w:styleId="a7">
    <w:name w:val="No Spacing"/>
    <w:aliases w:val="Обя,мелкий,Без интервала1,No Spacing1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ААА,О"/>
    <w:uiPriority w:val="1"/>
    <w:qFormat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8">
    <w:name w:val="Normal (Web)"/>
    <w:aliases w:val="Обычный (Web),Обычный (веб) Знак1,Обычный (веб) Знак Знак1,Обычный (веб) Знак Знак Знак,Знак Знак1 Знак Знак,Обычный (веб) Знак Знак Знак Знак,Знак Знак Знак Знак Знак,Обычный (веб) Знак Знак,Обычный (Web)1,Знак4,Знак Знак2,Знак Знак1"/>
    <w:basedOn w:val="a"/>
    <w:uiPriority w:val="99"/>
    <w:qFormat/>
    <w:pPr>
      <w:suppressAutoHyphens/>
      <w:autoSpaceDN w:val="0"/>
      <w:spacing w:before="100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4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34B8-23E0-4C4E-9879-292F40EA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31</Pages>
  <Words>9791</Words>
  <Characters>55811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Кайратқызы Хадиша</dc:creator>
  <cp:lastModifiedBy>Тулесов Ильяс Айсултанович</cp:lastModifiedBy>
  <cp:revision>163</cp:revision>
  <cp:lastPrinted>2022-07-19T11:39:00Z</cp:lastPrinted>
  <dcterms:created xsi:type="dcterms:W3CDTF">2022-07-19T07:01:00Z</dcterms:created>
  <dcterms:modified xsi:type="dcterms:W3CDTF">2022-08-23T03:56:00Z</dcterms:modified>
</cp:coreProperties>
</file>