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B7" w:rsidRPr="00342D54" w:rsidRDefault="002D7AB7" w:rsidP="0023121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2D54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D7AB7" w:rsidRPr="00342D54" w:rsidRDefault="002D7AB7" w:rsidP="002312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D7AB7" w:rsidRPr="00342D54" w:rsidRDefault="002D7AB7" w:rsidP="002312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D7AB7" w:rsidRPr="00342D54" w:rsidRDefault="002D7AB7" w:rsidP="002312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D7AB7" w:rsidRPr="00342D54" w:rsidRDefault="002D7AB7" w:rsidP="002312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AB7" w:rsidRPr="00342D54" w:rsidRDefault="002D7AB7" w:rsidP="002312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2D7AB7" w:rsidRPr="00342D54" w:rsidRDefault="002D7AB7" w:rsidP="002312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D7AB7" w:rsidRPr="00342D54" w:rsidRDefault="002D7AB7" w:rsidP="002312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D7AB7" w:rsidRPr="00342D54" w:rsidRDefault="002D7AB7" w:rsidP="002312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D54">
        <w:rPr>
          <w:rFonts w:ascii="Times New Roman" w:eastAsia="Calibri" w:hAnsi="Times New Roman" w:cs="Times New Roman"/>
          <w:sz w:val="28"/>
          <w:szCs w:val="28"/>
        </w:rPr>
        <w:t>З А К О Н</w:t>
      </w:r>
    </w:p>
    <w:p w:rsidR="002D7AB7" w:rsidRPr="00342D54" w:rsidRDefault="002D7AB7" w:rsidP="002312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2D54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23121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42D54">
        <w:rPr>
          <w:rFonts w:ascii="Times New Roman" w:eastAsia="Calibri" w:hAnsi="Times New Roman" w:cs="Times New Roman"/>
          <w:sz w:val="28"/>
          <w:szCs w:val="28"/>
        </w:rPr>
        <w:t>КАЗАХСТАН</w:t>
      </w:r>
      <w:proofErr w:type="gramEnd"/>
    </w:p>
    <w:p w:rsidR="002D7AB7" w:rsidRPr="00342D54" w:rsidRDefault="002D7AB7" w:rsidP="002312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7AB7" w:rsidRPr="00342D54" w:rsidRDefault="002D7AB7" w:rsidP="002312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7601" w:rsidRDefault="002D7AB7" w:rsidP="0023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>ратификации</w:t>
      </w:r>
      <w:proofErr w:type="gramEnd"/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 Протокола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 о </w:t>
      </w:r>
      <w:r w:rsidR="006005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внесении 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изменений </w:t>
      </w:r>
    </w:p>
    <w:p w:rsidR="003B7601" w:rsidRDefault="002D7AB7" w:rsidP="0023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оговор 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>Евразийском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 экономическом </w:t>
      </w:r>
      <w:r w:rsidR="006005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союзе </w:t>
      </w:r>
    </w:p>
    <w:p w:rsidR="003B7601" w:rsidRDefault="002D7AB7" w:rsidP="0023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от 29 мая 2014 года в части </w:t>
      </w:r>
      <w:proofErr w:type="gramStart"/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пенсионного 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>обеспечения</w:t>
      </w:r>
      <w:proofErr w:type="gramEnd"/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7601" w:rsidRDefault="002D7AB7" w:rsidP="0023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должностных 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лиц 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>сотрудников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 Евразийской </w:t>
      </w:r>
    </w:p>
    <w:p w:rsidR="003B7601" w:rsidRDefault="002D7AB7" w:rsidP="0023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D54">
        <w:rPr>
          <w:rFonts w:ascii="Times New Roman" w:eastAsia="Calibri" w:hAnsi="Times New Roman" w:cs="Times New Roman"/>
          <w:b/>
          <w:sz w:val="28"/>
          <w:szCs w:val="28"/>
        </w:rPr>
        <w:t>экономической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комиссии 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 Суда </w:t>
      </w:r>
      <w:r w:rsidR="003B76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>Евразийского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7601" w:rsidRDefault="002D7AB7" w:rsidP="0023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экономического союза, являющихся гражданами </w:t>
      </w:r>
    </w:p>
    <w:p w:rsidR="002D7AB7" w:rsidRPr="00342D54" w:rsidRDefault="002D7AB7" w:rsidP="00231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D54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2D7AB7" w:rsidRPr="00342D54" w:rsidRDefault="002D7AB7" w:rsidP="002312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AB7" w:rsidRPr="00342D54" w:rsidRDefault="002D7AB7" w:rsidP="002312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AB7" w:rsidRPr="00342D54" w:rsidRDefault="002D7AB7" w:rsidP="002312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D54">
        <w:rPr>
          <w:rFonts w:ascii="Times New Roman" w:eastAsia="Calibri" w:hAnsi="Times New Roman" w:cs="Times New Roman"/>
          <w:sz w:val="28"/>
          <w:szCs w:val="28"/>
        </w:rPr>
        <w:t>Ратифицировать Протокол о внесении изменений в Договор о Евразийском экономическом союзе от 29 мая 2014 года</w:t>
      </w:r>
      <w:r w:rsidRPr="0034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2D54">
        <w:rPr>
          <w:rFonts w:ascii="Times New Roman" w:eastAsia="Calibri" w:hAnsi="Times New Roman" w:cs="Times New Roman"/>
          <w:sz w:val="28"/>
          <w:szCs w:val="28"/>
        </w:rPr>
        <w:t xml:space="preserve">в части пенсионного обеспечения должностных лиц и сотрудников Евразийской экономической комиссии и Суда Евразийского экономического союза, являющихся гражданами Российской Федерации, совершенный </w:t>
      </w:r>
      <w:r w:rsidRPr="00342D54">
        <w:rPr>
          <w:rFonts w:ascii="Times New Roman" w:eastAsia="Calibri" w:hAnsi="Times New Roman" w:cs="Times New Roman"/>
          <w:sz w:val="28"/>
          <w:szCs w:val="28"/>
          <w:lang w:val="kk-KZ"/>
        </w:rPr>
        <w:t>в Москве 24 марта 2022</w:t>
      </w:r>
      <w:r w:rsidRPr="00342D5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D7AB7" w:rsidRPr="00342D54" w:rsidRDefault="002D7AB7" w:rsidP="002312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AB7" w:rsidRDefault="002D7AB7" w:rsidP="002312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21C" w:rsidRDefault="0023121C" w:rsidP="002312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21C" w:rsidRPr="00342D54" w:rsidRDefault="0023121C" w:rsidP="002312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7AB7" w:rsidRPr="00342D54" w:rsidRDefault="002D7AB7" w:rsidP="00231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Президент </w:t>
      </w:r>
    </w:p>
    <w:p w:rsidR="002D7AB7" w:rsidRPr="00342D54" w:rsidRDefault="002D7AB7" w:rsidP="00231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Казахстан</w:t>
      </w:r>
      <w:r w:rsidRPr="00342D5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                      </w:t>
      </w:r>
    </w:p>
    <w:p w:rsidR="002D7AB7" w:rsidRDefault="002D7AB7" w:rsidP="0023121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6F30" w:rsidRDefault="003534FA" w:rsidP="0023121C">
      <w:pPr>
        <w:ind w:firstLine="851"/>
      </w:pPr>
    </w:p>
    <w:sectPr w:rsidR="00566F30" w:rsidSect="0023121C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B7"/>
    <w:rsid w:val="0023121C"/>
    <w:rsid w:val="002D7AB7"/>
    <w:rsid w:val="003534FA"/>
    <w:rsid w:val="003B7601"/>
    <w:rsid w:val="00600501"/>
    <w:rsid w:val="00A96A92"/>
    <w:rsid w:val="00D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A51D"/>
  <w15:chartTrackingRefBased/>
  <w15:docId w15:val="{80698F2E-0BD7-4636-87F4-C12C85DD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Кушкимбаева Назгуль</dc:creator>
  <cp:keywords/>
  <dc:description/>
  <cp:lastModifiedBy>Шайынгазы Назар</cp:lastModifiedBy>
  <cp:revision>5</cp:revision>
  <dcterms:created xsi:type="dcterms:W3CDTF">2022-09-15T05:17:00Z</dcterms:created>
  <dcterms:modified xsi:type="dcterms:W3CDTF">2022-09-15T05:28:00Z</dcterms:modified>
</cp:coreProperties>
</file>