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E0" w:rsidRPr="004927EF" w:rsidRDefault="008B08E0" w:rsidP="008B08E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4927EF">
        <w:rPr>
          <w:rFonts w:ascii="Times New Roman" w:hAnsi="Times New Roman"/>
          <w:b/>
          <w:sz w:val="28"/>
          <w:szCs w:val="28"/>
          <w:lang w:val="kk-KZ"/>
        </w:rPr>
        <w:t>Жоба</w:t>
      </w:r>
    </w:p>
    <w:p w:rsidR="008B08E0" w:rsidRPr="007B2BF0" w:rsidRDefault="008B08E0" w:rsidP="008B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8E0" w:rsidRPr="007B2BF0" w:rsidRDefault="008B08E0" w:rsidP="008B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8E0" w:rsidRPr="007B2BF0" w:rsidRDefault="008B08E0" w:rsidP="008B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8E0" w:rsidRPr="007B2BF0" w:rsidRDefault="008B08E0" w:rsidP="008B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8E0" w:rsidRPr="007B2BF0" w:rsidRDefault="008B08E0" w:rsidP="008B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8E0" w:rsidRPr="007B2BF0" w:rsidRDefault="008B08E0" w:rsidP="008B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8E0" w:rsidRDefault="008B08E0" w:rsidP="008B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8E0" w:rsidRDefault="008B08E0" w:rsidP="008B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8E0" w:rsidRDefault="008B08E0" w:rsidP="008B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8E0" w:rsidRDefault="008B08E0" w:rsidP="008B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8E0" w:rsidRPr="008E6444" w:rsidRDefault="008B08E0" w:rsidP="008B08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8E6444">
        <w:rPr>
          <w:rFonts w:ascii="Times New Roman" w:hAnsi="Times New Roman"/>
          <w:sz w:val="28"/>
          <w:szCs w:val="28"/>
          <w:lang w:val="kk-KZ"/>
        </w:rPr>
        <w:t>ҚАЗАҚСТАН РЕСПУБЛИКАСЫНЫҢ</w:t>
      </w:r>
    </w:p>
    <w:p w:rsidR="008B08E0" w:rsidRPr="004B14C1" w:rsidRDefault="008B08E0" w:rsidP="008B08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B22BF0">
        <w:rPr>
          <w:rFonts w:ascii="Times New Roman" w:hAnsi="Times New Roman"/>
          <w:sz w:val="28"/>
          <w:szCs w:val="28"/>
          <w:lang w:val="kk-KZ"/>
        </w:rPr>
        <w:t>ЗАҢЫ</w:t>
      </w:r>
    </w:p>
    <w:p w:rsidR="008B08E0" w:rsidRDefault="008B08E0" w:rsidP="008B08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08E0" w:rsidRPr="00595A3E" w:rsidRDefault="008B08E0" w:rsidP="008B08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08E0" w:rsidRDefault="008B08E0" w:rsidP="008B08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A02F7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Қазақстан Республикасының Үкіметі мен</w:t>
      </w:r>
    </w:p>
    <w:p w:rsidR="008B08E0" w:rsidRDefault="008B08E0" w:rsidP="008B08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Өзбекстан Республикасының</w:t>
      </w:r>
      <w:r w:rsidRPr="00A02F7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Үкіметі арасындағы</w:t>
      </w:r>
    </w:p>
    <w:p w:rsidR="008B08E0" w:rsidRDefault="008B08E0" w:rsidP="008B08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</w:t>
      </w:r>
      <w:r w:rsidRPr="00A02F7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өтенше жағдайлардың алдын алу және</w:t>
      </w:r>
    </w:p>
    <w:p w:rsidR="008B08E0" w:rsidRDefault="008B08E0" w:rsidP="008B08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A02F7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оларды жою саласындағы ынтымақтастық туралы</w:t>
      </w:r>
    </w:p>
    <w:p w:rsidR="008B08E0" w:rsidRPr="001A583A" w:rsidRDefault="008B08E0" w:rsidP="008B0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A583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келісімді ратификациялау туралы</w:t>
      </w:r>
    </w:p>
    <w:p w:rsidR="008B08E0" w:rsidRDefault="008B08E0" w:rsidP="008B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B08E0" w:rsidRPr="001A583A" w:rsidRDefault="008B08E0" w:rsidP="008B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B08E0" w:rsidRPr="001A583A" w:rsidRDefault="008B08E0" w:rsidP="008B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2021 жылғы 6 желтоқсанда Нұр-Сұлтанда </w:t>
      </w:r>
      <w:r w:rsidRPr="001A583A">
        <w:rPr>
          <w:rFonts w:ascii="Times New Roman" w:hAnsi="Times New Roman"/>
          <w:sz w:val="28"/>
          <w:szCs w:val="28"/>
          <w:lang w:val="kk-KZ"/>
        </w:rPr>
        <w:t xml:space="preserve">жасалған </w:t>
      </w:r>
      <w:r w:rsidRPr="00A02F77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Үкіметі мен </w:t>
      </w:r>
      <w:r>
        <w:rPr>
          <w:rFonts w:ascii="Times New Roman" w:hAnsi="Times New Roman"/>
          <w:sz w:val="28"/>
          <w:szCs w:val="28"/>
          <w:lang w:val="kk-KZ"/>
        </w:rPr>
        <w:t>Өзбекстан Республикасының</w:t>
      </w:r>
      <w:r w:rsidRPr="00DD647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F77">
        <w:rPr>
          <w:rFonts w:ascii="Times New Roman" w:hAnsi="Times New Roman"/>
          <w:sz w:val="28"/>
          <w:szCs w:val="28"/>
          <w:lang w:val="kk-KZ"/>
        </w:rPr>
        <w:t xml:space="preserve">Үкіметі арасындағы </w:t>
      </w:r>
      <w:r>
        <w:rPr>
          <w:rFonts w:ascii="Times New Roman" w:hAnsi="Times New Roman"/>
          <w:sz w:val="28"/>
          <w:szCs w:val="28"/>
          <w:lang w:val="kk-KZ"/>
        </w:rPr>
        <w:t>т</w:t>
      </w:r>
      <w:r w:rsidRPr="00A02F77">
        <w:rPr>
          <w:rFonts w:ascii="Times New Roman" w:hAnsi="Times New Roman"/>
          <w:sz w:val="28"/>
          <w:szCs w:val="28"/>
          <w:lang w:val="kk-KZ"/>
        </w:rPr>
        <w:t>өтенше жағдайлардың алдын алу және оларды жою саласындағы ынтымақтастық туралы</w:t>
      </w:r>
      <w:r w:rsidRPr="001A583A">
        <w:rPr>
          <w:rFonts w:ascii="Times New Roman" w:hAnsi="Times New Roman"/>
          <w:sz w:val="28"/>
          <w:szCs w:val="28"/>
          <w:lang w:val="kk-KZ"/>
        </w:rPr>
        <w:t xml:space="preserve"> келісім ратификациялансын.</w:t>
      </w:r>
    </w:p>
    <w:p w:rsidR="008B08E0" w:rsidRPr="001A583A" w:rsidRDefault="008B08E0" w:rsidP="008B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B08E0" w:rsidRPr="001A583A" w:rsidRDefault="008B08E0" w:rsidP="008B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B08E0" w:rsidRPr="00561D2A" w:rsidRDefault="008B08E0" w:rsidP="008B0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61D2A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8B08E0" w:rsidRPr="00561D2A" w:rsidRDefault="008B08E0" w:rsidP="008B08E0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61D2A">
        <w:rPr>
          <w:rFonts w:ascii="Times New Roman" w:hAnsi="Times New Roman"/>
          <w:b/>
          <w:sz w:val="28"/>
          <w:szCs w:val="28"/>
          <w:lang w:val="kk-KZ"/>
        </w:rPr>
        <w:t>Президенті</w:t>
      </w:r>
    </w:p>
    <w:p w:rsidR="008B08E0" w:rsidRPr="003C618C" w:rsidRDefault="008B08E0" w:rsidP="008B08E0"/>
    <w:p w:rsidR="009732CD" w:rsidRDefault="009732CD">
      <w:bookmarkStart w:id="0" w:name="_GoBack"/>
      <w:bookmarkEnd w:id="0"/>
    </w:p>
    <w:sectPr w:rsidR="009732CD" w:rsidSect="00965F14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22" w:rsidRPr="002B0822" w:rsidRDefault="008B08E0" w:rsidP="002B08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CC" w:rsidRDefault="008B08E0" w:rsidP="006B75BF">
    <w:pPr>
      <w:pStyle w:val="a5"/>
      <w:spacing w:after="0" w:line="240" w:lineRule="auto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9A" w:rsidRPr="00303FFA" w:rsidRDefault="008B08E0" w:rsidP="00303FFA">
    <w:pPr>
      <w:pStyle w:val="a3"/>
      <w:spacing w:after="0" w:line="240" w:lineRule="auto"/>
      <w:jc w:val="center"/>
      <w:rPr>
        <w:sz w:val="24"/>
      </w:rPr>
    </w:pPr>
    <w:r w:rsidRPr="00303FFA">
      <w:rPr>
        <w:rFonts w:ascii="Times New Roman" w:hAnsi="Times New Roman"/>
        <w:sz w:val="24"/>
      </w:rPr>
      <w:fldChar w:fldCharType="begin"/>
    </w:r>
    <w:r w:rsidRPr="00303FFA">
      <w:rPr>
        <w:rFonts w:ascii="Times New Roman" w:hAnsi="Times New Roman"/>
        <w:sz w:val="24"/>
      </w:rPr>
      <w:instrText>PAGE   \* MERGEFORMAT</w:instrText>
    </w:r>
    <w:r w:rsidRPr="00303FFA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3</w:t>
    </w:r>
    <w:r w:rsidRPr="00303FFA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9A" w:rsidRPr="008D49CC" w:rsidRDefault="008B08E0" w:rsidP="006B75BF">
    <w:pPr>
      <w:pStyle w:val="a3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0"/>
    <w:rsid w:val="00360853"/>
    <w:rsid w:val="008B08E0"/>
    <w:rsid w:val="0097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16331-4948-4252-B2E5-5A7A0AF4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8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B08E0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8B0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8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1</cp:revision>
  <dcterms:created xsi:type="dcterms:W3CDTF">2022-06-23T03:50:00Z</dcterms:created>
  <dcterms:modified xsi:type="dcterms:W3CDTF">2022-06-23T03:50:00Z</dcterms:modified>
</cp:coreProperties>
</file>