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A4" w:rsidRDefault="00FA3CA4" w:rsidP="0085683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Успехи в этножурналистике</w:t>
      </w:r>
    </w:p>
    <w:bookmarkEnd w:id="0"/>
    <w:p w:rsidR="00FA3CA4" w:rsidRDefault="00FA3CA4" w:rsidP="0085683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1A4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5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29 ноября 2022 года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                                                              </w:t>
      </w:r>
      <w:r w:rsidRPr="003C5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Астана </w:t>
      </w:r>
    </w:p>
    <w:p w:rsidR="00C321A4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1A1E" w:rsidRPr="003C5755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В</w:t>
      </w:r>
      <w:r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Доме дружбы</w:t>
      </w:r>
      <w:r w:rsidRPr="003C5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428E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награждали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республиканского творческого </w:t>
      </w:r>
      <w:r w:rsidR="00C86F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проекта </w:t>
      </w:r>
      <w:r w:rsidRPr="00C321A4">
        <w:rPr>
          <w:rFonts w:ascii="Times New Roman" w:hAnsi="Times New Roman" w:cs="Times New Roman"/>
          <w:color w:val="000000" w:themeColor="text1"/>
          <w:sz w:val="28"/>
          <w:szCs w:val="28"/>
        </w:rPr>
        <w:t>Ассамблеи народа Казахстана</w:t>
      </w:r>
      <w:r w:rsidR="00C86F52" w:rsidRPr="00C8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52"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C86F52"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Шаңырақ</w:t>
      </w:r>
      <w:proofErr w:type="spellEnd"/>
      <w:r w:rsidR="00C86F52"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86F5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C86F52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proofErr w:type="spellStart"/>
      <w:r w:rsidR="00C86F52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этножурналистики</w:t>
      </w:r>
      <w:proofErr w:type="spellEnd"/>
      <w:r w:rsidRPr="003C5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428E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85683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На церемонии</w:t>
      </w:r>
      <w:r w:rsidR="009D182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п</w:t>
      </w:r>
      <w:r w:rsidR="00A91A1E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рисутствовали представители этнокультурных объединений, </w:t>
      </w:r>
      <w:r w:rsidR="00A91A1E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журналисты, корреспонденты республиканских и региональных СМИ.</w:t>
      </w:r>
    </w:p>
    <w:p w:rsidR="00C321A4" w:rsidRPr="00E62884" w:rsidRDefault="0015339C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884">
        <w:rPr>
          <w:rFonts w:ascii="Times New Roman" w:hAnsi="Times New Roman" w:cs="Times New Roman"/>
          <w:sz w:val="28"/>
          <w:szCs w:val="28"/>
        </w:rPr>
        <w:t>В наше время невозможно представить жизнь без СМИ</w:t>
      </w:r>
      <w:r w:rsidR="00E62884" w:rsidRPr="00E6288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2884" w:rsidRPr="00E62884">
        <w:rPr>
          <w:rFonts w:ascii="Times New Roman" w:hAnsi="Times New Roman" w:cs="Times New Roman"/>
          <w:sz w:val="28"/>
          <w:szCs w:val="28"/>
        </w:rPr>
        <w:t>которые сопровождают нас на каждом шагу и находя</w:t>
      </w:r>
      <w:r w:rsidRPr="00E62884">
        <w:rPr>
          <w:rFonts w:ascii="Times New Roman" w:hAnsi="Times New Roman" w:cs="Times New Roman"/>
          <w:sz w:val="28"/>
          <w:szCs w:val="28"/>
        </w:rPr>
        <w:t xml:space="preserve">т все новые способы передачи информации. Именно журналистика заставляет нас задуматься над </w:t>
      </w:r>
      <w:r w:rsidR="00E62884" w:rsidRPr="00E62884">
        <w:rPr>
          <w:rFonts w:ascii="Times New Roman" w:hAnsi="Times New Roman" w:cs="Times New Roman"/>
          <w:sz w:val="28"/>
          <w:szCs w:val="28"/>
          <w:lang w:val="kk-KZ"/>
        </w:rPr>
        <w:t xml:space="preserve">проблемами и </w:t>
      </w:r>
      <w:r w:rsidR="00E62884">
        <w:rPr>
          <w:rFonts w:ascii="Times New Roman" w:hAnsi="Times New Roman" w:cs="Times New Roman"/>
          <w:sz w:val="28"/>
          <w:szCs w:val="28"/>
          <w:lang w:val="kk-KZ"/>
        </w:rPr>
        <w:t xml:space="preserve">происходящими </w:t>
      </w:r>
      <w:r w:rsidR="00E62884" w:rsidRPr="00E62884">
        <w:rPr>
          <w:rFonts w:ascii="Times New Roman" w:hAnsi="Times New Roman" w:cs="Times New Roman"/>
          <w:sz w:val="28"/>
          <w:szCs w:val="28"/>
          <w:lang w:val="kk-KZ"/>
        </w:rPr>
        <w:t>событиями в обществе</w:t>
      </w:r>
      <w:r w:rsidRPr="00E62884">
        <w:rPr>
          <w:rFonts w:ascii="Times New Roman" w:hAnsi="Times New Roman" w:cs="Times New Roman"/>
          <w:sz w:val="28"/>
          <w:szCs w:val="28"/>
        </w:rPr>
        <w:t>.</w:t>
      </w:r>
      <w:r w:rsidR="00E62884">
        <w:rPr>
          <w:rFonts w:ascii="Times New Roman" w:hAnsi="Times New Roman" w:cs="Times New Roman"/>
          <w:sz w:val="28"/>
          <w:szCs w:val="28"/>
          <w:lang w:val="kk-KZ"/>
        </w:rPr>
        <w:t xml:space="preserve"> Творческие коннкурсы дают возможность </w:t>
      </w:r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proofErr w:type="spellStart"/>
      <w:r w:rsidR="00E62884">
        <w:rPr>
          <w:rFonts w:ascii="Times New Roman" w:hAnsi="Times New Roman" w:cs="Times New Roman"/>
          <w:color w:val="000000" w:themeColor="text1"/>
          <w:sz w:val="28"/>
          <w:szCs w:val="28"/>
        </w:rPr>
        <w:t>ыявить</w:t>
      </w:r>
      <w:proofErr w:type="spellEnd"/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8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способных </w:t>
      </w:r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журналистов, </w:t>
      </w:r>
      <w:r w:rsidR="00E628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которые стремятся не только информировать, но и изменить нашу жизнь к лучшему. Данный конкурс ставил целью определить талантливых авторов пера и микрофона, </w:t>
      </w:r>
      <w:r w:rsidR="00E62884">
        <w:rPr>
          <w:rFonts w:ascii="Times New Roman" w:hAnsi="Times New Roman" w:cs="Times New Roman"/>
          <w:color w:val="000000" w:themeColor="text1"/>
          <w:sz w:val="28"/>
          <w:szCs w:val="28"/>
        </w:rPr>
        <w:t>их вклад</w:t>
      </w:r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укрепление единства </w:t>
      </w:r>
      <w:r w:rsidR="00E628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обществе </w:t>
      </w:r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развитие казахстанской </w:t>
      </w:r>
      <w:proofErr w:type="spellStart"/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этножурналистики</w:t>
      </w:r>
      <w:proofErr w:type="spellEnd"/>
      <w:r w:rsidR="00E6288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28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D6553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приняли участие представители республиканских и региональных и этнических СМИ. </w:t>
      </w:r>
      <w:r w:rsidR="00C321A4"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Премии </w:t>
      </w:r>
      <w:r w:rsidR="00C82D5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присуждены 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лучшие публикации, раскрывающие </w:t>
      </w:r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основные 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деятельности</w:t>
      </w:r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способствующие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proofErr w:type="spellEnd"/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престижа Ассамблеи народа Казахстана, </w:t>
      </w:r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разъясняющие 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политику в сфере общественного согласия и общенационального единства, </w:t>
      </w:r>
      <w:proofErr w:type="spellStart"/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</w:t>
      </w:r>
      <w:proofErr w:type="spellEnd"/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ующие и расширяющие 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сфер</w:t>
      </w:r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государственного языка,</w:t>
      </w:r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 также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proofErr w:type="spellEnd"/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ывающие </w:t>
      </w:r>
      <w:proofErr w:type="spellStart"/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подрастающе</w:t>
      </w:r>
      <w:proofErr w:type="spellEnd"/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поколени</w:t>
      </w:r>
      <w:proofErr w:type="spellEnd"/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C321A4"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духе казахстанского патриотизма</w:t>
      </w:r>
      <w:r w:rsidR="00C321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428E9" w:rsidRPr="00AF2F2F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</w:t>
      </w:r>
      <w:proofErr w:type="spellStart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proofErr w:type="spellStart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Ассамблеи народа Казахстана – заведующий Секретариатом АНК Администрации Президента РК </w:t>
      </w:r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 </w:t>
      </w:r>
      <w:proofErr w:type="spellStart"/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Азильханов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Мажилиса Парламента РК,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руководитель депутатской группы АНК в Мажилисе </w:t>
      </w:r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С. Абдрахманов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</w:t>
      </w:r>
      <w:r w:rsidRPr="003C575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Комитета по развитию межэтнических отношений М</w:t>
      </w:r>
      <w:r w:rsidR="0085683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инистерства информации и общественного развития</w:t>
      </w:r>
      <w:r w:rsidRPr="003C575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РК </w:t>
      </w:r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 </w:t>
      </w:r>
      <w:proofErr w:type="spellStart"/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Шойкин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 РГУ «</w:t>
      </w:r>
      <w:proofErr w:type="spellStart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Қоғамдық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келісім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Қ. </w:t>
      </w:r>
      <w:proofErr w:type="spellStart"/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Майгельдинов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Клуба журналистов АНК </w:t>
      </w:r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 </w:t>
      </w:r>
      <w:proofErr w:type="spellStart"/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Кеңесұлы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9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говоря о значении освещения</w:t>
      </w:r>
      <w:r w:rsidR="00C82D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вопросов взаимоотношений, </w:t>
      </w:r>
      <w:r w:rsidR="00C82D5F" w:rsidRPr="00AF2F2F">
        <w:rPr>
          <w:rFonts w:ascii="Times New Roman" w:hAnsi="Times New Roman" w:cs="Times New Roman"/>
          <w:sz w:val="28"/>
          <w:szCs w:val="28"/>
          <w:lang w:val="kk-KZ"/>
        </w:rPr>
        <w:t xml:space="preserve">дружбы и согласия этносов страны, </w:t>
      </w:r>
      <w:r w:rsidR="00921A5E" w:rsidRPr="00AF2F2F">
        <w:rPr>
          <w:rFonts w:ascii="Times New Roman" w:hAnsi="Times New Roman" w:cs="Times New Roman"/>
          <w:sz w:val="28"/>
          <w:szCs w:val="28"/>
          <w:lang w:val="kk-KZ"/>
        </w:rPr>
        <w:t>отметили</w:t>
      </w:r>
      <w:r w:rsidR="00E62884" w:rsidRPr="00AF2F2F">
        <w:rPr>
          <w:rFonts w:ascii="Times New Roman" w:hAnsi="Times New Roman" w:cs="Times New Roman"/>
          <w:sz w:val="28"/>
          <w:szCs w:val="28"/>
          <w:lang w:val="kk-KZ"/>
        </w:rPr>
        <w:t>, что в</w:t>
      </w:r>
      <w:r w:rsidR="0015339C" w:rsidRPr="00AF2F2F">
        <w:rPr>
          <w:rFonts w:ascii="Times New Roman" w:hAnsi="Times New Roman" w:cs="Times New Roman"/>
          <w:sz w:val="28"/>
          <w:szCs w:val="28"/>
        </w:rPr>
        <w:t xml:space="preserve">о все времена </w:t>
      </w:r>
      <w:r w:rsidR="00E62884" w:rsidRPr="00AF2F2F">
        <w:rPr>
          <w:rFonts w:ascii="Times New Roman" w:hAnsi="Times New Roman" w:cs="Times New Roman"/>
          <w:sz w:val="28"/>
          <w:szCs w:val="28"/>
          <w:lang w:val="kk-KZ"/>
        </w:rPr>
        <w:t xml:space="preserve">люди </w:t>
      </w:r>
      <w:r w:rsidR="00E62884" w:rsidRPr="00AF2F2F">
        <w:rPr>
          <w:rFonts w:ascii="Times New Roman" w:hAnsi="Times New Roman" w:cs="Times New Roman"/>
          <w:sz w:val="28"/>
          <w:szCs w:val="28"/>
        </w:rPr>
        <w:t>нуждались и буду</w:t>
      </w:r>
      <w:r w:rsidR="0015339C" w:rsidRPr="00AF2F2F">
        <w:rPr>
          <w:rFonts w:ascii="Times New Roman" w:hAnsi="Times New Roman" w:cs="Times New Roman"/>
          <w:sz w:val="28"/>
          <w:szCs w:val="28"/>
        </w:rPr>
        <w:t xml:space="preserve">т нуждаться в получении информации, и, конечно же, это </w:t>
      </w:r>
      <w:r w:rsidR="009D1826">
        <w:rPr>
          <w:rFonts w:ascii="Times New Roman" w:hAnsi="Times New Roman" w:cs="Times New Roman"/>
          <w:sz w:val="28"/>
          <w:szCs w:val="28"/>
          <w:lang w:val="kk-KZ"/>
        </w:rPr>
        <w:t xml:space="preserve">остается </w:t>
      </w:r>
      <w:r w:rsidR="0015339C" w:rsidRPr="00AF2F2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91A1E">
        <w:rPr>
          <w:rFonts w:ascii="Times New Roman" w:hAnsi="Times New Roman" w:cs="Times New Roman"/>
          <w:sz w:val="28"/>
          <w:szCs w:val="28"/>
          <w:lang w:val="kk-KZ"/>
        </w:rPr>
        <w:t>мисс</w:t>
      </w:r>
      <w:proofErr w:type="spellStart"/>
      <w:r w:rsidR="0015339C" w:rsidRPr="00AF2F2F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="0015339C" w:rsidRPr="00AF2F2F">
        <w:rPr>
          <w:rFonts w:ascii="Times New Roman" w:hAnsi="Times New Roman" w:cs="Times New Roman"/>
          <w:sz w:val="28"/>
          <w:szCs w:val="28"/>
        </w:rPr>
        <w:t xml:space="preserve"> журналистики. В наши дни, когда </w:t>
      </w:r>
      <w:r w:rsidR="009D1826">
        <w:rPr>
          <w:rFonts w:ascii="Times New Roman" w:hAnsi="Times New Roman" w:cs="Times New Roman"/>
          <w:sz w:val="28"/>
          <w:szCs w:val="28"/>
          <w:lang w:val="kk-KZ"/>
        </w:rPr>
        <w:t xml:space="preserve">нередко на информационном поле имеют место </w:t>
      </w:r>
      <w:r w:rsidR="00A91A1E">
        <w:rPr>
          <w:rFonts w:ascii="Times New Roman" w:hAnsi="Times New Roman" w:cs="Times New Roman"/>
          <w:sz w:val="28"/>
          <w:szCs w:val="28"/>
          <w:lang w:val="kk-KZ"/>
        </w:rPr>
        <w:t xml:space="preserve">ложные факты и </w:t>
      </w:r>
      <w:r w:rsidR="00AF2F2F" w:rsidRPr="00AF2F2F">
        <w:rPr>
          <w:rFonts w:ascii="Times New Roman" w:hAnsi="Times New Roman" w:cs="Times New Roman"/>
          <w:sz w:val="28"/>
          <w:szCs w:val="28"/>
        </w:rPr>
        <w:t>негатив</w:t>
      </w:r>
      <w:r w:rsidR="0015339C" w:rsidRPr="00AF2F2F">
        <w:rPr>
          <w:rFonts w:ascii="Times New Roman" w:hAnsi="Times New Roman" w:cs="Times New Roman"/>
          <w:sz w:val="28"/>
          <w:szCs w:val="28"/>
        </w:rPr>
        <w:t xml:space="preserve">, </w:t>
      </w:r>
      <w:r w:rsidR="009D1826">
        <w:rPr>
          <w:rFonts w:ascii="Times New Roman" w:hAnsi="Times New Roman" w:cs="Times New Roman"/>
          <w:sz w:val="28"/>
          <w:szCs w:val="28"/>
          <w:lang w:val="kk-KZ"/>
        </w:rPr>
        <w:t>особенно</w:t>
      </w:r>
      <w:r w:rsidR="00AF2F2F" w:rsidRPr="00AF2F2F">
        <w:rPr>
          <w:rFonts w:ascii="Times New Roman" w:hAnsi="Times New Roman" w:cs="Times New Roman"/>
          <w:sz w:val="28"/>
          <w:szCs w:val="28"/>
          <w:lang w:val="kk-KZ"/>
        </w:rPr>
        <w:t xml:space="preserve"> важна и необходима </w:t>
      </w:r>
      <w:proofErr w:type="spellStart"/>
      <w:r w:rsidR="0015339C" w:rsidRPr="00AF2F2F">
        <w:rPr>
          <w:rFonts w:ascii="Times New Roman" w:hAnsi="Times New Roman" w:cs="Times New Roman"/>
          <w:sz w:val="28"/>
          <w:szCs w:val="28"/>
        </w:rPr>
        <w:t>позитивн</w:t>
      </w:r>
      <w:proofErr w:type="spellEnd"/>
      <w:r w:rsidR="00AF2F2F" w:rsidRPr="00AF2F2F">
        <w:rPr>
          <w:rFonts w:ascii="Times New Roman" w:hAnsi="Times New Roman" w:cs="Times New Roman"/>
          <w:sz w:val="28"/>
          <w:szCs w:val="28"/>
          <w:lang w:val="kk-KZ"/>
        </w:rPr>
        <w:t xml:space="preserve">ая </w:t>
      </w:r>
      <w:r w:rsidR="00A91A1E">
        <w:rPr>
          <w:rFonts w:ascii="Times New Roman" w:hAnsi="Times New Roman" w:cs="Times New Roman"/>
          <w:sz w:val="28"/>
          <w:szCs w:val="28"/>
          <w:lang w:val="kk-KZ"/>
        </w:rPr>
        <w:t xml:space="preserve">и достоверная </w:t>
      </w:r>
      <w:r w:rsidR="00AF2F2F" w:rsidRPr="00AF2F2F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информация, которая способна </w:t>
      </w:r>
      <w:r w:rsidR="00A91A1E">
        <w:rPr>
          <w:rFonts w:ascii="Times New Roman" w:hAnsi="Times New Roman" w:cs="Times New Roman"/>
          <w:sz w:val="28"/>
          <w:szCs w:val="28"/>
          <w:lang w:val="kk-KZ"/>
        </w:rPr>
        <w:t xml:space="preserve">созидать, </w:t>
      </w:r>
      <w:r w:rsidR="009D1826">
        <w:rPr>
          <w:rFonts w:ascii="Times New Roman" w:hAnsi="Times New Roman" w:cs="Times New Roman"/>
          <w:sz w:val="28"/>
          <w:szCs w:val="28"/>
          <w:lang w:val="kk-KZ"/>
        </w:rPr>
        <w:t xml:space="preserve">объединять, </w:t>
      </w:r>
      <w:r w:rsidR="00A91A1E">
        <w:rPr>
          <w:rFonts w:ascii="Times New Roman" w:hAnsi="Times New Roman" w:cs="Times New Roman"/>
          <w:sz w:val="28"/>
          <w:szCs w:val="28"/>
          <w:lang w:val="kk-KZ"/>
        </w:rPr>
        <w:t>популяризировать единство и согласие в стране.</w:t>
      </w:r>
    </w:p>
    <w:p w:rsidR="00C321A4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церемонии награждения </w:t>
      </w:r>
      <w:proofErr w:type="spellStart"/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М.Азильханов</w:t>
      </w:r>
      <w:proofErr w:type="spellEnd"/>
      <w:r w:rsidRPr="009D1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подчеркнул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 журналистов в популяризацию деятельности Ассамблеи народа Казахстана, в поддержку государственной политики общенационального единства. </w:t>
      </w:r>
      <w:r w:rsidRPr="00C32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он отметил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, что казахстанская журналистика должна чаще поднимать темы развития общественного согласия, защиты от провокационной информации и сохранения единства народа.</w:t>
      </w:r>
    </w:p>
    <w:p w:rsidR="00C321A4" w:rsidRDefault="00C321A4" w:rsidP="0085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B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 Мажилиса </w:t>
      </w:r>
      <w:proofErr w:type="spellStart"/>
      <w:r w:rsidRPr="00A617D3">
        <w:rPr>
          <w:rFonts w:ascii="Times New Roman" w:eastAsia="Times New Roman" w:hAnsi="Times New Roman" w:cs="Times New Roman"/>
          <w:bCs/>
          <w:sz w:val="28"/>
          <w:szCs w:val="28"/>
        </w:rPr>
        <w:t>С.Абдрахманов</w:t>
      </w:r>
      <w:proofErr w:type="spellEnd"/>
      <w:r w:rsidRPr="00614B5F">
        <w:rPr>
          <w:rFonts w:ascii="Times New Roman" w:eastAsia="Times New Roman" w:hAnsi="Times New Roman" w:cs="Times New Roman"/>
          <w:sz w:val="28"/>
          <w:szCs w:val="28"/>
        </w:rPr>
        <w:t xml:space="preserve"> отметил важность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роли</w:t>
      </w:r>
      <w:r w:rsidRPr="00614B5F">
        <w:rPr>
          <w:rFonts w:ascii="Times New Roman" w:eastAsia="Times New Roman" w:hAnsi="Times New Roman" w:cs="Times New Roman"/>
          <w:sz w:val="28"/>
          <w:szCs w:val="28"/>
        </w:rPr>
        <w:t xml:space="preserve"> журналистов, особенно в продвижении межэтнических отношений, а также особой модели казахстанского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общественного согласия</w:t>
      </w:r>
      <w:r w:rsidRPr="0061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39C" w:rsidRPr="0015339C">
        <w:t xml:space="preserve">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Он подчеркнул, что вопрос межэтнических от</w:t>
      </w:r>
      <w:r w:rsidR="00856839">
        <w:rPr>
          <w:rFonts w:ascii="Times New Roman" w:eastAsia="Times New Roman" w:hAnsi="Times New Roman" w:cs="Times New Roman"/>
          <w:sz w:val="28"/>
          <w:szCs w:val="28"/>
        </w:rPr>
        <w:t>ношений актуален во все времена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 и что он стал еще более </w:t>
      </w:r>
      <w:r w:rsidR="00856839">
        <w:rPr>
          <w:rFonts w:ascii="Times New Roman" w:eastAsia="Times New Roman" w:hAnsi="Times New Roman" w:cs="Times New Roman"/>
          <w:sz w:val="28"/>
          <w:szCs w:val="28"/>
          <w:lang w:val="kk-KZ"/>
        </w:rPr>
        <w:t>актуаль</w:t>
      </w:r>
      <w:proofErr w:type="spellStart"/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 в связи со сложной ситуацией в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мире в </w:t>
      </w:r>
      <w:proofErr w:type="spellStart"/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последн</w:t>
      </w:r>
      <w:proofErr w:type="spellEnd"/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годы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. Наши коллеги, которые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пишут и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готовят новости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тему этножурналистики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, должны уделять особое внимание казахстанскому патриотизму и </w:t>
      </w:r>
      <w:r w:rsidR="004A6B11" w:rsidRPr="0015339C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мастерски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раскрывать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своеобразный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облик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нашей страны. Нужно стараться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открыто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донести</w:t>
      </w:r>
      <w:r w:rsidR="009D1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что в Казахстане есть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свой неповторимый мир </w:t>
      </w:r>
      <w:r w:rsidR="009D1826">
        <w:rPr>
          <w:rFonts w:ascii="Times New Roman" w:eastAsia="Times New Roman" w:hAnsi="Times New Roman" w:cs="Times New Roman"/>
          <w:sz w:val="28"/>
          <w:szCs w:val="28"/>
        </w:rPr>
        <w:t>природ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уникальные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 ландшафты, 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 w:rsidR="008568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много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образии </w:t>
      </w:r>
      <w:r w:rsidR="009D1826">
        <w:rPr>
          <w:rFonts w:ascii="Times New Roman" w:eastAsia="Times New Roman" w:hAnsi="Times New Roman" w:cs="Times New Roman"/>
          <w:sz w:val="28"/>
          <w:szCs w:val="28"/>
        </w:rPr>
        <w:t>этносов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нашего</w:t>
      </w:r>
      <w:r w:rsidR="009D1826" w:rsidRPr="0015339C">
        <w:rPr>
          <w:rFonts w:ascii="Times New Roman" w:eastAsia="Times New Roman" w:hAnsi="Times New Roman" w:cs="Times New Roman"/>
          <w:sz w:val="28"/>
          <w:szCs w:val="28"/>
        </w:rPr>
        <w:t xml:space="preserve"> народ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встречаются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представители всех рас, всех религий и языков</w:t>
      </w:r>
      <w:r w:rsidR="008568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>есть одна собственная модель на земном шаре</w:t>
      </w:r>
      <w:r w:rsidR="004A6B11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4A6B11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D1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самым </w:t>
      </w:r>
      <w:r w:rsidR="0015339C" w:rsidRPr="0015339C">
        <w:rPr>
          <w:rFonts w:ascii="Times New Roman" w:eastAsia="Times New Roman" w:hAnsi="Times New Roman" w:cs="Times New Roman"/>
          <w:sz w:val="28"/>
          <w:szCs w:val="28"/>
        </w:rPr>
        <w:t>мы продемонстрируем достоинство нашей страны и нашей земли, - сказал депутат.</w:t>
      </w:r>
    </w:p>
    <w:p w:rsidR="00C321A4" w:rsidRPr="003C5755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Председатель Клуба журналистов АНК </w:t>
      </w:r>
      <w:proofErr w:type="spellStart"/>
      <w:r w:rsidRPr="004A6B11">
        <w:rPr>
          <w:rStyle w:val="y2iqfc"/>
          <w:rFonts w:ascii="Times New Roman" w:hAnsi="Times New Roman" w:cs="Times New Roman"/>
          <w:bCs/>
          <w:sz w:val="28"/>
          <w:szCs w:val="28"/>
        </w:rPr>
        <w:t>А.Кенесулы</w:t>
      </w:r>
      <w:proofErr w:type="spellEnd"/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>с</w:t>
      </w:r>
      <w:r w:rsidR="00BD6553">
        <w:rPr>
          <w:rStyle w:val="y2iqfc"/>
          <w:rFonts w:ascii="Times New Roman" w:hAnsi="Times New Roman" w:cs="Times New Roman"/>
          <w:sz w:val="28"/>
          <w:szCs w:val="28"/>
          <w:lang w:val="kk-KZ"/>
        </w:rPr>
        <w:t>ообщил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о том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, что в ходе 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оценки 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>конкурс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>ных заявок в первую очередь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 были поддержаны материалы о людях, которые хорошо интегрирован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>в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14B5F">
        <w:rPr>
          <w:rStyle w:val="y2iqfc"/>
          <w:rFonts w:ascii="Times New Roman" w:hAnsi="Times New Roman" w:cs="Times New Roman"/>
          <w:sz w:val="28"/>
          <w:szCs w:val="28"/>
        </w:rPr>
        <w:t>казахстанско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>е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о и искренне преданы своей стране. 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Также он предложил 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поднять статус премии «Шанырак», превратить его в престижный конкурс 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и ввести 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>в</w:t>
      </w:r>
      <w:r w:rsidRPr="00614B5F">
        <w:rPr>
          <w:rStyle w:val="y2iqfc"/>
          <w:rFonts w:ascii="Times New Roman" w:hAnsi="Times New Roman" w:cs="Times New Roman"/>
          <w:sz w:val="28"/>
          <w:szCs w:val="28"/>
        </w:rPr>
        <w:t xml:space="preserve"> премий «</w:t>
      </w:r>
      <w:proofErr w:type="spellStart"/>
      <w:r w:rsidRPr="00614B5F">
        <w:rPr>
          <w:rStyle w:val="y2iqfc"/>
          <w:rFonts w:ascii="Times New Roman" w:hAnsi="Times New Roman" w:cs="Times New Roman"/>
          <w:sz w:val="28"/>
          <w:szCs w:val="28"/>
        </w:rPr>
        <w:t>Уркер</w:t>
      </w:r>
      <w:proofErr w:type="spellEnd"/>
      <w:r w:rsidRPr="00614B5F">
        <w:rPr>
          <w:rStyle w:val="y2iqfc"/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14B5F">
        <w:rPr>
          <w:rStyle w:val="y2iqfc"/>
          <w:rFonts w:ascii="Times New Roman" w:hAnsi="Times New Roman" w:cs="Times New Roman"/>
          <w:sz w:val="28"/>
          <w:szCs w:val="28"/>
        </w:rPr>
        <w:t>Тумар</w:t>
      </w:r>
      <w:proofErr w:type="spellEnd"/>
      <w:r w:rsidRPr="00614B5F">
        <w:rPr>
          <w:rStyle w:val="y2iqfc"/>
          <w:rFonts w:ascii="Times New Roman" w:hAnsi="Times New Roman" w:cs="Times New Roman"/>
          <w:sz w:val="28"/>
          <w:szCs w:val="28"/>
        </w:rPr>
        <w:t>» специальную номинацию «</w:t>
      </w:r>
      <w:proofErr w:type="spellStart"/>
      <w:r w:rsidRPr="00614B5F">
        <w:rPr>
          <w:rStyle w:val="y2iqfc"/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614B5F">
        <w:rPr>
          <w:rStyle w:val="y2iqfc"/>
          <w:rFonts w:ascii="Times New Roman" w:hAnsi="Times New Roman" w:cs="Times New Roman"/>
          <w:sz w:val="28"/>
          <w:szCs w:val="28"/>
        </w:rPr>
        <w:t>».</w:t>
      </w:r>
    </w:p>
    <w:p w:rsidR="00C321A4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торжественной церемонии победители конкурса </w:t>
      </w:r>
      <w:r w:rsidRPr="004A6B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награждены 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памятными статуэтками, дипломами и денежными премиями конкурса «</w:t>
      </w:r>
      <w:proofErr w:type="spellStart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Шаңырақ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- 2022». </w:t>
      </w:r>
    </w:p>
    <w:p w:rsidR="00C321A4" w:rsidRPr="003C5755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Шаңырақ</w:t>
      </w:r>
      <w:proofErr w:type="spellEnd"/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- 2022»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</w:p>
    <w:p w:rsidR="00A91A1E" w:rsidRDefault="00C321A4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C5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Гран При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қажанова Г.</w:t>
      </w:r>
      <w:r w:rsidRPr="003C5755">
        <w:rPr>
          <w:rFonts w:ascii="Times New Roman" w:hAnsi="Times New Roman" w:cs="Times New Roman"/>
          <w:sz w:val="28"/>
          <w:szCs w:val="28"/>
        </w:rPr>
        <w:t xml:space="preserve"> Телеканал 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«Сарыарка» (Карагандинская область); </w:t>
      </w:r>
      <w:r w:rsidRPr="003C5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 место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Гринько К.  «Azattyk ruhy» (г. Астана), Мұса Н. «Stan.kz» (г.Алматы), Шильман Н. «Прикаспийская коммуна» (Атырауская область);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 место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Тасқалиев А. Областная газета «Ақтөбе»,  Жақыпбеков Н. «Хабар 24» (Кызылординская область), Абдулов А.  Областная газета «Атырау»;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 место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Садыкова Г. «Stan.kz»(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г. 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Алматы), Коржумбаев А. «DK-News»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г. 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Алматы), Козыбакова В. Областная газета «Маңғыстау»; </w:t>
      </w:r>
      <w:r w:rsidRPr="003C5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Поощрительными призами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были награждены Тыщенко Е. «Вечерняя Астана», Жақыпов А. информационное агентство «LIFE09»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(г.Караганда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), Аюпов Ш. газета «Ұйғыр авази» (ЭтноСМИ, Алматы), Мугаев Р. Ассоциация «Барбанг» (ЭтноСМИ, Алматы); А также, по единогласному решению Ко</w:t>
      </w:r>
      <w:r w:rsidR="00C86F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нкурсной комиссии, вне конкурса</w:t>
      </w:r>
      <w:r w:rsidRPr="003C57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поощрительной премией был отмечен член Клуба журналистов АНК Северно-Казахстанской области, ученик 6-класса Арыстан Оразаев. </w:t>
      </w:r>
    </w:p>
    <w:p w:rsidR="00185446" w:rsidRPr="00A91A1E" w:rsidRDefault="00A91A1E" w:rsidP="0085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1E">
        <w:rPr>
          <w:rFonts w:ascii="Times New Roman" w:hAnsi="Times New Roman" w:cs="Times New Roman"/>
          <w:sz w:val="28"/>
          <w:szCs w:val="28"/>
        </w:rPr>
        <w:t>Организатор</w:t>
      </w:r>
      <w:r w:rsidRPr="00A91A1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91A1E">
        <w:rPr>
          <w:rFonts w:ascii="Times New Roman" w:hAnsi="Times New Roman" w:cs="Times New Roman"/>
          <w:sz w:val="28"/>
          <w:szCs w:val="28"/>
        </w:rPr>
        <w:t xml:space="preserve"> мероприятия –</w:t>
      </w:r>
      <w:r w:rsidR="00185446" w:rsidRPr="00A91A1E">
        <w:rPr>
          <w:rFonts w:ascii="Times New Roman" w:hAnsi="Times New Roman" w:cs="Times New Roman"/>
          <w:sz w:val="28"/>
          <w:szCs w:val="28"/>
        </w:rPr>
        <w:t xml:space="preserve"> Министерство информации и общественного развития Республики Казахстан и РГУ «</w:t>
      </w:r>
      <w:proofErr w:type="spellStart"/>
      <w:r w:rsidR="00185446" w:rsidRPr="00A91A1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185446" w:rsidRPr="00A9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446" w:rsidRPr="00A91A1E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185446" w:rsidRPr="00A91A1E">
        <w:rPr>
          <w:rFonts w:ascii="Times New Roman" w:hAnsi="Times New Roman" w:cs="Times New Roman"/>
          <w:sz w:val="28"/>
          <w:szCs w:val="28"/>
        </w:rPr>
        <w:t>».</w:t>
      </w:r>
    </w:p>
    <w:p w:rsidR="00185446" w:rsidRPr="00185446" w:rsidRDefault="00185446" w:rsidP="00856839">
      <w:pPr>
        <w:spacing w:line="240" w:lineRule="auto"/>
      </w:pPr>
    </w:p>
    <w:sectPr w:rsidR="00185446" w:rsidRPr="0018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02"/>
    <w:rsid w:val="000D2716"/>
    <w:rsid w:val="0015339C"/>
    <w:rsid w:val="00185446"/>
    <w:rsid w:val="004A6B11"/>
    <w:rsid w:val="004E2502"/>
    <w:rsid w:val="0080490C"/>
    <w:rsid w:val="00856839"/>
    <w:rsid w:val="00921A5E"/>
    <w:rsid w:val="009D1826"/>
    <w:rsid w:val="00A617D3"/>
    <w:rsid w:val="00A91A1E"/>
    <w:rsid w:val="00AF2F2F"/>
    <w:rsid w:val="00BD6553"/>
    <w:rsid w:val="00C321A4"/>
    <w:rsid w:val="00C82D5F"/>
    <w:rsid w:val="00C85DFA"/>
    <w:rsid w:val="00C86F52"/>
    <w:rsid w:val="00E428E9"/>
    <w:rsid w:val="00E62884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5EFB-AE0E-4232-9A33-70797F5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5446"/>
    <w:rPr>
      <w:color w:val="0000FF"/>
      <w:u w:val="single"/>
    </w:rPr>
  </w:style>
  <w:style w:type="character" w:customStyle="1" w:styleId="y2iqfc">
    <w:name w:val="y2iqfc"/>
    <w:basedOn w:val="a0"/>
    <w:rsid w:val="00C321A4"/>
  </w:style>
  <w:style w:type="paragraph" w:styleId="a5">
    <w:name w:val="Balloon Text"/>
    <w:basedOn w:val="a"/>
    <w:link w:val="a6"/>
    <w:uiPriority w:val="99"/>
    <w:semiHidden/>
    <w:unhideWhenUsed/>
    <w:rsid w:val="004A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17</cp:revision>
  <cp:lastPrinted>2022-12-01T05:29:00Z</cp:lastPrinted>
  <dcterms:created xsi:type="dcterms:W3CDTF">2022-11-29T06:37:00Z</dcterms:created>
  <dcterms:modified xsi:type="dcterms:W3CDTF">2022-12-01T06:12:00Z</dcterms:modified>
</cp:coreProperties>
</file>