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41" w:rsidRPr="00A10978" w:rsidRDefault="00A10978" w:rsidP="00B73F41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Будущее литературы –</w:t>
      </w:r>
      <w:bookmarkStart w:id="0" w:name="_GoBack"/>
      <w:bookmarkEnd w:id="0"/>
      <w:r w:rsidRPr="00A10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будущее нации</w:t>
      </w:r>
    </w:p>
    <w:p w:rsidR="00A10978" w:rsidRDefault="00A10978" w:rsidP="00B73F4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73F41" w:rsidRPr="00254820" w:rsidRDefault="00A20B24" w:rsidP="00B73F4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 w:rsidRPr="00A20B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</w:t>
      </w:r>
      <w:r w:rsidRPr="00A20B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 xml:space="preserve"> декабря </w:t>
      </w:r>
      <w:r w:rsidRPr="00A20B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2022 года</w:t>
      </w:r>
      <w:r w:rsidR="00254820" w:rsidRPr="002548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</w:t>
      </w:r>
      <w:r w:rsidR="002548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 xml:space="preserve">     </w:t>
      </w:r>
      <w:r w:rsidR="00254820" w:rsidRPr="002548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</w:t>
      </w:r>
      <w:r w:rsidR="002548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г. Астана</w:t>
      </w:r>
    </w:p>
    <w:p w:rsidR="00B73F41" w:rsidRPr="00B73F41" w:rsidRDefault="00B73F41" w:rsidP="00B7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0B24" w:rsidRPr="00A20B24" w:rsidRDefault="00C85D3F" w:rsidP="00A20B2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Члены депутатской группы АНК </w:t>
      </w:r>
      <w:r w:rsidR="00A20B24" w:rsidRPr="00A2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принял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A20B24" w:rsidRPr="00A2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участие в мероприятии </w:t>
      </w:r>
      <w:r w:rsidR="00A20B24" w:rsidRPr="00A2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партии</w:t>
      </w:r>
      <w:r w:rsidR="00B73F41" w:rsidRPr="00A2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«AMANAT»</w:t>
      </w:r>
      <w:r w:rsidR="00A20B24" w:rsidRPr="00A2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, где</w:t>
      </w:r>
      <w:r w:rsidR="00B73F41" w:rsidRPr="00A2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были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подведены</w:t>
      </w:r>
      <w:r w:rsidR="00B73F41" w:rsidRPr="00A2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итоги республиканского творческого конкурса «</w:t>
      </w:r>
      <w:proofErr w:type="spellStart"/>
      <w:r w:rsidR="00B73F41" w:rsidRPr="00A2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Ұлы</w:t>
      </w:r>
      <w:proofErr w:type="spellEnd"/>
      <w:r w:rsidR="00B73F41" w:rsidRPr="00A2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дала». </w:t>
      </w:r>
    </w:p>
    <w:p w:rsidR="00B73F41" w:rsidRDefault="00A20B24" w:rsidP="00A20B2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 словам организаторов, в</w:t>
      </w:r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году литературный конкурс посвящен 1</w:t>
      </w:r>
      <w:r w:rsidR="00857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50-летию великого просветителя </w:t>
      </w:r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Ахмета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Байтурсынова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125-летию писателя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Мухтара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Ауэзова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EAF" w:rsidRDefault="00857A21" w:rsidP="00855EAF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Открывая мероприятие, п</w:t>
      </w:r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редседатель партии «AMANAT»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Ерлан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Кошанов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 необходимость проводить данный конкурс на районном, областном и, затем, на республиканском уровнях.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«Миссия конкурса «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Ұлы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дала» – не просто найти нераскрытые таланты, но и стать мощным стимулом для их развития и роста. Перспективы казахской литературы волнуют не только творческое сообщество, но и всех нас. Будущее литературы – это будущее нации, в новую эпоху нужны новые имена. Особенно необходимо поддержать молодежь, помочь найти им свой путь. Именно для этого партия «AMANAT» организует этот конкурс», – сказал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Ерлан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Кошанов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EAF" w:rsidRDefault="00B73F41" w:rsidP="00855EAF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</w:t>
      </w:r>
      <w:r w:rsidR="00A20B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который проходил </w:t>
      </w:r>
      <w:r w:rsidR="00A2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26 августа по 10 ноября, 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поступило </w:t>
      </w:r>
      <w:r w:rsidR="00A20B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более 150</w:t>
      </w:r>
      <w:r w:rsidR="00A2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произведений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они были размещены на сайте аikyn.kz в специальной рубрике «</w:t>
      </w:r>
      <w:proofErr w:type="spellStart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Ұлы</w:t>
      </w:r>
      <w:proofErr w:type="spellEnd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дала </w:t>
      </w:r>
      <w:proofErr w:type="spellStart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байқауы</w:t>
      </w:r>
      <w:proofErr w:type="spellEnd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номинации «Поэзия» первое место занял поэт Ж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Алиман</w:t>
      </w:r>
      <w:proofErr w:type="spellEnd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второе 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место 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поэт Ш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Абдирулы</w:t>
      </w:r>
      <w:proofErr w:type="spellEnd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, третье – поэт Т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Агенкызы</w:t>
      </w:r>
      <w:proofErr w:type="spellEnd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«Проза» лучшим был признан писатель А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Жаксылык</w:t>
      </w:r>
      <w:proofErr w:type="spellEnd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, втор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ым стал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писатель А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="00855EAF">
        <w:rPr>
          <w:rFonts w:ascii="Times New Roman" w:eastAsia="Times New Roman" w:hAnsi="Times New Roman" w:cs="Times New Roman"/>
          <w:color w:val="000000"/>
          <w:sz w:val="28"/>
          <w:szCs w:val="28"/>
        </w:rPr>
        <w:t>Ауезханов</w:t>
      </w:r>
      <w:proofErr w:type="spellEnd"/>
      <w:r w:rsidR="00855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А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.Р</w:t>
      </w:r>
      <w:proofErr w:type="spellStart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акышева</w:t>
      </w:r>
      <w:proofErr w:type="spellEnd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заняла третье место.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номинации «Произведение для детей»</w:t>
      </w:r>
      <w:r w:rsidR="00855EAF" w:rsidRPr="00855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первым стал </w:t>
      </w:r>
      <w:r w:rsidR="00855EAF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="00855EAF">
        <w:rPr>
          <w:rFonts w:ascii="Times New Roman" w:eastAsia="Times New Roman" w:hAnsi="Times New Roman" w:cs="Times New Roman"/>
          <w:color w:val="000000"/>
          <w:sz w:val="28"/>
          <w:szCs w:val="28"/>
        </w:rPr>
        <w:t>Абдилулы</w:t>
      </w:r>
      <w:proofErr w:type="spellEnd"/>
      <w:r w:rsidR="00E45CF8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торое место 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присуждено 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</w:rPr>
        <w:t>поэту К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</w:rPr>
        <w:t>Омаровой,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третье – детской писательнице А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Алмаш</w:t>
      </w:r>
      <w:proofErr w:type="spellEnd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«Драматургия» первое место </w:t>
      </w:r>
      <w:r w:rsidR="00336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присуждено 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драматург</w:t>
      </w:r>
      <w:r w:rsidR="00336B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Ы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Шалгынбай</w:t>
      </w:r>
      <w:proofErr w:type="spellEnd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, второе – журналист</w:t>
      </w:r>
      <w:r w:rsidR="00336B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336B4C">
        <w:rPr>
          <w:rFonts w:ascii="Times New Roman" w:eastAsia="Times New Roman" w:hAnsi="Times New Roman" w:cs="Times New Roman"/>
          <w:color w:val="000000"/>
          <w:sz w:val="28"/>
          <w:szCs w:val="28"/>
        </w:rPr>
        <w:t>Сапаровой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, третье – поэт</w:t>
      </w:r>
      <w:r w:rsidR="00336B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855EA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Танжарык</w:t>
      </w:r>
      <w:proofErr w:type="spellEnd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F41" w:rsidRPr="00B73F41" w:rsidRDefault="00855EAF" w:rsidP="00855EAF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бладателем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специального приза «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Алаш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аманаты» стал исследователь, детский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писатель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Токтарбай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ециальный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 в честь 150-летия Ахмета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Байтурсынова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 поэт, писатель, киносценарист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Нургалымулы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специальный приз в честь 125-летия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Мухтара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Ауэзова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писатель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Аймагамбетов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1A7D" w:rsidRDefault="00A20B24" w:rsidP="00191A7D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Участники мероприятия отмечали, что на сегодняшний день </w:t>
      </w:r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в литературе немало начинающих писателей, которые идут по стопам старшего поколения. Премия «</w:t>
      </w:r>
      <w:proofErr w:type="spellStart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Ұлы</w:t>
      </w:r>
      <w:proofErr w:type="spellEnd"/>
      <w:r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дала» ежегодно проводится с целью поддержки и продвижения творчества современных отечественных авторов, а также популяризации национальных и духовных ценностей. Особенно необходимо поддерживать молодежь, занимающуюся творческо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деятельностью, поэзией и прозой.</w:t>
      </w:r>
      <w:r w:rsidR="00191A7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73F41" w:rsidRPr="00B73F41" w:rsidRDefault="00C84229" w:rsidP="00191A7D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конкурса была организована выставка, посвященная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Байтурсынову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Сотрудниками</w:t>
      </w:r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литературного музея А.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Байтурсынова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М.Дулатулы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расположенного в селе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Торгай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Джангельдинского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Костанайской</w:t>
      </w:r>
      <w:proofErr w:type="spellEnd"/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</w:t>
      </w:r>
      <w:r w:rsidR="00336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выставку </w:t>
      </w:r>
      <w:r w:rsidR="00E45CF8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Астану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были доставлены</w:t>
      </w:r>
      <w:r w:rsidR="00B73F41" w:rsidRPr="00B73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редчайшие предметы, подлинные документы, первые издания произведений, личные вещи казахского просветителя.</w:t>
      </w:r>
    </w:p>
    <w:p w:rsidR="00B73F41" w:rsidRDefault="00B73F41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F1E" w:rsidRDefault="00001F1E" w:rsidP="00B73F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CC"/>
    <w:rsid w:val="00001F1E"/>
    <w:rsid w:val="00055A4E"/>
    <w:rsid w:val="000D2716"/>
    <w:rsid w:val="00191A7D"/>
    <w:rsid w:val="001B68A1"/>
    <w:rsid w:val="00254820"/>
    <w:rsid w:val="00336B4C"/>
    <w:rsid w:val="007D78D9"/>
    <w:rsid w:val="00855EAF"/>
    <w:rsid w:val="00857A21"/>
    <w:rsid w:val="00A10978"/>
    <w:rsid w:val="00A20B24"/>
    <w:rsid w:val="00B47F4A"/>
    <w:rsid w:val="00B73F41"/>
    <w:rsid w:val="00C84229"/>
    <w:rsid w:val="00C85D3F"/>
    <w:rsid w:val="00D26403"/>
    <w:rsid w:val="00D863CC"/>
    <w:rsid w:val="00E45CF8"/>
    <w:rsid w:val="00E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AEE4-2D56-4B81-B450-40E5F151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73F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F1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47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03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588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151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27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0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1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9" w:color="C2001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829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9" w:color="C2001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83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9" w:color="C2001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102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758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592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18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73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2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8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06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9" w:color="C2001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19</cp:revision>
  <cp:lastPrinted>2022-12-23T08:00:00Z</cp:lastPrinted>
  <dcterms:created xsi:type="dcterms:W3CDTF">2022-12-21T05:58:00Z</dcterms:created>
  <dcterms:modified xsi:type="dcterms:W3CDTF">2022-12-29T11:17:00Z</dcterms:modified>
</cp:coreProperties>
</file>