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2AE" w:rsidRPr="00CC7CF8" w:rsidRDefault="00B446B0" w:rsidP="00393D1B">
      <w:pPr>
        <w:tabs>
          <w:tab w:val="left" w:pos="709"/>
        </w:tabs>
        <w:spacing w:after="0" w:line="240" w:lineRule="auto"/>
        <w:jc w:val="right"/>
        <w:rPr>
          <w:rFonts w:ascii="Times New Roman" w:hAnsi="Times New Roman" w:cs="Times New Roman"/>
          <w:sz w:val="28"/>
          <w:szCs w:val="28"/>
        </w:rPr>
      </w:pPr>
      <w:bookmarkStart w:id="0" w:name="_GoBack"/>
      <w:bookmarkEnd w:id="0"/>
      <w:r w:rsidRPr="00202AF0">
        <w:rPr>
          <w:rFonts w:ascii="Times New Roman" w:hAnsi="Times New Roman" w:cs="Times New Roman"/>
          <w:sz w:val="28"/>
          <w:szCs w:val="28"/>
        </w:rPr>
        <w:tab/>
      </w:r>
      <w:bookmarkStart w:id="1" w:name="z130"/>
      <w:bookmarkStart w:id="2" w:name="z27"/>
      <w:proofErr w:type="spellStart"/>
      <w:r w:rsidR="006112AE" w:rsidRPr="00CC7CF8">
        <w:rPr>
          <w:rFonts w:ascii="Times New Roman" w:hAnsi="Times New Roman" w:cs="Times New Roman"/>
          <w:sz w:val="28"/>
          <w:szCs w:val="28"/>
        </w:rPr>
        <w:t>Жоба</w:t>
      </w:r>
      <w:proofErr w:type="spellEnd"/>
    </w:p>
    <w:p w:rsidR="00BE7A45" w:rsidRDefault="00BE7A45"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D42BE7" w:rsidRDefault="00D42BE7" w:rsidP="00BE7A45">
      <w:pPr>
        <w:tabs>
          <w:tab w:val="left" w:pos="709"/>
        </w:tabs>
        <w:spacing w:after="0" w:line="240" w:lineRule="auto"/>
        <w:jc w:val="center"/>
        <w:rPr>
          <w:rFonts w:ascii="Times New Roman" w:hAnsi="Times New Roman" w:cs="Times New Roman"/>
          <w:color w:val="000000"/>
          <w:sz w:val="28"/>
          <w:szCs w:val="28"/>
          <w:lang w:val="kk-KZ"/>
        </w:rPr>
      </w:pPr>
    </w:p>
    <w:p w:rsidR="006112AE" w:rsidRPr="00BE7A45" w:rsidRDefault="00BE7A45" w:rsidP="00BE7A45">
      <w:pPr>
        <w:tabs>
          <w:tab w:val="left" w:pos="709"/>
        </w:tabs>
        <w:spacing w:after="0" w:line="240" w:lineRule="auto"/>
        <w:jc w:val="center"/>
        <w:rPr>
          <w:rFonts w:ascii="Times New Roman" w:hAnsi="Times New Roman" w:cs="Times New Roman"/>
          <w:sz w:val="28"/>
          <w:szCs w:val="28"/>
          <w:lang w:val="kk-KZ"/>
        </w:rPr>
      </w:pPr>
      <w:r w:rsidRPr="00BE7A45">
        <w:rPr>
          <w:rFonts w:ascii="Times New Roman" w:hAnsi="Times New Roman" w:cs="Times New Roman"/>
          <w:color w:val="000000"/>
          <w:sz w:val="28"/>
          <w:szCs w:val="28"/>
          <w:lang w:val="kk-KZ"/>
        </w:rPr>
        <w:t>ҚАЗАҚСТАН РЕСПУБЛИКАСЫНЫҢ ЗАҢЫ</w:t>
      </w:r>
    </w:p>
    <w:p w:rsidR="00D9540C" w:rsidRDefault="00D9540C" w:rsidP="00393D1B">
      <w:pPr>
        <w:tabs>
          <w:tab w:val="left" w:pos="709"/>
        </w:tabs>
        <w:spacing w:after="0" w:line="240" w:lineRule="auto"/>
        <w:jc w:val="both"/>
        <w:rPr>
          <w:rFonts w:ascii="Times New Roman" w:hAnsi="Times New Roman" w:cs="Times New Roman"/>
          <w:sz w:val="28"/>
          <w:szCs w:val="28"/>
          <w:lang w:val="kk-KZ"/>
        </w:rPr>
      </w:pPr>
    </w:p>
    <w:p w:rsidR="00D42BE7" w:rsidRPr="00BE7A45" w:rsidRDefault="00D42BE7" w:rsidP="00393D1B">
      <w:pPr>
        <w:tabs>
          <w:tab w:val="left" w:pos="709"/>
        </w:tabs>
        <w:spacing w:after="0" w:line="240" w:lineRule="auto"/>
        <w:jc w:val="both"/>
        <w:rPr>
          <w:rFonts w:ascii="Times New Roman" w:hAnsi="Times New Roman" w:cs="Times New Roman"/>
          <w:sz w:val="28"/>
          <w:szCs w:val="28"/>
          <w:lang w:val="kk-KZ"/>
        </w:rPr>
      </w:pPr>
    </w:p>
    <w:p w:rsidR="0096172C" w:rsidRPr="00CC7CF8" w:rsidRDefault="00924884" w:rsidP="00393D1B">
      <w:pPr>
        <w:spacing w:after="0" w:line="240" w:lineRule="auto"/>
        <w:jc w:val="center"/>
        <w:rPr>
          <w:rFonts w:ascii="Times New Roman" w:hAnsi="Times New Roman" w:cs="Times New Roman"/>
          <w:b/>
          <w:color w:val="000000"/>
          <w:sz w:val="28"/>
          <w:szCs w:val="28"/>
          <w:lang w:val="kk-KZ"/>
        </w:rPr>
      </w:pPr>
      <w:r w:rsidRPr="00CC7CF8">
        <w:rPr>
          <w:rFonts w:ascii="Times New Roman" w:hAnsi="Times New Roman" w:cs="Times New Roman"/>
          <w:b/>
          <w:color w:val="000000"/>
          <w:sz w:val="28"/>
          <w:szCs w:val="28"/>
          <w:lang w:val="kk-KZ"/>
        </w:rPr>
        <w:t xml:space="preserve">Қазақстан Республикасының </w:t>
      </w:r>
      <w:r w:rsidR="0096172C" w:rsidRPr="00CC7CF8">
        <w:rPr>
          <w:rFonts w:ascii="Times New Roman" w:hAnsi="Times New Roman" w:cs="Times New Roman"/>
          <w:b/>
          <w:color w:val="000000"/>
          <w:sz w:val="28"/>
          <w:szCs w:val="28"/>
          <w:lang w:val="kk-KZ"/>
        </w:rPr>
        <w:t xml:space="preserve">кейбір заңнамалық актілеріне </w:t>
      </w:r>
    </w:p>
    <w:p w:rsidR="00924884" w:rsidRPr="00CC7CF8" w:rsidRDefault="00924884" w:rsidP="00393D1B">
      <w:pPr>
        <w:spacing w:after="0" w:line="240" w:lineRule="auto"/>
        <w:jc w:val="center"/>
        <w:rPr>
          <w:rFonts w:ascii="Times New Roman" w:hAnsi="Times New Roman" w:cs="Times New Roman"/>
          <w:b/>
          <w:color w:val="000000"/>
          <w:sz w:val="28"/>
          <w:szCs w:val="28"/>
          <w:lang w:val="kk-KZ"/>
        </w:rPr>
      </w:pPr>
      <w:r w:rsidRPr="00CC7CF8">
        <w:rPr>
          <w:rFonts w:ascii="Times New Roman" w:hAnsi="Times New Roman" w:cs="Times New Roman"/>
          <w:b/>
          <w:color w:val="000000"/>
          <w:sz w:val="28"/>
          <w:szCs w:val="28"/>
          <w:lang w:val="kk-KZ"/>
        </w:rPr>
        <w:t xml:space="preserve">адам саудасына қарсы іс-қимыл мәселелері бойынша </w:t>
      </w:r>
    </w:p>
    <w:p w:rsidR="00924884" w:rsidRPr="00CC7CF8" w:rsidRDefault="00924884" w:rsidP="00393D1B">
      <w:pPr>
        <w:spacing w:after="0" w:line="240" w:lineRule="auto"/>
        <w:jc w:val="center"/>
        <w:rPr>
          <w:rFonts w:ascii="Times New Roman" w:hAnsi="Times New Roman" w:cs="Times New Roman"/>
          <w:b/>
          <w:color w:val="000000"/>
          <w:sz w:val="28"/>
          <w:szCs w:val="28"/>
          <w:lang w:val="kk-KZ"/>
        </w:rPr>
      </w:pPr>
      <w:r w:rsidRPr="00CC7CF8">
        <w:rPr>
          <w:rFonts w:ascii="Times New Roman" w:hAnsi="Times New Roman" w:cs="Times New Roman"/>
          <w:b/>
          <w:color w:val="000000"/>
          <w:sz w:val="28"/>
          <w:szCs w:val="28"/>
          <w:lang w:val="kk-KZ"/>
        </w:rPr>
        <w:t xml:space="preserve">өзгерістер мен толықтырулар енгізу туралы </w:t>
      </w:r>
    </w:p>
    <w:p w:rsidR="00AC46AE" w:rsidRDefault="00AC46AE" w:rsidP="00AC46AE">
      <w:pPr>
        <w:spacing w:after="0" w:line="240" w:lineRule="auto"/>
        <w:ind w:firstLine="705"/>
        <w:jc w:val="both"/>
        <w:rPr>
          <w:rFonts w:ascii="Times New Roman" w:hAnsi="Times New Roman" w:cs="Times New Roman"/>
          <w:sz w:val="28"/>
          <w:szCs w:val="28"/>
          <w:lang w:val="kk-KZ"/>
        </w:rPr>
      </w:pPr>
    </w:p>
    <w:p w:rsidR="00924884" w:rsidRPr="00CC7CF8" w:rsidRDefault="006112AE" w:rsidP="00AC46AE">
      <w:pPr>
        <w:spacing w:after="0" w:line="240" w:lineRule="auto"/>
        <w:ind w:firstLine="705"/>
        <w:jc w:val="both"/>
        <w:rPr>
          <w:rFonts w:ascii="Times New Roman" w:hAnsi="Times New Roman" w:cs="Times New Roman"/>
          <w:color w:val="000000"/>
          <w:sz w:val="28"/>
          <w:lang w:val="kk-KZ"/>
        </w:rPr>
      </w:pPr>
      <w:r w:rsidRPr="00CC7CF8">
        <w:rPr>
          <w:rFonts w:ascii="Times New Roman" w:hAnsi="Times New Roman" w:cs="Times New Roman"/>
          <w:sz w:val="28"/>
          <w:szCs w:val="28"/>
          <w:lang w:val="kk-KZ"/>
        </w:rPr>
        <w:t>1</w:t>
      </w:r>
      <w:r w:rsidR="00D304A7" w:rsidRPr="00CC7CF8">
        <w:rPr>
          <w:rFonts w:ascii="Times New Roman" w:hAnsi="Times New Roman" w:cs="Times New Roman"/>
          <w:sz w:val="28"/>
          <w:szCs w:val="28"/>
          <w:lang w:val="kk-KZ"/>
        </w:rPr>
        <w:t>-</w:t>
      </w:r>
      <w:r w:rsidRPr="00CC7CF8">
        <w:rPr>
          <w:rFonts w:ascii="Times New Roman" w:hAnsi="Times New Roman" w:cs="Times New Roman"/>
          <w:sz w:val="28"/>
          <w:szCs w:val="28"/>
          <w:lang w:val="kk-KZ"/>
        </w:rPr>
        <w:t xml:space="preserve">бап. </w:t>
      </w:r>
      <w:bookmarkEnd w:id="1"/>
      <w:bookmarkEnd w:id="2"/>
      <w:r w:rsidR="00924884" w:rsidRPr="00CC7CF8">
        <w:rPr>
          <w:rFonts w:ascii="Times New Roman" w:hAnsi="Times New Roman" w:cs="Times New Roman"/>
          <w:color w:val="000000"/>
          <w:sz w:val="28"/>
          <w:lang w:val="kk-KZ"/>
        </w:rPr>
        <w:t xml:space="preserve">Қазақстан Республикасының </w:t>
      </w:r>
      <w:r w:rsidR="0096172C" w:rsidRPr="00CC7CF8">
        <w:rPr>
          <w:rFonts w:ascii="Times New Roman" w:hAnsi="Times New Roman" w:cs="Times New Roman"/>
          <w:color w:val="000000"/>
          <w:sz w:val="28"/>
          <w:lang w:val="kk-KZ"/>
        </w:rPr>
        <w:t xml:space="preserve">мына заңнамалық актілеріне өзгерістер мен толықтырулар </w:t>
      </w:r>
      <w:r w:rsidR="00924884" w:rsidRPr="00CC7CF8">
        <w:rPr>
          <w:rFonts w:ascii="Times New Roman" w:hAnsi="Times New Roman" w:cs="Times New Roman"/>
          <w:color w:val="000000"/>
          <w:sz w:val="28"/>
          <w:lang w:val="kk-KZ"/>
        </w:rPr>
        <w:t>енгізілсін</w:t>
      </w:r>
      <w:r w:rsidR="00826B04" w:rsidRPr="00CC7CF8">
        <w:rPr>
          <w:rFonts w:ascii="Times New Roman" w:hAnsi="Times New Roman" w:cs="Times New Roman"/>
          <w:color w:val="000000"/>
          <w:sz w:val="28"/>
          <w:lang w:val="kk-KZ"/>
        </w:rPr>
        <w:t>:</w:t>
      </w:r>
    </w:p>
    <w:p w:rsidR="002E2880" w:rsidRPr="00CC7CF8" w:rsidRDefault="0096172C" w:rsidP="00393D1B">
      <w:pPr>
        <w:pStyle w:val="a7"/>
        <w:numPr>
          <w:ilvl w:val="0"/>
          <w:numId w:val="37"/>
        </w:numPr>
        <w:tabs>
          <w:tab w:val="left" w:pos="709"/>
          <w:tab w:val="left" w:pos="1134"/>
        </w:tabs>
        <w:spacing w:after="0" w:line="240" w:lineRule="auto"/>
        <w:ind w:left="0" w:firstLine="705"/>
        <w:jc w:val="both"/>
        <w:rPr>
          <w:rFonts w:ascii="Times New Roman" w:hAnsi="Times New Roman" w:cs="Times New Roman"/>
          <w:color w:val="000000"/>
          <w:sz w:val="28"/>
          <w:lang w:val="kk-KZ"/>
        </w:rPr>
      </w:pPr>
      <w:r w:rsidRPr="00CC7CF8">
        <w:rPr>
          <w:rFonts w:ascii="Times New Roman" w:hAnsi="Times New Roman" w:cs="Times New Roman"/>
          <w:color w:val="000000"/>
          <w:sz w:val="28"/>
          <w:lang w:val="kk-KZ"/>
        </w:rPr>
        <w:t xml:space="preserve">2011 жылғы 26 желтоқсандағы «Неке (ерлі-зайыптылық) және отбасы туралы» </w:t>
      </w:r>
      <w:r w:rsidR="00BE7A45" w:rsidRPr="00CC7CF8">
        <w:rPr>
          <w:rFonts w:ascii="Times New Roman" w:hAnsi="Times New Roman" w:cs="Times New Roman"/>
          <w:color w:val="000000"/>
          <w:sz w:val="28"/>
          <w:lang w:val="kk-KZ"/>
        </w:rPr>
        <w:t xml:space="preserve">Қазақстан Республикасының </w:t>
      </w:r>
      <w:r w:rsidRPr="00CC7CF8">
        <w:rPr>
          <w:rFonts w:ascii="Times New Roman" w:hAnsi="Times New Roman" w:cs="Times New Roman"/>
          <w:color w:val="000000"/>
          <w:sz w:val="28"/>
          <w:lang w:val="kk-KZ"/>
        </w:rPr>
        <w:t>кодексі</w:t>
      </w:r>
      <w:r w:rsidR="00E0083A" w:rsidRPr="00CC7CF8">
        <w:rPr>
          <w:rFonts w:ascii="Times New Roman" w:hAnsi="Times New Roman" w:cs="Times New Roman"/>
          <w:color w:val="000000"/>
          <w:sz w:val="28"/>
          <w:lang w:val="kk-KZ"/>
        </w:rPr>
        <w:t>не</w:t>
      </w:r>
      <w:r w:rsidR="002E2880" w:rsidRPr="00CC7CF8">
        <w:rPr>
          <w:rFonts w:ascii="Times New Roman" w:hAnsi="Times New Roman" w:cs="Times New Roman"/>
          <w:color w:val="000000"/>
          <w:sz w:val="28"/>
          <w:lang w:val="kk-KZ"/>
        </w:rPr>
        <w:t>:</w:t>
      </w:r>
      <w:r w:rsidR="00BE7A45">
        <w:rPr>
          <w:rFonts w:ascii="Times New Roman" w:hAnsi="Times New Roman" w:cs="Times New Roman"/>
          <w:color w:val="000000"/>
          <w:sz w:val="28"/>
          <w:lang w:val="kk-KZ"/>
        </w:rPr>
        <w:t xml:space="preserve"> </w:t>
      </w:r>
    </w:p>
    <w:p w:rsidR="001E4FB7" w:rsidRDefault="00865249" w:rsidP="00865249">
      <w:pPr>
        <w:pStyle w:val="a7"/>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pacing w:val="2"/>
          <w:sz w:val="28"/>
          <w:szCs w:val="20"/>
          <w:lang w:val="kk-KZ" w:eastAsia="ru-RU"/>
        </w:rPr>
      </w:pPr>
      <w:r>
        <w:rPr>
          <w:rFonts w:ascii="Times New Roman" w:eastAsia="Times New Roman" w:hAnsi="Times New Roman" w:cs="Times New Roman"/>
          <w:color w:val="000000"/>
          <w:spacing w:val="2"/>
          <w:sz w:val="28"/>
          <w:szCs w:val="20"/>
          <w:lang w:val="kk-KZ" w:eastAsia="ru-RU"/>
        </w:rPr>
        <w:t xml:space="preserve">111-баптың 3-тармағы мынадай редакцияда жазылсын: </w:t>
      </w:r>
    </w:p>
    <w:p w:rsidR="00865249" w:rsidRPr="001E4FB7" w:rsidRDefault="001B2A77" w:rsidP="008E0DC4">
      <w:pPr>
        <w:shd w:val="clear" w:color="auto" w:fill="FFFFFF"/>
        <w:spacing w:after="0" w:line="240" w:lineRule="auto"/>
        <w:ind w:firstLine="703"/>
        <w:jc w:val="both"/>
        <w:textAlignment w:val="baseline"/>
        <w:rPr>
          <w:rFonts w:ascii="Times New Roman" w:eastAsia="Times New Roman" w:hAnsi="Times New Roman" w:cs="Times New Roman"/>
          <w:color w:val="000000"/>
          <w:spacing w:val="2"/>
          <w:sz w:val="28"/>
          <w:szCs w:val="20"/>
          <w:lang w:val="kk-KZ" w:eastAsia="ru-RU"/>
        </w:rPr>
      </w:pPr>
      <w:r>
        <w:rPr>
          <w:rFonts w:ascii="Times New Roman" w:eastAsia="Times New Roman" w:hAnsi="Times New Roman" w:cs="Times New Roman"/>
          <w:color w:val="000000"/>
          <w:spacing w:val="2"/>
          <w:sz w:val="28"/>
          <w:szCs w:val="20"/>
          <w:lang w:val="kk-KZ" w:eastAsia="ru-RU"/>
        </w:rPr>
        <w:t xml:space="preserve">«3.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w:t>
      </w:r>
      <w:r w:rsidR="004165C5">
        <w:rPr>
          <w:rFonts w:ascii="Times New Roman" w:eastAsia="Times New Roman" w:hAnsi="Times New Roman" w:cs="Times New Roman"/>
          <w:color w:val="000000"/>
          <w:spacing w:val="2"/>
          <w:sz w:val="28"/>
          <w:szCs w:val="20"/>
          <w:lang w:val="kk-KZ" w:eastAsia="ru-RU"/>
        </w:rPr>
        <w:t>арналған ұйымдардың жұмыскерлері, олардың жұбайларын (зайыптарын)</w:t>
      </w:r>
      <w:r w:rsidR="004D107A">
        <w:rPr>
          <w:rFonts w:ascii="Times New Roman" w:eastAsia="Times New Roman" w:hAnsi="Times New Roman" w:cs="Times New Roman"/>
          <w:color w:val="000000"/>
          <w:spacing w:val="2"/>
          <w:sz w:val="28"/>
          <w:szCs w:val="20"/>
          <w:lang w:val="kk-KZ" w:eastAsia="ru-RU"/>
        </w:rPr>
        <w:t xml:space="preserve"> және жақын туыстарын қо</w:t>
      </w:r>
      <w:r w:rsidR="004165C5">
        <w:rPr>
          <w:rFonts w:ascii="Times New Roman" w:eastAsia="Times New Roman" w:hAnsi="Times New Roman" w:cs="Times New Roman"/>
          <w:color w:val="000000"/>
          <w:spacing w:val="2"/>
          <w:sz w:val="28"/>
          <w:szCs w:val="20"/>
          <w:lang w:val="kk-KZ" w:eastAsia="ru-RU"/>
        </w:rPr>
        <w:t xml:space="preserve">са алғанда, сондай-ақ адам өлтіргені, </w:t>
      </w:r>
      <w:r w:rsidR="00FC6ABC">
        <w:rPr>
          <w:rFonts w:ascii="Times New Roman" w:eastAsia="Times New Roman" w:hAnsi="Times New Roman" w:cs="Times New Roman"/>
          <w:color w:val="000000"/>
          <w:spacing w:val="2"/>
          <w:sz w:val="28"/>
          <w:szCs w:val="20"/>
          <w:lang w:val="kk-KZ" w:eastAsia="ru-RU"/>
        </w:rPr>
        <w:t>денсаулыққа қасақана зиян келтіргені, халық денсаулығына және имандыққа, жыныстық тиі</w:t>
      </w:r>
      <w:r w:rsidR="004D107A">
        <w:rPr>
          <w:rFonts w:ascii="Times New Roman" w:eastAsia="Times New Roman" w:hAnsi="Times New Roman" w:cs="Times New Roman"/>
          <w:color w:val="000000"/>
          <w:spacing w:val="2"/>
          <w:sz w:val="28"/>
          <w:szCs w:val="20"/>
          <w:lang w:val="kk-KZ" w:eastAsia="ru-RU"/>
        </w:rPr>
        <w:t>с</w:t>
      </w:r>
      <w:r w:rsidR="00FC6ABC">
        <w:rPr>
          <w:rFonts w:ascii="Times New Roman" w:eastAsia="Times New Roman" w:hAnsi="Times New Roman" w:cs="Times New Roman"/>
          <w:color w:val="000000"/>
          <w:spacing w:val="2"/>
          <w:sz w:val="28"/>
          <w:szCs w:val="20"/>
          <w:lang w:val="kk-KZ" w:eastAsia="ru-RU"/>
        </w:rPr>
        <w:t>пеушілікке қарсы қылмыстық құқық бұзушылықтар үшін</w:t>
      </w:r>
      <w:r w:rsidR="00186261">
        <w:rPr>
          <w:rFonts w:ascii="Times New Roman" w:eastAsia="Times New Roman" w:hAnsi="Times New Roman" w:cs="Times New Roman"/>
          <w:color w:val="000000"/>
          <w:spacing w:val="2"/>
          <w:sz w:val="28"/>
          <w:szCs w:val="20"/>
          <w:lang w:val="kk-KZ" w:eastAsia="ru-RU"/>
        </w:rPr>
        <w:t xml:space="preserve">, экстремистік немесе террористік қылмыстары, адам саудасы үшін </w:t>
      </w:r>
      <w:r w:rsidR="00D00DB2">
        <w:rPr>
          <w:rFonts w:ascii="Times New Roman" w:eastAsia="Times New Roman" w:hAnsi="Times New Roman" w:cs="Times New Roman"/>
          <w:color w:val="000000"/>
          <w:spacing w:val="2"/>
          <w:sz w:val="28"/>
          <w:szCs w:val="20"/>
          <w:lang w:val="kk-KZ" w:eastAsia="ru-RU"/>
        </w:rPr>
        <w:t>сотталғандығы бар немесе болған, қылмы</w:t>
      </w:r>
      <w:r w:rsidR="00793F18">
        <w:rPr>
          <w:rFonts w:ascii="Times New Roman" w:eastAsia="Times New Roman" w:hAnsi="Times New Roman" w:cs="Times New Roman"/>
          <w:color w:val="000000"/>
          <w:spacing w:val="2"/>
          <w:sz w:val="28"/>
          <w:szCs w:val="20"/>
          <w:lang w:val="kk-KZ" w:eastAsia="ru-RU"/>
        </w:rPr>
        <w:t xml:space="preserve">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sidR="009C463B">
        <w:rPr>
          <w:rFonts w:ascii="Times New Roman" w:eastAsia="Times New Roman" w:hAnsi="Times New Roman" w:cs="Times New Roman"/>
          <w:color w:val="000000"/>
          <w:spacing w:val="2"/>
          <w:sz w:val="28"/>
          <w:szCs w:val="20"/>
          <w:lang w:val="kk-KZ" w:eastAsia="ru-RU"/>
        </w:rPr>
        <w:t>35-бабы бірінші бөлігінің 1) және 2) тармақтары негізінде тоқтатылған адамдарды қоспағанда</w:t>
      </w:r>
      <w:r w:rsidR="00793F18">
        <w:rPr>
          <w:rFonts w:ascii="Times New Roman" w:eastAsia="Times New Roman" w:hAnsi="Times New Roman" w:cs="Times New Roman"/>
          <w:color w:val="000000"/>
          <w:spacing w:val="2"/>
          <w:sz w:val="28"/>
          <w:szCs w:val="20"/>
          <w:lang w:val="kk-KZ" w:eastAsia="ru-RU"/>
        </w:rPr>
        <w:t>)</w:t>
      </w:r>
      <w:r w:rsidR="00BE7A45">
        <w:rPr>
          <w:rFonts w:ascii="Times New Roman" w:eastAsia="Times New Roman" w:hAnsi="Times New Roman" w:cs="Times New Roman"/>
          <w:color w:val="000000"/>
          <w:spacing w:val="2"/>
          <w:sz w:val="28"/>
          <w:szCs w:val="20"/>
          <w:lang w:val="kk-KZ" w:eastAsia="ru-RU"/>
        </w:rPr>
        <w:t xml:space="preserve"> </w:t>
      </w:r>
      <w:r w:rsidR="003D5146">
        <w:rPr>
          <w:rFonts w:ascii="Times New Roman" w:eastAsia="Times New Roman" w:hAnsi="Times New Roman" w:cs="Times New Roman"/>
          <w:color w:val="000000"/>
          <w:spacing w:val="2"/>
          <w:sz w:val="28"/>
          <w:szCs w:val="20"/>
          <w:lang w:val="kk-KZ" w:eastAsia="ru-RU"/>
        </w:rPr>
        <w:t xml:space="preserve">агенттіктің, агенттік филиалының және (немесе) өкілдігінің қызметкерлері, сондай-ақ </w:t>
      </w:r>
      <w:r w:rsidR="00CA4F21">
        <w:rPr>
          <w:rFonts w:ascii="Times New Roman" w:eastAsia="Times New Roman" w:hAnsi="Times New Roman" w:cs="Times New Roman"/>
          <w:color w:val="000000"/>
          <w:spacing w:val="2"/>
          <w:sz w:val="28"/>
          <w:szCs w:val="20"/>
          <w:lang w:val="kk-KZ" w:eastAsia="ru-RU"/>
        </w:rPr>
        <w:t>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r>
        <w:rPr>
          <w:rFonts w:ascii="Times New Roman" w:eastAsia="Times New Roman" w:hAnsi="Times New Roman" w:cs="Times New Roman"/>
          <w:color w:val="000000"/>
          <w:spacing w:val="2"/>
          <w:sz w:val="28"/>
          <w:szCs w:val="20"/>
          <w:lang w:val="kk-KZ" w:eastAsia="ru-RU"/>
        </w:rPr>
        <w:t>»</w:t>
      </w:r>
      <w:r w:rsidR="00BE7A45">
        <w:rPr>
          <w:rFonts w:ascii="Times New Roman" w:eastAsia="Times New Roman" w:hAnsi="Times New Roman" w:cs="Times New Roman"/>
          <w:color w:val="000000"/>
          <w:spacing w:val="2"/>
          <w:sz w:val="28"/>
          <w:szCs w:val="20"/>
          <w:lang w:val="kk-KZ" w:eastAsia="ru-RU"/>
        </w:rPr>
        <w:t>;</w:t>
      </w:r>
    </w:p>
    <w:p w:rsidR="00A03BC9" w:rsidRPr="008E0DC4" w:rsidRDefault="00A03BC9" w:rsidP="008E0DC4">
      <w:pPr>
        <w:pStyle w:val="a7"/>
        <w:numPr>
          <w:ilvl w:val="0"/>
          <w:numId w:val="43"/>
        </w:numPr>
        <w:shd w:val="clear" w:color="auto" w:fill="FFFFFF"/>
        <w:spacing w:after="0" w:line="240" w:lineRule="auto"/>
        <w:jc w:val="both"/>
        <w:textAlignment w:val="baseline"/>
        <w:rPr>
          <w:rFonts w:ascii="Times New Roman" w:eastAsia="Times New Roman" w:hAnsi="Times New Roman" w:cs="Times New Roman"/>
          <w:color w:val="000000"/>
          <w:spacing w:val="2"/>
          <w:sz w:val="28"/>
          <w:szCs w:val="20"/>
          <w:lang w:val="kk-KZ" w:eastAsia="ru-RU"/>
        </w:rPr>
      </w:pPr>
      <w:r w:rsidRPr="008E0DC4">
        <w:rPr>
          <w:rFonts w:ascii="Times New Roman" w:eastAsia="Times New Roman" w:hAnsi="Times New Roman" w:cs="Times New Roman"/>
          <w:color w:val="000000"/>
          <w:spacing w:val="2"/>
          <w:sz w:val="28"/>
          <w:szCs w:val="20"/>
          <w:lang w:val="kk-KZ" w:eastAsia="ru-RU"/>
        </w:rPr>
        <w:t>117-бапта:</w:t>
      </w:r>
    </w:p>
    <w:p w:rsidR="00A03BC9" w:rsidRPr="00CC7CF8" w:rsidRDefault="00A03BC9" w:rsidP="00393D1B">
      <w:pPr>
        <w:shd w:val="clear" w:color="auto" w:fill="FFFFFF"/>
        <w:spacing w:after="0" w:line="240" w:lineRule="auto"/>
        <w:ind w:firstLine="703"/>
        <w:jc w:val="both"/>
        <w:textAlignment w:val="baseline"/>
        <w:rPr>
          <w:rFonts w:ascii="Times New Roman" w:eastAsia="Times New Roman" w:hAnsi="Times New Roman" w:cs="Times New Roman"/>
          <w:color w:val="000000"/>
          <w:spacing w:val="2"/>
          <w:sz w:val="28"/>
          <w:szCs w:val="20"/>
          <w:lang w:val="kk-KZ" w:eastAsia="ru-RU"/>
        </w:rPr>
      </w:pPr>
      <w:r w:rsidRPr="00CC7CF8">
        <w:rPr>
          <w:rFonts w:ascii="Times New Roman" w:eastAsia="Times New Roman" w:hAnsi="Times New Roman" w:cs="Times New Roman"/>
          <w:color w:val="000000"/>
          <w:spacing w:val="2"/>
          <w:sz w:val="28"/>
          <w:szCs w:val="20"/>
          <w:lang w:val="kk-KZ" w:eastAsia="ru-RU"/>
        </w:rPr>
        <w:t>3-тармақ мынадай редакцияда жазылсын:</w:t>
      </w:r>
    </w:p>
    <w:p w:rsidR="00F916B0" w:rsidRPr="00CD1B64" w:rsidRDefault="00E819E7" w:rsidP="00393D1B">
      <w:pPr>
        <w:widowControl w:val="0"/>
        <w:spacing w:after="0" w:line="240" w:lineRule="auto"/>
        <w:ind w:firstLine="703"/>
        <w:jc w:val="both"/>
        <w:rPr>
          <w:rFonts w:ascii="Times New Roman" w:hAnsi="Times New Roman" w:cs="Times New Roman"/>
          <w:sz w:val="28"/>
          <w:szCs w:val="28"/>
          <w:lang w:val="kk-KZ"/>
        </w:rPr>
      </w:pPr>
      <w:r w:rsidRPr="004874EA">
        <w:rPr>
          <w:rFonts w:ascii="Times New Roman" w:hAnsi="Times New Roman" w:cs="Times New Roman"/>
          <w:color w:val="000000"/>
          <w:spacing w:val="2"/>
          <w:sz w:val="28"/>
          <w:szCs w:val="28"/>
          <w:shd w:val="clear" w:color="auto" w:fill="FFFFFF"/>
          <w:lang w:val="kk-KZ"/>
        </w:rPr>
        <w:t>«</w:t>
      </w:r>
      <w:r w:rsidR="00F916B0" w:rsidRPr="004874EA">
        <w:rPr>
          <w:rFonts w:ascii="Times New Roman" w:hAnsi="Times New Roman" w:cs="Times New Roman"/>
          <w:sz w:val="28"/>
          <w:szCs w:val="28"/>
          <w:lang w:val="kk-KZ"/>
        </w:rPr>
        <w:t xml:space="preserve">3. </w:t>
      </w:r>
      <w:r w:rsidR="00CD1B64" w:rsidRPr="004874EA">
        <w:rPr>
          <w:rFonts w:ascii="Times New Roman" w:hAnsi="Times New Roman" w:cs="Times New Roman"/>
          <w:sz w:val="28"/>
          <w:szCs w:val="28"/>
          <w:lang w:val="kk-KZ"/>
        </w:rPr>
        <w:t xml:space="preserve">Медициналық ұйымдардың және жетім балалар мен ата-аналарының қамқорлығынсыз қалған балаларға арналған ұйымдардың лауазымды адамдары </w:t>
      </w:r>
      <w:r w:rsidR="00CD1B64" w:rsidRPr="004874EA">
        <w:rPr>
          <w:rFonts w:ascii="Times New Roman" w:hAnsi="Times New Roman" w:cs="Times New Roman"/>
          <w:sz w:val="28"/>
          <w:szCs w:val="28"/>
          <w:lang w:val="kk-KZ"/>
        </w:rPr>
        <w:lastRenderedPageBreak/>
        <w:t xml:space="preserve">жаңа туған бала қалдырылған, жетім балалар мен ата-аналарының қамқорлығынсыз қалған балалар </w:t>
      </w:r>
      <w:r w:rsidR="00BE7A45">
        <w:rPr>
          <w:rFonts w:ascii="Times New Roman" w:hAnsi="Times New Roman" w:cs="Times New Roman"/>
          <w:sz w:val="28"/>
          <w:szCs w:val="28"/>
          <w:lang w:val="kk-KZ"/>
        </w:rPr>
        <w:t>келген</w:t>
      </w:r>
      <w:r w:rsidR="00CD1B64" w:rsidRPr="004874EA">
        <w:rPr>
          <w:rFonts w:ascii="Times New Roman" w:hAnsi="Times New Roman" w:cs="Times New Roman"/>
          <w:sz w:val="28"/>
          <w:szCs w:val="28"/>
          <w:lang w:val="kk-KZ"/>
        </w:rPr>
        <w:t xml:space="preserve"> және жеткізілген күннен бастап үш жұмыс күні ішінде тиісті әкімшілік-аумақтық бірліктің қорғаншылық немесе қамқоршылық жөніндегі функцияларды жүзеге асыратын органына және прокуратурасына бұл туралы хабарлауға міндетті</w:t>
      </w:r>
      <w:r w:rsidRPr="004874EA">
        <w:rPr>
          <w:rFonts w:ascii="Times New Roman" w:hAnsi="Times New Roman" w:cs="Times New Roman"/>
          <w:color w:val="000000"/>
          <w:spacing w:val="2"/>
          <w:sz w:val="28"/>
          <w:szCs w:val="20"/>
          <w:shd w:val="clear" w:color="auto" w:fill="FFFFFF"/>
          <w:lang w:val="kk-KZ"/>
        </w:rPr>
        <w:t>.</w:t>
      </w:r>
      <w:r w:rsidR="001F76E8" w:rsidRPr="004874EA">
        <w:rPr>
          <w:rFonts w:ascii="Times New Roman" w:hAnsi="Times New Roman" w:cs="Times New Roman"/>
          <w:color w:val="000000"/>
          <w:spacing w:val="2"/>
          <w:sz w:val="28"/>
          <w:szCs w:val="20"/>
          <w:shd w:val="clear" w:color="auto" w:fill="FFFFFF"/>
          <w:lang w:val="kk-KZ"/>
        </w:rPr>
        <w:t>»;</w:t>
      </w:r>
    </w:p>
    <w:p w:rsidR="001F76E8" w:rsidRPr="00CC7CF8" w:rsidRDefault="001264B6" w:rsidP="00393D1B">
      <w:pPr>
        <w:widowControl w:val="0"/>
        <w:spacing w:after="0" w:line="240" w:lineRule="auto"/>
        <w:ind w:firstLine="703"/>
        <w:jc w:val="both"/>
        <w:rPr>
          <w:rFonts w:ascii="Times New Roman" w:hAnsi="Times New Roman" w:cs="Times New Roman"/>
          <w:color w:val="000000"/>
          <w:spacing w:val="2"/>
          <w:sz w:val="28"/>
          <w:szCs w:val="20"/>
          <w:shd w:val="clear" w:color="auto" w:fill="FFFFFF"/>
          <w:lang w:val="kk-KZ"/>
        </w:rPr>
      </w:pPr>
      <w:r w:rsidRPr="000438F7">
        <w:rPr>
          <w:rFonts w:ascii="Times New Roman" w:hAnsi="Times New Roman" w:cs="Times New Roman"/>
          <w:color w:val="000000"/>
          <w:spacing w:val="2"/>
          <w:sz w:val="28"/>
          <w:szCs w:val="20"/>
          <w:shd w:val="clear" w:color="auto" w:fill="FFFFFF"/>
          <w:lang w:val="kk-KZ"/>
        </w:rPr>
        <w:t xml:space="preserve">5 </w:t>
      </w:r>
      <w:r w:rsidR="00CD0C54">
        <w:rPr>
          <w:rFonts w:ascii="Times New Roman" w:hAnsi="Times New Roman" w:cs="Times New Roman"/>
          <w:color w:val="000000"/>
          <w:spacing w:val="2"/>
          <w:sz w:val="28"/>
          <w:szCs w:val="20"/>
          <w:shd w:val="clear" w:color="auto" w:fill="FFFFFF"/>
          <w:lang w:val="kk-KZ"/>
        </w:rPr>
        <w:t>және</w:t>
      </w:r>
      <w:r w:rsidR="001F76E8" w:rsidRPr="000438F7">
        <w:rPr>
          <w:rFonts w:ascii="Times New Roman" w:hAnsi="Times New Roman" w:cs="Times New Roman"/>
          <w:color w:val="000000"/>
          <w:spacing w:val="2"/>
          <w:sz w:val="28"/>
          <w:szCs w:val="20"/>
          <w:shd w:val="clear" w:color="auto" w:fill="FFFFFF"/>
          <w:lang w:val="kk-KZ"/>
        </w:rPr>
        <w:t>6</w:t>
      </w:r>
      <w:r w:rsidR="001F76E8" w:rsidRPr="00CC7CF8">
        <w:rPr>
          <w:rFonts w:ascii="Times New Roman" w:hAnsi="Times New Roman" w:cs="Times New Roman"/>
          <w:color w:val="000000"/>
          <w:spacing w:val="2"/>
          <w:sz w:val="28"/>
          <w:szCs w:val="20"/>
          <w:shd w:val="clear" w:color="auto" w:fill="FFFFFF"/>
          <w:lang w:val="kk-KZ"/>
        </w:rPr>
        <w:t>-тармақ</w:t>
      </w:r>
      <w:r w:rsidRPr="00CC7CF8">
        <w:rPr>
          <w:rFonts w:ascii="Times New Roman" w:hAnsi="Times New Roman" w:cs="Times New Roman"/>
          <w:color w:val="000000"/>
          <w:spacing w:val="2"/>
          <w:sz w:val="28"/>
          <w:szCs w:val="20"/>
          <w:shd w:val="clear" w:color="auto" w:fill="FFFFFF"/>
          <w:lang w:val="kk-KZ"/>
        </w:rPr>
        <w:t>тар</w:t>
      </w:r>
      <w:r w:rsidR="001F76E8" w:rsidRPr="00CC7CF8">
        <w:rPr>
          <w:rFonts w:ascii="Times New Roman" w:hAnsi="Times New Roman" w:cs="Times New Roman"/>
          <w:color w:val="000000"/>
          <w:spacing w:val="2"/>
          <w:sz w:val="28"/>
          <w:szCs w:val="20"/>
          <w:shd w:val="clear" w:color="auto" w:fill="FFFFFF"/>
          <w:lang w:val="kk-KZ"/>
        </w:rPr>
        <w:t xml:space="preserve"> мынадай редакцияда жазылсын: </w:t>
      </w:r>
    </w:p>
    <w:p w:rsidR="001264B6" w:rsidRPr="00CC7CF8" w:rsidRDefault="001F76E8" w:rsidP="00393D1B">
      <w:pPr>
        <w:widowControl w:val="0"/>
        <w:spacing w:after="0" w:line="240" w:lineRule="auto"/>
        <w:ind w:firstLine="703"/>
        <w:jc w:val="both"/>
        <w:rPr>
          <w:rFonts w:ascii="Times New Roman" w:hAnsi="Times New Roman" w:cs="Times New Roman"/>
          <w:sz w:val="28"/>
          <w:szCs w:val="28"/>
          <w:lang w:val="kk-KZ"/>
        </w:rPr>
      </w:pPr>
      <w:r w:rsidRPr="00CC7CF8">
        <w:rPr>
          <w:rFonts w:ascii="Times New Roman" w:hAnsi="Times New Roman" w:cs="Times New Roman"/>
          <w:spacing w:val="2"/>
          <w:sz w:val="28"/>
          <w:szCs w:val="28"/>
          <w:shd w:val="clear" w:color="auto" w:fill="FFFFFF"/>
          <w:lang w:val="kk-KZ"/>
        </w:rPr>
        <w:t>«</w:t>
      </w:r>
      <w:r w:rsidR="001264B6" w:rsidRPr="00CC7CF8">
        <w:rPr>
          <w:rFonts w:ascii="Times New Roman" w:hAnsi="Times New Roman" w:cs="Times New Roman"/>
          <w:bCs/>
          <w:sz w:val="28"/>
          <w:szCs w:val="28"/>
          <w:lang w:val="kk-KZ"/>
        </w:rPr>
        <w:t xml:space="preserve">5. </w:t>
      </w:r>
      <w:r w:rsidR="0063314C" w:rsidRPr="00CC7CF8">
        <w:rPr>
          <w:rFonts w:ascii="Times New Roman" w:hAnsi="Times New Roman" w:cs="Times New Roman"/>
          <w:sz w:val="28"/>
          <w:szCs w:val="28"/>
          <w:lang w:val="kk-KZ"/>
        </w:rPr>
        <w:t>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(Республикалық деректер банкінің бастапқы есебіне алу).</w:t>
      </w:r>
    </w:p>
    <w:p w:rsidR="00D91AA6" w:rsidRPr="00CC7CF8" w:rsidRDefault="001F76E8" w:rsidP="00393D1B">
      <w:pPr>
        <w:widowControl w:val="0"/>
        <w:spacing w:after="0" w:line="240" w:lineRule="auto"/>
        <w:ind w:firstLine="709"/>
        <w:jc w:val="both"/>
        <w:rPr>
          <w:rFonts w:ascii="Times New Roman" w:hAnsi="Times New Roman" w:cs="Times New Roman"/>
          <w:sz w:val="28"/>
          <w:szCs w:val="28"/>
          <w:lang w:val="kk-KZ"/>
        </w:rPr>
      </w:pPr>
      <w:r w:rsidRPr="00CC7CF8">
        <w:rPr>
          <w:rFonts w:ascii="Times New Roman" w:eastAsia="Times New Roman" w:hAnsi="Times New Roman" w:cs="Times New Roman"/>
          <w:color w:val="000000"/>
          <w:spacing w:val="2"/>
          <w:sz w:val="28"/>
          <w:szCs w:val="28"/>
          <w:lang w:val="kk-KZ"/>
        </w:rPr>
        <w:t> </w:t>
      </w:r>
      <w:r w:rsidRPr="00366220">
        <w:rPr>
          <w:rFonts w:ascii="Times New Roman" w:eastAsia="Times New Roman" w:hAnsi="Times New Roman" w:cs="Times New Roman"/>
          <w:color w:val="000000"/>
          <w:spacing w:val="2"/>
          <w:sz w:val="28"/>
          <w:szCs w:val="28"/>
          <w:lang w:val="kk-KZ"/>
        </w:rPr>
        <w:t xml:space="preserve">6. </w:t>
      </w:r>
      <w:r w:rsidR="00A961D5" w:rsidRPr="00366220">
        <w:rPr>
          <w:rFonts w:ascii="Times New Roman" w:hAnsi="Times New Roman" w:cs="Times New Roman"/>
          <w:sz w:val="28"/>
          <w:szCs w:val="28"/>
          <w:lang w:val="kk-KZ"/>
        </w:rPr>
        <w:t>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Республикалық деректер банкінің бастапқы есе</w:t>
      </w:r>
      <w:r w:rsidR="00BE7A45">
        <w:rPr>
          <w:rFonts w:ascii="Times New Roman" w:hAnsi="Times New Roman" w:cs="Times New Roman"/>
          <w:sz w:val="28"/>
          <w:szCs w:val="28"/>
          <w:lang w:val="kk-KZ"/>
        </w:rPr>
        <w:t>бін</w:t>
      </w:r>
      <w:r w:rsidR="00A961D5" w:rsidRPr="00366220">
        <w:rPr>
          <w:rFonts w:ascii="Times New Roman" w:hAnsi="Times New Roman" w:cs="Times New Roman"/>
          <w:sz w:val="28"/>
          <w:szCs w:val="28"/>
          <w:lang w:val="kk-KZ"/>
        </w:rPr>
        <w:t>е қойған күннен бастап алты ай мерзім өткен соң бала туралы мәліметтер Республикалық деректер банкін</w:t>
      </w:r>
      <w:r w:rsidR="00BE7A45">
        <w:rPr>
          <w:rFonts w:ascii="Times New Roman" w:hAnsi="Times New Roman" w:cs="Times New Roman"/>
          <w:sz w:val="28"/>
          <w:szCs w:val="28"/>
          <w:lang w:val="kk-KZ"/>
        </w:rPr>
        <w:t>дегі</w:t>
      </w:r>
      <w:r w:rsidR="00A961D5" w:rsidRPr="00366220">
        <w:rPr>
          <w:rFonts w:ascii="Times New Roman" w:hAnsi="Times New Roman" w:cs="Times New Roman"/>
          <w:sz w:val="28"/>
          <w:szCs w:val="28"/>
          <w:lang w:val="kk-KZ"/>
        </w:rPr>
        <w:t xml:space="preserve"> жетім балалардың, ата-аналарының қамқорлығынсыз қалған балалардың орталықтандырылған есебіне ауыстырылады.</w:t>
      </w:r>
    </w:p>
    <w:p w:rsidR="008863AC" w:rsidRDefault="00D91AA6" w:rsidP="00393D1B">
      <w:pPr>
        <w:pStyle w:val="a9"/>
        <w:shd w:val="clear" w:color="auto" w:fill="FFFFFF"/>
        <w:spacing w:before="0" w:beforeAutospacing="0" w:after="0" w:afterAutospacing="0"/>
        <w:ind w:firstLine="709"/>
        <w:jc w:val="both"/>
        <w:textAlignment w:val="baseline"/>
        <w:rPr>
          <w:rFonts w:eastAsia="Times New Roman"/>
          <w:color w:val="000000"/>
          <w:spacing w:val="2"/>
          <w:sz w:val="28"/>
          <w:szCs w:val="28"/>
          <w:lang w:val="kk-KZ"/>
        </w:rPr>
      </w:pPr>
      <w:r w:rsidRPr="00CC7CF8">
        <w:rPr>
          <w:sz w:val="28"/>
          <w:szCs w:val="28"/>
          <w:lang w:val="kk-KZ"/>
        </w:rPr>
        <w:t xml:space="preserve">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r w:rsidR="008863AC" w:rsidRPr="00CC7CF8">
        <w:rPr>
          <w:rFonts w:eastAsia="Times New Roman"/>
          <w:color w:val="000000"/>
          <w:spacing w:val="2"/>
          <w:sz w:val="28"/>
          <w:szCs w:val="28"/>
          <w:lang w:val="kk-KZ"/>
        </w:rPr>
        <w:t>»</w:t>
      </w:r>
      <w:r w:rsidR="00BE7A45">
        <w:rPr>
          <w:rFonts w:eastAsia="Times New Roman"/>
          <w:color w:val="000000"/>
          <w:spacing w:val="2"/>
          <w:sz w:val="28"/>
          <w:szCs w:val="28"/>
          <w:lang w:val="kk-KZ"/>
        </w:rPr>
        <w:t>.</w:t>
      </w:r>
    </w:p>
    <w:p w:rsidR="00BE7A45" w:rsidRPr="00CC7CF8" w:rsidRDefault="00BE7A45" w:rsidP="00393D1B">
      <w:pPr>
        <w:pStyle w:val="a9"/>
        <w:shd w:val="clear" w:color="auto" w:fill="FFFFFF"/>
        <w:spacing w:before="0" w:beforeAutospacing="0" w:after="0" w:afterAutospacing="0"/>
        <w:ind w:firstLine="709"/>
        <w:jc w:val="both"/>
        <w:textAlignment w:val="baseline"/>
        <w:rPr>
          <w:rFonts w:eastAsia="Times New Roman"/>
          <w:color w:val="000000"/>
          <w:spacing w:val="2"/>
          <w:sz w:val="28"/>
          <w:szCs w:val="28"/>
          <w:lang w:val="kk-KZ"/>
        </w:rPr>
      </w:pPr>
    </w:p>
    <w:p w:rsidR="00F5485D" w:rsidRPr="00CC7CF8" w:rsidRDefault="00F5485D" w:rsidP="00393D1B">
      <w:pPr>
        <w:pStyle w:val="a7"/>
        <w:numPr>
          <w:ilvl w:val="0"/>
          <w:numId w:val="37"/>
        </w:numPr>
        <w:shd w:val="clear" w:color="auto" w:fill="FFFFFF"/>
        <w:tabs>
          <w:tab w:val="left" w:pos="993"/>
        </w:tabs>
        <w:spacing w:after="0" w:line="240" w:lineRule="auto"/>
        <w:ind w:left="0" w:firstLine="705"/>
        <w:jc w:val="both"/>
        <w:textAlignment w:val="baseline"/>
        <w:rPr>
          <w:rFonts w:ascii="Times New Roman" w:eastAsia="Times New Roman" w:hAnsi="Times New Roman" w:cs="Times New Roman"/>
          <w:color w:val="000000"/>
          <w:spacing w:val="2"/>
          <w:sz w:val="28"/>
          <w:szCs w:val="28"/>
          <w:lang w:val="kk-KZ" w:eastAsia="ru-RU"/>
        </w:rPr>
      </w:pPr>
      <w:r w:rsidRPr="00CC7CF8">
        <w:rPr>
          <w:rFonts w:ascii="Times New Roman" w:eastAsia="Times New Roman" w:hAnsi="Times New Roman" w:cs="Times New Roman"/>
          <w:color w:val="000000"/>
          <w:spacing w:val="2"/>
          <w:sz w:val="28"/>
          <w:szCs w:val="28"/>
          <w:lang w:val="kk-KZ" w:eastAsia="ru-RU"/>
        </w:rPr>
        <w:t>2014 жылғы 3 шілдедегі Қазақстан Республикасының Қылмыстық кодексіне:</w:t>
      </w:r>
    </w:p>
    <w:p w:rsidR="00F5485D" w:rsidRPr="00CC7CF8" w:rsidRDefault="00F5485D" w:rsidP="00393D1B">
      <w:pPr>
        <w:pStyle w:val="a7"/>
        <w:numPr>
          <w:ilvl w:val="0"/>
          <w:numId w:val="39"/>
        </w:numPr>
        <w:shd w:val="clear" w:color="auto" w:fill="FFFFFF"/>
        <w:tabs>
          <w:tab w:val="left" w:pos="993"/>
        </w:tabs>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CC7CF8">
        <w:rPr>
          <w:rFonts w:ascii="Times New Roman" w:eastAsia="Times New Roman" w:hAnsi="Times New Roman" w:cs="Times New Roman"/>
          <w:color w:val="000000"/>
          <w:spacing w:val="2"/>
          <w:sz w:val="28"/>
          <w:szCs w:val="28"/>
          <w:lang w:val="kk-KZ" w:eastAsia="ru-RU"/>
        </w:rPr>
        <w:t>3-бапта:</w:t>
      </w:r>
    </w:p>
    <w:p w:rsidR="00F5485D" w:rsidRPr="00CC7CF8" w:rsidRDefault="00F5485D" w:rsidP="00393D1B">
      <w:pPr>
        <w:pStyle w:val="a7"/>
        <w:numPr>
          <w:ilvl w:val="0"/>
          <w:numId w:val="40"/>
        </w:numPr>
        <w:shd w:val="clear" w:color="auto" w:fill="FFFFFF"/>
        <w:tabs>
          <w:tab w:val="left" w:pos="993"/>
        </w:tabs>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CC7CF8">
        <w:rPr>
          <w:rFonts w:ascii="Times New Roman" w:eastAsia="Times New Roman" w:hAnsi="Times New Roman" w:cs="Times New Roman"/>
          <w:color w:val="000000"/>
          <w:spacing w:val="2"/>
          <w:sz w:val="28"/>
          <w:szCs w:val="28"/>
          <w:lang w:val="kk-KZ" w:eastAsia="ru-RU"/>
        </w:rPr>
        <w:t xml:space="preserve">тармақ мынадай редакцияда жазылсын: </w:t>
      </w:r>
    </w:p>
    <w:p w:rsidR="00955D03" w:rsidRPr="003A189B" w:rsidRDefault="00F5485D" w:rsidP="00393D1B">
      <w:pPr>
        <w:spacing w:after="0" w:line="240" w:lineRule="auto"/>
        <w:ind w:firstLine="709"/>
        <w:jc w:val="both"/>
        <w:rPr>
          <w:rFonts w:ascii="Times New Roman" w:hAnsi="Times New Roman" w:cs="Times New Roman"/>
          <w:sz w:val="28"/>
          <w:szCs w:val="28"/>
          <w:lang w:val="kk-KZ"/>
        </w:rPr>
      </w:pPr>
      <w:r w:rsidRPr="003A189B">
        <w:rPr>
          <w:rFonts w:ascii="Times New Roman" w:eastAsia="Times New Roman" w:hAnsi="Times New Roman" w:cs="Times New Roman"/>
          <w:color w:val="000000"/>
          <w:spacing w:val="2"/>
          <w:sz w:val="28"/>
          <w:szCs w:val="28"/>
          <w:lang w:val="kk-KZ" w:eastAsia="ru-RU"/>
        </w:rPr>
        <w:t xml:space="preserve">«1) </w:t>
      </w:r>
      <w:r w:rsidR="00955D03" w:rsidRPr="003A189B">
        <w:rPr>
          <w:rFonts w:ascii="Times New Roman" w:hAnsi="Times New Roman" w:cs="Times New Roman"/>
          <w:color w:val="000000"/>
          <w:sz w:val="28"/>
          <w:szCs w:val="28"/>
          <w:lang w:val="kk-KZ"/>
        </w:rPr>
        <w:t>адамды қанау – Қазақстан Республикасының заңдарында көзделген жағдайларды қоспағанда, кiнәлi адамның мәжбүрлi еңбекті, яғни адам оны орындау үшiн өз қызметтерiн ерiктi түрде ұсынбаған, осы адамнан күш қолдану немесе оны қолдану қатерін төндіру немесе мәжбүрлеудің</w:t>
      </w:r>
      <w:r w:rsidR="002104B3">
        <w:rPr>
          <w:rFonts w:ascii="Times New Roman" w:hAnsi="Times New Roman" w:cs="Times New Roman"/>
          <w:color w:val="000000"/>
          <w:sz w:val="28"/>
          <w:szCs w:val="28"/>
          <w:lang w:val="kk-KZ"/>
        </w:rPr>
        <w:t>, алдаудың немесе қызмет бабын пайдалана отырып, сенімді теріс пайдаланудың, материалдық немесе өзге де тәуелділіктің өзге де</w:t>
      </w:r>
      <w:r w:rsidR="00955D03" w:rsidRPr="003A189B">
        <w:rPr>
          <w:rFonts w:ascii="Times New Roman" w:hAnsi="Times New Roman" w:cs="Times New Roman"/>
          <w:color w:val="000000"/>
          <w:sz w:val="28"/>
          <w:szCs w:val="28"/>
          <w:lang w:val="kk-KZ"/>
        </w:rPr>
        <w:t xml:space="preserve"> тәсілдеріарқылы талап етiлетiн кез келген жұмысты немесе қызметті пайдалануы;</w:t>
      </w:r>
    </w:p>
    <w:p w:rsidR="0038213D" w:rsidRPr="003A189B" w:rsidRDefault="0038213D" w:rsidP="00393D1B">
      <w:pPr>
        <w:spacing w:after="0" w:line="240" w:lineRule="auto"/>
        <w:ind w:firstLine="709"/>
        <w:jc w:val="both"/>
        <w:rPr>
          <w:rFonts w:ascii="Times New Roman" w:hAnsi="Times New Roman" w:cs="Times New Roman"/>
          <w:sz w:val="28"/>
          <w:szCs w:val="28"/>
          <w:lang w:val="kk-KZ"/>
        </w:rPr>
      </w:pPr>
      <w:r w:rsidRPr="003A189B">
        <w:rPr>
          <w:rFonts w:ascii="Times New Roman" w:hAnsi="Times New Roman" w:cs="Times New Roman"/>
          <w:color w:val="000000"/>
          <w:sz w:val="28"/>
          <w:szCs w:val="28"/>
          <w:lang w:val="kk-KZ"/>
        </w:rPr>
        <w:t xml:space="preserve">кiнәлi адамның алынған табыстарды </w:t>
      </w:r>
      <w:r w:rsidR="00B055A9">
        <w:rPr>
          <w:rFonts w:ascii="Times New Roman" w:hAnsi="Times New Roman" w:cs="Times New Roman"/>
          <w:color w:val="000000"/>
          <w:sz w:val="28"/>
          <w:szCs w:val="28"/>
          <w:lang w:val="kk-KZ"/>
        </w:rPr>
        <w:t xml:space="preserve">немесе олардың бөліктерін </w:t>
      </w:r>
      <w:r w:rsidRPr="003A189B">
        <w:rPr>
          <w:rFonts w:ascii="Times New Roman" w:hAnsi="Times New Roman" w:cs="Times New Roman"/>
          <w:color w:val="000000"/>
          <w:sz w:val="28"/>
          <w:szCs w:val="28"/>
          <w:lang w:val="kk-KZ"/>
        </w:rPr>
        <w:t>иемденiп алу мақсатында басқа адамның жезөкшелiкпен айналысуын немесе ол көрсететiн өзге де қызметтерді күш қолдану немесе оны қолдану қатерін төндіру немесе мәжбүрлеудің</w:t>
      </w:r>
      <w:r w:rsidR="00957F7E">
        <w:rPr>
          <w:rFonts w:ascii="Times New Roman" w:hAnsi="Times New Roman" w:cs="Times New Roman"/>
          <w:color w:val="000000"/>
          <w:sz w:val="28"/>
          <w:szCs w:val="28"/>
          <w:lang w:val="kk-KZ"/>
        </w:rPr>
        <w:t>, алдаудың немесе қызмет бабын пайдалана отырып, сенімді теріс пайдаланудың, материалдық немесе өзге де тәуелділіктің өзге де</w:t>
      </w:r>
      <w:r w:rsidR="00957F7E" w:rsidRPr="003A189B">
        <w:rPr>
          <w:rFonts w:ascii="Times New Roman" w:hAnsi="Times New Roman" w:cs="Times New Roman"/>
          <w:color w:val="000000"/>
          <w:sz w:val="28"/>
          <w:szCs w:val="28"/>
          <w:lang w:val="kk-KZ"/>
        </w:rPr>
        <w:t xml:space="preserve"> тәсілдері</w:t>
      </w:r>
      <w:r w:rsidRPr="003A189B">
        <w:rPr>
          <w:rFonts w:ascii="Times New Roman" w:hAnsi="Times New Roman" w:cs="Times New Roman"/>
          <w:color w:val="000000"/>
          <w:sz w:val="28"/>
          <w:szCs w:val="28"/>
          <w:lang w:val="kk-KZ"/>
        </w:rPr>
        <w:t xml:space="preserve"> арқылы пайдалануы, сол сияқты кiнәлi адамның осы мақсатты көздемей, адамды сексуалдық сипаттағы қызметтер көрсетуге мәжбүрлеуі;</w:t>
      </w:r>
    </w:p>
    <w:p w:rsidR="00F5485D" w:rsidRPr="003A189B" w:rsidRDefault="002F0A3E" w:rsidP="00393D1B">
      <w:pPr>
        <w:spacing w:after="0" w:line="240" w:lineRule="auto"/>
        <w:ind w:firstLine="709"/>
        <w:jc w:val="both"/>
        <w:rPr>
          <w:rFonts w:ascii="Times New Roman" w:hAnsi="Times New Roman" w:cs="Times New Roman"/>
          <w:sz w:val="28"/>
          <w:szCs w:val="28"/>
          <w:lang w:val="kk-KZ"/>
        </w:rPr>
      </w:pPr>
      <w:r w:rsidRPr="003A189B">
        <w:rPr>
          <w:rFonts w:ascii="Times New Roman" w:hAnsi="Times New Roman" w:cs="Times New Roman"/>
          <w:color w:val="000000"/>
          <w:sz w:val="28"/>
          <w:szCs w:val="28"/>
          <w:lang w:val="kk-KZ"/>
        </w:rPr>
        <w:lastRenderedPageBreak/>
        <w:t xml:space="preserve">адамды </w:t>
      </w:r>
      <w:r w:rsidR="00C30CE0" w:rsidRPr="003A189B">
        <w:rPr>
          <w:rFonts w:ascii="Times New Roman" w:hAnsi="Times New Roman" w:cs="Times New Roman"/>
          <w:color w:val="000000"/>
          <w:sz w:val="28"/>
          <w:szCs w:val="28"/>
          <w:lang w:val="kk-KZ"/>
        </w:rPr>
        <w:t>қайыршылықпен айналысуға, яғни күш қолдану немесе оны қолдану қатерін төндіру немесе мәжбүрлеудің</w:t>
      </w:r>
      <w:r w:rsidR="00C30CE0">
        <w:rPr>
          <w:rFonts w:ascii="Times New Roman" w:hAnsi="Times New Roman" w:cs="Times New Roman"/>
          <w:color w:val="000000"/>
          <w:sz w:val="28"/>
          <w:szCs w:val="28"/>
          <w:lang w:val="kk-KZ"/>
        </w:rPr>
        <w:t>, алдаудың немесе қызмет бабын пайдалана отырып, сенімді теріс пайдаланудың, материалдық немесе өзге де тәуелділіктің өзге де</w:t>
      </w:r>
      <w:r w:rsidR="00C30CE0" w:rsidRPr="003A189B">
        <w:rPr>
          <w:rFonts w:ascii="Times New Roman" w:hAnsi="Times New Roman" w:cs="Times New Roman"/>
          <w:color w:val="000000"/>
          <w:sz w:val="28"/>
          <w:szCs w:val="28"/>
          <w:lang w:val="kk-KZ"/>
        </w:rPr>
        <w:t xml:space="preserve"> тәсілдері арқылы </w:t>
      </w:r>
      <w:r w:rsidRPr="003A189B">
        <w:rPr>
          <w:rFonts w:ascii="Times New Roman" w:hAnsi="Times New Roman" w:cs="Times New Roman"/>
          <w:color w:val="000000"/>
          <w:sz w:val="28"/>
          <w:szCs w:val="28"/>
          <w:lang w:val="kk-KZ"/>
        </w:rPr>
        <w:t xml:space="preserve">басқа адамдардан ақша және (немесе) өзге мүлiктi сұрауға байланысты қоғамға жат іс-әрекет жасауға мәжбүрлеу;  </w:t>
      </w:r>
    </w:p>
    <w:p w:rsidR="002A52AA" w:rsidRDefault="00770DC9" w:rsidP="00393D1B">
      <w:pPr>
        <w:tabs>
          <w:tab w:val="left" w:pos="709"/>
        </w:tabs>
        <w:spacing w:after="0" w:line="240" w:lineRule="auto"/>
        <w:ind w:firstLine="709"/>
        <w:jc w:val="both"/>
        <w:rPr>
          <w:rFonts w:ascii="Times New Roman" w:hAnsi="Times New Roman" w:cs="Times New Roman"/>
          <w:color w:val="000000"/>
          <w:sz w:val="28"/>
          <w:szCs w:val="28"/>
          <w:lang w:val="kk-KZ"/>
        </w:rPr>
      </w:pPr>
      <w:r w:rsidRPr="003A189B">
        <w:rPr>
          <w:rFonts w:ascii="Times New Roman" w:hAnsi="Times New Roman" w:cs="Times New Roman"/>
          <w:color w:val="000000"/>
          <w:sz w:val="28"/>
          <w:szCs w:val="28"/>
          <w:lang w:val="kk-KZ"/>
        </w:rPr>
        <w:t>кiнәлi адам және (немесе) басқа адам үшiн жұмыстарды және (немесе) көрсетiлетiн қызметтердi орындаудан өзiне байланысты емес себептер бойынша бас тарта алмайтын адамға қатысты меншiк иесiнің өкiлеттiктерiн кiнәлi адамның жүзеге асыруына байланысты өзге де әрекеттер</w:t>
      </w:r>
      <w:r w:rsidR="002A52AA">
        <w:rPr>
          <w:rFonts w:ascii="Times New Roman" w:hAnsi="Times New Roman" w:cs="Times New Roman"/>
          <w:color w:val="000000"/>
          <w:sz w:val="28"/>
          <w:szCs w:val="28"/>
          <w:lang w:val="kk-KZ"/>
        </w:rPr>
        <w:t xml:space="preserve">. </w:t>
      </w:r>
    </w:p>
    <w:p w:rsidR="00F5485D" w:rsidRPr="00CC7CF8" w:rsidRDefault="002A52AA" w:rsidP="00393D1B">
      <w:pPr>
        <w:tabs>
          <w:tab w:val="left" w:pos="709"/>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Жәбірленушінің </w:t>
      </w:r>
      <w:r w:rsidR="00683FC4">
        <w:rPr>
          <w:rFonts w:ascii="Times New Roman" w:hAnsi="Times New Roman" w:cs="Times New Roman"/>
          <w:color w:val="000000"/>
          <w:sz w:val="28"/>
          <w:szCs w:val="28"/>
          <w:lang w:val="kk-KZ"/>
        </w:rPr>
        <w:t>пайдалан</w:t>
      </w:r>
      <w:r>
        <w:rPr>
          <w:rFonts w:ascii="Times New Roman" w:hAnsi="Times New Roman" w:cs="Times New Roman"/>
          <w:color w:val="000000"/>
          <w:sz w:val="28"/>
          <w:szCs w:val="28"/>
          <w:lang w:val="kk-KZ"/>
        </w:rPr>
        <w:t>уға келісімі қылмыстық жауапкершілікті және жазаны алып тастайтын немесе жеңілдететін негіз немесе жағдай болып табылмайды.</w:t>
      </w:r>
      <w:r w:rsidR="00F5485D" w:rsidRPr="003A189B">
        <w:rPr>
          <w:rFonts w:ascii="Times New Roman" w:hAnsi="Times New Roman" w:cs="Times New Roman"/>
          <w:color w:val="000000"/>
          <w:sz w:val="28"/>
          <w:szCs w:val="28"/>
          <w:lang w:val="kk-KZ"/>
        </w:rPr>
        <w:t>»</w:t>
      </w:r>
    </w:p>
    <w:p w:rsidR="00F5485D" w:rsidRPr="001002E3" w:rsidRDefault="00F5485D" w:rsidP="00861795">
      <w:pPr>
        <w:pStyle w:val="a7"/>
        <w:tabs>
          <w:tab w:val="left" w:pos="709"/>
          <w:tab w:val="left" w:pos="993"/>
        </w:tabs>
        <w:spacing w:after="0" w:line="240" w:lineRule="auto"/>
        <w:ind w:left="705"/>
        <w:jc w:val="both"/>
        <w:rPr>
          <w:rFonts w:ascii="Times New Roman" w:eastAsia="Times New Roman" w:hAnsi="Times New Roman" w:cs="Times New Roman"/>
          <w:color w:val="000000"/>
          <w:spacing w:val="2"/>
          <w:sz w:val="28"/>
          <w:szCs w:val="28"/>
          <w:lang w:val="kk-KZ" w:eastAsia="ru-RU"/>
        </w:rPr>
      </w:pPr>
      <w:r w:rsidRPr="001002E3">
        <w:rPr>
          <w:rFonts w:ascii="Times New Roman" w:eastAsia="Times New Roman" w:hAnsi="Times New Roman" w:cs="Times New Roman"/>
          <w:color w:val="000000"/>
          <w:spacing w:val="2"/>
          <w:sz w:val="28"/>
          <w:szCs w:val="28"/>
          <w:lang w:val="kk-KZ" w:eastAsia="ru-RU"/>
        </w:rPr>
        <w:t>мынадай мазмұндағы 1-1) тармақпен толықтырлсын:</w:t>
      </w:r>
    </w:p>
    <w:p w:rsidR="00F5485D" w:rsidRDefault="00F5485D" w:rsidP="00393D1B">
      <w:pPr>
        <w:tabs>
          <w:tab w:val="left" w:pos="709"/>
        </w:tabs>
        <w:spacing w:after="0" w:line="240" w:lineRule="auto"/>
        <w:jc w:val="both"/>
        <w:rPr>
          <w:rFonts w:ascii="Times New Roman" w:hAnsi="Times New Roman" w:cs="Times New Roman"/>
          <w:sz w:val="28"/>
          <w:szCs w:val="28"/>
          <w:lang w:val="kk-KZ"/>
        </w:rPr>
      </w:pPr>
      <w:r w:rsidRPr="00CC7CF8">
        <w:rPr>
          <w:rFonts w:ascii="Times New Roman" w:eastAsia="Times New Roman" w:hAnsi="Times New Roman" w:cs="Times New Roman"/>
          <w:color w:val="000000"/>
          <w:spacing w:val="2"/>
          <w:sz w:val="28"/>
          <w:szCs w:val="28"/>
          <w:lang w:val="kk-KZ" w:eastAsia="ru-RU"/>
        </w:rPr>
        <w:tab/>
      </w:r>
      <w:r w:rsidRPr="00347DF9">
        <w:rPr>
          <w:rFonts w:ascii="Times New Roman" w:eastAsia="Times New Roman" w:hAnsi="Times New Roman" w:cs="Times New Roman"/>
          <w:color w:val="000000"/>
          <w:spacing w:val="2"/>
          <w:sz w:val="28"/>
          <w:szCs w:val="28"/>
          <w:lang w:val="kk-KZ" w:eastAsia="ru-RU"/>
        </w:rPr>
        <w:t xml:space="preserve">«1-1) </w:t>
      </w:r>
      <w:r w:rsidRPr="00347DF9">
        <w:rPr>
          <w:rFonts w:ascii="Times New Roman" w:hAnsi="Times New Roman" w:cs="Times New Roman"/>
          <w:sz w:val="28"/>
          <w:szCs w:val="28"/>
          <w:lang w:val="kk-KZ"/>
        </w:rPr>
        <w:t xml:space="preserve">адам саудасына байланысты қылмыстар – осы Кодекстің </w:t>
      </w:r>
      <w:r w:rsidR="00BE7A45">
        <w:rPr>
          <w:rFonts w:ascii="Times New Roman" w:hAnsi="Times New Roman" w:cs="Times New Roman"/>
          <w:sz w:val="28"/>
          <w:szCs w:val="28"/>
          <w:lang w:val="kk-KZ"/>
        </w:rPr>
        <w:t xml:space="preserve">                   </w:t>
      </w:r>
      <w:r w:rsidRPr="00347DF9">
        <w:rPr>
          <w:rFonts w:ascii="Times New Roman" w:hAnsi="Times New Roman" w:cs="Times New Roman"/>
          <w:sz w:val="28"/>
          <w:szCs w:val="28"/>
          <w:lang w:val="kk-KZ"/>
        </w:rPr>
        <w:t>116-бабында, 125 (үшінші бөлігінің 2-тармағы), 126 (үшінші бөлігінің 2-тармағы), 128, 134, 135, 308, 309-баптарында көзделген іс-әрекеттер;»;</w:t>
      </w:r>
    </w:p>
    <w:p w:rsidR="008E379B" w:rsidRDefault="000A631B" w:rsidP="008E379B">
      <w:pPr>
        <w:pStyle w:val="a7"/>
        <w:tabs>
          <w:tab w:val="left" w:pos="42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E379B">
        <w:rPr>
          <w:rFonts w:ascii="Times New Roman" w:hAnsi="Times New Roman" w:cs="Times New Roman"/>
          <w:sz w:val="28"/>
          <w:szCs w:val="28"/>
          <w:lang w:val="kk-KZ"/>
        </w:rPr>
        <w:t>) 309-баптың екінші бөлігі</w:t>
      </w:r>
      <w:r w:rsidR="00BE7A45">
        <w:rPr>
          <w:rFonts w:ascii="Times New Roman" w:hAnsi="Times New Roman" w:cs="Times New Roman"/>
          <w:sz w:val="28"/>
          <w:szCs w:val="28"/>
          <w:lang w:val="kk-KZ"/>
        </w:rPr>
        <w:t xml:space="preserve">нің 3) тармағындағы «ұштасқан» дәл сол              іс-әрекеттері» - деген сөздер «ұштасқан,» деген сөзбен ауыстырылып, </w:t>
      </w:r>
      <w:r w:rsidR="008E379B">
        <w:rPr>
          <w:rFonts w:ascii="Times New Roman" w:hAnsi="Times New Roman" w:cs="Times New Roman"/>
          <w:sz w:val="28"/>
          <w:szCs w:val="28"/>
          <w:lang w:val="kk-KZ"/>
        </w:rPr>
        <w:t xml:space="preserve">мынадай мазмұндағы 4) тармақпен толықтырылсын: </w:t>
      </w:r>
    </w:p>
    <w:p w:rsidR="008E379B" w:rsidRDefault="008E379B" w:rsidP="008E379B">
      <w:pPr>
        <w:pStyle w:val="a7"/>
        <w:tabs>
          <w:tab w:val="left" w:pos="42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5E19AF">
        <w:rPr>
          <w:rFonts w:ascii="Times New Roman" w:hAnsi="Times New Roman" w:cs="Times New Roman"/>
          <w:sz w:val="28"/>
          <w:szCs w:val="28"/>
          <w:lang w:val="kk-KZ"/>
        </w:rPr>
        <w:t>телекоммуникация желілерін, оның ішінде Интернет желісін пайдалан</w:t>
      </w:r>
      <w:r w:rsidR="005E6A3E">
        <w:rPr>
          <w:rFonts w:ascii="Times New Roman" w:hAnsi="Times New Roman" w:cs="Times New Roman"/>
          <w:sz w:val="28"/>
          <w:szCs w:val="28"/>
          <w:lang w:val="kk-KZ"/>
        </w:rPr>
        <w:t>у арқ</w:t>
      </w:r>
      <w:r w:rsidR="00CE2C00">
        <w:rPr>
          <w:rFonts w:ascii="Times New Roman" w:hAnsi="Times New Roman" w:cs="Times New Roman"/>
          <w:sz w:val="28"/>
          <w:szCs w:val="28"/>
          <w:lang w:val="kk-KZ"/>
        </w:rPr>
        <w:t>ы</w:t>
      </w:r>
      <w:r w:rsidR="005E6A3E">
        <w:rPr>
          <w:rFonts w:ascii="Times New Roman" w:hAnsi="Times New Roman" w:cs="Times New Roman"/>
          <w:sz w:val="28"/>
          <w:szCs w:val="28"/>
          <w:lang w:val="kk-KZ"/>
        </w:rPr>
        <w:t>лы</w:t>
      </w:r>
      <w:r w:rsidR="00CE2C00">
        <w:rPr>
          <w:rFonts w:ascii="Times New Roman" w:hAnsi="Times New Roman" w:cs="Times New Roman"/>
          <w:sz w:val="28"/>
          <w:szCs w:val="28"/>
          <w:lang w:val="kk-KZ"/>
        </w:rPr>
        <w:t xml:space="preserve"> жасалған</w:t>
      </w:r>
      <w:r w:rsidR="00BE7A45">
        <w:rPr>
          <w:rFonts w:ascii="Times New Roman" w:hAnsi="Times New Roman" w:cs="Times New Roman"/>
          <w:sz w:val="28"/>
          <w:szCs w:val="28"/>
          <w:lang w:val="kk-KZ"/>
        </w:rPr>
        <w:t xml:space="preserve"> дәл сол іс-әрекеттер</w:t>
      </w:r>
      <w:r w:rsidR="005966AE" w:rsidRPr="00C730A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5E19AF">
        <w:rPr>
          <w:rFonts w:ascii="Times New Roman" w:hAnsi="Times New Roman" w:cs="Times New Roman"/>
          <w:sz w:val="28"/>
          <w:szCs w:val="28"/>
          <w:lang w:val="kk-KZ"/>
        </w:rPr>
        <w:t xml:space="preserve">. </w:t>
      </w:r>
    </w:p>
    <w:p w:rsidR="00BE7A45" w:rsidRPr="00AE209A" w:rsidRDefault="00BE7A45" w:rsidP="008E379B">
      <w:pPr>
        <w:pStyle w:val="a7"/>
        <w:tabs>
          <w:tab w:val="left" w:pos="426"/>
        </w:tabs>
        <w:spacing w:after="0" w:line="240" w:lineRule="auto"/>
        <w:ind w:left="0" w:firstLine="709"/>
        <w:jc w:val="both"/>
        <w:rPr>
          <w:rFonts w:ascii="Times New Roman" w:hAnsi="Times New Roman" w:cs="Times New Roman"/>
          <w:sz w:val="28"/>
          <w:szCs w:val="28"/>
          <w:lang w:val="kk-KZ"/>
        </w:rPr>
      </w:pPr>
    </w:p>
    <w:p w:rsidR="00F5485D" w:rsidRPr="00CC7CF8" w:rsidRDefault="00F5485D" w:rsidP="00393D1B">
      <w:pPr>
        <w:shd w:val="clear" w:color="auto" w:fill="FFFFFF"/>
        <w:tabs>
          <w:tab w:val="left" w:pos="709"/>
        </w:tabs>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CC7CF8">
        <w:rPr>
          <w:rFonts w:ascii="Times New Roman" w:eastAsia="Times New Roman" w:hAnsi="Times New Roman" w:cs="Times New Roman"/>
          <w:color w:val="000000"/>
          <w:spacing w:val="2"/>
          <w:sz w:val="28"/>
          <w:szCs w:val="28"/>
          <w:lang w:val="kk-KZ" w:eastAsia="ru-RU"/>
        </w:rPr>
        <w:tab/>
        <w:t>3. 2014 жылғы 4 шілдедегі Қазақстан Республикасының Қылмыстық-процестік кодексіне:</w:t>
      </w:r>
    </w:p>
    <w:p w:rsidR="00F5485D" w:rsidRPr="00CC7CF8" w:rsidRDefault="00F5485D" w:rsidP="00393D1B">
      <w:pPr>
        <w:pStyle w:val="a7"/>
        <w:shd w:val="clear" w:color="auto" w:fill="FFFFFF"/>
        <w:spacing w:after="0" w:line="240" w:lineRule="auto"/>
        <w:ind w:left="0" w:firstLine="709"/>
        <w:jc w:val="both"/>
        <w:textAlignment w:val="baseline"/>
        <w:rPr>
          <w:rFonts w:ascii="Times New Roman" w:eastAsia="Times New Roman" w:hAnsi="Times New Roman" w:cs="Times New Roman"/>
          <w:color w:val="000000"/>
          <w:spacing w:val="2"/>
          <w:sz w:val="28"/>
          <w:szCs w:val="28"/>
          <w:lang w:val="kk-KZ" w:eastAsia="ru-RU"/>
        </w:rPr>
      </w:pPr>
      <w:r w:rsidRPr="000438F7">
        <w:rPr>
          <w:rFonts w:ascii="Times New Roman" w:eastAsia="Times New Roman" w:hAnsi="Times New Roman" w:cs="Times New Roman"/>
          <w:color w:val="000000"/>
          <w:spacing w:val="2"/>
          <w:sz w:val="28"/>
          <w:szCs w:val="28"/>
          <w:lang w:val="kk-KZ" w:eastAsia="ru-RU"/>
        </w:rPr>
        <w:t>1) 71-баптың 6-тармағы</w:t>
      </w:r>
      <w:r w:rsidR="00BE7A45">
        <w:rPr>
          <w:rFonts w:ascii="Times New Roman" w:eastAsia="Times New Roman" w:hAnsi="Times New Roman" w:cs="Times New Roman"/>
          <w:color w:val="000000"/>
          <w:spacing w:val="2"/>
          <w:sz w:val="28"/>
          <w:szCs w:val="28"/>
          <w:lang w:val="kk-KZ" w:eastAsia="ru-RU"/>
        </w:rPr>
        <w:t>ның 23) тармақшасындағы</w:t>
      </w:r>
      <w:r w:rsidRPr="000438F7">
        <w:rPr>
          <w:rFonts w:ascii="Times New Roman" w:eastAsia="Times New Roman" w:hAnsi="Times New Roman" w:cs="Times New Roman"/>
          <w:color w:val="000000"/>
          <w:spacing w:val="2"/>
          <w:sz w:val="28"/>
          <w:szCs w:val="28"/>
          <w:lang w:val="kk-KZ" w:eastAsia="ru-RU"/>
        </w:rPr>
        <w:t xml:space="preserve"> </w:t>
      </w:r>
      <w:r w:rsidR="00BE7A45">
        <w:rPr>
          <w:rFonts w:ascii="Times New Roman" w:eastAsia="Times New Roman" w:hAnsi="Times New Roman" w:cs="Times New Roman"/>
          <w:color w:val="000000"/>
          <w:spacing w:val="2"/>
          <w:sz w:val="28"/>
          <w:szCs w:val="28"/>
          <w:lang w:val="kk-KZ" w:eastAsia="ru-RU"/>
        </w:rPr>
        <w:t xml:space="preserve">«өтемақы алуға құқығы бар» деген сөздер «өтемақы алуға,» деген сөздермен ауыстырылып, </w:t>
      </w:r>
      <w:r w:rsidRPr="000438F7">
        <w:rPr>
          <w:rFonts w:ascii="Times New Roman" w:eastAsia="Times New Roman" w:hAnsi="Times New Roman" w:cs="Times New Roman"/>
          <w:color w:val="000000"/>
          <w:spacing w:val="2"/>
          <w:sz w:val="28"/>
          <w:szCs w:val="28"/>
          <w:lang w:val="kk-KZ" w:eastAsia="ru-RU"/>
        </w:rPr>
        <w:t>мынадай мазмұндағы 24) тармақшамен толықтырылсын:</w:t>
      </w:r>
    </w:p>
    <w:p w:rsidR="007B69A5" w:rsidRDefault="00F5485D" w:rsidP="00393D1B">
      <w:pPr>
        <w:shd w:val="clear" w:color="auto" w:fill="FFFFFF"/>
        <w:tabs>
          <w:tab w:val="left" w:pos="709"/>
        </w:tabs>
        <w:spacing w:after="0" w:line="240" w:lineRule="auto"/>
        <w:jc w:val="both"/>
        <w:textAlignment w:val="baseline"/>
        <w:rPr>
          <w:rFonts w:ascii="Times New Roman" w:hAnsi="Times New Roman" w:cs="Times New Roman"/>
          <w:color w:val="000000"/>
          <w:sz w:val="28"/>
          <w:lang w:val="kk-KZ"/>
        </w:rPr>
      </w:pPr>
      <w:r w:rsidRPr="00CC7CF8">
        <w:rPr>
          <w:rFonts w:ascii="Times New Roman" w:eastAsia="Times New Roman" w:hAnsi="Times New Roman" w:cs="Times New Roman"/>
          <w:color w:val="000000"/>
          <w:spacing w:val="2"/>
          <w:sz w:val="28"/>
          <w:szCs w:val="28"/>
          <w:lang w:val="kk-KZ" w:eastAsia="ru-RU"/>
        </w:rPr>
        <w:tab/>
        <w:t>«24) Қазақстан Республикасының адам саудасына қарсы іс-қимыл  туралы заңнамасына сәйкес арнаулы әлеуметтік қызметтер алуға</w:t>
      </w:r>
      <w:r w:rsidR="007B69A5">
        <w:rPr>
          <w:rFonts w:ascii="Times New Roman" w:eastAsia="Times New Roman" w:hAnsi="Times New Roman" w:cs="Times New Roman"/>
          <w:color w:val="000000"/>
          <w:spacing w:val="2"/>
          <w:sz w:val="28"/>
          <w:szCs w:val="28"/>
          <w:lang w:val="kk-KZ" w:eastAsia="ru-RU"/>
        </w:rPr>
        <w:t xml:space="preserve"> құқығы бар</w:t>
      </w:r>
      <w:r w:rsidR="002303C2">
        <w:rPr>
          <w:rFonts w:ascii="Times New Roman" w:eastAsia="Times New Roman" w:hAnsi="Times New Roman" w:cs="Times New Roman"/>
          <w:color w:val="000000"/>
          <w:spacing w:val="2"/>
          <w:sz w:val="28"/>
          <w:szCs w:val="28"/>
          <w:lang w:val="kk-KZ" w:eastAsia="ru-RU"/>
        </w:rPr>
        <w:t>.</w:t>
      </w:r>
      <w:r w:rsidRPr="00CC7CF8">
        <w:rPr>
          <w:rFonts w:ascii="Times New Roman" w:eastAsia="Times New Roman" w:hAnsi="Times New Roman" w:cs="Times New Roman"/>
          <w:color w:val="000000"/>
          <w:spacing w:val="2"/>
          <w:sz w:val="28"/>
          <w:szCs w:val="28"/>
          <w:lang w:val="kk-KZ" w:eastAsia="ru-RU"/>
        </w:rPr>
        <w:t>»</w:t>
      </w:r>
      <w:r w:rsidRPr="00CC7CF8">
        <w:rPr>
          <w:rFonts w:ascii="Times New Roman" w:hAnsi="Times New Roman" w:cs="Times New Roman"/>
          <w:color w:val="000000"/>
          <w:sz w:val="28"/>
          <w:lang w:val="kk-KZ"/>
        </w:rPr>
        <w:t>.</w:t>
      </w:r>
    </w:p>
    <w:p w:rsidR="00B16350" w:rsidRPr="008D1D0D" w:rsidRDefault="00B16350" w:rsidP="00393D1B">
      <w:pPr>
        <w:shd w:val="clear" w:color="auto" w:fill="FFFFFF"/>
        <w:tabs>
          <w:tab w:val="left" w:pos="709"/>
        </w:tabs>
        <w:spacing w:after="0" w:line="240" w:lineRule="auto"/>
        <w:jc w:val="both"/>
        <w:textAlignment w:val="baseline"/>
        <w:rPr>
          <w:rFonts w:ascii="Times New Roman" w:hAnsi="Times New Roman" w:cs="Times New Roman"/>
          <w:color w:val="000000"/>
          <w:sz w:val="28"/>
          <w:lang w:val="kk-KZ"/>
        </w:rPr>
      </w:pPr>
    </w:p>
    <w:p w:rsidR="00464278" w:rsidRPr="00CC7CF8" w:rsidRDefault="00FB589C" w:rsidP="002A4009">
      <w:pPr>
        <w:shd w:val="clear" w:color="auto" w:fill="FFFFFF"/>
        <w:tabs>
          <w:tab w:val="left" w:pos="709"/>
          <w:tab w:val="left" w:pos="993"/>
        </w:tabs>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CC7CF8">
        <w:rPr>
          <w:rFonts w:ascii="Times New Roman" w:eastAsia="Times New Roman" w:hAnsi="Times New Roman" w:cs="Times New Roman"/>
          <w:color w:val="000000"/>
          <w:spacing w:val="2"/>
          <w:sz w:val="28"/>
          <w:szCs w:val="28"/>
          <w:lang w:val="kk-KZ" w:eastAsia="ru-RU"/>
        </w:rPr>
        <w:tab/>
      </w:r>
      <w:r w:rsidR="00EE70EF">
        <w:rPr>
          <w:rFonts w:ascii="Times New Roman" w:eastAsia="Times New Roman" w:hAnsi="Times New Roman" w:cs="Times New Roman"/>
          <w:color w:val="000000"/>
          <w:spacing w:val="2"/>
          <w:sz w:val="28"/>
          <w:szCs w:val="28"/>
          <w:lang w:val="kk-KZ" w:eastAsia="ru-RU"/>
        </w:rPr>
        <w:t>4</w:t>
      </w:r>
      <w:r w:rsidR="00E30815" w:rsidRPr="00CC7CF8">
        <w:rPr>
          <w:rFonts w:ascii="Times New Roman" w:hAnsi="Times New Roman" w:cs="Times New Roman"/>
          <w:sz w:val="28"/>
          <w:szCs w:val="28"/>
          <w:lang w:val="kk-KZ"/>
        </w:rPr>
        <w:t xml:space="preserve">. </w:t>
      </w:r>
      <w:r w:rsidR="002A3441" w:rsidRPr="00CC7CF8">
        <w:rPr>
          <w:rFonts w:ascii="Times New Roman" w:eastAsia="Times New Roman" w:hAnsi="Times New Roman" w:cs="Times New Roman"/>
          <w:color w:val="000000"/>
          <w:spacing w:val="2"/>
          <w:sz w:val="28"/>
          <w:szCs w:val="28"/>
          <w:lang w:val="kk-KZ" w:eastAsia="ru-RU"/>
        </w:rPr>
        <w:t>«</w:t>
      </w:r>
      <w:r w:rsidR="00464278" w:rsidRPr="00CC7CF8">
        <w:rPr>
          <w:rFonts w:ascii="Times New Roman" w:eastAsia="Times New Roman" w:hAnsi="Times New Roman" w:cs="Times New Roman"/>
          <w:color w:val="000000"/>
          <w:spacing w:val="2"/>
          <w:sz w:val="28"/>
          <w:szCs w:val="28"/>
          <w:lang w:val="kk-KZ" w:eastAsia="ru-RU"/>
        </w:rPr>
        <w:t>Жәбірленушілерге өтемақы қоры туралы</w:t>
      </w:r>
      <w:r w:rsidR="002A3441" w:rsidRPr="00CC7CF8">
        <w:rPr>
          <w:rFonts w:ascii="Times New Roman" w:eastAsia="Times New Roman" w:hAnsi="Times New Roman" w:cs="Times New Roman"/>
          <w:color w:val="000000"/>
          <w:spacing w:val="2"/>
          <w:sz w:val="28"/>
          <w:szCs w:val="28"/>
          <w:lang w:val="kk-KZ" w:eastAsia="ru-RU"/>
        </w:rPr>
        <w:t>»</w:t>
      </w:r>
      <w:r w:rsidR="007B69A5">
        <w:rPr>
          <w:rFonts w:ascii="Times New Roman" w:eastAsia="Times New Roman" w:hAnsi="Times New Roman" w:cs="Times New Roman"/>
          <w:color w:val="000000"/>
          <w:spacing w:val="2"/>
          <w:sz w:val="28"/>
          <w:szCs w:val="28"/>
          <w:lang w:val="kk-KZ" w:eastAsia="ru-RU"/>
        </w:rPr>
        <w:t xml:space="preserve"> </w:t>
      </w:r>
      <w:r w:rsidR="007B69A5" w:rsidRPr="00CC7CF8">
        <w:rPr>
          <w:rFonts w:ascii="Times New Roman" w:eastAsia="Times New Roman" w:hAnsi="Times New Roman" w:cs="Times New Roman"/>
          <w:color w:val="000000"/>
          <w:spacing w:val="2"/>
          <w:sz w:val="28"/>
          <w:szCs w:val="28"/>
          <w:lang w:val="kk-KZ" w:eastAsia="ru-RU"/>
        </w:rPr>
        <w:t xml:space="preserve">2018 жылғы 10 қаңтардағы </w:t>
      </w:r>
      <w:r w:rsidR="002A3441" w:rsidRPr="00CC7CF8">
        <w:rPr>
          <w:rFonts w:ascii="Times New Roman" w:eastAsia="Times New Roman" w:hAnsi="Times New Roman" w:cs="Times New Roman"/>
          <w:color w:val="000000"/>
          <w:spacing w:val="2"/>
          <w:sz w:val="28"/>
          <w:szCs w:val="28"/>
          <w:lang w:val="kk-KZ" w:eastAsia="ru-RU"/>
        </w:rPr>
        <w:t xml:space="preserve">Қазақстан Республикасының </w:t>
      </w:r>
      <w:r w:rsidR="00464278" w:rsidRPr="00CC7CF8">
        <w:rPr>
          <w:rFonts w:ascii="Times New Roman" w:eastAsia="Times New Roman" w:hAnsi="Times New Roman" w:cs="Times New Roman"/>
          <w:color w:val="000000"/>
          <w:spacing w:val="2"/>
          <w:sz w:val="28"/>
          <w:szCs w:val="28"/>
          <w:lang w:val="kk-KZ" w:eastAsia="ru-RU"/>
        </w:rPr>
        <w:t>Заңына:</w:t>
      </w:r>
      <w:r w:rsidR="007B69A5">
        <w:rPr>
          <w:rFonts w:ascii="Times New Roman" w:eastAsia="Times New Roman" w:hAnsi="Times New Roman" w:cs="Times New Roman"/>
          <w:color w:val="000000"/>
          <w:spacing w:val="2"/>
          <w:sz w:val="28"/>
          <w:szCs w:val="28"/>
          <w:lang w:val="kk-KZ" w:eastAsia="ru-RU"/>
        </w:rPr>
        <w:t xml:space="preserve"> </w:t>
      </w:r>
    </w:p>
    <w:p w:rsidR="00464278" w:rsidRPr="00CC7CF8" w:rsidRDefault="002A3441" w:rsidP="00393D1B">
      <w:pPr>
        <w:shd w:val="clear" w:color="auto" w:fill="FFFFFF"/>
        <w:tabs>
          <w:tab w:val="left" w:pos="709"/>
        </w:tabs>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CC7CF8">
        <w:rPr>
          <w:rFonts w:ascii="Times New Roman" w:eastAsia="Times New Roman" w:hAnsi="Times New Roman" w:cs="Times New Roman"/>
          <w:color w:val="000000"/>
          <w:spacing w:val="2"/>
          <w:sz w:val="28"/>
          <w:szCs w:val="28"/>
          <w:lang w:val="kk-KZ" w:eastAsia="ru-RU"/>
        </w:rPr>
        <w:tab/>
      </w:r>
      <w:r w:rsidR="00464278" w:rsidRPr="00CC7CF8">
        <w:rPr>
          <w:rFonts w:ascii="Times New Roman" w:eastAsia="Times New Roman" w:hAnsi="Times New Roman" w:cs="Times New Roman"/>
          <w:color w:val="000000"/>
          <w:spacing w:val="2"/>
          <w:sz w:val="28"/>
          <w:szCs w:val="28"/>
          <w:lang w:val="kk-KZ" w:eastAsia="ru-RU"/>
        </w:rPr>
        <w:t>1) 6-баптың 1-тармағы 1) тармақшасының екінші абзацы мынадай редакцияда жазылсын:</w:t>
      </w:r>
    </w:p>
    <w:p w:rsidR="00464278" w:rsidRDefault="002A3441" w:rsidP="00393D1B">
      <w:pPr>
        <w:shd w:val="clear" w:color="auto" w:fill="FFFFFF"/>
        <w:tabs>
          <w:tab w:val="left" w:pos="709"/>
        </w:tabs>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CC7CF8">
        <w:rPr>
          <w:rFonts w:ascii="Times New Roman" w:eastAsia="Times New Roman" w:hAnsi="Times New Roman" w:cs="Times New Roman"/>
          <w:color w:val="000000"/>
          <w:spacing w:val="2"/>
          <w:sz w:val="28"/>
          <w:szCs w:val="28"/>
          <w:lang w:val="kk-KZ" w:eastAsia="ru-RU"/>
        </w:rPr>
        <w:tab/>
        <w:t>«</w:t>
      </w:r>
      <w:r w:rsidR="004D7F9D" w:rsidRPr="00CC7CF8">
        <w:rPr>
          <w:rFonts w:ascii="Times New Roman" w:eastAsia="Times New Roman" w:hAnsi="Times New Roman" w:cs="Times New Roman"/>
          <w:color w:val="000000"/>
          <w:spacing w:val="2"/>
          <w:sz w:val="28"/>
          <w:szCs w:val="28"/>
          <w:lang w:val="kk-KZ" w:eastAsia="ru-RU"/>
        </w:rPr>
        <w:t xml:space="preserve">Қазақстан Республикасы Қылмыстық кодексінің </w:t>
      </w:r>
      <w:r w:rsidR="00464278" w:rsidRPr="00CC7CF8">
        <w:rPr>
          <w:rFonts w:ascii="Times New Roman" w:eastAsia="Times New Roman" w:hAnsi="Times New Roman" w:cs="Times New Roman"/>
          <w:color w:val="000000"/>
          <w:spacing w:val="2"/>
          <w:sz w:val="28"/>
          <w:szCs w:val="28"/>
          <w:lang w:val="kk-KZ" w:eastAsia="ru-RU"/>
        </w:rPr>
        <w:t>110 (</w:t>
      </w:r>
      <w:r w:rsidR="004D7F9D" w:rsidRPr="00CC7CF8">
        <w:rPr>
          <w:rFonts w:ascii="Times New Roman" w:eastAsia="Times New Roman" w:hAnsi="Times New Roman" w:cs="Times New Roman"/>
          <w:color w:val="000000"/>
          <w:spacing w:val="2"/>
          <w:sz w:val="28"/>
          <w:szCs w:val="28"/>
          <w:lang w:val="kk-KZ" w:eastAsia="ru-RU"/>
        </w:rPr>
        <w:t xml:space="preserve">екінші бөлігінің </w:t>
      </w:r>
      <w:r w:rsidR="00464278" w:rsidRPr="00CC7CF8">
        <w:rPr>
          <w:rFonts w:ascii="Times New Roman" w:eastAsia="Times New Roman" w:hAnsi="Times New Roman" w:cs="Times New Roman"/>
          <w:color w:val="000000"/>
          <w:spacing w:val="2"/>
          <w:sz w:val="28"/>
          <w:szCs w:val="28"/>
          <w:lang w:val="kk-KZ" w:eastAsia="ru-RU"/>
        </w:rPr>
        <w:t>4-тармағында), 120 (3-1-бөлігін</w:t>
      </w:r>
      <w:r w:rsidR="00AF5FF5" w:rsidRPr="00CC7CF8">
        <w:rPr>
          <w:rFonts w:ascii="Times New Roman" w:eastAsia="Times New Roman" w:hAnsi="Times New Roman" w:cs="Times New Roman"/>
          <w:color w:val="000000"/>
          <w:spacing w:val="2"/>
          <w:sz w:val="28"/>
          <w:szCs w:val="28"/>
          <w:lang w:val="kk-KZ" w:eastAsia="ru-RU"/>
        </w:rPr>
        <w:t xml:space="preserve">де, </w:t>
      </w:r>
      <w:r w:rsidR="004D7F9D" w:rsidRPr="00CC7CF8">
        <w:rPr>
          <w:rFonts w:ascii="Times New Roman" w:eastAsia="Times New Roman" w:hAnsi="Times New Roman" w:cs="Times New Roman"/>
          <w:color w:val="000000"/>
          <w:spacing w:val="2"/>
          <w:sz w:val="28"/>
          <w:szCs w:val="28"/>
          <w:lang w:val="kk-KZ" w:eastAsia="ru-RU"/>
        </w:rPr>
        <w:t>3-2-бөлі</w:t>
      </w:r>
      <w:r w:rsidR="00FD11F7" w:rsidRPr="00CC7CF8">
        <w:rPr>
          <w:rFonts w:ascii="Times New Roman" w:eastAsia="Times New Roman" w:hAnsi="Times New Roman" w:cs="Times New Roman"/>
          <w:color w:val="000000"/>
          <w:spacing w:val="2"/>
          <w:sz w:val="28"/>
          <w:szCs w:val="28"/>
          <w:lang w:val="kk-KZ" w:eastAsia="ru-RU"/>
        </w:rPr>
        <w:t>гін</w:t>
      </w:r>
      <w:r w:rsidR="00464278" w:rsidRPr="00CC7CF8">
        <w:rPr>
          <w:rFonts w:ascii="Times New Roman" w:eastAsia="Times New Roman" w:hAnsi="Times New Roman" w:cs="Times New Roman"/>
          <w:color w:val="000000"/>
          <w:spacing w:val="2"/>
          <w:sz w:val="28"/>
          <w:szCs w:val="28"/>
          <w:lang w:val="kk-KZ" w:eastAsia="ru-RU"/>
        </w:rPr>
        <w:t xml:space="preserve">ің </w:t>
      </w:r>
      <w:r w:rsidR="00FD11F7" w:rsidRPr="00CC7CF8">
        <w:rPr>
          <w:rFonts w:ascii="Times New Roman" w:eastAsia="Times New Roman" w:hAnsi="Times New Roman" w:cs="Times New Roman"/>
          <w:color w:val="000000"/>
          <w:spacing w:val="2"/>
          <w:sz w:val="28"/>
          <w:szCs w:val="28"/>
          <w:lang w:val="kk-KZ" w:eastAsia="ru-RU"/>
        </w:rPr>
        <w:t>1) тарма</w:t>
      </w:r>
      <w:r w:rsidR="00AF5FF5" w:rsidRPr="00CC7CF8">
        <w:rPr>
          <w:rFonts w:ascii="Times New Roman" w:eastAsia="Times New Roman" w:hAnsi="Times New Roman" w:cs="Times New Roman"/>
          <w:color w:val="000000"/>
          <w:spacing w:val="2"/>
          <w:sz w:val="28"/>
          <w:szCs w:val="28"/>
          <w:lang w:val="kk-KZ" w:eastAsia="ru-RU"/>
        </w:rPr>
        <w:t xml:space="preserve">ғында </w:t>
      </w:r>
      <w:r w:rsidR="00464278" w:rsidRPr="00CC7CF8">
        <w:rPr>
          <w:rFonts w:ascii="Times New Roman" w:eastAsia="Times New Roman" w:hAnsi="Times New Roman" w:cs="Times New Roman"/>
          <w:color w:val="000000"/>
          <w:spacing w:val="2"/>
          <w:sz w:val="28"/>
          <w:szCs w:val="28"/>
          <w:lang w:val="kk-KZ" w:eastAsia="ru-RU"/>
        </w:rPr>
        <w:t>және төртінші бөлігінде), 121 (3-1-бөлігінде, 3-2-бөлі</w:t>
      </w:r>
      <w:r w:rsidR="00AF5FF5" w:rsidRPr="00CC7CF8">
        <w:rPr>
          <w:rFonts w:ascii="Times New Roman" w:eastAsia="Times New Roman" w:hAnsi="Times New Roman" w:cs="Times New Roman"/>
          <w:color w:val="000000"/>
          <w:spacing w:val="2"/>
          <w:sz w:val="28"/>
          <w:szCs w:val="28"/>
          <w:lang w:val="kk-KZ" w:eastAsia="ru-RU"/>
        </w:rPr>
        <w:t xml:space="preserve">гінің </w:t>
      </w:r>
      <w:r w:rsidR="00464278" w:rsidRPr="00CC7CF8">
        <w:rPr>
          <w:rFonts w:ascii="Times New Roman" w:eastAsia="Times New Roman" w:hAnsi="Times New Roman" w:cs="Times New Roman"/>
          <w:color w:val="000000"/>
          <w:spacing w:val="2"/>
          <w:sz w:val="28"/>
          <w:szCs w:val="28"/>
          <w:lang w:val="kk-KZ" w:eastAsia="ru-RU"/>
        </w:rPr>
        <w:t>1) тармағында және төртінші бөлігінде), 123 (екінші бөлігінде), 124, 125 (</w:t>
      </w:r>
      <w:r w:rsidR="005326AD" w:rsidRPr="00CC7CF8">
        <w:rPr>
          <w:rFonts w:ascii="Times New Roman" w:eastAsia="Times New Roman" w:hAnsi="Times New Roman" w:cs="Times New Roman"/>
          <w:color w:val="000000"/>
          <w:spacing w:val="2"/>
          <w:sz w:val="28"/>
          <w:szCs w:val="28"/>
          <w:lang w:val="kk-KZ" w:eastAsia="ru-RU"/>
        </w:rPr>
        <w:t xml:space="preserve">үшінші бөлігінің </w:t>
      </w:r>
      <w:r w:rsidR="00D52D00" w:rsidRPr="00CC7CF8">
        <w:rPr>
          <w:rFonts w:ascii="Times New Roman" w:eastAsia="Times New Roman" w:hAnsi="Times New Roman" w:cs="Times New Roman"/>
          <w:color w:val="000000"/>
          <w:spacing w:val="2"/>
          <w:sz w:val="28"/>
          <w:szCs w:val="28"/>
          <w:lang w:val="kk-KZ" w:eastAsia="ru-RU"/>
        </w:rPr>
        <w:t>2</w:t>
      </w:r>
      <w:r w:rsidR="005326AD" w:rsidRPr="00CC7CF8">
        <w:rPr>
          <w:rFonts w:ascii="Times New Roman" w:eastAsia="Times New Roman" w:hAnsi="Times New Roman" w:cs="Times New Roman"/>
          <w:color w:val="000000"/>
          <w:spacing w:val="2"/>
          <w:sz w:val="28"/>
          <w:szCs w:val="28"/>
          <w:lang w:val="kk-KZ" w:eastAsia="ru-RU"/>
        </w:rPr>
        <w:t>) тармағында</w:t>
      </w:r>
      <w:r w:rsidR="00464278" w:rsidRPr="00CC7CF8">
        <w:rPr>
          <w:rFonts w:ascii="Times New Roman" w:eastAsia="Times New Roman" w:hAnsi="Times New Roman" w:cs="Times New Roman"/>
          <w:color w:val="000000"/>
          <w:spacing w:val="2"/>
          <w:sz w:val="28"/>
          <w:szCs w:val="28"/>
          <w:lang w:val="kk-KZ" w:eastAsia="ru-RU"/>
        </w:rPr>
        <w:t>)</w:t>
      </w:r>
      <w:r w:rsidR="00C941AB" w:rsidRPr="00CC7CF8">
        <w:rPr>
          <w:rFonts w:ascii="Times New Roman" w:eastAsia="Times New Roman" w:hAnsi="Times New Roman" w:cs="Times New Roman"/>
          <w:color w:val="000000"/>
          <w:spacing w:val="2"/>
          <w:sz w:val="28"/>
          <w:szCs w:val="28"/>
          <w:lang w:val="kk-KZ" w:eastAsia="ru-RU"/>
        </w:rPr>
        <w:t xml:space="preserve">, 126 (үшінші бөлігінің </w:t>
      </w:r>
      <w:r w:rsidR="00D52D00" w:rsidRPr="00CC7CF8">
        <w:rPr>
          <w:rFonts w:ascii="Times New Roman" w:eastAsia="Times New Roman" w:hAnsi="Times New Roman" w:cs="Times New Roman"/>
          <w:color w:val="000000"/>
          <w:spacing w:val="2"/>
          <w:sz w:val="28"/>
          <w:szCs w:val="28"/>
          <w:lang w:val="kk-KZ" w:eastAsia="ru-RU"/>
        </w:rPr>
        <w:t>2</w:t>
      </w:r>
      <w:r w:rsidR="00C941AB" w:rsidRPr="00CC7CF8">
        <w:rPr>
          <w:rFonts w:ascii="Times New Roman" w:eastAsia="Times New Roman" w:hAnsi="Times New Roman" w:cs="Times New Roman"/>
          <w:color w:val="000000"/>
          <w:spacing w:val="2"/>
          <w:sz w:val="28"/>
          <w:szCs w:val="28"/>
          <w:lang w:val="kk-KZ" w:eastAsia="ru-RU"/>
        </w:rPr>
        <w:t>) тармағында), 128 (бірінші, екінші, үшінші бөліктерінде және төртінші бөлігінің 1) тармағында), 134, 135 (бірінші, екінші, үшінші бөліктерінде және төртінші бөлігінің 1) тармағында), 146 (бірінші және екінші бөліктерінде) және 308-</w:t>
      </w:r>
      <w:r w:rsidR="00464278" w:rsidRPr="00CC7CF8">
        <w:rPr>
          <w:rFonts w:ascii="Times New Roman" w:eastAsia="Times New Roman" w:hAnsi="Times New Roman" w:cs="Times New Roman"/>
          <w:color w:val="000000"/>
          <w:spacing w:val="2"/>
          <w:sz w:val="28"/>
          <w:szCs w:val="28"/>
          <w:lang w:val="kk-KZ" w:eastAsia="ru-RU"/>
        </w:rPr>
        <w:t>баптарында көзделген қылмыстық құқық бұзушылықтар туралы істер бойынша;</w:t>
      </w:r>
      <w:r w:rsidR="000C5E06" w:rsidRPr="00CC7CF8">
        <w:rPr>
          <w:rFonts w:ascii="Times New Roman" w:eastAsia="Times New Roman" w:hAnsi="Times New Roman" w:cs="Times New Roman"/>
          <w:color w:val="000000"/>
          <w:spacing w:val="2"/>
          <w:sz w:val="28"/>
          <w:szCs w:val="28"/>
          <w:lang w:val="kk-KZ" w:eastAsia="ru-RU"/>
        </w:rPr>
        <w:t>».</w:t>
      </w:r>
    </w:p>
    <w:p w:rsidR="007B69A5" w:rsidRPr="00CC7CF8" w:rsidRDefault="007B69A5" w:rsidP="00393D1B">
      <w:pPr>
        <w:shd w:val="clear" w:color="auto" w:fill="FFFFFF"/>
        <w:tabs>
          <w:tab w:val="left" w:pos="709"/>
        </w:tabs>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292A27" w:rsidRPr="00CC7CF8" w:rsidRDefault="000C5E06" w:rsidP="00393D1B">
      <w:pPr>
        <w:tabs>
          <w:tab w:val="left" w:pos="709"/>
        </w:tabs>
        <w:spacing w:after="0" w:line="240" w:lineRule="auto"/>
        <w:jc w:val="both"/>
        <w:rPr>
          <w:rFonts w:ascii="Times New Roman" w:hAnsi="Times New Roman" w:cs="Times New Roman"/>
          <w:color w:val="000000"/>
          <w:sz w:val="28"/>
          <w:szCs w:val="28"/>
          <w:lang w:val="kk-KZ"/>
        </w:rPr>
      </w:pPr>
      <w:r w:rsidRPr="00CC7CF8">
        <w:rPr>
          <w:rFonts w:ascii="Times New Roman" w:hAnsi="Times New Roman" w:cs="Times New Roman"/>
          <w:color w:val="000000"/>
          <w:sz w:val="28"/>
          <w:lang w:val="kk-KZ"/>
        </w:rPr>
        <w:lastRenderedPageBreak/>
        <w:tab/>
      </w:r>
      <w:r w:rsidR="00292A27" w:rsidRPr="00CC7CF8">
        <w:rPr>
          <w:rFonts w:ascii="Times New Roman" w:hAnsi="Times New Roman" w:cs="Times New Roman"/>
          <w:color w:val="000000"/>
          <w:sz w:val="28"/>
          <w:lang w:val="kk-KZ"/>
        </w:rPr>
        <w:t xml:space="preserve">2-бап. </w:t>
      </w:r>
      <w:r w:rsidR="00292A27" w:rsidRPr="00CC7CF8">
        <w:rPr>
          <w:rFonts w:ascii="Times New Roman" w:hAnsi="Times New Roman"/>
          <w:sz w:val="28"/>
          <w:lang w:val="kk-KZ"/>
        </w:rPr>
        <w:t>Осы Заң алғашқы ресми жарияланғаннан кейін күнтізбелік он күн өткен соң қолданысқа енгізіледі.</w:t>
      </w:r>
    </w:p>
    <w:p w:rsidR="00292A27" w:rsidRPr="00CC7CF8" w:rsidRDefault="00292A27" w:rsidP="00393D1B">
      <w:pPr>
        <w:tabs>
          <w:tab w:val="left" w:pos="0"/>
          <w:tab w:val="left" w:pos="709"/>
          <w:tab w:val="left" w:pos="993"/>
        </w:tabs>
        <w:spacing w:after="0" w:line="240" w:lineRule="auto"/>
        <w:jc w:val="both"/>
        <w:rPr>
          <w:rFonts w:ascii="Times New Roman" w:hAnsi="Times New Roman" w:cs="Times New Roman"/>
          <w:b/>
          <w:color w:val="000000"/>
          <w:sz w:val="28"/>
          <w:szCs w:val="28"/>
          <w:lang w:val="kk-KZ"/>
        </w:rPr>
      </w:pPr>
    </w:p>
    <w:p w:rsidR="00292A27" w:rsidRPr="00CC7CF8" w:rsidRDefault="00292A27" w:rsidP="00393D1B">
      <w:pPr>
        <w:tabs>
          <w:tab w:val="left" w:pos="0"/>
          <w:tab w:val="left" w:pos="709"/>
          <w:tab w:val="left" w:pos="993"/>
        </w:tabs>
        <w:spacing w:after="0" w:line="240" w:lineRule="auto"/>
        <w:jc w:val="both"/>
        <w:rPr>
          <w:rFonts w:ascii="Times New Roman" w:hAnsi="Times New Roman" w:cs="Times New Roman"/>
          <w:b/>
          <w:color w:val="000000"/>
          <w:sz w:val="28"/>
          <w:szCs w:val="28"/>
          <w:lang w:val="kk-KZ"/>
        </w:rPr>
      </w:pPr>
    </w:p>
    <w:p w:rsidR="007B69A5" w:rsidRDefault="007B69A5" w:rsidP="00393D1B">
      <w:pPr>
        <w:tabs>
          <w:tab w:val="left" w:pos="0"/>
          <w:tab w:val="left" w:pos="709"/>
          <w:tab w:val="left" w:pos="993"/>
        </w:tabs>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ab/>
      </w:r>
      <w:proofErr w:type="spellStart"/>
      <w:r w:rsidR="00292A27" w:rsidRPr="00CC7CF8">
        <w:rPr>
          <w:rFonts w:ascii="Times New Roman" w:hAnsi="Times New Roman" w:cs="Times New Roman"/>
          <w:b/>
          <w:color w:val="000000"/>
          <w:sz w:val="28"/>
          <w:szCs w:val="28"/>
        </w:rPr>
        <w:t>Қазақстан</w:t>
      </w:r>
      <w:proofErr w:type="spellEnd"/>
      <w:r w:rsidR="00292A27" w:rsidRPr="00CC7CF8">
        <w:rPr>
          <w:rFonts w:ascii="Times New Roman" w:hAnsi="Times New Roman" w:cs="Times New Roman"/>
          <w:b/>
          <w:color w:val="000000"/>
          <w:sz w:val="28"/>
          <w:szCs w:val="28"/>
        </w:rPr>
        <w:t xml:space="preserve"> </w:t>
      </w:r>
      <w:proofErr w:type="spellStart"/>
      <w:r w:rsidR="00292A27" w:rsidRPr="00CC7CF8">
        <w:rPr>
          <w:rFonts w:ascii="Times New Roman" w:hAnsi="Times New Roman" w:cs="Times New Roman"/>
          <w:b/>
          <w:color w:val="000000"/>
          <w:sz w:val="28"/>
          <w:szCs w:val="28"/>
        </w:rPr>
        <w:t>Республикасының</w:t>
      </w:r>
      <w:proofErr w:type="spellEnd"/>
      <w:r w:rsidR="00292A27" w:rsidRPr="00CC7CF8">
        <w:rPr>
          <w:rFonts w:ascii="Times New Roman" w:hAnsi="Times New Roman" w:cs="Times New Roman"/>
          <w:b/>
          <w:color w:val="000000"/>
          <w:sz w:val="28"/>
          <w:szCs w:val="28"/>
        </w:rPr>
        <w:t xml:space="preserve"> </w:t>
      </w:r>
    </w:p>
    <w:p w:rsidR="00292A27" w:rsidRPr="00AE5807" w:rsidRDefault="007B69A5" w:rsidP="00393D1B">
      <w:pPr>
        <w:tabs>
          <w:tab w:val="left" w:pos="0"/>
          <w:tab w:val="left" w:pos="709"/>
          <w:tab w:val="left" w:pos="993"/>
        </w:tabs>
        <w:spacing w:after="0" w:line="240" w:lineRule="auto"/>
        <w:jc w:val="both"/>
        <w:rPr>
          <w:rFonts w:ascii="Times New Roman" w:hAnsi="Times New Roman" w:cs="Times New Roman"/>
          <w:b/>
          <w:sz w:val="28"/>
          <w:szCs w:val="28"/>
        </w:rPr>
      </w:pPr>
      <w:r>
        <w:rPr>
          <w:rFonts w:ascii="Times New Roman" w:hAnsi="Times New Roman" w:cs="Times New Roman"/>
          <w:b/>
          <w:color w:val="000000"/>
          <w:sz w:val="28"/>
          <w:szCs w:val="28"/>
          <w:lang w:val="kk-KZ"/>
        </w:rPr>
        <w:tab/>
      </w:r>
      <w:proofErr w:type="spellStart"/>
      <w:r w:rsidR="00292A27" w:rsidRPr="00CC7CF8">
        <w:rPr>
          <w:rFonts w:ascii="Times New Roman" w:hAnsi="Times New Roman" w:cs="Times New Roman"/>
          <w:b/>
          <w:color w:val="000000"/>
          <w:sz w:val="28"/>
          <w:szCs w:val="28"/>
        </w:rPr>
        <w:t>Президенті</w:t>
      </w:r>
      <w:proofErr w:type="spellEnd"/>
    </w:p>
    <w:p w:rsidR="00B446B0" w:rsidRPr="00AE5807" w:rsidRDefault="00B446B0" w:rsidP="00393D1B">
      <w:pPr>
        <w:tabs>
          <w:tab w:val="left" w:pos="709"/>
        </w:tabs>
        <w:spacing w:after="0" w:line="240" w:lineRule="auto"/>
        <w:jc w:val="both"/>
        <w:rPr>
          <w:rFonts w:ascii="Times New Roman" w:hAnsi="Times New Roman" w:cs="Times New Roman"/>
          <w:b/>
          <w:sz w:val="28"/>
          <w:szCs w:val="28"/>
        </w:rPr>
      </w:pPr>
    </w:p>
    <w:sectPr w:rsidR="00B446B0" w:rsidRPr="00AE5807" w:rsidSect="00B446B0">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2CF" w:rsidRDefault="009C12CF" w:rsidP="00B446B0">
      <w:pPr>
        <w:spacing w:after="0" w:line="240" w:lineRule="auto"/>
      </w:pPr>
      <w:r>
        <w:separator/>
      </w:r>
    </w:p>
  </w:endnote>
  <w:endnote w:type="continuationSeparator" w:id="0">
    <w:p w:rsidR="009C12CF" w:rsidRDefault="009C12CF" w:rsidP="00B4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2CF" w:rsidRDefault="009C12CF" w:rsidP="00B446B0">
      <w:pPr>
        <w:spacing w:after="0" w:line="240" w:lineRule="auto"/>
      </w:pPr>
      <w:r>
        <w:separator/>
      </w:r>
    </w:p>
  </w:footnote>
  <w:footnote w:type="continuationSeparator" w:id="0">
    <w:p w:rsidR="009C12CF" w:rsidRDefault="009C12CF" w:rsidP="00B4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338181"/>
    </w:sdtPr>
    <w:sdtEndPr>
      <w:rPr>
        <w:rFonts w:ascii="Times New Roman" w:hAnsi="Times New Roman" w:cs="Times New Roman"/>
        <w:sz w:val="24"/>
        <w:szCs w:val="24"/>
      </w:rPr>
    </w:sdtEndPr>
    <w:sdtContent>
      <w:p w:rsidR="00BE723A" w:rsidRPr="00B446B0" w:rsidRDefault="001C009C">
        <w:pPr>
          <w:pStyle w:val="a3"/>
          <w:jc w:val="center"/>
          <w:rPr>
            <w:rFonts w:ascii="Times New Roman" w:hAnsi="Times New Roman" w:cs="Times New Roman"/>
            <w:sz w:val="24"/>
            <w:szCs w:val="24"/>
          </w:rPr>
        </w:pPr>
        <w:r w:rsidRPr="00B446B0">
          <w:rPr>
            <w:rFonts w:ascii="Times New Roman" w:hAnsi="Times New Roman" w:cs="Times New Roman"/>
            <w:sz w:val="24"/>
            <w:szCs w:val="24"/>
          </w:rPr>
          <w:fldChar w:fldCharType="begin"/>
        </w:r>
        <w:r w:rsidR="00BE723A" w:rsidRPr="00B446B0">
          <w:rPr>
            <w:rFonts w:ascii="Times New Roman" w:hAnsi="Times New Roman" w:cs="Times New Roman"/>
            <w:sz w:val="24"/>
            <w:szCs w:val="24"/>
          </w:rPr>
          <w:instrText>PAGE   \* MERGEFORMAT</w:instrText>
        </w:r>
        <w:r w:rsidRPr="00B446B0">
          <w:rPr>
            <w:rFonts w:ascii="Times New Roman" w:hAnsi="Times New Roman" w:cs="Times New Roman"/>
            <w:sz w:val="24"/>
            <w:szCs w:val="24"/>
          </w:rPr>
          <w:fldChar w:fldCharType="separate"/>
        </w:r>
        <w:r w:rsidR="00B22D78">
          <w:rPr>
            <w:rFonts w:ascii="Times New Roman" w:hAnsi="Times New Roman" w:cs="Times New Roman"/>
            <w:noProof/>
            <w:sz w:val="24"/>
            <w:szCs w:val="24"/>
          </w:rPr>
          <w:t>4</w:t>
        </w:r>
        <w:r w:rsidRPr="00B446B0">
          <w:rPr>
            <w:rFonts w:ascii="Times New Roman" w:hAnsi="Times New Roman" w:cs="Times New Roman"/>
            <w:sz w:val="24"/>
            <w:szCs w:val="24"/>
          </w:rPr>
          <w:fldChar w:fldCharType="end"/>
        </w:r>
      </w:p>
    </w:sdtContent>
  </w:sdt>
  <w:p w:rsidR="00BE723A" w:rsidRDefault="00BE72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34B"/>
    <w:multiLevelType w:val="hybridMultilevel"/>
    <w:tmpl w:val="26E0D31E"/>
    <w:lvl w:ilvl="0" w:tplc="2F982D6E">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94971D7"/>
    <w:multiLevelType w:val="hybridMultilevel"/>
    <w:tmpl w:val="510233F6"/>
    <w:lvl w:ilvl="0" w:tplc="E28CA7E0">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B02055"/>
    <w:multiLevelType w:val="hybridMultilevel"/>
    <w:tmpl w:val="E6888948"/>
    <w:lvl w:ilvl="0" w:tplc="8BE207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4F756B"/>
    <w:multiLevelType w:val="hybridMultilevel"/>
    <w:tmpl w:val="F942238E"/>
    <w:lvl w:ilvl="0" w:tplc="76E24EE6">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004737"/>
    <w:multiLevelType w:val="hybridMultilevel"/>
    <w:tmpl w:val="10500B28"/>
    <w:lvl w:ilvl="0" w:tplc="9E8254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E5F06BE"/>
    <w:multiLevelType w:val="hybridMultilevel"/>
    <w:tmpl w:val="017C3E20"/>
    <w:lvl w:ilvl="0" w:tplc="C58E8B36">
      <w:start w:val="1"/>
      <w:numFmt w:val="decimal"/>
      <w:lvlText w:val="%1)"/>
      <w:lvlJc w:val="left"/>
      <w:pPr>
        <w:ind w:left="829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2E1832"/>
    <w:multiLevelType w:val="hybridMultilevel"/>
    <w:tmpl w:val="7DCC6DF4"/>
    <w:lvl w:ilvl="0" w:tplc="259E8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5D7F29"/>
    <w:multiLevelType w:val="hybridMultilevel"/>
    <w:tmpl w:val="F8EE4FA6"/>
    <w:lvl w:ilvl="0" w:tplc="5918770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09B409F"/>
    <w:multiLevelType w:val="hybridMultilevel"/>
    <w:tmpl w:val="CFE4FA88"/>
    <w:lvl w:ilvl="0" w:tplc="44F031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233659D"/>
    <w:multiLevelType w:val="hybridMultilevel"/>
    <w:tmpl w:val="0096BB0E"/>
    <w:lvl w:ilvl="0" w:tplc="9F2AA9E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2F14C48"/>
    <w:multiLevelType w:val="hybridMultilevel"/>
    <w:tmpl w:val="44ACEC7A"/>
    <w:lvl w:ilvl="0" w:tplc="DAF0E4D4">
      <w:start w:val="10"/>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3D33E6B"/>
    <w:multiLevelType w:val="hybridMultilevel"/>
    <w:tmpl w:val="1A4C25FA"/>
    <w:lvl w:ilvl="0" w:tplc="5A6C4D76">
      <w:start w:val="1"/>
      <w:numFmt w:val="decimal"/>
      <w:lvlText w:val="%1)"/>
      <w:lvlJc w:val="left"/>
      <w:pPr>
        <w:ind w:left="1065" w:hanging="360"/>
      </w:pPr>
      <w:rPr>
        <w:rFonts w:ascii="Times New Roman" w:hAnsi="Times New Roman" w:cs="Times New Roman" w:hint="default"/>
        <w:b w:val="0"/>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1A7369B5"/>
    <w:multiLevelType w:val="hybridMultilevel"/>
    <w:tmpl w:val="4334AE40"/>
    <w:lvl w:ilvl="0" w:tplc="4D982E34">
      <w:start w:val="1"/>
      <w:numFmt w:val="decimal"/>
      <w:lvlText w:val="%1)"/>
      <w:lvlJc w:val="left"/>
      <w:pPr>
        <w:ind w:left="3054" w:hanging="360"/>
      </w:pPr>
      <w:rPr>
        <w:rFonts w:ascii="Times New Roman" w:hAnsi="Times New Roman" w:cs="Times New Roman" w:hint="default"/>
        <w:sz w:val="28"/>
        <w:szCs w:val="28"/>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15:restartNumberingAfterBreak="0">
    <w:nsid w:val="1A76672A"/>
    <w:multiLevelType w:val="hybridMultilevel"/>
    <w:tmpl w:val="24DEE574"/>
    <w:lvl w:ilvl="0" w:tplc="194236EA">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4" w15:restartNumberingAfterBreak="0">
    <w:nsid w:val="225A1492"/>
    <w:multiLevelType w:val="hybridMultilevel"/>
    <w:tmpl w:val="002047EE"/>
    <w:lvl w:ilvl="0" w:tplc="18C45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767713"/>
    <w:multiLevelType w:val="hybridMultilevel"/>
    <w:tmpl w:val="4334AE40"/>
    <w:lvl w:ilvl="0" w:tplc="4D982E34">
      <w:start w:val="1"/>
      <w:numFmt w:val="decimal"/>
      <w:lvlText w:val="%1)"/>
      <w:lvlJc w:val="left"/>
      <w:pPr>
        <w:ind w:left="8866" w:hanging="36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51961E0"/>
    <w:multiLevelType w:val="hybridMultilevel"/>
    <w:tmpl w:val="E0CC7B8E"/>
    <w:lvl w:ilvl="0" w:tplc="5E4C0DF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28DD5AB7"/>
    <w:multiLevelType w:val="hybridMultilevel"/>
    <w:tmpl w:val="AE883FE6"/>
    <w:lvl w:ilvl="0" w:tplc="23B2D00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294E595C"/>
    <w:multiLevelType w:val="hybridMultilevel"/>
    <w:tmpl w:val="1B084EB4"/>
    <w:lvl w:ilvl="0" w:tplc="6B16B1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2D67C00"/>
    <w:multiLevelType w:val="hybridMultilevel"/>
    <w:tmpl w:val="E6248754"/>
    <w:lvl w:ilvl="0" w:tplc="030A02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75A23D9"/>
    <w:multiLevelType w:val="hybridMultilevel"/>
    <w:tmpl w:val="C04CA81E"/>
    <w:lvl w:ilvl="0" w:tplc="35602228">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9D138F9"/>
    <w:multiLevelType w:val="hybridMultilevel"/>
    <w:tmpl w:val="E21AA472"/>
    <w:lvl w:ilvl="0" w:tplc="4708664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F056B7D"/>
    <w:multiLevelType w:val="hybridMultilevel"/>
    <w:tmpl w:val="0B6ECAF6"/>
    <w:lvl w:ilvl="0" w:tplc="1E40C4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6F620C5"/>
    <w:multiLevelType w:val="hybridMultilevel"/>
    <w:tmpl w:val="BF6C1F96"/>
    <w:lvl w:ilvl="0" w:tplc="0A000D46">
      <w:start w:val="1"/>
      <w:numFmt w:val="decimal"/>
      <w:lvlText w:val="%1)"/>
      <w:lvlJc w:val="left"/>
      <w:pPr>
        <w:ind w:left="3651" w:hanging="390"/>
      </w:pPr>
      <w:rPr>
        <w:rFonts w:hint="default"/>
        <w:sz w:val="28"/>
        <w:szCs w:val="28"/>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4" w15:restartNumberingAfterBreak="0">
    <w:nsid w:val="490211A8"/>
    <w:multiLevelType w:val="hybridMultilevel"/>
    <w:tmpl w:val="1F186622"/>
    <w:lvl w:ilvl="0" w:tplc="3704075E">
      <w:start w:val="12"/>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9AC1F42"/>
    <w:multiLevelType w:val="hybridMultilevel"/>
    <w:tmpl w:val="EA041DE4"/>
    <w:lvl w:ilvl="0" w:tplc="C02285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4A2D594C"/>
    <w:multiLevelType w:val="hybridMultilevel"/>
    <w:tmpl w:val="FCC809C6"/>
    <w:lvl w:ilvl="0" w:tplc="60D0796E">
      <w:start w:val="1"/>
      <w:numFmt w:val="decimal"/>
      <w:lvlText w:val="%1)"/>
      <w:lvlJc w:val="left"/>
      <w:pPr>
        <w:ind w:left="1129" w:hanging="4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BE481B"/>
    <w:multiLevelType w:val="hybridMultilevel"/>
    <w:tmpl w:val="E432DEFA"/>
    <w:lvl w:ilvl="0" w:tplc="8D0C8A74">
      <w:start w:val="1"/>
      <w:numFmt w:val="decimal"/>
      <w:lvlText w:val="%1."/>
      <w:lvlJc w:val="left"/>
      <w:pPr>
        <w:ind w:left="1559" w:hanging="73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28" w15:restartNumberingAfterBreak="0">
    <w:nsid w:val="50B33C0C"/>
    <w:multiLevelType w:val="hybridMultilevel"/>
    <w:tmpl w:val="4D2604F4"/>
    <w:lvl w:ilvl="0" w:tplc="3D44CE38">
      <w:start w:val="1"/>
      <w:numFmt w:val="decimal"/>
      <w:lvlText w:val="%1)"/>
      <w:lvlJc w:val="left"/>
      <w:pPr>
        <w:ind w:left="6173" w:hanging="360"/>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5106133C"/>
    <w:multiLevelType w:val="hybridMultilevel"/>
    <w:tmpl w:val="2B7E0282"/>
    <w:lvl w:ilvl="0" w:tplc="A848836C">
      <w:start w:val="1"/>
      <w:numFmt w:val="decimal"/>
      <w:lvlText w:val="%1)"/>
      <w:lvlJc w:val="left"/>
      <w:pPr>
        <w:ind w:left="1068" w:hanging="360"/>
      </w:pPr>
      <w:rPr>
        <w:rFonts w:ascii="Times New Roman" w:hint="default"/>
        <w:color w:val="00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6A06E44"/>
    <w:multiLevelType w:val="hybridMultilevel"/>
    <w:tmpl w:val="5FE42AB6"/>
    <w:lvl w:ilvl="0" w:tplc="7D48A668">
      <w:start w:val="1"/>
      <w:numFmt w:val="decimal"/>
      <w:lvlText w:val="%1)"/>
      <w:lvlJc w:val="left"/>
      <w:pPr>
        <w:ind w:left="1080" w:hanging="375"/>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5E0D6C1D"/>
    <w:multiLevelType w:val="hybridMultilevel"/>
    <w:tmpl w:val="C4126494"/>
    <w:lvl w:ilvl="0" w:tplc="C2361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0B83CA4"/>
    <w:multiLevelType w:val="hybridMultilevel"/>
    <w:tmpl w:val="EE82A554"/>
    <w:lvl w:ilvl="0" w:tplc="53E88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A841B1"/>
    <w:multiLevelType w:val="hybridMultilevel"/>
    <w:tmpl w:val="23968DAA"/>
    <w:lvl w:ilvl="0" w:tplc="3FB8C27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6C90C6C"/>
    <w:multiLevelType w:val="hybridMultilevel"/>
    <w:tmpl w:val="D4160766"/>
    <w:lvl w:ilvl="0" w:tplc="B02615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B7049B"/>
    <w:multiLevelType w:val="hybridMultilevel"/>
    <w:tmpl w:val="D5C8045E"/>
    <w:lvl w:ilvl="0" w:tplc="80AAA07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052491F"/>
    <w:multiLevelType w:val="hybridMultilevel"/>
    <w:tmpl w:val="505E905C"/>
    <w:lvl w:ilvl="0" w:tplc="8EFCF31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07226BC"/>
    <w:multiLevelType w:val="hybridMultilevel"/>
    <w:tmpl w:val="2B9C6C26"/>
    <w:lvl w:ilvl="0" w:tplc="BF188CDA">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34D23BE"/>
    <w:multiLevelType w:val="hybridMultilevel"/>
    <w:tmpl w:val="80BC495A"/>
    <w:lvl w:ilvl="0" w:tplc="7382CCF6">
      <w:start w:val="1"/>
      <w:numFmt w:val="decimal"/>
      <w:lvlText w:val="%1)"/>
      <w:lvlJc w:val="left"/>
      <w:pPr>
        <w:ind w:left="1065" w:hanging="360"/>
      </w:pPr>
      <w:rPr>
        <w:rFonts w:hint="default"/>
        <w:sz w:val="28"/>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79016501"/>
    <w:multiLevelType w:val="hybridMultilevel"/>
    <w:tmpl w:val="803E3C10"/>
    <w:lvl w:ilvl="0" w:tplc="E8ACCC5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91273E7"/>
    <w:multiLevelType w:val="hybridMultilevel"/>
    <w:tmpl w:val="1A4C25FA"/>
    <w:lvl w:ilvl="0" w:tplc="5A6C4D76">
      <w:start w:val="1"/>
      <w:numFmt w:val="decimal"/>
      <w:lvlText w:val="%1)"/>
      <w:lvlJc w:val="left"/>
      <w:pPr>
        <w:ind w:left="1065" w:hanging="360"/>
      </w:pPr>
      <w:rPr>
        <w:rFonts w:ascii="Times New Roman" w:hAnsi="Times New Roman" w:cs="Times New Roman" w:hint="default"/>
        <w:b w:val="0"/>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15:restartNumberingAfterBreak="0">
    <w:nsid w:val="7AC23C84"/>
    <w:multiLevelType w:val="hybridMultilevel"/>
    <w:tmpl w:val="01C2B1A4"/>
    <w:lvl w:ilvl="0" w:tplc="153A91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7C540873"/>
    <w:multiLevelType w:val="hybridMultilevel"/>
    <w:tmpl w:val="EE5E337E"/>
    <w:lvl w:ilvl="0" w:tplc="4E6040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23"/>
  </w:num>
  <w:num w:numId="3">
    <w:abstractNumId w:val="12"/>
  </w:num>
  <w:num w:numId="4">
    <w:abstractNumId w:val="15"/>
  </w:num>
  <w:num w:numId="5">
    <w:abstractNumId w:val="14"/>
  </w:num>
  <w:num w:numId="6">
    <w:abstractNumId w:val="29"/>
  </w:num>
  <w:num w:numId="7">
    <w:abstractNumId w:val="3"/>
  </w:num>
  <w:num w:numId="8">
    <w:abstractNumId w:val="20"/>
  </w:num>
  <w:num w:numId="9">
    <w:abstractNumId w:val="9"/>
  </w:num>
  <w:num w:numId="10">
    <w:abstractNumId w:val="19"/>
  </w:num>
  <w:num w:numId="11">
    <w:abstractNumId w:val="0"/>
  </w:num>
  <w:num w:numId="12">
    <w:abstractNumId w:val="28"/>
  </w:num>
  <w:num w:numId="13">
    <w:abstractNumId w:val="30"/>
  </w:num>
  <w:num w:numId="14">
    <w:abstractNumId w:val="1"/>
  </w:num>
  <w:num w:numId="15">
    <w:abstractNumId w:val="6"/>
  </w:num>
  <w:num w:numId="16">
    <w:abstractNumId w:val="32"/>
  </w:num>
  <w:num w:numId="17">
    <w:abstractNumId w:val="24"/>
  </w:num>
  <w:num w:numId="18">
    <w:abstractNumId w:val="10"/>
  </w:num>
  <w:num w:numId="19">
    <w:abstractNumId w:val="27"/>
  </w:num>
  <w:num w:numId="20">
    <w:abstractNumId w:val="18"/>
  </w:num>
  <w:num w:numId="21">
    <w:abstractNumId w:val="33"/>
  </w:num>
  <w:num w:numId="22">
    <w:abstractNumId w:val="26"/>
  </w:num>
  <w:num w:numId="23">
    <w:abstractNumId w:val="5"/>
  </w:num>
  <w:num w:numId="24">
    <w:abstractNumId w:val="4"/>
  </w:num>
  <w:num w:numId="25">
    <w:abstractNumId w:val="31"/>
  </w:num>
  <w:num w:numId="26">
    <w:abstractNumId w:val="21"/>
  </w:num>
  <w:num w:numId="27">
    <w:abstractNumId w:val="22"/>
  </w:num>
  <w:num w:numId="28">
    <w:abstractNumId w:val="11"/>
  </w:num>
  <w:num w:numId="29">
    <w:abstractNumId w:val="40"/>
  </w:num>
  <w:num w:numId="30">
    <w:abstractNumId w:val="37"/>
  </w:num>
  <w:num w:numId="31">
    <w:abstractNumId w:val="7"/>
  </w:num>
  <w:num w:numId="32">
    <w:abstractNumId w:val="35"/>
  </w:num>
  <w:num w:numId="33">
    <w:abstractNumId w:val="39"/>
  </w:num>
  <w:num w:numId="34">
    <w:abstractNumId w:val="34"/>
  </w:num>
  <w:num w:numId="35">
    <w:abstractNumId w:val="25"/>
  </w:num>
  <w:num w:numId="36">
    <w:abstractNumId w:val="16"/>
  </w:num>
  <w:num w:numId="37">
    <w:abstractNumId w:val="17"/>
  </w:num>
  <w:num w:numId="38">
    <w:abstractNumId w:val="8"/>
  </w:num>
  <w:num w:numId="39">
    <w:abstractNumId w:val="41"/>
  </w:num>
  <w:num w:numId="40">
    <w:abstractNumId w:val="38"/>
  </w:num>
  <w:num w:numId="41">
    <w:abstractNumId w:val="42"/>
  </w:num>
  <w:num w:numId="42">
    <w:abstractNumId w:val="36"/>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3F"/>
    <w:rsid w:val="000001D4"/>
    <w:rsid w:val="0000252C"/>
    <w:rsid w:val="00003376"/>
    <w:rsid w:val="0000454B"/>
    <w:rsid w:val="000053FF"/>
    <w:rsid w:val="0000634A"/>
    <w:rsid w:val="00010546"/>
    <w:rsid w:val="00011E2E"/>
    <w:rsid w:val="00014249"/>
    <w:rsid w:val="00014BDC"/>
    <w:rsid w:val="0001561C"/>
    <w:rsid w:val="000158A8"/>
    <w:rsid w:val="000168DA"/>
    <w:rsid w:val="000169DB"/>
    <w:rsid w:val="00016ACE"/>
    <w:rsid w:val="00016F84"/>
    <w:rsid w:val="00017D8E"/>
    <w:rsid w:val="000215E3"/>
    <w:rsid w:val="00021F13"/>
    <w:rsid w:val="00022DA7"/>
    <w:rsid w:val="00025000"/>
    <w:rsid w:val="000257B6"/>
    <w:rsid w:val="00031313"/>
    <w:rsid w:val="00031B27"/>
    <w:rsid w:val="00032E61"/>
    <w:rsid w:val="00041F05"/>
    <w:rsid w:val="00043096"/>
    <w:rsid w:val="000438F7"/>
    <w:rsid w:val="0004407C"/>
    <w:rsid w:val="000454B2"/>
    <w:rsid w:val="0004628F"/>
    <w:rsid w:val="000462A3"/>
    <w:rsid w:val="00046915"/>
    <w:rsid w:val="00046D30"/>
    <w:rsid w:val="00047C0A"/>
    <w:rsid w:val="00047EEA"/>
    <w:rsid w:val="00051712"/>
    <w:rsid w:val="00051AFD"/>
    <w:rsid w:val="0005210E"/>
    <w:rsid w:val="00053CB0"/>
    <w:rsid w:val="00054338"/>
    <w:rsid w:val="000547EE"/>
    <w:rsid w:val="000560F1"/>
    <w:rsid w:val="00056D6A"/>
    <w:rsid w:val="00056DF4"/>
    <w:rsid w:val="000579D1"/>
    <w:rsid w:val="000600D5"/>
    <w:rsid w:val="0006066E"/>
    <w:rsid w:val="00063511"/>
    <w:rsid w:val="00063514"/>
    <w:rsid w:val="000641E7"/>
    <w:rsid w:val="00064A60"/>
    <w:rsid w:val="000651BF"/>
    <w:rsid w:val="00066184"/>
    <w:rsid w:val="00067278"/>
    <w:rsid w:val="000708D6"/>
    <w:rsid w:val="00070A73"/>
    <w:rsid w:val="00071BBB"/>
    <w:rsid w:val="00071D29"/>
    <w:rsid w:val="00072866"/>
    <w:rsid w:val="00073A71"/>
    <w:rsid w:val="00074248"/>
    <w:rsid w:val="000757E8"/>
    <w:rsid w:val="00076736"/>
    <w:rsid w:val="00077059"/>
    <w:rsid w:val="00077A84"/>
    <w:rsid w:val="00080AEF"/>
    <w:rsid w:val="000810EC"/>
    <w:rsid w:val="00084F6D"/>
    <w:rsid w:val="0008797B"/>
    <w:rsid w:val="00091B16"/>
    <w:rsid w:val="00092BE3"/>
    <w:rsid w:val="00092C43"/>
    <w:rsid w:val="000939B2"/>
    <w:rsid w:val="0009550D"/>
    <w:rsid w:val="00095BAB"/>
    <w:rsid w:val="000A1774"/>
    <w:rsid w:val="000A27EE"/>
    <w:rsid w:val="000A3296"/>
    <w:rsid w:val="000A50B8"/>
    <w:rsid w:val="000A5889"/>
    <w:rsid w:val="000A5B44"/>
    <w:rsid w:val="000A5DB0"/>
    <w:rsid w:val="000A60CD"/>
    <w:rsid w:val="000A631B"/>
    <w:rsid w:val="000B0C46"/>
    <w:rsid w:val="000B0EF8"/>
    <w:rsid w:val="000B2797"/>
    <w:rsid w:val="000B2A27"/>
    <w:rsid w:val="000B2E5F"/>
    <w:rsid w:val="000B3033"/>
    <w:rsid w:val="000B4811"/>
    <w:rsid w:val="000B6C7F"/>
    <w:rsid w:val="000B7847"/>
    <w:rsid w:val="000C1F7B"/>
    <w:rsid w:val="000C2CE6"/>
    <w:rsid w:val="000C5E06"/>
    <w:rsid w:val="000C6C3C"/>
    <w:rsid w:val="000D108C"/>
    <w:rsid w:val="000D117B"/>
    <w:rsid w:val="000D210F"/>
    <w:rsid w:val="000D239B"/>
    <w:rsid w:val="000D27EF"/>
    <w:rsid w:val="000D37AD"/>
    <w:rsid w:val="000D6141"/>
    <w:rsid w:val="000E12BB"/>
    <w:rsid w:val="000E2D6A"/>
    <w:rsid w:val="000E361F"/>
    <w:rsid w:val="000E3928"/>
    <w:rsid w:val="000E3AB0"/>
    <w:rsid w:val="000E3C01"/>
    <w:rsid w:val="000E551D"/>
    <w:rsid w:val="000F0217"/>
    <w:rsid w:val="000F14AB"/>
    <w:rsid w:val="000F19FC"/>
    <w:rsid w:val="000F283E"/>
    <w:rsid w:val="000F361C"/>
    <w:rsid w:val="000F369F"/>
    <w:rsid w:val="000F3C5F"/>
    <w:rsid w:val="000F418D"/>
    <w:rsid w:val="000F6DAB"/>
    <w:rsid w:val="000F6F0B"/>
    <w:rsid w:val="000F7A46"/>
    <w:rsid w:val="00100084"/>
    <w:rsid w:val="001002E3"/>
    <w:rsid w:val="00100E39"/>
    <w:rsid w:val="0010271C"/>
    <w:rsid w:val="0010445E"/>
    <w:rsid w:val="001049EE"/>
    <w:rsid w:val="00104FED"/>
    <w:rsid w:val="00105310"/>
    <w:rsid w:val="00105EAD"/>
    <w:rsid w:val="00107FE6"/>
    <w:rsid w:val="00111A6B"/>
    <w:rsid w:val="00111D34"/>
    <w:rsid w:val="00111F0B"/>
    <w:rsid w:val="00111F34"/>
    <w:rsid w:val="00112723"/>
    <w:rsid w:val="00113131"/>
    <w:rsid w:val="0011665C"/>
    <w:rsid w:val="00116E4A"/>
    <w:rsid w:val="001208D8"/>
    <w:rsid w:val="0012157E"/>
    <w:rsid w:val="00121709"/>
    <w:rsid w:val="00121AFD"/>
    <w:rsid w:val="00122244"/>
    <w:rsid w:val="00122C9E"/>
    <w:rsid w:val="00122F61"/>
    <w:rsid w:val="00123BF3"/>
    <w:rsid w:val="001245FD"/>
    <w:rsid w:val="0012562D"/>
    <w:rsid w:val="00125F6C"/>
    <w:rsid w:val="001264B6"/>
    <w:rsid w:val="00126F41"/>
    <w:rsid w:val="00130AF0"/>
    <w:rsid w:val="001316AE"/>
    <w:rsid w:val="00132D31"/>
    <w:rsid w:val="00134770"/>
    <w:rsid w:val="001349AE"/>
    <w:rsid w:val="001349AF"/>
    <w:rsid w:val="001353A9"/>
    <w:rsid w:val="00136D2B"/>
    <w:rsid w:val="001376A2"/>
    <w:rsid w:val="0014054C"/>
    <w:rsid w:val="00140F00"/>
    <w:rsid w:val="001423A5"/>
    <w:rsid w:val="00144569"/>
    <w:rsid w:val="00144586"/>
    <w:rsid w:val="001468D9"/>
    <w:rsid w:val="00146F5A"/>
    <w:rsid w:val="00147787"/>
    <w:rsid w:val="001479C4"/>
    <w:rsid w:val="001506FA"/>
    <w:rsid w:val="001514AC"/>
    <w:rsid w:val="0015353F"/>
    <w:rsid w:val="00153FD2"/>
    <w:rsid w:val="0015424A"/>
    <w:rsid w:val="001578E1"/>
    <w:rsid w:val="00160647"/>
    <w:rsid w:val="001614C3"/>
    <w:rsid w:val="0016263F"/>
    <w:rsid w:val="0016499D"/>
    <w:rsid w:val="001649D4"/>
    <w:rsid w:val="00165517"/>
    <w:rsid w:val="00166209"/>
    <w:rsid w:val="00170806"/>
    <w:rsid w:val="00170BA6"/>
    <w:rsid w:val="00170FC2"/>
    <w:rsid w:val="00172070"/>
    <w:rsid w:val="00172103"/>
    <w:rsid w:val="001748A8"/>
    <w:rsid w:val="00174FFB"/>
    <w:rsid w:val="00176AF2"/>
    <w:rsid w:val="00182E9A"/>
    <w:rsid w:val="00185915"/>
    <w:rsid w:val="00185FC1"/>
    <w:rsid w:val="00186261"/>
    <w:rsid w:val="00187975"/>
    <w:rsid w:val="0019128C"/>
    <w:rsid w:val="00191391"/>
    <w:rsid w:val="0019157A"/>
    <w:rsid w:val="00191D35"/>
    <w:rsid w:val="00194519"/>
    <w:rsid w:val="00195B1F"/>
    <w:rsid w:val="00195F97"/>
    <w:rsid w:val="00196CD2"/>
    <w:rsid w:val="0019786A"/>
    <w:rsid w:val="001A0254"/>
    <w:rsid w:val="001A131B"/>
    <w:rsid w:val="001A2873"/>
    <w:rsid w:val="001A2BE3"/>
    <w:rsid w:val="001A4563"/>
    <w:rsid w:val="001A4804"/>
    <w:rsid w:val="001A5EE1"/>
    <w:rsid w:val="001A5FB5"/>
    <w:rsid w:val="001A608B"/>
    <w:rsid w:val="001A6F83"/>
    <w:rsid w:val="001B0D8E"/>
    <w:rsid w:val="001B137F"/>
    <w:rsid w:val="001B166A"/>
    <w:rsid w:val="001B2A77"/>
    <w:rsid w:val="001B345A"/>
    <w:rsid w:val="001B3DA0"/>
    <w:rsid w:val="001B542A"/>
    <w:rsid w:val="001B5FE3"/>
    <w:rsid w:val="001B6005"/>
    <w:rsid w:val="001B6188"/>
    <w:rsid w:val="001B625B"/>
    <w:rsid w:val="001B711C"/>
    <w:rsid w:val="001C009C"/>
    <w:rsid w:val="001C2015"/>
    <w:rsid w:val="001C31EE"/>
    <w:rsid w:val="001C4081"/>
    <w:rsid w:val="001C4593"/>
    <w:rsid w:val="001C4D47"/>
    <w:rsid w:val="001C5830"/>
    <w:rsid w:val="001C5A5E"/>
    <w:rsid w:val="001D15D5"/>
    <w:rsid w:val="001D1773"/>
    <w:rsid w:val="001D37EA"/>
    <w:rsid w:val="001D43F0"/>
    <w:rsid w:val="001D66F3"/>
    <w:rsid w:val="001D6DFD"/>
    <w:rsid w:val="001E1C13"/>
    <w:rsid w:val="001E25BF"/>
    <w:rsid w:val="001E2AB2"/>
    <w:rsid w:val="001E4FB7"/>
    <w:rsid w:val="001E5843"/>
    <w:rsid w:val="001E6206"/>
    <w:rsid w:val="001E680A"/>
    <w:rsid w:val="001F0B08"/>
    <w:rsid w:val="001F0B39"/>
    <w:rsid w:val="001F27B2"/>
    <w:rsid w:val="001F4531"/>
    <w:rsid w:val="001F492B"/>
    <w:rsid w:val="001F60D3"/>
    <w:rsid w:val="001F6A70"/>
    <w:rsid w:val="001F76E8"/>
    <w:rsid w:val="00200788"/>
    <w:rsid w:val="00200F3F"/>
    <w:rsid w:val="002015E5"/>
    <w:rsid w:val="00202505"/>
    <w:rsid w:val="00202AF0"/>
    <w:rsid w:val="002045E4"/>
    <w:rsid w:val="0020559C"/>
    <w:rsid w:val="002055D5"/>
    <w:rsid w:val="00205A31"/>
    <w:rsid w:val="00205F9F"/>
    <w:rsid w:val="00206D15"/>
    <w:rsid w:val="00207A29"/>
    <w:rsid w:val="0021011D"/>
    <w:rsid w:val="00210334"/>
    <w:rsid w:val="00210395"/>
    <w:rsid w:val="002104B3"/>
    <w:rsid w:val="00211170"/>
    <w:rsid w:val="002126B4"/>
    <w:rsid w:val="0021302D"/>
    <w:rsid w:val="00214E6C"/>
    <w:rsid w:val="00214EBD"/>
    <w:rsid w:val="00215160"/>
    <w:rsid w:val="00215683"/>
    <w:rsid w:val="00215B16"/>
    <w:rsid w:val="00215CEF"/>
    <w:rsid w:val="00220FDD"/>
    <w:rsid w:val="00225121"/>
    <w:rsid w:val="002275DD"/>
    <w:rsid w:val="0022778C"/>
    <w:rsid w:val="002303C2"/>
    <w:rsid w:val="00233415"/>
    <w:rsid w:val="00234127"/>
    <w:rsid w:val="00235880"/>
    <w:rsid w:val="00235DCE"/>
    <w:rsid w:val="00235F93"/>
    <w:rsid w:val="00236068"/>
    <w:rsid w:val="002379E0"/>
    <w:rsid w:val="00240D65"/>
    <w:rsid w:val="00241EBC"/>
    <w:rsid w:val="00242B0C"/>
    <w:rsid w:val="00242C78"/>
    <w:rsid w:val="00243D43"/>
    <w:rsid w:val="0024471A"/>
    <w:rsid w:val="00244B15"/>
    <w:rsid w:val="002461D1"/>
    <w:rsid w:val="00246AE8"/>
    <w:rsid w:val="002509B6"/>
    <w:rsid w:val="002520D3"/>
    <w:rsid w:val="00253A7B"/>
    <w:rsid w:val="00253B8E"/>
    <w:rsid w:val="00255C33"/>
    <w:rsid w:val="00257599"/>
    <w:rsid w:val="00257CA7"/>
    <w:rsid w:val="00257EA3"/>
    <w:rsid w:val="00260375"/>
    <w:rsid w:val="00261D4F"/>
    <w:rsid w:val="002620EE"/>
    <w:rsid w:val="00262E7A"/>
    <w:rsid w:val="00263514"/>
    <w:rsid w:val="00263BE0"/>
    <w:rsid w:val="00266011"/>
    <w:rsid w:val="0026701A"/>
    <w:rsid w:val="00267386"/>
    <w:rsid w:val="00271C2F"/>
    <w:rsid w:val="0027427B"/>
    <w:rsid w:val="00274A21"/>
    <w:rsid w:val="00280FB3"/>
    <w:rsid w:val="00281E96"/>
    <w:rsid w:val="00283DF2"/>
    <w:rsid w:val="00283F1C"/>
    <w:rsid w:val="00284DA3"/>
    <w:rsid w:val="00286470"/>
    <w:rsid w:val="00286C4D"/>
    <w:rsid w:val="00287FD6"/>
    <w:rsid w:val="00291087"/>
    <w:rsid w:val="00291CF4"/>
    <w:rsid w:val="00292A27"/>
    <w:rsid w:val="00293D17"/>
    <w:rsid w:val="0029571F"/>
    <w:rsid w:val="002A2A39"/>
    <w:rsid w:val="002A2B8B"/>
    <w:rsid w:val="002A3441"/>
    <w:rsid w:val="002A3E4D"/>
    <w:rsid w:val="002A4009"/>
    <w:rsid w:val="002A52AA"/>
    <w:rsid w:val="002A5498"/>
    <w:rsid w:val="002A57BB"/>
    <w:rsid w:val="002A6FF5"/>
    <w:rsid w:val="002B3C38"/>
    <w:rsid w:val="002B7A52"/>
    <w:rsid w:val="002B7AF8"/>
    <w:rsid w:val="002C01DE"/>
    <w:rsid w:val="002C12C1"/>
    <w:rsid w:val="002C192D"/>
    <w:rsid w:val="002C1C74"/>
    <w:rsid w:val="002C1EB6"/>
    <w:rsid w:val="002C37E5"/>
    <w:rsid w:val="002C575F"/>
    <w:rsid w:val="002C66B7"/>
    <w:rsid w:val="002C6E5A"/>
    <w:rsid w:val="002D3358"/>
    <w:rsid w:val="002D727A"/>
    <w:rsid w:val="002E0DA2"/>
    <w:rsid w:val="002E19BD"/>
    <w:rsid w:val="002E2392"/>
    <w:rsid w:val="002E2880"/>
    <w:rsid w:val="002E3908"/>
    <w:rsid w:val="002E46EB"/>
    <w:rsid w:val="002E5935"/>
    <w:rsid w:val="002E74FA"/>
    <w:rsid w:val="002E79A7"/>
    <w:rsid w:val="002E79BD"/>
    <w:rsid w:val="002F030A"/>
    <w:rsid w:val="002F09C9"/>
    <w:rsid w:val="002F0A3E"/>
    <w:rsid w:val="002F3092"/>
    <w:rsid w:val="002F4CEF"/>
    <w:rsid w:val="002F51C4"/>
    <w:rsid w:val="002F6638"/>
    <w:rsid w:val="002F6E05"/>
    <w:rsid w:val="002F6F26"/>
    <w:rsid w:val="002F7568"/>
    <w:rsid w:val="002F784D"/>
    <w:rsid w:val="003026C0"/>
    <w:rsid w:val="00302DB8"/>
    <w:rsid w:val="00302FAF"/>
    <w:rsid w:val="003042F7"/>
    <w:rsid w:val="00304AEF"/>
    <w:rsid w:val="00304E9A"/>
    <w:rsid w:val="003070D7"/>
    <w:rsid w:val="00307BA3"/>
    <w:rsid w:val="0031215B"/>
    <w:rsid w:val="00314242"/>
    <w:rsid w:val="003143EB"/>
    <w:rsid w:val="003149F9"/>
    <w:rsid w:val="003165C4"/>
    <w:rsid w:val="0032018F"/>
    <w:rsid w:val="003208F0"/>
    <w:rsid w:val="0032204B"/>
    <w:rsid w:val="00322917"/>
    <w:rsid w:val="00326489"/>
    <w:rsid w:val="0033122E"/>
    <w:rsid w:val="0033227F"/>
    <w:rsid w:val="00336A51"/>
    <w:rsid w:val="0034054F"/>
    <w:rsid w:val="00347372"/>
    <w:rsid w:val="003475E6"/>
    <w:rsid w:val="00347DF9"/>
    <w:rsid w:val="00350FB4"/>
    <w:rsid w:val="00352858"/>
    <w:rsid w:val="00353956"/>
    <w:rsid w:val="00354651"/>
    <w:rsid w:val="00354701"/>
    <w:rsid w:val="00354A8A"/>
    <w:rsid w:val="00355A44"/>
    <w:rsid w:val="00355AF9"/>
    <w:rsid w:val="00355DB0"/>
    <w:rsid w:val="003564EA"/>
    <w:rsid w:val="003569F3"/>
    <w:rsid w:val="0035795D"/>
    <w:rsid w:val="00357E53"/>
    <w:rsid w:val="00361245"/>
    <w:rsid w:val="00363ABD"/>
    <w:rsid w:val="00363D25"/>
    <w:rsid w:val="003657A9"/>
    <w:rsid w:val="00366220"/>
    <w:rsid w:val="00367D5F"/>
    <w:rsid w:val="00370179"/>
    <w:rsid w:val="00370B13"/>
    <w:rsid w:val="00371279"/>
    <w:rsid w:val="003757A4"/>
    <w:rsid w:val="00375B88"/>
    <w:rsid w:val="00377E1E"/>
    <w:rsid w:val="00380680"/>
    <w:rsid w:val="0038213D"/>
    <w:rsid w:val="00382743"/>
    <w:rsid w:val="0038582D"/>
    <w:rsid w:val="0039112C"/>
    <w:rsid w:val="003917CB"/>
    <w:rsid w:val="00393D1B"/>
    <w:rsid w:val="003947B6"/>
    <w:rsid w:val="00395AA7"/>
    <w:rsid w:val="003A08A2"/>
    <w:rsid w:val="003A0AE8"/>
    <w:rsid w:val="003A13A6"/>
    <w:rsid w:val="003A189B"/>
    <w:rsid w:val="003A3408"/>
    <w:rsid w:val="003A6303"/>
    <w:rsid w:val="003A64FB"/>
    <w:rsid w:val="003A6595"/>
    <w:rsid w:val="003A7A3F"/>
    <w:rsid w:val="003B3692"/>
    <w:rsid w:val="003B3C58"/>
    <w:rsid w:val="003B67A8"/>
    <w:rsid w:val="003C0D42"/>
    <w:rsid w:val="003C2520"/>
    <w:rsid w:val="003C2EFA"/>
    <w:rsid w:val="003C535E"/>
    <w:rsid w:val="003C550A"/>
    <w:rsid w:val="003C696C"/>
    <w:rsid w:val="003C7909"/>
    <w:rsid w:val="003D03D6"/>
    <w:rsid w:val="003D0D9F"/>
    <w:rsid w:val="003D36CA"/>
    <w:rsid w:val="003D418C"/>
    <w:rsid w:val="003D5146"/>
    <w:rsid w:val="003D567B"/>
    <w:rsid w:val="003D601F"/>
    <w:rsid w:val="003D6E2A"/>
    <w:rsid w:val="003D78BA"/>
    <w:rsid w:val="003E081F"/>
    <w:rsid w:val="003E2C0D"/>
    <w:rsid w:val="003E2C1C"/>
    <w:rsid w:val="003E62C1"/>
    <w:rsid w:val="003E6650"/>
    <w:rsid w:val="003E76ED"/>
    <w:rsid w:val="003F0512"/>
    <w:rsid w:val="003F4CA8"/>
    <w:rsid w:val="003F786F"/>
    <w:rsid w:val="00403701"/>
    <w:rsid w:val="00403863"/>
    <w:rsid w:val="004053EA"/>
    <w:rsid w:val="004055F5"/>
    <w:rsid w:val="0040576D"/>
    <w:rsid w:val="00412339"/>
    <w:rsid w:val="00416025"/>
    <w:rsid w:val="004165C5"/>
    <w:rsid w:val="004175E1"/>
    <w:rsid w:val="0042026F"/>
    <w:rsid w:val="00420312"/>
    <w:rsid w:val="00423824"/>
    <w:rsid w:val="00424083"/>
    <w:rsid w:val="0042443A"/>
    <w:rsid w:val="00425066"/>
    <w:rsid w:val="0042625C"/>
    <w:rsid w:val="004265C2"/>
    <w:rsid w:val="00427515"/>
    <w:rsid w:val="00430468"/>
    <w:rsid w:val="00430B06"/>
    <w:rsid w:val="004316A3"/>
    <w:rsid w:val="00433AEC"/>
    <w:rsid w:val="00434B13"/>
    <w:rsid w:val="00434E1A"/>
    <w:rsid w:val="00436B8F"/>
    <w:rsid w:val="00437742"/>
    <w:rsid w:val="00440CE1"/>
    <w:rsid w:val="00440EE0"/>
    <w:rsid w:val="00441D63"/>
    <w:rsid w:val="00442188"/>
    <w:rsid w:val="00443161"/>
    <w:rsid w:val="004433C6"/>
    <w:rsid w:val="0044561C"/>
    <w:rsid w:val="00445B42"/>
    <w:rsid w:val="00446DC1"/>
    <w:rsid w:val="00447F56"/>
    <w:rsid w:val="0045063B"/>
    <w:rsid w:val="004511E2"/>
    <w:rsid w:val="00452E2A"/>
    <w:rsid w:val="00453728"/>
    <w:rsid w:val="00453CB1"/>
    <w:rsid w:val="004547C4"/>
    <w:rsid w:val="00455BE5"/>
    <w:rsid w:val="004560C8"/>
    <w:rsid w:val="004574BB"/>
    <w:rsid w:val="004638D9"/>
    <w:rsid w:val="00463E9A"/>
    <w:rsid w:val="004641E4"/>
    <w:rsid w:val="00464278"/>
    <w:rsid w:val="004654E0"/>
    <w:rsid w:val="004660D3"/>
    <w:rsid w:val="00466E2D"/>
    <w:rsid w:val="0046758A"/>
    <w:rsid w:val="00467EC1"/>
    <w:rsid w:val="0047037A"/>
    <w:rsid w:val="0047116C"/>
    <w:rsid w:val="004716E8"/>
    <w:rsid w:val="00472623"/>
    <w:rsid w:val="00472D20"/>
    <w:rsid w:val="00474B11"/>
    <w:rsid w:val="004755DE"/>
    <w:rsid w:val="00475B42"/>
    <w:rsid w:val="00475EA8"/>
    <w:rsid w:val="004764D5"/>
    <w:rsid w:val="00481B62"/>
    <w:rsid w:val="0048347B"/>
    <w:rsid w:val="00483DDD"/>
    <w:rsid w:val="00484466"/>
    <w:rsid w:val="0048487B"/>
    <w:rsid w:val="00486E55"/>
    <w:rsid w:val="004874EA"/>
    <w:rsid w:val="00490E84"/>
    <w:rsid w:val="004951FA"/>
    <w:rsid w:val="00496A98"/>
    <w:rsid w:val="004970EA"/>
    <w:rsid w:val="004A0B50"/>
    <w:rsid w:val="004A11CD"/>
    <w:rsid w:val="004A1747"/>
    <w:rsid w:val="004A568B"/>
    <w:rsid w:val="004A68DC"/>
    <w:rsid w:val="004A6BDE"/>
    <w:rsid w:val="004A6D2C"/>
    <w:rsid w:val="004B0394"/>
    <w:rsid w:val="004B0636"/>
    <w:rsid w:val="004B0A23"/>
    <w:rsid w:val="004B0DE1"/>
    <w:rsid w:val="004B2CA9"/>
    <w:rsid w:val="004B6113"/>
    <w:rsid w:val="004C1503"/>
    <w:rsid w:val="004C164E"/>
    <w:rsid w:val="004C1658"/>
    <w:rsid w:val="004C1CB2"/>
    <w:rsid w:val="004C308A"/>
    <w:rsid w:val="004C3379"/>
    <w:rsid w:val="004C58C8"/>
    <w:rsid w:val="004C65F3"/>
    <w:rsid w:val="004C6A42"/>
    <w:rsid w:val="004C6EB2"/>
    <w:rsid w:val="004D107A"/>
    <w:rsid w:val="004D19C7"/>
    <w:rsid w:val="004D31B0"/>
    <w:rsid w:val="004D487B"/>
    <w:rsid w:val="004D4CE6"/>
    <w:rsid w:val="004D7D1F"/>
    <w:rsid w:val="004D7F9D"/>
    <w:rsid w:val="004E2951"/>
    <w:rsid w:val="004E398F"/>
    <w:rsid w:val="004E3DB2"/>
    <w:rsid w:val="004E5766"/>
    <w:rsid w:val="004F0410"/>
    <w:rsid w:val="004F1191"/>
    <w:rsid w:val="004F21D6"/>
    <w:rsid w:val="004F24D6"/>
    <w:rsid w:val="004F43EB"/>
    <w:rsid w:val="004F4C76"/>
    <w:rsid w:val="004F5F68"/>
    <w:rsid w:val="004F6009"/>
    <w:rsid w:val="004F67C2"/>
    <w:rsid w:val="004F6BB3"/>
    <w:rsid w:val="0050054F"/>
    <w:rsid w:val="00500784"/>
    <w:rsid w:val="00502FA7"/>
    <w:rsid w:val="00502FCF"/>
    <w:rsid w:val="005047DC"/>
    <w:rsid w:val="0050711B"/>
    <w:rsid w:val="005079CF"/>
    <w:rsid w:val="0051074E"/>
    <w:rsid w:val="00510A81"/>
    <w:rsid w:val="00511218"/>
    <w:rsid w:val="00511397"/>
    <w:rsid w:val="0051237D"/>
    <w:rsid w:val="00512620"/>
    <w:rsid w:val="0051413D"/>
    <w:rsid w:val="00514F75"/>
    <w:rsid w:val="0051587D"/>
    <w:rsid w:val="00515A19"/>
    <w:rsid w:val="00516478"/>
    <w:rsid w:val="005173CF"/>
    <w:rsid w:val="00520FE8"/>
    <w:rsid w:val="00521870"/>
    <w:rsid w:val="00525085"/>
    <w:rsid w:val="00525CB9"/>
    <w:rsid w:val="00530BEA"/>
    <w:rsid w:val="00531363"/>
    <w:rsid w:val="005326AD"/>
    <w:rsid w:val="005353C5"/>
    <w:rsid w:val="00535B80"/>
    <w:rsid w:val="00540B96"/>
    <w:rsid w:val="00542025"/>
    <w:rsid w:val="00543D01"/>
    <w:rsid w:val="00544630"/>
    <w:rsid w:val="00544B2E"/>
    <w:rsid w:val="0054520D"/>
    <w:rsid w:val="005463CA"/>
    <w:rsid w:val="005473E0"/>
    <w:rsid w:val="00553075"/>
    <w:rsid w:val="00553456"/>
    <w:rsid w:val="005563A0"/>
    <w:rsid w:val="00556598"/>
    <w:rsid w:val="00557319"/>
    <w:rsid w:val="00557D60"/>
    <w:rsid w:val="00561106"/>
    <w:rsid w:val="005611D5"/>
    <w:rsid w:val="00561203"/>
    <w:rsid w:val="00561EC1"/>
    <w:rsid w:val="005633C9"/>
    <w:rsid w:val="00565CC1"/>
    <w:rsid w:val="00570987"/>
    <w:rsid w:val="0057273D"/>
    <w:rsid w:val="005729E4"/>
    <w:rsid w:val="005738C0"/>
    <w:rsid w:val="00574313"/>
    <w:rsid w:val="00575E6D"/>
    <w:rsid w:val="00577110"/>
    <w:rsid w:val="00577A31"/>
    <w:rsid w:val="00577C4A"/>
    <w:rsid w:val="00577FED"/>
    <w:rsid w:val="0058102C"/>
    <w:rsid w:val="0058173B"/>
    <w:rsid w:val="00584403"/>
    <w:rsid w:val="00585D8D"/>
    <w:rsid w:val="005862E2"/>
    <w:rsid w:val="005902AF"/>
    <w:rsid w:val="0059096D"/>
    <w:rsid w:val="00590C0F"/>
    <w:rsid w:val="00593E81"/>
    <w:rsid w:val="005966AE"/>
    <w:rsid w:val="005A15F0"/>
    <w:rsid w:val="005A17DA"/>
    <w:rsid w:val="005A1A86"/>
    <w:rsid w:val="005A1DD6"/>
    <w:rsid w:val="005A2DCE"/>
    <w:rsid w:val="005A2EE8"/>
    <w:rsid w:val="005A4D08"/>
    <w:rsid w:val="005A4D2C"/>
    <w:rsid w:val="005A5123"/>
    <w:rsid w:val="005A69E5"/>
    <w:rsid w:val="005A6A12"/>
    <w:rsid w:val="005A73FE"/>
    <w:rsid w:val="005B053B"/>
    <w:rsid w:val="005B24E6"/>
    <w:rsid w:val="005B3867"/>
    <w:rsid w:val="005B4107"/>
    <w:rsid w:val="005B5617"/>
    <w:rsid w:val="005B7913"/>
    <w:rsid w:val="005C0782"/>
    <w:rsid w:val="005C1577"/>
    <w:rsid w:val="005C1995"/>
    <w:rsid w:val="005C2398"/>
    <w:rsid w:val="005C24A6"/>
    <w:rsid w:val="005C37C5"/>
    <w:rsid w:val="005C4A2E"/>
    <w:rsid w:val="005C4B8A"/>
    <w:rsid w:val="005C75D7"/>
    <w:rsid w:val="005D0575"/>
    <w:rsid w:val="005D0819"/>
    <w:rsid w:val="005D0D8D"/>
    <w:rsid w:val="005D38E6"/>
    <w:rsid w:val="005D3DAF"/>
    <w:rsid w:val="005D4534"/>
    <w:rsid w:val="005E1174"/>
    <w:rsid w:val="005E11D2"/>
    <w:rsid w:val="005E19AF"/>
    <w:rsid w:val="005E1AD0"/>
    <w:rsid w:val="005E2FCD"/>
    <w:rsid w:val="005E317C"/>
    <w:rsid w:val="005E3E27"/>
    <w:rsid w:val="005E3FBF"/>
    <w:rsid w:val="005E42F7"/>
    <w:rsid w:val="005E4D15"/>
    <w:rsid w:val="005E4EE3"/>
    <w:rsid w:val="005E56F0"/>
    <w:rsid w:val="005E5C19"/>
    <w:rsid w:val="005E6A3E"/>
    <w:rsid w:val="005E6B82"/>
    <w:rsid w:val="005F18C1"/>
    <w:rsid w:val="005F4550"/>
    <w:rsid w:val="005F56C6"/>
    <w:rsid w:val="005F7381"/>
    <w:rsid w:val="005F7566"/>
    <w:rsid w:val="005F75AE"/>
    <w:rsid w:val="005F7B56"/>
    <w:rsid w:val="006003A6"/>
    <w:rsid w:val="0060144A"/>
    <w:rsid w:val="00604D54"/>
    <w:rsid w:val="00606CB2"/>
    <w:rsid w:val="006112AE"/>
    <w:rsid w:val="00611798"/>
    <w:rsid w:val="0061293F"/>
    <w:rsid w:val="00616109"/>
    <w:rsid w:val="00617931"/>
    <w:rsid w:val="006208FF"/>
    <w:rsid w:val="00627053"/>
    <w:rsid w:val="00627173"/>
    <w:rsid w:val="00627A56"/>
    <w:rsid w:val="00630AC4"/>
    <w:rsid w:val="00631169"/>
    <w:rsid w:val="00631E6A"/>
    <w:rsid w:val="00632514"/>
    <w:rsid w:val="00632BF3"/>
    <w:rsid w:val="0063314C"/>
    <w:rsid w:val="006374F2"/>
    <w:rsid w:val="00637C7A"/>
    <w:rsid w:val="00640997"/>
    <w:rsid w:val="00640D17"/>
    <w:rsid w:val="006417CE"/>
    <w:rsid w:val="006424A2"/>
    <w:rsid w:val="006453F8"/>
    <w:rsid w:val="00646185"/>
    <w:rsid w:val="0064665F"/>
    <w:rsid w:val="006475C3"/>
    <w:rsid w:val="00647B47"/>
    <w:rsid w:val="00647E62"/>
    <w:rsid w:val="006514E5"/>
    <w:rsid w:val="00654355"/>
    <w:rsid w:val="00656C32"/>
    <w:rsid w:val="006601C5"/>
    <w:rsid w:val="00661FC7"/>
    <w:rsid w:val="006627C7"/>
    <w:rsid w:val="006638FB"/>
    <w:rsid w:val="00664DA4"/>
    <w:rsid w:val="0066654F"/>
    <w:rsid w:val="0066780F"/>
    <w:rsid w:val="0067016B"/>
    <w:rsid w:val="00672FAD"/>
    <w:rsid w:val="00674817"/>
    <w:rsid w:val="00674EA0"/>
    <w:rsid w:val="00675DA6"/>
    <w:rsid w:val="0068082E"/>
    <w:rsid w:val="00682553"/>
    <w:rsid w:val="00682D39"/>
    <w:rsid w:val="00683D6C"/>
    <w:rsid w:val="00683FC4"/>
    <w:rsid w:val="00684081"/>
    <w:rsid w:val="00684088"/>
    <w:rsid w:val="006850CC"/>
    <w:rsid w:val="00685E18"/>
    <w:rsid w:val="006868C4"/>
    <w:rsid w:val="00690BAA"/>
    <w:rsid w:val="006920DB"/>
    <w:rsid w:val="00692381"/>
    <w:rsid w:val="00692A77"/>
    <w:rsid w:val="006954F4"/>
    <w:rsid w:val="00695522"/>
    <w:rsid w:val="006965CD"/>
    <w:rsid w:val="00696C59"/>
    <w:rsid w:val="006A17BE"/>
    <w:rsid w:val="006A26A5"/>
    <w:rsid w:val="006A3A6E"/>
    <w:rsid w:val="006A5D26"/>
    <w:rsid w:val="006A629A"/>
    <w:rsid w:val="006A71E2"/>
    <w:rsid w:val="006B040E"/>
    <w:rsid w:val="006B2B48"/>
    <w:rsid w:val="006B3AFC"/>
    <w:rsid w:val="006B4592"/>
    <w:rsid w:val="006B4AED"/>
    <w:rsid w:val="006B60BB"/>
    <w:rsid w:val="006B6BF6"/>
    <w:rsid w:val="006C079F"/>
    <w:rsid w:val="006C1466"/>
    <w:rsid w:val="006C1864"/>
    <w:rsid w:val="006C1F18"/>
    <w:rsid w:val="006C2852"/>
    <w:rsid w:val="006C45E8"/>
    <w:rsid w:val="006C6B9F"/>
    <w:rsid w:val="006C7743"/>
    <w:rsid w:val="006D218E"/>
    <w:rsid w:val="006D225B"/>
    <w:rsid w:val="006D28AA"/>
    <w:rsid w:val="006D6D42"/>
    <w:rsid w:val="006D743E"/>
    <w:rsid w:val="006D7ECE"/>
    <w:rsid w:val="006E3398"/>
    <w:rsid w:val="006E3E33"/>
    <w:rsid w:val="006E4CA4"/>
    <w:rsid w:val="006E6202"/>
    <w:rsid w:val="006F144C"/>
    <w:rsid w:val="006F35E4"/>
    <w:rsid w:val="006F464A"/>
    <w:rsid w:val="006F47C5"/>
    <w:rsid w:val="006F4CD4"/>
    <w:rsid w:val="006F4D32"/>
    <w:rsid w:val="006F5422"/>
    <w:rsid w:val="006F790D"/>
    <w:rsid w:val="006F7CBE"/>
    <w:rsid w:val="00700F0B"/>
    <w:rsid w:val="00701069"/>
    <w:rsid w:val="007013BA"/>
    <w:rsid w:val="0070149A"/>
    <w:rsid w:val="00701AC4"/>
    <w:rsid w:val="007072F9"/>
    <w:rsid w:val="00710A4E"/>
    <w:rsid w:val="00710C87"/>
    <w:rsid w:val="00711CBE"/>
    <w:rsid w:val="00712DC6"/>
    <w:rsid w:val="00713637"/>
    <w:rsid w:val="0071363E"/>
    <w:rsid w:val="00714F4D"/>
    <w:rsid w:val="00715442"/>
    <w:rsid w:val="00715971"/>
    <w:rsid w:val="00715A00"/>
    <w:rsid w:val="00715EDD"/>
    <w:rsid w:val="00716701"/>
    <w:rsid w:val="007178CD"/>
    <w:rsid w:val="007179E9"/>
    <w:rsid w:val="00723E54"/>
    <w:rsid w:val="00723E57"/>
    <w:rsid w:val="007242EE"/>
    <w:rsid w:val="0072505E"/>
    <w:rsid w:val="00725304"/>
    <w:rsid w:val="00725980"/>
    <w:rsid w:val="00730185"/>
    <w:rsid w:val="00733973"/>
    <w:rsid w:val="007345C3"/>
    <w:rsid w:val="00734DCA"/>
    <w:rsid w:val="0073561E"/>
    <w:rsid w:val="007358FC"/>
    <w:rsid w:val="00737080"/>
    <w:rsid w:val="007400E9"/>
    <w:rsid w:val="00743041"/>
    <w:rsid w:val="007436FE"/>
    <w:rsid w:val="00746B0D"/>
    <w:rsid w:val="00746F59"/>
    <w:rsid w:val="007477E4"/>
    <w:rsid w:val="00747CF4"/>
    <w:rsid w:val="00750057"/>
    <w:rsid w:val="007502AD"/>
    <w:rsid w:val="007505CB"/>
    <w:rsid w:val="00750DD2"/>
    <w:rsid w:val="00752EEB"/>
    <w:rsid w:val="0075387C"/>
    <w:rsid w:val="00756ADB"/>
    <w:rsid w:val="00761C76"/>
    <w:rsid w:val="007624D5"/>
    <w:rsid w:val="00762F33"/>
    <w:rsid w:val="00766CD5"/>
    <w:rsid w:val="00767853"/>
    <w:rsid w:val="0077046C"/>
    <w:rsid w:val="00770DC9"/>
    <w:rsid w:val="007745CF"/>
    <w:rsid w:val="007750AD"/>
    <w:rsid w:val="00775971"/>
    <w:rsid w:val="00775E85"/>
    <w:rsid w:val="00777141"/>
    <w:rsid w:val="00783604"/>
    <w:rsid w:val="00784A66"/>
    <w:rsid w:val="007865DE"/>
    <w:rsid w:val="007872E0"/>
    <w:rsid w:val="00790728"/>
    <w:rsid w:val="00790CAA"/>
    <w:rsid w:val="0079133C"/>
    <w:rsid w:val="007919EE"/>
    <w:rsid w:val="00791D7E"/>
    <w:rsid w:val="0079259B"/>
    <w:rsid w:val="00793F18"/>
    <w:rsid w:val="007949D5"/>
    <w:rsid w:val="00795CC8"/>
    <w:rsid w:val="007961EC"/>
    <w:rsid w:val="007972FF"/>
    <w:rsid w:val="00797403"/>
    <w:rsid w:val="007A0E50"/>
    <w:rsid w:val="007A25BB"/>
    <w:rsid w:val="007A25E0"/>
    <w:rsid w:val="007A2C74"/>
    <w:rsid w:val="007A46BC"/>
    <w:rsid w:val="007A6374"/>
    <w:rsid w:val="007A652A"/>
    <w:rsid w:val="007A6B92"/>
    <w:rsid w:val="007A6F11"/>
    <w:rsid w:val="007A765A"/>
    <w:rsid w:val="007B09DC"/>
    <w:rsid w:val="007B4119"/>
    <w:rsid w:val="007B592A"/>
    <w:rsid w:val="007B69A5"/>
    <w:rsid w:val="007B7B0F"/>
    <w:rsid w:val="007C1CB2"/>
    <w:rsid w:val="007C564E"/>
    <w:rsid w:val="007C6874"/>
    <w:rsid w:val="007C6EDA"/>
    <w:rsid w:val="007C767E"/>
    <w:rsid w:val="007D009C"/>
    <w:rsid w:val="007D4EE0"/>
    <w:rsid w:val="007D5AC9"/>
    <w:rsid w:val="007D6FB3"/>
    <w:rsid w:val="007D78EF"/>
    <w:rsid w:val="007E3544"/>
    <w:rsid w:val="007E54CE"/>
    <w:rsid w:val="007E5630"/>
    <w:rsid w:val="007E695B"/>
    <w:rsid w:val="007E6DA0"/>
    <w:rsid w:val="007E7E72"/>
    <w:rsid w:val="007E7F19"/>
    <w:rsid w:val="007F211D"/>
    <w:rsid w:val="007F2BB4"/>
    <w:rsid w:val="007F2E13"/>
    <w:rsid w:val="007F38C7"/>
    <w:rsid w:val="007F3AE8"/>
    <w:rsid w:val="007F4A7F"/>
    <w:rsid w:val="007F4FF8"/>
    <w:rsid w:val="007F524A"/>
    <w:rsid w:val="007F61E3"/>
    <w:rsid w:val="007F692B"/>
    <w:rsid w:val="007F6C03"/>
    <w:rsid w:val="00800FAE"/>
    <w:rsid w:val="00801AC9"/>
    <w:rsid w:val="00802392"/>
    <w:rsid w:val="0080331A"/>
    <w:rsid w:val="00803DD0"/>
    <w:rsid w:val="008040C1"/>
    <w:rsid w:val="00804221"/>
    <w:rsid w:val="00805A4B"/>
    <w:rsid w:val="008073C4"/>
    <w:rsid w:val="00807B80"/>
    <w:rsid w:val="008107B2"/>
    <w:rsid w:val="00812159"/>
    <w:rsid w:val="00813548"/>
    <w:rsid w:val="00813A13"/>
    <w:rsid w:val="00814C03"/>
    <w:rsid w:val="00817106"/>
    <w:rsid w:val="00817E8F"/>
    <w:rsid w:val="00823280"/>
    <w:rsid w:val="008244EF"/>
    <w:rsid w:val="0082524D"/>
    <w:rsid w:val="00826B04"/>
    <w:rsid w:val="008272DC"/>
    <w:rsid w:val="0082743B"/>
    <w:rsid w:val="00830B0F"/>
    <w:rsid w:val="008346C2"/>
    <w:rsid w:val="00834A21"/>
    <w:rsid w:val="00835ECF"/>
    <w:rsid w:val="00835F2B"/>
    <w:rsid w:val="00836CB7"/>
    <w:rsid w:val="0084063E"/>
    <w:rsid w:val="00841213"/>
    <w:rsid w:val="0084160C"/>
    <w:rsid w:val="00841A96"/>
    <w:rsid w:val="0084263B"/>
    <w:rsid w:val="00844016"/>
    <w:rsid w:val="00845DCD"/>
    <w:rsid w:val="00850297"/>
    <w:rsid w:val="00851E9E"/>
    <w:rsid w:val="008528C9"/>
    <w:rsid w:val="00854B6A"/>
    <w:rsid w:val="00856A4C"/>
    <w:rsid w:val="00860217"/>
    <w:rsid w:val="0086085F"/>
    <w:rsid w:val="00861084"/>
    <w:rsid w:val="008616AD"/>
    <w:rsid w:val="00861795"/>
    <w:rsid w:val="00863423"/>
    <w:rsid w:val="00863A03"/>
    <w:rsid w:val="00865249"/>
    <w:rsid w:val="00865557"/>
    <w:rsid w:val="00867100"/>
    <w:rsid w:val="008671DF"/>
    <w:rsid w:val="008676D8"/>
    <w:rsid w:val="00870777"/>
    <w:rsid w:val="008707FD"/>
    <w:rsid w:val="00871C29"/>
    <w:rsid w:val="00873EE1"/>
    <w:rsid w:val="008744DB"/>
    <w:rsid w:val="008750E5"/>
    <w:rsid w:val="00875828"/>
    <w:rsid w:val="00876FDB"/>
    <w:rsid w:val="008771AF"/>
    <w:rsid w:val="008821E0"/>
    <w:rsid w:val="00882C05"/>
    <w:rsid w:val="00882F89"/>
    <w:rsid w:val="008859DA"/>
    <w:rsid w:val="008863AC"/>
    <w:rsid w:val="00886F16"/>
    <w:rsid w:val="00890519"/>
    <w:rsid w:val="008938E7"/>
    <w:rsid w:val="00893FA2"/>
    <w:rsid w:val="00894382"/>
    <w:rsid w:val="008971A7"/>
    <w:rsid w:val="00897A31"/>
    <w:rsid w:val="00897AF3"/>
    <w:rsid w:val="008A1A0B"/>
    <w:rsid w:val="008A21D0"/>
    <w:rsid w:val="008A280C"/>
    <w:rsid w:val="008A2EB0"/>
    <w:rsid w:val="008A48C8"/>
    <w:rsid w:val="008A4A02"/>
    <w:rsid w:val="008A56A9"/>
    <w:rsid w:val="008A58D4"/>
    <w:rsid w:val="008A5B48"/>
    <w:rsid w:val="008A77A8"/>
    <w:rsid w:val="008A79E0"/>
    <w:rsid w:val="008A7D3D"/>
    <w:rsid w:val="008B070D"/>
    <w:rsid w:val="008B0FBF"/>
    <w:rsid w:val="008B123F"/>
    <w:rsid w:val="008B1D86"/>
    <w:rsid w:val="008B532B"/>
    <w:rsid w:val="008B5B1E"/>
    <w:rsid w:val="008B617C"/>
    <w:rsid w:val="008B7099"/>
    <w:rsid w:val="008B71AB"/>
    <w:rsid w:val="008C13FD"/>
    <w:rsid w:val="008C1ED4"/>
    <w:rsid w:val="008C2F0A"/>
    <w:rsid w:val="008C4289"/>
    <w:rsid w:val="008C6A2F"/>
    <w:rsid w:val="008D0872"/>
    <w:rsid w:val="008D0F6B"/>
    <w:rsid w:val="008D1D0D"/>
    <w:rsid w:val="008D2F27"/>
    <w:rsid w:val="008D3323"/>
    <w:rsid w:val="008D36C0"/>
    <w:rsid w:val="008D413D"/>
    <w:rsid w:val="008D6915"/>
    <w:rsid w:val="008D6982"/>
    <w:rsid w:val="008E0DC4"/>
    <w:rsid w:val="008E379B"/>
    <w:rsid w:val="008E40E3"/>
    <w:rsid w:val="008E43CD"/>
    <w:rsid w:val="008E4EC0"/>
    <w:rsid w:val="008F0B5F"/>
    <w:rsid w:val="008F11B2"/>
    <w:rsid w:val="008F1AF3"/>
    <w:rsid w:val="008F236D"/>
    <w:rsid w:val="008F29F7"/>
    <w:rsid w:val="008F2F91"/>
    <w:rsid w:val="008F393B"/>
    <w:rsid w:val="008F4639"/>
    <w:rsid w:val="008F523B"/>
    <w:rsid w:val="008F5964"/>
    <w:rsid w:val="008F6EE8"/>
    <w:rsid w:val="008F736D"/>
    <w:rsid w:val="008F7F46"/>
    <w:rsid w:val="00901A1A"/>
    <w:rsid w:val="00901AEB"/>
    <w:rsid w:val="00901B02"/>
    <w:rsid w:val="0090330A"/>
    <w:rsid w:val="00903391"/>
    <w:rsid w:val="00904300"/>
    <w:rsid w:val="0090470F"/>
    <w:rsid w:val="009055E2"/>
    <w:rsid w:val="009072FE"/>
    <w:rsid w:val="00910290"/>
    <w:rsid w:val="009112E0"/>
    <w:rsid w:val="00912525"/>
    <w:rsid w:val="009146BD"/>
    <w:rsid w:val="00915428"/>
    <w:rsid w:val="00915A9F"/>
    <w:rsid w:val="00916F87"/>
    <w:rsid w:val="00916FAC"/>
    <w:rsid w:val="0092263E"/>
    <w:rsid w:val="00922AFB"/>
    <w:rsid w:val="00922E85"/>
    <w:rsid w:val="009238D4"/>
    <w:rsid w:val="00924884"/>
    <w:rsid w:val="00925616"/>
    <w:rsid w:val="00925883"/>
    <w:rsid w:val="00926295"/>
    <w:rsid w:val="009265D8"/>
    <w:rsid w:val="00926683"/>
    <w:rsid w:val="00930850"/>
    <w:rsid w:val="00933388"/>
    <w:rsid w:val="00933ACE"/>
    <w:rsid w:val="00934AE8"/>
    <w:rsid w:val="00934BA6"/>
    <w:rsid w:val="00935F1D"/>
    <w:rsid w:val="0094025D"/>
    <w:rsid w:val="00941806"/>
    <w:rsid w:val="00941927"/>
    <w:rsid w:val="00941BA1"/>
    <w:rsid w:val="009428E9"/>
    <w:rsid w:val="00943F97"/>
    <w:rsid w:val="00944F7A"/>
    <w:rsid w:val="00945D94"/>
    <w:rsid w:val="00947D62"/>
    <w:rsid w:val="009514B7"/>
    <w:rsid w:val="0095193A"/>
    <w:rsid w:val="00951A96"/>
    <w:rsid w:val="00951D71"/>
    <w:rsid w:val="00952973"/>
    <w:rsid w:val="00953823"/>
    <w:rsid w:val="009542AB"/>
    <w:rsid w:val="0095534C"/>
    <w:rsid w:val="00955D03"/>
    <w:rsid w:val="0095630F"/>
    <w:rsid w:val="009565FD"/>
    <w:rsid w:val="00956A34"/>
    <w:rsid w:val="0095799A"/>
    <w:rsid w:val="00957F7E"/>
    <w:rsid w:val="00957FF9"/>
    <w:rsid w:val="00960550"/>
    <w:rsid w:val="0096172C"/>
    <w:rsid w:val="009618E6"/>
    <w:rsid w:val="009710C6"/>
    <w:rsid w:val="00974BEB"/>
    <w:rsid w:val="00975546"/>
    <w:rsid w:val="009757A3"/>
    <w:rsid w:val="00976891"/>
    <w:rsid w:val="009815B0"/>
    <w:rsid w:val="00981E7B"/>
    <w:rsid w:val="00982E6B"/>
    <w:rsid w:val="009842D6"/>
    <w:rsid w:val="00984492"/>
    <w:rsid w:val="00987D6F"/>
    <w:rsid w:val="00991362"/>
    <w:rsid w:val="00991E50"/>
    <w:rsid w:val="00992D60"/>
    <w:rsid w:val="009942E1"/>
    <w:rsid w:val="00997015"/>
    <w:rsid w:val="009A1FE2"/>
    <w:rsid w:val="009A2B5D"/>
    <w:rsid w:val="009A369A"/>
    <w:rsid w:val="009A4700"/>
    <w:rsid w:val="009A612B"/>
    <w:rsid w:val="009A6145"/>
    <w:rsid w:val="009A63C5"/>
    <w:rsid w:val="009A694A"/>
    <w:rsid w:val="009A716B"/>
    <w:rsid w:val="009A7A39"/>
    <w:rsid w:val="009B098B"/>
    <w:rsid w:val="009B2D45"/>
    <w:rsid w:val="009B4555"/>
    <w:rsid w:val="009B463A"/>
    <w:rsid w:val="009B466D"/>
    <w:rsid w:val="009B50EC"/>
    <w:rsid w:val="009B587A"/>
    <w:rsid w:val="009B5924"/>
    <w:rsid w:val="009B62A3"/>
    <w:rsid w:val="009B64BC"/>
    <w:rsid w:val="009B76FA"/>
    <w:rsid w:val="009B7709"/>
    <w:rsid w:val="009C07AE"/>
    <w:rsid w:val="009C12CF"/>
    <w:rsid w:val="009C1693"/>
    <w:rsid w:val="009C2AFA"/>
    <w:rsid w:val="009C463B"/>
    <w:rsid w:val="009C4C51"/>
    <w:rsid w:val="009C55A5"/>
    <w:rsid w:val="009D07A8"/>
    <w:rsid w:val="009D093F"/>
    <w:rsid w:val="009D1BA6"/>
    <w:rsid w:val="009D29B9"/>
    <w:rsid w:val="009D2A00"/>
    <w:rsid w:val="009D4186"/>
    <w:rsid w:val="009D44EE"/>
    <w:rsid w:val="009D582F"/>
    <w:rsid w:val="009D5DE0"/>
    <w:rsid w:val="009D6712"/>
    <w:rsid w:val="009E4724"/>
    <w:rsid w:val="009E4C92"/>
    <w:rsid w:val="009E6CD1"/>
    <w:rsid w:val="009E73ED"/>
    <w:rsid w:val="009F15AF"/>
    <w:rsid w:val="009F4542"/>
    <w:rsid w:val="00A017CC"/>
    <w:rsid w:val="00A035A3"/>
    <w:rsid w:val="00A03BC9"/>
    <w:rsid w:val="00A057EB"/>
    <w:rsid w:val="00A05AAA"/>
    <w:rsid w:val="00A108E4"/>
    <w:rsid w:val="00A1143E"/>
    <w:rsid w:val="00A118AA"/>
    <w:rsid w:val="00A12670"/>
    <w:rsid w:val="00A14B83"/>
    <w:rsid w:val="00A15525"/>
    <w:rsid w:val="00A15BF0"/>
    <w:rsid w:val="00A168A8"/>
    <w:rsid w:val="00A16B3C"/>
    <w:rsid w:val="00A176F9"/>
    <w:rsid w:val="00A17FCB"/>
    <w:rsid w:val="00A22EE2"/>
    <w:rsid w:val="00A246EF"/>
    <w:rsid w:val="00A2575F"/>
    <w:rsid w:val="00A26755"/>
    <w:rsid w:val="00A271D8"/>
    <w:rsid w:val="00A306D7"/>
    <w:rsid w:val="00A30B57"/>
    <w:rsid w:val="00A31415"/>
    <w:rsid w:val="00A32CA0"/>
    <w:rsid w:val="00A32D32"/>
    <w:rsid w:val="00A34471"/>
    <w:rsid w:val="00A34F88"/>
    <w:rsid w:val="00A3641C"/>
    <w:rsid w:val="00A4115A"/>
    <w:rsid w:val="00A41353"/>
    <w:rsid w:val="00A42D1B"/>
    <w:rsid w:val="00A4445B"/>
    <w:rsid w:val="00A45087"/>
    <w:rsid w:val="00A452E1"/>
    <w:rsid w:val="00A46C6A"/>
    <w:rsid w:val="00A501A3"/>
    <w:rsid w:val="00A51DAA"/>
    <w:rsid w:val="00A53C99"/>
    <w:rsid w:val="00A5409A"/>
    <w:rsid w:val="00A546A7"/>
    <w:rsid w:val="00A560A7"/>
    <w:rsid w:val="00A600A1"/>
    <w:rsid w:val="00A6120A"/>
    <w:rsid w:val="00A61407"/>
    <w:rsid w:val="00A61C68"/>
    <w:rsid w:val="00A6463F"/>
    <w:rsid w:val="00A64899"/>
    <w:rsid w:val="00A671C0"/>
    <w:rsid w:val="00A7261B"/>
    <w:rsid w:val="00A727F8"/>
    <w:rsid w:val="00A72FFA"/>
    <w:rsid w:val="00A73A9D"/>
    <w:rsid w:val="00A76935"/>
    <w:rsid w:val="00A76BF0"/>
    <w:rsid w:val="00A813F2"/>
    <w:rsid w:val="00A828CE"/>
    <w:rsid w:val="00A8299E"/>
    <w:rsid w:val="00A8340C"/>
    <w:rsid w:val="00A83D2D"/>
    <w:rsid w:val="00A8542A"/>
    <w:rsid w:val="00A85E44"/>
    <w:rsid w:val="00A87518"/>
    <w:rsid w:val="00A87826"/>
    <w:rsid w:val="00A9166F"/>
    <w:rsid w:val="00A91C21"/>
    <w:rsid w:val="00A91D53"/>
    <w:rsid w:val="00A92ED3"/>
    <w:rsid w:val="00A93AD0"/>
    <w:rsid w:val="00A94C12"/>
    <w:rsid w:val="00A94E6C"/>
    <w:rsid w:val="00A95571"/>
    <w:rsid w:val="00A961D5"/>
    <w:rsid w:val="00A96261"/>
    <w:rsid w:val="00A96524"/>
    <w:rsid w:val="00AA0730"/>
    <w:rsid w:val="00AA080B"/>
    <w:rsid w:val="00AA16FD"/>
    <w:rsid w:val="00AA1FF6"/>
    <w:rsid w:val="00AA40E3"/>
    <w:rsid w:val="00AA591B"/>
    <w:rsid w:val="00AA6935"/>
    <w:rsid w:val="00AB333A"/>
    <w:rsid w:val="00AB38E3"/>
    <w:rsid w:val="00AB5692"/>
    <w:rsid w:val="00AB6123"/>
    <w:rsid w:val="00AC11AF"/>
    <w:rsid w:val="00AC161B"/>
    <w:rsid w:val="00AC1EDE"/>
    <w:rsid w:val="00AC2DBE"/>
    <w:rsid w:val="00AC3DEB"/>
    <w:rsid w:val="00AC4083"/>
    <w:rsid w:val="00AC46AE"/>
    <w:rsid w:val="00AC492D"/>
    <w:rsid w:val="00AC52F1"/>
    <w:rsid w:val="00AC6D4E"/>
    <w:rsid w:val="00AC7B23"/>
    <w:rsid w:val="00AD140D"/>
    <w:rsid w:val="00AD14DD"/>
    <w:rsid w:val="00AD2178"/>
    <w:rsid w:val="00AD3F97"/>
    <w:rsid w:val="00AD427A"/>
    <w:rsid w:val="00AD46F9"/>
    <w:rsid w:val="00AD79E8"/>
    <w:rsid w:val="00AE209A"/>
    <w:rsid w:val="00AE2467"/>
    <w:rsid w:val="00AE3808"/>
    <w:rsid w:val="00AE3AF0"/>
    <w:rsid w:val="00AE3E69"/>
    <w:rsid w:val="00AE42B5"/>
    <w:rsid w:val="00AE443C"/>
    <w:rsid w:val="00AE5265"/>
    <w:rsid w:val="00AE5807"/>
    <w:rsid w:val="00AE604F"/>
    <w:rsid w:val="00AE6A85"/>
    <w:rsid w:val="00AE7384"/>
    <w:rsid w:val="00AF0E80"/>
    <w:rsid w:val="00AF5FF5"/>
    <w:rsid w:val="00AF711B"/>
    <w:rsid w:val="00B0059A"/>
    <w:rsid w:val="00B01505"/>
    <w:rsid w:val="00B02068"/>
    <w:rsid w:val="00B029FD"/>
    <w:rsid w:val="00B03108"/>
    <w:rsid w:val="00B03ABE"/>
    <w:rsid w:val="00B0446C"/>
    <w:rsid w:val="00B0472E"/>
    <w:rsid w:val="00B0536D"/>
    <w:rsid w:val="00B055A9"/>
    <w:rsid w:val="00B107BC"/>
    <w:rsid w:val="00B127CC"/>
    <w:rsid w:val="00B129FF"/>
    <w:rsid w:val="00B136B7"/>
    <w:rsid w:val="00B14704"/>
    <w:rsid w:val="00B14CFE"/>
    <w:rsid w:val="00B15E53"/>
    <w:rsid w:val="00B16350"/>
    <w:rsid w:val="00B20E8D"/>
    <w:rsid w:val="00B22590"/>
    <w:rsid w:val="00B22CD2"/>
    <w:rsid w:val="00B22D78"/>
    <w:rsid w:val="00B23A59"/>
    <w:rsid w:val="00B2455B"/>
    <w:rsid w:val="00B25F4C"/>
    <w:rsid w:val="00B26536"/>
    <w:rsid w:val="00B26C67"/>
    <w:rsid w:val="00B3069E"/>
    <w:rsid w:val="00B30A27"/>
    <w:rsid w:val="00B34C1D"/>
    <w:rsid w:val="00B35765"/>
    <w:rsid w:val="00B3680B"/>
    <w:rsid w:val="00B36AC4"/>
    <w:rsid w:val="00B41B87"/>
    <w:rsid w:val="00B426A4"/>
    <w:rsid w:val="00B42B94"/>
    <w:rsid w:val="00B43E17"/>
    <w:rsid w:val="00B446B0"/>
    <w:rsid w:val="00B44EB3"/>
    <w:rsid w:val="00B45F89"/>
    <w:rsid w:val="00B45FC1"/>
    <w:rsid w:val="00B52DFB"/>
    <w:rsid w:val="00B54607"/>
    <w:rsid w:val="00B5533E"/>
    <w:rsid w:val="00B5560D"/>
    <w:rsid w:val="00B56B49"/>
    <w:rsid w:val="00B60B81"/>
    <w:rsid w:val="00B62000"/>
    <w:rsid w:val="00B625CB"/>
    <w:rsid w:val="00B627EB"/>
    <w:rsid w:val="00B63F51"/>
    <w:rsid w:val="00B66390"/>
    <w:rsid w:val="00B70CC1"/>
    <w:rsid w:val="00B7106B"/>
    <w:rsid w:val="00B7198A"/>
    <w:rsid w:val="00B72698"/>
    <w:rsid w:val="00B72BCA"/>
    <w:rsid w:val="00B733F9"/>
    <w:rsid w:val="00B735F8"/>
    <w:rsid w:val="00B74DBC"/>
    <w:rsid w:val="00B81083"/>
    <w:rsid w:val="00B82894"/>
    <w:rsid w:val="00B849A6"/>
    <w:rsid w:val="00B8587B"/>
    <w:rsid w:val="00B8732D"/>
    <w:rsid w:val="00B90C2C"/>
    <w:rsid w:val="00B915E0"/>
    <w:rsid w:val="00B928BD"/>
    <w:rsid w:val="00B92A62"/>
    <w:rsid w:val="00B96681"/>
    <w:rsid w:val="00B96B19"/>
    <w:rsid w:val="00B96B8D"/>
    <w:rsid w:val="00B972C8"/>
    <w:rsid w:val="00B97F4D"/>
    <w:rsid w:val="00BA2B8A"/>
    <w:rsid w:val="00BA3861"/>
    <w:rsid w:val="00BA4411"/>
    <w:rsid w:val="00BA525B"/>
    <w:rsid w:val="00BA5F8E"/>
    <w:rsid w:val="00BA6FC3"/>
    <w:rsid w:val="00BB1C0E"/>
    <w:rsid w:val="00BB1E7F"/>
    <w:rsid w:val="00BB2B25"/>
    <w:rsid w:val="00BB4D88"/>
    <w:rsid w:val="00BB6F0B"/>
    <w:rsid w:val="00BC2265"/>
    <w:rsid w:val="00BC55D2"/>
    <w:rsid w:val="00BD2070"/>
    <w:rsid w:val="00BD21C2"/>
    <w:rsid w:val="00BD78EA"/>
    <w:rsid w:val="00BE2224"/>
    <w:rsid w:val="00BE2A01"/>
    <w:rsid w:val="00BE32FD"/>
    <w:rsid w:val="00BE428C"/>
    <w:rsid w:val="00BE60F1"/>
    <w:rsid w:val="00BE62D8"/>
    <w:rsid w:val="00BE70DE"/>
    <w:rsid w:val="00BE723A"/>
    <w:rsid w:val="00BE7A45"/>
    <w:rsid w:val="00BE7DE4"/>
    <w:rsid w:val="00BF02AE"/>
    <w:rsid w:val="00BF1222"/>
    <w:rsid w:val="00BF17F2"/>
    <w:rsid w:val="00BF200B"/>
    <w:rsid w:val="00BF21EE"/>
    <w:rsid w:val="00BF25B6"/>
    <w:rsid w:val="00BF4BFF"/>
    <w:rsid w:val="00BF5835"/>
    <w:rsid w:val="00BF6D05"/>
    <w:rsid w:val="00BF7BF3"/>
    <w:rsid w:val="00C01CCE"/>
    <w:rsid w:val="00C033F7"/>
    <w:rsid w:val="00C03BF9"/>
    <w:rsid w:val="00C04987"/>
    <w:rsid w:val="00C0650A"/>
    <w:rsid w:val="00C07465"/>
    <w:rsid w:val="00C103DD"/>
    <w:rsid w:val="00C1070B"/>
    <w:rsid w:val="00C14B04"/>
    <w:rsid w:val="00C15515"/>
    <w:rsid w:val="00C16CC9"/>
    <w:rsid w:val="00C2010B"/>
    <w:rsid w:val="00C20233"/>
    <w:rsid w:val="00C21940"/>
    <w:rsid w:val="00C21F11"/>
    <w:rsid w:val="00C22D66"/>
    <w:rsid w:val="00C241F2"/>
    <w:rsid w:val="00C24C41"/>
    <w:rsid w:val="00C26A38"/>
    <w:rsid w:val="00C278B0"/>
    <w:rsid w:val="00C30CE0"/>
    <w:rsid w:val="00C30F00"/>
    <w:rsid w:val="00C324F6"/>
    <w:rsid w:val="00C35EF9"/>
    <w:rsid w:val="00C365BD"/>
    <w:rsid w:val="00C40780"/>
    <w:rsid w:val="00C43738"/>
    <w:rsid w:val="00C43990"/>
    <w:rsid w:val="00C44095"/>
    <w:rsid w:val="00C4416B"/>
    <w:rsid w:val="00C44ECE"/>
    <w:rsid w:val="00C465FA"/>
    <w:rsid w:val="00C4676E"/>
    <w:rsid w:val="00C471DA"/>
    <w:rsid w:val="00C500BB"/>
    <w:rsid w:val="00C50174"/>
    <w:rsid w:val="00C5116D"/>
    <w:rsid w:val="00C51B4A"/>
    <w:rsid w:val="00C51D74"/>
    <w:rsid w:val="00C54068"/>
    <w:rsid w:val="00C54759"/>
    <w:rsid w:val="00C55BA5"/>
    <w:rsid w:val="00C574F3"/>
    <w:rsid w:val="00C60068"/>
    <w:rsid w:val="00C63875"/>
    <w:rsid w:val="00C63D62"/>
    <w:rsid w:val="00C64D29"/>
    <w:rsid w:val="00C65CB8"/>
    <w:rsid w:val="00C67817"/>
    <w:rsid w:val="00C679A3"/>
    <w:rsid w:val="00C71C8A"/>
    <w:rsid w:val="00C730AA"/>
    <w:rsid w:val="00C765DA"/>
    <w:rsid w:val="00C7758F"/>
    <w:rsid w:val="00C778F1"/>
    <w:rsid w:val="00C77A3E"/>
    <w:rsid w:val="00C821AB"/>
    <w:rsid w:val="00C82501"/>
    <w:rsid w:val="00C844E4"/>
    <w:rsid w:val="00C8577A"/>
    <w:rsid w:val="00C86039"/>
    <w:rsid w:val="00C865B4"/>
    <w:rsid w:val="00C86ADE"/>
    <w:rsid w:val="00C87093"/>
    <w:rsid w:val="00C90334"/>
    <w:rsid w:val="00C908C1"/>
    <w:rsid w:val="00C926CB"/>
    <w:rsid w:val="00C93E25"/>
    <w:rsid w:val="00C941AB"/>
    <w:rsid w:val="00C95BFC"/>
    <w:rsid w:val="00C96B6C"/>
    <w:rsid w:val="00C96F30"/>
    <w:rsid w:val="00C96F9F"/>
    <w:rsid w:val="00C975C6"/>
    <w:rsid w:val="00C9799E"/>
    <w:rsid w:val="00CA01D1"/>
    <w:rsid w:val="00CA0F76"/>
    <w:rsid w:val="00CA1934"/>
    <w:rsid w:val="00CA1B26"/>
    <w:rsid w:val="00CA1E89"/>
    <w:rsid w:val="00CA242D"/>
    <w:rsid w:val="00CA2F96"/>
    <w:rsid w:val="00CA3319"/>
    <w:rsid w:val="00CA3375"/>
    <w:rsid w:val="00CA40ED"/>
    <w:rsid w:val="00CA4F21"/>
    <w:rsid w:val="00CA6D8C"/>
    <w:rsid w:val="00CA781C"/>
    <w:rsid w:val="00CA79E1"/>
    <w:rsid w:val="00CA7A74"/>
    <w:rsid w:val="00CB02B3"/>
    <w:rsid w:val="00CB03D7"/>
    <w:rsid w:val="00CB21EF"/>
    <w:rsid w:val="00CB2F96"/>
    <w:rsid w:val="00CB2FCB"/>
    <w:rsid w:val="00CB3609"/>
    <w:rsid w:val="00CB4093"/>
    <w:rsid w:val="00CB477F"/>
    <w:rsid w:val="00CB59C5"/>
    <w:rsid w:val="00CB61FC"/>
    <w:rsid w:val="00CB6934"/>
    <w:rsid w:val="00CB6985"/>
    <w:rsid w:val="00CC0693"/>
    <w:rsid w:val="00CC0EBA"/>
    <w:rsid w:val="00CC1CE1"/>
    <w:rsid w:val="00CC6931"/>
    <w:rsid w:val="00CC6AEC"/>
    <w:rsid w:val="00CC7CF8"/>
    <w:rsid w:val="00CD0100"/>
    <w:rsid w:val="00CD0471"/>
    <w:rsid w:val="00CD0634"/>
    <w:rsid w:val="00CD0C54"/>
    <w:rsid w:val="00CD1261"/>
    <w:rsid w:val="00CD1B64"/>
    <w:rsid w:val="00CD2CA1"/>
    <w:rsid w:val="00CD30FB"/>
    <w:rsid w:val="00CD393C"/>
    <w:rsid w:val="00CD3AC5"/>
    <w:rsid w:val="00CD469D"/>
    <w:rsid w:val="00CD57B7"/>
    <w:rsid w:val="00CD59D6"/>
    <w:rsid w:val="00CD5D77"/>
    <w:rsid w:val="00CD729C"/>
    <w:rsid w:val="00CE0072"/>
    <w:rsid w:val="00CE28DA"/>
    <w:rsid w:val="00CE2C00"/>
    <w:rsid w:val="00CE3DDF"/>
    <w:rsid w:val="00CE6043"/>
    <w:rsid w:val="00CF0C35"/>
    <w:rsid w:val="00CF2DA8"/>
    <w:rsid w:val="00CF3806"/>
    <w:rsid w:val="00CF3FD2"/>
    <w:rsid w:val="00CF6FED"/>
    <w:rsid w:val="00D00DB2"/>
    <w:rsid w:val="00D010BC"/>
    <w:rsid w:val="00D01C58"/>
    <w:rsid w:val="00D0302B"/>
    <w:rsid w:val="00D031F6"/>
    <w:rsid w:val="00D049C4"/>
    <w:rsid w:val="00D06015"/>
    <w:rsid w:val="00D068A8"/>
    <w:rsid w:val="00D06ED5"/>
    <w:rsid w:val="00D109FE"/>
    <w:rsid w:val="00D127BC"/>
    <w:rsid w:val="00D1293D"/>
    <w:rsid w:val="00D12970"/>
    <w:rsid w:val="00D163AD"/>
    <w:rsid w:val="00D17393"/>
    <w:rsid w:val="00D179CB"/>
    <w:rsid w:val="00D21334"/>
    <w:rsid w:val="00D227F2"/>
    <w:rsid w:val="00D22941"/>
    <w:rsid w:val="00D304A7"/>
    <w:rsid w:val="00D32BF1"/>
    <w:rsid w:val="00D34D15"/>
    <w:rsid w:val="00D40637"/>
    <w:rsid w:val="00D4068E"/>
    <w:rsid w:val="00D429DF"/>
    <w:rsid w:val="00D42BE7"/>
    <w:rsid w:val="00D44436"/>
    <w:rsid w:val="00D47416"/>
    <w:rsid w:val="00D47456"/>
    <w:rsid w:val="00D52685"/>
    <w:rsid w:val="00D52D00"/>
    <w:rsid w:val="00D55F52"/>
    <w:rsid w:val="00D5772E"/>
    <w:rsid w:val="00D57BE2"/>
    <w:rsid w:val="00D60D33"/>
    <w:rsid w:val="00D61241"/>
    <w:rsid w:val="00D61537"/>
    <w:rsid w:val="00D61683"/>
    <w:rsid w:val="00D616F4"/>
    <w:rsid w:val="00D61922"/>
    <w:rsid w:val="00D6436D"/>
    <w:rsid w:val="00D6477E"/>
    <w:rsid w:val="00D65868"/>
    <w:rsid w:val="00D66510"/>
    <w:rsid w:val="00D66CA7"/>
    <w:rsid w:val="00D6742B"/>
    <w:rsid w:val="00D67DBB"/>
    <w:rsid w:val="00D70063"/>
    <w:rsid w:val="00D70992"/>
    <w:rsid w:val="00D70A7B"/>
    <w:rsid w:val="00D72618"/>
    <w:rsid w:val="00D72665"/>
    <w:rsid w:val="00D72D17"/>
    <w:rsid w:val="00D73036"/>
    <w:rsid w:val="00D74DAB"/>
    <w:rsid w:val="00D7594C"/>
    <w:rsid w:val="00D76B8A"/>
    <w:rsid w:val="00D776BA"/>
    <w:rsid w:val="00D82B55"/>
    <w:rsid w:val="00D83CFC"/>
    <w:rsid w:val="00D84372"/>
    <w:rsid w:val="00D856B7"/>
    <w:rsid w:val="00D869C5"/>
    <w:rsid w:val="00D86CC5"/>
    <w:rsid w:val="00D9137B"/>
    <w:rsid w:val="00D91AA6"/>
    <w:rsid w:val="00D92AB2"/>
    <w:rsid w:val="00D93126"/>
    <w:rsid w:val="00D95265"/>
    <w:rsid w:val="00D9540C"/>
    <w:rsid w:val="00D97B06"/>
    <w:rsid w:val="00DA01A1"/>
    <w:rsid w:val="00DA3525"/>
    <w:rsid w:val="00DA3892"/>
    <w:rsid w:val="00DA404A"/>
    <w:rsid w:val="00DA41CD"/>
    <w:rsid w:val="00DA4F61"/>
    <w:rsid w:val="00DA5558"/>
    <w:rsid w:val="00DA5C3E"/>
    <w:rsid w:val="00DA6192"/>
    <w:rsid w:val="00DA6D7E"/>
    <w:rsid w:val="00DA7182"/>
    <w:rsid w:val="00DB39A9"/>
    <w:rsid w:val="00DB4C67"/>
    <w:rsid w:val="00DB76A1"/>
    <w:rsid w:val="00DB7CB5"/>
    <w:rsid w:val="00DC09E3"/>
    <w:rsid w:val="00DC298C"/>
    <w:rsid w:val="00DC2F03"/>
    <w:rsid w:val="00DC6560"/>
    <w:rsid w:val="00DC7760"/>
    <w:rsid w:val="00DC77D3"/>
    <w:rsid w:val="00DD17F4"/>
    <w:rsid w:val="00DD3C4B"/>
    <w:rsid w:val="00DD43BA"/>
    <w:rsid w:val="00DD5132"/>
    <w:rsid w:val="00DD5742"/>
    <w:rsid w:val="00DD58FA"/>
    <w:rsid w:val="00DD7622"/>
    <w:rsid w:val="00DD7E87"/>
    <w:rsid w:val="00DE10FA"/>
    <w:rsid w:val="00DE2343"/>
    <w:rsid w:val="00DE29E4"/>
    <w:rsid w:val="00DE5754"/>
    <w:rsid w:val="00DE623E"/>
    <w:rsid w:val="00DF006C"/>
    <w:rsid w:val="00DF0E38"/>
    <w:rsid w:val="00DF24ED"/>
    <w:rsid w:val="00DF2EC1"/>
    <w:rsid w:val="00DF3CF0"/>
    <w:rsid w:val="00DF4EE3"/>
    <w:rsid w:val="00E0083A"/>
    <w:rsid w:val="00E008B3"/>
    <w:rsid w:val="00E015A4"/>
    <w:rsid w:val="00E02E47"/>
    <w:rsid w:val="00E048D9"/>
    <w:rsid w:val="00E05B28"/>
    <w:rsid w:val="00E0766F"/>
    <w:rsid w:val="00E076DE"/>
    <w:rsid w:val="00E10EF4"/>
    <w:rsid w:val="00E11100"/>
    <w:rsid w:val="00E11798"/>
    <w:rsid w:val="00E13FC6"/>
    <w:rsid w:val="00E1490A"/>
    <w:rsid w:val="00E1506F"/>
    <w:rsid w:val="00E161A9"/>
    <w:rsid w:val="00E179D5"/>
    <w:rsid w:val="00E20677"/>
    <w:rsid w:val="00E20E75"/>
    <w:rsid w:val="00E231EE"/>
    <w:rsid w:val="00E23429"/>
    <w:rsid w:val="00E235E8"/>
    <w:rsid w:val="00E240B4"/>
    <w:rsid w:val="00E2542C"/>
    <w:rsid w:val="00E2559E"/>
    <w:rsid w:val="00E30104"/>
    <w:rsid w:val="00E30815"/>
    <w:rsid w:val="00E31113"/>
    <w:rsid w:val="00E319FB"/>
    <w:rsid w:val="00E31D75"/>
    <w:rsid w:val="00E32AEE"/>
    <w:rsid w:val="00E33D1E"/>
    <w:rsid w:val="00E344BF"/>
    <w:rsid w:val="00E35B60"/>
    <w:rsid w:val="00E37150"/>
    <w:rsid w:val="00E404A1"/>
    <w:rsid w:val="00E4260C"/>
    <w:rsid w:val="00E427F2"/>
    <w:rsid w:val="00E435EB"/>
    <w:rsid w:val="00E44DED"/>
    <w:rsid w:val="00E457FA"/>
    <w:rsid w:val="00E46AAE"/>
    <w:rsid w:val="00E46FFA"/>
    <w:rsid w:val="00E47A07"/>
    <w:rsid w:val="00E50E89"/>
    <w:rsid w:val="00E5123F"/>
    <w:rsid w:val="00E537F6"/>
    <w:rsid w:val="00E53D89"/>
    <w:rsid w:val="00E55885"/>
    <w:rsid w:val="00E55F94"/>
    <w:rsid w:val="00E56539"/>
    <w:rsid w:val="00E57C1A"/>
    <w:rsid w:val="00E606AF"/>
    <w:rsid w:val="00E625F2"/>
    <w:rsid w:val="00E650B1"/>
    <w:rsid w:val="00E6742A"/>
    <w:rsid w:val="00E702A8"/>
    <w:rsid w:val="00E70BDB"/>
    <w:rsid w:val="00E711C7"/>
    <w:rsid w:val="00E72E38"/>
    <w:rsid w:val="00E731AA"/>
    <w:rsid w:val="00E73D69"/>
    <w:rsid w:val="00E75842"/>
    <w:rsid w:val="00E75C43"/>
    <w:rsid w:val="00E75ED6"/>
    <w:rsid w:val="00E76825"/>
    <w:rsid w:val="00E77214"/>
    <w:rsid w:val="00E80D6D"/>
    <w:rsid w:val="00E81849"/>
    <w:rsid w:val="00E819E7"/>
    <w:rsid w:val="00E83A88"/>
    <w:rsid w:val="00E84356"/>
    <w:rsid w:val="00E844BA"/>
    <w:rsid w:val="00E84E12"/>
    <w:rsid w:val="00E853F1"/>
    <w:rsid w:val="00E8667F"/>
    <w:rsid w:val="00E872C5"/>
    <w:rsid w:val="00E9131D"/>
    <w:rsid w:val="00E923F9"/>
    <w:rsid w:val="00E93FB5"/>
    <w:rsid w:val="00E943C2"/>
    <w:rsid w:val="00E957FF"/>
    <w:rsid w:val="00E96353"/>
    <w:rsid w:val="00E978E3"/>
    <w:rsid w:val="00E97F59"/>
    <w:rsid w:val="00E97FA8"/>
    <w:rsid w:val="00EA123B"/>
    <w:rsid w:val="00EA1802"/>
    <w:rsid w:val="00EA77B3"/>
    <w:rsid w:val="00EA7CDB"/>
    <w:rsid w:val="00EB2440"/>
    <w:rsid w:val="00EB3FDB"/>
    <w:rsid w:val="00EB4737"/>
    <w:rsid w:val="00EC0C08"/>
    <w:rsid w:val="00EC2A56"/>
    <w:rsid w:val="00EC2D45"/>
    <w:rsid w:val="00EC3F9D"/>
    <w:rsid w:val="00EC4034"/>
    <w:rsid w:val="00EC55F5"/>
    <w:rsid w:val="00ED2036"/>
    <w:rsid w:val="00ED213F"/>
    <w:rsid w:val="00ED2395"/>
    <w:rsid w:val="00EE0AB7"/>
    <w:rsid w:val="00EE4A8D"/>
    <w:rsid w:val="00EE5745"/>
    <w:rsid w:val="00EE70EF"/>
    <w:rsid w:val="00EE7C3B"/>
    <w:rsid w:val="00EF0290"/>
    <w:rsid w:val="00EF08CC"/>
    <w:rsid w:val="00EF1B24"/>
    <w:rsid w:val="00EF32DC"/>
    <w:rsid w:val="00EF4A26"/>
    <w:rsid w:val="00EF5C47"/>
    <w:rsid w:val="00F02626"/>
    <w:rsid w:val="00F02958"/>
    <w:rsid w:val="00F02E66"/>
    <w:rsid w:val="00F0340E"/>
    <w:rsid w:val="00F03961"/>
    <w:rsid w:val="00F03C23"/>
    <w:rsid w:val="00F04506"/>
    <w:rsid w:val="00F050F6"/>
    <w:rsid w:val="00F0534A"/>
    <w:rsid w:val="00F064D1"/>
    <w:rsid w:val="00F06E29"/>
    <w:rsid w:val="00F07215"/>
    <w:rsid w:val="00F07F02"/>
    <w:rsid w:val="00F10321"/>
    <w:rsid w:val="00F10FED"/>
    <w:rsid w:val="00F1130B"/>
    <w:rsid w:val="00F127BD"/>
    <w:rsid w:val="00F12931"/>
    <w:rsid w:val="00F13155"/>
    <w:rsid w:val="00F14FB6"/>
    <w:rsid w:val="00F16F8B"/>
    <w:rsid w:val="00F171C4"/>
    <w:rsid w:val="00F2091F"/>
    <w:rsid w:val="00F21C5E"/>
    <w:rsid w:val="00F21DA9"/>
    <w:rsid w:val="00F23F51"/>
    <w:rsid w:val="00F250EE"/>
    <w:rsid w:val="00F26C9D"/>
    <w:rsid w:val="00F272BD"/>
    <w:rsid w:val="00F27FC2"/>
    <w:rsid w:val="00F31548"/>
    <w:rsid w:val="00F3261C"/>
    <w:rsid w:val="00F33399"/>
    <w:rsid w:val="00F359FD"/>
    <w:rsid w:val="00F3645F"/>
    <w:rsid w:val="00F37028"/>
    <w:rsid w:val="00F37BF8"/>
    <w:rsid w:val="00F40BC5"/>
    <w:rsid w:val="00F4126A"/>
    <w:rsid w:val="00F44277"/>
    <w:rsid w:val="00F44555"/>
    <w:rsid w:val="00F447D0"/>
    <w:rsid w:val="00F45C30"/>
    <w:rsid w:val="00F4666E"/>
    <w:rsid w:val="00F468C2"/>
    <w:rsid w:val="00F46B07"/>
    <w:rsid w:val="00F4706C"/>
    <w:rsid w:val="00F47D68"/>
    <w:rsid w:val="00F50A02"/>
    <w:rsid w:val="00F54670"/>
    <w:rsid w:val="00F5485D"/>
    <w:rsid w:val="00F55490"/>
    <w:rsid w:val="00F55555"/>
    <w:rsid w:val="00F57883"/>
    <w:rsid w:val="00F61090"/>
    <w:rsid w:val="00F61C7D"/>
    <w:rsid w:val="00F638AA"/>
    <w:rsid w:val="00F66618"/>
    <w:rsid w:val="00F6772F"/>
    <w:rsid w:val="00F67913"/>
    <w:rsid w:val="00F71345"/>
    <w:rsid w:val="00F71411"/>
    <w:rsid w:val="00F723C6"/>
    <w:rsid w:val="00F74616"/>
    <w:rsid w:val="00F74A9F"/>
    <w:rsid w:val="00F74CD5"/>
    <w:rsid w:val="00F75D8D"/>
    <w:rsid w:val="00F76136"/>
    <w:rsid w:val="00F77B61"/>
    <w:rsid w:val="00F84819"/>
    <w:rsid w:val="00F84993"/>
    <w:rsid w:val="00F85A40"/>
    <w:rsid w:val="00F87452"/>
    <w:rsid w:val="00F90DF7"/>
    <w:rsid w:val="00F91663"/>
    <w:rsid w:val="00F916B0"/>
    <w:rsid w:val="00F917DC"/>
    <w:rsid w:val="00F919BE"/>
    <w:rsid w:val="00F955C8"/>
    <w:rsid w:val="00F95F0C"/>
    <w:rsid w:val="00F96A19"/>
    <w:rsid w:val="00F971F7"/>
    <w:rsid w:val="00F974AB"/>
    <w:rsid w:val="00F97F4C"/>
    <w:rsid w:val="00FA1BC5"/>
    <w:rsid w:val="00FA1DEA"/>
    <w:rsid w:val="00FA4846"/>
    <w:rsid w:val="00FA67F5"/>
    <w:rsid w:val="00FA7BB9"/>
    <w:rsid w:val="00FB2252"/>
    <w:rsid w:val="00FB2EB8"/>
    <w:rsid w:val="00FB48C4"/>
    <w:rsid w:val="00FB5294"/>
    <w:rsid w:val="00FB589C"/>
    <w:rsid w:val="00FB72A2"/>
    <w:rsid w:val="00FC1F93"/>
    <w:rsid w:val="00FC35B6"/>
    <w:rsid w:val="00FC3640"/>
    <w:rsid w:val="00FC3C41"/>
    <w:rsid w:val="00FC6ABC"/>
    <w:rsid w:val="00FD1133"/>
    <w:rsid w:val="00FD11F7"/>
    <w:rsid w:val="00FD133E"/>
    <w:rsid w:val="00FD1B02"/>
    <w:rsid w:val="00FD5B60"/>
    <w:rsid w:val="00FE0DDA"/>
    <w:rsid w:val="00FE12D4"/>
    <w:rsid w:val="00FE1A5A"/>
    <w:rsid w:val="00FE2FB4"/>
    <w:rsid w:val="00FE5280"/>
    <w:rsid w:val="00FE7E04"/>
    <w:rsid w:val="00FF37BB"/>
    <w:rsid w:val="00FF3F1D"/>
    <w:rsid w:val="00FF5943"/>
    <w:rsid w:val="00FF6392"/>
    <w:rsid w:val="00FF7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37580-F65E-43DE-A455-A42311D8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3DD"/>
  </w:style>
  <w:style w:type="paragraph" w:styleId="3">
    <w:name w:val="heading 3"/>
    <w:basedOn w:val="a"/>
    <w:next w:val="a"/>
    <w:link w:val="30"/>
    <w:uiPriority w:val="9"/>
    <w:unhideWhenUsed/>
    <w:qFormat/>
    <w:rsid w:val="00834A21"/>
    <w:pPr>
      <w:keepNext/>
      <w:keepLines/>
      <w:spacing w:before="200" w:after="200" w:line="276" w:lineRule="auto"/>
      <w:outlineLvl w:val="2"/>
    </w:pPr>
    <w:rPr>
      <w:rFonts w:ascii="Times New Roman" w:eastAsia="Times New Roman" w:hAnsi="Times New Roman" w:cs="Times New Roman"/>
      <w:lang w:val="en-US"/>
    </w:rPr>
  </w:style>
  <w:style w:type="paragraph" w:styleId="5">
    <w:name w:val="heading 5"/>
    <w:basedOn w:val="a"/>
    <w:next w:val="a"/>
    <w:link w:val="50"/>
    <w:uiPriority w:val="9"/>
    <w:semiHidden/>
    <w:unhideWhenUsed/>
    <w:qFormat/>
    <w:rsid w:val="002E2880"/>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D91AA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6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46B0"/>
  </w:style>
  <w:style w:type="paragraph" w:styleId="a5">
    <w:name w:val="footer"/>
    <w:basedOn w:val="a"/>
    <w:link w:val="a6"/>
    <w:uiPriority w:val="99"/>
    <w:unhideWhenUsed/>
    <w:rsid w:val="00B446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46B0"/>
  </w:style>
  <w:style w:type="paragraph" w:styleId="a7">
    <w:name w:val="List Paragraph"/>
    <w:aliases w:val="List_Paragraph,Multilevel para_II,List Paragraph1,Akapit z listą BS,Bullet1,Цветная заливка - Акцент 31,Ha,MCHIP_list paragraph,Recommendation,Resume Title,Colorful List - Accent 111,List Paragraph_Table bullets,Bullets - level 1,Bullets"/>
    <w:basedOn w:val="a"/>
    <w:link w:val="a8"/>
    <w:uiPriority w:val="34"/>
    <w:qFormat/>
    <w:rsid w:val="007C6874"/>
    <w:pPr>
      <w:ind w:left="720"/>
      <w:contextualSpacing/>
    </w:pPr>
  </w:style>
  <w:style w:type="character" w:customStyle="1" w:styleId="30">
    <w:name w:val="Заголовок 3 Знак"/>
    <w:basedOn w:val="a0"/>
    <w:link w:val="3"/>
    <w:uiPriority w:val="9"/>
    <w:rsid w:val="00834A21"/>
    <w:rPr>
      <w:rFonts w:ascii="Times New Roman" w:eastAsia="Times New Roman" w:hAnsi="Times New Roman" w:cs="Times New Roman"/>
      <w:lang w:val="en-US"/>
    </w:rPr>
  </w:style>
  <w:style w:type="paragraph" w:styleId="a9">
    <w:name w:val="Normal (Web)"/>
    <w:basedOn w:val="a"/>
    <w:link w:val="aa"/>
    <w:uiPriority w:val="99"/>
    <w:unhideWhenUsed/>
    <w:qFormat/>
    <w:rsid w:val="0009550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efault">
    <w:name w:val="Default"/>
    <w:rsid w:val="006F4D32"/>
    <w:pPr>
      <w:autoSpaceDE w:val="0"/>
      <w:autoSpaceDN w:val="0"/>
      <w:adjustRightInd w:val="0"/>
      <w:spacing w:after="0" w:line="240" w:lineRule="auto"/>
    </w:pPr>
    <w:rPr>
      <w:rFonts w:ascii="Arial" w:eastAsia="Calibri" w:hAnsi="Arial" w:cs="Arial"/>
      <w:color w:val="000000"/>
      <w:sz w:val="24"/>
      <w:szCs w:val="24"/>
      <w:lang w:val="en-GB"/>
    </w:rPr>
  </w:style>
  <w:style w:type="paragraph" w:styleId="ab">
    <w:name w:val="Balloon Text"/>
    <w:basedOn w:val="a"/>
    <w:link w:val="ac"/>
    <w:uiPriority w:val="99"/>
    <w:semiHidden/>
    <w:unhideWhenUsed/>
    <w:rsid w:val="00A3447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34471"/>
    <w:rPr>
      <w:rFonts w:ascii="Segoe UI" w:hAnsi="Segoe UI" w:cs="Segoe UI"/>
      <w:sz w:val="18"/>
      <w:szCs w:val="18"/>
    </w:rPr>
  </w:style>
  <w:style w:type="character" w:customStyle="1" w:styleId="a8">
    <w:name w:val="Абзац списка Знак"/>
    <w:aliases w:val="List_Paragraph Знак,Multilevel para_II Знак,List Paragraph1 Знак,Akapit z listą BS Знак,Bullet1 Знак,Цветная заливка - Акцент 31 Знак,Ha Знак,MCHIP_list paragraph Знак,Recommendation Знак,Resume Title Знак,Bullets - level 1 Знак"/>
    <w:link w:val="a7"/>
    <w:uiPriority w:val="34"/>
    <w:qFormat/>
    <w:locked/>
    <w:rsid w:val="00924884"/>
  </w:style>
  <w:style w:type="character" w:customStyle="1" w:styleId="50">
    <w:name w:val="Заголовок 5 Знак"/>
    <w:basedOn w:val="a0"/>
    <w:link w:val="5"/>
    <w:uiPriority w:val="9"/>
    <w:rsid w:val="002E2880"/>
    <w:rPr>
      <w:rFonts w:asciiTheme="majorHAnsi" w:eastAsiaTheme="majorEastAsia" w:hAnsiTheme="majorHAnsi" w:cstheme="majorBidi"/>
      <w:color w:val="2E74B5" w:themeColor="accent1" w:themeShade="BF"/>
    </w:rPr>
  </w:style>
  <w:style w:type="character" w:styleId="ad">
    <w:name w:val="Hyperlink"/>
    <w:basedOn w:val="a0"/>
    <w:uiPriority w:val="99"/>
    <w:semiHidden/>
    <w:unhideWhenUsed/>
    <w:rsid w:val="00CB4093"/>
    <w:rPr>
      <w:color w:val="0000FF"/>
      <w:u w:val="single"/>
    </w:rPr>
  </w:style>
  <w:style w:type="character" w:customStyle="1" w:styleId="70">
    <w:name w:val="Заголовок 7 Знак"/>
    <w:basedOn w:val="a0"/>
    <w:link w:val="7"/>
    <w:uiPriority w:val="9"/>
    <w:rsid w:val="00D91AA6"/>
    <w:rPr>
      <w:rFonts w:asciiTheme="majorHAnsi" w:eastAsiaTheme="majorEastAsia" w:hAnsiTheme="majorHAnsi" w:cstheme="majorBidi"/>
      <w:i/>
      <w:iCs/>
      <w:color w:val="1F4D78" w:themeColor="accent1" w:themeShade="7F"/>
    </w:rPr>
  </w:style>
  <w:style w:type="character" w:customStyle="1" w:styleId="s1">
    <w:name w:val="s1"/>
    <w:basedOn w:val="a0"/>
    <w:rsid w:val="006A26A5"/>
    <w:rPr>
      <w:color w:val="000000"/>
    </w:rPr>
  </w:style>
  <w:style w:type="paragraph" w:customStyle="1" w:styleId="pj">
    <w:name w:val="pj"/>
    <w:basedOn w:val="a"/>
    <w:rsid w:val="006A26A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s0">
    <w:name w:val="s0"/>
    <w:basedOn w:val="a0"/>
    <w:rsid w:val="006A26A5"/>
    <w:rPr>
      <w:color w:val="000000"/>
    </w:rPr>
  </w:style>
  <w:style w:type="character" w:customStyle="1" w:styleId="aa">
    <w:name w:val="Обычный (веб) Знак"/>
    <w:link w:val="a9"/>
    <w:uiPriority w:val="99"/>
    <w:rsid w:val="00DC6560"/>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188658">
      <w:bodyDiv w:val="1"/>
      <w:marLeft w:val="0"/>
      <w:marRight w:val="0"/>
      <w:marTop w:val="0"/>
      <w:marBottom w:val="0"/>
      <w:divBdr>
        <w:top w:val="none" w:sz="0" w:space="0" w:color="auto"/>
        <w:left w:val="none" w:sz="0" w:space="0" w:color="auto"/>
        <w:bottom w:val="none" w:sz="0" w:space="0" w:color="auto"/>
        <w:right w:val="none" w:sz="0" w:space="0" w:color="auto"/>
      </w:divBdr>
    </w:div>
    <w:div w:id="589503381">
      <w:bodyDiv w:val="1"/>
      <w:marLeft w:val="0"/>
      <w:marRight w:val="0"/>
      <w:marTop w:val="0"/>
      <w:marBottom w:val="0"/>
      <w:divBdr>
        <w:top w:val="none" w:sz="0" w:space="0" w:color="auto"/>
        <w:left w:val="none" w:sz="0" w:space="0" w:color="auto"/>
        <w:bottom w:val="none" w:sz="0" w:space="0" w:color="auto"/>
        <w:right w:val="none" w:sz="0" w:space="0" w:color="auto"/>
      </w:divBdr>
    </w:div>
    <w:div w:id="860357251">
      <w:bodyDiv w:val="1"/>
      <w:marLeft w:val="0"/>
      <w:marRight w:val="0"/>
      <w:marTop w:val="0"/>
      <w:marBottom w:val="0"/>
      <w:divBdr>
        <w:top w:val="none" w:sz="0" w:space="0" w:color="auto"/>
        <w:left w:val="none" w:sz="0" w:space="0" w:color="auto"/>
        <w:bottom w:val="none" w:sz="0" w:space="0" w:color="auto"/>
        <w:right w:val="none" w:sz="0" w:space="0" w:color="auto"/>
      </w:divBdr>
    </w:div>
    <w:div w:id="15473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АРМ</dc:creator>
  <cp:lastModifiedBy>Абдрахманов Багдат</cp:lastModifiedBy>
  <cp:revision>2</cp:revision>
  <cp:lastPrinted>2023-04-28T10:17:00Z</cp:lastPrinted>
  <dcterms:created xsi:type="dcterms:W3CDTF">2023-05-02T09:27:00Z</dcterms:created>
  <dcterms:modified xsi:type="dcterms:W3CDTF">2023-05-02T09:27:00Z</dcterms:modified>
</cp:coreProperties>
</file>