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0FE6" w:rsidRPr="00580A3E" w:rsidRDefault="008D0FE6" w:rsidP="00092A90">
      <w:pPr>
        <w:jc w:val="center"/>
        <w:rPr>
          <w:lang w:val="kk-KZ"/>
        </w:rPr>
      </w:pPr>
      <w:bookmarkStart w:id="0" w:name="_GoBack"/>
      <w:bookmarkEnd w:id="0"/>
      <w:r w:rsidRPr="00580A3E">
        <w:rPr>
          <w:lang w:val="kk-KZ"/>
        </w:rPr>
        <w:t>«МЕМЛЕКЕТ БАСШЫСЫ Қ.К. ТОҚАЕВТЫҢ 2021 ЖЫЛҒЫ 1 ҚЫРКҮЙЕКТЕГІ</w:t>
      </w:r>
    </w:p>
    <w:p w:rsidR="008D0FE6" w:rsidRPr="00580A3E" w:rsidRDefault="008D0FE6" w:rsidP="00092A90">
      <w:pPr>
        <w:jc w:val="center"/>
        <w:rPr>
          <w:lang w:val="kk-KZ"/>
        </w:rPr>
      </w:pPr>
      <w:r w:rsidRPr="00580A3E">
        <w:rPr>
          <w:lang w:val="kk-KZ"/>
        </w:rPr>
        <w:t>«ХАЛЫҚ БІРЛІГІ ЖӘНЕ ЖҮЙЕЛІ РЕФОРМАЛАР – ЕЛ ӨРКЕНДЕУІНІҢ БЕРІК</w:t>
      </w:r>
    </w:p>
    <w:p w:rsidR="008D0FE6" w:rsidRPr="00580A3E" w:rsidRDefault="008D0FE6" w:rsidP="00092A90">
      <w:pPr>
        <w:jc w:val="center"/>
        <w:rPr>
          <w:lang w:val="kk-KZ"/>
        </w:rPr>
      </w:pPr>
      <w:r w:rsidRPr="00580A3E">
        <w:rPr>
          <w:lang w:val="kk-KZ"/>
        </w:rPr>
        <w:t>НЕГІЗІ» АТТЫ ҚАЗАҚСТАН ХАЛҚЫНА ЖОЛДАУЫН ІСКЕ АСЫРУ</w:t>
      </w:r>
    </w:p>
    <w:p w:rsidR="008D0FE6" w:rsidRPr="00580A3E" w:rsidRDefault="008D0FE6" w:rsidP="00092A90">
      <w:pPr>
        <w:jc w:val="center"/>
        <w:rPr>
          <w:lang w:val="kk-KZ"/>
        </w:rPr>
      </w:pPr>
      <w:r w:rsidRPr="00580A3E">
        <w:rPr>
          <w:lang w:val="kk-KZ"/>
        </w:rPr>
        <w:t>ШЕҢБЕРІНДЕ «ҒЫЛЫМДЫ ДАМЫТУ ТУРАЛЫ» ТАҚЫРЫБЫНДА</w:t>
      </w:r>
    </w:p>
    <w:p w:rsidR="008D0FE6" w:rsidRPr="00580A3E" w:rsidRDefault="008D0FE6" w:rsidP="00092A90">
      <w:pPr>
        <w:jc w:val="center"/>
        <w:rPr>
          <w:lang w:val="kk-KZ"/>
        </w:rPr>
      </w:pPr>
      <w:r w:rsidRPr="00580A3E">
        <w:rPr>
          <w:lang w:val="kk-KZ"/>
        </w:rPr>
        <w:t>ҚАЗАҚСТАН РЕСПУБЛИКАСЫНЫҢ ҒЫЛЫМ ЖӘНЕ ЖОҒАРЫ БІЛІМ</w:t>
      </w:r>
    </w:p>
    <w:p w:rsidR="008D0FE6" w:rsidRPr="00580A3E" w:rsidRDefault="008D0FE6" w:rsidP="00092A90">
      <w:pPr>
        <w:jc w:val="center"/>
        <w:rPr>
          <w:lang w:val="kk-KZ"/>
        </w:rPr>
      </w:pPr>
      <w:r w:rsidRPr="00580A3E">
        <w:rPr>
          <w:lang w:val="kk-KZ"/>
        </w:rPr>
        <w:t>МИНИСТРІ С. НҰРБЕКПЕН «ҮКІМЕТ САҒАТЫ»</w:t>
      </w:r>
    </w:p>
    <w:p w:rsidR="008D0FE6" w:rsidRPr="00580A3E" w:rsidRDefault="008D0FE6" w:rsidP="00092A90">
      <w:pPr>
        <w:jc w:val="center"/>
        <w:rPr>
          <w:lang w:val="kk-KZ"/>
        </w:rPr>
      </w:pPr>
    </w:p>
    <w:p w:rsidR="008D0FE6" w:rsidRPr="00580A3E" w:rsidRDefault="008D0FE6" w:rsidP="00092A90">
      <w:pPr>
        <w:jc w:val="center"/>
        <w:rPr>
          <w:lang w:val="kk-KZ"/>
        </w:rPr>
      </w:pPr>
      <w:r w:rsidRPr="00580A3E">
        <w:rPr>
          <w:lang w:val="kk-KZ"/>
        </w:rPr>
        <w:t>2023 жылғы 17 мамыр</w:t>
      </w:r>
    </w:p>
    <w:p w:rsidR="008D0FE6" w:rsidRPr="00580A3E" w:rsidRDefault="008D0FE6" w:rsidP="00092A90">
      <w:pPr>
        <w:jc w:val="center"/>
        <w:rPr>
          <w:lang w:val="kk-KZ"/>
        </w:rPr>
      </w:pPr>
    </w:p>
    <w:p w:rsidR="008D0FE6" w:rsidRPr="00580A3E" w:rsidRDefault="008D0FE6" w:rsidP="00092A90">
      <w:pPr>
        <w:rPr>
          <w:lang w:val="kk-KZ"/>
        </w:rPr>
      </w:pPr>
      <w:r w:rsidRPr="00580A3E">
        <w:rPr>
          <w:lang w:val="kk-KZ"/>
        </w:rPr>
        <w:t>Отырысты Қазақстан Республикасы Парламенті Мәжілісі Төрағасының орынбасары Д.М. ЕСПАЕВА жүргізді.</w:t>
      </w:r>
    </w:p>
    <w:p w:rsidR="008D0FE6" w:rsidRPr="00580A3E" w:rsidRDefault="008D0FE6" w:rsidP="00092A90">
      <w:pPr>
        <w:rPr>
          <w:lang w:val="kk-KZ"/>
        </w:rPr>
      </w:pPr>
    </w:p>
    <w:p w:rsidR="008D0FE6" w:rsidRPr="00580A3E" w:rsidRDefault="008D0FE6" w:rsidP="00092A90">
      <w:pPr>
        <w:rPr>
          <w:lang w:val="kk-KZ"/>
        </w:rPr>
      </w:pPr>
      <w:r w:rsidRPr="00580A3E">
        <w:rPr>
          <w:lang w:val="kk-KZ"/>
        </w:rPr>
        <w:t xml:space="preserve">ТӨРАҒАЛЫҚ ЕТУШІ. Қайырлы күн, құрметті әріптестер және шақырылғандар! Бүгінгі «үкімет сағаты» Мемлекет басшысы Қасым Жомарт Кемелұлы Тоқаевтың «Халық бірлігі және жүйелі реформалар – ел өркендеуінің берік негізі» атты Қазақстан халқына Жолдауын іске асыру шеңберінде өтіп отыр. </w:t>
      </w:r>
    </w:p>
    <w:p w:rsidR="008D0FE6" w:rsidRPr="00580A3E" w:rsidRDefault="008D0FE6" w:rsidP="00092A90">
      <w:pPr>
        <w:rPr>
          <w:lang w:val="kk-KZ"/>
        </w:rPr>
      </w:pPr>
      <w:r w:rsidRPr="00580A3E">
        <w:rPr>
          <w:lang w:val="kk-KZ"/>
        </w:rPr>
        <w:t>Негізгі тақырыбымыз ғылымды дамыту туралы.</w:t>
      </w:r>
    </w:p>
    <w:p w:rsidR="008D0FE6" w:rsidRPr="00580A3E" w:rsidRDefault="008D0FE6" w:rsidP="00092A90">
      <w:pPr>
        <w:rPr>
          <w:lang w:val="kk-KZ"/>
        </w:rPr>
      </w:pPr>
      <w:r w:rsidRPr="00580A3E">
        <w:rPr>
          <w:lang w:val="kk-KZ"/>
        </w:rPr>
        <w:t xml:space="preserve">Өздеріңізге белгілі, Президентіміз ғылымды дамытуға айрықша басымдық беріп, бірқатар тапсырмалар жүктеді. Оларды орындау үшін Парламент депутаттары «Ғылым туралы» Заңға түзетулер енгізуге бастама жасады. </w:t>
      </w:r>
    </w:p>
    <w:p w:rsidR="008D0FE6" w:rsidRPr="00580A3E" w:rsidRDefault="008D0FE6" w:rsidP="00092A90">
      <w:pPr>
        <w:rPr>
          <w:lang w:val="kk-KZ"/>
        </w:rPr>
      </w:pPr>
      <w:r w:rsidRPr="00580A3E">
        <w:rPr>
          <w:lang w:val="kk-KZ"/>
        </w:rPr>
        <w:t xml:space="preserve">Оның басым бағыттары мынадай: </w:t>
      </w:r>
    </w:p>
    <w:p w:rsidR="008D0FE6" w:rsidRPr="00580A3E" w:rsidRDefault="008D0FE6" w:rsidP="00092A90">
      <w:pPr>
        <w:rPr>
          <w:lang w:val="kk-KZ"/>
        </w:rPr>
      </w:pPr>
      <w:r w:rsidRPr="00580A3E">
        <w:rPr>
          <w:lang w:val="kk-KZ"/>
        </w:rPr>
        <w:t>жетекші ғалымдарды тұрақты және лайықты жалақымен қамтамасыз ету;</w:t>
      </w:r>
    </w:p>
    <w:p w:rsidR="008D0FE6" w:rsidRPr="00580A3E" w:rsidRDefault="008D0FE6" w:rsidP="00092A90">
      <w:pPr>
        <w:rPr>
          <w:lang w:val="kk-KZ"/>
        </w:rPr>
      </w:pPr>
      <w:r w:rsidRPr="00580A3E">
        <w:rPr>
          <w:lang w:val="kk-KZ"/>
        </w:rPr>
        <w:t>ғылыммен айналысатын іргелі ғылыми-зерттеу институттарына тікелей қаржыландыруды енгізу;</w:t>
      </w:r>
    </w:p>
    <w:p w:rsidR="008D0FE6" w:rsidRPr="00580A3E" w:rsidRDefault="008D0FE6" w:rsidP="00092A90">
      <w:pPr>
        <w:rPr>
          <w:lang w:val="kk-KZ"/>
        </w:rPr>
      </w:pPr>
      <w:r w:rsidRPr="00580A3E">
        <w:rPr>
          <w:lang w:val="kk-KZ"/>
        </w:rPr>
        <w:t xml:space="preserve">гранттық қаржыландыру мерзімін бес жылға дейін ұлғайту; </w:t>
      </w:r>
    </w:p>
    <w:p w:rsidR="008D0FE6" w:rsidRPr="00580A3E" w:rsidRDefault="008D0FE6" w:rsidP="00092A90">
      <w:pPr>
        <w:rPr>
          <w:lang w:val="kk-KZ"/>
        </w:rPr>
      </w:pPr>
      <w:r w:rsidRPr="00580A3E">
        <w:rPr>
          <w:lang w:val="kk-KZ"/>
        </w:rPr>
        <w:t>ұлттық ғылыми кеңестердің шешімдеріне апелляция институтын енгізу;</w:t>
      </w:r>
    </w:p>
    <w:p w:rsidR="008D0FE6" w:rsidRPr="00580A3E" w:rsidRDefault="008D0FE6" w:rsidP="00092A90">
      <w:pPr>
        <w:rPr>
          <w:lang w:val="kk-KZ"/>
        </w:rPr>
      </w:pPr>
      <w:r w:rsidRPr="00580A3E">
        <w:rPr>
          <w:lang w:val="kk-KZ"/>
        </w:rPr>
        <w:t>коммерцияландыру жобасындағы аккредиттелген субъектілерге және өзге де қатысушыларға ғылыми, ғылыми-техникалық қызмет нәтижелерін коммерцияландыруға мемлекеттік грант беру.</w:t>
      </w:r>
    </w:p>
    <w:p w:rsidR="008D0FE6" w:rsidRPr="00580A3E" w:rsidRDefault="008D0FE6" w:rsidP="00092A90">
      <w:pPr>
        <w:rPr>
          <w:lang w:val="kk-KZ"/>
        </w:rPr>
      </w:pPr>
      <w:r w:rsidRPr="00580A3E">
        <w:rPr>
          <w:lang w:val="kk-KZ"/>
        </w:rPr>
        <w:t xml:space="preserve">Өткен жылы Ұлттық ғылым академиясының мерейтойлық сессиясында Мемлекет басшысы Қазақстан Республикасының Ұлттық ғылым академиясына ерекше мәртебе беруді тапсырды. </w:t>
      </w:r>
    </w:p>
    <w:p w:rsidR="008D0FE6" w:rsidRPr="00580A3E" w:rsidRDefault="008D0FE6" w:rsidP="00092A90">
      <w:pPr>
        <w:rPr>
          <w:lang w:val="kk-KZ"/>
        </w:rPr>
      </w:pPr>
      <w:r w:rsidRPr="00580A3E">
        <w:rPr>
          <w:lang w:val="kk-KZ"/>
        </w:rPr>
        <w:t>Академия ғылыми ойдың орталығына айналып, ғылыми, ғылыми-техникалық және инновациялық қызметтің басым бағыттарын айқындау бойынша көшбасшы болуға, түрлі салаларда ғылыми зерттеулер жүргізуге, халықаралық ынтымақтастықты дамытуға және ғылымды танымал етуге қатысуы тиіс.</w:t>
      </w:r>
    </w:p>
    <w:p w:rsidR="008D0FE6" w:rsidRPr="00580A3E" w:rsidRDefault="008D0FE6" w:rsidP="00092A90">
      <w:pPr>
        <w:rPr>
          <w:lang w:val="kk-KZ"/>
        </w:rPr>
      </w:pPr>
      <w:r w:rsidRPr="00580A3E">
        <w:rPr>
          <w:lang w:val="kk-KZ"/>
        </w:rPr>
        <w:t xml:space="preserve">Құрметті әріптестер, өздеріңізге белгілі, қазіргі уақытта академия алдына қазақстандық ғылымды алдыңғы позицияларға шығаруға бағытталған жаһандық мақсат-міндеттер қойылып отыр. </w:t>
      </w:r>
    </w:p>
    <w:p w:rsidR="008D0FE6" w:rsidRPr="00580A3E" w:rsidRDefault="008D0FE6" w:rsidP="00092A90">
      <w:pPr>
        <w:rPr>
          <w:lang w:val="kk-KZ"/>
        </w:rPr>
      </w:pPr>
      <w:r w:rsidRPr="00580A3E">
        <w:rPr>
          <w:lang w:val="kk-KZ"/>
        </w:rPr>
        <w:t>Соңғы бес жылда елімізде ғылымға жұмсалатын шығыстар 60 пайызға дейін өсті, олардың басым бөлігі бюджет қаражатынан құралған.</w:t>
      </w:r>
    </w:p>
    <w:p w:rsidR="008D0FE6" w:rsidRPr="00580A3E" w:rsidRDefault="008D0FE6" w:rsidP="00092A90">
      <w:pPr>
        <w:rPr>
          <w:lang w:val="kk-KZ"/>
        </w:rPr>
      </w:pPr>
      <w:r w:rsidRPr="00580A3E">
        <w:rPr>
          <w:lang w:val="kk-KZ"/>
        </w:rPr>
        <w:t xml:space="preserve">Өткен жылы ғылыми-зерттеу және тәжірибелік-конструкторлық жұмыстарға жұмсалатын шығыстар 89 миллиард теңгеден 109 миллиард теңгеге дейін ұлғайды. </w:t>
      </w:r>
    </w:p>
    <w:p w:rsidR="008D0FE6" w:rsidRPr="00580A3E" w:rsidRDefault="008D0FE6" w:rsidP="00092A90">
      <w:pPr>
        <w:rPr>
          <w:lang w:val="kk-KZ"/>
        </w:rPr>
      </w:pPr>
      <w:r w:rsidRPr="00580A3E">
        <w:rPr>
          <w:lang w:val="kk-KZ"/>
        </w:rPr>
        <w:t>Қабылданып жатқан шараларға қарамастан, ғылым саласында ғылыми-техникалық қызметте елеулі нәтижелер байқалмайды.</w:t>
      </w:r>
    </w:p>
    <w:p w:rsidR="008D0FE6" w:rsidRPr="00580A3E" w:rsidRDefault="008D0FE6" w:rsidP="00092A90">
      <w:pPr>
        <w:rPr>
          <w:lang w:val="kk-KZ"/>
        </w:rPr>
      </w:pPr>
      <w:r w:rsidRPr="00580A3E">
        <w:rPr>
          <w:lang w:val="kk-KZ"/>
        </w:rPr>
        <w:t>Біз бүгінгі талқылау барысында ғылым саласындағы ең өткір әрі жүйелі проблемаларды, және оның нәтижелерін коммерцияландыруды қарастыру арқылы оңтайлы шешімдер табамыз деген үміттеміз.</w:t>
      </w:r>
    </w:p>
    <w:p w:rsidR="008D0FE6" w:rsidRPr="00580A3E" w:rsidRDefault="008D0FE6" w:rsidP="00092A90">
      <w:pPr>
        <w:rPr>
          <w:lang w:val="kk-KZ"/>
        </w:rPr>
      </w:pPr>
      <w:r w:rsidRPr="00580A3E">
        <w:rPr>
          <w:lang w:val="kk-KZ"/>
        </w:rPr>
        <w:t xml:space="preserve">Ол ғылымды қазақстандықтардың өмірін жақсартуға ықпал ететін жаңа деңгейге көтереді деп сенеміз. </w:t>
      </w:r>
    </w:p>
    <w:p w:rsidR="008D0FE6" w:rsidRPr="00580A3E" w:rsidRDefault="008D0FE6" w:rsidP="00092A90">
      <w:pPr>
        <w:rPr>
          <w:lang w:val="kk-KZ"/>
        </w:rPr>
      </w:pPr>
      <w:r w:rsidRPr="00580A3E">
        <w:rPr>
          <w:lang w:val="kk-KZ"/>
        </w:rPr>
        <w:t>Құрметті әріптестер! Парламент Мәжілісінің Регламентіне сәйкес</w:t>
      </w:r>
      <w:r>
        <w:rPr>
          <w:lang w:val="kk-KZ"/>
        </w:rPr>
        <w:t xml:space="preserve"> </w:t>
      </w:r>
      <w:r w:rsidRPr="00580A3E">
        <w:rPr>
          <w:lang w:val="kk-KZ"/>
        </w:rPr>
        <w:t>алдымен</w:t>
      </w:r>
      <w:r>
        <w:rPr>
          <w:lang w:val="kk-KZ"/>
        </w:rPr>
        <w:t xml:space="preserve"> </w:t>
      </w:r>
      <w:r w:rsidRPr="00580A3E">
        <w:rPr>
          <w:lang w:val="kk-KZ"/>
        </w:rPr>
        <w:t>Ғылым және</w:t>
      </w:r>
      <w:r>
        <w:rPr>
          <w:lang w:val="kk-KZ"/>
        </w:rPr>
        <w:t xml:space="preserve"> </w:t>
      </w:r>
      <w:r w:rsidRPr="00580A3E">
        <w:rPr>
          <w:lang w:val="kk-KZ"/>
        </w:rPr>
        <w:t>жоғары білім министрі</w:t>
      </w:r>
      <w:r>
        <w:rPr>
          <w:lang w:val="kk-KZ"/>
        </w:rPr>
        <w:t xml:space="preserve"> </w:t>
      </w:r>
      <w:r w:rsidRPr="00580A3E">
        <w:rPr>
          <w:lang w:val="kk-KZ"/>
        </w:rPr>
        <w:t>Саясат Нұрбекұлы</w:t>
      </w:r>
      <w:r>
        <w:rPr>
          <w:lang w:val="kk-KZ"/>
        </w:rPr>
        <w:t xml:space="preserve"> </w:t>
      </w:r>
      <w:r w:rsidRPr="00580A3E">
        <w:rPr>
          <w:lang w:val="kk-KZ"/>
        </w:rPr>
        <w:t>баяндама жасайды. Содан кейін</w:t>
      </w:r>
      <w:r>
        <w:rPr>
          <w:lang w:val="kk-KZ"/>
        </w:rPr>
        <w:t xml:space="preserve"> </w:t>
      </w:r>
      <w:r w:rsidRPr="00580A3E">
        <w:rPr>
          <w:lang w:val="kk-KZ"/>
        </w:rPr>
        <w:lastRenderedPageBreak/>
        <w:t>Әлеуметтік-мәдени даму комитетінің төрағасы Аймағамбетов Асхат Қанатұлына сөз беріледі. Басқа</w:t>
      </w:r>
      <w:r>
        <w:rPr>
          <w:lang w:val="kk-KZ"/>
        </w:rPr>
        <w:t xml:space="preserve"> </w:t>
      </w:r>
      <w:r w:rsidRPr="00580A3E">
        <w:rPr>
          <w:lang w:val="kk-KZ"/>
        </w:rPr>
        <w:t>депутаттардың да</w:t>
      </w:r>
      <w:r>
        <w:rPr>
          <w:lang w:val="kk-KZ"/>
        </w:rPr>
        <w:t xml:space="preserve"> </w:t>
      </w:r>
      <w:r w:rsidRPr="00580A3E">
        <w:rPr>
          <w:lang w:val="kk-KZ"/>
        </w:rPr>
        <w:t>талқылау кезінде</w:t>
      </w:r>
      <w:r>
        <w:rPr>
          <w:lang w:val="kk-KZ"/>
        </w:rPr>
        <w:t xml:space="preserve"> </w:t>
      </w:r>
      <w:r w:rsidRPr="00580A3E">
        <w:rPr>
          <w:lang w:val="kk-KZ"/>
        </w:rPr>
        <w:t>сөз сөйлеуге</w:t>
      </w:r>
      <w:r>
        <w:rPr>
          <w:lang w:val="kk-KZ"/>
        </w:rPr>
        <w:t xml:space="preserve"> </w:t>
      </w:r>
      <w:r w:rsidRPr="00580A3E">
        <w:rPr>
          <w:lang w:val="kk-KZ"/>
        </w:rPr>
        <w:t>мүмкіндігі болады.</w:t>
      </w:r>
    </w:p>
    <w:p w:rsidR="008D0FE6" w:rsidRPr="00580A3E" w:rsidRDefault="008D0FE6" w:rsidP="00092A90">
      <w:pPr>
        <w:rPr>
          <w:lang w:val="kk-KZ"/>
        </w:rPr>
      </w:pPr>
      <w:r w:rsidRPr="00580A3E">
        <w:rPr>
          <w:lang w:val="kk-KZ"/>
        </w:rPr>
        <w:t>Бүгінгі отырысымызға</w:t>
      </w:r>
      <w:r>
        <w:rPr>
          <w:lang w:val="kk-KZ"/>
        </w:rPr>
        <w:t xml:space="preserve"> </w:t>
      </w:r>
      <w:r w:rsidRPr="00580A3E">
        <w:rPr>
          <w:lang w:val="kk-KZ"/>
        </w:rPr>
        <w:t>ғалымдар, салалық</w:t>
      </w:r>
      <w:r>
        <w:rPr>
          <w:lang w:val="kk-KZ"/>
        </w:rPr>
        <w:t xml:space="preserve"> </w:t>
      </w:r>
      <w:r w:rsidRPr="00580A3E">
        <w:rPr>
          <w:lang w:val="kk-KZ"/>
        </w:rPr>
        <w:t>министрліктер басшыларының</w:t>
      </w:r>
      <w:r>
        <w:rPr>
          <w:lang w:val="kk-KZ"/>
        </w:rPr>
        <w:t xml:space="preserve"> </w:t>
      </w:r>
      <w:r w:rsidRPr="00580A3E">
        <w:rPr>
          <w:lang w:val="kk-KZ"/>
        </w:rPr>
        <w:t>орынбасарлары,</w:t>
      </w:r>
      <w:r>
        <w:rPr>
          <w:lang w:val="kk-KZ"/>
        </w:rPr>
        <w:t xml:space="preserve"> </w:t>
      </w:r>
      <w:r w:rsidRPr="00580A3E">
        <w:rPr>
          <w:lang w:val="kk-KZ"/>
        </w:rPr>
        <w:t>Ұлттық ғылым академиясының вице-президенті, еліміздегі жоғары оқу орындарының ректорлары, Ғылым қорының,</w:t>
      </w:r>
      <w:r>
        <w:rPr>
          <w:lang w:val="kk-KZ"/>
        </w:rPr>
        <w:t xml:space="preserve"> </w:t>
      </w:r>
      <w:r w:rsidRPr="00580A3E">
        <w:rPr>
          <w:lang w:val="kk-KZ"/>
        </w:rPr>
        <w:t>Ұлттық</w:t>
      </w:r>
      <w:r>
        <w:rPr>
          <w:lang w:val="kk-KZ"/>
        </w:rPr>
        <w:t xml:space="preserve"> </w:t>
      </w:r>
      <w:r w:rsidRPr="00580A3E">
        <w:rPr>
          <w:lang w:val="kk-KZ"/>
        </w:rPr>
        <w:t>мемлекеттік ғылыми-техникалық</w:t>
      </w:r>
      <w:r>
        <w:rPr>
          <w:lang w:val="kk-KZ"/>
        </w:rPr>
        <w:t xml:space="preserve"> </w:t>
      </w:r>
      <w:r w:rsidRPr="00580A3E">
        <w:rPr>
          <w:lang w:val="kk-KZ"/>
        </w:rPr>
        <w:t>сараптама орталығының,</w:t>
      </w:r>
      <w:r>
        <w:rPr>
          <w:lang w:val="kk-KZ"/>
        </w:rPr>
        <w:t xml:space="preserve"> </w:t>
      </w:r>
      <w:r w:rsidRPr="00580A3E">
        <w:rPr>
          <w:lang w:val="kk-KZ"/>
        </w:rPr>
        <w:t>Жас ғалымдар қауымдастығының</w:t>
      </w:r>
      <w:r>
        <w:rPr>
          <w:lang w:val="kk-KZ"/>
        </w:rPr>
        <w:t xml:space="preserve"> </w:t>
      </w:r>
      <w:r w:rsidRPr="00580A3E">
        <w:rPr>
          <w:lang w:val="kk-KZ"/>
        </w:rPr>
        <w:t xml:space="preserve">өкілдері шақырылды. Сонымен қатар барлық облыс әкімдіктерінің орынбасарлары онлайн режимде қатысып отыр. </w:t>
      </w:r>
    </w:p>
    <w:p w:rsidR="008D0FE6" w:rsidRPr="00580A3E" w:rsidRDefault="008D0FE6" w:rsidP="00092A90">
      <w:pPr>
        <w:rPr>
          <w:lang w:val="kk-KZ"/>
        </w:rPr>
      </w:pPr>
      <w:r w:rsidRPr="00580A3E">
        <w:rPr>
          <w:lang w:val="kk-KZ"/>
        </w:rPr>
        <w:t>Осы шақырылған азаматтарды</w:t>
      </w:r>
      <w:r>
        <w:rPr>
          <w:lang w:val="kk-KZ"/>
        </w:rPr>
        <w:t xml:space="preserve"> </w:t>
      </w:r>
      <w:r w:rsidRPr="00580A3E">
        <w:rPr>
          <w:lang w:val="kk-KZ"/>
        </w:rPr>
        <w:t>депутаттардың сұрақтарына жауап беруге</w:t>
      </w:r>
      <w:r>
        <w:rPr>
          <w:lang w:val="kk-KZ"/>
        </w:rPr>
        <w:t xml:space="preserve"> </w:t>
      </w:r>
      <w:r w:rsidRPr="00580A3E">
        <w:rPr>
          <w:lang w:val="kk-KZ"/>
        </w:rPr>
        <w:t>дайын болуды сұраймын.</w:t>
      </w:r>
    </w:p>
    <w:p w:rsidR="008D0FE6" w:rsidRPr="00580A3E" w:rsidRDefault="008D0FE6" w:rsidP="00092A90">
      <w:pPr>
        <w:rPr>
          <w:lang w:val="kk-KZ"/>
        </w:rPr>
      </w:pPr>
      <w:r w:rsidRPr="00580A3E">
        <w:rPr>
          <w:lang w:val="kk-KZ"/>
        </w:rPr>
        <w:t>Құрметті әріптестер, Мәжілістің Регламенті бойынша негізгі баяндамаға 20 минутқа дейін, қосымша баяндамаға 10 минутқа дейін уақыт беріледі. Сұрақ-жауап рәсіміне 1,5 сағат бөлінеді. Ал талқылауға 1 сағат беріледі.</w:t>
      </w:r>
    </w:p>
    <w:p w:rsidR="008D0FE6" w:rsidRPr="00580A3E" w:rsidRDefault="008D0FE6" w:rsidP="00092A90">
      <w:pPr>
        <w:rPr>
          <w:lang w:val="kk-KZ"/>
        </w:rPr>
      </w:pPr>
      <w:r w:rsidRPr="00580A3E">
        <w:rPr>
          <w:lang w:val="kk-KZ"/>
        </w:rPr>
        <w:t xml:space="preserve">Регламент бойынша сұрақтарыңыз бар ма? </w:t>
      </w:r>
    </w:p>
    <w:p w:rsidR="008D0FE6" w:rsidRPr="00580A3E" w:rsidRDefault="008D0FE6" w:rsidP="00092A90">
      <w:pPr>
        <w:rPr>
          <w:lang w:val="kk-KZ"/>
        </w:rPr>
      </w:pPr>
      <w:r w:rsidRPr="00580A3E">
        <w:rPr>
          <w:lang w:val="kk-KZ"/>
        </w:rPr>
        <w:t xml:space="preserve">ОРНЫНАН. Жоқ. </w:t>
      </w:r>
    </w:p>
    <w:p w:rsidR="008D0FE6" w:rsidRPr="00580A3E" w:rsidRDefault="008D0FE6" w:rsidP="00092A90">
      <w:pPr>
        <w:rPr>
          <w:lang w:val="kk-KZ"/>
        </w:rPr>
      </w:pPr>
      <w:r w:rsidRPr="00580A3E">
        <w:rPr>
          <w:lang w:val="kk-KZ"/>
        </w:rPr>
        <w:t xml:space="preserve">ТӨРАҒАЛЫҚ ЕТУШІ. Онда осы регламентті сақтауды сұраймын. </w:t>
      </w:r>
    </w:p>
    <w:p w:rsidR="008D0FE6" w:rsidRPr="00580A3E" w:rsidRDefault="008D0FE6" w:rsidP="00092A90">
      <w:pPr>
        <w:rPr>
          <w:lang w:val="kk-KZ"/>
        </w:rPr>
      </w:pPr>
      <w:r w:rsidRPr="00580A3E">
        <w:rPr>
          <w:lang w:val="kk-KZ"/>
        </w:rPr>
        <w:t>Құрметті әріптестер! «Ғылымды дамыту туралы»</w:t>
      </w:r>
      <w:r>
        <w:rPr>
          <w:lang w:val="kk-KZ"/>
        </w:rPr>
        <w:t xml:space="preserve"> </w:t>
      </w:r>
      <w:r w:rsidRPr="00580A3E">
        <w:rPr>
          <w:lang w:val="kk-KZ"/>
        </w:rPr>
        <w:t>тақырыбына</w:t>
      </w:r>
      <w:r>
        <w:rPr>
          <w:lang w:val="kk-KZ"/>
        </w:rPr>
        <w:t xml:space="preserve"> </w:t>
      </w:r>
      <w:r w:rsidRPr="00580A3E">
        <w:rPr>
          <w:lang w:val="kk-KZ"/>
        </w:rPr>
        <w:t>баяндама жасау үшін</w:t>
      </w:r>
      <w:r>
        <w:rPr>
          <w:lang w:val="kk-KZ"/>
        </w:rPr>
        <w:t xml:space="preserve"> </w:t>
      </w:r>
      <w:r w:rsidRPr="00580A3E">
        <w:rPr>
          <w:lang w:val="kk-KZ"/>
        </w:rPr>
        <w:t>сөз</w:t>
      </w:r>
      <w:r>
        <w:rPr>
          <w:lang w:val="kk-KZ"/>
        </w:rPr>
        <w:t xml:space="preserve"> </w:t>
      </w:r>
      <w:r w:rsidRPr="00580A3E">
        <w:rPr>
          <w:lang w:val="kk-KZ"/>
        </w:rPr>
        <w:t>Ғылым және</w:t>
      </w:r>
      <w:r>
        <w:rPr>
          <w:lang w:val="kk-KZ"/>
        </w:rPr>
        <w:t xml:space="preserve"> </w:t>
      </w:r>
      <w:r w:rsidRPr="00580A3E">
        <w:rPr>
          <w:lang w:val="kk-KZ"/>
        </w:rPr>
        <w:t xml:space="preserve">жоғары білім министрі Нұрбек Саясат Нұрбекұлына беріледі. </w:t>
      </w:r>
    </w:p>
    <w:p w:rsidR="008D0FE6" w:rsidRPr="00580A3E" w:rsidRDefault="008D0FE6" w:rsidP="00092A90">
      <w:pPr>
        <w:rPr>
          <w:lang w:val="kk-KZ"/>
        </w:rPr>
      </w:pPr>
      <w:r w:rsidRPr="00580A3E">
        <w:rPr>
          <w:lang w:val="kk-KZ"/>
        </w:rPr>
        <w:t>Саясат Нұрбекұлы, мінбеге өтіңіз.</w:t>
      </w:r>
    </w:p>
    <w:p w:rsidR="008D0FE6" w:rsidRPr="00580A3E" w:rsidRDefault="008D0FE6" w:rsidP="00092A90">
      <w:pPr>
        <w:rPr>
          <w:lang w:val="kk-KZ"/>
        </w:rPr>
      </w:pPr>
      <w:r w:rsidRPr="00580A3E">
        <w:rPr>
          <w:lang w:val="kk-KZ"/>
        </w:rPr>
        <w:t xml:space="preserve">НҰРБЕК С. Құрметті Дания Мәдиқызы! Қадірлі депутаттар! Құрметті әріптестер! Бірден баяндамаға көшуге рұқсат етіңіздер. </w:t>
      </w:r>
    </w:p>
    <w:p w:rsidR="008D0FE6" w:rsidRPr="00580A3E" w:rsidRDefault="008D0FE6" w:rsidP="00092A90">
      <w:pPr>
        <w:rPr>
          <w:lang w:val="kk-KZ"/>
        </w:rPr>
      </w:pPr>
      <w:r w:rsidRPr="00580A3E">
        <w:rPr>
          <w:lang w:val="kk-KZ"/>
        </w:rPr>
        <w:t>Президентіміздің үлкен сайлауалды платформасына сәйкес биыл жеті жылдық тұжырымдама даярланып, пысықталды, Үкіметтің қаулысымен бекітілді (2023 – 2029 жылдарға арналған жоғары білім және ғылым</w:t>
      </w:r>
      <w:r>
        <w:rPr>
          <w:lang w:val="kk-KZ"/>
        </w:rPr>
        <w:t xml:space="preserve"> </w:t>
      </w:r>
      <w:r w:rsidRPr="00580A3E">
        <w:rPr>
          <w:lang w:val="kk-KZ"/>
        </w:rPr>
        <w:t>тұжырымдамасына сәйкес).</w:t>
      </w:r>
      <w:r>
        <w:rPr>
          <w:lang w:val="kk-KZ"/>
        </w:rPr>
        <w:t xml:space="preserve"> </w:t>
      </w:r>
    </w:p>
    <w:p w:rsidR="008D0FE6" w:rsidRPr="00580A3E" w:rsidRDefault="008D0FE6" w:rsidP="00092A90">
      <w:pPr>
        <w:rPr>
          <w:lang w:val="kk-KZ"/>
        </w:rPr>
      </w:pPr>
      <w:r w:rsidRPr="00580A3E">
        <w:rPr>
          <w:lang w:val="kk-KZ"/>
        </w:rPr>
        <w:t xml:space="preserve">Слайдтар бойынша бастайын. </w:t>
      </w:r>
    </w:p>
    <w:p w:rsidR="008D0FE6" w:rsidRPr="00580A3E" w:rsidRDefault="008D0FE6" w:rsidP="00092A90">
      <w:pPr>
        <w:rPr>
          <w:lang w:val="kk-KZ"/>
        </w:rPr>
      </w:pPr>
      <w:r w:rsidRPr="00580A3E">
        <w:rPr>
          <w:lang w:val="kk-KZ"/>
        </w:rPr>
        <w:t>Кадрлық әлеуетке келетін болсақ, қазіргі таңда ғылыми кадрлардың саны 22 мың 456 адам. Ғылыми дәрежесіне келетін</w:t>
      </w:r>
      <w:r>
        <w:rPr>
          <w:lang w:val="kk-KZ"/>
        </w:rPr>
        <w:t xml:space="preserve"> </w:t>
      </w:r>
      <w:r w:rsidRPr="00580A3E">
        <w:rPr>
          <w:lang w:val="kk-KZ"/>
        </w:rPr>
        <w:t>болсақ, ғылыми зерттеушілердің 37 пайызы ғылыми</w:t>
      </w:r>
      <w:r>
        <w:rPr>
          <w:lang w:val="kk-KZ"/>
        </w:rPr>
        <w:t xml:space="preserve"> </w:t>
      </w:r>
      <w:r w:rsidRPr="00580A3E">
        <w:rPr>
          <w:lang w:val="kk-KZ"/>
        </w:rPr>
        <w:t>және академиялық дәрежелерге ие. Бұл</w:t>
      </w:r>
      <w:r>
        <w:rPr>
          <w:lang w:val="kk-KZ"/>
        </w:rPr>
        <w:t xml:space="preserve"> </w:t>
      </w:r>
      <w:r w:rsidRPr="00580A3E">
        <w:rPr>
          <w:lang w:val="kk-KZ"/>
        </w:rPr>
        <w:t xml:space="preserve">көрсеткіш негізінде жоғары емес. </w:t>
      </w:r>
    </w:p>
    <w:p w:rsidR="008D0FE6" w:rsidRPr="00580A3E" w:rsidRDefault="008D0FE6" w:rsidP="00092A90">
      <w:pPr>
        <w:rPr>
          <w:lang w:val="kk-KZ"/>
        </w:rPr>
      </w:pPr>
      <w:r w:rsidRPr="00580A3E">
        <w:rPr>
          <w:lang w:val="kk-KZ"/>
        </w:rPr>
        <w:t>Жастарға келетін,</w:t>
      </w:r>
      <w:r>
        <w:rPr>
          <w:lang w:val="kk-KZ"/>
        </w:rPr>
        <w:t xml:space="preserve"> </w:t>
      </w:r>
      <w:r w:rsidRPr="00580A3E">
        <w:rPr>
          <w:lang w:val="kk-KZ"/>
        </w:rPr>
        <w:t xml:space="preserve">жағдай жаман емес, 34 пайызы 35 жасқа дейінгі жас ғалымдарымыз. Негізгі топ 43 пайыз, ол 35 пен 54 жас арасындағы орта жастығы ғалымдарымыз. 55 жастан үлкендер 23 пайызды құрайды. </w:t>
      </w:r>
    </w:p>
    <w:p w:rsidR="008D0FE6" w:rsidRPr="00580A3E" w:rsidRDefault="008D0FE6" w:rsidP="00092A90">
      <w:pPr>
        <w:rPr>
          <w:lang w:val="kk-KZ"/>
        </w:rPr>
      </w:pPr>
      <w:r w:rsidRPr="00580A3E">
        <w:rPr>
          <w:lang w:val="kk-KZ"/>
        </w:rPr>
        <w:t>Бірақ ғылыми-зерттеу институттарының</w:t>
      </w:r>
      <w:r>
        <w:rPr>
          <w:lang w:val="kk-KZ"/>
        </w:rPr>
        <w:t xml:space="preserve"> </w:t>
      </w:r>
      <w:r w:rsidRPr="00580A3E">
        <w:rPr>
          <w:lang w:val="kk-KZ"/>
        </w:rPr>
        <w:t xml:space="preserve">жетекшілігіне, басшылығына келетін болсақ, бұл жерде бізде басшы кадрлардың қартаюын байқап отырмыз. Ғылыми-зерттеу институттары басшыларының орта жасы 59 жасты құрайды. Ұлттық ғылым академиясындағы академиктердің орта жасы 69. </w:t>
      </w:r>
    </w:p>
    <w:p w:rsidR="008D0FE6" w:rsidRPr="00580A3E" w:rsidRDefault="008D0FE6" w:rsidP="00092A90">
      <w:pPr>
        <w:rPr>
          <w:lang w:val="kk-KZ"/>
        </w:rPr>
      </w:pPr>
      <w:r w:rsidRPr="00580A3E">
        <w:rPr>
          <w:lang w:val="kk-KZ"/>
        </w:rPr>
        <w:t>Ғылыми саланың инфрақұрылымы және жалпы құрылымына келетін болсақ, қазіргі таңда 414 ғылыми ұйымымыз бар. Олар тікелей ғылыми-зерттеу гранттық жобаларға және ғылыми-зерттеу жұмыстарын</w:t>
      </w:r>
      <w:r>
        <w:rPr>
          <w:lang w:val="kk-KZ"/>
        </w:rPr>
        <w:t xml:space="preserve"> </w:t>
      </w:r>
      <w:r w:rsidRPr="00580A3E">
        <w:rPr>
          <w:lang w:val="kk-KZ"/>
        </w:rPr>
        <w:t>атқарып келе жатқан ғылыми ұйымдар. Қарасаңыздар, мемлекеттік сектордың, яғни бізге бағынатын ұйымдардың саны 26 пайыз ғана. 2015 жылы коммерцияландыру заңын қабылдағаннан</w:t>
      </w:r>
      <w:r>
        <w:rPr>
          <w:lang w:val="kk-KZ"/>
        </w:rPr>
        <w:t xml:space="preserve"> </w:t>
      </w:r>
      <w:r w:rsidRPr="00580A3E">
        <w:rPr>
          <w:lang w:val="kk-KZ"/>
        </w:rPr>
        <w:t>кейін осы күрт өсуді біз қарадық, 43 пайызы кәсіпкерлік жекеменшік сектордың ұйымдары. Яғни, қазіргі таңда бизнес ақырын ғылыми-зерттеу жұмыстарына бет бұра бастады.</w:t>
      </w:r>
    </w:p>
    <w:p w:rsidR="008D0FE6" w:rsidRPr="00580A3E" w:rsidRDefault="008D0FE6" w:rsidP="00092A90">
      <w:pPr>
        <w:rPr>
          <w:lang w:val="kk-KZ"/>
        </w:rPr>
      </w:pPr>
      <w:r w:rsidRPr="00580A3E">
        <w:rPr>
          <w:lang w:val="kk-KZ"/>
        </w:rPr>
        <w:t>Жалпы, ғылыми</w:t>
      </w:r>
      <w:r>
        <w:rPr>
          <w:lang w:val="kk-KZ"/>
        </w:rPr>
        <w:t xml:space="preserve"> </w:t>
      </w:r>
      <w:r w:rsidRPr="00580A3E">
        <w:rPr>
          <w:lang w:val="kk-KZ"/>
        </w:rPr>
        <w:t>ұйымдардың динамикасы 2019 жылдан бастап ақырындап өсіп келе жатыр. Жағымды динамика. Ал ғылыми-зерттеу конкурстарына қатысу үшін біздің Ғылым комитетінің аттестациясын алған субъектілердің саны қазіргі күні 1 мыңнан</w:t>
      </w:r>
      <w:r>
        <w:rPr>
          <w:lang w:val="kk-KZ"/>
        </w:rPr>
        <w:t xml:space="preserve"> </w:t>
      </w:r>
      <w:r w:rsidRPr="00580A3E">
        <w:rPr>
          <w:lang w:val="kk-KZ"/>
        </w:rPr>
        <w:t>асып</w:t>
      </w:r>
      <w:r>
        <w:rPr>
          <w:lang w:val="kk-KZ"/>
        </w:rPr>
        <w:t xml:space="preserve"> </w:t>
      </w:r>
      <w:r w:rsidRPr="00580A3E">
        <w:rPr>
          <w:lang w:val="kk-KZ"/>
        </w:rPr>
        <w:t>кетті. Бұл да ғылыми-зерттеу жұмыстарына қызығушылықтың бір көрінісі.</w:t>
      </w:r>
    </w:p>
    <w:p w:rsidR="008D0FE6" w:rsidRPr="00580A3E" w:rsidRDefault="008D0FE6" w:rsidP="00092A90">
      <w:pPr>
        <w:rPr>
          <w:lang w:val="kk-KZ"/>
        </w:rPr>
      </w:pPr>
      <w:r w:rsidRPr="00580A3E">
        <w:rPr>
          <w:lang w:val="kk-KZ"/>
        </w:rPr>
        <w:t xml:space="preserve">Ғылыми-зерттеу институттарына келетін болсақ, қазіргі таңда жалпы мемлекеттік органдардың ведомстволық бағынысты ұйымдарының саны 104, оның ішінде 92 нақты ғылыми және іргелі ғылым институттары бар. Ең үлкен пайыз қазіргі таңда Ауыл шаруашылығы министрлігінде – 33 пайыз. 30 ғылыми-зерттеу институты. Біз 26 институтпен 28 пайызды ғана ұстап отырмыз. </w:t>
      </w:r>
    </w:p>
    <w:p w:rsidR="008D0FE6" w:rsidRPr="00580A3E" w:rsidRDefault="008D0FE6" w:rsidP="00092A90">
      <w:pPr>
        <w:rPr>
          <w:lang w:val="kk-KZ"/>
        </w:rPr>
      </w:pPr>
      <w:r w:rsidRPr="00580A3E">
        <w:rPr>
          <w:lang w:val="kk-KZ"/>
        </w:rPr>
        <w:lastRenderedPageBreak/>
        <w:t xml:space="preserve">Жалпы, Еңбек және халықты әлеуметтік қорғау министрлігіне, Сауда және интеграция министрлігіне қарағанда ең көп қаржыландыруды Денсаулық сақтау министрлігі, Ауыл шаруашылығы министрлігінің ғылыми-зерттеу институттары алып отыр, яғни 18 миллиардтың үстінде, биыл 19 миллиардқа жуық және Денсаулық сақтау министрлігі 35 миллиардқа жуық. </w:t>
      </w:r>
    </w:p>
    <w:p w:rsidR="008D0FE6" w:rsidRPr="00580A3E" w:rsidRDefault="008D0FE6" w:rsidP="00092A90">
      <w:pPr>
        <w:rPr>
          <w:lang w:val="kk-KZ"/>
        </w:rPr>
      </w:pPr>
      <w:r w:rsidRPr="00580A3E">
        <w:rPr>
          <w:lang w:val="kk-KZ"/>
        </w:rPr>
        <w:t>Қаржыландыру динамикасы соңғы отыз жылда, өкінішке қарай, қаржыландыру халықаралық методикасының ішкі жалпы өнімнің пайызымен есептеледі. Отыз жылда біз қатты түсіп кеттік. Қарасаңыздар, 90-жылы КСРО-ның күйреуінің алдында 0,08 пайыз болған. Одан кейін ең үлкен көрсеткіш</w:t>
      </w:r>
      <w:r>
        <w:rPr>
          <w:lang w:val="kk-KZ"/>
        </w:rPr>
        <w:t xml:space="preserve"> </w:t>
      </w:r>
      <w:r w:rsidRPr="00580A3E">
        <w:rPr>
          <w:lang w:val="kk-KZ"/>
        </w:rPr>
        <w:t xml:space="preserve">2005 жылы 0,28, соңғы үш жылда 0,13 пайызға түсіп қалдық. </w:t>
      </w:r>
    </w:p>
    <w:p w:rsidR="008D0FE6" w:rsidRPr="00580A3E" w:rsidRDefault="008D0FE6" w:rsidP="00092A90">
      <w:pPr>
        <w:rPr>
          <w:lang w:val="kk-KZ"/>
        </w:rPr>
      </w:pPr>
      <w:r w:rsidRPr="00580A3E">
        <w:rPr>
          <w:lang w:val="kk-KZ"/>
        </w:rPr>
        <w:t xml:space="preserve">Жалпы, халықаралық даму институттарының рекомендациясында ғылымды сіз бір деңгейде ұстап қалуыңыз үшін кемінде 1 пайыз деңгейде қаржыландыруды ұстап тұруыңыз керек. Сондықтан, өкінішке қарай, осы қаржыландыру динамикасы басқа да үлкен хроникалық проблемаларға әкелді, кадрлардың қартаюы, жалпы ғылыми-зерттеу әлеуетінің түсуіне де алып келді. </w:t>
      </w:r>
    </w:p>
    <w:p w:rsidR="008D0FE6" w:rsidRPr="00580A3E" w:rsidRDefault="008D0FE6" w:rsidP="00092A90">
      <w:pPr>
        <w:rPr>
          <w:lang w:val="kk-KZ"/>
        </w:rPr>
      </w:pPr>
      <w:r w:rsidRPr="00580A3E">
        <w:rPr>
          <w:lang w:val="kk-KZ"/>
        </w:rPr>
        <w:t>Біз қазір ақырындап осы қаржыландыру мәселесін Президенттің, Үкіметтің</w:t>
      </w:r>
      <w:r>
        <w:rPr>
          <w:lang w:val="kk-KZ"/>
        </w:rPr>
        <w:t xml:space="preserve"> </w:t>
      </w:r>
      <w:r w:rsidRPr="00580A3E">
        <w:rPr>
          <w:lang w:val="kk-KZ"/>
        </w:rPr>
        <w:t>қолдауымен келесі үш жылда 3,5 есеге күрт өсірдік. Қарасаңыздар, бұл 2021 жылдан басталған динамика. Осы динамика қазір жалғасуда. Осы динамиканы біз іліп әкеттік. 2022 жылы 80</w:t>
      </w:r>
      <w:r>
        <w:rPr>
          <w:lang w:val="kk-KZ"/>
        </w:rPr>
        <w:t xml:space="preserve"> </w:t>
      </w:r>
      <w:r w:rsidRPr="00580A3E">
        <w:rPr>
          <w:lang w:val="kk-KZ"/>
        </w:rPr>
        <w:t>миллиард болса, биыл 172 миллиард,</w:t>
      </w:r>
      <w:r>
        <w:rPr>
          <w:lang w:val="kk-KZ"/>
        </w:rPr>
        <w:t xml:space="preserve"> </w:t>
      </w:r>
      <w:r w:rsidRPr="00580A3E">
        <w:rPr>
          <w:lang w:val="kk-KZ"/>
        </w:rPr>
        <w:t>2024 жылы 247 миллиард,</w:t>
      </w:r>
      <w:r>
        <w:rPr>
          <w:lang w:val="kk-KZ"/>
        </w:rPr>
        <w:t xml:space="preserve"> </w:t>
      </w:r>
      <w:r w:rsidRPr="00580A3E">
        <w:rPr>
          <w:lang w:val="kk-KZ"/>
        </w:rPr>
        <w:t xml:space="preserve">2025 жылы 243 миллиард, яғни келесі үш жылда 650 миллиардтан астам ақша құйылады. Бұл таза ғылыми-зерттеу жұмыстарына. Сондықтан бұл динамиканы біз қазір жоғалтпай, 2025 – 2027 жылдарға дейін 1 пайызға жеткізуге нақты жоспарымыз бар. Үкіметтің де, Президенттің де қолдауы бар. </w:t>
      </w:r>
    </w:p>
    <w:p w:rsidR="008D0FE6" w:rsidRPr="00580A3E" w:rsidRDefault="008D0FE6" w:rsidP="00092A90">
      <w:pPr>
        <w:rPr>
          <w:lang w:val="kk-KZ"/>
        </w:rPr>
      </w:pPr>
      <w:r w:rsidRPr="00580A3E">
        <w:rPr>
          <w:lang w:val="kk-KZ"/>
        </w:rPr>
        <w:t xml:space="preserve">Коммерцияландыру жобалары төрт есеге ұлғайтылды. 2021 – 2022 жылдары 5,4 миллиард болған, 2023 жылдан бастап 17 миллиард, келесі үш жылда 21-25 миллиард. </w:t>
      </w:r>
    </w:p>
    <w:p w:rsidR="008D0FE6" w:rsidRPr="00580A3E" w:rsidRDefault="008D0FE6" w:rsidP="00092A90">
      <w:pPr>
        <w:rPr>
          <w:lang w:val="kk-KZ"/>
        </w:rPr>
      </w:pPr>
      <w:r w:rsidRPr="00580A3E">
        <w:rPr>
          <w:lang w:val="kk-KZ"/>
        </w:rPr>
        <w:t xml:space="preserve">Қолданбалы ғылыми-зерттеулерді де біз 1,6 есеге көтердік, яғни 18 миллиардтан 20 миллиардқа дейін. Бұл үрдіс 2020 – 2021 жылдары нақты негізі қаланған. Біз осы үрдісті сақтап келе жатырмыз. Бұл жерде нақты нәтиже бар. </w:t>
      </w:r>
    </w:p>
    <w:p w:rsidR="008D0FE6" w:rsidRPr="00580A3E" w:rsidRDefault="008D0FE6" w:rsidP="00092A90">
      <w:pPr>
        <w:rPr>
          <w:lang w:val="kk-KZ"/>
        </w:rPr>
      </w:pPr>
      <w:r w:rsidRPr="00580A3E">
        <w:rPr>
          <w:lang w:val="kk-KZ"/>
        </w:rPr>
        <w:t>Енді проблемаларға тоқталайын. Жиналып қалған проблемалар көп. Отыз жылда, өкінішке қарай, қаржыландыру мәселесі, кадрлардың кетіп қалу мәселесі бойынша сіздерге бір ғана факт келтірейін. 1991 жылы бізде тіркелген 52 мың ғылыми-зерттеу қызметкерлері болған. 2000 жылы 12 мың ғана қалды. 35 мыңнан астам адам 90-жылдары қиын жағдайларда нарыққа, басқа салаларға кетіп қалды. Біз әзер дегенде 2022 жылдың нәтижесінде 22 мыңға көтердік.</w:t>
      </w:r>
    </w:p>
    <w:p w:rsidR="008D0FE6" w:rsidRPr="00580A3E" w:rsidRDefault="008D0FE6" w:rsidP="00092A90">
      <w:pPr>
        <w:rPr>
          <w:lang w:val="kk-KZ"/>
        </w:rPr>
      </w:pPr>
      <w:r w:rsidRPr="00580A3E">
        <w:rPr>
          <w:lang w:val="kk-KZ"/>
        </w:rPr>
        <w:t>Ең үлкен мәселе, әрине, бұл біздің ғылымымыздың экономикаға нақты әсері, нақты үлесінің аз болуы. Үш көрсеткіште салыстырмалы түрде осыны көрсетеді. Халықаралық практикада біріншісі – патенттік өтініштер саны және нақты қолданбалы ғылыми-зерттеулердің саны, екіншісі – жалпы ішкі өнімге инновациялық өнімнің өсуі (ол Статистикалық бюроның ақпараттары бойынша), үшіншісі – жалпы ішкі өнімнің пайызымен салыстырғанда.</w:t>
      </w:r>
    </w:p>
    <w:p w:rsidR="008D0FE6" w:rsidRPr="00580A3E" w:rsidRDefault="008D0FE6" w:rsidP="00092A90">
      <w:pPr>
        <w:rPr>
          <w:lang w:val="kk-KZ"/>
        </w:rPr>
      </w:pPr>
      <w:r w:rsidRPr="00580A3E">
        <w:rPr>
          <w:lang w:val="kk-KZ"/>
        </w:rPr>
        <w:t xml:space="preserve"> Патенттердің саны сәл өсті де, соңғы жылдары түсіп бара жатыр, бірақ инновациялық үлес жалпы ішкі өнімге әлі 2,5-3 пайыздан асқан жоқ. </w:t>
      </w:r>
    </w:p>
    <w:p w:rsidR="008D0FE6" w:rsidRPr="00580A3E" w:rsidRDefault="008D0FE6" w:rsidP="00092A90">
      <w:pPr>
        <w:rPr>
          <w:lang w:val="kk-KZ"/>
        </w:rPr>
      </w:pPr>
      <w:r w:rsidRPr="00580A3E">
        <w:rPr>
          <w:lang w:val="kk-KZ"/>
        </w:rPr>
        <w:t>Ақша бөлініп жатыр, ғылыми-зерттеу гранттары игеріліп жатыр, бірақ нақты инновациялық өнім, нақты салалық өндіріске, өнеркәсіпке, қарапайым қазақстандықтардың күнделікті өміріне ғылыми инновациялық</w:t>
      </w:r>
      <w:r>
        <w:rPr>
          <w:lang w:val="kk-KZ"/>
        </w:rPr>
        <w:t xml:space="preserve"> </w:t>
      </w:r>
      <w:r w:rsidRPr="00580A3E">
        <w:rPr>
          <w:lang w:val="kk-KZ"/>
        </w:rPr>
        <w:t xml:space="preserve">өнімнің үлесі өте аз. Осы негізгі мәселе, біз осыны шешуіміз керек. </w:t>
      </w:r>
    </w:p>
    <w:p w:rsidR="008D0FE6" w:rsidRPr="00580A3E" w:rsidRDefault="008D0FE6" w:rsidP="00092A90">
      <w:pPr>
        <w:rPr>
          <w:lang w:val="kk-KZ"/>
        </w:rPr>
      </w:pPr>
      <w:r w:rsidRPr="00580A3E">
        <w:rPr>
          <w:lang w:val="kk-KZ"/>
        </w:rPr>
        <w:t xml:space="preserve">Екінші. Қазіргі таңда ғылымның тиімділігін, ғалымдардың осы ақшаны тиімді игеруін қалай өлшейміз? Халықаралық практикаға тағы да бет бұрдық. Қазіргі таңда Дүниежүзілік зияткерлік меншік ұйымының жасаған индексі бар, бұл «Global Innovation Index (GII)», жаһандық инновациялық индекс. Соның өте тиімді көрсеткіштері бар. Үкімет деңгейінде Технологиялық саясат кеңесінің шешімімен осы индекстерді біз өлшеу үшін қабылдадық. 2022 жылдың қорытындысы бойынша, өкінішке қарай, біз үш позицияға </w:t>
      </w:r>
      <w:r w:rsidRPr="00580A3E">
        <w:rPr>
          <w:lang w:val="kk-KZ"/>
        </w:rPr>
        <w:lastRenderedPageBreak/>
        <w:t xml:space="preserve">түстік. Университет пен индустрия арасындағы ынтымақтастық. Жоғары оқу орындары, өкінішке қарай, Қазақстанда ғылыми-зерттеу, инновацияның қайнар көзіне айналған жоқ. Біз 22 пунктке түсіп қалдық. Бұл да өте үлкен мәселе. Оны бір ғана фактімен дәлелдеуге болады. </w:t>
      </w:r>
    </w:p>
    <w:p w:rsidR="008D0FE6" w:rsidRPr="00580A3E" w:rsidRDefault="008D0FE6" w:rsidP="00092A90">
      <w:pPr>
        <w:rPr>
          <w:lang w:val="kk-KZ"/>
        </w:rPr>
      </w:pPr>
      <w:r w:rsidRPr="00580A3E">
        <w:rPr>
          <w:lang w:val="kk-KZ"/>
        </w:rPr>
        <w:t xml:space="preserve">Қазіргі таңда Қазақстанда 626 мың студентіміз бар. Оның ішінде 92 пайызы бакалаврлар, 7 пайызы магистрлер, докторларымыз 1 пайызға да жетпейді. Яғни, біздің 119 жоғары оқу орнымыз көбінесе оқытушы, педагогикалық табиғаттағы жоғары оқу орындары. Зерттеу форматына, моделіне көшкен университеттеріміз әлі аз. </w:t>
      </w:r>
    </w:p>
    <w:p w:rsidR="008D0FE6" w:rsidRPr="00580A3E" w:rsidRDefault="008D0FE6" w:rsidP="00092A90">
      <w:pPr>
        <w:rPr>
          <w:lang w:val="kk-KZ"/>
        </w:rPr>
      </w:pPr>
      <w:r w:rsidRPr="00580A3E">
        <w:rPr>
          <w:lang w:val="kk-KZ"/>
        </w:rPr>
        <w:t xml:space="preserve">Қаржыландыру бойынша айтып кеттік. Байланыстың әлсіз болуын айтып кеттік. </w:t>
      </w:r>
    </w:p>
    <w:p w:rsidR="008D0FE6" w:rsidRPr="00580A3E" w:rsidRDefault="008D0FE6" w:rsidP="00092A90">
      <w:pPr>
        <w:rPr>
          <w:lang w:val="kk-KZ"/>
        </w:rPr>
      </w:pPr>
      <w:r w:rsidRPr="00580A3E">
        <w:rPr>
          <w:lang w:val="kk-KZ"/>
        </w:rPr>
        <w:t xml:space="preserve">Ғылымда тың идеялардың, жаңа ғылыми мектептердің, жаңа ғылыми бағыттардың аз болуы да бір үлкен көрсеткіш. </w:t>
      </w:r>
    </w:p>
    <w:p w:rsidR="008D0FE6" w:rsidRPr="00580A3E" w:rsidRDefault="008D0FE6" w:rsidP="00092A90">
      <w:pPr>
        <w:rPr>
          <w:lang w:val="kk-KZ"/>
        </w:rPr>
      </w:pPr>
      <w:r w:rsidRPr="00580A3E">
        <w:rPr>
          <w:lang w:val="kk-KZ"/>
        </w:rPr>
        <w:t xml:space="preserve">Осы арамызда ғылымға қатысты мықты ағаларымыз отыр, ол кісілердің есінде болар, кезінде «ғылыми мектеп» деген ұғым болған. Научная школа. Соңғы отыз жылда жаңа ғылыми мектептер бірен-саран, ашылмай жатыр. </w:t>
      </w:r>
    </w:p>
    <w:p w:rsidR="008D0FE6" w:rsidRPr="00580A3E" w:rsidRDefault="008D0FE6" w:rsidP="00092A90">
      <w:pPr>
        <w:rPr>
          <w:lang w:val="kk-KZ"/>
        </w:rPr>
      </w:pPr>
      <w:r w:rsidRPr="00580A3E">
        <w:rPr>
          <w:lang w:val="kk-KZ"/>
        </w:rPr>
        <w:t xml:space="preserve">Зияткерлік ресурстардың шетелге кетуі бойынша. Статистиканы қарасаңыздар, өкінішке қарай, 2010 жылдан бастап мықты ғалымдарымыз, зерттеушілеріміз шетелге кетіп жатыр. Осы көшті біз әлі тоқтата алмадық. </w:t>
      </w:r>
    </w:p>
    <w:p w:rsidR="008D0FE6" w:rsidRPr="00580A3E" w:rsidRDefault="008D0FE6" w:rsidP="00092A90">
      <w:pPr>
        <w:rPr>
          <w:lang w:val="kk-KZ"/>
        </w:rPr>
      </w:pPr>
      <w:r w:rsidRPr="00580A3E">
        <w:rPr>
          <w:lang w:val="kk-KZ"/>
        </w:rPr>
        <w:t xml:space="preserve">Кадрлардың қартаюы ол да бір бөлек мәселе. Айтып кеткенімдей, 59 ғылыми-зерттеу институттары басшылығының, академиядағы ағаларымыздың орта жасы 69 жас болып отыр. </w:t>
      </w:r>
    </w:p>
    <w:p w:rsidR="008D0FE6" w:rsidRPr="00580A3E" w:rsidRDefault="008D0FE6" w:rsidP="00092A90">
      <w:pPr>
        <w:rPr>
          <w:lang w:val="kk-KZ"/>
        </w:rPr>
      </w:pPr>
      <w:r w:rsidRPr="00580A3E">
        <w:rPr>
          <w:lang w:val="kk-KZ"/>
        </w:rPr>
        <w:t>Біз қабылданған тұжырымдаманың ішінде келесі жеті жылда жүзеге асыру бойынша бес негізгі бағытты жоспарлап отырмыз.</w:t>
      </w:r>
      <w:r>
        <w:rPr>
          <w:lang w:val="kk-KZ"/>
        </w:rPr>
        <w:t xml:space="preserve"> </w:t>
      </w:r>
    </w:p>
    <w:p w:rsidR="008D0FE6" w:rsidRPr="00580A3E" w:rsidRDefault="008D0FE6" w:rsidP="00092A90">
      <w:pPr>
        <w:rPr>
          <w:lang w:val="kk-KZ"/>
        </w:rPr>
      </w:pPr>
      <w:r w:rsidRPr="00580A3E">
        <w:rPr>
          <w:lang w:val="kk-KZ"/>
        </w:rPr>
        <w:t>Бірінші бағыт – ғылымды әкімшілендірудің жаңа моделін енгізу.</w:t>
      </w:r>
    </w:p>
    <w:p w:rsidR="008D0FE6" w:rsidRPr="00580A3E" w:rsidRDefault="008D0FE6" w:rsidP="00092A90">
      <w:pPr>
        <w:rPr>
          <w:lang w:val="kk-KZ"/>
        </w:rPr>
      </w:pPr>
      <w:r w:rsidRPr="00580A3E">
        <w:rPr>
          <w:lang w:val="kk-KZ"/>
        </w:rPr>
        <w:t xml:space="preserve">Өздеріңізге мәлім, Президенттің тапсырмаларына сәйкес осы тоғыз айдың ішінде Ұлттық ғылым академиямыздың мемлекеттік мәртебесі қайтарылды, Президент жанындағы жоғары мәртебе берілді, қаржыландыру мәселелері де шешілді. Академиямыз қазір жаңартылған модельмен жұмыс істеуге дайын. Бүгін Ақылбек Қажығұлұлы вице-президент болып тағайындалды. Ақылбек аға, құттықтаймын! Керек болса, бұл кісі қысқаша сұрақтарға жауап беруге дайын. </w:t>
      </w:r>
    </w:p>
    <w:p w:rsidR="008D0FE6" w:rsidRPr="00580A3E" w:rsidRDefault="008D0FE6" w:rsidP="00092A90">
      <w:pPr>
        <w:rPr>
          <w:lang w:val="kk-KZ"/>
        </w:rPr>
      </w:pPr>
      <w:r w:rsidRPr="00580A3E">
        <w:rPr>
          <w:lang w:val="kk-KZ"/>
        </w:rPr>
        <w:t>Күнсұлу Дальтонқызы, білесіздер, Президенттің шешімімен президент болып тағайындалды. Ол кісі кішкене сырқаттанып қалып, қатыса алмады. Кешірім сұрап жатыр. Бірақ вице-президент «үкімет сағатына» қатысып отыр.</w:t>
      </w:r>
    </w:p>
    <w:p w:rsidR="008D0FE6" w:rsidRPr="00580A3E" w:rsidRDefault="008D0FE6" w:rsidP="00092A90">
      <w:pPr>
        <w:rPr>
          <w:lang w:val="kk-KZ"/>
        </w:rPr>
      </w:pPr>
      <w:r w:rsidRPr="00580A3E">
        <w:rPr>
          <w:lang w:val="kk-KZ"/>
        </w:rPr>
        <w:t xml:space="preserve">Екінші бағыт – зияткерлік әлеуетті нығайту. Бұл ғылыми кадрларды даярлау. Қазіргі таңда біз ғылыми кадрларды даярлаудың жаңа моделімен шығып жатырмыз. Бұрын PhD-докторанттар жылына бір 1 мың 200 мемлекеттік тапсырыс берген болса, енді Президенттің тапсырмасына сәйкес ол жыл сайын 5 мыңға дейін ұлғайтылады. Келесі жылдан бастап жоғары оқу орындарында біз ғылыми кадрларды даярлауға бет бұрып жатырмыз. </w:t>
      </w:r>
    </w:p>
    <w:p w:rsidR="008D0FE6" w:rsidRPr="00580A3E" w:rsidRDefault="008D0FE6" w:rsidP="00092A90">
      <w:pPr>
        <w:rPr>
          <w:lang w:val="kk-KZ"/>
        </w:rPr>
      </w:pPr>
      <w:r w:rsidRPr="00580A3E">
        <w:rPr>
          <w:lang w:val="kk-KZ"/>
        </w:rPr>
        <w:t xml:space="preserve">Үшінші бағыт – ғылыми инфрақұрылымды жаңғырту және цифрландыру. Бұл бойынша бірнеше үлкен шаралар қабылданып жатыр. Зертханаларды жабдықтау бағытында үлкен қомақты қаржыландыру көзделіп жатыр. </w:t>
      </w:r>
    </w:p>
    <w:p w:rsidR="008D0FE6" w:rsidRPr="00580A3E" w:rsidRDefault="008D0FE6" w:rsidP="00092A90">
      <w:pPr>
        <w:rPr>
          <w:lang w:val="kk-KZ"/>
        </w:rPr>
      </w:pPr>
      <w:r w:rsidRPr="00580A3E">
        <w:rPr>
          <w:lang w:val="kk-KZ"/>
        </w:rPr>
        <w:t xml:space="preserve">Былтырдан бастап біз кемінде 2-3 миллиардты тек қана ғылыми-зерттеу зертханаларын жабдықтауға арнадық. Сондай-ақ үлкен академиялық басымдылық орталықтары бағдарламасы іске қосылды. Ол жұмысын үшінші жыл жалғастырып жатыр. Бірақ осы жылдан бастап қаржыландыру бекітілді. Біз 15 өңірлік жоғары оқу орнын таңдадық. Оның ішінде 5 педагогикалық институт. Оларды зерттеп, университет моделіне ақырындап жеткізетін боламыз. </w:t>
      </w:r>
    </w:p>
    <w:p w:rsidR="008D0FE6" w:rsidRPr="00580A3E" w:rsidRDefault="008D0FE6" w:rsidP="00092A90">
      <w:pPr>
        <w:rPr>
          <w:lang w:val="kk-KZ"/>
        </w:rPr>
      </w:pPr>
      <w:r w:rsidRPr="00580A3E">
        <w:rPr>
          <w:lang w:val="kk-KZ"/>
        </w:rPr>
        <w:t xml:space="preserve">Төртінші бағыт – университет ғылымының дамуы. Университеттер, жоғары оқу орындарының негізінде ғылым дамымаған жағдайда біз жүйелі түрде ғылыми-зерттеу инновациялық әлеуетімізді дамыта алмаймыз. </w:t>
      </w:r>
    </w:p>
    <w:p w:rsidR="008D0FE6" w:rsidRPr="00580A3E" w:rsidRDefault="008D0FE6" w:rsidP="00092A90">
      <w:pPr>
        <w:rPr>
          <w:lang w:val="kk-KZ"/>
        </w:rPr>
      </w:pPr>
      <w:r w:rsidRPr="00580A3E">
        <w:rPr>
          <w:lang w:val="kk-KZ"/>
        </w:rPr>
        <w:t xml:space="preserve">Әлемнің дамыған елдерін қарайтын болсаңыздар, негізгі басымдылық, негізгі ғылыми-зерттеу әлеует жоғары оқу орындарында. АҚШ болсын, Израиль болсын, </w:t>
      </w:r>
      <w:r w:rsidRPr="00580A3E">
        <w:rPr>
          <w:lang w:val="kk-KZ"/>
        </w:rPr>
        <w:lastRenderedPageBreak/>
        <w:t xml:space="preserve">Оңтүстік Корея болсын, Финляндия болсын, Швейцария болсын негізгі қайнар көзі – жоғары оқу орындары. </w:t>
      </w:r>
    </w:p>
    <w:p w:rsidR="008D0FE6" w:rsidRPr="00580A3E" w:rsidRDefault="008D0FE6" w:rsidP="00092A90">
      <w:pPr>
        <w:rPr>
          <w:lang w:val="kk-KZ"/>
        </w:rPr>
      </w:pPr>
      <w:r w:rsidRPr="00580A3E">
        <w:rPr>
          <w:lang w:val="kk-KZ"/>
        </w:rPr>
        <w:t xml:space="preserve">Біз де осы реформаны бастадық. 12 сәуір күні Президентіміз Ұлттық ғылыми-технологиялық кеңестің бірінші отырысында осыны жариялады. Енді басымдылықты, ауыртпашылықты ақырындап біз жоғары оқу орындарына негіздейміз. </w:t>
      </w:r>
    </w:p>
    <w:p w:rsidR="008D0FE6" w:rsidRPr="00580A3E" w:rsidRDefault="008D0FE6" w:rsidP="00092A90">
      <w:pPr>
        <w:rPr>
          <w:lang w:val="kk-KZ"/>
        </w:rPr>
      </w:pPr>
      <w:r w:rsidRPr="00580A3E">
        <w:rPr>
          <w:lang w:val="kk-KZ"/>
        </w:rPr>
        <w:t xml:space="preserve">Бесінші бағыт – ғылымымызды коммерцияландыру және қолданбалы форматқа көшіру. </w:t>
      </w:r>
    </w:p>
    <w:p w:rsidR="008D0FE6" w:rsidRPr="00580A3E" w:rsidRDefault="008D0FE6" w:rsidP="00092A90">
      <w:pPr>
        <w:rPr>
          <w:lang w:val="kk-KZ"/>
        </w:rPr>
      </w:pPr>
      <w:r w:rsidRPr="00580A3E">
        <w:rPr>
          <w:lang w:val="kk-KZ"/>
        </w:rPr>
        <w:t>Әр бағыт бойынша қысқаша ғана мәлімет берейін.</w:t>
      </w:r>
    </w:p>
    <w:p w:rsidR="008D0FE6" w:rsidRPr="00580A3E" w:rsidRDefault="008D0FE6" w:rsidP="00092A90">
      <w:pPr>
        <w:rPr>
          <w:lang w:val="kk-KZ"/>
        </w:rPr>
      </w:pPr>
      <w:r w:rsidRPr="00580A3E">
        <w:rPr>
          <w:lang w:val="kk-KZ"/>
        </w:rPr>
        <w:t xml:space="preserve">Президенттің тапсырмасы бойынша «Ғылым туралы» Заңға өзгерістерді іске асыру. 2021 жылы, Асхат Қанатұлы, өзіңіз бастаған заң, қазір толыққанды негізгі бағыттары жүзеге асырылып келе жатыр. </w:t>
      </w:r>
    </w:p>
    <w:p w:rsidR="008D0FE6" w:rsidRPr="00580A3E" w:rsidRDefault="008D0FE6" w:rsidP="00092A90">
      <w:pPr>
        <w:rPr>
          <w:lang w:val="kk-KZ"/>
        </w:rPr>
      </w:pPr>
      <w:r w:rsidRPr="00580A3E">
        <w:rPr>
          <w:lang w:val="kk-KZ"/>
        </w:rPr>
        <w:t xml:space="preserve">Бірінші – базалық қаржыландыру. Біздің кейбір ғылыми-зерттеу институттарымыз базалық қаржыландыру болмағандықтан уақытында тоқтатылды. Гранттарға ғана қалған. Сондықтан тұрақты қаржыландыру болмай жатқан. Кейді біздің ғалымдарымыз сол грантты ұтып алса, жалақы да бар, зерттеу де бар, ұжым да бар, жинайтын команда да бар. Ал ұтпай қалса, көшіп, сандалып жүруші еді. </w:t>
      </w:r>
    </w:p>
    <w:p w:rsidR="008D0FE6" w:rsidRPr="00580A3E" w:rsidRDefault="008D0FE6" w:rsidP="00092A90">
      <w:pPr>
        <w:rPr>
          <w:lang w:val="kk-KZ"/>
        </w:rPr>
      </w:pPr>
      <w:r w:rsidRPr="00580A3E">
        <w:rPr>
          <w:lang w:val="kk-KZ"/>
        </w:rPr>
        <w:t xml:space="preserve">Сондықтан қазір осы базалық қаржыландыру толыққанды енгізілді. Керекті қаражат бюджетте көзделді. Өткен жылдан бастап біздің бірқатар ғылыми-зерттеу институттарымыз базалық қаржыландыру форматына көшірілді. Соның арқасында 700 жетекші ғалымдарымызға өткен жылдың қыркүйегінен бастап 70 пайызға дейін жалақылары көтерілді. Ал 350 ғалымның жалақысы 50 пайызға дейін көтерілді. </w:t>
      </w:r>
    </w:p>
    <w:p w:rsidR="008D0FE6" w:rsidRPr="00580A3E" w:rsidRDefault="008D0FE6" w:rsidP="00092A90">
      <w:pPr>
        <w:rPr>
          <w:lang w:val="kk-KZ"/>
        </w:rPr>
      </w:pPr>
      <w:r w:rsidRPr="00580A3E">
        <w:rPr>
          <w:lang w:val="kk-KZ"/>
        </w:rPr>
        <w:t xml:space="preserve">Іргелі зерттеулерді жүзеге асыратын ғылыми-зерттеу институттары да үлкен бағыт. Қаржыландыру толыққанды бекітілді. Үш жылдық өтінімде бар. Ертең сағат 15.00-де Премьер-Министрдің төрағалығымен Жоғары ғылым және техникалық комиссияның отырысы өтеді. 11 іргелі институт бекітіледі. Олармен қол қойып, үш жылдық қаржыландыруды қамтамасыз ететін боламыз. </w:t>
      </w:r>
    </w:p>
    <w:p w:rsidR="008D0FE6" w:rsidRPr="00580A3E" w:rsidRDefault="008D0FE6" w:rsidP="00092A90">
      <w:pPr>
        <w:rPr>
          <w:lang w:val="kk-KZ"/>
        </w:rPr>
      </w:pPr>
      <w:r w:rsidRPr="00580A3E">
        <w:rPr>
          <w:lang w:val="kk-KZ"/>
        </w:rPr>
        <w:t xml:space="preserve">Аппеляциялық комиссияда өте маңызды өзгеріс болды. Біздің ұлттық сараптама кеңестердің шешімі кейбір жағдайларда ғалымдардың тарапынан сынға ұшырады. Бір шешім қабылдады да болды, басқа жалынатын министрлік те жоқ, соңғы шешім деп осы аппеляциялық комиссия былтырдан бастап жұмысын бастады. Жұмысын өте жақсы көрсетіп жатыр. Енді дауға түсетін сұрақтар бойынша бір жалынатын немесе аппеляция бере алатын нақты комиссия жұмысын жүзеге асырып келе жатыр. </w:t>
      </w:r>
    </w:p>
    <w:p w:rsidR="008D0FE6" w:rsidRPr="00580A3E" w:rsidRDefault="008D0FE6" w:rsidP="00092A90">
      <w:pPr>
        <w:rPr>
          <w:lang w:val="kk-KZ"/>
        </w:rPr>
      </w:pPr>
      <w:r w:rsidRPr="00580A3E">
        <w:rPr>
          <w:lang w:val="kk-KZ"/>
        </w:rPr>
        <w:t xml:space="preserve">Жаңа ғылыми тағылымдамалар екі жыл бұрын басталып кетті. 500 адамға жыл сайын, әсіресе жас ғалымдарға шетелдік ең мықты жоғары оқу орындары мен ғылыми-зерттеу институттарында ғылыми тағылымдамадан өтуге мүмкіндік бар. 416 адам былтыр кетті. Биыл 620 құжат тапсырылды. Конкурстық процедуралар өтіп жатыр. </w:t>
      </w:r>
    </w:p>
    <w:p w:rsidR="008D0FE6" w:rsidRPr="00580A3E" w:rsidRDefault="008D0FE6" w:rsidP="00092A90">
      <w:pPr>
        <w:rPr>
          <w:lang w:val="kk-KZ"/>
        </w:rPr>
      </w:pPr>
      <w:r w:rsidRPr="00580A3E">
        <w:rPr>
          <w:lang w:val="kk-KZ"/>
        </w:rPr>
        <w:t>Ұлттық ғылым академиясы. Мен қысқаша баяндап кеттім. Тоғыз айдың ішінде мәртебесі де қайтарылды, Президент жанынан да мәртебе берілді, өмір бойғы стипендиялар белгіленді. Бірақ қазір біз жаңадан құрылған Ұлттық академиямен бірігіп, ереже мен қағидаттарды пысықтап жатырмыз. Осы айда бұл жұмысты бітіреміз. Және ақырындап мемлекеттік емес, қоғамдық ұйымдардан академиктерді енді Президент жанындағы академияға қабылдауды бастаймыз.</w:t>
      </w:r>
    </w:p>
    <w:p w:rsidR="008D0FE6" w:rsidRPr="00580A3E" w:rsidRDefault="008D0FE6" w:rsidP="00092A90">
      <w:pPr>
        <w:rPr>
          <w:lang w:val="kk-KZ"/>
        </w:rPr>
      </w:pPr>
      <w:r w:rsidRPr="00580A3E">
        <w:rPr>
          <w:lang w:val="kk-KZ"/>
        </w:rPr>
        <w:t xml:space="preserve">Бюджет сұрақтары, ғылым ордасы ғимаратының жөндеу мәселелері шешілді. Қазіргі таңда күрделі жөндеу жұмысы басталып кетті. Жаңадан күшейтілген ұлттық академиямызға жаңа құзыреттіліктер берілді. </w:t>
      </w:r>
    </w:p>
    <w:p w:rsidR="008D0FE6" w:rsidRPr="00580A3E" w:rsidRDefault="008D0FE6" w:rsidP="00092A90">
      <w:pPr>
        <w:rPr>
          <w:lang w:val="kk-KZ"/>
        </w:rPr>
      </w:pPr>
      <w:r w:rsidRPr="00580A3E">
        <w:rPr>
          <w:lang w:val="kk-KZ"/>
        </w:rPr>
        <w:t xml:space="preserve">АҚШ, Франция, Израиль, Жапония, Қытайда Президент немесе бірінші басшының жанында арнайы Ғылыми-технологиялық кеңес бар. Бұл ең атақты кеңес. Рузвельт 1934 жылы Президент болып келгенде АҚШ-та сондай бірінші кеңесті тағайындады. Ванневар Буш деген кісі бірінші кеңесшісі болды. Ол өмірден қайтқаннан кейін президенттер Трумэн, Эйзенхауэр кезінде тұрақты кеңес болды. Дәл осындай кеңес енді біздің Президентіміздің жанында құрылды. 12 сәуірде бірінші отырысы өтті. 42 адам кірді. </w:t>
      </w:r>
      <w:r w:rsidRPr="00580A3E">
        <w:rPr>
          <w:lang w:val="kk-KZ"/>
        </w:rPr>
        <w:lastRenderedPageBreak/>
        <w:t>Негізгі жетекші ғалымдар. Оның ішінде тоғызы шетелде жұмыс істеп жатқан ғалымдар, Нобель сыйлығының лауреаты атақты Джордж Смут деген кісі.</w:t>
      </w:r>
    </w:p>
    <w:p w:rsidR="008D0FE6" w:rsidRPr="00580A3E" w:rsidRDefault="008D0FE6" w:rsidP="00092A90">
      <w:pPr>
        <w:rPr>
          <w:lang w:val="kk-KZ"/>
        </w:rPr>
      </w:pPr>
      <w:r w:rsidRPr="00580A3E">
        <w:rPr>
          <w:lang w:val="kk-KZ"/>
        </w:rPr>
        <w:t>Енді ғалымдардың тікелей Президентпен байланыста болуын қамтамасыз еттік. Жылына бірнеше рет осы кеңес жиналады. Кесте бойынша өз ұсыныстарын ғалымдар тікелей Президентке кіргізеді. Негізгі стратегиялық бағыттарды – мемлекеттік саясаттың қалыптасуы, мемлекеттік саясаттың жүзеге асырылуы ғылыми тұрғыдан негіздеме алуға да мүмкіндік беріп отырмыз. Президенттің өзі төрағасы. Жұмысты біздің министрлік қамтамасыз етеді. Президент жанындағы Ұлттық ғылым академиясы, Президенттің өзі төрағалық ететін Ғылым және технологиялар кеңесі, яғни мемлекетіміздің саяси басшылығы ғылыми технологиялық мәселелердің дамуын тікелей бақылауда ұстауға мүмкіндік береді. Бұл өте маңызды</w:t>
      </w:r>
      <w:r>
        <w:rPr>
          <w:lang w:val="kk-KZ"/>
        </w:rPr>
        <w:t xml:space="preserve"> </w:t>
      </w:r>
      <w:r w:rsidRPr="00580A3E">
        <w:rPr>
          <w:lang w:val="kk-KZ"/>
        </w:rPr>
        <w:t xml:space="preserve">шешім болды. Стратегиялық дамуымызда ғылымның, инновацияның, технологиялардың тілі де, мазмұны тікелей қатысады. </w:t>
      </w:r>
    </w:p>
    <w:p w:rsidR="008D0FE6" w:rsidRPr="00580A3E" w:rsidRDefault="008D0FE6" w:rsidP="00092A90">
      <w:pPr>
        <w:rPr>
          <w:lang w:val="kk-KZ"/>
        </w:rPr>
      </w:pPr>
      <w:r w:rsidRPr="00580A3E">
        <w:rPr>
          <w:lang w:val="kk-KZ"/>
        </w:rPr>
        <w:t>Жас ғалым. Құрметті әріптестер, жас ғалымдарға біз үлкен сараптама жасадық. Біз неліктен гранттарды беріп жатырмыз? PhD тапсырысты беріп жатырмыз?</w:t>
      </w:r>
      <w:r>
        <w:rPr>
          <w:lang w:val="kk-KZ"/>
        </w:rPr>
        <w:t xml:space="preserve"> </w:t>
      </w:r>
      <w:r w:rsidRPr="00580A3E">
        <w:rPr>
          <w:lang w:val="kk-KZ"/>
        </w:rPr>
        <w:t>Жас ғалым не PhD қорғай алмай кетеді, не</w:t>
      </w:r>
      <w:r>
        <w:rPr>
          <w:lang w:val="kk-KZ"/>
        </w:rPr>
        <w:t xml:space="preserve"> </w:t>
      </w:r>
      <w:r w:rsidRPr="00580A3E">
        <w:rPr>
          <w:lang w:val="kk-KZ"/>
        </w:rPr>
        <w:t>PhD-ді қорғап, сосын жоғары оқу орындарына, не ғылыми-зерттеу институттарына бармайды немесе бір-екі жыл істеп, кетіп қалады. Ғылымға жастар аз келеді. Осыны зерттегенде бір нәрсеге көзіміз</w:t>
      </w:r>
      <w:r>
        <w:rPr>
          <w:lang w:val="kk-KZ"/>
        </w:rPr>
        <w:t xml:space="preserve"> </w:t>
      </w:r>
      <w:r w:rsidRPr="00580A3E">
        <w:rPr>
          <w:lang w:val="kk-KZ"/>
        </w:rPr>
        <w:t xml:space="preserve">жетті. Екі-үш жерде шектеулер бар екен. PhD-ді қорғау үшін, білесіздер, халықаралық «Scopus», «Web of Science» журналдарға жарияланымдар жасауы керек. Екіншіден, жас ғалым бітіріп, PhD-ді қорғап, жоғары оқу орнына келгенде ол оқыған төрт жыл есептелмейді. Ол профессор, аға оқытушы лауазымдарына конкурсқа тапсыра алмайды. Сол жерде кішкене қиналады, жалақы да аз, басқа да күнделікті өмір сұрақтары басталып кетеді де, сосын ғылымнан кетіп қалады. </w:t>
      </w:r>
    </w:p>
    <w:p w:rsidR="008D0FE6" w:rsidRPr="00580A3E" w:rsidRDefault="008D0FE6" w:rsidP="00092A90">
      <w:pPr>
        <w:rPr>
          <w:lang w:val="kk-KZ"/>
        </w:rPr>
      </w:pPr>
      <w:r w:rsidRPr="00580A3E">
        <w:rPr>
          <w:lang w:val="kk-KZ"/>
        </w:rPr>
        <w:t xml:space="preserve">Сондықтан 2021 жылы қабылданған заңның аясында «Жас ғалым» гранттарын бастадық. Жас ғалымды аяққа тұрғызатын өте жақсы шара. Осы гранттардың аясында үш жылдық бағдарламада 500 мың теңге айлық көзделген. 2013 жылдан бастап PhD қорғағандар қатыса алады. Өткен екі жылдың ішінде үш конкурс жарияладық. 881 ғылыми жоба қатысып, ұтып алып, қазір жас ғалымдарды осылай қолдап отырмыз. Мақсатымыз – жыл сайын осы жобаларды жариялап, жыл сайын 1 мыңға жуық осындай гранттарды беріп жас ғалымдарды қолдау. </w:t>
      </w:r>
    </w:p>
    <w:p w:rsidR="008D0FE6" w:rsidRPr="00580A3E" w:rsidRDefault="008D0FE6" w:rsidP="00092A90">
      <w:pPr>
        <w:rPr>
          <w:lang w:val="kk-KZ"/>
        </w:rPr>
      </w:pPr>
      <w:r w:rsidRPr="00580A3E">
        <w:rPr>
          <w:lang w:val="kk-KZ"/>
        </w:rPr>
        <w:t xml:space="preserve">ТӨРАҒАЛЫҚ ЕТУШІ. Саясат Нұрбекұлы, кешірерсіз, сізге 20 минут уақыт берілді. </w:t>
      </w:r>
    </w:p>
    <w:p w:rsidR="008D0FE6" w:rsidRPr="00580A3E" w:rsidRDefault="008D0FE6" w:rsidP="00092A90">
      <w:pPr>
        <w:rPr>
          <w:lang w:val="kk-KZ"/>
        </w:rPr>
      </w:pPr>
      <w:r w:rsidRPr="00580A3E">
        <w:rPr>
          <w:lang w:val="kk-KZ"/>
        </w:rPr>
        <w:t xml:space="preserve">НҰРБЕК С. Соңғы слайдым қалды. </w:t>
      </w:r>
    </w:p>
    <w:p w:rsidR="008D0FE6" w:rsidRPr="00580A3E" w:rsidRDefault="008D0FE6" w:rsidP="00092A90">
      <w:pPr>
        <w:rPr>
          <w:lang w:val="kk-KZ"/>
        </w:rPr>
      </w:pPr>
      <w:r w:rsidRPr="00580A3E">
        <w:rPr>
          <w:lang w:val="kk-KZ"/>
        </w:rPr>
        <w:t xml:space="preserve">ТӨРАҒАЛЫҚ ЕТУШІ. Сізге 2 минут уақыт беремін, сонымен аяқтаңыз. </w:t>
      </w:r>
    </w:p>
    <w:p w:rsidR="008D0FE6" w:rsidRPr="00580A3E" w:rsidRDefault="008D0FE6" w:rsidP="00092A90">
      <w:pPr>
        <w:rPr>
          <w:lang w:val="kk-KZ"/>
        </w:rPr>
      </w:pPr>
      <w:r w:rsidRPr="00580A3E">
        <w:rPr>
          <w:lang w:val="kk-KZ"/>
        </w:rPr>
        <w:t xml:space="preserve">НҰРБЕК С. «Болашақ» бағдарламасының аясында 500 грантпен жас ғалымдар жыл сайын шетелге барып, 12 айға дейін ғылыми әлеуетін көтеруге мүмкіндігі бар. 416 грант былтыр берілді, 620 адам биыл тапсырды. 500-ге жуық адамды биыл жіберетін боламыз. </w:t>
      </w:r>
    </w:p>
    <w:p w:rsidR="008D0FE6" w:rsidRPr="00580A3E" w:rsidRDefault="008D0FE6" w:rsidP="00092A90">
      <w:pPr>
        <w:rPr>
          <w:lang w:val="kk-KZ"/>
        </w:rPr>
      </w:pPr>
      <w:r w:rsidRPr="00580A3E">
        <w:rPr>
          <w:lang w:val="kk-KZ"/>
        </w:rPr>
        <w:t xml:space="preserve">Қаржыландыру, айтып кеткенімдей, базалық, іргелі зерттеу институттарына тұрақты түрде беріліп тұрады. 102 ғылыми-техникалық бағдарлама бойынша белгіленді. Биыл 1 мың 753 жоба қарастырылып жатыр. </w:t>
      </w:r>
    </w:p>
    <w:p w:rsidR="008D0FE6" w:rsidRPr="00580A3E" w:rsidRDefault="008D0FE6" w:rsidP="00092A90">
      <w:pPr>
        <w:rPr>
          <w:lang w:val="kk-KZ"/>
        </w:rPr>
      </w:pPr>
      <w:r w:rsidRPr="00580A3E">
        <w:rPr>
          <w:lang w:val="kk-KZ"/>
        </w:rPr>
        <w:t xml:space="preserve">Коммерцияландыруға 151 жоба берілді. Заң 2015 жылы қабылданды. 151 ғана жоба берілді. Қаржыландыру уақытында тоқтап қалды. Енді жыл сайын конкурстар жариялайтын боламыз. Нәтижелері жаман емес. Ең бастысы – бизнес бет бұрды. </w:t>
      </w:r>
    </w:p>
    <w:p w:rsidR="008D0FE6" w:rsidRPr="00580A3E" w:rsidRDefault="008D0FE6" w:rsidP="00092A90">
      <w:pPr>
        <w:rPr>
          <w:lang w:val="kk-KZ"/>
        </w:rPr>
      </w:pPr>
      <w:r w:rsidRPr="00580A3E">
        <w:rPr>
          <w:lang w:val="kk-KZ"/>
        </w:rPr>
        <w:t>Салық жеңілдіктері. Осы жерде, құрметті депутаттар, сіздердің үлкен қолдауларыңыз керек болады. Бизнестің ғылымға, инновацияға бет бұруы үшін халықаралық тәжірибеде үлкен салық жеңілдіктері беріледі. Мысалы, Сингапурда 250 пайызға дейін жетеді.</w:t>
      </w:r>
      <w:r>
        <w:rPr>
          <w:lang w:val="kk-KZ"/>
        </w:rPr>
        <w:t xml:space="preserve"> </w:t>
      </w:r>
      <w:r w:rsidRPr="00580A3E">
        <w:rPr>
          <w:lang w:val="kk-KZ"/>
        </w:rPr>
        <w:t>Қытайда 150 пайыз болған, қазір 300 пайызға дейін көтерді, яғни ғылымға деген қызығушылыққа бизнес бюджеттік салық преференциялар арқылы бет бұрады. Біз қазір 150 пайызбен шығып жатырмыз. Биыл заң жобасы кіреді. Сіздердің қолдауларыңыз керек болады. Бұл шара бизнесті сол ғылыми инновациялық зерттеулерге бет бұрудың</w:t>
      </w:r>
      <w:r>
        <w:rPr>
          <w:lang w:val="kk-KZ"/>
        </w:rPr>
        <w:t xml:space="preserve"> </w:t>
      </w:r>
      <w:r w:rsidRPr="00580A3E">
        <w:rPr>
          <w:lang w:val="kk-KZ"/>
        </w:rPr>
        <w:t xml:space="preserve">негізгі алғышарты. </w:t>
      </w:r>
    </w:p>
    <w:p w:rsidR="008D0FE6" w:rsidRPr="00580A3E" w:rsidRDefault="008D0FE6" w:rsidP="00092A90">
      <w:pPr>
        <w:rPr>
          <w:lang w:val="kk-KZ"/>
        </w:rPr>
      </w:pPr>
      <w:r w:rsidRPr="00580A3E">
        <w:rPr>
          <w:lang w:val="kk-KZ"/>
        </w:rPr>
        <w:lastRenderedPageBreak/>
        <w:t xml:space="preserve">Жер қойнауын пайдаланушылар бойынша нақты үш нәтижеміз бар. Білесіздер, бұл аңызға айналып кеткен. Жер қойнауын пайдаланушылар 1 пайыз... Өте қиын, үлкен қарсы лобби бар. </w:t>
      </w:r>
    </w:p>
    <w:p w:rsidR="008D0FE6" w:rsidRPr="00580A3E" w:rsidRDefault="008D0FE6" w:rsidP="00092A90">
      <w:pPr>
        <w:rPr>
          <w:lang w:val="kk-KZ"/>
        </w:rPr>
      </w:pPr>
      <w:r w:rsidRPr="00580A3E">
        <w:rPr>
          <w:lang w:val="kk-KZ"/>
        </w:rPr>
        <w:t xml:space="preserve"> «Самырұқ-Қазына»</w:t>
      </w:r>
      <w:r>
        <w:rPr>
          <w:lang w:val="kk-KZ"/>
        </w:rPr>
        <w:t xml:space="preserve"> </w:t>
      </w:r>
      <w:r w:rsidRPr="00580A3E">
        <w:rPr>
          <w:lang w:val="kk-KZ"/>
        </w:rPr>
        <w:t xml:space="preserve">әл-ауқат қорының «Қазатомпром», «ҚазМұнайГаз» ведомстволық құрылымдары бар, 1 пайызы бір жерге шоғырланады. Ғылыми-зерттеу орталықтары соның экспертизасын біздің ұлттық сараптамалық кеңестер жүргізеді. Бұл кішігірім болса да бір жеңісіміз. </w:t>
      </w:r>
    </w:p>
    <w:p w:rsidR="008D0FE6" w:rsidRPr="00580A3E" w:rsidRDefault="008D0FE6" w:rsidP="00092A90">
      <w:pPr>
        <w:rPr>
          <w:lang w:val="kk-KZ"/>
        </w:rPr>
      </w:pPr>
      <w:r w:rsidRPr="00580A3E">
        <w:rPr>
          <w:lang w:val="kk-KZ"/>
        </w:rPr>
        <w:t xml:space="preserve">Екінші өте маңызды шешім. Энергетика министрлігіне қарайтын 1 пайыз қаржыландыруды енді біздің мемлекеттік жоғары оқу орындары пайдаланады. Ол лабораториялар, жабдықтау, жаңа корпустардың, зертханалардың құрылысына жобалық-сметалық құжаттамасы. Міне, осындай үлкен жеңіске жетіп отырмыз. Осы 1 пайызды енді арнайы шотта жинап, қолдануға мүмкіндігіміз бар. </w:t>
      </w:r>
    </w:p>
    <w:p w:rsidR="008D0FE6" w:rsidRPr="00580A3E" w:rsidRDefault="008D0FE6" w:rsidP="00092A90">
      <w:pPr>
        <w:rPr>
          <w:lang w:val="kk-KZ"/>
        </w:rPr>
      </w:pPr>
      <w:r w:rsidRPr="00580A3E">
        <w:rPr>
          <w:lang w:val="kk-KZ"/>
        </w:rPr>
        <w:t xml:space="preserve">Сонымен қатар жаңадан қабылданатын ғылым және технология заңы бойынша да әлі үлкен «соғысымыз» алда. Бұл жерде де сіздердің үлкен қолдауларыңыз керек болады. </w:t>
      </w:r>
    </w:p>
    <w:p w:rsidR="008D0FE6" w:rsidRPr="00580A3E" w:rsidRDefault="008D0FE6" w:rsidP="00092A90">
      <w:pPr>
        <w:rPr>
          <w:lang w:val="kk-KZ"/>
        </w:rPr>
      </w:pPr>
      <w:r w:rsidRPr="00580A3E">
        <w:rPr>
          <w:lang w:val="kk-KZ"/>
        </w:rPr>
        <w:t xml:space="preserve">Мұқият тыңдағандарыңыз үшін көп рақмет. </w:t>
      </w:r>
    </w:p>
    <w:p w:rsidR="008D0FE6" w:rsidRPr="00580A3E" w:rsidRDefault="008D0FE6" w:rsidP="00092A90">
      <w:pPr>
        <w:rPr>
          <w:lang w:val="kk-KZ"/>
        </w:rPr>
      </w:pPr>
      <w:r w:rsidRPr="00580A3E">
        <w:rPr>
          <w:lang w:val="kk-KZ"/>
        </w:rPr>
        <w:t xml:space="preserve">Құрметті Дания Мәдиқызы, сұрақтарға өз тәртібімен жауап беруге дайынбыз. </w:t>
      </w:r>
    </w:p>
    <w:p w:rsidR="008D0FE6" w:rsidRPr="00580A3E" w:rsidRDefault="008D0FE6" w:rsidP="00092A90">
      <w:pPr>
        <w:rPr>
          <w:lang w:val="kk-KZ"/>
        </w:rPr>
      </w:pPr>
      <w:r w:rsidRPr="00580A3E">
        <w:rPr>
          <w:lang w:val="kk-KZ"/>
        </w:rPr>
        <w:t>ТӨРАҒАЛЫҚ ЕТУШІ. Рақмет, Саясат Нұрбекұлы. Орныңызға отырыңыз.</w:t>
      </w:r>
    </w:p>
    <w:p w:rsidR="008D0FE6" w:rsidRPr="00580A3E" w:rsidRDefault="008D0FE6" w:rsidP="00092A90">
      <w:pPr>
        <w:rPr>
          <w:lang w:val="kk-KZ"/>
        </w:rPr>
      </w:pPr>
      <w:r w:rsidRPr="00580A3E">
        <w:rPr>
          <w:lang w:val="kk-KZ"/>
        </w:rPr>
        <w:t xml:space="preserve">Құрметті әріптестер, қосымша баяндама жасау үшін сөз Қазақстан Республикасы Парламенті Мәжілісінің Әлеуметтік-мәдени даму комитетінің төрағасы Аймағамбетов Асхат Қанатұлына беріледі. </w:t>
      </w:r>
    </w:p>
    <w:p w:rsidR="008D0FE6" w:rsidRPr="00580A3E" w:rsidRDefault="008D0FE6" w:rsidP="00092A90">
      <w:pPr>
        <w:rPr>
          <w:lang w:val="kk-KZ"/>
        </w:rPr>
      </w:pPr>
      <w:r w:rsidRPr="00580A3E">
        <w:rPr>
          <w:lang w:val="kk-KZ"/>
        </w:rPr>
        <w:t xml:space="preserve">АЙМАҒАМБЕТОВ А.Қ. Құрметті Дания Мәдиқызы, қадірлі депутаттар! Бүгінгі «үкімет сағаты» негізі осыдан бір жарым жыл бұрын жоспарланған болатын. Оны өздеріңіз жақсы білесіздер. Бірақ жаңа министрліктің құрылғанына байланысты біз оларға арнайы уақыт беріп, осы шараны шегеру бойынша шешім қабылдадық. Енді, мінеки, жаңа министрліктің құрылғанына бір жылға жуық уақыт өтті, сондықтан қазір осы мәселені қарастыруға болады деп біздің комитет ұсыныс білдіріп, бүгін мәселені қарастырып отырмыз. </w:t>
      </w:r>
    </w:p>
    <w:p w:rsidR="008D0FE6" w:rsidRPr="00580A3E" w:rsidRDefault="008D0FE6" w:rsidP="00092A90">
      <w:pPr>
        <w:rPr>
          <w:lang w:val="kk-KZ"/>
        </w:rPr>
      </w:pPr>
      <w:r w:rsidRPr="00580A3E">
        <w:rPr>
          <w:lang w:val="kk-KZ"/>
        </w:rPr>
        <w:t xml:space="preserve">Жалпы, осы отырысқа дайындалар кезде біз ғалымдарымызбен, сарапшыларымызбен, депутаттармен біраз отырыстар өткізіп, барлық мәселелерді мұқият қарадық. </w:t>
      </w:r>
    </w:p>
    <w:p w:rsidR="008D0FE6" w:rsidRPr="00580A3E" w:rsidRDefault="008D0FE6" w:rsidP="00092A90">
      <w:pPr>
        <w:rPr>
          <w:lang w:val="kk-KZ"/>
        </w:rPr>
      </w:pPr>
      <w:r w:rsidRPr="00580A3E">
        <w:rPr>
          <w:lang w:val="kk-KZ"/>
        </w:rPr>
        <w:t xml:space="preserve">Құрметті әріптестер, өздеріңіз көріп отырсыздар, Мемлекет басшысы Қасым-Жомарт Кемелұлы ғылым саласына ерекше қамқорлықпен қарап, барлық жағдайларды шешіп беріп отыр. Қаржылық мәселесі де бар, саяси қолдау да бар. Енді қазіргі уақытта қалған мәселе – ұйымдастыру мәселесі. Сондықтан бүгінгі отырыста осы ұйымдастыру мәселесі қалай шешіліп жатыр деген сұрақтарға жауап беруге тырысамыз. </w:t>
      </w:r>
    </w:p>
    <w:p w:rsidR="008D0FE6" w:rsidRPr="00580A3E" w:rsidRDefault="008D0FE6" w:rsidP="00092A90">
      <w:pPr>
        <w:rPr>
          <w:lang w:val="kk-KZ"/>
        </w:rPr>
      </w:pPr>
      <w:r w:rsidRPr="00580A3E">
        <w:rPr>
          <w:lang w:val="kk-KZ"/>
        </w:rPr>
        <w:t xml:space="preserve">Өздеріңіз жақсы білесіздер, ғылым мен білім салаларында жылдам жеңіске жету өте қиын. Сондықтан баяндамашының жаңа айтып көрсеткен жұмысының басым көпшілігі бұл министрлік құрылғанға дейін істелген тірлік. Сондықтан біз жаңа министрліктің құрылғанына бір жыл болғаннан кейін осы министрліктің нақты өзіндік жұмысына сараптама жасап қарадық. </w:t>
      </w:r>
    </w:p>
    <w:p w:rsidR="008D0FE6" w:rsidRPr="00580A3E" w:rsidRDefault="008D0FE6" w:rsidP="00092A90">
      <w:pPr>
        <w:rPr>
          <w:lang w:val="kk-KZ"/>
        </w:rPr>
      </w:pPr>
      <w:r w:rsidRPr="00580A3E">
        <w:rPr>
          <w:lang w:val="kk-KZ"/>
        </w:rPr>
        <w:t xml:space="preserve">Мысалы, ғалымдардың жалақысын өсіру мәселесіне тоқталсақ. Президенттің бұл тапсырмасын орындау үшін 2021 жылдың соңында біздің Парламент тиісті заң қабылдады. Сәйкесінше, сол уақыттағы Білім және ғылым министрлігі республикалық бюджеттен керек қаражатты қарастырды, оны біздің депутаттар қолдап дауыс берді. Сәйкесінше, бұл мәселе алдыңғы жылдың шілде айында шешілу керек еді, бірақ жаңа министрліктің құрылғанына байланысты қыркүйек айынан бастап бұл жалақы төлене бастады. </w:t>
      </w:r>
    </w:p>
    <w:p w:rsidR="008D0FE6" w:rsidRPr="00580A3E" w:rsidRDefault="008D0FE6" w:rsidP="00092A90">
      <w:pPr>
        <w:rPr>
          <w:lang w:val="kk-KZ"/>
        </w:rPr>
      </w:pPr>
      <w:r w:rsidRPr="00580A3E">
        <w:rPr>
          <w:lang w:val="kk-KZ"/>
        </w:rPr>
        <w:t xml:space="preserve">Ғылыми саланы қаржыландыруды өсіру бойынша. Бұл шешім де Президенттің тікелей тапсырмасы шеңберінде іске асып жатыр. Бұл министрлік құрылмай тұрып Республикалық бюджет комиссиясының шешімі негізінде 2021 жылы ұлттық жоба дайындалғанда бұл мәселелер де шешіліп қойған. Мемлекет басшысы 2019 жылы өзі </w:t>
      </w:r>
      <w:r w:rsidRPr="00580A3E">
        <w:rPr>
          <w:lang w:val="kk-KZ"/>
        </w:rPr>
        <w:lastRenderedPageBreak/>
        <w:t xml:space="preserve">Президент болып сайланғаннан бастап осы ғылым саласын қаржыландыруды жыл сайын өсіріп келе жатыр. Сондықтан бұл үлкен бір үрдіс екенін айтқым келеді. </w:t>
      </w:r>
    </w:p>
    <w:p w:rsidR="008D0FE6" w:rsidRPr="00580A3E" w:rsidRDefault="008D0FE6" w:rsidP="00092A90">
      <w:pPr>
        <w:rPr>
          <w:lang w:val="kk-KZ"/>
        </w:rPr>
      </w:pPr>
      <w:r w:rsidRPr="00580A3E">
        <w:rPr>
          <w:lang w:val="kk-KZ"/>
        </w:rPr>
        <w:t xml:space="preserve">Жалпы, Мемлекет басшысының нақты тапсырмаларының орындалуына тоқталсам. Соңғы екі жылдың ішінде ғылымды дамыту үшін Мемлекет басшысы оннан астам тапсырма берді. Енді олардың заңнамалық деңгейде іске асырылу мәселесін қарайтын болсақ, біздің депутаттар барлық тиісті заңдарды қабылдап, толығымен бүкіл шешімдерді қабылдаған. Яғни, заңнамалық тұрғыда мәселелер шешілді деп айтуға болады. Бірақ олардың көбі практикалық тұрғыда әлі де іске асырылмай отыр. Мен оған көп тоқталмай-ақ қояйын. Тек бір-екі мысал келтірейін. </w:t>
      </w:r>
    </w:p>
    <w:p w:rsidR="008D0FE6" w:rsidRPr="00580A3E" w:rsidRDefault="008D0FE6" w:rsidP="00092A90">
      <w:pPr>
        <w:rPr>
          <w:lang w:val="kk-KZ"/>
        </w:rPr>
      </w:pPr>
      <w:r w:rsidRPr="00580A3E">
        <w:rPr>
          <w:lang w:val="kk-KZ"/>
        </w:rPr>
        <w:t>Бірінші. Ғылыми ұйымдарды тікелей қаржыландыруды енгізу жөніндегі Президент тапсырмасының орындалуы бойынша. Депутаттық корпус тиісті норманы 2021 жылдың соңында қабылдады. Тікелей қаржыландырудың барлық тетігін 2022 жылдың ортасында нақты іске асырып, бізде 1 мыңнан астам ғылыми қызметкер жалақы алып отыруы керек еді.</w:t>
      </w:r>
    </w:p>
    <w:p w:rsidR="008D0FE6" w:rsidRPr="00580A3E" w:rsidRDefault="008D0FE6" w:rsidP="00092A90">
      <w:pPr>
        <w:rPr>
          <w:lang w:val="kk-KZ"/>
        </w:rPr>
      </w:pPr>
      <w:r w:rsidRPr="00580A3E">
        <w:rPr>
          <w:lang w:val="kk-KZ"/>
        </w:rPr>
        <w:t xml:space="preserve">Тікелей қаржыландыру деген не? 2011 жылы жаңа заң қабылданғаннан бастап біздің ғалымдарымыздың жалақысы тек қана конкурсқа қатысуына байланысты, яғни конкурсты жеңіп алса, онда олардың жалақысы болады, ал жеңбесе, онда жалақы болмайды. Ғалымдарымыздың осы саладан басқа жаққа кетіп жатқанының себебі де осы. Сондықтан біз осы мәселені көтеріп, 2021 жылы депутаттар қолдап, осы шешім қабылданып, енді фундаменталды ғылыммен айналысатын біздің ғалымдарымыз тек қана базалық қаржыландыру, тек қана конкурстарды ғана тосып отырмай, нақты тікелей қаржыландыра алады. Яғни, олар тікелей, әсіресе қазақ тілі бойынша, Қазақстан тарихы бойынша институттар тікелей қаржы алатын болды. </w:t>
      </w:r>
    </w:p>
    <w:p w:rsidR="008D0FE6" w:rsidRPr="00580A3E" w:rsidRDefault="008D0FE6" w:rsidP="00092A90">
      <w:pPr>
        <w:rPr>
          <w:lang w:val="kk-KZ"/>
        </w:rPr>
      </w:pPr>
      <w:r w:rsidRPr="00580A3E">
        <w:rPr>
          <w:lang w:val="kk-KZ"/>
        </w:rPr>
        <w:t xml:space="preserve">Проблема неде? Проблема – біздің ғылыми қызметкерлеріміздің, ғалымдарымыздың жалақысы. Бұл мәселе шұғыл шешіледі деп үміттенемін. </w:t>
      </w:r>
    </w:p>
    <w:p w:rsidR="008D0FE6" w:rsidRPr="00580A3E" w:rsidRDefault="008D0FE6" w:rsidP="00092A90">
      <w:pPr>
        <w:rPr>
          <w:lang w:val="kk-KZ"/>
        </w:rPr>
      </w:pPr>
      <w:r w:rsidRPr="00580A3E">
        <w:rPr>
          <w:lang w:val="kk-KZ"/>
        </w:rPr>
        <w:t xml:space="preserve">Екінші мәселе – ғалымдардың көптен көтерген мәселесі, ғылыми зерттеулерге берілетін гранттарды үш жылдан бес жылға созу. Президент шешімді қабылдады, қолдады. Депутаттар қолдады. Заң қабылданды. Ол алдыңғы жылдан бастап іске асырылуы керек еді, бірақ бүгінге дейін іске асқан жоқ. Ол ғалымдарға өте маңызды. Мысалы, бір үлкен археологиялық экспедиция, бір қазбалар жүргізсе, оны үш жылдың ішінде олар бітіре алмайды. Сондықтан ғылыми зерттеулер, әсіресе фундаменталдық ғылымдарда бес жыл, кейбір мемлекеттерде тіпті он жылға созылады. Қаржыландыру да үш жылға емес, бес жылға беріледі. Өйткені конкурс жарияланғанға дейін, оның нәтижесі шыққанға дейін қаншама уақыт өтеді. Бірақ бұл мәселе де толығымен өзінің шешімін таппай отыр. Бұл мәселе де қысқа мерзімде шешіледі деп үміттенеміз. </w:t>
      </w:r>
    </w:p>
    <w:p w:rsidR="008D0FE6" w:rsidRPr="00580A3E" w:rsidRDefault="008D0FE6" w:rsidP="00092A90">
      <w:pPr>
        <w:rPr>
          <w:lang w:val="kk-KZ"/>
        </w:rPr>
      </w:pPr>
      <w:r w:rsidRPr="00580A3E">
        <w:rPr>
          <w:lang w:val="kk-KZ"/>
        </w:rPr>
        <w:t xml:space="preserve">Бұған қоса қазір сол үш жылдық конкурстар бойынша да ғалымдардан көптеген сұрақтар келіп жатыр. Алдыңғы жылы жарияланған конкурстар бойынша әлі де келісімшарттарға қол қойылып басталмаған. Қарашада біздің ғалымдарымыз құжаттарын конкурсқа тапсырды. Мінеки, қазір мамыр, әлі де ғалымдарымыз тиісті нәтиже көрмей отыр. Ал ол дегеніміз біздің ғалымдарымыздың жалақысы, біздің ғылыми зерттеулер. Сондықтан бұл мәселені шешу керек деп ойлаймын. Және министрлікпен сөйлескенімізге байланысты бұл мәселе жақын арада шешіледі деген уәделері бар. </w:t>
      </w:r>
    </w:p>
    <w:p w:rsidR="008D0FE6" w:rsidRPr="00580A3E" w:rsidRDefault="008D0FE6" w:rsidP="00092A90">
      <w:pPr>
        <w:rPr>
          <w:lang w:val="kk-KZ"/>
        </w:rPr>
      </w:pPr>
      <w:r w:rsidRPr="00580A3E">
        <w:rPr>
          <w:lang w:val="kk-KZ"/>
        </w:rPr>
        <w:t xml:space="preserve">Биылғы жылғы конкурстарды жариялау мәселесі де үлкен мәселе болып тұр. Бұны да шешу керек. </w:t>
      </w:r>
    </w:p>
    <w:p w:rsidR="008D0FE6" w:rsidRPr="00580A3E" w:rsidRDefault="008D0FE6" w:rsidP="00092A90">
      <w:pPr>
        <w:rPr>
          <w:lang w:val="kk-KZ"/>
        </w:rPr>
      </w:pPr>
      <w:r w:rsidRPr="00580A3E">
        <w:rPr>
          <w:lang w:val="kk-KZ"/>
        </w:rPr>
        <w:t xml:space="preserve">Негізі 2019 жылға дейін ғылыми конкурстар үш жылда бір-ақ рет қана жарияланатын. Сонда үш жылда бір рет жеңсе, сен қаражат аласың, жеңбесе, келесі үш жылға ешқандай қаражат болмайды. Бұл мәселе одан кейін Президенттің қолдауымен өзгертілді. Енді жыл сайын бір емес, бірнеше конкурс, яғни бір конкурста жеңе алмаса, онда екінші конкурсқа енгізіледі. Оған қоса тікелей қаржыландыру, оған қоса базаны 2021 жылы біз енгіздік. Сондықтан осы мәселе өте маңызды. </w:t>
      </w:r>
    </w:p>
    <w:p w:rsidR="008D0FE6" w:rsidRPr="00580A3E" w:rsidRDefault="008D0FE6" w:rsidP="00092A90">
      <w:pPr>
        <w:rPr>
          <w:lang w:val="kk-KZ"/>
        </w:rPr>
      </w:pPr>
      <w:r w:rsidRPr="00580A3E">
        <w:rPr>
          <w:lang w:val="kk-KZ"/>
        </w:rPr>
        <w:t xml:space="preserve">Мемлекет басшысы 2022 жылғы маусымда бұрын жабылып қалған Ұлттық ғылыми-техникалық ақпарат орталығын қайта ашуды тапсырды. Бір жылға жуық уақыт </w:t>
      </w:r>
      <w:r w:rsidRPr="00580A3E">
        <w:rPr>
          <w:lang w:val="kk-KZ"/>
        </w:rPr>
        <w:lastRenderedPageBreak/>
        <w:t xml:space="preserve">өтті. Қазіргі уақытта министрлік тиісті жұмыс жүргізуде. Шілдеге дейін осы жұмысты аяқтайды деп үміттенеміз. </w:t>
      </w:r>
    </w:p>
    <w:p w:rsidR="008D0FE6" w:rsidRPr="00580A3E" w:rsidRDefault="008D0FE6" w:rsidP="00092A90">
      <w:pPr>
        <w:rPr>
          <w:lang w:val="kk-KZ"/>
        </w:rPr>
      </w:pPr>
      <w:r w:rsidRPr="00580A3E">
        <w:rPr>
          <w:lang w:val="kk-KZ"/>
        </w:rPr>
        <w:t xml:space="preserve">Тағы да бір мәселе. Президент ғылыми-зерттеу жұмыстарын қолдау үшін салық преференцияларын енгізуді тапсырған. Бұл да өте маңызды. Біз коммерцияландыру дейміз, іске асыру дейміз. Бірақ осындай салық преференциялары, тиісті мүмкіндіктер болмаса, шешілмейді. Бұл мәселені шешу өте қиын. Біздің комитет бұл мәселені қазір жаңа заңға енгізіп жатыр. </w:t>
      </w:r>
    </w:p>
    <w:p w:rsidR="008D0FE6" w:rsidRPr="00580A3E" w:rsidRDefault="008D0FE6" w:rsidP="00092A90">
      <w:pPr>
        <w:rPr>
          <w:lang w:val="kk-KZ"/>
        </w:rPr>
      </w:pPr>
      <w:r w:rsidRPr="00580A3E">
        <w:rPr>
          <w:lang w:val="kk-KZ"/>
        </w:rPr>
        <w:t xml:space="preserve">Қаныш Сәтбаев атындағы университеттің жанынан Инженерлік білім мен ғылымда жаңа технологиялар хабын құру жөнінде тапсырмасы, өкінішке қарай, толығымен орындалған жоқ. Олар тек атақ қана бермей, тиісті қаражат беру керек, бағдарлама болу керек. Үкімет тиісті бағдарламаны қабылдау керек. Президенттің тапсырмасы болғаннан кейін бюджеттен қаражат бөлінуі керек. Енді осы мәселені біз де қадағалайтын боламыз. </w:t>
      </w:r>
    </w:p>
    <w:p w:rsidR="008D0FE6" w:rsidRPr="00580A3E" w:rsidRDefault="008D0FE6" w:rsidP="00092A90">
      <w:pPr>
        <w:rPr>
          <w:lang w:val="kk-KZ"/>
        </w:rPr>
      </w:pPr>
      <w:r w:rsidRPr="00580A3E">
        <w:rPr>
          <w:lang w:val="kk-KZ"/>
        </w:rPr>
        <w:t xml:space="preserve">Сұрақтар өте көп. Десек те министрліктің жаңадан құрылғанын ескере отырып, бұл мәселелер жақын арада толығымен шешіледі деп ойлаймыз. Біздің комитет әріптестерімізге көмектесіп, тиісті заңнамалық нормаларды қабылдауға дайын. </w:t>
      </w:r>
    </w:p>
    <w:p w:rsidR="008D0FE6" w:rsidRPr="00580A3E" w:rsidRDefault="008D0FE6" w:rsidP="00092A90">
      <w:pPr>
        <w:rPr>
          <w:lang w:val="kk-KZ"/>
        </w:rPr>
      </w:pPr>
      <w:r w:rsidRPr="00580A3E">
        <w:rPr>
          <w:lang w:val="kk-KZ"/>
        </w:rPr>
        <w:t>Енді ұсыныстарға келейін.</w:t>
      </w:r>
    </w:p>
    <w:p w:rsidR="008D0FE6" w:rsidRPr="00580A3E" w:rsidRDefault="008D0FE6" w:rsidP="00092A90">
      <w:pPr>
        <w:rPr>
          <w:lang w:val="kk-KZ"/>
        </w:rPr>
      </w:pPr>
      <w:r w:rsidRPr="00580A3E">
        <w:rPr>
          <w:lang w:val="kk-KZ"/>
        </w:rPr>
        <w:t>Бірінші. Депутаттық корпус «Ғылым және технологиялық саясат туралы» Заң жобасын дайындап жатыр. Біз Парламентаризм институтымен бірге заң жобасын қазіргі уақытта дайындадық. Үкіметтен тиісті қорытындыны өте жылдам дайындап, бізге енгізуді сұраймыз. Одан кейін біз осы заңды қарап, бекіуге дайын боламыз.</w:t>
      </w:r>
    </w:p>
    <w:p w:rsidR="008D0FE6" w:rsidRPr="00580A3E" w:rsidRDefault="008D0FE6" w:rsidP="00092A90">
      <w:pPr>
        <w:rPr>
          <w:lang w:val="kk-KZ"/>
        </w:rPr>
      </w:pPr>
      <w:r w:rsidRPr="00580A3E">
        <w:rPr>
          <w:lang w:val="kk-KZ"/>
        </w:rPr>
        <w:t xml:space="preserve">Екінші. Депутаттардың, эксперттердің, ғалымдардың ұсыныстарын талдай келе, біз Ауыл шаруашылығы министрлігі мен Мәдениет және спорт министрлігінің жоғары оқу орындарын Ғылым және жоғары білім министрлігінің қарамағына беруді ұсынамыз. Негізі бұл өте маңызды шешім. Бұрын дәл осылай болған, одан кейін бұл шешімді өзгертті. Негізі бұл мәселе Президенттің деңгейінде де көтеріліп, Мемлекет басшысының да осы мәселе бойынша келісім болған. Сондықтан бұл мәселені соңына дейін жеткізу керек. Бізге сапа керек болса, онда біз Ауыл шаруашылығы министрлігімен, әсіресе Мәдениет және спорт министрлігінің жоғары оқу орындарын Ғылым және жоғары білім министрлігінің қарамағына беру керек деп санаймыз. </w:t>
      </w:r>
    </w:p>
    <w:p w:rsidR="008D0FE6" w:rsidRPr="00580A3E" w:rsidRDefault="008D0FE6" w:rsidP="00092A90">
      <w:pPr>
        <w:rPr>
          <w:lang w:val="kk-KZ"/>
        </w:rPr>
      </w:pPr>
      <w:r w:rsidRPr="00580A3E">
        <w:rPr>
          <w:lang w:val="kk-KZ"/>
        </w:rPr>
        <w:t>Сәйкесінше педагогикалық жоғары оқу орындарын медициналық жоғары оқу орындарымен ұқсастығы бойынша Оқу-ағарту министрлігінің қарамағына педагогикалық институт, университеттерді беру керек деп санаймын. Кеңес заманында да дәл осындай тәжірибе болды. Мысалы, Ресейде де осындай екі министрлік болғаннан кейін оларда да дәл осындай тәжірибе бар. Оқу-ағарту министрлігі медицина саласы сияқты оларға маманды дайындап шығару өте маңызды. Ауруханалардың клиникалық базасы болады ғой, сол сияқты біздің жоғары оқу орындарымызға, мектептер мен колледждермен күнделікті бірге қарым-қатынаста жұмыс істеген маңызды. Сондықтан</w:t>
      </w:r>
      <w:r>
        <w:rPr>
          <w:lang w:val="kk-KZ"/>
        </w:rPr>
        <w:t xml:space="preserve"> </w:t>
      </w:r>
      <w:r w:rsidRPr="00580A3E">
        <w:rPr>
          <w:lang w:val="kk-KZ"/>
        </w:rPr>
        <w:t xml:space="preserve">біз осы ұсыныстарды беріп отырмыз. </w:t>
      </w:r>
    </w:p>
    <w:p w:rsidR="008D0FE6" w:rsidRPr="00580A3E" w:rsidRDefault="008D0FE6" w:rsidP="00092A90">
      <w:pPr>
        <w:rPr>
          <w:lang w:val="kk-KZ"/>
        </w:rPr>
      </w:pPr>
      <w:r w:rsidRPr="00580A3E">
        <w:rPr>
          <w:lang w:val="kk-KZ"/>
        </w:rPr>
        <w:t>Үшінші. Тікелей қаржыландыруға жататын ғылыми ұйымдардың субъектілерін кеңейту керек. Ең басында біз тек он бір бағытты енгіздік. Өйткені Республикалық бюджеттік комиссиядан алып шығу өте қиын болды. Сондықтан</w:t>
      </w:r>
      <w:r>
        <w:rPr>
          <w:lang w:val="kk-KZ"/>
        </w:rPr>
        <w:t xml:space="preserve"> </w:t>
      </w:r>
      <w:r w:rsidRPr="00580A3E">
        <w:rPr>
          <w:lang w:val="kk-KZ"/>
        </w:rPr>
        <w:t>осындай</w:t>
      </w:r>
      <w:r>
        <w:rPr>
          <w:lang w:val="kk-KZ"/>
        </w:rPr>
        <w:t xml:space="preserve"> </w:t>
      </w:r>
      <w:r w:rsidRPr="00580A3E">
        <w:rPr>
          <w:lang w:val="kk-KZ"/>
        </w:rPr>
        <w:t>компромиске бардық. Енді аграөнеркәсіп саласындағы, медицина саласындағы, басқа да фундаментальдық ғылым саласындағы институттарды тікелей қаржыландыруға беру керек. Біздің ғалымдарымыз тек конкурсты күтіп отырмай, мысалы, мұғалімдер сияқты, дәрігерлер сияқты, басқа қызметкерлер сияқты күнделікті қаражаты, жалақысы болу керек. Ал конкурстан жеңіп алатын болса, оның қосымша қаражаты болады, қосымша жалақысы болады. Сондықтан</w:t>
      </w:r>
      <w:r>
        <w:rPr>
          <w:lang w:val="kk-KZ"/>
        </w:rPr>
        <w:t xml:space="preserve"> </w:t>
      </w:r>
      <w:r w:rsidRPr="00580A3E">
        <w:rPr>
          <w:lang w:val="kk-KZ"/>
        </w:rPr>
        <w:t xml:space="preserve">қазіргі уақытта он бір бағыт бойынша бұл шешілді (біз 2021 жылы енгіздік), енді біз қазір осы заңда қалған бағыттарды да кіргізуді қарап отырмыз. </w:t>
      </w:r>
    </w:p>
    <w:p w:rsidR="008D0FE6" w:rsidRPr="00580A3E" w:rsidRDefault="008D0FE6" w:rsidP="00092A90">
      <w:pPr>
        <w:rPr>
          <w:lang w:val="kk-KZ"/>
        </w:rPr>
      </w:pPr>
      <w:r w:rsidRPr="00580A3E">
        <w:rPr>
          <w:lang w:val="kk-KZ"/>
        </w:rPr>
        <w:t xml:space="preserve">Келесі мәселе, үлкен проблеманың бірі – Ғылыми зерттеу институттары мен университеттердің зерттеулер жүргізу үшін қажетті тауарларды сатып алу мәселесі. Тауарларды сатып аламын десең, мысалы, «Назарбаев Зияткерлік мектеп» пен «Назарбаев </w:t>
      </w:r>
      <w:r w:rsidRPr="00580A3E">
        <w:rPr>
          <w:lang w:val="kk-KZ"/>
        </w:rPr>
        <w:lastRenderedPageBreak/>
        <w:t>университеттерінің» өзіне тиісті бір эксперимент жасау үшін реактивтер сатып алу үшін бірнеше ай өтеді, ал біздің университеттеріміз бен біздің ғылыми-зерттеу институттарымызға бұл тіпті бір жылға созылады. Ол сол уақытта актуалды болмай қалады. Бұл өте үлкен проблема. Бұны біз баяғыдан бері көтеріп келе жатырмыз, бірақ Қаржы министрлігі бұған қарсы.</w:t>
      </w:r>
    </w:p>
    <w:p w:rsidR="008D0FE6" w:rsidRPr="00580A3E" w:rsidRDefault="008D0FE6" w:rsidP="00092A90">
      <w:pPr>
        <w:rPr>
          <w:lang w:val="kk-KZ"/>
        </w:rPr>
      </w:pPr>
      <w:r w:rsidRPr="00580A3E">
        <w:rPr>
          <w:lang w:val="kk-KZ"/>
        </w:rPr>
        <w:t>Сондықтан қазір біздің комитеттің депутаттары осы мәселені көтеріп, жаңа заңнамаға енгізуді талап етіп, қарастырып отырмыз. Егер сол экспериментті жасау керек болса, реактивтер келесі күні, бір айдан кейін, тіпті болмаса қолында болуы керек. Ал бір жылдан кейін оның ешқандай қажеттілігі жоқ. Сондықтан осы мәселені толық шешу мәселесін біз қарастырып отырмыз.</w:t>
      </w:r>
    </w:p>
    <w:p w:rsidR="008D0FE6" w:rsidRPr="00580A3E" w:rsidRDefault="008D0FE6" w:rsidP="00092A90">
      <w:pPr>
        <w:rPr>
          <w:lang w:val="kk-KZ"/>
        </w:rPr>
      </w:pPr>
      <w:r w:rsidRPr="00580A3E">
        <w:rPr>
          <w:lang w:val="kk-KZ"/>
        </w:rPr>
        <w:t>Сараптаманы ашық және заңды өткізу өте маңызды. Бізде конкурсқа қатысқанда ең алдымен сен берген өтінішіңді бізде сараптама орталығы</w:t>
      </w:r>
      <w:r>
        <w:rPr>
          <w:lang w:val="kk-KZ"/>
        </w:rPr>
        <w:t xml:space="preserve"> </w:t>
      </w:r>
      <w:r w:rsidRPr="00580A3E">
        <w:rPr>
          <w:lang w:val="kk-KZ"/>
        </w:rPr>
        <w:t>қарастырады. Бұнда бірнеше мәселе бар. Бұл екі жыл бұрын біз бастағанбыз, бұны аяғына дейін жеткізу керек деп санаймыз. Ол дегеніміз блокчейн технологиясын пайдалану арқылы сараптаманың әрбір кезеңінің нәтижелерін сақтай отырып, ғылыми жобаларды іріктеу процесін құжатты бергеннен бастап нәтиже алғанға дейін блокчейнді бұзып, ертең басқаша бір шешім қабылдауға болмайды. Дәл осы блокчейнмен өткізіп, цифрландыру керек деп ойлаймын.</w:t>
      </w:r>
    </w:p>
    <w:p w:rsidR="008D0FE6" w:rsidRPr="00580A3E" w:rsidRDefault="008D0FE6" w:rsidP="00092A90">
      <w:pPr>
        <w:rPr>
          <w:lang w:val="kk-KZ"/>
        </w:rPr>
      </w:pPr>
      <w:r w:rsidRPr="00580A3E">
        <w:rPr>
          <w:lang w:val="kk-KZ"/>
        </w:rPr>
        <w:t>Екіншіден, сараптаманы шетелдік ғылыми сарапшылардың жүргізу рәсімінен бас тарту бойынша әртүрлі ұсыныстар келіп түсіп жатыр. Жалпы, бұл ұсыныс дұрыс емес деп ойлаймыз. Негізі</w:t>
      </w:r>
      <w:r>
        <w:rPr>
          <w:lang w:val="kk-KZ"/>
        </w:rPr>
        <w:t xml:space="preserve"> </w:t>
      </w:r>
      <w:r w:rsidRPr="00580A3E">
        <w:rPr>
          <w:lang w:val="kk-KZ"/>
        </w:rPr>
        <w:t>қазіргідей бір шетелдік эксперт болғаны бұл объективтікті, ашықтықты, жемқорлықтан арылудың жақсы механизмінің бірі.</w:t>
      </w:r>
      <w:r>
        <w:rPr>
          <w:lang w:val="kk-KZ"/>
        </w:rPr>
        <w:t xml:space="preserve"> </w:t>
      </w:r>
      <w:r w:rsidRPr="00580A3E">
        <w:rPr>
          <w:lang w:val="kk-KZ"/>
        </w:rPr>
        <w:t>Сондықтан</w:t>
      </w:r>
      <w:r>
        <w:rPr>
          <w:lang w:val="kk-KZ"/>
        </w:rPr>
        <w:t xml:space="preserve"> </w:t>
      </w:r>
      <w:r w:rsidRPr="00580A3E">
        <w:rPr>
          <w:lang w:val="kk-KZ"/>
        </w:rPr>
        <w:t xml:space="preserve">осы мәселені қалдыру керек деп санаймыз. </w:t>
      </w:r>
    </w:p>
    <w:p w:rsidR="008D0FE6" w:rsidRPr="00580A3E" w:rsidRDefault="008D0FE6" w:rsidP="00092A90">
      <w:pPr>
        <w:rPr>
          <w:lang w:val="kk-KZ"/>
        </w:rPr>
      </w:pPr>
      <w:r w:rsidRPr="00580A3E">
        <w:rPr>
          <w:lang w:val="kk-KZ"/>
        </w:rPr>
        <w:t xml:space="preserve">Келесі мәселе. Ғылыми жобаларға мемлекеттік ғылыми-техникалық сараптама жүргізетін сарапшыларға біз жаппай ревизия жүргізуіміз керек. Бұл мәселе бұның алдында да қарала бастаған. Ревизия жүргізу керек. Өйткені бір адамға берсең, мысалы, бір ғалым бар, ол берген ұсыныстарға жақсы баға қойып береді, өзі сондай ақкөңіл. Екіншісіне беретін болсаң, ол басқаша қарайды да, ол бағаны аз қояды. Ертең осы бағаға байланысты ғалымның сол грантты жеңіп алуы, алмауы соған байланысты. Бұны автоматтандыру керек. Эксперттерді толығымен ревизия жасап, олардың сапасын арттыруымыз керек деп ойлаймыз. </w:t>
      </w:r>
    </w:p>
    <w:p w:rsidR="008D0FE6" w:rsidRPr="00580A3E" w:rsidRDefault="008D0FE6" w:rsidP="00092A90">
      <w:pPr>
        <w:rPr>
          <w:lang w:val="kk-KZ"/>
        </w:rPr>
      </w:pPr>
      <w:r w:rsidRPr="00580A3E">
        <w:rPr>
          <w:lang w:val="kk-KZ"/>
        </w:rPr>
        <w:t xml:space="preserve">Ұжымдық пайдалану зертханаларының қызметін үйлестіру үшін бірыңғай e-lab платформасын құру мәселесі өте маңызды. Бұл да біздің ұлттық жобада қарастырылған болатын. Мысалы, Қарағанды техникалық университетінде лаборатория болса, ол аккредитациядан өткен. Қазақстандағы басқа лабораторияны керек азамат соны арнайы электронды жүйеден көре отырып, тиісті уақытта алып, өзі соған ұсынысын беріп, сол жерге барып зерттеу өткізуге мүмкіндік алады. Осы e-lab лаборатория ұжымдық пайдалану жүйесін іске асырып, толығымен аяқтау керек деп санаймыз. </w:t>
      </w:r>
    </w:p>
    <w:p w:rsidR="008D0FE6" w:rsidRPr="00580A3E" w:rsidRDefault="008D0FE6" w:rsidP="00092A90">
      <w:pPr>
        <w:rPr>
          <w:lang w:val="kk-KZ"/>
        </w:rPr>
      </w:pPr>
      <w:r w:rsidRPr="00580A3E">
        <w:rPr>
          <w:lang w:val="kk-KZ"/>
        </w:rPr>
        <w:t xml:space="preserve">Қазақстандық ғалымдардың ғылыми журналдары мен монографияларын басып шығару бойынша арнайы гранттар бөлуді біз осы жаңа заңда қарастырып жатырмыз. Өйткені монография шығару өте қиын. Ғылыми журналдарды қолдауымыз керек. Біздің көршілес мемлекеттер өте үлкен қаражат беріп жатыр. Олардың журналдары қазір «Scopus», «Web of Science»-ке кіріп жатыр. </w:t>
      </w:r>
    </w:p>
    <w:p w:rsidR="008D0FE6" w:rsidRPr="00580A3E" w:rsidRDefault="008D0FE6" w:rsidP="00092A90">
      <w:pPr>
        <w:rPr>
          <w:lang w:val="kk-KZ"/>
        </w:rPr>
      </w:pPr>
      <w:r w:rsidRPr="00580A3E">
        <w:rPr>
          <w:lang w:val="kk-KZ"/>
        </w:rPr>
        <w:t xml:space="preserve">Біз де мемлекет тарапынан осы журналдарды қолдауымыз керек. Егер ғалымдарымыз сапалы, халықаралық жоғары деңгейдегі баспаларда монографияларын шығаратын болса, біз оларға бюджеттен қаражат бөліп, көмектесуіміз керек. Монография шығару – ғылымды қолдаудың маңызды тетігінің бірі. </w:t>
      </w:r>
    </w:p>
    <w:p w:rsidR="008D0FE6" w:rsidRPr="00580A3E" w:rsidRDefault="008D0FE6" w:rsidP="00092A90">
      <w:pPr>
        <w:rPr>
          <w:lang w:val="kk-KZ"/>
        </w:rPr>
      </w:pPr>
      <w:r w:rsidRPr="00580A3E">
        <w:rPr>
          <w:lang w:val="kk-KZ"/>
        </w:rPr>
        <w:t xml:space="preserve">Келесі маңызды мәселе – медицина ғылымының ерекшелігін ескере отырып, медициналық ғылыми-зерттеу институттарының базасында медициналық жоғары оқу орындарымен тығыз коллаборация жасау арқылы арнайы диссертациялық кеңестер ашу. Мысалы, бізде Пяның, басқа да біздің керемет корифейлеріміздің институттары бар. Сол институттармен бірге университет бір жылдық ғылыми-теориялық өзінің компонентін берсе, ғылыми институттың базасында диссертациялық кеңес ашып, сонда тиісті </w:t>
      </w:r>
      <w:r w:rsidRPr="00580A3E">
        <w:rPr>
          <w:lang w:val="kk-KZ"/>
        </w:rPr>
        <w:lastRenderedPageBreak/>
        <w:t xml:space="preserve">диссертациялар қорғауға мүмкіндік беруге болады. Негізі 2021 жылы бұл мәселені шешу үшін заңнамалық өзгерістер енгізіліп кеткен. Енді бұны іс жүзінде енгізу мәселесі қалды. </w:t>
      </w:r>
    </w:p>
    <w:p w:rsidR="008D0FE6" w:rsidRPr="00580A3E" w:rsidRDefault="008D0FE6" w:rsidP="00092A90">
      <w:pPr>
        <w:rPr>
          <w:lang w:val="kk-KZ"/>
        </w:rPr>
      </w:pPr>
      <w:r w:rsidRPr="00580A3E">
        <w:rPr>
          <w:lang w:val="kk-KZ"/>
        </w:rPr>
        <w:t xml:space="preserve">Тағы бір мәселе. Ғылыми-зерттеу институттарына күрделі жөндеу жүргізу үшін нысаналы гранттар беру. Бұл мәселені де біз жаңа заңда енгізіп, тиісті норманы қарастырып отырмыз. </w:t>
      </w:r>
    </w:p>
    <w:p w:rsidR="008D0FE6" w:rsidRPr="00580A3E" w:rsidRDefault="008D0FE6" w:rsidP="00092A90">
      <w:pPr>
        <w:rPr>
          <w:lang w:val="kk-KZ"/>
        </w:rPr>
      </w:pPr>
      <w:r w:rsidRPr="00580A3E">
        <w:rPr>
          <w:lang w:val="kk-KZ"/>
        </w:rPr>
        <w:t xml:space="preserve">Еліміздің жетекші ғалымдарының басшылық етуімен ғылыми зерттеулерді қолдауға мегагранттар беру мәселесін де біз қарастырып отырмыз. </w:t>
      </w:r>
    </w:p>
    <w:p w:rsidR="008D0FE6" w:rsidRPr="00580A3E" w:rsidRDefault="008D0FE6" w:rsidP="00092A90">
      <w:pPr>
        <w:rPr>
          <w:lang w:val="kk-KZ"/>
        </w:rPr>
      </w:pPr>
      <w:r w:rsidRPr="00580A3E">
        <w:rPr>
          <w:lang w:val="kk-KZ"/>
        </w:rPr>
        <w:t xml:space="preserve">Жастарды ғылымға тарту үшін ғылыми әлеуеті бар жас ғалымдарға көтерме және тұрғын үй сертификаттарын беру мәселесінде де біз тиісті министрліктермен талқылап, осы заңға енгізу мәселесін қарастырып, ұсыныс беріп отырмыз. </w:t>
      </w:r>
    </w:p>
    <w:p w:rsidR="008D0FE6" w:rsidRPr="00580A3E" w:rsidRDefault="008D0FE6" w:rsidP="00092A90">
      <w:pPr>
        <w:rPr>
          <w:lang w:val="kk-KZ"/>
        </w:rPr>
      </w:pPr>
      <w:r w:rsidRPr="00580A3E">
        <w:rPr>
          <w:lang w:val="kk-KZ"/>
        </w:rPr>
        <w:t xml:space="preserve">Жоғары оқу орындарында және ғылыми-зерттеу институттарында ғалымдардың зерттеу жұмыстарымен айналысу үшін басқа міндеттерден босату және шығармашылық демалыстар беру мәселесін ұсынып отырмыз. Мысалы, шетелде, әсіресе жоғары оқу орындарында жұмыс істейтін біздің әріптестерімізге бір жыл болсын, басқа да мерзімге тиісті осындай шығармашылық демалыс беріледі. Бұл мәселені де біз жаңа заң жобасында қарастырып отырмыз. Біздің әріптестеріміз осы мәселені қолдайды деп сенеміз. </w:t>
      </w:r>
    </w:p>
    <w:p w:rsidR="008D0FE6" w:rsidRPr="00580A3E" w:rsidRDefault="008D0FE6" w:rsidP="00092A90">
      <w:pPr>
        <w:rPr>
          <w:lang w:val="kk-KZ"/>
        </w:rPr>
      </w:pPr>
      <w:r w:rsidRPr="00580A3E">
        <w:rPr>
          <w:lang w:val="kk-KZ"/>
        </w:rPr>
        <w:t xml:space="preserve">Құрметті әріптестер, бұған қоса, ғылыми қалашықтар, арнайы территориялар белгілеу заң жобасында қарастырылатын мәселе. Мысалы, Курчатов, Қонаев сияқты жерлерде осы мәселені шешуге болатын сияқты. </w:t>
      </w:r>
    </w:p>
    <w:p w:rsidR="008D0FE6" w:rsidRPr="00580A3E" w:rsidRDefault="008D0FE6" w:rsidP="00092A90">
      <w:pPr>
        <w:rPr>
          <w:lang w:val="kk-KZ"/>
        </w:rPr>
      </w:pPr>
      <w:r w:rsidRPr="00580A3E">
        <w:rPr>
          <w:lang w:val="kk-KZ"/>
        </w:rPr>
        <w:t xml:space="preserve">Жоғары оқу орындары ғалымдарының жалақысын әрі қарай өсіру мәселесін біз тағы да көтеріп отырмыз. Өйткені грант 2021 жылдан бастап екі есеге көтерілді. Яғни, біздің университеттердің тиісті әлеуеті бар, тиісті қаражаты жинақталып қалды. Сондықтан 2021 жылы бір рет өте жақсы жалақы көтерілді. Енді жоғары оқу орындарының оқытушыларына биылғы жылғы қыркүйектен бастап қосымша жалақыны көтеру туралы біз ұсыныс білдіріп, керек болса, осындай талапты да білдіреміз. </w:t>
      </w:r>
    </w:p>
    <w:p w:rsidR="008D0FE6" w:rsidRPr="00580A3E" w:rsidRDefault="008D0FE6" w:rsidP="00092A90">
      <w:pPr>
        <w:rPr>
          <w:lang w:val="kk-KZ"/>
        </w:rPr>
      </w:pPr>
      <w:r w:rsidRPr="00580A3E">
        <w:rPr>
          <w:lang w:val="kk-KZ"/>
        </w:rPr>
        <w:t xml:space="preserve">Бізде Жоғары ғылым-техникалық кеңес бар. Оның мүшесі ретінде маған олар ақпарат беріпті. Сырттай өткізу тәртібі пандемия кезінде енгізілген тәртіп. Өте маңызды мәселелер қаралғандықтан біз бетпе-бет кездесіп талқылауымыз керек. Өйткені оны сырттай өткізу, тек хаттамаға қол қоя салу, меніңше, тиімді тәсіл емес. Сондықтан осы мәселеге көңіл аударсаңыздар өте дұрыс болады деп санаймын. </w:t>
      </w:r>
    </w:p>
    <w:p w:rsidR="008D0FE6" w:rsidRPr="00580A3E" w:rsidRDefault="008D0FE6" w:rsidP="00092A90">
      <w:pPr>
        <w:rPr>
          <w:lang w:val="kk-KZ"/>
        </w:rPr>
      </w:pPr>
      <w:r w:rsidRPr="00580A3E">
        <w:rPr>
          <w:lang w:val="kk-KZ"/>
        </w:rPr>
        <w:t xml:space="preserve">Сонымен қатар ғылыми этика мәселесі өте маңызды, ашықтықты қамтамасыз ету өте маңызды. Осы және бүгін депутаттар айтатын тағы да басқа ұсыныстарды біз міндетті түрде жаңадан дайындалып жатқан заң жобасына енгіземіз. Сондықтан, құрметті депутаттар, осы заң жобасын бір аптадан кейін сіздерге беруге біз дайынбыз. Қазір жұмыс аяқталып қалды. Осы заң жобасының нормаларын қарап, ұсыныстарыңызды енгізіп, одан кейін біз Үкіметке қорытынды алуға беруге дайынбыз. </w:t>
      </w:r>
    </w:p>
    <w:p w:rsidR="008D0FE6" w:rsidRPr="00580A3E" w:rsidRDefault="008D0FE6" w:rsidP="00092A90">
      <w:pPr>
        <w:rPr>
          <w:lang w:val="kk-KZ"/>
        </w:rPr>
      </w:pPr>
      <w:r w:rsidRPr="00580A3E">
        <w:rPr>
          <w:lang w:val="kk-KZ"/>
        </w:rPr>
        <w:t xml:space="preserve">Ғылым және жоғары білім министрлігі үлкен жұмыс жүргізіп жатыр. Жалпы, бұл жұмысты қолдау үшін біздің комитеттің депутаттары қол ұшын созып, тиісті қолдау көрсетуге дайын. Сондықтан әріптестерімізге сәттілік тілейміз. Рақмет. </w:t>
      </w:r>
    </w:p>
    <w:p w:rsidR="008D0FE6" w:rsidRPr="00580A3E" w:rsidRDefault="008D0FE6" w:rsidP="00092A90">
      <w:pPr>
        <w:rPr>
          <w:lang w:val="kk-KZ"/>
        </w:rPr>
      </w:pPr>
      <w:r w:rsidRPr="00580A3E">
        <w:rPr>
          <w:lang w:val="kk-KZ"/>
        </w:rPr>
        <w:t xml:space="preserve">ТӨРАҒАЛЫҚ ЕТУШІ. Рақмет, Асхат Қанатұлы. </w:t>
      </w:r>
    </w:p>
    <w:p w:rsidR="008D0FE6" w:rsidRPr="00580A3E" w:rsidRDefault="008D0FE6" w:rsidP="00092A90">
      <w:pPr>
        <w:rPr>
          <w:lang w:val="kk-KZ"/>
        </w:rPr>
      </w:pPr>
      <w:r w:rsidRPr="00580A3E">
        <w:rPr>
          <w:lang w:val="kk-KZ"/>
        </w:rPr>
        <w:t>Біз баяндамаларды тыңдап болдық, енді сұрақтар мен жауаптар рәсіміне көшеміз.</w:t>
      </w:r>
    </w:p>
    <w:p w:rsidR="008D0FE6" w:rsidRPr="00580A3E" w:rsidRDefault="008D0FE6" w:rsidP="00092A90">
      <w:pPr>
        <w:rPr>
          <w:lang w:val="kk-KZ"/>
        </w:rPr>
      </w:pPr>
      <w:r w:rsidRPr="00580A3E">
        <w:rPr>
          <w:lang w:val="kk-KZ"/>
        </w:rPr>
        <w:t xml:space="preserve"> Құрметті әріптестер, сұрақтарыңыздың нақты және бүгінгі тақырыпқа сай болуын сұраймын. </w:t>
      </w:r>
    </w:p>
    <w:p w:rsidR="008D0FE6" w:rsidRPr="00580A3E" w:rsidRDefault="008D0FE6" w:rsidP="00092A90">
      <w:pPr>
        <w:rPr>
          <w:lang w:val="kk-KZ"/>
        </w:rPr>
      </w:pPr>
      <w:r w:rsidRPr="00580A3E">
        <w:rPr>
          <w:lang w:val="kk-KZ"/>
        </w:rPr>
        <w:t xml:space="preserve">Ескерте кетейін, сұрақ қоюға да, жауап беруге де екі минутке дейін уақыт беріледі. Одан кейін микрофон автоматты түрде өшіріледі. </w:t>
      </w:r>
    </w:p>
    <w:p w:rsidR="008D0FE6" w:rsidRPr="00580A3E" w:rsidRDefault="008D0FE6" w:rsidP="00092A90">
      <w:pPr>
        <w:rPr>
          <w:lang w:val="kk-KZ"/>
        </w:rPr>
      </w:pPr>
      <w:r w:rsidRPr="00580A3E">
        <w:rPr>
          <w:lang w:val="kk-KZ"/>
        </w:rPr>
        <w:t xml:space="preserve">Саясат Нұрбекұлы, мінберге өтіңіз. </w:t>
      </w:r>
    </w:p>
    <w:p w:rsidR="008D0FE6" w:rsidRPr="00580A3E" w:rsidRDefault="008D0FE6" w:rsidP="00092A90">
      <w:pPr>
        <w:rPr>
          <w:lang w:val="kk-KZ"/>
        </w:rPr>
      </w:pPr>
      <w:r w:rsidRPr="00580A3E">
        <w:rPr>
          <w:lang w:val="kk-KZ"/>
        </w:rPr>
        <w:t>Сөз депутат Бейсенғалиев Берік Тұрсынбекұлына беріледі.</w:t>
      </w:r>
    </w:p>
    <w:p w:rsidR="008D0FE6" w:rsidRPr="00580A3E" w:rsidRDefault="008D0FE6" w:rsidP="00092A90">
      <w:pPr>
        <w:rPr>
          <w:lang w:val="kk-KZ"/>
        </w:rPr>
      </w:pPr>
      <w:r w:rsidRPr="00580A3E">
        <w:rPr>
          <w:lang w:val="kk-KZ"/>
        </w:rPr>
        <w:t>БЕЙСЕНҒАЛИЕВ Б.Т. Рақмет, Дания Мәдиқызы.</w:t>
      </w:r>
    </w:p>
    <w:p w:rsidR="008D0FE6" w:rsidRPr="00580A3E" w:rsidRDefault="008D0FE6" w:rsidP="00092A90">
      <w:pPr>
        <w:rPr>
          <w:lang w:val="kk-KZ"/>
        </w:rPr>
      </w:pPr>
      <w:r w:rsidRPr="00580A3E">
        <w:rPr>
          <w:lang w:val="kk-KZ"/>
        </w:rPr>
        <w:t>Менің сұрақтарым Ғылым және жоғары білім министрі Саясат Нұрбекұлына.</w:t>
      </w:r>
    </w:p>
    <w:p w:rsidR="008D0FE6" w:rsidRPr="00580A3E" w:rsidRDefault="008D0FE6" w:rsidP="00092A90">
      <w:pPr>
        <w:rPr>
          <w:lang w:val="kk-KZ"/>
        </w:rPr>
      </w:pPr>
      <w:r w:rsidRPr="00580A3E">
        <w:rPr>
          <w:lang w:val="kk-KZ"/>
        </w:rPr>
        <w:t xml:space="preserve">Қазақстанда зерттеуші мамандардың ғылымнан кету процесі, өкінішке қарай, тым қарқындап жүріп жатыр. Оны өзіңіз де жаңа атып өттіңіз. Көбінесе ғылымнан кетіп </w:t>
      </w:r>
      <w:r w:rsidRPr="00580A3E">
        <w:rPr>
          <w:lang w:val="kk-KZ"/>
        </w:rPr>
        <w:lastRenderedPageBreak/>
        <w:t xml:space="preserve">қалғандарды жастармен алмастыру қиын нәрсе, өйткені сауатты ғылыми қызметкер болуға кем дегенде 10-12 жылға дейін уақыт керек. </w:t>
      </w:r>
    </w:p>
    <w:p w:rsidR="008D0FE6" w:rsidRPr="00580A3E" w:rsidRDefault="008D0FE6" w:rsidP="00092A90">
      <w:pPr>
        <w:rPr>
          <w:lang w:val="kk-KZ"/>
        </w:rPr>
      </w:pPr>
      <w:r w:rsidRPr="00580A3E">
        <w:rPr>
          <w:lang w:val="kk-KZ"/>
        </w:rPr>
        <w:t xml:space="preserve">Ресми деректер бойынша, Еуропа елдерінде бакалавриатта оқитындардың үлесі 60 пайыздан асады, магистратурада – 30 пайызы, докторантурада – 5-6 пайыз. Ал бізде магистратура мен докторантурада оқитындардың үлесі бүгінде 7 пайыз ғана. Министрлік осы мәселені қалай шешіп жатқанын сіз жаңа баяндамаңызда жартылай айтып кеттіңіз. Енді ғылымның қай салаларында кадрлардың аса тапшы екенін зерделедіңіздер ме? Бұл салаларда зияткерлік капиталды толықтыру қалай жүріп жатыр? Осы туралы айтып өтсеңіз. Бұл бірінші. </w:t>
      </w:r>
    </w:p>
    <w:p w:rsidR="008D0FE6" w:rsidRPr="00580A3E" w:rsidRDefault="008D0FE6" w:rsidP="00092A90">
      <w:pPr>
        <w:rPr>
          <w:lang w:val="kk-KZ"/>
        </w:rPr>
      </w:pPr>
      <w:r w:rsidRPr="00580A3E">
        <w:rPr>
          <w:lang w:val="kk-KZ"/>
        </w:rPr>
        <w:t xml:space="preserve">Екінші. Жаңа өз баяндамаңызда сіз айтып өткендей, қазақстандық ғалымдар жұмыстары «Scopus», «Web of Science» деректерінің базасына кіретін журналдарда жариялауы керек. Сондай міндет бар. Әрине, бұл ғылым саласын дамытудағы маңызды бағыт. Дегенмен филология, тарих, экономика, құқық секілді елдің ішінде ғана қолданатын зерттеулер шетелде ешкімге қызық емес, оларды ешкім жарияламайды. Ал бұл саланың ғалымдарына да рейтинг қажет. </w:t>
      </w:r>
    </w:p>
    <w:p w:rsidR="008D0FE6" w:rsidRPr="00580A3E" w:rsidRDefault="008D0FE6" w:rsidP="00092A90">
      <w:pPr>
        <w:rPr>
          <w:lang w:val="kk-KZ"/>
        </w:rPr>
      </w:pPr>
      <w:r w:rsidRPr="00580A3E">
        <w:rPr>
          <w:lang w:val="kk-KZ"/>
        </w:rPr>
        <w:t xml:space="preserve">Сондай-ақ рейтингтің басылымдарында шетелдік жарияланымдар ақылы, оған қаражат төлеу керек. Бір мақала үшін орта есеппен 2 мың еуро немесе 1 миллион теңгедей ақша керек. </w:t>
      </w:r>
    </w:p>
    <w:p w:rsidR="008D0FE6" w:rsidRPr="00580A3E" w:rsidRDefault="008D0FE6" w:rsidP="00092A90">
      <w:pPr>
        <w:rPr>
          <w:lang w:val="kk-KZ"/>
        </w:rPr>
      </w:pPr>
      <w:r w:rsidRPr="00580A3E">
        <w:rPr>
          <w:lang w:val="kk-KZ"/>
        </w:rPr>
        <w:t xml:space="preserve">ТӨРАҒАЛЫҚ ЕТУШІ. Саясат Нұрбекұлы, жауап беріңіз. </w:t>
      </w:r>
    </w:p>
    <w:p w:rsidR="008D0FE6" w:rsidRPr="00580A3E" w:rsidRDefault="008D0FE6" w:rsidP="00092A90">
      <w:pPr>
        <w:rPr>
          <w:lang w:val="kk-KZ"/>
        </w:rPr>
      </w:pPr>
      <w:r w:rsidRPr="00580A3E">
        <w:rPr>
          <w:lang w:val="kk-KZ"/>
        </w:rPr>
        <w:t xml:space="preserve">НҰРБЕК С. Сұрақтарыңызға рақмет. </w:t>
      </w:r>
    </w:p>
    <w:p w:rsidR="008D0FE6" w:rsidRPr="00580A3E" w:rsidRDefault="008D0FE6" w:rsidP="00092A90">
      <w:pPr>
        <w:rPr>
          <w:lang w:val="kk-KZ"/>
        </w:rPr>
      </w:pPr>
      <w:r w:rsidRPr="00580A3E">
        <w:rPr>
          <w:lang w:val="kk-KZ"/>
        </w:rPr>
        <w:t xml:space="preserve">Біріншіден, магистратура мен докторантура, PhD, өзім айтып кеткенімдей, өте маңызды бағыт. Біздің тұжырымдамада белгіленген үш негізгі себеп бар. Сараптаманы тереңінен жасадық. </w:t>
      </w:r>
    </w:p>
    <w:p w:rsidR="008D0FE6" w:rsidRPr="00580A3E" w:rsidRDefault="008D0FE6" w:rsidP="00092A90">
      <w:pPr>
        <w:rPr>
          <w:lang w:val="kk-KZ"/>
        </w:rPr>
      </w:pPr>
      <w:r w:rsidRPr="00580A3E">
        <w:rPr>
          <w:lang w:val="kk-KZ"/>
        </w:rPr>
        <w:t xml:space="preserve">Бірінші. Неліктен жоғары оқу орындары магистр мен PhD-лерді көп даярламайды? Гранттың құны, бакалавриаттың құны өсірілді өткен жылдары. Қазір, мысалы, кейбір бағыттар бойынша 1 миллион, ұлттық университетте 1 миллион 200 мың, ал магистратурадағы гранттың құны 400 мың теңгенің аясында. Сондықтан ең бірінші гранттың құнын өсіруіміз керек. Олар жоғары оқу орындарына тиімді болуы керек. </w:t>
      </w:r>
    </w:p>
    <w:p w:rsidR="008D0FE6" w:rsidRPr="00580A3E" w:rsidRDefault="008D0FE6" w:rsidP="00092A90">
      <w:pPr>
        <w:rPr>
          <w:lang w:val="kk-KZ"/>
        </w:rPr>
      </w:pPr>
      <w:r w:rsidRPr="00580A3E">
        <w:rPr>
          <w:lang w:val="kk-KZ"/>
        </w:rPr>
        <w:t xml:space="preserve">Ректорлардың логикасы қарапайым, нақты күнделікті өмірге байланысты – бакалавриат маған төрт жылда төрт миллион әкеледі, бакалавр екі жылда бір миллион да әкелмейді. </w:t>
      </w:r>
    </w:p>
    <w:p w:rsidR="008D0FE6" w:rsidRPr="00580A3E" w:rsidRDefault="008D0FE6" w:rsidP="00092A90">
      <w:pPr>
        <w:rPr>
          <w:lang w:val="kk-KZ"/>
        </w:rPr>
      </w:pPr>
      <w:r w:rsidRPr="00580A3E">
        <w:rPr>
          <w:lang w:val="kk-KZ"/>
        </w:rPr>
        <w:t xml:space="preserve">Екінші. Мемлекеттік тапсырыстың көлемін өсіру. Келесі жылдан бастап біз жылына 1-1,2 мың PhD докторанттарға мемлекеттік тапсырыс бөлетін болсақ, келесі жылдан бастап 5 мыңға дейін өсіреміз. Яғни, тиімді де болады, гранттардың саны да өседі. </w:t>
      </w:r>
    </w:p>
    <w:p w:rsidR="008D0FE6" w:rsidRPr="00580A3E" w:rsidRDefault="008D0FE6" w:rsidP="00092A90">
      <w:pPr>
        <w:rPr>
          <w:lang w:val="kk-KZ"/>
        </w:rPr>
      </w:pPr>
      <w:r w:rsidRPr="00580A3E">
        <w:rPr>
          <w:lang w:val="kk-KZ"/>
        </w:rPr>
        <w:t>Үшінші. Ол екінші сұрағыңызға байланысты.</w:t>
      </w:r>
      <w:r>
        <w:rPr>
          <w:lang w:val="kk-KZ"/>
        </w:rPr>
        <w:t xml:space="preserve"> </w:t>
      </w:r>
      <w:r w:rsidRPr="00580A3E">
        <w:rPr>
          <w:lang w:val="kk-KZ"/>
        </w:rPr>
        <w:t>«Scopus», «Web of Science»-қа кейбір мамандықтар бойынша, мысалы, қазақ тілі, қазақ филологиясы, тарих, ұлттық дәстүр тақырыптарына келетін болсақ, олар халықаралық үлкен басылымдарға қызықта емес, оларға кезекте тұру бірнеше жыл алады. Осы мәселе биыл шешімін тапты, осы жылдан бастап біз өзгерттік. Бір топ мамандықтар бойынша PhD докторанттарға, оның ішінде қазақ тілі, филология, әдебиеттану, басқа да бірнеше бағыттарда енді шетелдік жарияланымдарға, публикацияларға мақалалар шарты алынып тасталды. Оның орнына монографиялар және конференциялар... Мен Жоғары білімнің сапасын қамтамасыз ету комитетінің жарияланымдар тізімінде болған мақалаларға...</w:t>
      </w:r>
    </w:p>
    <w:p w:rsidR="008D0FE6" w:rsidRPr="00580A3E" w:rsidRDefault="008D0FE6" w:rsidP="00092A90">
      <w:pPr>
        <w:rPr>
          <w:lang w:val="kk-KZ"/>
        </w:rPr>
      </w:pPr>
      <w:r w:rsidRPr="00580A3E">
        <w:rPr>
          <w:lang w:val="kk-KZ"/>
        </w:rPr>
        <w:t>(МИКРОФОН ӨШІРУЛІ).</w:t>
      </w:r>
    </w:p>
    <w:p w:rsidR="008D0FE6" w:rsidRPr="00580A3E" w:rsidRDefault="008D0FE6" w:rsidP="00092A90">
      <w:pPr>
        <w:rPr>
          <w:lang w:val="kk-KZ"/>
        </w:rPr>
      </w:pPr>
      <w:r w:rsidRPr="00580A3E">
        <w:rPr>
          <w:lang w:val="kk-KZ"/>
        </w:rPr>
        <w:t>ТӨРАҒАЛЫҚ ЕТУШІ. Сөз депутат Әбіл Еркін Аманжолұлы беріледі.</w:t>
      </w:r>
    </w:p>
    <w:p w:rsidR="008D0FE6" w:rsidRPr="00580A3E" w:rsidRDefault="008D0FE6" w:rsidP="00092A90">
      <w:pPr>
        <w:rPr>
          <w:lang w:val="kk-KZ"/>
        </w:rPr>
      </w:pPr>
      <w:r w:rsidRPr="00580A3E">
        <w:rPr>
          <w:lang w:val="kk-KZ"/>
        </w:rPr>
        <w:t xml:space="preserve">ӘБІЛ Е.А. Рақмет, құрметті Дания Мәдиқызы. </w:t>
      </w:r>
    </w:p>
    <w:p w:rsidR="008D0FE6" w:rsidRPr="00580A3E" w:rsidRDefault="008D0FE6" w:rsidP="00092A90">
      <w:pPr>
        <w:rPr>
          <w:lang w:val="kk-KZ"/>
        </w:rPr>
      </w:pPr>
      <w:r w:rsidRPr="00580A3E">
        <w:rPr>
          <w:lang w:val="kk-KZ"/>
        </w:rPr>
        <w:t xml:space="preserve">Менің министр мырзаға екі сұрағым бар. </w:t>
      </w:r>
    </w:p>
    <w:p w:rsidR="008D0FE6" w:rsidRPr="00580A3E" w:rsidRDefault="008D0FE6" w:rsidP="00092A90">
      <w:pPr>
        <w:rPr>
          <w:lang w:val="kk-KZ"/>
        </w:rPr>
      </w:pPr>
      <w:r w:rsidRPr="00580A3E">
        <w:rPr>
          <w:lang w:val="kk-KZ"/>
        </w:rPr>
        <w:t xml:space="preserve">Бірінші. 2022 жылы гранттық қаржыландыру жобалары бойынша конкурстық процедуралардың мерзімі 90 күннен 30 күнге дейін қысқартылған болатын. Бірақ 2023 жылы басталатын жобалар бойынша конкурс 2022 жылдың аяғында басталып, бүгінгі күнге дейін әлі аяқталмай жатыр. Ғылыми ұжымдар қаржыландыруды маусым, шілде айларында ғана ала алады. Сонда үш жылға жоспарланған зерттеулерді 2,5 жылда өткізуге </w:t>
      </w:r>
      <w:r w:rsidRPr="00580A3E">
        <w:rPr>
          <w:lang w:val="kk-KZ"/>
        </w:rPr>
        <w:lastRenderedPageBreak/>
        <w:t>мәжбүр болады. Ол зерттеу сапасына кері әсер ететіні түсінікті. Осы жағдай, өкінішке қарай, бізде жыл сайын қайталанып тұрады. Осы жағдайды</w:t>
      </w:r>
      <w:r>
        <w:rPr>
          <w:lang w:val="kk-KZ"/>
        </w:rPr>
        <w:t xml:space="preserve"> </w:t>
      </w:r>
      <w:r w:rsidRPr="00580A3E">
        <w:rPr>
          <w:lang w:val="kk-KZ"/>
        </w:rPr>
        <w:t xml:space="preserve">дұрыстау үшін министрлік тарапынан қандай шаралар атқарылады? Бұл бірінші сұрақ. </w:t>
      </w:r>
    </w:p>
    <w:p w:rsidR="008D0FE6" w:rsidRPr="00580A3E" w:rsidRDefault="008D0FE6" w:rsidP="00092A90">
      <w:r w:rsidRPr="00580A3E">
        <w:rPr>
          <w:lang w:val="kk-KZ"/>
        </w:rPr>
        <w:t xml:space="preserve">Екінші сұрақ. </w:t>
      </w:r>
      <w:r w:rsidRPr="00580A3E">
        <w:t xml:space="preserve">Среди 294 финансируемых государством научных проектов, которые завершились в 2021 году, 52 процента были выполнены научными организациями Алматы, 22 процента – Астаны и 36 процентов – научными организациями всех остальных 18 регионов. Сложившаяся ситуация, к сожалению, приводит к вымыванию перспективных кадров из регионов. </w:t>
      </w:r>
    </w:p>
    <w:p w:rsidR="008D0FE6" w:rsidRPr="00580A3E" w:rsidRDefault="008D0FE6" w:rsidP="00092A90">
      <w:r w:rsidRPr="00580A3E">
        <w:t xml:space="preserve">Сегодня мы наблюдаем перманентное отставание региональной науки. Складывается замкнутый круг, когда региональные научные организации теряют лучшие кадры из-за недофинансирования и в то же время не могут получить финансирование из-за несоответствия формальным требованиям, в том числе и по кадрам. Между тем региональная наука – это очень важный инновационный фактор, влияющий на социально-экономическое развитие региона, и пускать данный процесс на самотек, наверное, будет неправильно. </w:t>
      </w:r>
    </w:p>
    <w:p w:rsidR="008D0FE6" w:rsidRPr="00580A3E" w:rsidRDefault="008D0FE6" w:rsidP="00092A90">
      <w:pPr>
        <w:rPr>
          <w:lang w:val="kk-KZ"/>
        </w:rPr>
      </w:pPr>
      <w:r w:rsidRPr="00580A3E">
        <w:t>В связи с этим у меня вопрос: какие меры планируются министерством для поддержки региональной науки?</w:t>
      </w:r>
      <w:r w:rsidRPr="00580A3E">
        <w:rPr>
          <w:lang w:val="kk-KZ"/>
        </w:rPr>
        <w:t xml:space="preserve"> Рақмет. </w:t>
      </w:r>
    </w:p>
    <w:p w:rsidR="008D0FE6" w:rsidRPr="00580A3E" w:rsidRDefault="008D0FE6" w:rsidP="00092A90">
      <w:pPr>
        <w:rPr>
          <w:lang w:val="kk-KZ"/>
        </w:rPr>
      </w:pPr>
      <w:r w:rsidRPr="00580A3E">
        <w:rPr>
          <w:lang w:val="kk-KZ"/>
        </w:rPr>
        <w:t xml:space="preserve">НҰРБЕК С. Еркін Аманжолұлы, рақмет. </w:t>
      </w:r>
    </w:p>
    <w:p w:rsidR="008D0FE6" w:rsidRPr="00580A3E" w:rsidRDefault="008D0FE6" w:rsidP="00092A90">
      <w:pPr>
        <w:rPr>
          <w:lang w:val="kk-KZ"/>
        </w:rPr>
      </w:pPr>
      <w:r w:rsidRPr="00580A3E">
        <w:rPr>
          <w:lang w:val="kk-KZ"/>
        </w:rPr>
        <w:t xml:space="preserve">Шын мәнінде де бұл біздің хроникалық ауруымыз деп айтуға болады. Соңғы он жылда кейде уақытымен, кейде уақытсыз біздің тарапымыздан олқылықтар болды. Бірақ оған бірнеше объективті себептер де болды. </w:t>
      </w:r>
    </w:p>
    <w:p w:rsidR="008D0FE6" w:rsidRPr="00580A3E" w:rsidRDefault="008D0FE6" w:rsidP="00092A90">
      <w:pPr>
        <w:rPr>
          <w:lang w:val="kk-KZ"/>
        </w:rPr>
      </w:pPr>
      <w:r w:rsidRPr="00580A3E">
        <w:rPr>
          <w:lang w:val="kk-KZ"/>
        </w:rPr>
        <w:t>Біріншіден, негізгі мәселе қазір ұлттық сараптамалық кеңестердің құрамына қатысты. Сіздің өңірлік үйлеспеушілік те дәл соған қатысты. Сараптамалар жасадық,</w:t>
      </w:r>
      <w:r>
        <w:rPr>
          <w:lang w:val="kk-KZ"/>
        </w:rPr>
        <w:t xml:space="preserve"> </w:t>
      </w:r>
      <w:r w:rsidRPr="00580A3E">
        <w:rPr>
          <w:lang w:val="kk-KZ"/>
        </w:rPr>
        <w:t>құрамдарды қарастырдық. Мысалы, өткен жылы ұлттық сараптамалық орталықтардың негізгі сарапшылары ол Алматы, Астана, үлкен ұлттық университеттердің немесе Алматыда шоғырланған ғылыми зерттеу институттардың өкілдері болған. Бір институт,</w:t>
      </w:r>
      <w:r>
        <w:rPr>
          <w:lang w:val="kk-KZ"/>
        </w:rPr>
        <w:t xml:space="preserve"> </w:t>
      </w:r>
      <w:r w:rsidRPr="00580A3E">
        <w:rPr>
          <w:lang w:val="kk-KZ"/>
        </w:rPr>
        <w:t>бір ғылыми мектеп өздеріне ақырындап гранттарды тартады, өңірлер қалыс қалады. Сондықтан</w:t>
      </w:r>
      <w:r>
        <w:rPr>
          <w:lang w:val="kk-KZ"/>
        </w:rPr>
        <w:t xml:space="preserve"> </w:t>
      </w:r>
      <w:r w:rsidRPr="00580A3E">
        <w:rPr>
          <w:lang w:val="kk-KZ"/>
        </w:rPr>
        <w:t>үлкен жұмыс атқарылды.</w:t>
      </w:r>
      <w:r>
        <w:rPr>
          <w:lang w:val="kk-KZ"/>
        </w:rPr>
        <w:t xml:space="preserve"> </w:t>
      </w:r>
      <w:r w:rsidRPr="00580A3E">
        <w:rPr>
          <w:lang w:val="kk-KZ"/>
        </w:rPr>
        <w:t>Біз бірнеше айды жоғалтып алдық. 11 ғылыми ұлттық кеңестің құрамын түбегейлі өзгерттік. Бүкіл ішкі байланыстарды қарадық. Мысалы, туыстық қарым-қатынастарда болған, өкінішке қарай. Бір ғылыми зерттеу институтының өкілдері, басшылары, солардан толыққанды босатылды. Құрамдарды жаппай жаңадан қарастырдық. Ол біздің уақытымызды алды. Асхат Қанатұлы да оны көтерді. Заңда бес жылға дейін бюджеттік процедуралар, құрметті әріптестер, үш жылдық бюджетпен жүреміз. Қазір</w:t>
      </w:r>
      <w:r>
        <w:rPr>
          <w:lang w:val="kk-KZ"/>
        </w:rPr>
        <w:t xml:space="preserve"> </w:t>
      </w:r>
      <w:r w:rsidRPr="00580A3E">
        <w:rPr>
          <w:lang w:val="kk-KZ"/>
        </w:rPr>
        <w:t>Қаржы министрлігі қарсы шығып жатыр. Бюджеттік процестер бес жылдық болса, екі жыл қалыс қалып қалады. Сондықтан</w:t>
      </w:r>
      <w:r>
        <w:rPr>
          <w:lang w:val="kk-KZ"/>
        </w:rPr>
        <w:t xml:space="preserve"> </w:t>
      </w:r>
      <w:r w:rsidRPr="00580A3E">
        <w:rPr>
          <w:lang w:val="kk-KZ"/>
        </w:rPr>
        <w:t>біз Қаржы министрлігімен бірігіп осы мәселені егжей-тегжейлі зерттеп жатырмыз. Бірнеше заңнамалық актілерге</w:t>
      </w:r>
      <w:r>
        <w:rPr>
          <w:lang w:val="kk-KZ"/>
        </w:rPr>
        <w:t xml:space="preserve"> </w:t>
      </w:r>
      <w:r w:rsidRPr="00580A3E">
        <w:rPr>
          <w:lang w:val="kk-KZ"/>
        </w:rPr>
        <w:t>өзгерістер енгізуіміз керек. Сол қалып қалған екі жылды бес жылдық, үш жылдық қаржыландыру циклімен сәйкестендіру үшін және сол қалған екі жылға сәйкестендіру жұмысы осы жылы бітеді. Алла жазса, осы жылдан бастап жыл сайынғы циклді біз жүйеге келтіреміз.</w:t>
      </w:r>
      <w:r>
        <w:rPr>
          <w:lang w:val="kk-KZ"/>
        </w:rPr>
        <w:t xml:space="preserve"> </w:t>
      </w:r>
    </w:p>
    <w:p w:rsidR="008D0FE6" w:rsidRPr="00580A3E" w:rsidRDefault="008D0FE6" w:rsidP="00092A90">
      <w:pPr>
        <w:rPr>
          <w:lang w:val="kk-KZ"/>
        </w:rPr>
      </w:pPr>
      <w:r w:rsidRPr="00580A3E">
        <w:rPr>
          <w:lang w:val="kk-KZ"/>
        </w:rPr>
        <w:t xml:space="preserve">ТӨРАҒАЛЫҚ ЕТУШІ. Жақсы. Рақмет. </w:t>
      </w:r>
    </w:p>
    <w:p w:rsidR="008D0FE6" w:rsidRPr="00580A3E" w:rsidRDefault="008D0FE6" w:rsidP="00092A90">
      <w:pPr>
        <w:rPr>
          <w:lang w:val="kk-KZ"/>
        </w:rPr>
      </w:pPr>
      <w:r w:rsidRPr="00580A3E">
        <w:rPr>
          <w:lang w:val="kk-KZ"/>
        </w:rPr>
        <w:t xml:space="preserve">Сөз депутат Тұрғанов Дүйсенбай Нұрбайұлына беріледі. </w:t>
      </w:r>
    </w:p>
    <w:p w:rsidR="008D0FE6" w:rsidRPr="00580A3E" w:rsidRDefault="008D0FE6" w:rsidP="00092A90">
      <w:pPr>
        <w:rPr>
          <w:lang w:val="kk-KZ"/>
        </w:rPr>
      </w:pPr>
      <w:r w:rsidRPr="00580A3E">
        <w:rPr>
          <w:lang w:val="kk-KZ"/>
        </w:rPr>
        <w:t xml:space="preserve">ТҰРҒАНОВ Д.Н. Рақмет, құрметті Дания Мәдиқызы. </w:t>
      </w:r>
    </w:p>
    <w:p w:rsidR="008D0FE6" w:rsidRPr="00580A3E" w:rsidRDefault="008D0FE6" w:rsidP="00092A90">
      <w:pPr>
        <w:rPr>
          <w:lang w:val="kk-KZ"/>
        </w:rPr>
      </w:pPr>
      <w:r w:rsidRPr="00580A3E">
        <w:rPr>
          <w:lang w:val="kk-KZ"/>
        </w:rPr>
        <w:t>Менің сұрағым баяндамашыға арналады.</w:t>
      </w:r>
    </w:p>
    <w:p w:rsidR="008D0FE6" w:rsidRPr="00580A3E" w:rsidRDefault="008D0FE6" w:rsidP="00092A90">
      <w:pPr>
        <w:rPr>
          <w:lang w:val="kk-KZ"/>
        </w:rPr>
      </w:pPr>
      <w:r w:rsidRPr="00580A3E">
        <w:rPr>
          <w:lang w:val="kk-KZ"/>
        </w:rPr>
        <w:t>Өткен жылы Ұлттық ғылым академиясының мерейтойлық сессиясында еліміздегі ғылыми қызметті үйлестіруді күшейту мақсатында Мемлекет басшысы Білім және ғылым министрлігін екі ведомствоға бөлуді ұсынды, олардың бірі жоғары білім және ғылым мәселелерімен айналысатын болады.</w:t>
      </w:r>
    </w:p>
    <w:p w:rsidR="008D0FE6" w:rsidRPr="00580A3E" w:rsidRDefault="008D0FE6" w:rsidP="00092A90">
      <w:pPr>
        <w:rPr>
          <w:lang w:val="kk-KZ"/>
        </w:rPr>
      </w:pPr>
      <w:r w:rsidRPr="00580A3E">
        <w:rPr>
          <w:lang w:val="kk-KZ"/>
        </w:rPr>
        <w:t>Университет ғылымын нығайту, ғылыми-зерттеу және тәжірибелік-конструкторлық жұмыстарды қолдау жүйесін жетілдіру, ғылыми-технологиялық дамуды тиімді ұзақ мерзімдік жоспарлау бойынша нақты міндеттерді қойған.</w:t>
      </w:r>
      <w:r>
        <w:rPr>
          <w:lang w:val="kk-KZ"/>
        </w:rPr>
        <w:t xml:space="preserve"> </w:t>
      </w:r>
    </w:p>
    <w:p w:rsidR="008D0FE6" w:rsidRPr="00580A3E" w:rsidRDefault="008D0FE6" w:rsidP="00092A90">
      <w:pPr>
        <w:rPr>
          <w:lang w:val="kk-KZ"/>
        </w:rPr>
      </w:pPr>
      <w:r w:rsidRPr="00580A3E">
        <w:rPr>
          <w:lang w:val="kk-KZ"/>
        </w:rPr>
        <w:t>Осыған байланысты келесі сұрақтарға жауап беруіңізді сұраймын.</w:t>
      </w:r>
    </w:p>
    <w:p w:rsidR="008D0FE6" w:rsidRPr="00580A3E" w:rsidRDefault="008D0FE6" w:rsidP="00092A90">
      <w:pPr>
        <w:rPr>
          <w:lang w:val="kk-KZ"/>
        </w:rPr>
      </w:pPr>
      <w:r w:rsidRPr="00580A3E">
        <w:rPr>
          <w:lang w:val="kk-KZ"/>
        </w:rPr>
        <w:lastRenderedPageBreak/>
        <w:t>Бірінші. Бұрын қабылданған шешімдерді іске асыруды есептемегенде, сіз қандай жаңа бастамалар мен жаңа реформалар жасадыңыз?</w:t>
      </w:r>
    </w:p>
    <w:p w:rsidR="008D0FE6" w:rsidRPr="00580A3E" w:rsidRDefault="008D0FE6" w:rsidP="00092A90">
      <w:pPr>
        <w:rPr>
          <w:lang w:val="kk-KZ"/>
        </w:rPr>
      </w:pPr>
      <w:r w:rsidRPr="00580A3E">
        <w:rPr>
          <w:lang w:val="kk-KZ"/>
        </w:rPr>
        <w:t>Екінші. Сіздің министрлік қандай бағыттар бойынша қандай нормативтік құқықтық актілерді қабылдады?</w:t>
      </w:r>
    </w:p>
    <w:p w:rsidR="008D0FE6" w:rsidRPr="00580A3E" w:rsidRDefault="008D0FE6" w:rsidP="00092A90">
      <w:pPr>
        <w:rPr>
          <w:lang w:val="kk-KZ"/>
        </w:rPr>
      </w:pPr>
      <w:r w:rsidRPr="00580A3E">
        <w:rPr>
          <w:lang w:val="kk-KZ"/>
        </w:rPr>
        <w:t xml:space="preserve">Үшінші. Сіз нақты не іске асырғаныңызды және қандай нәтижелерге қол жеткізгеніңізді айтып берсеңіз. Рақмет. </w:t>
      </w:r>
    </w:p>
    <w:p w:rsidR="008D0FE6" w:rsidRPr="00580A3E" w:rsidRDefault="008D0FE6" w:rsidP="00092A90">
      <w:pPr>
        <w:rPr>
          <w:lang w:val="kk-KZ"/>
        </w:rPr>
      </w:pPr>
      <w:r w:rsidRPr="00580A3E">
        <w:rPr>
          <w:lang w:val="kk-KZ"/>
        </w:rPr>
        <w:t xml:space="preserve">НҰРБЕК С. Сұрағыңызға көп рақмет. </w:t>
      </w:r>
    </w:p>
    <w:p w:rsidR="008D0FE6" w:rsidRPr="00580A3E" w:rsidRDefault="008D0FE6" w:rsidP="00092A90">
      <w:pPr>
        <w:rPr>
          <w:lang w:val="kk-KZ"/>
        </w:rPr>
      </w:pPr>
      <w:r w:rsidRPr="00580A3E">
        <w:rPr>
          <w:lang w:val="kk-KZ"/>
        </w:rPr>
        <w:t xml:space="preserve">Бірінші. Қазір үш бағытта жұмысымызды пысықтап, жүйеге келтіріп жатырмыз. </w:t>
      </w:r>
    </w:p>
    <w:p w:rsidR="008D0FE6" w:rsidRPr="00580A3E" w:rsidRDefault="008D0FE6" w:rsidP="00092A90">
      <w:pPr>
        <w:rPr>
          <w:lang w:val="kk-KZ"/>
        </w:rPr>
      </w:pPr>
      <w:r w:rsidRPr="00580A3E">
        <w:rPr>
          <w:lang w:val="kk-KZ"/>
        </w:rPr>
        <w:t xml:space="preserve">15 өңірлік университетті арнайы академиялық басымдық бағдарламасының аясында қаржыландыру пысықталды. Биыл үш пилоттық жобамен бастаймыз. Бұл университеттерді ғылыми-зерттеу инженерлік орталықтарға айналдыру. </w:t>
      </w:r>
    </w:p>
    <w:p w:rsidR="008D0FE6" w:rsidRPr="00580A3E" w:rsidRDefault="008D0FE6" w:rsidP="00092A90">
      <w:pPr>
        <w:rPr>
          <w:lang w:val="kk-KZ"/>
        </w:rPr>
      </w:pPr>
      <w:r w:rsidRPr="00580A3E">
        <w:rPr>
          <w:lang w:val="kk-KZ"/>
        </w:rPr>
        <w:t xml:space="preserve">Не жасалды деген сұрақ бойынша. Үш университетке ғылыми-зерттеу ұлттық мәртебесі берілді. </w:t>
      </w:r>
    </w:p>
    <w:p w:rsidR="008D0FE6" w:rsidRPr="00580A3E" w:rsidRDefault="008D0FE6" w:rsidP="00092A90">
      <w:pPr>
        <w:rPr>
          <w:lang w:val="kk-KZ"/>
        </w:rPr>
      </w:pPr>
      <w:r w:rsidRPr="00580A3E">
        <w:rPr>
          <w:lang w:val="kk-KZ"/>
        </w:rPr>
        <w:t xml:space="preserve">Кеше ғана Үкімет отырысында Асхат Қанатұлы да осы сұрақты көтерді. Сәтбаев университеті жанынан инженерлік-техникалық хаб ашу талқыланды. Үкіметтің тиісті қаулысымен кеше ғана Сәтбаев университетін инженерлік-техникалық хаб мәселесі шешілді. Оның бес жылдық бағдарламасы және қаржыландырылуы бекітілді. </w:t>
      </w:r>
    </w:p>
    <w:p w:rsidR="008D0FE6" w:rsidRPr="00580A3E" w:rsidRDefault="008D0FE6" w:rsidP="00092A90">
      <w:pPr>
        <w:rPr>
          <w:lang w:val="kk-KZ"/>
        </w:rPr>
      </w:pPr>
      <w:r w:rsidRPr="00580A3E">
        <w:rPr>
          <w:lang w:val="kk-KZ"/>
        </w:rPr>
        <w:t xml:space="preserve">Келесі сұрақ бойынша. Үш жылдық қаржыландыру бюджетінің ішінде 2023, 2024, 2025 жылдар. Он өңірлік университеттің негізінде инженерлік технопарктер ашылмақ. Қазіргі таңда 13 жұмыс істеп тұрған инженерлік технопарктерді қарап шықтық. Өкінішке қарай, бәрі өте мүшкіл жағдайда. Тірі қалғандарды біз қазір күшейтіп, зертханалармен күшейтіп, қаржыландыруды күшейтіп, аяққа тұрғызамыз. Қалған орталықтарда жаңа технопарктер құрылады. Мақсатымыз – осы жылы тағы екі университетке зерттеу мәртебесін қайтарып беру, олар – Қарағанда мемлекеттік университеті және Оңтүстік Қазақстан мемлекеттік университеті. Екеуінің де мықты ғылыми-инновациялық әлеуеті бар. Қалған уақытта... </w:t>
      </w:r>
    </w:p>
    <w:p w:rsidR="008D0FE6" w:rsidRPr="00580A3E" w:rsidRDefault="008D0FE6" w:rsidP="00092A90">
      <w:pPr>
        <w:rPr>
          <w:lang w:val="kk-KZ"/>
        </w:rPr>
      </w:pPr>
      <w:r w:rsidRPr="00580A3E">
        <w:rPr>
          <w:lang w:val="kk-KZ"/>
        </w:rPr>
        <w:t xml:space="preserve">(МИКРОФОН ӨШІРУЛІ). </w:t>
      </w:r>
    </w:p>
    <w:p w:rsidR="008D0FE6" w:rsidRPr="00580A3E" w:rsidRDefault="008D0FE6" w:rsidP="00092A90">
      <w:pPr>
        <w:rPr>
          <w:lang w:val="kk-KZ"/>
        </w:rPr>
      </w:pPr>
      <w:r w:rsidRPr="00580A3E">
        <w:rPr>
          <w:lang w:val="kk-KZ"/>
        </w:rPr>
        <w:t xml:space="preserve">ТӨРАҒАЛЫҚ ЕТУШІ. Саясат Нұрбекұлы, сізге өтініш, уақытымыз шектеулі, сондықтан нақты жауап берсеңіз. </w:t>
      </w:r>
    </w:p>
    <w:p w:rsidR="008D0FE6" w:rsidRPr="00580A3E" w:rsidRDefault="008D0FE6" w:rsidP="00092A90">
      <w:pPr>
        <w:rPr>
          <w:lang w:val="kk-KZ"/>
        </w:rPr>
      </w:pPr>
      <w:r w:rsidRPr="00580A3E">
        <w:rPr>
          <w:lang w:val="kk-KZ"/>
        </w:rPr>
        <w:t>Келесі сөз депутат Жұбанов Әділ Орынбасарұлына беріледі.</w:t>
      </w:r>
    </w:p>
    <w:p w:rsidR="008D0FE6" w:rsidRPr="00580A3E" w:rsidRDefault="008D0FE6" w:rsidP="00092A90">
      <w:pPr>
        <w:rPr>
          <w:lang w:val="kk-KZ"/>
        </w:rPr>
      </w:pPr>
      <w:r w:rsidRPr="00580A3E">
        <w:rPr>
          <w:lang w:val="kk-KZ"/>
        </w:rPr>
        <w:t xml:space="preserve">ЖҰБАНОВ Ә.О. Рақмет, Дания Мәдиқызы. </w:t>
      </w:r>
    </w:p>
    <w:p w:rsidR="008D0FE6" w:rsidRPr="00580A3E" w:rsidRDefault="008D0FE6" w:rsidP="00092A90">
      <w:pPr>
        <w:rPr>
          <w:lang w:val="kk-KZ"/>
        </w:rPr>
      </w:pPr>
      <w:r w:rsidRPr="00580A3E">
        <w:rPr>
          <w:lang w:val="kk-KZ"/>
        </w:rPr>
        <w:t xml:space="preserve">Менің министр мырзаға екі сұрағым бар. </w:t>
      </w:r>
    </w:p>
    <w:p w:rsidR="008D0FE6" w:rsidRPr="00580A3E" w:rsidRDefault="008D0FE6" w:rsidP="00092A90">
      <w:pPr>
        <w:rPr>
          <w:lang w:val="kk-KZ"/>
        </w:rPr>
      </w:pPr>
      <w:r w:rsidRPr="00580A3E">
        <w:rPr>
          <w:lang w:val="kk-KZ"/>
        </w:rPr>
        <w:t xml:space="preserve">Бірінші сұрақ. Қазір елімізде докторанттарды даярлауға 2 мың грант белгілеген. Жаңа өз баяндамаңызда оны 5 мыңға дейін жеткізу қарастырылып жатыр дедіңіз. Біздің еліміздің жоғары оқу орындары осынша докторанттарды қабылдауға дайын ба? </w:t>
      </w:r>
    </w:p>
    <w:p w:rsidR="008D0FE6" w:rsidRPr="00580A3E" w:rsidRDefault="008D0FE6" w:rsidP="00092A90">
      <w:pPr>
        <w:rPr>
          <w:lang w:val="kk-KZ"/>
        </w:rPr>
      </w:pPr>
      <w:r w:rsidRPr="00580A3E">
        <w:rPr>
          <w:lang w:val="kk-KZ"/>
        </w:rPr>
        <w:t xml:space="preserve">Сондай-ақ ғылыми жетекшілердің жетіспейтінін ескерсек, себебі менің қолымда бар мәліметтерге сүйенсек, бір ғылыми жетекшіге 20 докторант келеді екен. </w:t>
      </w:r>
    </w:p>
    <w:p w:rsidR="008D0FE6" w:rsidRPr="00580A3E" w:rsidRDefault="008D0FE6" w:rsidP="00092A90">
      <w:pPr>
        <w:rPr>
          <w:lang w:val="kk-KZ"/>
        </w:rPr>
      </w:pPr>
      <w:r w:rsidRPr="00580A3E">
        <w:rPr>
          <w:lang w:val="kk-KZ"/>
        </w:rPr>
        <w:t xml:space="preserve">Екінші сұрақ. Еліміздің даму локомотиві болып табылатын энергетика саласы, мәселен, ауамызды ластайтын да сол сала, неге сол салада басқа салалармен салыстырғанда екі ғана ғылыми-зерттеу бағытында қызмет ететін ошақтар бар? Неге аз? Бізге жаңа технология керек емес пе? </w:t>
      </w:r>
    </w:p>
    <w:p w:rsidR="008D0FE6" w:rsidRPr="00580A3E" w:rsidRDefault="008D0FE6" w:rsidP="00092A90">
      <w:pPr>
        <w:rPr>
          <w:lang w:val="kk-KZ"/>
        </w:rPr>
      </w:pPr>
      <w:r w:rsidRPr="00580A3E">
        <w:rPr>
          <w:lang w:val="kk-KZ"/>
        </w:rPr>
        <w:t xml:space="preserve">Мысалы, экология саласында үшеу, энергетика саласында екеу. Соларды жетілдіру керек деп есептемейсіз бе? Рақмет. </w:t>
      </w:r>
    </w:p>
    <w:p w:rsidR="008D0FE6" w:rsidRPr="00580A3E" w:rsidRDefault="008D0FE6" w:rsidP="00092A90">
      <w:pPr>
        <w:rPr>
          <w:lang w:val="kk-KZ"/>
        </w:rPr>
      </w:pPr>
      <w:r w:rsidRPr="00580A3E">
        <w:rPr>
          <w:lang w:val="kk-KZ"/>
        </w:rPr>
        <w:t xml:space="preserve">НҰРБЕК С. Өте орынды сұрақ. Шын мәнінде докторанттардың санын өсіру үшін мемлекеттік тапсырысты өсіру кешенді мәселе. Зертханаларға байланысты, инфрақұрылымға байланысты, ғылыми жетекшілерге байланысты екі бағытта жұмыс істейміз. Сондықтан келесі жылдан бастап қана өсіреміз. Осы мемлекеттік тапсырысты өсіру үшін бір жыл дайындаламыз. Бірінші бағыт – инфрақұрылым, зертханалар. Екінші бағыт, өздеріңізге мәлім, қазір Қазақстанда шетелдік мықты университеттердің филиалдары ашылмақ. Былтыр төртеуі ашылды, биыл алтауы ашылады. Қолданбалы зерттеу орталықтарында шетелдік серіктестеріміздің әлеуетін қолдану үшін солармен де келісіп жатырмыз. Мысалы, Хериот-Уатт университеті биыл Ақтөбе өңірлік университеті </w:t>
      </w:r>
      <w:r w:rsidRPr="00580A3E">
        <w:rPr>
          <w:lang w:val="kk-KZ"/>
        </w:rPr>
        <w:lastRenderedPageBreak/>
        <w:t xml:space="preserve">негізінде ашылады. Онда үш бағытпен қабылдаймыз. Яғни, геоинжениринг, ақпараттық технологиялар және электроэнергетика. Бұл сол өңірдің экономикасының тапшылықтарына сай келісім бойынша. </w:t>
      </w:r>
    </w:p>
    <w:p w:rsidR="008D0FE6" w:rsidRPr="00580A3E" w:rsidRDefault="008D0FE6" w:rsidP="00092A90">
      <w:pPr>
        <w:rPr>
          <w:lang w:val="kk-KZ"/>
        </w:rPr>
      </w:pPr>
      <w:r w:rsidRPr="00580A3E">
        <w:rPr>
          <w:lang w:val="kk-KZ"/>
        </w:rPr>
        <w:t xml:space="preserve">Хериот-Уатт бұл Шотландияның ең көне технологиялық университеті. Олардың да ғалымдары жетекшілік жұмыстарға және энергетика саласының әлеуетін көтеруге көмектеседі. </w:t>
      </w:r>
    </w:p>
    <w:p w:rsidR="008D0FE6" w:rsidRPr="00580A3E" w:rsidRDefault="008D0FE6" w:rsidP="00092A90">
      <w:pPr>
        <w:rPr>
          <w:lang w:val="kk-KZ"/>
        </w:rPr>
      </w:pPr>
      <w:r w:rsidRPr="00580A3E">
        <w:rPr>
          <w:lang w:val="kk-KZ"/>
        </w:rPr>
        <w:t>Ақтауда Есенов университеті негізінде (20 маусымда Германияның Президенті келеді) баламалы энергетика, сутегі энергетикасы, энергетика саласында үлкен сегіз жетекші неміс университеттерінің консорциумымен бірігіп</w:t>
      </w:r>
      <w:r>
        <w:rPr>
          <w:lang w:val="kk-KZ"/>
        </w:rPr>
        <w:t xml:space="preserve"> </w:t>
      </w:r>
      <w:r w:rsidRPr="00580A3E">
        <w:rPr>
          <w:lang w:val="kk-KZ"/>
        </w:rPr>
        <w:t>неміс инженерлік факультеті ашылады. Сондықтан осы мәселелерді біз қолға аламыз.</w:t>
      </w:r>
      <w:r>
        <w:rPr>
          <w:lang w:val="kk-KZ"/>
        </w:rPr>
        <w:t xml:space="preserve"> </w:t>
      </w:r>
    </w:p>
    <w:p w:rsidR="008D0FE6" w:rsidRPr="00580A3E" w:rsidRDefault="008D0FE6" w:rsidP="00092A90">
      <w:pPr>
        <w:rPr>
          <w:lang w:val="kk-KZ"/>
        </w:rPr>
      </w:pPr>
      <w:r w:rsidRPr="00580A3E">
        <w:rPr>
          <w:lang w:val="kk-KZ"/>
        </w:rPr>
        <w:t>ЖҰБАНОВ Ә.О. (МИКРОФОНҒА ЕМЕС). Ғылыми жетекшілер жөнінде...</w:t>
      </w:r>
    </w:p>
    <w:p w:rsidR="008D0FE6" w:rsidRPr="00580A3E" w:rsidRDefault="008D0FE6" w:rsidP="00092A90">
      <w:pPr>
        <w:rPr>
          <w:lang w:val="kk-KZ"/>
        </w:rPr>
      </w:pPr>
      <w:r w:rsidRPr="00580A3E">
        <w:rPr>
          <w:lang w:val="kk-KZ"/>
        </w:rPr>
        <w:t xml:space="preserve">НҰРБЕК С. Ғылыми жетекшілердің санын өсіру үшін шетелдік серіктестіктердің әлеуетін қолданамыз және «Болашақ» бағдарламасының 500 ғылыми тағылымдама гранттарын қолданамыз. Бірақ бұл кешенді мәселе. Толық келісемін. Оңай болмайды. </w:t>
      </w:r>
    </w:p>
    <w:p w:rsidR="008D0FE6" w:rsidRPr="00580A3E" w:rsidRDefault="008D0FE6" w:rsidP="00092A90">
      <w:pPr>
        <w:rPr>
          <w:lang w:val="kk-KZ"/>
        </w:rPr>
      </w:pPr>
      <w:r w:rsidRPr="00580A3E">
        <w:rPr>
          <w:lang w:val="kk-KZ"/>
        </w:rPr>
        <w:t xml:space="preserve">ТӨРАҒАЛЫҚ ЕТУШІ. Қосымша жауап беру үшін Экология және табиғи ресурстар вице-министрі Бекмағамбетов Досбол Боташұлына беріледі. </w:t>
      </w:r>
    </w:p>
    <w:p w:rsidR="008D0FE6" w:rsidRPr="00580A3E" w:rsidRDefault="008D0FE6" w:rsidP="00092A90">
      <w:pPr>
        <w:rPr>
          <w:lang w:val="kk-KZ"/>
        </w:rPr>
      </w:pPr>
      <w:r w:rsidRPr="00580A3E">
        <w:rPr>
          <w:lang w:val="kk-KZ"/>
        </w:rPr>
        <w:t xml:space="preserve">БЕКМАҒАМБЕТОВ Д.Б. Сәлеметсіздер ме! Саясат Нұрбектің айтқанына қосыламыз. Әрине, депутаттар да дұрыс айтып кетті, біздің салаға докторанттар, магистрлер керек. Осы саланы қолдау керек. </w:t>
      </w:r>
    </w:p>
    <w:p w:rsidR="008D0FE6" w:rsidRPr="00580A3E" w:rsidRDefault="008D0FE6" w:rsidP="00092A90">
      <w:pPr>
        <w:rPr>
          <w:lang w:val="kk-KZ"/>
        </w:rPr>
      </w:pPr>
      <w:r w:rsidRPr="00580A3E">
        <w:rPr>
          <w:lang w:val="kk-KZ"/>
        </w:rPr>
        <w:t xml:space="preserve">ТӨРАҒАЛЫҚ ЕТУШІ. Энергетика министрлігінің вице-министрі Нұрмағанбетов Жандос Демесінұлы, жауап беріңіз. </w:t>
      </w:r>
    </w:p>
    <w:p w:rsidR="008D0FE6" w:rsidRPr="00580A3E" w:rsidRDefault="008D0FE6" w:rsidP="00092A90">
      <w:pPr>
        <w:rPr>
          <w:lang w:val="kk-KZ"/>
        </w:rPr>
      </w:pPr>
      <w:r w:rsidRPr="00580A3E">
        <w:rPr>
          <w:lang w:val="kk-KZ"/>
        </w:rPr>
        <w:t>ОСПАНОВ А.Д. Қайырлы күн!</w:t>
      </w:r>
    </w:p>
    <w:p w:rsidR="008D0FE6" w:rsidRPr="00580A3E" w:rsidRDefault="008D0FE6" w:rsidP="00092A90">
      <w:pPr>
        <w:rPr>
          <w:lang w:val="kk-KZ"/>
        </w:rPr>
      </w:pPr>
      <w:r w:rsidRPr="00580A3E">
        <w:rPr>
          <w:lang w:val="kk-KZ"/>
        </w:rPr>
        <w:t>Жер қойнауын пайдалану департаменті директоры Ақжол Оспанов.</w:t>
      </w:r>
    </w:p>
    <w:p w:rsidR="008D0FE6" w:rsidRPr="00580A3E" w:rsidRDefault="008D0FE6" w:rsidP="00092A90">
      <w:pPr>
        <w:rPr>
          <w:lang w:val="kk-KZ"/>
        </w:rPr>
      </w:pPr>
      <w:r w:rsidRPr="00580A3E">
        <w:rPr>
          <w:lang w:val="kk-KZ"/>
        </w:rPr>
        <w:t xml:space="preserve">Біздің министрлікте екі институт бар. Атом саласы бойынша зерттеу институттары. </w:t>
      </w:r>
    </w:p>
    <w:p w:rsidR="008D0FE6" w:rsidRPr="00580A3E" w:rsidRDefault="008D0FE6" w:rsidP="00092A90">
      <w:r w:rsidRPr="00580A3E">
        <w:t xml:space="preserve">ТӨРАҒАЛЫҚ ЕТУШІ. Вы считаете их достаточными или нет? Вопрос стоит так. </w:t>
      </w:r>
    </w:p>
    <w:p w:rsidR="008D0FE6" w:rsidRPr="00580A3E" w:rsidRDefault="008D0FE6" w:rsidP="00092A90">
      <w:pPr>
        <w:rPr>
          <w:lang w:val="kk-KZ"/>
        </w:rPr>
      </w:pPr>
      <w:r w:rsidRPr="00580A3E">
        <w:rPr>
          <w:lang w:val="kk-KZ"/>
        </w:rPr>
        <w:t xml:space="preserve">ОСПАНОВ А.Д. Қазіргі таңда атом саласы бойынша жеткілікті. Бірақ мұнай-газ саласы бойынша бізде қаржыландыру қарастырылған 1 пайыз ғылыми-зерттеу институттарына. </w:t>
      </w:r>
    </w:p>
    <w:p w:rsidR="008D0FE6" w:rsidRPr="00580A3E" w:rsidRDefault="008D0FE6" w:rsidP="00092A90">
      <w:pPr>
        <w:rPr>
          <w:lang w:val="kk-KZ"/>
        </w:rPr>
      </w:pPr>
      <w:r w:rsidRPr="00580A3E">
        <w:rPr>
          <w:lang w:val="kk-KZ"/>
        </w:rPr>
        <w:t xml:space="preserve">ТӨРАҒАЛЫҚ ЕТУШІ. Түсініксіз. Жеткілікті ме, жоқ па? </w:t>
      </w:r>
    </w:p>
    <w:p w:rsidR="008D0FE6" w:rsidRPr="00580A3E" w:rsidRDefault="008D0FE6" w:rsidP="00092A90">
      <w:pPr>
        <w:rPr>
          <w:lang w:val="kk-KZ"/>
        </w:rPr>
      </w:pPr>
      <w:r w:rsidRPr="00580A3E">
        <w:rPr>
          <w:lang w:val="kk-KZ"/>
        </w:rPr>
        <w:t xml:space="preserve">ОСПАНОВ А.Д. Жеткілікті. </w:t>
      </w:r>
    </w:p>
    <w:p w:rsidR="008D0FE6" w:rsidRPr="00580A3E" w:rsidRDefault="008D0FE6" w:rsidP="00092A90">
      <w:pPr>
        <w:rPr>
          <w:lang w:val="kk-KZ"/>
        </w:rPr>
      </w:pPr>
      <w:r w:rsidRPr="00580A3E">
        <w:rPr>
          <w:lang w:val="kk-KZ"/>
        </w:rPr>
        <w:t xml:space="preserve">ТӨРАҒАЛЫҚ ЕТУШІ. Депутат Жұбанов, жауапқа қанағаттандыңыз ба? </w:t>
      </w:r>
    </w:p>
    <w:p w:rsidR="008D0FE6" w:rsidRPr="00580A3E" w:rsidRDefault="008D0FE6" w:rsidP="00092A90">
      <w:pPr>
        <w:rPr>
          <w:lang w:val="kk-KZ"/>
        </w:rPr>
      </w:pPr>
      <w:r w:rsidRPr="00580A3E">
        <w:rPr>
          <w:lang w:val="kk-KZ"/>
        </w:rPr>
        <w:t xml:space="preserve">ЖҰБАНОВ Ә.О. Жоқ. </w:t>
      </w:r>
    </w:p>
    <w:p w:rsidR="008D0FE6" w:rsidRPr="00580A3E" w:rsidRDefault="008D0FE6" w:rsidP="00092A90">
      <w:pPr>
        <w:rPr>
          <w:lang w:val="kk-KZ"/>
        </w:rPr>
      </w:pPr>
      <w:r w:rsidRPr="00580A3E">
        <w:rPr>
          <w:lang w:val="kk-KZ"/>
        </w:rPr>
        <w:t xml:space="preserve">ТӨРАҒАЛЫҚ ЕТУШІ. Онда жауапты жазбаша түрде беруіңізді сұраймын. </w:t>
      </w:r>
    </w:p>
    <w:p w:rsidR="008D0FE6" w:rsidRPr="00580A3E" w:rsidRDefault="008D0FE6" w:rsidP="00092A90">
      <w:pPr>
        <w:rPr>
          <w:lang w:val="kk-KZ"/>
        </w:rPr>
      </w:pPr>
      <w:r w:rsidRPr="00580A3E">
        <w:rPr>
          <w:lang w:val="kk-KZ"/>
        </w:rPr>
        <w:t>Сөз депутат Қалықов Арман Қобыландыұлы беріледі.</w:t>
      </w:r>
    </w:p>
    <w:p w:rsidR="008D0FE6" w:rsidRPr="00580A3E" w:rsidRDefault="008D0FE6" w:rsidP="00092A90">
      <w:pPr>
        <w:rPr>
          <w:lang w:val="kk-KZ"/>
        </w:rPr>
      </w:pPr>
      <w:r w:rsidRPr="00580A3E">
        <w:rPr>
          <w:lang w:val="kk-KZ"/>
        </w:rPr>
        <w:t>ҚАЛЫҚОВ А.Қ. Рақмет, құрметті құрметті Дания Мәдиқызы.</w:t>
      </w:r>
    </w:p>
    <w:p w:rsidR="008D0FE6" w:rsidRPr="00580A3E" w:rsidRDefault="008D0FE6" w:rsidP="00092A90">
      <w:pPr>
        <w:rPr>
          <w:lang w:val="kk-KZ"/>
        </w:rPr>
      </w:pPr>
      <w:r w:rsidRPr="00580A3E">
        <w:rPr>
          <w:lang w:val="kk-KZ"/>
        </w:rPr>
        <w:t>Менің сұрағым Ғылым және жоғары білім министрі мен Қарағанды, Павлодар және Маңғыстау облыстары әкімдерінің өкілдеріне арналады.</w:t>
      </w:r>
    </w:p>
    <w:p w:rsidR="008D0FE6" w:rsidRPr="00580A3E" w:rsidRDefault="008D0FE6" w:rsidP="00092A90">
      <w:pPr>
        <w:rPr>
          <w:lang w:val="kk-KZ"/>
        </w:rPr>
      </w:pPr>
      <w:r w:rsidRPr="00580A3E">
        <w:rPr>
          <w:lang w:val="kk-KZ"/>
        </w:rPr>
        <w:t xml:space="preserve">Биылғы 12 сәуірде ел Президенті Тоқаев Ғылым және технологиялар жөніндегі ұлттық кеңестің бірінші отырысын өткізіп, онда еліміздің ғылыми-техникалық саясатының одан әрі басым бағыттары айқындалды. </w:t>
      </w:r>
    </w:p>
    <w:p w:rsidR="008D0FE6" w:rsidRPr="00580A3E" w:rsidRDefault="008D0FE6" w:rsidP="00092A90">
      <w:pPr>
        <w:rPr>
          <w:lang w:val="kk-KZ"/>
        </w:rPr>
      </w:pPr>
      <w:r w:rsidRPr="00580A3E">
        <w:rPr>
          <w:lang w:val="kk-KZ"/>
        </w:rPr>
        <w:t xml:space="preserve">Мемлекет басшысы Үкіметке Қазақстанда ғылымның ашық моделін қалыптастыру бойынша кешенді шараларды жүзеге асыру керек деп есептейді. Ең алдымен ғылымды дамытудың жаңа тәсілдерін заңнамалық тұрғыдан бекітіп, мемлекеттің ғылыми-техникалық және экономикалық саясаты арасындағы байланысты күшейту қажет. </w:t>
      </w:r>
    </w:p>
    <w:p w:rsidR="008D0FE6" w:rsidRPr="00580A3E" w:rsidRDefault="008D0FE6" w:rsidP="00092A90">
      <w:r w:rsidRPr="00580A3E">
        <w:t xml:space="preserve">Так, согласно пункту 2 статьи 10 Закона Республики Казахстан «О коммерциализации результатов научной и научно-технической деятельности» от 31 октября 2015 года одной из главных форм государственной поддержки определены программы содействия коммерциализации результатов научной и научно-технической деятельности, которые разрабатываются и реализуются уполномоченным органом, отраслевыми уполномоченными органами, местными исполнительными органами областей, городов республиканского значения, столицы, а также могут разрабатываться и </w:t>
      </w:r>
      <w:r w:rsidRPr="00580A3E">
        <w:lastRenderedPageBreak/>
        <w:t xml:space="preserve">реализовываться высшими учебными заведениями, научными организациями и научно-образовательными консорциумами. </w:t>
      </w:r>
    </w:p>
    <w:p w:rsidR="008D0FE6" w:rsidRPr="00580A3E" w:rsidRDefault="008D0FE6" w:rsidP="00092A90">
      <w:r w:rsidRPr="00580A3E">
        <w:t>В этой связи скажите, пожалуйста, какие программы разработаны министерством и местными исполнительными органами.</w:t>
      </w:r>
    </w:p>
    <w:p w:rsidR="008D0FE6" w:rsidRPr="00580A3E" w:rsidRDefault="008D0FE6" w:rsidP="00092A90">
      <w:r w:rsidRPr="00580A3E">
        <w:t xml:space="preserve">ТӨРАҒАЛЫҚ ЕТУШІ. Спасибо. </w:t>
      </w:r>
    </w:p>
    <w:p w:rsidR="008D0FE6" w:rsidRPr="00580A3E" w:rsidRDefault="008D0FE6" w:rsidP="00092A90">
      <w:pPr>
        <w:rPr>
          <w:lang w:val="kk-KZ"/>
        </w:rPr>
      </w:pPr>
      <w:r w:rsidRPr="00580A3E">
        <w:t xml:space="preserve">На первый вопрос, пожалуйста. </w:t>
      </w:r>
    </w:p>
    <w:p w:rsidR="008D0FE6" w:rsidRPr="00580A3E" w:rsidRDefault="008D0FE6" w:rsidP="00092A90">
      <w:pPr>
        <w:rPr>
          <w:lang w:val="kk-KZ"/>
        </w:rPr>
      </w:pPr>
      <w:r w:rsidRPr="00580A3E">
        <w:rPr>
          <w:lang w:val="kk-KZ"/>
        </w:rPr>
        <w:t xml:space="preserve">НҰРБЕК С. Сұрағыңызға үлкен рақмет. </w:t>
      </w:r>
    </w:p>
    <w:p w:rsidR="008D0FE6" w:rsidRPr="00580A3E" w:rsidRDefault="008D0FE6" w:rsidP="00092A90">
      <w:pPr>
        <w:rPr>
          <w:lang w:val="kk-KZ"/>
        </w:rPr>
      </w:pPr>
      <w:r w:rsidRPr="00580A3E">
        <w:rPr>
          <w:lang w:val="kk-KZ"/>
        </w:rPr>
        <w:t xml:space="preserve">2015 жылы «Коммерцияландыру туралы» Заң қабылданды. Сол кезден бері 151 коммерцияландыру гранты берілді. Біздің арнайы Ғылым қорымыз бар, ол ведомстволық ұйым. 5,4 әр жыл сайын үш жылда қаржыландыру берілді. 15 миллиард теңгенің көлемінде ақшаға осы 151 жоба қаржыландырылды. Нәтижелері жаман емес. 5,5 миллиардтайы салықпен қайтарылды. 1 мың 400-дей адам жұмысқа орналастырылды, жаңа жұмыс орындары ашылды. Сыртқа шығарылған кемінде 700-800 миллион теңгелік өнім экспортқа шығарылды, жаман емес. </w:t>
      </w:r>
    </w:p>
    <w:p w:rsidR="008D0FE6" w:rsidRPr="00580A3E" w:rsidRDefault="008D0FE6" w:rsidP="00092A90">
      <w:pPr>
        <w:rPr>
          <w:lang w:val="kk-KZ"/>
        </w:rPr>
      </w:pPr>
      <w:r w:rsidRPr="00580A3E">
        <w:rPr>
          <w:lang w:val="kk-KZ"/>
        </w:rPr>
        <w:t xml:space="preserve">Енді біз осы үрдісті пайдаланып, өткен жылдан бастап 1,6 есе осы коммерцияландыру гранттарын өсіріп келе жатырмыз. </w:t>
      </w:r>
    </w:p>
    <w:p w:rsidR="008D0FE6" w:rsidRPr="00580A3E" w:rsidRDefault="008D0FE6" w:rsidP="00092A90">
      <w:pPr>
        <w:rPr>
          <w:lang w:val="kk-KZ"/>
        </w:rPr>
      </w:pPr>
      <w:r w:rsidRPr="00580A3E">
        <w:rPr>
          <w:lang w:val="kk-KZ"/>
        </w:rPr>
        <w:t>Келесі үш жылда коммерцияландыру гранттарына 17 миллиард теңге көзделген. Оның үстіне қолданбалы ғылымға тағы да ақша көзделген. Сондықтан</w:t>
      </w:r>
      <w:r>
        <w:rPr>
          <w:lang w:val="kk-KZ"/>
        </w:rPr>
        <w:t xml:space="preserve"> </w:t>
      </w:r>
      <w:r w:rsidRPr="00580A3E">
        <w:rPr>
          <w:lang w:val="kk-KZ"/>
        </w:rPr>
        <w:t>коммерцияландыру бағытына біз сенеміз, нәтижелері</w:t>
      </w:r>
      <w:r>
        <w:rPr>
          <w:lang w:val="kk-KZ"/>
        </w:rPr>
        <w:t xml:space="preserve"> </w:t>
      </w:r>
      <w:r w:rsidRPr="00580A3E">
        <w:rPr>
          <w:lang w:val="kk-KZ"/>
        </w:rPr>
        <w:t>бар өткен кезең бойынша. Осы жұмысты күшейтетін боламыз.</w:t>
      </w:r>
      <w:r>
        <w:rPr>
          <w:lang w:val="kk-KZ"/>
        </w:rPr>
        <w:t xml:space="preserve"> </w:t>
      </w:r>
    </w:p>
    <w:p w:rsidR="008D0FE6" w:rsidRPr="00580A3E" w:rsidRDefault="008D0FE6" w:rsidP="00092A90">
      <w:r w:rsidRPr="00580A3E">
        <w:t xml:space="preserve">Я коротко дополню. Результаты очень неплохие на самом деле. Фонд науки сейчас активизирует свою работу. Мы будем наращивать и финансирование, и подходы по вовлечению. Для того чтобы отрегулировать этот вопрос системно, в законопроекте, с которым мы сейчас к вам заходим, уважаемые коллеги, предусмотрены налоговые супервычеты, чтобы максимально мотивировать бизнес, предприятия, промышленность увеличивать наукоемкость своего производства, идти в НИОКР и получать серьезные налоговые льготы. Мы уже почти убедили Министерство финансов, Налоговый комитет. Теперь остается все это узаконить. Рақмет. </w:t>
      </w:r>
    </w:p>
    <w:p w:rsidR="008D0FE6" w:rsidRPr="00580A3E" w:rsidRDefault="008D0FE6" w:rsidP="00092A90">
      <w:r w:rsidRPr="00580A3E">
        <w:t xml:space="preserve">ТӨРАҒАЛЫҚ ЕТУШІ. Включите микрофон депутата Калыкова. </w:t>
      </w:r>
    </w:p>
    <w:p w:rsidR="008D0FE6" w:rsidRPr="00580A3E" w:rsidRDefault="008D0FE6" w:rsidP="00092A90">
      <w:r w:rsidRPr="00580A3E">
        <w:t xml:space="preserve">ҚАЛЫҚОВ А.Қ. Вопрос конкретно к Вам, как к министру. Ваше мнение о необходимости создания в каждой области регионального фонда поддержки научно-инновационной деятельности за счет местных бюджетов и средств недропользователей? Это в рамках программы НИОКР. </w:t>
      </w:r>
    </w:p>
    <w:p w:rsidR="008D0FE6" w:rsidRPr="00580A3E" w:rsidRDefault="008D0FE6" w:rsidP="00092A90">
      <w:r w:rsidRPr="00580A3E">
        <w:t xml:space="preserve">НҰРБЕК С. Соответствующие законодательные предложения в рамках законопроекта мы уже проработали. Во-первых, местным исполнительным органам предлагается дать функцию по разработке региональных научных программ (НИР). Теперь мы прорабатываем с каждым отраслевым государственным органом. Всего у нас порядка 11 государственных органов, у которых есть свои отраслевые программы. Асхат Канатович, помните, еще в 2021 году, да? При каждом госоргане созданы научно-технические советы (НТС). </w:t>
      </w:r>
    </w:p>
    <w:p w:rsidR="008D0FE6" w:rsidRPr="00580A3E" w:rsidRDefault="008D0FE6" w:rsidP="00092A90">
      <w:r w:rsidRPr="00580A3E">
        <w:t xml:space="preserve">У нас идет такая логика: отраслевые государственные органы, НТС разрабатывают свои научно-исследовательские программы (НИР) и региональные. Логику надо подключить. Здесь Вы совершенно правы. Каждый акимат, в первую очередь где есть недропользователи, должен использовать этот потенциал на разработку региональных научных программ. Соответствующие предложения в законопроекте уже есть. Будем прорабатывать. </w:t>
      </w:r>
    </w:p>
    <w:p w:rsidR="008D0FE6" w:rsidRPr="00580A3E" w:rsidRDefault="008D0FE6" w:rsidP="00092A90">
      <w:pPr>
        <w:rPr>
          <w:lang w:val="kk-KZ"/>
        </w:rPr>
      </w:pPr>
      <w:r w:rsidRPr="00580A3E">
        <w:rPr>
          <w:lang w:val="kk-KZ"/>
        </w:rPr>
        <w:t>ТӨРАҒАЛЫҚ ЕТУШІ. Павлодар облысы әкімінің орынбасары Құрманова Айзада Амангелдіқызының микрофонын қосыңыз.</w:t>
      </w:r>
    </w:p>
    <w:p w:rsidR="008D0FE6" w:rsidRPr="00580A3E" w:rsidRDefault="008D0FE6" w:rsidP="00092A90">
      <w:pPr>
        <w:rPr>
          <w:lang w:val="kk-KZ"/>
        </w:rPr>
      </w:pPr>
      <w:r w:rsidRPr="00580A3E">
        <w:rPr>
          <w:lang w:val="kk-KZ"/>
        </w:rPr>
        <w:t xml:space="preserve">ҚҰРМАНОВА А.А. Рақмет. </w:t>
      </w:r>
    </w:p>
    <w:p w:rsidR="008D0FE6" w:rsidRPr="00580A3E" w:rsidRDefault="008D0FE6" w:rsidP="00092A90">
      <w:pPr>
        <w:rPr>
          <w:lang w:val="kk-KZ"/>
        </w:rPr>
      </w:pPr>
      <w:r w:rsidRPr="00580A3E">
        <w:rPr>
          <w:lang w:val="kk-KZ"/>
        </w:rPr>
        <w:t>Құрметті Дания Мәдиқызы! Құрметті депутаттар! Әрине, облыс әкімдігі</w:t>
      </w:r>
      <w:r>
        <w:rPr>
          <w:lang w:val="kk-KZ"/>
        </w:rPr>
        <w:t xml:space="preserve"> </w:t>
      </w:r>
      <w:r w:rsidRPr="00580A3E">
        <w:rPr>
          <w:lang w:val="kk-KZ"/>
        </w:rPr>
        <w:t xml:space="preserve">жоғары оқу орындарының ғылыми әлеуетін біздің облысымыздың экономикалық мәселелерін шешу үшін пайдалануда. Мысалы, 2022 жылы ғылыми зерттеулерді қолдауға 22 миллион </w:t>
      </w:r>
      <w:r w:rsidRPr="00580A3E">
        <w:rPr>
          <w:lang w:val="kk-KZ"/>
        </w:rPr>
        <w:lastRenderedPageBreak/>
        <w:t xml:space="preserve">теңге облыстық бюджеттен берілген болатын. Бұл қаражатқа төрт жоба іске асырылды. Биыл әзірге бес жобаға 5 миллион теңге бөлінді және де ұзақ мерзімді әлі алты жоба қаралуда. Бұл бағытта жұмыс жалғасады. Рақмет. </w:t>
      </w:r>
    </w:p>
    <w:p w:rsidR="008D0FE6" w:rsidRPr="00580A3E" w:rsidRDefault="008D0FE6" w:rsidP="00092A90">
      <w:pPr>
        <w:rPr>
          <w:lang w:val="kk-KZ"/>
        </w:rPr>
      </w:pPr>
      <w:r w:rsidRPr="00580A3E">
        <w:rPr>
          <w:lang w:val="kk-KZ"/>
        </w:rPr>
        <w:t xml:space="preserve">ТӨРАҒАЛЫҚ ЕТУШІ. Рақмет. </w:t>
      </w:r>
    </w:p>
    <w:p w:rsidR="008D0FE6" w:rsidRPr="00580A3E" w:rsidRDefault="008D0FE6" w:rsidP="00092A90">
      <w:pPr>
        <w:rPr>
          <w:lang w:val="kk-KZ"/>
        </w:rPr>
      </w:pPr>
      <w:r w:rsidRPr="00580A3E">
        <w:rPr>
          <w:lang w:val="kk-KZ"/>
        </w:rPr>
        <w:t>Қарағанды облысы әкімінің орынбасары Әліқұлов Ербол Шымкентбайұлының микрофонын қосыңыз.</w:t>
      </w:r>
      <w:r>
        <w:rPr>
          <w:lang w:val="kk-KZ"/>
        </w:rPr>
        <w:t xml:space="preserve"> </w:t>
      </w:r>
    </w:p>
    <w:p w:rsidR="008D0FE6" w:rsidRPr="00580A3E" w:rsidRDefault="008D0FE6" w:rsidP="00092A90">
      <w:pPr>
        <w:rPr>
          <w:lang w:val="kk-KZ"/>
        </w:rPr>
      </w:pPr>
      <w:r w:rsidRPr="00580A3E">
        <w:rPr>
          <w:lang w:val="kk-KZ"/>
        </w:rPr>
        <w:t>ТАРҒЫН Р.А. Қайырлы күн, құрметті Дания Мәдиқызы, құрметті депутаттар! Ербол Шымкентбайұлы</w:t>
      </w:r>
      <w:r>
        <w:rPr>
          <w:lang w:val="kk-KZ"/>
        </w:rPr>
        <w:t xml:space="preserve"> </w:t>
      </w:r>
      <w:r w:rsidRPr="00580A3E">
        <w:rPr>
          <w:lang w:val="kk-KZ"/>
        </w:rPr>
        <w:t xml:space="preserve">басқа жиналыста. Қатысып отырған Жастар саясаты мәселесі жөніндегі басқарма басшысы Тарғын Рауан Азаматұлы. </w:t>
      </w:r>
    </w:p>
    <w:p w:rsidR="008D0FE6" w:rsidRPr="00580A3E" w:rsidRDefault="008D0FE6" w:rsidP="00092A90">
      <w:pPr>
        <w:rPr>
          <w:lang w:val="kk-KZ"/>
        </w:rPr>
      </w:pPr>
      <w:r w:rsidRPr="00580A3E">
        <w:rPr>
          <w:lang w:val="kk-KZ"/>
        </w:rPr>
        <w:t>Жалпы, облыста сегіз жоғары оқу орны бар. Коммерциализация бойынша айта кетейін.</w:t>
      </w:r>
    </w:p>
    <w:p w:rsidR="008D0FE6" w:rsidRPr="00580A3E" w:rsidRDefault="008D0FE6" w:rsidP="00092A90">
      <w:r w:rsidRPr="00580A3E">
        <w:t xml:space="preserve">Самым активным вузом у нас является Карагандинский университет имени Букетова. В прошлом году реализовано 105 проектов на сумму свыше 760 миллионов тенге. </w:t>
      </w:r>
    </w:p>
    <w:p w:rsidR="008D0FE6" w:rsidRPr="00580A3E" w:rsidRDefault="008D0FE6" w:rsidP="00092A90">
      <w:r w:rsidRPr="00580A3E">
        <w:t xml:space="preserve">Также в Карагандинском экономическом университете реализуются два научно-исследовательских проекта за счет средств грантового финансирования Министерства науки и высшего образования. </w:t>
      </w:r>
    </w:p>
    <w:p w:rsidR="008D0FE6" w:rsidRPr="00580A3E" w:rsidRDefault="008D0FE6" w:rsidP="00092A90">
      <w:r w:rsidRPr="00580A3E">
        <w:t xml:space="preserve">Флагманом является Карагандинский технический университет имени академика Сагинова. </w:t>
      </w:r>
    </w:p>
    <w:p w:rsidR="008D0FE6" w:rsidRPr="00580A3E" w:rsidRDefault="008D0FE6" w:rsidP="00092A90">
      <w:r w:rsidRPr="00580A3E">
        <w:t xml:space="preserve">Создан инновационно-образовательный консорциум Корпоративного университета, в состав которого вошли 76 организаций. </w:t>
      </w:r>
    </w:p>
    <w:p w:rsidR="008D0FE6" w:rsidRPr="00580A3E" w:rsidRDefault="008D0FE6" w:rsidP="00092A90">
      <w:r w:rsidRPr="00580A3E">
        <w:t>За последние годы реализовано 84 проекта на общую сумму 800 миллионов тенге. В настоящее время реализуется проект, доход от коммерциализации которого превышен – свыше 150 миллионов тенге. Проект называется «Повышение корзины стойкости черных и цветных металлов».</w:t>
      </w:r>
      <w:r>
        <w:t xml:space="preserve"> </w:t>
      </w:r>
    </w:p>
    <w:p w:rsidR="008D0FE6" w:rsidRPr="00580A3E" w:rsidRDefault="008D0FE6" w:rsidP="00092A90">
      <w:r w:rsidRPr="00580A3E">
        <w:t>С апреля 2022 года возрос в 2,6 раза и сегодня достигло суммы 765,7 миллиона тенге. Рақмет.</w:t>
      </w:r>
    </w:p>
    <w:p w:rsidR="008D0FE6" w:rsidRPr="00580A3E" w:rsidRDefault="008D0FE6" w:rsidP="00092A90">
      <w:r w:rsidRPr="00580A3E">
        <w:t xml:space="preserve">ТӨРАҒАЛЫҚ ЕТУШІ. Был вопрос: достаточно ли средств выделяется из местного бюджета, устраивает ли это вас? На каком уровне и как он рассматривается? Конкретно скажите. Сама процедура и плюс выделяемые средства достаточны ли для вашей области или нет? Караганда, ответьте, пожалуйста. </w:t>
      </w:r>
    </w:p>
    <w:p w:rsidR="008D0FE6" w:rsidRPr="00580A3E" w:rsidRDefault="008D0FE6" w:rsidP="00092A90">
      <w:r w:rsidRPr="00580A3E">
        <w:t xml:space="preserve">ТАРҒЫН Р.А. Мы считаем, что сегодня этого недостаточно. Вопрос находится на повестке дня. Рассматривается дополнительное выделение средств из местного бюджета. </w:t>
      </w:r>
    </w:p>
    <w:p w:rsidR="008D0FE6" w:rsidRPr="00580A3E" w:rsidRDefault="008D0FE6" w:rsidP="00092A90">
      <w:r w:rsidRPr="00580A3E">
        <w:rPr>
          <w:lang w:val="kk-KZ"/>
        </w:rPr>
        <w:t xml:space="preserve">ТӨРАҒАЛЫҚ ЕТУШІ. </w:t>
      </w:r>
      <w:r w:rsidRPr="00580A3E">
        <w:t xml:space="preserve">В следующий раз, пожалуйста, когда приглашаем заместителей акимов областей, они должны быть на совещании. Пожалуйста, предупредите. Спасибо. </w:t>
      </w:r>
    </w:p>
    <w:p w:rsidR="008D0FE6" w:rsidRPr="00580A3E" w:rsidRDefault="008D0FE6" w:rsidP="00092A90">
      <w:pPr>
        <w:rPr>
          <w:lang w:val="kk-KZ"/>
        </w:rPr>
      </w:pPr>
      <w:r w:rsidRPr="00580A3E">
        <w:rPr>
          <w:lang w:val="kk-KZ"/>
        </w:rPr>
        <w:t xml:space="preserve">Маңғыстау облысы әкімінің орынбасары Тналиев Ұлықбек Серікұлының микрофонын қосыңыздар. </w:t>
      </w:r>
    </w:p>
    <w:p w:rsidR="008D0FE6" w:rsidRPr="00580A3E" w:rsidRDefault="008D0FE6" w:rsidP="00092A90">
      <w:pPr>
        <w:rPr>
          <w:lang w:val="kk-KZ"/>
        </w:rPr>
      </w:pPr>
      <w:r w:rsidRPr="00580A3E">
        <w:rPr>
          <w:lang w:val="kk-KZ"/>
        </w:rPr>
        <w:t xml:space="preserve">СӨЙЛЕУШІ. Сәлеметсіздер ме, құрметті депутаттар! Өкінішке қарай, қазір құзырлы облыс әкімінің орынбасары орнында жоқ. Қазір облыста қонақтармен жүр еді. </w:t>
      </w:r>
    </w:p>
    <w:p w:rsidR="008D0FE6" w:rsidRPr="00580A3E" w:rsidRDefault="008D0FE6" w:rsidP="00092A90">
      <w:pPr>
        <w:rPr>
          <w:lang w:val="kk-KZ"/>
        </w:rPr>
      </w:pPr>
      <w:r w:rsidRPr="00580A3E">
        <w:rPr>
          <w:lang w:val="kk-KZ"/>
        </w:rPr>
        <w:t>ТӨРАҒАЛЫҚ ЕТУШІ. Онда жауап бермей-ақ қойыңыз. Сол қонақтармен жүре берсін. Әкімнің орынбасарына бізден сәлем айтыңыз. Ақтаулықтар қонақжай екенін білеміз. Онда сіздерден жауап керек емес. Рақмет.</w:t>
      </w:r>
    </w:p>
    <w:p w:rsidR="008D0FE6" w:rsidRPr="00580A3E" w:rsidRDefault="008D0FE6" w:rsidP="00092A90">
      <w:pPr>
        <w:rPr>
          <w:lang w:val="kk-KZ"/>
        </w:rPr>
      </w:pPr>
      <w:r w:rsidRPr="00580A3E">
        <w:rPr>
          <w:lang w:val="kk-KZ"/>
        </w:rPr>
        <w:t xml:space="preserve">Сөз депутат Смирнова Ирина Владимировнаға беріледі. </w:t>
      </w:r>
    </w:p>
    <w:p w:rsidR="008D0FE6" w:rsidRPr="00580A3E" w:rsidRDefault="008D0FE6" w:rsidP="00092A90">
      <w:r w:rsidRPr="00580A3E">
        <w:t xml:space="preserve">СМИРНОВА И.В. Рақмет. </w:t>
      </w:r>
    </w:p>
    <w:p w:rsidR="008D0FE6" w:rsidRPr="00580A3E" w:rsidRDefault="008D0FE6" w:rsidP="00092A90">
      <w:r w:rsidRPr="00580A3E">
        <w:t xml:space="preserve">У меня вопрос к докладчику. В 2022 году произошла передача Национального центра биотехнологии, Института биобезопасности и ряда научно-исследовательских институтов из Министерства образования и науки в состав вновь организованного холдинга «QazBioPharm» Министерства здравоохранения. Однако эти важнейшие учреждения занимались не только вопросами здоровья человека, но и биологической безопасностью в области животноводства, растениеводства и другими вопросами, которые не являются сферой Министерства здравоохранения. </w:t>
      </w:r>
    </w:p>
    <w:p w:rsidR="008D0FE6" w:rsidRPr="00580A3E" w:rsidRDefault="008D0FE6" w:rsidP="00092A90">
      <w:r w:rsidRPr="00580A3E">
        <w:lastRenderedPageBreak/>
        <w:t xml:space="preserve">Уже сегодня под угрозой остановки направления фундаментальной и прикладной науки в области биобезопасности в связи с переводом их в узкую биофармацевтическую науку. Недавно подобные опасения высказали 65 казахстанских ученых в письме Главе государства. </w:t>
      </w:r>
    </w:p>
    <w:p w:rsidR="008D0FE6" w:rsidRPr="00580A3E" w:rsidRDefault="008D0FE6" w:rsidP="00092A90">
      <w:r w:rsidRPr="00580A3E">
        <w:t xml:space="preserve">В связи с этим два вопроса. Уважаемый министр, смогли ли вы восполнить отсутствие вышеуказанных научно-исследовательских заведений в своем ведомстве? И возможно ли это? </w:t>
      </w:r>
    </w:p>
    <w:p w:rsidR="008D0FE6" w:rsidRPr="00580A3E" w:rsidRDefault="008D0FE6" w:rsidP="00092A90">
      <w:r w:rsidRPr="00580A3E">
        <w:t xml:space="preserve">Второе. Не считаете ли Вы, чтобы появление отдельного Министерства науки и высшего образования дает возможность вернуть его в научную профессиональную сферу – в высшие учебные заведения, научные институты и создавать мощные исследовательские заведения и центры в интеграции, коллаборации под курацией Министерства науки и высшего образования? Спасибо. </w:t>
      </w:r>
    </w:p>
    <w:p w:rsidR="008D0FE6" w:rsidRPr="00580A3E" w:rsidRDefault="008D0FE6" w:rsidP="00092A90">
      <w:r w:rsidRPr="00580A3E">
        <w:rPr>
          <w:lang w:val="kk-KZ"/>
        </w:rPr>
        <w:t>НҰРБЕК С.</w:t>
      </w:r>
      <w:r>
        <w:rPr>
          <w:lang w:val="kk-KZ"/>
        </w:rPr>
        <w:t xml:space="preserve"> </w:t>
      </w:r>
      <w:r w:rsidRPr="00580A3E">
        <w:t xml:space="preserve">Большое спасибо, Ирина Владимировна. </w:t>
      </w:r>
    </w:p>
    <w:p w:rsidR="008D0FE6" w:rsidRPr="00580A3E" w:rsidRDefault="008D0FE6" w:rsidP="00092A90">
      <w:r w:rsidRPr="00580A3E">
        <w:t xml:space="preserve">Асхат Канатович тоже закономерно поднимал вопрос о создании Министерства науки и высшего образования, даже было отдельное поручение начинать процесс концентрации и возврата НИИ и профильных отраслевых вузов в ведомства министерства. К сожалению, работа продвигается не так быстро, как мы хотели. </w:t>
      </w:r>
    </w:p>
    <w:p w:rsidR="008D0FE6" w:rsidRPr="00580A3E" w:rsidRDefault="008D0FE6" w:rsidP="00092A90">
      <w:r w:rsidRPr="00580A3E">
        <w:t xml:space="preserve">Теперь по «QazBioPharm». Действительно, Национальный центр биотехнологий занимается больше фундаментальными исследованиями. Вопрос передачи его в состав холдинга был решен на Совете безопасности. Сейчас у нас по биологической безопасности запускается стратегическое направление научных разработок. Вопрос на контроле у министерства. Мы сейчас внутри Правительства обсуждаем его. Давайте я отдельно доложусь, когда внутри Правительства будет достигнут консенсус. Мы знаем, есть проблемы и внутри центра сейчас, теряются и кадры, и потенциал, к сожалению, который годами собирали. </w:t>
      </w:r>
    </w:p>
    <w:p w:rsidR="008D0FE6" w:rsidRPr="00580A3E" w:rsidRDefault="008D0FE6" w:rsidP="00092A90">
      <w:r w:rsidRPr="00580A3E">
        <w:t xml:space="preserve">Давайте доложусь вам отдельно. Мне бы не хотелось давать какой-то полноценный ответ без внутреннего консенсуса Правительства, но вопрос мы очень четко знаем и понимаем. </w:t>
      </w:r>
    </w:p>
    <w:p w:rsidR="008D0FE6" w:rsidRPr="00580A3E" w:rsidRDefault="008D0FE6" w:rsidP="00092A90">
      <w:r w:rsidRPr="00580A3E">
        <w:t xml:space="preserve">ТӨРАҒАЛЫҚ ЕТУШІ. Ирина Владимировна, Вас устраивает ответ? </w:t>
      </w:r>
    </w:p>
    <w:p w:rsidR="008D0FE6" w:rsidRPr="00580A3E" w:rsidRDefault="008D0FE6" w:rsidP="00092A90">
      <w:r w:rsidRPr="00580A3E">
        <w:t xml:space="preserve">СМИРНОВА И.В. Да, спасибо. Вопрос очень важный. Нам нельзя потерять науку ни в коем случае. Мы ее восстановить не сможем. Спасибо. </w:t>
      </w:r>
    </w:p>
    <w:p w:rsidR="008D0FE6" w:rsidRPr="00580A3E" w:rsidRDefault="008D0FE6" w:rsidP="00092A90">
      <w:pPr>
        <w:rPr>
          <w:lang w:val="kk-KZ"/>
        </w:rPr>
      </w:pPr>
      <w:r w:rsidRPr="00580A3E">
        <w:rPr>
          <w:lang w:val="kk-KZ"/>
        </w:rPr>
        <w:t>ТӨРАҒАЛЫҚ ЕТУШІ. Сөз депутат Смағұлов Бауржан Әміржанұлына беріледі.</w:t>
      </w:r>
    </w:p>
    <w:p w:rsidR="008D0FE6" w:rsidRPr="00580A3E" w:rsidRDefault="008D0FE6" w:rsidP="00092A90">
      <w:pPr>
        <w:rPr>
          <w:lang w:val="kk-KZ"/>
        </w:rPr>
      </w:pPr>
      <w:r w:rsidRPr="00580A3E">
        <w:rPr>
          <w:lang w:val="kk-KZ"/>
        </w:rPr>
        <w:t>СМАҒҰЛОВ Б.Ә. Рақмет, құрметті Дания Мәдиқызы.</w:t>
      </w:r>
    </w:p>
    <w:p w:rsidR="008D0FE6" w:rsidRPr="00580A3E" w:rsidRDefault="008D0FE6" w:rsidP="00092A90">
      <w:pPr>
        <w:rPr>
          <w:lang w:val="kk-KZ"/>
        </w:rPr>
      </w:pPr>
      <w:r w:rsidRPr="00580A3E">
        <w:rPr>
          <w:lang w:val="kk-KZ"/>
        </w:rPr>
        <w:t xml:space="preserve">Менің сұрақтарым баяндамашыға. </w:t>
      </w:r>
    </w:p>
    <w:p w:rsidR="008D0FE6" w:rsidRPr="00580A3E" w:rsidRDefault="008D0FE6" w:rsidP="00092A90">
      <w:pPr>
        <w:rPr>
          <w:lang w:val="kk-KZ"/>
        </w:rPr>
      </w:pPr>
      <w:r w:rsidRPr="00580A3E">
        <w:rPr>
          <w:lang w:val="kk-KZ"/>
        </w:rPr>
        <w:t xml:space="preserve">Еліміздің өңірлік университеттері мен ғылыми-зерттеу орталықтарында ғылымды дамытуға көбірек көңіл бөлу қажет. Ғылыми нәтижелерге қол жеткізу үшін ғалымдар зерттеу материалдарын елдің ірі ғылыми орталықтарына немесе шетелге жіберуге мәжбүр. Бұл, өкінішке қарай, уақыт жоғалтуға және нәтижелерге қол жеткізудің қиындауына алып келеді. </w:t>
      </w:r>
    </w:p>
    <w:p w:rsidR="008D0FE6" w:rsidRPr="00580A3E" w:rsidRDefault="008D0FE6" w:rsidP="00092A90">
      <w:pPr>
        <w:rPr>
          <w:lang w:val="kk-KZ"/>
        </w:rPr>
      </w:pPr>
      <w:r w:rsidRPr="00580A3E">
        <w:rPr>
          <w:lang w:val="kk-KZ"/>
        </w:rPr>
        <w:t>Аккредиттелген зертханаларда зерттеу жүргізілген ғылыми жұмыстар ғана есепке алынатыны мәлім.</w:t>
      </w:r>
    </w:p>
    <w:p w:rsidR="008D0FE6" w:rsidRPr="00580A3E" w:rsidRDefault="008D0FE6" w:rsidP="00092A90">
      <w:pPr>
        <w:rPr>
          <w:lang w:val="kk-KZ"/>
        </w:rPr>
      </w:pPr>
      <w:r w:rsidRPr="00580A3E">
        <w:rPr>
          <w:lang w:val="kk-KZ"/>
        </w:rPr>
        <w:t>Айтыңызшы, Қазақстанда қанша аккредиттелген зертхана бар? Өткен жылы қанша зертхана аккредиттелді? E-LAB жобасы (ұжымдық пайдалану зертханалары желісін құру) қалай іске асырылады?</w:t>
      </w:r>
    </w:p>
    <w:p w:rsidR="008D0FE6" w:rsidRPr="00580A3E" w:rsidRDefault="008D0FE6" w:rsidP="00092A90">
      <w:pPr>
        <w:rPr>
          <w:lang w:val="kk-KZ"/>
        </w:rPr>
      </w:pPr>
      <w:r w:rsidRPr="00580A3E">
        <w:rPr>
          <w:lang w:val="kk-KZ"/>
        </w:rPr>
        <w:t xml:space="preserve">Айтыңызшы, өңірлердің ғылыми орталықтарын заманауи және қымбат ғылыми-зерттеу аспаптарымен жарақтандыру жоспарланып отыр ма? Инженер кадрларды даярлау бойынша қандай жұмыстар жүргізілуде? Рақмет. </w:t>
      </w:r>
    </w:p>
    <w:p w:rsidR="008D0FE6" w:rsidRPr="00580A3E" w:rsidRDefault="008D0FE6" w:rsidP="00092A90">
      <w:pPr>
        <w:rPr>
          <w:lang w:val="kk-KZ"/>
        </w:rPr>
      </w:pPr>
      <w:r w:rsidRPr="00580A3E">
        <w:rPr>
          <w:lang w:val="kk-KZ"/>
        </w:rPr>
        <w:t xml:space="preserve">НҰРБЕК С. Сұрағыңызға рақмет. Өте орынды сұрақ. </w:t>
      </w:r>
    </w:p>
    <w:p w:rsidR="008D0FE6" w:rsidRPr="00580A3E" w:rsidRDefault="008D0FE6" w:rsidP="00092A90">
      <w:pPr>
        <w:rPr>
          <w:lang w:val="kk-KZ"/>
        </w:rPr>
      </w:pPr>
      <w:r w:rsidRPr="00580A3E">
        <w:rPr>
          <w:lang w:val="kk-KZ"/>
        </w:rPr>
        <w:t xml:space="preserve">Қазіргі таңда ғылыми-зерттеу институттарының негізінде және жоғары оқу орындарының негізіндегі зертханалардың тозып кетуі 40 пайыздан асып кетті. Белсенді қолданып жатқан жабдықтардың тозып кеткені 50 пайыздан асып кетті. Осы жұмысты 2021 жылдан бастадық. Осындай үлкен жақсы үрдіс басталды. Былтырдың өзінде 800 </w:t>
      </w:r>
      <w:r w:rsidRPr="00580A3E">
        <w:rPr>
          <w:lang w:val="kk-KZ"/>
        </w:rPr>
        <w:lastRenderedPageBreak/>
        <w:t xml:space="preserve">жабдықты біз енгіздік. Осы жылы да 1,6 есе жабдықтарды жаңарту, зертханалық жаңартудың бюджеті ұлғайтылды. Жабдықтарды жаңартуға кемінде 2-2,5 миллиард теңге жыл сайын бөліп отырамыз. </w:t>
      </w:r>
    </w:p>
    <w:p w:rsidR="008D0FE6" w:rsidRPr="00580A3E" w:rsidRDefault="008D0FE6" w:rsidP="00092A90">
      <w:pPr>
        <w:rPr>
          <w:lang w:val="kk-KZ"/>
        </w:rPr>
      </w:pPr>
      <w:r w:rsidRPr="00580A3E">
        <w:rPr>
          <w:lang w:val="kk-KZ"/>
        </w:rPr>
        <w:t xml:space="preserve">Әріптесіміздің көтерген сұрағы өте маңызды. Аттестациялау және сертификациялау. Бұл жерде де проблемалар бар. Бірнеше жоғары оқу орындарында өте мықты, жақсы зертханалар бар, бірақ сертификациядан өтпеген. Осы жұмысты біз қазір қолға алып жатырмыз. Біз Ұлттық аттестациялық орталықпен тығыз байланыстамыз. Кемінде 60-70 пайызы сертификациядан өткен, қалған зертханаларды толыққанды аттестация, сертификациядан өткізу үшін және де Асхат Қанатұлының ұсынысымен ұжымдық E-LAB форматына көшу үшін жоспарымыз бар. Академиялық артықшылық жобасының аясында жүзеге асырылатын болады. Бастысы – тиісті қаржыландыру келесі үш жылдық бюджетте көрсетілгені. </w:t>
      </w:r>
    </w:p>
    <w:p w:rsidR="008D0FE6" w:rsidRPr="00580A3E" w:rsidRDefault="008D0FE6" w:rsidP="00092A90">
      <w:pPr>
        <w:rPr>
          <w:lang w:val="kk-KZ"/>
        </w:rPr>
      </w:pPr>
      <w:r w:rsidRPr="00580A3E">
        <w:rPr>
          <w:lang w:val="kk-KZ"/>
        </w:rPr>
        <w:t xml:space="preserve">Бөлінген 650 миллиард теңге ақшаның басым бөлігі осы зертханаларды және жабдықтарды жаңарту бағытында жұмсалады. </w:t>
      </w:r>
    </w:p>
    <w:p w:rsidR="008D0FE6" w:rsidRPr="00580A3E" w:rsidRDefault="008D0FE6" w:rsidP="00092A90">
      <w:pPr>
        <w:rPr>
          <w:lang w:val="kk-KZ"/>
        </w:rPr>
      </w:pPr>
      <w:r w:rsidRPr="00580A3E">
        <w:rPr>
          <w:lang w:val="kk-KZ"/>
        </w:rPr>
        <w:t>ТӨРАҒАЛЫҚ ЕТУШІ. Сөз депутат Қожаназаров Айдарбек Асанұлына беріледі.</w:t>
      </w:r>
    </w:p>
    <w:p w:rsidR="008D0FE6" w:rsidRPr="00580A3E" w:rsidRDefault="008D0FE6" w:rsidP="00092A90">
      <w:pPr>
        <w:rPr>
          <w:lang w:val="kk-KZ"/>
        </w:rPr>
      </w:pPr>
      <w:r w:rsidRPr="00580A3E">
        <w:rPr>
          <w:lang w:val="kk-KZ"/>
        </w:rPr>
        <w:t xml:space="preserve">ҚОЖАНАЗАРОВ А.А. Рақмет, құрметті Дания Мәдиқызы. </w:t>
      </w:r>
    </w:p>
    <w:p w:rsidR="008D0FE6" w:rsidRPr="00580A3E" w:rsidRDefault="008D0FE6" w:rsidP="00092A90">
      <w:pPr>
        <w:rPr>
          <w:lang w:val="kk-KZ"/>
        </w:rPr>
      </w:pPr>
      <w:r w:rsidRPr="00580A3E">
        <w:rPr>
          <w:lang w:val="kk-KZ"/>
        </w:rPr>
        <w:t xml:space="preserve">Құрметті Нұрбек Саясат мырза, сіздің баяндамаңызды мұқият тыңдадық. Десе де құлаққа жағымды есептерге қарамастан біз соңғы жиырма жылда бұл салада дамыдық деп айта алмаймыз. </w:t>
      </w:r>
    </w:p>
    <w:p w:rsidR="008D0FE6" w:rsidRPr="00580A3E" w:rsidRDefault="008D0FE6" w:rsidP="00092A90">
      <w:pPr>
        <w:rPr>
          <w:lang w:val="kk-KZ"/>
        </w:rPr>
      </w:pPr>
      <w:r w:rsidRPr="00580A3E">
        <w:rPr>
          <w:lang w:val="kk-KZ"/>
        </w:rPr>
        <w:t xml:space="preserve">Сөзіміздің дәлелін осы сіздің презентацияңыздан көрдік. Егер 2003 жылы жалпы ішкі өнімнен ғылыми-зерттеу жұмыстарына жұмсалған ішкі шығындардың үлесі 0,25 пайыз болса, осы көрсеткіш 2021 жылы 0,13 пайызды ғана құрап отыр. Яғни, салада прогресс бар деп айтуға келмейді. </w:t>
      </w:r>
    </w:p>
    <w:p w:rsidR="008D0FE6" w:rsidRPr="00580A3E" w:rsidRDefault="008D0FE6" w:rsidP="00092A90">
      <w:pPr>
        <w:rPr>
          <w:lang w:val="kk-KZ"/>
        </w:rPr>
      </w:pPr>
      <w:r w:rsidRPr="00580A3E">
        <w:rPr>
          <w:lang w:val="kk-KZ"/>
        </w:rPr>
        <w:t xml:space="preserve">Сонымен қатар 2022 жылдың қорытындысы бойынша салаға қатысты ішкі шығындардың құрылымын талдау да оптимизм бермейді. Бөлінген қаржының 48,1 пайызы, яғни 58,4 миллиард теңгесі еңбекақыға төлеуге бағытталса, ғылыми жабдықтар сатып алуға небары 4,6 миллиард теңге жұмсалған, демек 5 пайыз. </w:t>
      </w:r>
    </w:p>
    <w:p w:rsidR="008D0FE6" w:rsidRPr="00580A3E" w:rsidRDefault="008D0FE6" w:rsidP="00092A90">
      <w:pPr>
        <w:rPr>
          <w:lang w:val="kk-KZ"/>
        </w:rPr>
      </w:pPr>
      <w:r w:rsidRPr="00580A3E">
        <w:rPr>
          <w:lang w:val="kk-KZ"/>
        </w:rPr>
        <w:t xml:space="preserve">Бірінші сұрақ. Осы пропорцияны өзгертуге жоспар бар ма? </w:t>
      </w:r>
    </w:p>
    <w:p w:rsidR="008D0FE6" w:rsidRPr="00580A3E" w:rsidRDefault="008D0FE6" w:rsidP="00092A90">
      <w:r w:rsidRPr="00580A3E">
        <w:t xml:space="preserve">Екінші сұрақ. Вы в своем докладе отметили, что планируете увеличить супервычеты до 300 процентов от налогооблагаемой базы для субъектов предпринимательства, финансирующих НИОКР, развитие научных центров. </w:t>
      </w:r>
    </w:p>
    <w:p w:rsidR="008D0FE6" w:rsidRPr="00580A3E" w:rsidRDefault="008D0FE6" w:rsidP="00092A90">
      <w:r w:rsidRPr="00580A3E">
        <w:t xml:space="preserve">Не хочу называть конкретные компания, но наша история знает немало фактов, как большие корпорации (Вы в своей презентации отмечали по недропользователям) на бумагах выделяют деньги на науку, а на деле строят офисы, устанавливают завышенные заработные платы. Не получится ли так, что мы не получим реальных научных прорывов и недополучим существенную часть налогов? </w:t>
      </w:r>
    </w:p>
    <w:p w:rsidR="008D0FE6" w:rsidRPr="00580A3E" w:rsidRDefault="008D0FE6" w:rsidP="00092A90">
      <w:r w:rsidRPr="00580A3E">
        <w:t xml:space="preserve">Теперь второй вопрос. Каким образом вы планируете обеспечить прозрачность использования данных средств, точнее говоря, откуда мы будем знать, что эти средства в полной мере и эффективно использовались именно для развития науки? Кем и как этот процесс будет контролироваться? Большое спасибо. </w:t>
      </w:r>
    </w:p>
    <w:p w:rsidR="008D0FE6" w:rsidRPr="00580A3E" w:rsidRDefault="008D0FE6" w:rsidP="00092A90">
      <w:r w:rsidRPr="00580A3E">
        <w:t xml:space="preserve">НҰРБЕК С. Рақмет. </w:t>
      </w:r>
    </w:p>
    <w:p w:rsidR="008D0FE6" w:rsidRPr="00580A3E" w:rsidRDefault="008D0FE6" w:rsidP="00092A90">
      <w:pPr>
        <w:rPr>
          <w:lang w:val="kk-KZ"/>
        </w:rPr>
      </w:pPr>
      <w:r w:rsidRPr="00580A3E">
        <w:t>Пропорцияларды өзгерту</w:t>
      </w:r>
      <w:r w:rsidRPr="00580A3E">
        <w:rPr>
          <w:lang w:val="kk-KZ"/>
        </w:rPr>
        <w:t xml:space="preserve"> бойынша.</w:t>
      </w:r>
      <w:r w:rsidRPr="00580A3E">
        <w:t xml:space="preserve"> Шын мәнінде де қаржыландыруды көтеріп жатырмыз. Оның бір басым бөлімі жалақыларды көтеруге бағытталған. Бірақ осы жылдан бастап жабдықтауға, коммерцияландыру жобаларына </w:t>
      </w:r>
      <w:r w:rsidRPr="00580A3E">
        <w:rPr>
          <w:lang w:val="kk-KZ"/>
        </w:rPr>
        <w:t xml:space="preserve">және қолданбалы ғылыми зерттеулерге. Басым бөлігі сол жаққа бет бұрады. Жалақылар маңызды. </w:t>
      </w:r>
    </w:p>
    <w:p w:rsidR="008D0FE6" w:rsidRPr="00580A3E" w:rsidRDefault="008D0FE6" w:rsidP="00092A90">
      <w:pPr>
        <w:rPr>
          <w:lang w:val="kk-KZ"/>
        </w:rPr>
      </w:pPr>
      <w:r w:rsidRPr="00580A3E">
        <w:rPr>
          <w:lang w:val="kk-KZ"/>
        </w:rPr>
        <w:t>Құрметті әріптестер, бұл жерде бір нәрсені түсінуіміз керек. Отыз жылда қаусап қалған, аңырап қалған ғалымдарымыздың жалақыларын, әлеуметтік жағдайларын да жақсартуымыз керек. Сондықтан</w:t>
      </w:r>
      <w:r>
        <w:rPr>
          <w:lang w:val="kk-KZ"/>
        </w:rPr>
        <w:t xml:space="preserve"> </w:t>
      </w:r>
      <w:r w:rsidRPr="00580A3E">
        <w:rPr>
          <w:lang w:val="kk-KZ"/>
        </w:rPr>
        <w:t>дайындалып жатқан заң жобасының аясында әлеуметтік пакет, жалақылар, ғалымдардың Ғылыми зерттеу институттарда, жоғары оқу орындары оқытушыларының мәртебесі туралы сұрақтары да біз міндетті түрде қамтамасыз етуіміз керек. Сондықтан</w:t>
      </w:r>
      <w:r>
        <w:rPr>
          <w:lang w:val="kk-KZ"/>
        </w:rPr>
        <w:t xml:space="preserve"> </w:t>
      </w:r>
      <w:r w:rsidRPr="00580A3E">
        <w:rPr>
          <w:lang w:val="kk-KZ"/>
        </w:rPr>
        <w:t xml:space="preserve">пропорция өзгереді, ол жағына уайымдамаңыздар. </w:t>
      </w:r>
    </w:p>
    <w:p w:rsidR="008D0FE6" w:rsidRPr="00580A3E" w:rsidRDefault="008D0FE6" w:rsidP="00092A90">
      <w:r w:rsidRPr="00580A3E">
        <w:rPr>
          <w:lang w:val="kk-KZ"/>
        </w:rPr>
        <w:lastRenderedPageBreak/>
        <w:t xml:space="preserve">Келесі сұрақ бойынша. </w:t>
      </w:r>
      <w:r w:rsidRPr="00580A3E">
        <w:t xml:space="preserve">Там не 300 процентов, а 150 процентов. Пока мы бились с Налоговым комитетом, вроде бы пробили, договорились. Премьер-Министр очень хорошо поддержал. </w:t>
      </w:r>
    </w:p>
    <w:p w:rsidR="008D0FE6" w:rsidRPr="00580A3E" w:rsidRDefault="008D0FE6" w:rsidP="00092A90">
      <w:r w:rsidRPr="00580A3E">
        <w:t>К сожалению, есть случаи, когда большие корпорации отправляют эти деньги не на собственные научные, а на решение технологических проблем, создают инженерно-технические центры, грубо говоря, сами осваивают эти средства, плохо работают с нашими научными институтами, в частности, с университетами.</w:t>
      </w:r>
    </w:p>
    <w:p w:rsidR="008D0FE6" w:rsidRPr="00580A3E" w:rsidRDefault="008D0FE6" w:rsidP="00092A90">
      <w:r w:rsidRPr="00580A3E">
        <w:t>Мы предусматриваем два механизма в новом законе, чтобы этот контроль усилить и, как Вы сказали, повысить прозрачность.</w:t>
      </w:r>
    </w:p>
    <w:p w:rsidR="008D0FE6" w:rsidRPr="00580A3E" w:rsidRDefault="008D0FE6" w:rsidP="00092A90">
      <w:r w:rsidRPr="00580A3E">
        <w:t>Первое. Совместно с Министерством цифрового развития, инноваций и аэрокосмической промышленности разработана платформа «</w:t>
      </w:r>
      <w:r w:rsidRPr="00580A3E">
        <w:rPr>
          <w:lang w:val="en-US"/>
        </w:rPr>
        <w:t>simp</w:t>
      </w:r>
      <w:r w:rsidRPr="00580A3E">
        <w:t>.</w:t>
      </w:r>
      <w:r w:rsidRPr="00580A3E">
        <w:rPr>
          <w:lang w:val="en-US"/>
        </w:rPr>
        <w:t>gov</w:t>
      </w:r>
      <w:r w:rsidRPr="00580A3E">
        <w:t>.</w:t>
      </w:r>
      <w:r w:rsidRPr="00580A3E">
        <w:rPr>
          <w:lang w:val="en-US"/>
        </w:rPr>
        <w:t>kz</w:t>
      </w:r>
      <w:r w:rsidRPr="00580A3E">
        <w:t>». Это такой единый маркетплейс, где все компании, все недропользователи, которые подведомственны Министерству энергетики, обязаны размещать (можете проверить, это уже работающий портал) все свои заявки на научно-технические исследования с бюджетами, с требованиями, с техническими спецификациями. Это первый механизм.</w:t>
      </w:r>
    </w:p>
    <w:p w:rsidR="008D0FE6" w:rsidRPr="00580A3E" w:rsidRDefault="008D0FE6" w:rsidP="00092A90">
      <w:r w:rsidRPr="00580A3E">
        <w:t>Второй механизм – анализ и экспертиза всех этих заявок будет…</w:t>
      </w:r>
    </w:p>
    <w:p w:rsidR="008D0FE6" w:rsidRPr="00580A3E" w:rsidRDefault="008D0FE6" w:rsidP="00092A90">
      <w:r w:rsidRPr="00580A3E">
        <w:t>Теперь научные будут проходить через ННС. До этого эти проекты сами рассматривали и сами же утверждали. Все. Мы, Комитет по науке, берем на себя ответственность, мы вмешиваемся в этот процесс. Теперь для того, чтобы предоставить супервычет заявителю, его проект, его НИОКР должен проходить через обязательную экспертизу Комитета по науке (мы готовы на себя эту ответственность взять), и только после этого Налоговый комитет, Министерство финансов предоставляют супервычет.</w:t>
      </w:r>
    </w:p>
    <w:p w:rsidR="008D0FE6" w:rsidRPr="00580A3E" w:rsidRDefault="008D0FE6" w:rsidP="00092A90">
      <w:r w:rsidRPr="00580A3E">
        <w:t>ТӨРАҒАЛЫҚ ЕТУШІ. Спасибо.</w:t>
      </w:r>
    </w:p>
    <w:p w:rsidR="008D0FE6" w:rsidRPr="00580A3E" w:rsidRDefault="008D0FE6" w:rsidP="00092A90">
      <w:pPr>
        <w:rPr>
          <w:lang w:val="kk-KZ"/>
        </w:rPr>
      </w:pPr>
      <w:r w:rsidRPr="00580A3E">
        <w:rPr>
          <w:lang w:val="kk-KZ"/>
        </w:rPr>
        <w:t xml:space="preserve">Сөз депутат Кучинская Юлия Владимировнаға беріледі. </w:t>
      </w:r>
    </w:p>
    <w:p w:rsidR="008D0FE6" w:rsidRPr="00580A3E" w:rsidRDefault="008D0FE6" w:rsidP="00092A90">
      <w:r w:rsidRPr="00580A3E">
        <w:t>КУЧИНСКАЯ Ю.В. Уважаемая Дания Мадиевна!</w:t>
      </w:r>
      <w:r>
        <w:t xml:space="preserve"> </w:t>
      </w:r>
      <w:r w:rsidRPr="00580A3E">
        <w:t>Мой вопрос состоит из двух частей.</w:t>
      </w:r>
    </w:p>
    <w:p w:rsidR="008D0FE6" w:rsidRPr="00580A3E" w:rsidRDefault="008D0FE6" w:rsidP="00092A90">
      <w:r w:rsidRPr="00580A3E">
        <w:t>Первая часть адресована Министру науки и высшего образования.</w:t>
      </w:r>
    </w:p>
    <w:p w:rsidR="008D0FE6" w:rsidRPr="00580A3E" w:rsidRDefault="008D0FE6" w:rsidP="00092A90">
      <w:r w:rsidRPr="00580A3E">
        <w:t>Уважаемый Саясат Нұрбекұлы!</w:t>
      </w:r>
      <w:r>
        <w:t xml:space="preserve"> </w:t>
      </w:r>
      <w:r w:rsidRPr="00580A3E">
        <w:t>5 мая 2023 года прошло всеармейское совещание с участием Главы государства. В ходе данного совещания Касым-Жомарт Кемелевич отметил важность развития системы военного образования и науки, а также необходимость принятия решений в вопросах военной безопасности на научной основе. В связи с этим у меня вопрос: чем объясняется столь низкий объем финансирования приоритетного направления «Национальная безопасность и оборона» по сравнению с другими направлениями? Это где-то 3 процента, 6 процентов, в рамках «Жас галым» только 2 процента, например.</w:t>
      </w:r>
    </w:p>
    <w:p w:rsidR="008D0FE6" w:rsidRPr="00580A3E" w:rsidRDefault="008D0FE6" w:rsidP="00092A90">
      <w:r w:rsidRPr="00580A3E">
        <w:t>Также у меня вопрос к представителю Национального центра государственной научно-технической экспертизы. Даже несмотря на незначительные суммы, которые выделяются на данное направление, у вас на сайте абсолютно невозможно найти информацию о том, какие организации и учреждения участвуют в конкурсе на грантовое и программно-целевое финансирование по данному направлению, участвуют ли в конкурсах на грантовое и программно-целевое финансирование предприятия оборонно-промышленного комплекса страны или опытно-конструкторские бюро этих предприятий? Если участвуют, то кто, сколько проектов ими реализуется?</w:t>
      </w:r>
    </w:p>
    <w:p w:rsidR="008D0FE6" w:rsidRPr="00580A3E" w:rsidRDefault="008D0FE6" w:rsidP="00092A90">
      <w:r w:rsidRPr="00580A3E">
        <w:t>Взаимодействует ли в целом Министерство науки и высшего образования с Департаментом оборонно-промышленного комплекса и Комитетом государственного оборонного заказа Министерства индустрии и инфраструктурного развития в вопросах реализации проектов грантового и программно-целевого финансирования? Есть отчеты о том, сколько проверок проведено, но абсолютно никакой информации нет о том, сколько результатов исследований было внедрено в экономику, в деятельность предприятий в целом. Почему такая закрытость у организаций в части предоставления объективной и открытой информации? Кстати, это касается не только данного направления, а в целом всех направлений, на которые выделяется финансирование. Благодарю.</w:t>
      </w:r>
    </w:p>
    <w:p w:rsidR="008D0FE6" w:rsidRPr="00580A3E" w:rsidRDefault="008D0FE6" w:rsidP="00092A90">
      <w:r w:rsidRPr="00580A3E">
        <w:rPr>
          <w:lang w:val="kk-KZ"/>
        </w:rPr>
        <w:lastRenderedPageBreak/>
        <w:t>НҰРБЕК</w:t>
      </w:r>
      <w:r w:rsidRPr="00580A3E">
        <w:t xml:space="preserve"> С. Большое спасибо, Юлия Владимировна.</w:t>
      </w:r>
    </w:p>
    <w:p w:rsidR="008D0FE6" w:rsidRPr="00580A3E" w:rsidRDefault="008D0FE6" w:rsidP="00092A90">
      <w:r w:rsidRPr="00580A3E">
        <w:t xml:space="preserve">Сразу же отвечу. На самом деле это перекликающийся вопрос. </w:t>
      </w:r>
    </w:p>
    <w:p w:rsidR="008D0FE6" w:rsidRPr="00580A3E" w:rsidRDefault="008D0FE6" w:rsidP="00092A90">
      <w:r w:rsidRPr="00580A3E">
        <w:t xml:space="preserve">У нас десять приоритетов, которые мы определяем (водная безопасность, сельское хозяйство и так далее), и отдельным (десятым) приоритетом у нас идет национальная безопасность и обороноспособность. Это закрытое направление, оно не идет через международную экспертизу, это единственное направление, где не привлекаются международные эксперты и в закрытом режиме проходят заседания ННС, в основном представители Министерства обороны. Я здесь никоим образом не хочу жаловаться на своих коллег из Министерства обороны, но действительно надо усиливать это направление. Мы работаем по заявкам, которые определяет Высшая научно-техническая комиссия, как коллегиальный орган при Правительстве, и направления, и объемы финансирования, но мы здесь зависим от отраслевых заявок самого Министерства обороны. Поэтому усиление поручений сейчас уже идет, будем подключаться. </w:t>
      </w:r>
    </w:p>
    <w:p w:rsidR="008D0FE6" w:rsidRPr="00580A3E" w:rsidRDefault="008D0FE6" w:rsidP="00092A90">
      <w:r w:rsidRPr="00580A3E">
        <w:t>Асхат Канатович поднимал вопрос, почему с Центром научно-технической информации затянули. Действительно, задержка у нас была, с Агентством по защите конкуренции у нас возникло много вопросов. Заключение уже получено, Асхат Канатович. Теперь от него будет отделяться Центр научно-технической информации.</w:t>
      </w:r>
    </w:p>
    <w:p w:rsidR="008D0FE6" w:rsidRPr="00580A3E" w:rsidRDefault="008D0FE6" w:rsidP="00092A90">
      <w:r w:rsidRPr="00580A3E">
        <w:t xml:space="preserve">Критика принимается, действительно, мы вроде бы все списки проектов, сейчас можно в открытом режиме смотреть заседания ННС, но детальные отчеты по результатам внедрения не оцифрованы до конца. Эта критика принимается, работа ведется. </w:t>
      </w:r>
    </w:p>
    <w:p w:rsidR="008D0FE6" w:rsidRPr="00580A3E" w:rsidRDefault="008D0FE6" w:rsidP="00092A90">
      <w:r w:rsidRPr="00580A3E">
        <w:t xml:space="preserve">Арман Каирберлиевич, прокомментируйте. </w:t>
      </w:r>
    </w:p>
    <w:p w:rsidR="008D0FE6" w:rsidRPr="00580A3E" w:rsidRDefault="008D0FE6" w:rsidP="00092A90">
      <w:r w:rsidRPr="00580A3E">
        <w:t>ҚАШҚЫНБЕКОВ А.Қ. Добрый день, коллеги! Подтверждаю все, что сказано министерством и Комитетом науки, нашим единственным акционером. Именно в этом направлении работа проводится, приоритет – национальная оборона и связи со спецификой (само название какое). Все проходит в соответствии с Законом «О государственных секретах», поэтому на сайте, к сожалению, нет.</w:t>
      </w:r>
    </w:p>
    <w:p w:rsidR="008D0FE6" w:rsidRPr="00580A3E" w:rsidRDefault="008D0FE6" w:rsidP="00092A90">
      <w:r w:rsidRPr="00580A3E">
        <w:t>Все остальные комментарии во всех презентациях я записал, приняты</w:t>
      </w:r>
      <w:r>
        <w:t xml:space="preserve"> </w:t>
      </w:r>
      <w:r w:rsidRPr="00580A3E">
        <w:t xml:space="preserve">и цифровизация, и иностранные эксперты. Все предложения принимаются, над всем активно в Алматы работаем. Надеемся, скоро будут большие результаты. Спасибо. </w:t>
      </w:r>
    </w:p>
    <w:p w:rsidR="008D0FE6" w:rsidRPr="00580A3E" w:rsidRDefault="008D0FE6" w:rsidP="00092A90">
      <w:pPr>
        <w:rPr>
          <w:lang w:val="kk-KZ"/>
        </w:rPr>
      </w:pPr>
      <w:r w:rsidRPr="00580A3E">
        <w:rPr>
          <w:lang w:val="kk-KZ"/>
        </w:rPr>
        <w:t xml:space="preserve">НҰРБЕК С. Дания Мәдиқызы, мынадай екі ұсыныс бар. </w:t>
      </w:r>
    </w:p>
    <w:p w:rsidR="008D0FE6" w:rsidRPr="00580A3E" w:rsidRDefault="008D0FE6" w:rsidP="00092A90">
      <w:pPr>
        <w:rPr>
          <w:lang w:val="kk-KZ"/>
        </w:rPr>
      </w:pPr>
      <w:r w:rsidRPr="00580A3E">
        <w:rPr>
          <w:lang w:val="kk-KZ"/>
        </w:rPr>
        <w:t xml:space="preserve">Бірінші. Комитет деңгейінде немесе отырыста ғылымды цифрландыру бойынша бөлек презентация жасау. </w:t>
      </w:r>
    </w:p>
    <w:p w:rsidR="008D0FE6" w:rsidRPr="00580A3E" w:rsidRDefault="008D0FE6" w:rsidP="00092A90">
      <w:pPr>
        <w:rPr>
          <w:lang w:val="kk-KZ"/>
        </w:rPr>
      </w:pPr>
      <w:r w:rsidRPr="00580A3E">
        <w:rPr>
          <w:lang w:val="kk-KZ"/>
        </w:rPr>
        <w:t xml:space="preserve">Екінші. Арман Қайырбекұлы, депутаттарды Алматыға шақырып, НЦГНТЭ-ның жұмысымен таныстырсаңыз. </w:t>
      </w:r>
    </w:p>
    <w:p w:rsidR="008D0FE6" w:rsidRPr="00580A3E" w:rsidRDefault="008D0FE6" w:rsidP="00092A90">
      <w:r w:rsidRPr="00580A3E">
        <w:t>ТӨРАҒАЛЫҚ ЕТУШІ. Ж</w:t>
      </w:r>
      <w:r w:rsidRPr="00580A3E">
        <w:rPr>
          <w:lang w:val="kk-KZ"/>
        </w:rPr>
        <w:t>ақсы</w:t>
      </w:r>
      <w:r w:rsidRPr="00580A3E">
        <w:t>, мы сделаем выездное заседание Комитета по социально-культурному развитию. Рақмет.</w:t>
      </w:r>
    </w:p>
    <w:p w:rsidR="008D0FE6" w:rsidRPr="00580A3E" w:rsidRDefault="008D0FE6" w:rsidP="00092A90">
      <w:pPr>
        <w:rPr>
          <w:lang w:val="kk-KZ"/>
        </w:rPr>
      </w:pPr>
      <w:r w:rsidRPr="00580A3E">
        <w:rPr>
          <w:lang w:val="kk-KZ"/>
        </w:rPr>
        <w:t xml:space="preserve">Келесі сөз депутат Саиров Ерлан Бияхметұлына беріледі. </w:t>
      </w:r>
    </w:p>
    <w:p w:rsidR="008D0FE6" w:rsidRPr="00580A3E" w:rsidRDefault="008D0FE6" w:rsidP="00092A90">
      <w:pPr>
        <w:rPr>
          <w:lang w:val="kk-KZ"/>
        </w:rPr>
      </w:pPr>
      <w:r w:rsidRPr="00580A3E">
        <w:rPr>
          <w:lang w:val="kk-KZ"/>
        </w:rPr>
        <w:t>САИРОВ Е.Б. Рақмет, құрметті Дания Мәдиқызы.</w:t>
      </w:r>
    </w:p>
    <w:p w:rsidR="008D0FE6" w:rsidRPr="00580A3E" w:rsidRDefault="008D0FE6" w:rsidP="00092A90">
      <w:pPr>
        <w:rPr>
          <w:lang w:val="kk-KZ"/>
        </w:rPr>
      </w:pPr>
      <w:r w:rsidRPr="00580A3E">
        <w:rPr>
          <w:lang w:val="kk-KZ"/>
        </w:rPr>
        <w:t xml:space="preserve">Менің сұрағым Саясат Нұрбекұлына. </w:t>
      </w:r>
    </w:p>
    <w:p w:rsidR="008D0FE6" w:rsidRPr="00580A3E" w:rsidRDefault="008D0FE6" w:rsidP="00092A90">
      <w:pPr>
        <w:rPr>
          <w:lang w:val="kk-KZ"/>
        </w:rPr>
      </w:pPr>
      <w:r w:rsidRPr="00580A3E">
        <w:rPr>
          <w:lang w:val="kk-KZ"/>
        </w:rPr>
        <w:t xml:space="preserve">Жер қойнауын пайдаланатын жеке компаниялардың ғылыми-зерттеу және тәжірибелік-конструкциялық жұмыстарына бөлінетін 1 пайыз қаржысына жүйелі түрде бір бақылау бар ма? Және бұл процесс қашан цифрландырылады? </w:t>
      </w:r>
    </w:p>
    <w:p w:rsidR="008D0FE6" w:rsidRPr="00580A3E" w:rsidRDefault="008D0FE6" w:rsidP="00092A90">
      <w:pPr>
        <w:rPr>
          <w:lang w:val="kk-KZ"/>
        </w:rPr>
      </w:pPr>
      <w:r w:rsidRPr="00580A3E">
        <w:rPr>
          <w:lang w:val="kk-KZ"/>
        </w:rPr>
        <w:t xml:space="preserve">Келесі. Біздің қоғамды толғандыратын мәселелердің бірі – Үкіметтің жанындағы жоғары ғылыми-техникалық комиссияның жариялылық деңгейі неге төмен? Бұл комиссия өзі жұмыс істей ме? </w:t>
      </w:r>
    </w:p>
    <w:p w:rsidR="008D0FE6" w:rsidRPr="00580A3E" w:rsidRDefault="008D0FE6" w:rsidP="00092A90">
      <w:pPr>
        <w:rPr>
          <w:lang w:val="kk-KZ"/>
        </w:rPr>
      </w:pPr>
      <w:r w:rsidRPr="00580A3E">
        <w:rPr>
          <w:lang w:val="kk-KZ"/>
        </w:rPr>
        <w:t xml:space="preserve">Сонымен қатар бүгінгі таңда НИОКР саласында Қазақстанның қандай бір нақты жетістігін айта аласыз? Рақмет. </w:t>
      </w:r>
    </w:p>
    <w:p w:rsidR="008D0FE6" w:rsidRPr="00580A3E" w:rsidRDefault="008D0FE6" w:rsidP="00092A90">
      <w:pPr>
        <w:rPr>
          <w:lang w:val="kk-KZ"/>
        </w:rPr>
      </w:pPr>
      <w:r w:rsidRPr="00580A3E">
        <w:rPr>
          <w:lang w:val="kk-KZ"/>
        </w:rPr>
        <w:t xml:space="preserve">НҰРБЕК С. Сұрақтарыңызға рақмет, Ерлан Бияхметұлы. Сіздің сұрақтарыңыз әрқашан нақты, бірақ ауыр. </w:t>
      </w:r>
    </w:p>
    <w:p w:rsidR="008D0FE6" w:rsidRPr="00580A3E" w:rsidRDefault="008D0FE6" w:rsidP="00092A90">
      <w:pPr>
        <w:rPr>
          <w:lang w:val="kk-KZ"/>
        </w:rPr>
      </w:pPr>
      <w:r w:rsidRPr="00580A3E">
        <w:rPr>
          <w:lang w:val="kk-KZ"/>
        </w:rPr>
        <w:t xml:space="preserve">Бірінші сұрағыңыз бойынша. Биыл жер қойнауын қолданушылар бойынша 1 пайызына міндеттемелер алған 820 компаниямен келісімшартымыз бар. Бұл биылғы статистика. </w:t>
      </w:r>
    </w:p>
    <w:p w:rsidR="008D0FE6" w:rsidRPr="00580A3E" w:rsidRDefault="008D0FE6" w:rsidP="00092A90">
      <w:pPr>
        <w:rPr>
          <w:lang w:val="kk-KZ"/>
        </w:rPr>
      </w:pPr>
      <w:r w:rsidRPr="00580A3E">
        <w:rPr>
          <w:lang w:val="kk-KZ"/>
        </w:rPr>
        <w:lastRenderedPageBreak/>
        <w:t>Өкінішке қарай, жүйелі түрде, ашық түрде бақылау жоқ. Оны мойындауымыз керек.</w:t>
      </w:r>
    </w:p>
    <w:p w:rsidR="008D0FE6" w:rsidRPr="00580A3E" w:rsidRDefault="008D0FE6" w:rsidP="00092A90">
      <w:pPr>
        <w:rPr>
          <w:lang w:val="kk-KZ"/>
        </w:rPr>
      </w:pPr>
      <w:r w:rsidRPr="00580A3E">
        <w:rPr>
          <w:lang w:val="kk-KZ"/>
        </w:rPr>
        <w:t xml:space="preserve">Жаңа айтып кеткенімдей, «simp.gov.kz» деген арнайы портал жасалды. Бұл Бағдат Батырбекұлымен бірігіп жасалған жоба. </w:t>
      </w:r>
    </w:p>
    <w:p w:rsidR="008D0FE6" w:rsidRPr="00580A3E" w:rsidRDefault="008D0FE6" w:rsidP="00092A90">
      <w:pPr>
        <w:rPr>
          <w:lang w:val="kk-KZ"/>
        </w:rPr>
      </w:pPr>
      <w:r w:rsidRPr="00580A3E">
        <w:rPr>
          <w:lang w:val="kk-KZ"/>
        </w:rPr>
        <w:t xml:space="preserve">Қазір олар энергетика саласындағы кез келген ғылыми-зерттеу жұмыстарын сол жерде жариялауға міндетті. Сол арқылы кез келген ғылыми-зерттеу ұжымына, институтқа, жоғары оқу орнына бұл порталға кіріп, нақты спецификациясын, бөлінген сомасын көруге, ашық түрде конкурсқа қатысуға мүмкіндік беріп жатырмыз. </w:t>
      </w:r>
    </w:p>
    <w:p w:rsidR="008D0FE6" w:rsidRPr="00580A3E" w:rsidRDefault="008D0FE6" w:rsidP="00092A90">
      <w:pPr>
        <w:rPr>
          <w:lang w:val="kk-KZ"/>
        </w:rPr>
      </w:pPr>
      <w:r w:rsidRPr="00580A3E">
        <w:rPr>
          <w:lang w:val="kk-KZ"/>
        </w:rPr>
        <w:t xml:space="preserve">Қыркүйек айында ресми түрде осы портал жұмыс істейді. Қазірдің өзінде жұмыс істеп тұр, бірақ қыркүйек айынан бастап оған міндеттемелер енгізіледі. </w:t>
      </w:r>
    </w:p>
    <w:p w:rsidR="008D0FE6" w:rsidRPr="00580A3E" w:rsidRDefault="008D0FE6" w:rsidP="00092A90">
      <w:pPr>
        <w:rPr>
          <w:lang w:val="kk-KZ"/>
        </w:rPr>
      </w:pPr>
      <w:r w:rsidRPr="00580A3E">
        <w:rPr>
          <w:lang w:val="kk-KZ"/>
        </w:rPr>
        <w:t xml:space="preserve">Жоғары комиссияға байланысты екінші сұрағыңыз бойынша. Ертең биылғы жылдың бірінші офлайн отырысы болады. Пандемия кезінде отырыстар көбінесе онлайн түрде болған еді. Енді офлайн түрінде өте маңызды мәселелер қарастырылады. Оның ашықтығын көтеру үшін біз Үкіметке ұсыныстарымызды енгіземіз Онлайн трансляциясы болсын немесе ашық түрде комиссия мүшелері өз пікірлерін білдіріп, ақпараттандыру деңгейін көтереміз. </w:t>
      </w:r>
    </w:p>
    <w:p w:rsidR="008D0FE6" w:rsidRPr="00580A3E" w:rsidRDefault="008D0FE6" w:rsidP="00092A90">
      <w:pPr>
        <w:rPr>
          <w:lang w:val="kk-KZ"/>
        </w:rPr>
      </w:pPr>
      <w:r w:rsidRPr="00580A3E">
        <w:rPr>
          <w:lang w:val="kk-KZ"/>
        </w:rPr>
        <w:t xml:space="preserve">Пандемия кезінде алты мемлекет өзінің вакцинасын жасады, оның біреуі Қазақстан болды. Осыны ауыз толтырып айтуға болады. </w:t>
      </w:r>
    </w:p>
    <w:p w:rsidR="008D0FE6" w:rsidRPr="00580A3E" w:rsidRDefault="008D0FE6" w:rsidP="00092A90">
      <w:pPr>
        <w:rPr>
          <w:lang w:val="kk-KZ"/>
        </w:rPr>
      </w:pPr>
      <w:r w:rsidRPr="00580A3E">
        <w:rPr>
          <w:lang w:val="kk-KZ"/>
        </w:rPr>
        <w:t>(МИКРОФОН ӨШІРУЛІ).</w:t>
      </w:r>
    </w:p>
    <w:p w:rsidR="008D0FE6" w:rsidRPr="00580A3E" w:rsidRDefault="008D0FE6" w:rsidP="00092A90">
      <w:pPr>
        <w:rPr>
          <w:lang w:val="kk-KZ"/>
        </w:rPr>
      </w:pPr>
      <w:r w:rsidRPr="00580A3E">
        <w:rPr>
          <w:lang w:val="kk-KZ"/>
        </w:rPr>
        <w:t>ТӨРАҒАЛЫҚ ЕТУШІ. Сөз депутат Серіков Таңсәуле Ғабдыманапұлына беріледі.</w:t>
      </w:r>
    </w:p>
    <w:p w:rsidR="008D0FE6" w:rsidRPr="00580A3E" w:rsidRDefault="008D0FE6" w:rsidP="00092A90">
      <w:pPr>
        <w:rPr>
          <w:lang w:val="kk-KZ"/>
        </w:rPr>
      </w:pPr>
      <w:r w:rsidRPr="00580A3E">
        <w:rPr>
          <w:lang w:val="kk-KZ"/>
        </w:rPr>
        <w:t xml:space="preserve">СЕРІКОВ Т.Ғ. Рақмет, құрметті Дания Мәдиқызы. </w:t>
      </w:r>
    </w:p>
    <w:p w:rsidR="008D0FE6" w:rsidRPr="00580A3E" w:rsidRDefault="008D0FE6" w:rsidP="00092A90">
      <w:pPr>
        <w:rPr>
          <w:lang w:val="kk-KZ"/>
        </w:rPr>
      </w:pPr>
      <w:r w:rsidRPr="00580A3E">
        <w:rPr>
          <w:lang w:val="kk-KZ"/>
        </w:rPr>
        <w:t xml:space="preserve">Менің сұрағым Ауыл шаруашылығы министрлігінің өкіліне. </w:t>
      </w:r>
    </w:p>
    <w:p w:rsidR="008D0FE6" w:rsidRPr="00580A3E" w:rsidRDefault="008D0FE6" w:rsidP="00092A90">
      <w:pPr>
        <w:rPr>
          <w:lang w:val="kk-KZ"/>
        </w:rPr>
      </w:pPr>
      <w:r w:rsidRPr="00580A3E">
        <w:rPr>
          <w:lang w:val="kk-KZ"/>
        </w:rPr>
        <w:t xml:space="preserve">Еліміздегі ауыл шаруашылығы бағытында мамандарды дайындайтын үш аграрлық университет бар. Осы үш университеттің екеуі зерттеу университеті. Сіз басқарып отырған ведомствоға берілгеніне он жылға жуық уақыт болды. Бірақ осы он жылдың ішінде біз күткендей нәтиже беріп отырған жоқ. Мен өз басым депутат ретінде, ғалым ретінде осы үш университеттің Ғылым және жоғары білім министрлігіне берілуін құптаймын. </w:t>
      </w:r>
    </w:p>
    <w:p w:rsidR="008D0FE6" w:rsidRPr="00580A3E" w:rsidRDefault="008D0FE6" w:rsidP="00092A90">
      <w:pPr>
        <w:rPr>
          <w:lang w:val="kk-KZ"/>
        </w:rPr>
      </w:pPr>
      <w:r w:rsidRPr="00580A3E">
        <w:rPr>
          <w:lang w:val="kk-KZ"/>
        </w:rPr>
        <w:t xml:space="preserve">Осыған орай менің сұрағым келесідей. НАНОЦ жабылған жағдайда сол жердегі институттардың (менің білуімше 24 институт бар) тағдыры не болмақ? Және келесідей модель ұсынылып отыр. Осы зерттеу институттарын үш университеттің қарамағына берілсе. Сіздің пікіріңізді білгім келеді. Рақмет. </w:t>
      </w:r>
    </w:p>
    <w:p w:rsidR="008D0FE6" w:rsidRPr="00580A3E" w:rsidRDefault="008D0FE6" w:rsidP="00092A90">
      <w:pPr>
        <w:rPr>
          <w:lang w:val="kk-KZ"/>
        </w:rPr>
      </w:pPr>
      <w:r w:rsidRPr="00580A3E">
        <w:rPr>
          <w:lang w:val="kk-KZ"/>
        </w:rPr>
        <w:t xml:space="preserve">ТӨРАҒАЛЫҚ ЕТУШІ. Ауыл шаруашылығы министрлігінің вице-министрі Тасжүреков Ербол Қуанышұлының микрофонын қосыңыз. </w:t>
      </w:r>
    </w:p>
    <w:p w:rsidR="008D0FE6" w:rsidRPr="00580A3E" w:rsidRDefault="008D0FE6" w:rsidP="00092A90">
      <w:pPr>
        <w:rPr>
          <w:lang w:val="kk-KZ"/>
        </w:rPr>
      </w:pPr>
      <w:r w:rsidRPr="00580A3E">
        <w:rPr>
          <w:lang w:val="kk-KZ"/>
        </w:rPr>
        <w:t xml:space="preserve">ТАСЖҮРЕКОВ Е.Қ. Сұрағыңызға рақмет. </w:t>
      </w:r>
    </w:p>
    <w:p w:rsidR="008D0FE6" w:rsidRPr="00580A3E" w:rsidRDefault="008D0FE6" w:rsidP="00092A90">
      <w:pPr>
        <w:rPr>
          <w:lang w:val="kk-KZ"/>
        </w:rPr>
      </w:pPr>
      <w:r w:rsidRPr="00580A3E">
        <w:rPr>
          <w:lang w:val="kk-KZ"/>
        </w:rPr>
        <w:t xml:space="preserve">Өзіңіз айтқандай, бүгінгі күні НАНОЦ мекемесі үлкен трансформация процесін өтуде. Бес-алты айдың ішінде НАНОЦ трансформациядан өтіп, құзыреті, жаңағы сіз айтқандай, еншілес үш ғылыми университеті тікелей министрлікке бағынатын болады. Ал жаңағы сіз айтқан НАНОЦ-тың тәжірибелік станциялары және басқа да ғылыми-зерттеу станцияларының бәрі үш университеттің құзыретіне берілетін болады. </w:t>
      </w:r>
    </w:p>
    <w:p w:rsidR="008D0FE6" w:rsidRPr="00580A3E" w:rsidRDefault="008D0FE6" w:rsidP="00092A90">
      <w:pPr>
        <w:rPr>
          <w:lang w:val="kk-KZ"/>
        </w:rPr>
      </w:pPr>
      <w:r w:rsidRPr="00580A3E">
        <w:rPr>
          <w:lang w:val="kk-KZ"/>
        </w:rPr>
        <w:t xml:space="preserve">Біздің жоспарымыз бойынша Сейфуллин атындағы Қазақ агротехникалық зерттеу университеті өсімдік шаруашылығы бойынша бағытталатын болады. Қазақ ұлттық аграрлық зерттеу университеті мал шаруашылығы бойынша және Жәңгірхан атындағы Батыс Қазақстан Агротехникалық университеті өсімдік және мал шаруашылықтары мамандықтары бойынша құзыретті орталықтар деп танылатын болады. Рақмет. </w:t>
      </w:r>
    </w:p>
    <w:p w:rsidR="008D0FE6" w:rsidRPr="00580A3E" w:rsidRDefault="008D0FE6" w:rsidP="00092A90">
      <w:pPr>
        <w:rPr>
          <w:lang w:val="kk-KZ"/>
        </w:rPr>
      </w:pPr>
      <w:r w:rsidRPr="00580A3E">
        <w:rPr>
          <w:lang w:val="kk-KZ"/>
        </w:rPr>
        <w:t xml:space="preserve">ТӨРАҒАЛЫҚ ЕТУШІ. Жауапқа қанағаттандыңыз ба? </w:t>
      </w:r>
    </w:p>
    <w:p w:rsidR="008D0FE6" w:rsidRPr="00580A3E" w:rsidRDefault="008D0FE6" w:rsidP="00092A90">
      <w:pPr>
        <w:rPr>
          <w:lang w:val="kk-KZ"/>
        </w:rPr>
      </w:pPr>
      <w:r w:rsidRPr="00580A3E">
        <w:rPr>
          <w:lang w:val="kk-KZ"/>
        </w:rPr>
        <w:t xml:space="preserve">СЕРІКОВ Т.Ғ. Маған жауапты нақтылап жазбаша түрде беріңізші. Күтемін. </w:t>
      </w:r>
    </w:p>
    <w:p w:rsidR="008D0FE6" w:rsidRPr="00580A3E" w:rsidRDefault="008D0FE6" w:rsidP="00092A90">
      <w:pPr>
        <w:rPr>
          <w:lang w:val="kk-KZ"/>
        </w:rPr>
      </w:pPr>
      <w:r w:rsidRPr="00580A3E">
        <w:rPr>
          <w:lang w:val="kk-KZ"/>
        </w:rPr>
        <w:t>ТӨРАҒАЛЫҚ ЕТУШІ. Сөз депутат Әбенов Мұрат Абдуламитұлына беріледі.</w:t>
      </w:r>
    </w:p>
    <w:p w:rsidR="008D0FE6" w:rsidRPr="00580A3E" w:rsidRDefault="008D0FE6" w:rsidP="00092A90">
      <w:pPr>
        <w:rPr>
          <w:lang w:val="kk-KZ"/>
        </w:rPr>
      </w:pPr>
      <w:r w:rsidRPr="00580A3E">
        <w:rPr>
          <w:lang w:val="kk-KZ"/>
        </w:rPr>
        <w:t xml:space="preserve">ӘБЕНОВ М.А. Менің сұрағым «Назарбаев Университеті» өкіліне. </w:t>
      </w:r>
    </w:p>
    <w:p w:rsidR="008D0FE6" w:rsidRPr="00580A3E" w:rsidRDefault="008D0FE6" w:rsidP="00092A90">
      <w:pPr>
        <w:rPr>
          <w:lang w:val="kk-KZ"/>
        </w:rPr>
      </w:pPr>
      <w:r w:rsidRPr="00580A3E">
        <w:rPr>
          <w:lang w:val="kk-KZ"/>
        </w:rPr>
        <w:t xml:space="preserve">Мен бір мәселені бір-екі жылдан бері көтеріп жүрмін. Бүгін осы Парламенттің мінбесін пайдаланып айтып отырмын. Оған министр жауап беретін шығар деп үміттенемін. </w:t>
      </w:r>
    </w:p>
    <w:p w:rsidR="008D0FE6" w:rsidRPr="00580A3E" w:rsidRDefault="008D0FE6" w:rsidP="00092A90">
      <w:pPr>
        <w:rPr>
          <w:lang w:val="kk-KZ"/>
        </w:rPr>
      </w:pPr>
      <w:r w:rsidRPr="00580A3E">
        <w:rPr>
          <w:lang w:val="kk-KZ"/>
        </w:rPr>
        <w:lastRenderedPageBreak/>
        <w:t xml:space="preserve">Жалпы, қазір екі басшы – біреуі министр, екіншісі комитет төрағасы жақсы реформалар туралы айтты. Мен толық қолдаймын, идеялары керемет. Қаржыландыру, дербес болу, лабораторияларды күшейту, барлығы керемет. Және талап қою, халықаралық рейтингтерге кіру, ғылыми мектептерді құрастыру. </w:t>
      </w:r>
    </w:p>
    <w:p w:rsidR="008D0FE6" w:rsidRPr="00580A3E" w:rsidRDefault="008D0FE6" w:rsidP="00092A90">
      <w:pPr>
        <w:rPr>
          <w:lang w:val="kk-KZ"/>
        </w:rPr>
      </w:pPr>
      <w:r w:rsidRPr="00580A3E">
        <w:rPr>
          <w:lang w:val="kk-KZ"/>
        </w:rPr>
        <w:t xml:space="preserve">Осының барлығын қарасақ, бір керемет болашақ болатын сияқты. Бірақ «но» деген бар. Дәл осындай нәрсені біз 15 жыл бұрын жасадық бір университет үшін. «Назарбаев Университеті» үшін қаржыны төктік. Бүкіл университеттің жағдайын солай жасайтын болады. Бүкіл лабораторияны соларға бердік. Статусын күшейттік. Ешкім тексерген жоқ, қараған жоқ. Ғылым академиясының орнына да жұмыс істейтін болды. Барлығын осы университетке бердік. Бірақ нәтижесін көріп отырған жоқпыз, қанша уақыт болды, міне. 15 жылдың ішінде нәтиже көрінбейді. </w:t>
      </w:r>
    </w:p>
    <w:p w:rsidR="008D0FE6" w:rsidRPr="00580A3E" w:rsidRDefault="008D0FE6" w:rsidP="00092A90">
      <w:pPr>
        <w:rPr>
          <w:lang w:val="kk-KZ"/>
        </w:rPr>
      </w:pPr>
      <w:r w:rsidRPr="00580A3E">
        <w:rPr>
          <w:lang w:val="kk-KZ"/>
        </w:rPr>
        <w:t>Мен қаржыландыруды айтайын, 2020 жылы ғылымға 7 миллиард 600 миллион, 2021 жылы 7 миллиард 21 миллион, 2022 жылы</w:t>
      </w:r>
      <w:r>
        <w:rPr>
          <w:lang w:val="kk-KZ"/>
        </w:rPr>
        <w:t xml:space="preserve"> </w:t>
      </w:r>
      <w:r w:rsidRPr="00580A3E">
        <w:rPr>
          <w:lang w:val="kk-KZ"/>
        </w:rPr>
        <w:t>2 миллиард</w:t>
      </w:r>
      <w:r>
        <w:rPr>
          <w:lang w:val="kk-KZ"/>
        </w:rPr>
        <w:t xml:space="preserve"> </w:t>
      </w:r>
      <w:r w:rsidRPr="00580A3E">
        <w:rPr>
          <w:lang w:val="kk-KZ"/>
        </w:rPr>
        <w:t>154 миллион, керемет қаржы. Бірақ қандай нәтиже? Ол белгісіз. Мысалы, бір жылдың ішінде 15 патент қана алған. Мен Сәтбаев университетінде директорлар кеңесінің мүшесі болдым. Бір жылда 44 патент алады, қаржыландыру үш-төрт ес аз, бірақ ұлттық университеттер мықты жұмыс істеп жатыр.</w:t>
      </w:r>
      <w:r>
        <w:rPr>
          <w:lang w:val="kk-KZ"/>
        </w:rPr>
        <w:t xml:space="preserve"> </w:t>
      </w:r>
      <w:r w:rsidRPr="00580A3E">
        <w:rPr>
          <w:lang w:val="kk-KZ"/>
        </w:rPr>
        <w:t xml:space="preserve">Университетке үйіп-төктік, бірақ нәтижесін көріп тұрған жоқпыз. </w:t>
      </w:r>
    </w:p>
    <w:p w:rsidR="008D0FE6" w:rsidRPr="00580A3E" w:rsidRDefault="008D0FE6" w:rsidP="00092A90">
      <w:pPr>
        <w:rPr>
          <w:lang w:val="kk-KZ"/>
        </w:rPr>
      </w:pPr>
      <w:r w:rsidRPr="00580A3E">
        <w:rPr>
          <w:lang w:val="kk-KZ"/>
        </w:rPr>
        <w:t xml:space="preserve">Сол себептен сұрақ, «Назарбаев Университетінің... </w:t>
      </w:r>
    </w:p>
    <w:p w:rsidR="008D0FE6" w:rsidRPr="00580A3E" w:rsidRDefault="008D0FE6" w:rsidP="00092A90">
      <w:pPr>
        <w:rPr>
          <w:lang w:val="kk-KZ"/>
        </w:rPr>
      </w:pPr>
      <w:r w:rsidRPr="00580A3E">
        <w:rPr>
          <w:lang w:val="kk-KZ"/>
        </w:rPr>
        <w:t>Нәтижесін</w:t>
      </w:r>
      <w:r>
        <w:rPr>
          <w:lang w:val="kk-KZ"/>
        </w:rPr>
        <w:t xml:space="preserve"> </w:t>
      </w:r>
      <w:r w:rsidRPr="00580A3E">
        <w:rPr>
          <w:lang w:val="kk-KZ"/>
        </w:rPr>
        <w:t xml:space="preserve">қарап жатырмыз. Алдағы уақытта үш министрлік... </w:t>
      </w:r>
    </w:p>
    <w:p w:rsidR="008D0FE6" w:rsidRPr="00580A3E" w:rsidRDefault="008D0FE6" w:rsidP="00092A90">
      <w:pPr>
        <w:rPr>
          <w:lang w:val="kk-KZ"/>
        </w:rPr>
      </w:pPr>
      <w:r w:rsidRPr="00580A3E">
        <w:rPr>
          <w:lang w:val="kk-KZ"/>
        </w:rPr>
        <w:t xml:space="preserve">(МИКРОФОН ӨШІРУЛІ). </w:t>
      </w:r>
    </w:p>
    <w:p w:rsidR="008D0FE6" w:rsidRPr="00580A3E" w:rsidRDefault="008D0FE6" w:rsidP="00092A90">
      <w:pPr>
        <w:rPr>
          <w:lang w:val="kk-KZ"/>
        </w:rPr>
      </w:pPr>
      <w:r w:rsidRPr="00580A3E">
        <w:rPr>
          <w:lang w:val="kk-KZ"/>
        </w:rPr>
        <w:t xml:space="preserve">ТӨРАҒАЛЫҚ ЕТУШІ. Депутат Әбенов Мұрат Абдуламитұлының микрофонын қосыңыздар. </w:t>
      </w:r>
    </w:p>
    <w:p w:rsidR="008D0FE6" w:rsidRPr="00580A3E" w:rsidRDefault="008D0FE6" w:rsidP="00092A90">
      <w:pPr>
        <w:rPr>
          <w:lang w:val="kk-KZ"/>
        </w:rPr>
      </w:pPr>
      <w:r w:rsidRPr="00580A3E">
        <w:rPr>
          <w:lang w:val="kk-KZ"/>
        </w:rPr>
        <w:t xml:space="preserve">ӘБЕНОВ М.А. Әлеуметтік жағдайы қалай, айлығы қанша? </w:t>
      </w:r>
    </w:p>
    <w:p w:rsidR="008D0FE6" w:rsidRPr="00580A3E" w:rsidRDefault="008D0FE6" w:rsidP="00092A90">
      <w:pPr>
        <w:rPr>
          <w:lang w:val="kk-KZ"/>
        </w:rPr>
      </w:pPr>
      <w:r w:rsidRPr="00580A3E">
        <w:rPr>
          <w:lang w:val="kk-KZ"/>
        </w:rPr>
        <w:t xml:space="preserve">Үшінші мәселе. Біздің университеттермен бірге жұмыс істейтін лабораторияны береді деп еді. Олар байланыс жасап жатыр ма? Қандай да бір жетістіктері бар? Біз басқа университеттердің аузынан жырып алып осы университетке бердік, бірақ басқа университеттермен байланыс жасап жатқанын естіген жоқпыз. </w:t>
      </w:r>
    </w:p>
    <w:p w:rsidR="008D0FE6" w:rsidRPr="00580A3E" w:rsidRDefault="008D0FE6" w:rsidP="00092A90">
      <w:pPr>
        <w:rPr>
          <w:lang w:val="kk-KZ"/>
        </w:rPr>
      </w:pPr>
      <w:r w:rsidRPr="00580A3E">
        <w:rPr>
          <w:lang w:val="kk-KZ"/>
        </w:rPr>
        <w:t xml:space="preserve">Халықаралық рейтингтің төртеуін көріп шықтым, біреуінде де «Назарбаев Университеті» жоқ. Бірінші мыңдықта екі рейтингтің ішінде, екінші мыңдықта 1 мың 600, біреуінде 1 мың 700 орында. Қаржылар қайда кетті? Осындай сұрақ туындайды. </w:t>
      </w:r>
    </w:p>
    <w:p w:rsidR="008D0FE6" w:rsidRPr="00580A3E" w:rsidRDefault="008D0FE6" w:rsidP="00092A90">
      <w:pPr>
        <w:rPr>
          <w:lang w:val="kk-KZ"/>
        </w:rPr>
      </w:pPr>
      <w:r w:rsidRPr="00580A3E">
        <w:rPr>
          <w:lang w:val="kk-KZ"/>
        </w:rPr>
        <w:t xml:space="preserve">Алдағы уақытта басқа университеттерге осындай ақша беретін болсақ, қайтадан осындай жағдайға келмейміз бе? Министрлік бақылау жасай ала ма деген сұрақ туындайды. Жауап берсеңіз. </w:t>
      </w:r>
    </w:p>
    <w:p w:rsidR="008D0FE6" w:rsidRPr="00580A3E" w:rsidRDefault="008D0FE6" w:rsidP="00092A90">
      <w:pPr>
        <w:rPr>
          <w:lang w:val="kk-KZ"/>
        </w:rPr>
      </w:pPr>
      <w:r w:rsidRPr="00580A3E">
        <w:rPr>
          <w:lang w:val="kk-KZ"/>
        </w:rPr>
        <w:t xml:space="preserve">ТӨРАҒАЛЫҚ ЕТУШІ. «Назарбаев Университетінің ғылыми әкімшілендіру директоры Жұмабеков Асанбай Құдайбергенұлының микрофонын қосыңыз. </w:t>
      </w:r>
    </w:p>
    <w:p w:rsidR="008D0FE6" w:rsidRPr="00580A3E" w:rsidRDefault="008D0FE6" w:rsidP="00092A90">
      <w:r w:rsidRPr="00580A3E">
        <w:rPr>
          <w:lang w:val="kk-KZ"/>
        </w:rPr>
        <w:t xml:space="preserve">ЖҰМАБЕКОВ А.Қ. Сәлеметсіздер ме! </w:t>
      </w:r>
      <w:r w:rsidRPr="00580A3E">
        <w:t xml:space="preserve">Позвольте ответить на русском языке. </w:t>
      </w:r>
    </w:p>
    <w:p w:rsidR="008D0FE6" w:rsidRPr="00580A3E" w:rsidRDefault="008D0FE6" w:rsidP="00092A90">
      <w:r w:rsidRPr="00580A3E">
        <w:t>В настоящее время в Назарбаев Университете реализуется более 300 научно-технических проектов, финансируемых за счет программы развития сельского университета, за счет спонсорских средств. С 2020 года университет реализует отдельную программу совместных исследований, где обязательное участие казахстанских НИИ, вузов.</w:t>
      </w:r>
    </w:p>
    <w:p w:rsidR="008D0FE6" w:rsidRPr="00580A3E" w:rsidRDefault="008D0FE6" w:rsidP="00092A90">
      <w:r w:rsidRPr="00580A3E">
        <w:t xml:space="preserve">Сегодня мы финансируем 75 проектов, где участвуют 34 казахстанских вуза. Благодаря этим научным проектам публикации Назарбаев Университета в квартиле 1 занимает одну третью часть из всех публикаций казахстанских вузов, включающий квартиль 1. </w:t>
      </w:r>
    </w:p>
    <w:p w:rsidR="008D0FE6" w:rsidRPr="00580A3E" w:rsidRDefault="008D0FE6" w:rsidP="00092A90">
      <w:pPr>
        <w:rPr>
          <w:lang w:val="kk-KZ"/>
        </w:rPr>
      </w:pPr>
      <w:r w:rsidRPr="00580A3E">
        <w:t xml:space="preserve">Мы будем рады показать все наши проектные программы и результаты. Просим и будем ждать. </w:t>
      </w:r>
    </w:p>
    <w:p w:rsidR="008D0FE6" w:rsidRPr="00580A3E" w:rsidRDefault="008D0FE6" w:rsidP="00092A90">
      <w:pPr>
        <w:rPr>
          <w:lang w:val="kk-KZ"/>
        </w:rPr>
      </w:pPr>
      <w:r w:rsidRPr="00580A3E">
        <w:rPr>
          <w:lang w:val="kk-KZ"/>
        </w:rPr>
        <w:t xml:space="preserve">ТӨРАҒАЛЫҚ ЕТУШІ. Жұмабеков мырза, сізге ескерту. Мемлекеттік тілде қойылған сұраққа мемлекеттік тілде жауап беруге тырысыңыз. </w:t>
      </w:r>
    </w:p>
    <w:p w:rsidR="008D0FE6" w:rsidRPr="00580A3E" w:rsidRDefault="008D0FE6" w:rsidP="00092A90">
      <w:r w:rsidRPr="00580A3E">
        <w:rPr>
          <w:lang w:eastAsia="en-US"/>
        </w:rPr>
        <w:t>ӘБЕНОВ</w:t>
      </w:r>
      <w:r w:rsidRPr="00580A3E">
        <w:t xml:space="preserve"> М.А. (МИКРОФОНҒА ЕМЕС). Конкретные результаты? Всего лишь 15? Такие миллиарды получаете и всего лишь 15 патентов! Как это? </w:t>
      </w:r>
    </w:p>
    <w:p w:rsidR="008D0FE6" w:rsidRPr="00580A3E" w:rsidRDefault="008D0FE6" w:rsidP="00092A90">
      <w:r w:rsidRPr="00580A3E">
        <w:lastRenderedPageBreak/>
        <w:t>ТӨРАҒАЛЫҚ ЕТУШІ. Мурат Абдуламитович, это большой вопрос.</w:t>
      </w:r>
      <w:r>
        <w:t xml:space="preserve"> </w:t>
      </w:r>
      <w:r w:rsidRPr="00580A3E">
        <w:t xml:space="preserve">Давайте тогда попросим расширенный ответ на Ваш вопрос в письменном виде. Я думаю, Комитет по социально-культурному развитию в дальнейшем отдельно или даже во время заседания рабочей группы по утверждению бюджета рассмотрит все расходы Назарбаев Университета и их эффективность. </w:t>
      </w:r>
    </w:p>
    <w:p w:rsidR="008D0FE6" w:rsidRPr="00580A3E" w:rsidRDefault="008D0FE6" w:rsidP="00092A90">
      <w:r w:rsidRPr="00580A3E">
        <w:t>Уважаемый господин Жумабеков, в ближайшее время будет заседание рабочей группы по образованию, подготовьте полный отчет в разрезе всех ваших проектов, средств, которые за последние три года были вам выделены.</w:t>
      </w:r>
    </w:p>
    <w:p w:rsidR="008D0FE6" w:rsidRPr="00580A3E" w:rsidRDefault="008D0FE6" w:rsidP="00092A90">
      <w:pPr>
        <w:rPr>
          <w:lang w:val="kk-KZ"/>
        </w:rPr>
      </w:pPr>
      <w:r w:rsidRPr="00580A3E">
        <w:rPr>
          <w:lang w:val="kk-KZ"/>
        </w:rPr>
        <w:t xml:space="preserve">НҰРБЕК С. Мен қысқаша ғана комментарий берейін. </w:t>
      </w:r>
    </w:p>
    <w:p w:rsidR="008D0FE6" w:rsidRPr="00580A3E" w:rsidRDefault="008D0FE6" w:rsidP="00092A90">
      <w:pPr>
        <w:rPr>
          <w:lang w:val="kk-KZ"/>
        </w:rPr>
      </w:pPr>
      <w:r w:rsidRPr="00580A3E">
        <w:rPr>
          <w:lang w:val="kk-KZ"/>
        </w:rPr>
        <w:t xml:space="preserve">Білесіздер, «Назарбаев Университеті» бөлек өзінің заңымен реттеледі. Оның басқару жүйесі өте күрделі, шыны керек мен енді-енді өзім түсініп жатырмын. Жоғары қамқоршы кеңес, үш қамқоршы кеңес, Назарбаев қоры бөлек, «Назарбаев Зияткерлік мектептері» бөлек, «Назарбаев Университеті» өзі бөлек, оның қамқоршы кеңесінің үстінен тағы да қамқоршы кеңес. </w:t>
      </w:r>
    </w:p>
    <w:p w:rsidR="008D0FE6" w:rsidRPr="00580A3E" w:rsidRDefault="008D0FE6" w:rsidP="00092A90">
      <w:pPr>
        <w:rPr>
          <w:lang w:val="kk-KZ"/>
        </w:rPr>
      </w:pPr>
      <w:r w:rsidRPr="00580A3E">
        <w:rPr>
          <w:lang w:val="kk-KZ"/>
        </w:rPr>
        <w:t>Мен министр ретінде қазіргі таңда қамқоршы кеңесінің мүшесі де емеспін. Неге десеңіз, мені кіргізу үшін заңды өзгертуіміз керек. Үкімет деңгейінде қазір сол заңға тиісті өзгерістер енгізіліп жатыр. Бұл күрделі процесс. Мұрат Абдуламитұлы, толығымен сізбен келісемін, шын мәнінде де қомақты қаржыландыру. Былай қарасаңыз, жоғары біліс саласының бір үлкен</w:t>
      </w:r>
      <w:r>
        <w:rPr>
          <w:lang w:val="kk-KZ"/>
        </w:rPr>
        <w:t xml:space="preserve"> </w:t>
      </w:r>
      <w:r w:rsidRPr="00580A3E">
        <w:rPr>
          <w:lang w:val="kk-KZ"/>
        </w:rPr>
        <w:t xml:space="preserve">даму бюджеті бір университетке берілді. Біздің көкейімізде жүрген осы 10-13 жылда берілген бюджет біздің жоғары оқу орындарымызға берілген жағдайда қандай нәтиже болушы еді деген де сұрақ бар. Сондықтан мына заң өзгерген жағдайда біз ақырындап бақылауға аламыз. </w:t>
      </w:r>
    </w:p>
    <w:p w:rsidR="008D0FE6" w:rsidRPr="00580A3E" w:rsidRDefault="008D0FE6" w:rsidP="00092A90">
      <w:pPr>
        <w:rPr>
          <w:lang w:val="kk-KZ"/>
        </w:rPr>
      </w:pPr>
      <w:r w:rsidRPr="00580A3E">
        <w:rPr>
          <w:lang w:val="kk-KZ"/>
        </w:rPr>
        <w:t xml:space="preserve">ТӨРАҒАЛЫҚ ЕТУШІ. Сөз депутат Смышляева Екатерина Васильевнаға беріледі. </w:t>
      </w:r>
    </w:p>
    <w:p w:rsidR="008D0FE6" w:rsidRPr="00580A3E" w:rsidRDefault="008D0FE6" w:rsidP="00092A90">
      <w:r w:rsidRPr="00580A3E">
        <w:t xml:space="preserve">СМЫШЛЯЕВА Е.В. Спасибо, уважаемая Дания Мадиевна. </w:t>
      </w:r>
    </w:p>
    <w:p w:rsidR="008D0FE6" w:rsidRPr="00580A3E" w:rsidRDefault="008D0FE6" w:rsidP="00092A90">
      <w:r w:rsidRPr="00580A3E">
        <w:t xml:space="preserve">Мои два вопроса адресованы докладчику. </w:t>
      </w:r>
    </w:p>
    <w:p w:rsidR="008D0FE6" w:rsidRPr="00580A3E" w:rsidRDefault="008D0FE6" w:rsidP="00092A90">
      <w:r w:rsidRPr="00580A3E">
        <w:t xml:space="preserve">Первый вопрос заключается в следующем. Безусловно, среди технологического предпринимательства только происходит коммерциализация научных разработок, ради чего мы развиваем эти обе отрасли. Мы все время говорим о будущем. Сейчас, кроме супервычетов, о которых Вы сегодня говорили, какие еще планируются в ближайшее время ввести меры поддержки для технологических предпринимателей? Потому что нельзя сказать, что сегодня в Казахстане эти субъекты предпринимательства хорошо развиты. Это первый момент. </w:t>
      </w:r>
    </w:p>
    <w:p w:rsidR="008D0FE6" w:rsidRPr="00580A3E" w:rsidRDefault="008D0FE6" w:rsidP="00092A90">
      <w:r w:rsidRPr="00580A3E">
        <w:t xml:space="preserve">Второй момент. На каком этапе у нас находится сейчас развитие института технологического брокерства? Потому что продать разработку предпринимателю – особое искусство, во всем мире сегодня этот институт активно развивается. Есть ли у нас такой прецедент, на каком он этапе? </w:t>
      </w:r>
    </w:p>
    <w:p w:rsidR="008D0FE6" w:rsidRPr="00580A3E" w:rsidRDefault="008D0FE6" w:rsidP="00092A90">
      <w:r w:rsidRPr="00580A3E">
        <w:t xml:space="preserve">Еще один вопрос, связанный с правовыми условиями развития инноваций. На данный момент мы разработали законопроект, который предусматривает создание в Казахстане так называемой регуляторной «песочницы» для инноваций. Мы предполагаем, что при принятии такой модели можно будет развивать инновации в определенных экспериментальных правовых режимах. Хотелось бы уточнить у Вас и представителей Министерства цифрового развития, инноваций и аэрокосмической промышленности, если есть, какая позиция у вас по данному вопросу. Как вы считаете, подобные правовые условия помогут развитию прикладной науки? Спасибо. </w:t>
      </w:r>
    </w:p>
    <w:p w:rsidR="008D0FE6" w:rsidRPr="00580A3E" w:rsidRDefault="008D0FE6" w:rsidP="00092A90">
      <w:r w:rsidRPr="00580A3E">
        <w:t>Н</w:t>
      </w:r>
      <w:r w:rsidRPr="00580A3E">
        <w:rPr>
          <w:lang w:val="kk-KZ"/>
        </w:rPr>
        <w:t>ҰРБЕК С</w:t>
      </w:r>
      <w:r w:rsidRPr="00580A3E">
        <w:t xml:space="preserve">. Большое спасибо. </w:t>
      </w:r>
    </w:p>
    <w:p w:rsidR="008D0FE6" w:rsidRPr="00580A3E" w:rsidRDefault="008D0FE6" w:rsidP="00092A90">
      <w:r w:rsidRPr="00580A3E">
        <w:t xml:space="preserve">Мы движемся в нескольких направлениях. </w:t>
      </w:r>
    </w:p>
    <w:p w:rsidR="008D0FE6" w:rsidRPr="00580A3E" w:rsidRDefault="008D0FE6" w:rsidP="00092A90">
      <w:r w:rsidRPr="00580A3E">
        <w:t>Первое. Помимо большого законодательного регулирования в виде предоставления налоговых супервычетов, поддержки через Бюджетный и Налоговый кодексы, во-первых, Фонд науки сегодня очень тесно взаимодействует с венчурным сообществом. Надо признать, что создание «</w:t>
      </w:r>
      <w:r w:rsidRPr="00580A3E">
        <w:rPr>
          <w:lang w:val="en-US"/>
        </w:rPr>
        <w:t>Astana</w:t>
      </w:r>
      <w:r w:rsidRPr="00580A3E">
        <w:t xml:space="preserve"> </w:t>
      </w:r>
      <w:r w:rsidRPr="00580A3E">
        <w:rPr>
          <w:lang w:val="en-US"/>
        </w:rPr>
        <w:t>Hub</w:t>
      </w:r>
      <w:r w:rsidRPr="00580A3E">
        <w:t xml:space="preserve">» и формирование вокруг него сообщества венчурных капиталистов, можем так сказать, – это первая, пока еще достаточно тонкая прослойка технологических предпринимателей. Но идти в так называемые наукоемкие (есть такие </w:t>
      </w:r>
      <w:r w:rsidRPr="00580A3E">
        <w:lastRenderedPageBreak/>
        <w:t>понятия «</w:t>
      </w:r>
      <w:r w:rsidRPr="00580A3E">
        <w:rPr>
          <w:lang w:val="en-US"/>
        </w:rPr>
        <w:t>shallow</w:t>
      </w:r>
      <w:r w:rsidRPr="00580A3E">
        <w:t xml:space="preserve"> </w:t>
      </w:r>
      <w:r w:rsidRPr="00580A3E">
        <w:rPr>
          <w:lang w:val="en-US"/>
        </w:rPr>
        <w:t>teh</w:t>
      </w:r>
      <w:r w:rsidRPr="00580A3E">
        <w:t>» – это в основном цифровые стартапы, «</w:t>
      </w:r>
      <w:r w:rsidRPr="00580A3E">
        <w:rPr>
          <w:lang w:val="en-US"/>
        </w:rPr>
        <w:t>dip</w:t>
      </w:r>
      <w:r w:rsidRPr="00580A3E">
        <w:t xml:space="preserve"> </w:t>
      </w:r>
      <w:r w:rsidRPr="00580A3E">
        <w:rPr>
          <w:lang w:val="en-US"/>
        </w:rPr>
        <w:t>teh</w:t>
      </w:r>
      <w:r w:rsidRPr="00580A3E">
        <w:t xml:space="preserve">») и тяжелые пока боятся. Мы регулярно встречаемся, создали отдельный бизнес-клуб при Фонде науки. Мы готовы выступить гарантами, чтобы какие-то риски взять на себя. Этот диалог уже начат. Также будет несколько законодательных инициатив в рамках этого нашего большого законопроекта. </w:t>
      </w:r>
    </w:p>
    <w:p w:rsidR="008D0FE6" w:rsidRPr="00580A3E" w:rsidRDefault="008D0FE6" w:rsidP="00092A90">
      <w:r w:rsidRPr="00580A3E">
        <w:t xml:space="preserve">Второе. По технологическому брокерству тоже очень тоненькая прослойка только-только начинает формироваться. Здесь мы работаем в двух направлениях – с «Казпатент» и с Министерством юстиции, чтобы во всех наших университетах создавать офисы патентных поверенных. «Казпатент» заложил отдельные финансовые средства, начиная с этого года, для обучения и сертификации патентных поверенных и технологических брокеров. Такую работу мы с этого года начинаем. </w:t>
      </w:r>
    </w:p>
    <w:p w:rsidR="008D0FE6" w:rsidRPr="00580A3E" w:rsidRDefault="008D0FE6" w:rsidP="00092A90">
      <w:r w:rsidRPr="00580A3E">
        <w:t>Регуляторная «песочница» сильно нужна, Екатерина Васильевна, Вы об этом знаете. Есть неплохой опыт регулирования в рамках МФЦА, «Финтэк».</w:t>
      </w:r>
      <w:r>
        <w:t xml:space="preserve"> </w:t>
      </w:r>
      <w:r w:rsidRPr="00580A3E">
        <w:t xml:space="preserve">Это дало бы нам возможность очень быстро нашим вузам, НИИ, венчурным капиталистам быстро тестировать идеи и запускать их. Здесь мы готовы полностью подключиться, поддержать, дать всю нашу статистику. </w:t>
      </w:r>
    </w:p>
    <w:p w:rsidR="008D0FE6" w:rsidRPr="00580A3E" w:rsidRDefault="008D0FE6" w:rsidP="00092A90">
      <w:r w:rsidRPr="00580A3E">
        <w:t xml:space="preserve">(МИКРОФОН ӨШІРУЛІ). </w:t>
      </w:r>
    </w:p>
    <w:p w:rsidR="008D0FE6" w:rsidRPr="00580A3E" w:rsidRDefault="008D0FE6" w:rsidP="00092A90">
      <w:pPr>
        <w:rPr>
          <w:lang w:val="kk-KZ"/>
        </w:rPr>
      </w:pPr>
      <w:r w:rsidRPr="00580A3E">
        <w:rPr>
          <w:lang w:val="kk-KZ"/>
        </w:rPr>
        <w:t xml:space="preserve">ТӨРАҒАЛЫҚ ЕТУШІ. Қосымша жауап беру үшін Цифрлық даму, инновациялар және аэроғарыш өнеркәсібі министрлігінің Телекоммуникациялар комитетінің төрағасы Мейрамов Ержан Болатұлының микрофонын қосыңыздар. </w:t>
      </w:r>
    </w:p>
    <w:p w:rsidR="008D0FE6" w:rsidRPr="00580A3E" w:rsidRDefault="008D0FE6" w:rsidP="00092A90">
      <w:r w:rsidRPr="00580A3E">
        <w:t xml:space="preserve">БАРЛЫБАЕВА </w:t>
      </w:r>
      <w:r w:rsidRPr="00580A3E">
        <w:rPr>
          <w:lang w:val="kk-KZ"/>
        </w:rPr>
        <w:t>Ә</w:t>
      </w:r>
      <w:r w:rsidRPr="00580A3E">
        <w:t>.</w:t>
      </w:r>
      <w:r w:rsidRPr="00580A3E">
        <w:rPr>
          <w:lang w:val="kk-KZ"/>
        </w:rPr>
        <w:t>С</w:t>
      </w:r>
      <w:r w:rsidRPr="00580A3E">
        <w:t xml:space="preserve">. Добрый день! Барлыбаева Алия – директор Департамента развития инноваций. </w:t>
      </w:r>
    </w:p>
    <w:p w:rsidR="008D0FE6" w:rsidRPr="00580A3E" w:rsidRDefault="008D0FE6" w:rsidP="00092A90">
      <w:r w:rsidRPr="00580A3E">
        <w:t xml:space="preserve">Я готова прокомментировать два вопроса. </w:t>
      </w:r>
    </w:p>
    <w:p w:rsidR="008D0FE6" w:rsidRPr="00580A3E" w:rsidRDefault="008D0FE6" w:rsidP="00092A90">
      <w:r w:rsidRPr="00580A3E">
        <w:t xml:space="preserve">Первый вопрос – по технологическим брокерам. На самом деле Министерство цифрового развития, инноваций и аэрокосмической промышленности совместно с Министерством науки и высшего образования поддерживает развитие института технологических брокеров. В частности, в этом году предусмотрены средства в рамках проекта, реализуемого совместно со Всемирным Банком, это проект стимулирования продуктивных инноваций. В рамках него мы планируем привлечь международную компанию технологических брокеров. </w:t>
      </w:r>
    </w:p>
    <w:p w:rsidR="008D0FE6" w:rsidRPr="00580A3E" w:rsidRDefault="008D0FE6" w:rsidP="00092A90">
      <w:r w:rsidRPr="00580A3E">
        <w:t>Второй вопрос – по регуляторной «песочнице». Данный вопрос также министерством поддерживался еще с 2020 года. Благодаря депутатской инициативе в этом году в законопроект сели нормы по «песочнице», и министерство полностью поддерживает. Мы считаем, что это даст большой импульс развитию и внедрению новых инновационных идей. Спасибо.</w:t>
      </w:r>
    </w:p>
    <w:p w:rsidR="008D0FE6" w:rsidRPr="00580A3E" w:rsidRDefault="008D0FE6" w:rsidP="00092A90">
      <w:r w:rsidRPr="00580A3E">
        <w:t>ТӨРАҒАЛЫҚ ЕТУШІ. Спасибо.</w:t>
      </w:r>
    </w:p>
    <w:p w:rsidR="008D0FE6" w:rsidRPr="00580A3E" w:rsidRDefault="008D0FE6" w:rsidP="00D65AB2">
      <w:pPr>
        <w:rPr>
          <w:lang w:val="kk-KZ"/>
        </w:rPr>
      </w:pPr>
      <w:r w:rsidRPr="00580A3E">
        <w:rPr>
          <w:lang w:val="kk-KZ"/>
        </w:rPr>
        <w:t>Сөз депутат Сүлейменова Жұлдыз Досбергенқызына беріледі.</w:t>
      </w:r>
    </w:p>
    <w:p w:rsidR="008D0FE6" w:rsidRPr="00580A3E" w:rsidRDefault="008D0FE6" w:rsidP="00D65AB2">
      <w:pPr>
        <w:rPr>
          <w:lang w:val="kk-KZ"/>
        </w:rPr>
      </w:pPr>
      <w:r w:rsidRPr="00580A3E">
        <w:rPr>
          <w:lang w:val="kk-KZ"/>
        </w:rPr>
        <w:t xml:space="preserve">СҮЛЕЙМЕНОВА Ж.Д. Рақмет, құрметті Дания Мәдиқызы. </w:t>
      </w:r>
    </w:p>
    <w:p w:rsidR="008D0FE6" w:rsidRPr="00580A3E" w:rsidRDefault="008D0FE6" w:rsidP="00D65AB2">
      <w:pPr>
        <w:rPr>
          <w:lang w:val="kk-KZ"/>
        </w:rPr>
      </w:pPr>
      <w:r w:rsidRPr="00580A3E">
        <w:rPr>
          <w:lang w:val="kk-KZ"/>
        </w:rPr>
        <w:t>Менің сұрақтарым баяндамашыға бағытталады.</w:t>
      </w:r>
    </w:p>
    <w:p w:rsidR="008D0FE6" w:rsidRPr="00580A3E" w:rsidRDefault="008D0FE6" w:rsidP="00D65AB2">
      <w:pPr>
        <w:rPr>
          <w:lang w:val="kk-KZ"/>
        </w:rPr>
      </w:pPr>
      <w:r w:rsidRPr="00580A3E">
        <w:rPr>
          <w:lang w:val="kk-KZ"/>
        </w:rPr>
        <w:t xml:space="preserve">Бірінші. Құрметті Саясат Нұрбекұлы! Мемлекет басшысы Ғылым және технологиялар жөніндегі ұлттық кеңес отырысында ғылыми-зерттеу институттарын дамытуға байланысты нақты тапсырма берді: бюджеттен тікелей қаржыландыру, инфрақұрылымын дамыту және жаңа заманауи зертханалар салу. </w:t>
      </w:r>
    </w:p>
    <w:p w:rsidR="008D0FE6" w:rsidRPr="00580A3E" w:rsidRDefault="008D0FE6" w:rsidP="00D65AB2">
      <w:pPr>
        <w:rPr>
          <w:lang w:val="kk-KZ"/>
        </w:rPr>
      </w:pPr>
      <w:r w:rsidRPr="00580A3E">
        <w:rPr>
          <w:lang w:val="kk-KZ"/>
        </w:rPr>
        <w:t xml:space="preserve">Сіздің баяндамаңызды біз толыққанды тыңдадық. Осы үш мәселеге байланысты министрліктің позициясын естіген жоқпыз. Осыған байланысты менде сұрақ бар. </w:t>
      </w:r>
    </w:p>
    <w:p w:rsidR="008D0FE6" w:rsidRPr="00580A3E" w:rsidRDefault="008D0FE6" w:rsidP="00D65AB2">
      <w:pPr>
        <w:rPr>
          <w:lang w:val="kk-KZ"/>
        </w:rPr>
      </w:pPr>
      <w:r w:rsidRPr="00580A3E">
        <w:rPr>
          <w:lang w:val="kk-KZ"/>
        </w:rPr>
        <w:t xml:space="preserve">Жалпы бюджеттен тікелей қаржыландыратын болсаңыздар, қандай механизмдер арқылы қаржыландырасыздар? Осы туралы жоспарыңыз бар ма? </w:t>
      </w:r>
    </w:p>
    <w:p w:rsidR="008D0FE6" w:rsidRPr="00580A3E" w:rsidRDefault="008D0FE6" w:rsidP="00D65AB2">
      <w:pPr>
        <w:rPr>
          <w:lang w:val="kk-KZ"/>
        </w:rPr>
      </w:pPr>
      <w:r w:rsidRPr="00580A3E">
        <w:rPr>
          <w:lang w:val="kk-KZ"/>
        </w:rPr>
        <w:t xml:space="preserve">Екінші. Жалпы ғылыми-зерттеу институтарының жұмысына талдау жасалды ма? Жасалса, бүгінгі таңда нақты өлшемшарттар, көрсеткіштер белгілі ме? Өйткені біз өңірлерді аралаған кезде бұл алдымыздан көп шығатын нәрселер. Жаңа Мұрат Абдуламитұлы айтқандай, мысалы, Күріш шаруашылығы институтының жағдайы. Өте мүшкіл жағдайда. Біз ол жаққа қаржы қарастырып отырған жоқпыз. Сәйкесінше басқа </w:t>
      </w:r>
      <w:r w:rsidRPr="00580A3E">
        <w:rPr>
          <w:lang w:val="kk-KZ"/>
        </w:rPr>
        <w:lastRenderedPageBreak/>
        <w:t xml:space="preserve">дүниеге, былай қарағанда, нәтижесі жоқ жерге қаржы бөліп жатырмыз. Осы тұрғыдан білгіміз келеді, жалпы ғылыми-зерттеу институттарын дамытуға байланысты сіздің нақты жоспарыңыз қандай, позицияңыз қандай? Рақмет. </w:t>
      </w:r>
    </w:p>
    <w:p w:rsidR="008D0FE6" w:rsidRPr="00580A3E" w:rsidRDefault="008D0FE6" w:rsidP="00D65AB2">
      <w:pPr>
        <w:rPr>
          <w:lang w:val="kk-KZ"/>
        </w:rPr>
      </w:pPr>
      <w:r w:rsidRPr="00580A3E">
        <w:rPr>
          <w:lang w:val="kk-KZ"/>
        </w:rPr>
        <w:t xml:space="preserve">НҰРБЕК С. Сұрағыңызға рақмет. </w:t>
      </w:r>
    </w:p>
    <w:p w:rsidR="008D0FE6" w:rsidRPr="00580A3E" w:rsidRDefault="008D0FE6" w:rsidP="00D65AB2">
      <w:pPr>
        <w:rPr>
          <w:lang w:val="kk-KZ"/>
        </w:rPr>
      </w:pPr>
      <w:r w:rsidRPr="00580A3E">
        <w:rPr>
          <w:lang w:val="kk-KZ"/>
        </w:rPr>
        <w:t xml:space="preserve">Менің презентациямда екі-үш слайд қалып кетті, көрсете алмай қалдым. Халықаралық тәжірибеде TAL деген өте мықты, тиянақты әдістеме бар. Ол кез келген ғылыми зертханаларды, ғылыми-зерттеу институттарының тоғыз саты технологияларға, қолданбалы зерттеулерге дайын, дайын еместігін айқындайды. Біздің тұжырымдамамыздың ішінде ол бекітілді. Бүкіл ғылыми-зерттеу институттарымызды ақырындап сол әдістеме арқылы бағалайтын боламыз. </w:t>
      </w:r>
    </w:p>
    <w:p w:rsidR="008D0FE6" w:rsidRPr="00580A3E" w:rsidRDefault="008D0FE6" w:rsidP="00D65AB2">
      <w:pPr>
        <w:rPr>
          <w:lang w:val="kk-KZ"/>
        </w:rPr>
      </w:pPr>
      <w:r w:rsidRPr="00580A3E">
        <w:rPr>
          <w:lang w:val="kk-KZ"/>
        </w:rPr>
        <w:t xml:space="preserve">Бұл жерде Ұлттық ғылым академиясы жұмысқа белсенді қатысып жатыр. Олардың да әлеуетін біз қолданамыз. </w:t>
      </w:r>
    </w:p>
    <w:p w:rsidR="008D0FE6" w:rsidRPr="00580A3E" w:rsidRDefault="008D0FE6" w:rsidP="00D65AB2">
      <w:pPr>
        <w:rPr>
          <w:lang w:val="kk-KZ"/>
        </w:rPr>
      </w:pPr>
      <w:r w:rsidRPr="00580A3E">
        <w:rPr>
          <w:lang w:val="kk-KZ"/>
        </w:rPr>
        <w:t xml:space="preserve">Енді нақты тікелей қаржыландыруға келетін болсақ, әдістеме былай. Олар үш жылдық жоспарын жасайды (іргелі зерттеу институттары). Үш жылдық өзінің ғылыми-зерттеу жоспарын бекітеді, қорғайды бізде. Үш жылдық қаржыландыруды оларға бекітеміз. Үш жыл гранттарға қарамай, өздерінің ғылыми-зерттеу жоспары бойынша жұмысын жалғастыра береді. </w:t>
      </w:r>
    </w:p>
    <w:p w:rsidR="008D0FE6" w:rsidRPr="00580A3E" w:rsidRDefault="008D0FE6" w:rsidP="00D65AB2">
      <w:pPr>
        <w:rPr>
          <w:lang w:val="kk-KZ"/>
        </w:rPr>
      </w:pPr>
      <w:r w:rsidRPr="00580A3E">
        <w:rPr>
          <w:lang w:val="kk-KZ"/>
        </w:rPr>
        <w:t xml:space="preserve">Мысалы, ауыл шаруашылығына келетін болсақ, Жақаев атындағы Күріш институтында мынадай проблема шықты. Базалық қаржыландыру тек қана тікелей өздері грантаттарды ұтып алған ғылыми-зерттеу институттары болу керек. Мердігер ретінде емес, консорциум ретінде емес. Осындай заңнамалық шектеу бар. Ол биыл шықты. Неге? Өйткені тек қана Жақаев атындағы институт емес, бірнеше ғылыми-зерттеу институттары осылай өздері тікелей грантты ұтып алады да... Соңғы үш жылда ұтпағандардың қаржыландырылуы тоқтатылды. Қазір осы мәселені біз Ауыл шаруашылығы министрлігімен пысықтап жатырмыз. Қаржыландыруды жалғастырамыз... </w:t>
      </w:r>
    </w:p>
    <w:p w:rsidR="008D0FE6" w:rsidRPr="00580A3E" w:rsidRDefault="008D0FE6" w:rsidP="00D65AB2">
      <w:pPr>
        <w:rPr>
          <w:lang w:val="kk-KZ"/>
        </w:rPr>
      </w:pPr>
      <w:r w:rsidRPr="00580A3E">
        <w:rPr>
          <w:lang w:val="kk-KZ"/>
        </w:rPr>
        <w:t>(МИКРОФОН ӨШІРУЛІ).</w:t>
      </w:r>
    </w:p>
    <w:p w:rsidR="008D0FE6" w:rsidRPr="00580A3E" w:rsidRDefault="008D0FE6" w:rsidP="00D65AB2">
      <w:pPr>
        <w:rPr>
          <w:lang w:val="kk-KZ"/>
        </w:rPr>
      </w:pPr>
      <w:r w:rsidRPr="00580A3E">
        <w:rPr>
          <w:lang w:val="kk-KZ"/>
        </w:rPr>
        <w:t>ТӨРАҒАЛЫҚ ЕТУШІ. Сөз депутат Рожин Максим Николаевичқа беріледі.</w:t>
      </w:r>
    </w:p>
    <w:p w:rsidR="008D0FE6" w:rsidRPr="00580A3E" w:rsidRDefault="008D0FE6" w:rsidP="00D65AB2">
      <w:pPr>
        <w:rPr>
          <w:lang w:val="kk-KZ"/>
        </w:rPr>
      </w:pPr>
      <w:r w:rsidRPr="00580A3E">
        <w:rPr>
          <w:lang w:val="kk-KZ"/>
        </w:rPr>
        <w:t xml:space="preserve">РОЖИН М.Н. Рақмет, құрметті Дания Мәдиқызы. </w:t>
      </w:r>
    </w:p>
    <w:p w:rsidR="008D0FE6" w:rsidRPr="00580A3E" w:rsidRDefault="008D0FE6" w:rsidP="00D65AB2">
      <w:pPr>
        <w:rPr>
          <w:lang w:val="kk-KZ"/>
        </w:rPr>
      </w:pPr>
      <w:r w:rsidRPr="00580A3E">
        <w:rPr>
          <w:lang w:val="kk-KZ"/>
        </w:rPr>
        <w:t xml:space="preserve">Менің сұрағым Ғылым және жоғары білім министріне. </w:t>
      </w:r>
    </w:p>
    <w:p w:rsidR="008D0FE6" w:rsidRPr="00580A3E" w:rsidRDefault="008D0FE6" w:rsidP="00D65AB2">
      <w:pPr>
        <w:rPr>
          <w:lang w:val="kk-KZ"/>
        </w:rPr>
      </w:pPr>
      <w:r w:rsidRPr="00580A3E">
        <w:rPr>
          <w:lang w:val="kk-KZ"/>
        </w:rPr>
        <w:t xml:space="preserve">Құрметті Саясат Нұрбекұлы! Қазіргі уақытта елімізде жұмыс істеп тұрған мұражайлар мен ғылыми орталықтардың құрамында жасөспірім балаларға арналған бірде-бір ғылыми-техникалық мұражай немесе орталықтың жоқтығын білеміз. Алайда, өзіңіз білесіз, ерте жастағы балалар күн сайын көретін әртүрлі табиғи және басқа да құбылыстарға жауап алу қажет, бірақ оларға түсініктеме дер кезінде табыла алмайтыны айдан анық. Жаңа өз сөзіңізде айттыңыз, ғылыми кадрлардың қартаю динамикасына әсер ету үшін, бәлкім, балаларды жастайынан ғылымға қызықтыруымыз керек шығар. </w:t>
      </w:r>
    </w:p>
    <w:p w:rsidR="008D0FE6" w:rsidRPr="00580A3E" w:rsidRDefault="008D0FE6" w:rsidP="00D65AB2">
      <w:pPr>
        <w:rPr>
          <w:lang w:val="kk-KZ"/>
        </w:rPr>
      </w:pPr>
      <w:r w:rsidRPr="00580A3E">
        <w:rPr>
          <w:lang w:val="kk-KZ"/>
        </w:rPr>
        <w:t xml:space="preserve">Осыған байланысты менің сұрағым. Министрліктің жоспарында балаларға бағытталған ғылыми орталықтарын құру бар ма? Осы бағытта қандай жұмыстар жасалады? Рақмет. </w:t>
      </w:r>
    </w:p>
    <w:p w:rsidR="008D0FE6" w:rsidRPr="00580A3E" w:rsidRDefault="008D0FE6" w:rsidP="00D65AB2">
      <w:pPr>
        <w:rPr>
          <w:lang w:val="kk-KZ"/>
        </w:rPr>
      </w:pPr>
      <w:r w:rsidRPr="00580A3E">
        <w:rPr>
          <w:lang w:val="kk-KZ"/>
        </w:rPr>
        <w:t xml:space="preserve">НҰРБЕК С. Сұрағыңызға рақмет. </w:t>
      </w:r>
    </w:p>
    <w:p w:rsidR="008D0FE6" w:rsidRPr="00580A3E" w:rsidRDefault="008D0FE6" w:rsidP="00092A90">
      <w:pPr>
        <w:rPr>
          <w:lang w:val="kk-KZ"/>
        </w:rPr>
      </w:pPr>
      <w:r w:rsidRPr="00580A3E">
        <w:rPr>
          <w:lang w:val="kk-KZ"/>
        </w:rPr>
        <w:t xml:space="preserve">Шын мәнінде де ғылыми кадрлардың әлеуетін көтеру үшін мектептен бастау керек. Шетелді қарасаңыздар 1-сыныптан оларда Science деген пән бар. Бұл биология емес, химия емес, жалпы ғылымға деген қызығушылықты арттыру. Оларды неше түрлі кинолардан көріп отырмыз, неше түрлі сайыстар жасайды, эксперимент жасайды. Бізде ондай пәндер бар, бірақ жүйелі емес. </w:t>
      </w:r>
    </w:p>
    <w:p w:rsidR="008D0FE6" w:rsidRPr="00580A3E" w:rsidRDefault="008D0FE6" w:rsidP="00092A90">
      <w:pPr>
        <w:rPr>
          <w:lang w:val="kk-KZ"/>
        </w:rPr>
      </w:pPr>
      <w:r w:rsidRPr="00580A3E">
        <w:rPr>
          <w:lang w:val="kk-KZ"/>
        </w:rPr>
        <w:t xml:space="preserve">Енді мұражайларға келетін болсақ, бізде тек ғылым ордасында, білесіздер, полинтологиялық кішігірім музей бар. Мектеп деңгейінде қазір бастамалар бар, жоқ деп айтуға болмайды. Оқушылар сарайында робототехника бар. Бірақ қазір робототехника үйірмелері, басқа үйірмелер, цифрлық ақпараттық технологиялық үйірмелері көбінесе қызығушылық үшін емес, қолданбалы форматқа кетіп қалған. Шынын айтайын, осыны ойлауға уақытымыз да жоқ, ресурсымыз да жоқ, оны қабылдаймыз. Бірақ бұл стратегиялық мәселе. </w:t>
      </w:r>
    </w:p>
    <w:p w:rsidR="008D0FE6" w:rsidRPr="00580A3E" w:rsidRDefault="008D0FE6" w:rsidP="00092A90">
      <w:pPr>
        <w:rPr>
          <w:lang w:val="kk-KZ"/>
        </w:rPr>
      </w:pPr>
      <w:r w:rsidRPr="00580A3E">
        <w:rPr>
          <w:lang w:val="kk-KZ"/>
        </w:rPr>
        <w:lastRenderedPageBreak/>
        <w:t>Жалпы, ғылымға қызығушылықты арттыру үшін арнайы медиа-жоспар қабылдану керек, оқу бағдарламалары, телевизия. Қазір танымал көп тұлғалар Парламентке сайланды, олардың да көмектері керек болады. Арнайы бағдарламалар жасасақ, жас ғалымдарды көрсетсек, мықты-мықты ғалымдар туралы кішігірім қызықты сюжеттер түсірілсе. Мая Бекбаева секілді тарихи тұлғаларды көрсетсек. Қазір, шүкір, шетелде оқып келген мықты жас ғалымдарымыз бар. Соларды ақырындап көрсетсек, қызығушылықты арттыруымыз керек. Максим, сізбен толығымен келісемін.</w:t>
      </w:r>
    </w:p>
    <w:p w:rsidR="008D0FE6" w:rsidRPr="00580A3E" w:rsidRDefault="008D0FE6" w:rsidP="00092A90">
      <w:pPr>
        <w:rPr>
          <w:lang w:val="kk-KZ"/>
        </w:rPr>
      </w:pPr>
      <w:r w:rsidRPr="00580A3E">
        <w:rPr>
          <w:lang w:val="kk-KZ"/>
        </w:rPr>
        <w:t xml:space="preserve">ТӨРАҒАЛЫҚ ЕТУШІ. Сөз депутат Құспеков Олжас Хайоллаұлына беріледі. </w:t>
      </w:r>
    </w:p>
    <w:p w:rsidR="008D0FE6" w:rsidRPr="00580A3E" w:rsidRDefault="008D0FE6" w:rsidP="00092A90">
      <w:pPr>
        <w:rPr>
          <w:lang w:val="kk-KZ"/>
        </w:rPr>
      </w:pPr>
      <w:r w:rsidRPr="00580A3E">
        <w:rPr>
          <w:lang w:val="kk-KZ"/>
        </w:rPr>
        <w:t xml:space="preserve">ҚҰСПЕКОВ О.Х. Рақмет, құрметті Дания Мәдиқызы. </w:t>
      </w:r>
    </w:p>
    <w:p w:rsidR="008D0FE6" w:rsidRPr="00580A3E" w:rsidRDefault="008D0FE6" w:rsidP="00092A90">
      <w:r w:rsidRPr="00580A3E">
        <w:t xml:space="preserve">Мой вопрос адресован Фонду науки. Конечно, на текущий момент это звучит немного фантастически, но какое количество научных разработок у нас экспортируется? Есть ли ориентиры на экспорт научных разработок и такие индикаторы развития науки? </w:t>
      </w:r>
    </w:p>
    <w:p w:rsidR="008D0FE6" w:rsidRPr="00580A3E" w:rsidRDefault="008D0FE6" w:rsidP="00092A90">
      <w:pPr>
        <w:rPr>
          <w:lang w:val="kk-KZ"/>
        </w:rPr>
      </w:pPr>
      <w:r w:rsidRPr="00580A3E">
        <w:rPr>
          <w:lang w:val="kk-KZ"/>
        </w:rPr>
        <w:t xml:space="preserve">ТӨРАҒАЛЫҚ ЕТУШІ. Ғылым қоры акционерлік қоғамының басқарма төрағасы Шаменов Әбділда Атамұратұлының микрофонын қосыңыз. </w:t>
      </w:r>
    </w:p>
    <w:p w:rsidR="008D0FE6" w:rsidRPr="00580A3E" w:rsidRDefault="008D0FE6" w:rsidP="00092A90">
      <w:pPr>
        <w:rPr>
          <w:lang w:val="kk-KZ"/>
        </w:rPr>
      </w:pPr>
      <w:r w:rsidRPr="00580A3E">
        <w:rPr>
          <w:lang w:val="kk-KZ"/>
        </w:rPr>
        <w:t>ШАМЕНОВ Ә.А. Құрметті</w:t>
      </w:r>
      <w:r>
        <w:rPr>
          <w:lang w:val="kk-KZ"/>
        </w:rPr>
        <w:t xml:space="preserve"> </w:t>
      </w:r>
      <w:r w:rsidRPr="00580A3E">
        <w:rPr>
          <w:lang w:val="kk-KZ"/>
        </w:rPr>
        <w:t xml:space="preserve">Олжас Хайроллаұлы, сұрағыңызға рақмет. </w:t>
      </w:r>
    </w:p>
    <w:p w:rsidR="008D0FE6" w:rsidRPr="00580A3E" w:rsidRDefault="008D0FE6" w:rsidP="00092A90">
      <w:r w:rsidRPr="00580A3E">
        <w:t xml:space="preserve">С позиции экспорта у нас из 152 проектов, которые ранее были профинансированы по итогам трех конкурсов, на сегодня уже 15 проектов вышли на экспорт, страны – Россия, Чехия, Грузия, Турция, Китай, Кыргызстан. Допустим, пример проекта – организация и производство нового противогрибкового лекарственного препарата «Розеофунгин», компания «Промышленная биология» на российский рынок вышла. Производство механически модифицированной древесины и изделий из нее. </w:t>
      </w:r>
    </w:p>
    <w:p w:rsidR="008D0FE6" w:rsidRPr="00580A3E" w:rsidRDefault="008D0FE6" w:rsidP="00092A90">
      <w:r w:rsidRPr="00580A3E">
        <w:t xml:space="preserve">Как наш министр Саясат Нурбекович отметил, кобальт-57 уже используется в калибровке томографов, радиомедицине. Такие примеры есть, что наша наука выходит на рынок. Чтобы открыть доступ на рынки, Фондом науки проводится системная работа при поддержке министерства. Решением Экономического совета СНГ Фонду науки придан статус Центра коммерциализации и инноваций. Это выход на соседние рынки. </w:t>
      </w:r>
    </w:p>
    <w:p w:rsidR="008D0FE6" w:rsidRPr="00580A3E" w:rsidRDefault="008D0FE6" w:rsidP="00092A90">
      <w:r w:rsidRPr="00580A3E">
        <w:t>У нас были проведены встречи с представителями Организации Исламского Сотрудничества, с корпорацией «Комстэк» (это выход на рынки исламских стран), где Казахстан также является членом этой организации.</w:t>
      </w:r>
    </w:p>
    <w:p w:rsidR="008D0FE6" w:rsidRPr="00580A3E" w:rsidRDefault="008D0FE6" w:rsidP="00092A90">
      <w:r w:rsidRPr="00580A3E">
        <w:t>Чтобы налаживать сотрудничество на уровне науки, научного потенциала, буквально недавно решением министерства Фонду науки придан статус Национального координационного центра Программы «</w:t>
      </w:r>
      <w:r w:rsidRPr="00580A3E">
        <w:rPr>
          <w:lang w:val="en-US"/>
        </w:rPr>
        <w:t>Horizon</w:t>
      </w:r>
      <w:r w:rsidRPr="00580A3E">
        <w:t xml:space="preserve">». Европейский союз финансирует 95 миллиардов евро в течение нескольких лет, что дает возможность казахстанским ученым в партнерстве с зарубежными коллегами проводить такие исследования и участвовать на конкурсной основе. </w:t>
      </w:r>
    </w:p>
    <w:p w:rsidR="008D0FE6" w:rsidRPr="00580A3E" w:rsidRDefault="008D0FE6" w:rsidP="00092A90">
      <w:r w:rsidRPr="00580A3E">
        <w:t>Также понимая то, что на развитых рынках Америки и Европы требуется поддержка, Фондом науки через Назарбаев Университет налаживается сотрудничество с Программой акселерации «</w:t>
      </w:r>
      <w:r w:rsidRPr="00580A3E">
        <w:rPr>
          <w:lang w:val="en-US"/>
        </w:rPr>
        <w:t>StartEx</w:t>
      </w:r>
      <w:r w:rsidRPr="00580A3E">
        <w:t>» Университета Стэнфорда. Саясат Нурбекович сам лично во время поездки в США встречался.</w:t>
      </w:r>
    </w:p>
    <w:p w:rsidR="008D0FE6" w:rsidRPr="00580A3E" w:rsidRDefault="008D0FE6" w:rsidP="00092A90">
      <w:r w:rsidRPr="00580A3E">
        <w:t xml:space="preserve">(МИКРОФОН ӨШІРУЛІ). </w:t>
      </w:r>
    </w:p>
    <w:p w:rsidR="008D0FE6" w:rsidRPr="00580A3E" w:rsidRDefault="008D0FE6" w:rsidP="00092A90">
      <w:r w:rsidRPr="00580A3E">
        <w:t xml:space="preserve">ТӨРАҒАЛЫҚ ЕТУШІ. Спасибо. </w:t>
      </w:r>
    </w:p>
    <w:p w:rsidR="008D0FE6" w:rsidRPr="00580A3E" w:rsidRDefault="008D0FE6" w:rsidP="00092A90">
      <w:pPr>
        <w:rPr>
          <w:lang w:val="kk-KZ"/>
        </w:rPr>
      </w:pPr>
      <w:r w:rsidRPr="00580A3E">
        <w:rPr>
          <w:lang w:val="kk-KZ"/>
        </w:rPr>
        <w:t>Сөз депутат Сағандықова Ажар Бақытқызына беріледі.</w:t>
      </w:r>
    </w:p>
    <w:p w:rsidR="008D0FE6" w:rsidRPr="00580A3E" w:rsidRDefault="008D0FE6" w:rsidP="00092A90">
      <w:r w:rsidRPr="00580A3E">
        <w:rPr>
          <w:lang w:val="kk-KZ"/>
        </w:rPr>
        <w:t>САҒАНДЫҚОВА А.Б</w:t>
      </w:r>
      <w:r w:rsidRPr="00580A3E">
        <w:t xml:space="preserve">. Рақмет. Мой вопрос к докладчику. В Национальном докладе по науке </w:t>
      </w:r>
      <w:r w:rsidRPr="00580A3E">
        <w:rPr>
          <w:lang w:val="kk-KZ"/>
        </w:rPr>
        <w:t>за 2021 год</w:t>
      </w:r>
      <w:r w:rsidRPr="00580A3E">
        <w:t xml:space="preserve">, который содержит наиболее значимые достижения отечественной науки, представлено особое направление развития казахстанской науки. Завершенные проекты в 2021 году выполнялись по 11 направлениям, в том числе исследования в области социальных и гуманитарных наук в рамках программы «Изучение археологического комплекса «Рахат», реконструкция истории от эпохи бронзы до средневековья». </w:t>
      </w:r>
    </w:p>
    <w:p w:rsidR="008D0FE6" w:rsidRPr="00580A3E" w:rsidRDefault="008D0FE6" w:rsidP="00092A90">
      <w:r w:rsidRPr="00580A3E">
        <w:t xml:space="preserve">Такие научно-прикладные археологические проекты реализуются для популяризации культурного наследия и формирования научно-исторической памяти казахстанского общества. </w:t>
      </w:r>
    </w:p>
    <w:p w:rsidR="008D0FE6" w:rsidRPr="00580A3E" w:rsidRDefault="008D0FE6" w:rsidP="00092A90">
      <w:r w:rsidRPr="00580A3E">
        <w:lastRenderedPageBreak/>
        <w:t xml:space="preserve">В связи с этим сегодня ни в Вашем докладе, ни в представленных министерством материалах нет ни слова о развитии археологической науки, хотя законом о науке предусматривается финансирование на фундаментальные научные исследования в области археологии. </w:t>
      </w:r>
    </w:p>
    <w:p w:rsidR="008D0FE6" w:rsidRPr="00580A3E" w:rsidRDefault="008D0FE6" w:rsidP="00092A90">
      <w:r w:rsidRPr="00580A3E">
        <w:t xml:space="preserve">Пожалуйста, скажите, до каких пор археология будет являться делом «черных» копателей, а министерство будет заниматься разработкой порой фантомных исследований. Видимо, ждет, пока в Лету исчезнет наследие Маргулана. </w:t>
      </w:r>
    </w:p>
    <w:p w:rsidR="008D0FE6" w:rsidRPr="00580A3E" w:rsidRDefault="008D0FE6" w:rsidP="00092A90">
      <w:r w:rsidRPr="00580A3E">
        <w:t>Второе. Вы упомянули о том, что министерством разрабатывается закон о науке и технологической политике. Ответьте на вопрос: какие новые технологии и политику вы предусматриваете в этом законе для реального повышения экономического эффекта научных исследований?</w:t>
      </w:r>
      <w:r>
        <w:t xml:space="preserve"> </w:t>
      </w:r>
    </w:p>
    <w:p w:rsidR="008D0FE6" w:rsidRPr="00580A3E" w:rsidRDefault="008D0FE6" w:rsidP="00092A90">
      <w:pPr>
        <w:rPr>
          <w:lang w:val="kk-KZ"/>
        </w:rPr>
      </w:pPr>
      <w:r w:rsidRPr="00580A3E">
        <w:rPr>
          <w:lang w:val="kk-KZ"/>
        </w:rPr>
        <w:t xml:space="preserve">НҰРБЕК С. </w:t>
      </w:r>
      <w:r w:rsidRPr="00580A3E">
        <w:t>Рақмет, Ажар Бахыт</w:t>
      </w:r>
      <w:r w:rsidRPr="00580A3E">
        <w:rPr>
          <w:lang w:val="kk-KZ"/>
        </w:rPr>
        <w:t xml:space="preserve">қызы. </w:t>
      </w:r>
    </w:p>
    <w:p w:rsidR="008D0FE6" w:rsidRPr="00580A3E" w:rsidRDefault="008D0FE6" w:rsidP="00092A90">
      <w:r w:rsidRPr="00580A3E">
        <w:t xml:space="preserve">По археологии. Где-то она, возможно, упущена как важное направление. Я смогу сказать три конкретные вещи. </w:t>
      </w:r>
    </w:p>
    <w:p w:rsidR="008D0FE6" w:rsidRPr="00580A3E" w:rsidRDefault="008D0FE6" w:rsidP="00092A90">
      <w:r w:rsidRPr="00580A3E">
        <w:t xml:space="preserve">Первое. Оба наших института – Институт археологии, Институт истории государства – переведены на так называемое прямое финансирование. Это те институты, которые проводят фундаментальные научные исследования. Следующие три года они будут полностью обеспечены в рамках своих научных планов прямым финансированием. </w:t>
      </w:r>
    </w:p>
    <w:p w:rsidR="008D0FE6" w:rsidRPr="00580A3E" w:rsidRDefault="008D0FE6" w:rsidP="00092A90">
      <w:r w:rsidRPr="00580A3E">
        <w:t>Второе. Мы сейчас пишем большой семитомник отечественной истории. Эти институты и все ученые заняты в первом и втором томах, соответствующее программное целевое финансирование предусмотрено.</w:t>
      </w:r>
      <w:r>
        <w:t xml:space="preserve"> </w:t>
      </w:r>
      <w:r w:rsidRPr="00580A3E">
        <w:t xml:space="preserve">Мы очень сильно заинтересованы в том, чтобы наработки всех ученых вошли в эту работу. </w:t>
      </w:r>
    </w:p>
    <w:p w:rsidR="008D0FE6" w:rsidRPr="00580A3E" w:rsidRDefault="008D0FE6" w:rsidP="00092A90">
      <w:r w:rsidRPr="00580A3E">
        <w:t xml:space="preserve">Третье. На Национальном совете по науке и технологиям один из членов совета, наш известнейший археолог поднял вопрос о создании репозитория. Сейчас есть несколько сотен тысяч археологических находок, которые пылятся в складских помещениях наших институтов. Поэтому в рамках протокольного поручения мы сейчас рассматриваем создание национального репозитория, чтобы все археологические находки во время раскопок и экспедиций хранились в одном месте и были пронумерованы, оцифрованы, был каталог, тем самым повысить качество и взаимоувязанность археологических работ и исследований. </w:t>
      </w:r>
    </w:p>
    <w:p w:rsidR="008D0FE6" w:rsidRPr="00580A3E" w:rsidRDefault="008D0FE6" w:rsidP="00092A90">
      <w:r w:rsidRPr="00580A3E">
        <w:t>По закону о науке и технологической политике мы дадим расширенный ответ, Дания Мадиевна, потому что закон непростой.</w:t>
      </w:r>
      <w:r>
        <w:t xml:space="preserve"> </w:t>
      </w:r>
    </w:p>
    <w:p w:rsidR="008D0FE6" w:rsidRPr="00580A3E" w:rsidRDefault="008D0FE6" w:rsidP="00092A90">
      <w:r w:rsidRPr="00580A3E">
        <w:t xml:space="preserve">ТӨРАҒАЛЫҚ ЕТУШІ. Хорошо. </w:t>
      </w:r>
    </w:p>
    <w:p w:rsidR="008D0FE6" w:rsidRPr="00580A3E" w:rsidRDefault="008D0FE6" w:rsidP="00092A90">
      <w:r w:rsidRPr="00580A3E">
        <w:rPr>
          <w:lang w:val="kk-KZ"/>
        </w:rPr>
        <w:t xml:space="preserve">НҰРБЕК С. </w:t>
      </w:r>
      <w:r w:rsidRPr="00580A3E">
        <w:t xml:space="preserve">Тем более в ближайший год мы будем активно обсуждать. </w:t>
      </w:r>
    </w:p>
    <w:p w:rsidR="008D0FE6" w:rsidRPr="00580A3E" w:rsidRDefault="008D0FE6" w:rsidP="00092A90">
      <w:r w:rsidRPr="00580A3E">
        <w:t xml:space="preserve">ТӨРАҒАЛЫҚ ЕТУШІ. Ажар Бахыткызы, устраивает Вас, если дадут письменный ответ в расширенном варианте? </w:t>
      </w:r>
    </w:p>
    <w:p w:rsidR="008D0FE6" w:rsidRPr="00580A3E" w:rsidRDefault="008D0FE6" w:rsidP="00092A90">
      <w:r w:rsidRPr="00580A3E">
        <w:rPr>
          <w:lang w:val="kk-KZ"/>
        </w:rPr>
        <w:t>САҒАНДЫҚОВА А.Б</w:t>
      </w:r>
      <w:r w:rsidRPr="00580A3E">
        <w:t>.</w:t>
      </w:r>
      <w:r>
        <w:t xml:space="preserve"> </w:t>
      </w:r>
      <w:r w:rsidRPr="00580A3E">
        <w:t xml:space="preserve">Да. Спасибо. </w:t>
      </w:r>
    </w:p>
    <w:p w:rsidR="008D0FE6" w:rsidRPr="00580A3E" w:rsidRDefault="008D0FE6" w:rsidP="00092A90">
      <w:pPr>
        <w:rPr>
          <w:lang w:val="kk-KZ"/>
        </w:rPr>
      </w:pPr>
      <w:r w:rsidRPr="00580A3E">
        <w:t xml:space="preserve">ТӨРАҒАЛЫҚ ЕТУШІ. </w:t>
      </w:r>
      <w:r w:rsidRPr="00580A3E">
        <w:rPr>
          <w:lang w:val="kk-KZ"/>
        </w:rPr>
        <w:t xml:space="preserve">Келесі сөз Сатыбалдин Ерболат Жалғасбайұлына беріледі. </w:t>
      </w:r>
    </w:p>
    <w:p w:rsidR="008D0FE6" w:rsidRPr="00580A3E" w:rsidRDefault="008D0FE6" w:rsidP="00092A90">
      <w:pPr>
        <w:rPr>
          <w:lang w:val="kk-KZ"/>
        </w:rPr>
      </w:pPr>
      <w:r w:rsidRPr="00580A3E">
        <w:rPr>
          <w:lang w:val="kk-KZ"/>
        </w:rPr>
        <w:t xml:space="preserve">САТЫБАЛДИН Е.Ж. Рақмет, құрметті Дания Мәдиқызы. </w:t>
      </w:r>
    </w:p>
    <w:p w:rsidR="008D0FE6" w:rsidRPr="00580A3E" w:rsidRDefault="008D0FE6" w:rsidP="00092A90">
      <w:pPr>
        <w:rPr>
          <w:lang w:val="kk-KZ"/>
        </w:rPr>
      </w:pPr>
      <w:r w:rsidRPr="00580A3E">
        <w:rPr>
          <w:lang w:val="kk-KZ"/>
        </w:rPr>
        <w:t xml:space="preserve">Менің сұрағым министрге. </w:t>
      </w:r>
    </w:p>
    <w:p w:rsidR="008D0FE6" w:rsidRPr="00580A3E" w:rsidRDefault="008D0FE6" w:rsidP="00092A90">
      <w:pPr>
        <w:rPr>
          <w:lang w:val="kk-KZ"/>
        </w:rPr>
      </w:pPr>
      <w:r w:rsidRPr="00580A3E">
        <w:rPr>
          <w:lang w:val="kk-KZ"/>
        </w:rPr>
        <w:t xml:space="preserve">Құрметті Саясат мырза! Мемлекет басшысы Қасым-Жомарт Кемелұлы Тоқаевтың тапсырмасымен Ұлытау облысы Жезқазған қаласында техникалық университетін ашу шешімі қабылданды. Университет алғашқыда Жезқазған жоғары политехникалық колледжі негізінде ашылып қызмет ететін болады. Университеттің жаңа ғимаратын салу үшін жергілікті әкімдік жер телімін де белгіледі. Ендігі кезекте оқу ғимараттарын, жатақхананы, спорт кешенін, кітапхана, ғылыми орталықтарды қамтитын кампус салу мәселесі тұр. </w:t>
      </w:r>
    </w:p>
    <w:p w:rsidR="008D0FE6" w:rsidRPr="00580A3E" w:rsidRDefault="008D0FE6" w:rsidP="00092A90">
      <w:pPr>
        <w:rPr>
          <w:lang w:val="kk-KZ"/>
        </w:rPr>
      </w:pPr>
      <w:r w:rsidRPr="00580A3E">
        <w:rPr>
          <w:lang w:val="kk-KZ"/>
        </w:rPr>
        <w:t xml:space="preserve">Осыған орай сұрағым бар. Аталған кампус жобасы жасалды ма? Мамандардың айтуынша, бұл жоба шамамен 25 миллиард теңгенің көлемінде қаражатты талап етеді. Оның техникалық-экономикалық негіздемесінің, жобалық-сметалық құжаттарының дайындалу барысы қалай? Осы туралы не айтасыз? </w:t>
      </w:r>
    </w:p>
    <w:p w:rsidR="008D0FE6" w:rsidRPr="00580A3E" w:rsidRDefault="008D0FE6" w:rsidP="00092A90">
      <w:pPr>
        <w:rPr>
          <w:lang w:val="kk-KZ"/>
        </w:rPr>
      </w:pPr>
      <w:r w:rsidRPr="00580A3E">
        <w:rPr>
          <w:lang w:val="kk-KZ"/>
        </w:rPr>
        <w:t xml:space="preserve">НҰРБЕК С. Сұрағыңызға рақмет. </w:t>
      </w:r>
    </w:p>
    <w:p w:rsidR="008D0FE6" w:rsidRPr="00580A3E" w:rsidRDefault="008D0FE6" w:rsidP="00092A90">
      <w:pPr>
        <w:rPr>
          <w:lang w:val="kk-KZ"/>
        </w:rPr>
      </w:pPr>
      <w:r w:rsidRPr="00580A3E">
        <w:rPr>
          <w:lang w:val="kk-KZ"/>
        </w:rPr>
        <w:lastRenderedPageBreak/>
        <w:t xml:space="preserve">Президенттің өңірде жаңа мемлекеттік технологиялық университет ашу бойынша тапсырмасы болды. Бір сәтте ондай мықты университетті жасау өте қиын. Сондықтан осындай шешім қабылданды. Бұл жергілікті билікпен, әкіммен келісілген үрдіс. Қазіргі таңда болған колледждің негізінде ақырындап жұмысымызды бастаймыз. </w:t>
      </w:r>
    </w:p>
    <w:p w:rsidR="008D0FE6" w:rsidRPr="00580A3E" w:rsidRDefault="008D0FE6" w:rsidP="00D65AB2">
      <w:pPr>
        <w:rPr>
          <w:lang w:val="kk-KZ"/>
        </w:rPr>
      </w:pPr>
      <w:r w:rsidRPr="00580A3E">
        <w:rPr>
          <w:lang w:val="kk-KZ"/>
        </w:rPr>
        <w:t>Қазіргі таңда 6 мықты канадалық университеттердің консорциумымен бірігіп, екі-үш бағдарламаны пысықтап жатырмыз. Ал кампусты салу үшін жер берілді. Керекті жұмыстарды біз енді бастап жатырмыз. Келесі жылдан ғана инженерлік коммуникациялар қосылады. Бір нәрсені ескертуіміз</w:t>
      </w:r>
      <w:r>
        <w:rPr>
          <w:lang w:val="kk-KZ"/>
        </w:rPr>
        <w:t xml:space="preserve"> </w:t>
      </w:r>
      <w:r w:rsidRPr="00580A3E">
        <w:rPr>
          <w:lang w:val="kk-KZ"/>
        </w:rPr>
        <w:t>керек, бұл жаңа өңір болғандықтан, кешенді даму жоспардың ішінде бар бұл мәселе. Біздің де, әкімдіктің де бақылауында тұр. Бірақ нақты жұмыстарды біз енді бастап жатырмыз, шыны керек. Ал қыркүйекте канадалық әріптестермен, серіктестермен</w:t>
      </w:r>
      <w:r>
        <w:rPr>
          <w:lang w:val="kk-KZ"/>
        </w:rPr>
        <w:t xml:space="preserve"> </w:t>
      </w:r>
      <w:r w:rsidRPr="00580A3E">
        <w:rPr>
          <w:lang w:val="kk-KZ"/>
        </w:rPr>
        <w:t>келісілген жағдай бойынша біз Foundation бағдарламасын</w:t>
      </w:r>
      <w:r>
        <w:rPr>
          <w:lang w:val="kk-KZ"/>
        </w:rPr>
        <w:t xml:space="preserve"> </w:t>
      </w:r>
      <w:r w:rsidRPr="00580A3E">
        <w:rPr>
          <w:lang w:val="kk-KZ"/>
        </w:rPr>
        <w:t>бастаймыз, яғни әзірлік бағдарламасын. Бір жыл</w:t>
      </w:r>
      <w:r>
        <w:rPr>
          <w:lang w:val="kk-KZ"/>
        </w:rPr>
        <w:t xml:space="preserve"> </w:t>
      </w:r>
      <w:r w:rsidRPr="00580A3E">
        <w:rPr>
          <w:lang w:val="kk-KZ"/>
        </w:rPr>
        <w:t>біздің студенттеріміз тіл оқиды. Келесі жылдың ішінде біз сондай бағдарламаларды пысықтап, ақырындап</w:t>
      </w:r>
      <w:r>
        <w:rPr>
          <w:lang w:val="kk-KZ"/>
        </w:rPr>
        <w:t xml:space="preserve"> </w:t>
      </w:r>
      <w:r w:rsidRPr="00580A3E">
        <w:rPr>
          <w:lang w:val="kk-KZ"/>
        </w:rPr>
        <w:t xml:space="preserve">инфрақұрылымды пысықтауды да бастаймыз. Әзірше осындай кішігірім колледждің негізінде бастаймыз жұмысымызды. Қосымша ақпаратты сізге жібереміз. </w:t>
      </w:r>
    </w:p>
    <w:p w:rsidR="008D0FE6" w:rsidRPr="00580A3E" w:rsidRDefault="008D0FE6" w:rsidP="00D65AB2">
      <w:pPr>
        <w:rPr>
          <w:lang w:val="kk-KZ"/>
        </w:rPr>
      </w:pPr>
      <w:r w:rsidRPr="00580A3E">
        <w:rPr>
          <w:lang w:val="kk-KZ"/>
        </w:rPr>
        <w:t>ТӨРАҒАЛЫҚ ЕТУШІ. Сөз депутат Құспан Абзал Темірғалиұлына беріледі.</w:t>
      </w:r>
    </w:p>
    <w:p w:rsidR="008D0FE6" w:rsidRPr="00580A3E" w:rsidRDefault="008D0FE6" w:rsidP="00D65AB2">
      <w:pPr>
        <w:rPr>
          <w:lang w:val="kk-KZ"/>
        </w:rPr>
      </w:pPr>
      <w:r w:rsidRPr="00580A3E">
        <w:rPr>
          <w:lang w:val="kk-KZ"/>
        </w:rPr>
        <w:t>ҚҰСПАН А.Т. Рақмет.</w:t>
      </w:r>
      <w:r>
        <w:rPr>
          <w:lang w:val="kk-KZ"/>
        </w:rPr>
        <w:t xml:space="preserve"> </w:t>
      </w:r>
    </w:p>
    <w:p w:rsidR="008D0FE6" w:rsidRPr="00580A3E" w:rsidRDefault="008D0FE6" w:rsidP="00D65AB2">
      <w:pPr>
        <w:rPr>
          <w:lang w:val="kk-KZ"/>
        </w:rPr>
      </w:pPr>
      <w:r w:rsidRPr="00580A3E">
        <w:rPr>
          <w:lang w:val="kk-KZ"/>
        </w:rPr>
        <w:t>Менде екі сұрақ. Біріншісі заң-құқық саласын цифрландыруға қатысты. Жалпы мемлекетіміздің бұл бағыттағы ұстанып отырған саясаты, бөліп жатқан қаражаты жақсы. Бізде бірқатар, мысалы, «Сот төрелігі», «Сот кеңсесі» деген бағдарламалар</w:t>
      </w:r>
      <w:r>
        <w:rPr>
          <w:lang w:val="kk-KZ"/>
        </w:rPr>
        <w:t xml:space="preserve"> </w:t>
      </w:r>
      <w:r w:rsidRPr="00580A3E">
        <w:rPr>
          <w:lang w:val="kk-KZ"/>
        </w:rPr>
        <w:t xml:space="preserve">жақсы жұмыс жасап тұр. «Электрондық қылмыстық істер» деген жүзеге асырылды. Бірақ бұл бүгінгі күнге. </w:t>
      </w:r>
    </w:p>
    <w:p w:rsidR="008D0FE6" w:rsidRPr="00580A3E" w:rsidRDefault="008D0FE6" w:rsidP="00D65AB2">
      <w:pPr>
        <w:rPr>
          <w:lang w:val="kk-KZ"/>
        </w:rPr>
      </w:pPr>
      <w:r w:rsidRPr="00580A3E">
        <w:rPr>
          <w:lang w:val="kk-KZ"/>
        </w:rPr>
        <w:t>Nasdag деген</w:t>
      </w:r>
      <w:r>
        <w:rPr>
          <w:lang w:val="kk-KZ"/>
        </w:rPr>
        <w:t xml:space="preserve"> </w:t>
      </w:r>
      <w:r w:rsidRPr="00580A3E">
        <w:rPr>
          <w:lang w:val="kk-KZ"/>
        </w:rPr>
        <w:t xml:space="preserve">американдық сауда биржасының болжамынша 2040 жылға қарай сауда-саттық саласында жасалатын сделкалардың 95 пайызы электрондық жүйеге көшеді, яғни интернет арқылы жасалатын болады. </w:t>
      </w:r>
    </w:p>
    <w:p w:rsidR="008D0FE6" w:rsidRPr="00580A3E" w:rsidRDefault="008D0FE6" w:rsidP="00D65AB2">
      <w:pPr>
        <w:rPr>
          <w:lang w:val="kk-KZ"/>
        </w:rPr>
      </w:pPr>
      <w:r w:rsidRPr="00580A3E">
        <w:rPr>
          <w:lang w:val="kk-KZ"/>
        </w:rPr>
        <w:t>Қылмыс әлемінің бір жазылмаған заңы бар – ақша қай жақта болса, қылмыс ол жақта болады. Әсіресе бұл</w:t>
      </w:r>
      <w:r>
        <w:rPr>
          <w:lang w:val="kk-KZ"/>
        </w:rPr>
        <w:t xml:space="preserve"> </w:t>
      </w:r>
      <w:r w:rsidRPr="00580A3E">
        <w:rPr>
          <w:lang w:val="kk-KZ"/>
        </w:rPr>
        <w:t>меншікке қарсы қылмыстарға қатысты. Сол себепті мені болашақ осы киберқылмыстармен күресетін мамандардың дайындалмауы алаңдатады. Киберқылмыстармен</w:t>
      </w:r>
      <w:r>
        <w:rPr>
          <w:lang w:val="kk-KZ"/>
        </w:rPr>
        <w:t xml:space="preserve"> </w:t>
      </w:r>
      <w:r w:rsidRPr="00580A3E">
        <w:rPr>
          <w:lang w:val="kk-KZ"/>
        </w:rPr>
        <w:t>киберзаңгерлер айналысу керек,</w:t>
      </w:r>
      <w:r>
        <w:rPr>
          <w:lang w:val="kk-KZ"/>
        </w:rPr>
        <w:t xml:space="preserve"> </w:t>
      </w:r>
      <w:r w:rsidRPr="00580A3E">
        <w:rPr>
          <w:lang w:val="kk-KZ"/>
        </w:rPr>
        <w:t>солар</w:t>
      </w:r>
      <w:r>
        <w:rPr>
          <w:lang w:val="kk-KZ"/>
        </w:rPr>
        <w:t xml:space="preserve"> </w:t>
      </w:r>
      <w:r w:rsidRPr="00580A3E">
        <w:rPr>
          <w:lang w:val="kk-KZ"/>
        </w:rPr>
        <w:t>күресу керек. Олар</w:t>
      </w:r>
      <w:r>
        <w:rPr>
          <w:lang w:val="kk-KZ"/>
        </w:rPr>
        <w:t xml:space="preserve"> </w:t>
      </w:r>
      <w:r w:rsidRPr="00580A3E">
        <w:rPr>
          <w:lang w:val="kk-KZ"/>
        </w:rPr>
        <w:t>киберпрокурор,</w:t>
      </w:r>
      <w:r>
        <w:rPr>
          <w:lang w:val="kk-KZ"/>
        </w:rPr>
        <w:t xml:space="preserve"> </w:t>
      </w:r>
      <w:r w:rsidRPr="00580A3E">
        <w:rPr>
          <w:lang w:val="kk-KZ"/>
        </w:rPr>
        <w:t>кибертергеуші, киберадвокат деген мамандықтар, қазірдің өзінде нарықта бар. Бірақ бізде бірде-бір осындай мамандарды дайындайтын бағдарлама жоқ. 2017 жылғы «Цифрлы Қазақстан» бағдарламасымен танысып</w:t>
      </w:r>
      <w:r>
        <w:rPr>
          <w:lang w:val="kk-KZ"/>
        </w:rPr>
        <w:t xml:space="preserve"> </w:t>
      </w:r>
      <w:r w:rsidRPr="00580A3E">
        <w:rPr>
          <w:lang w:val="kk-KZ"/>
        </w:rPr>
        <w:t>шықтым. «Киберқалқан» концепциясымен</w:t>
      </w:r>
      <w:r>
        <w:rPr>
          <w:lang w:val="kk-KZ"/>
        </w:rPr>
        <w:t xml:space="preserve"> </w:t>
      </w:r>
      <w:r w:rsidRPr="00580A3E">
        <w:rPr>
          <w:lang w:val="kk-KZ"/>
        </w:rPr>
        <w:t xml:space="preserve">танысып шықтым, оның ішінде осындай мамандарды дайындау мәселесі қарастырылмаған. </w:t>
      </w:r>
    </w:p>
    <w:p w:rsidR="008D0FE6" w:rsidRPr="00580A3E" w:rsidRDefault="008D0FE6" w:rsidP="00D65AB2">
      <w:pPr>
        <w:rPr>
          <w:lang w:val="kk-KZ"/>
        </w:rPr>
      </w:pPr>
      <w:r w:rsidRPr="00580A3E">
        <w:rPr>
          <w:lang w:val="kk-KZ"/>
        </w:rPr>
        <w:t>Келесі сұрағым</w:t>
      </w:r>
      <w:r>
        <w:rPr>
          <w:lang w:val="kk-KZ"/>
        </w:rPr>
        <w:t xml:space="preserve"> </w:t>
      </w:r>
      <w:r w:rsidRPr="00580A3E">
        <w:rPr>
          <w:lang w:val="kk-KZ"/>
        </w:rPr>
        <w:t>ұлттық</w:t>
      </w:r>
      <w:r>
        <w:rPr>
          <w:lang w:val="kk-KZ"/>
        </w:rPr>
        <w:t xml:space="preserve"> </w:t>
      </w:r>
      <w:r w:rsidRPr="00580A3E">
        <w:rPr>
          <w:lang w:val="kk-KZ"/>
        </w:rPr>
        <w:t>спорт түрлеріне қатысты. Бізде тоғыз</w:t>
      </w:r>
      <w:r>
        <w:rPr>
          <w:lang w:val="kk-KZ"/>
        </w:rPr>
        <w:t xml:space="preserve"> </w:t>
      </w:r>
      <w:r w:rsidRPr="00580A3E">
        <w:rPr>
          <w:lang w:val="kk-KZ"/>
        </w:rPr>
        <w:t>түрлі ұлттық спорт бар. Күні бүгін жарыстар болып</w:t>
      </w:r>
      <w:r>
        <w:rPr>
          <w:lang w:val="kk-KZ"/>
        </w:rPr>
        <w:t xml:space="preserve"> </w:t>
      </w:r>
      <w:r w:rsidRPr="00580A3E">
        <w:rPr>
          <w:lang w:val="kk-KZ"/>
        </w:rPr>
        <w:t>жатыр, бәйге болып жатыр. Бірақ осы салаға қатысты бірде-бір жоғары білімді маман жоқ, өйткені біздің жоғары оқу орындарында оған</w:t>
      </w:r>
      <w:r>
        <w:rPr>
          <w:lang w:val="kk-KZ"/>
        </w:rPr>
        <w:t xml:space="preserve"> </w:t>
      </w:r>
      <w:r w:rsidRPr="00580A3E">
        <w:rPr>
          <w:lang w:val="kk-KZ"/>
        </w:rPr>
        <w:t>қатысты мамандарды дайындамайды. Осыған</w:t>
      </w:r>
      <w:r>
        <w:rPr>
          <w:lang w:val="kk-KZ"/>
        </w:rPr>
        <w:t xml:space="preserve"> </w:t>
      </w:r>
      <w:r w:rsidRPr="00580A3E">
        <w:rPr>
          <w:lang w:val="kk-KZ"/>
        </w:rPr>
        <w:t>байланысты тоғыз</w:t>
      </w:r>
      <w:r>
        <w:rPr>
          <w:lang w:val="kk-KZ"/>
        </w:rPr>
        <w:t xml:space="preserve"> </w:t>
      </w:r>
      <w:r w:rsidRPr="00580A3E">
        <w:rPr>
          <w:lang w:val="kk-KZ"/>
        </w:rPr>
        <w:t>ұлттық спорт түріне қатысты бір кафедра ашу жағын ойластырып</w:t>
      </w:r>
      <w:r>
        <w:rPr>
          <w:lang w:val="kk-KZ"/>
        </w:rPr>
        <w:t xml:space="preserve"> </w:t>
      </w:r>
      <w:r w:rsidRPr="00580A3E">
        <w:rPr>
          <w:lang w:val="kk-KZ"/>
        </w:rPr>
        <w:t xml:space="preserve">көресіз бе? Сіздің пікіріңізді білгім келеді. Рақмет. </w:t>
      </w:r>
    </w:p>
    <w:p w:rsidR="008D0FE6" w:rsidRPr="00580A3E" w:rsidRDefault="008D0FE6" w:rsidP="00D65AB2">
      <w:pPr>
        <w:rPr>
          <w:lang w:val="kk-KZ"/>
        </w:rPr>
      </w:pPr>
      <w:r w:rsidRPr="00580A3E">
        <w:rPr>
          <w:lang w:val="kk-KZ"/>
        </w:rPr>
        <w:t>НҰРБЕК С. Екінші сұрағыңыздан бастайын. Былтыр Қазақстанда арнайы жоғары оқу орны ашылды – Бұқаралық</w:t>
      </w:r>
      <w:r>
        <w:rPr>
          <w:lang w:val="kk-KZ"/>
        </w:rPr>
        <w:t xml:space="preserve"> </w:t>
      </w:r>
      <w:r w:rsidRPr="00580A3E">
        <w:rPr>
          <w:lang w:val="kk-KZ"/>
        </w:rPr>
        <w:t>спорт</w:t>
      </w:r>
      <w:r>
        <w:rPr>
          <w:lang w:val="kk-KZ"/>
        </w:rPr>
        <w:t xml:space="preserve"> </w:t>
      </w:r>
      <w:r w:rsidRPr="00580A3E">
        <w:rPr>
          <w:lang w:val="kk-KZ"/>
        </w:rPr>
        <w:t>және физикалық мәдениет университеті. Біз оны бірден қолдап, былтыр бірнеше жаңа бағдарламалар енгіздік. Қазақша күрестен жаттықтырушы мамандығы, ұлттық</w:t>
      </w:r>
      <w:r>
        <w:rPr>
          <w:lang w:val="kk-KZ"/>
        </w:rPr>
        <w:t xml:space="preserve"> </w:t>
      </w:r>
      <w:r w:rsidRPr="00580A3E">
        <w:rPr>
          <w:lang w:val="kk-KZ"/>
        </w:rPr>
        <w:t>спорт меңгерушісі, тағы басқалары. Бірақ</w:t>
      </w:r>
      <w:r>
        <w:rPr>
          <w:lang w:val="kk-KZ"/>
        </w:rPr>
        <w:t xml:space="preserve"> </w:t>
      </w:r>
      <w:r w:rsidRPr="00580A3E">
        <w:rPr>
          <w:lang w:val="kk-KZ"/>
        </w:rPr>
        <w:t>әлі тоғыз түрінен жоқ. Дегенмен бірінші қадамдар жасалды.</w:t>
      </w:r>
    </w:p>
    <w:p w:rsidR="008D0FE6" w:rsidRPr="00580A3E" w:rsidRDefault="008D0FE6" w:rsidP="00D65AB2">
      <w:pPr>
        <w:rPr>
          <w:lang w:val="kk-KZ"/>
        </w:rPr>
      </w:pPr>
      <w:r w:rsidRPr="00580A3E">
        <w:rPr>
          <w:lang w:val="kk-KZ"/>
        </w:rPr>
        <w:t>Түркістан қаласында қазір Спорт және туризм академиясы ашылды. Бұрынғы Спорт комитетінің төрағасы соның ректоры болып тағайындалды, жұмысын белсенді атқаруда. Осы екі негізгі мамандандырылған</w:t>
      </w:r>
      <w:r>
        <w:rPr>
          <w:lang w:val="kk-KZ"/>
        </w:rPr>
        <w:t xml:space="preserve"> </w:t>
      </w:r>
      <w:r w:rsidRPr="00580A3E">
        <w:rPr>
          <w:lang w:val="kk-KZ"/>
        </w:rPr>
        <w:t>жоғары оқу орындарымен жұмыс істейміз. Бірақ бізде басқа да бұрыннан</w:t>
      </w:r>
      <w:r>
        <w:rPr>
          <w:lang w:val="kk-KZ"/>
        </w:rPr>
        <w:t xml:space="preserve"> </w:t>
      </w:r>
      <w:r w:rsidRPr="00580A3E">
        <w:rPr>
          <w:lang w:val="kk-KZ"/>
        </w:rPr>
        <w:t>Спорт академиямыз бар, бірнеше ұлттық университет, мемлекеттік университеттердің деңгейінде де бар ондай кафедралар. Ал ұлттық</w:t>
      </w:r>
      <w:r>
        <w:rPr>
          <w:lang w:val="kk-KZ"/>
        </w:rPr>
        <w:t xml:space="preserve"> </w:t>
      </w:r>
      <w:r w:rsidRPr="00580A3E">
        <w:rPr>
          <w:lang w:val="kk-KZ"/>
        </w:rPr>
        <w:t>спортқа қатысты осы екі мамандандырылған</w:t>
      </w:r>
      <w:r>
        <w:rPr>
          <w:lang w:val="kk-KZ"/>
        </w:rPr>
        <w:t xml:space="preserve"> </w:t>
      </w:r>
      <w:r w:rsidRPr="00580A3E">
        <w:rPr>
          <w:lang w:val="kk-KZ"/>
        </w:rPr>
        <w:t>орталықпен жұмыс істейміз. Оларды кеңейтіп, тоғыз</w:t>
      </w:r>
      <w:r>
        <w:rPr>
          <w:lang w:val="kk-KZ"/>
        </w:rPr>
        <w:t xml:space="preserve"> </w:t>
      </w:r>
      <w:r w:rsidRPr="00580A3E">
        <w:rPr>
          <w:lang w:val="kk-KZ"/>
        </w:rPr>
        <w:t xml:space="preserve">түрге жеткізуге тырысамыз. </w:t>
      </w:r>
    </w:p>
    <w:p w:rsidR="008D0FE6" w:rsidRPr="00580A3E" w:rsidRDefault="008D0FE6" w:rsidP="00D65AB2">
      <w:pPr>
        <w:rPr>
          <w:lang w:val="kk-KZ"/>
        </w:rPr>
      </w:pPr>
      <w:r w:rsidRPr="00580A3E">
        <w:rPr>
          <w:lang w:val="kk-KZ"/>
        </w:rPr>
        <w:lastRenderedPageBreak/>
        <w:t>Енді киберадвокатура,</w:t>
      </w:r>
      <w:r>
        <w:rPr>
          <w:lang w:val="kk-KZ"/>
        </w:rPr>
        <w:t xml:space="preserve"> </w:t>
      </w:r>
      <w:r w:rsidRPr="00580A3E">
        <w:rPr>
          <w:lang w:val="kk-KZ"/>
        </w:rPr>
        <w:t>киберқылмысқа келетін болсақ, өздеріңізге мәлім, Жаңа мамандықтар атласы деген жобамен 2019 жылдан</w:t>
      </w:r>
      <w:r>
        <w:rPr>
          <w:lang w:val="kk-KZ"/>
        </w:rPr>
        <w:t xml:space="preserve"> </w:t>
      </w:r>
      <w:r w:rsidRPr="00580A3E">
        <w:rPr>
          <w:lang w:val="kk-KZ"/>
        </w:rPr>
        <w:t>бері айналысып келе жатырмын. Соның аясында бірнеше</w:t>
      </w:r>
      <w:r>
        <w:rPr>
          <w:lang w:val="kk-KZ"/>
        </w:rPr>
        <w:t xml:space="preserve"> </w:t>
      </w:r>
      <w:r w:rsidRPr="00580A3E">
        <w:rPr>
          <w:lang w:val="kk-KZ"/>
        </w:rPr>
        <w:t>бакалавриат, колледж деңгейінде де, магистратура деңгейінде де бағдарламалар басталып</w:t>
      </w:r>
      <w:r>
        <w:rPr>
          <w:lang w:val="kk-KZ"/>
        </w:rPr>
        <w:t xml:space="preserve"> </w:t>
      </w:r>
      <w:r w:rsidRPr="00580A3E">
        <w:rPr>
          <w:lang w:val="kk-KZ"/>
        </w:rPr>
        <w:t>кетті. Мысалы, әл-Фараби атындағы Ұлттық университетімізде қазір «киберкриминалистика»</w:t>
      </w:r>
      <w:r>
        <w:rPr>
          <w:lang w:val="kk-KZ"/>
        </w:rPr>
        <w:t xml:space="preserve"> </w:t>
      </w:r>
      <w:r w:rsidRPr="00580A3E">
        <w:rPr>
          <w:lang w:val="kk-KZ"/>
        </w:rPr>
        <w:t>деген арнайы магистратура ашылды. Өте қызық эксперимент. Бірінші түлектері биыл шығу керек,</w:t>
      </w:r>
      <w:r>
        <w:rPr>
          <w:lang w:val="kk-KZ"/>
        </w:rPr>
        <w:t xml:space="preserve"> </w:t>
      </w:r>
      <w:r w:rsidRPr="00580A3E">
        <w:rPr>
          <w:lang w:val="kk-KZ"/>
        </w:rPr>
        <w:t>екі жылдық бағдарлама ғой. Тағы да бірнеше жоғары оқу орындарында осындай мамандықтар ашылып</w:t>
      </w:r>
      <w:r>
        <w:rPr>
          <w:lang w:val="kk-KZ"/>
        </w:rPr>
        <w:t xml:space="preserve"> </w:t>
      </w:r>
      <w:r w:rsidRPr="00580A3E">
        <w:rPr>
          <w:lang w:val="kk-KZ"/>
        </w:rPr>
        <w:t xml:space="preserve">жатыр. Сізге толыққанды есебін беремін. </w:t>
      </w:r>
    </w:p>
    <w:p w:rsidR="008D0FE6" w:rsidRPr="00580A3E" w:rsidRDefault="008D0FE6" w:rsidP="00D65AB2">
      <w:pPr>
        <w:rPr>
          <w:lang w:val="kk-KZ"/>
        </w:rPr>
      </w:pPr>
      <w:r w:rsidRPr="00580A3E">
        <w:rPr>
          <w:lang w:val="kk-KZ"/>
        </w:rPr>
        <w:t>ТӨРАҒАЛЫҚ</w:t>
      </w:r>
      <w:r>
        <w:rPr>
          <w:lang w:val="kk-KZ"/>
        </w:rPr>
        <w:t xml:space="preserve"> </w:t>
      </w:r>
      <w:r w:rsidRPr="00580A3E">
        <w:rPr>
          <w:lang w:val="kk-KZ"/>
        </w:rPr>
        <w:t xml:space="preserve">ЕТУШІ. Сөз Нажметдинұлы Болатбекке беріледі. </w:t>
      </w:r>
    </w:p>
    <w:p w:rsidR="008D0FE6" w:rsidRPr="00580A3E" w:rsidRDefault="008D0FE6" w:rsidP="00D65AB2">
      <w:pPr>
        <w:rPr>
          <w:lang w:val="kk-KZ"/>
        </w:rPr>
      </w:pPr>
      <w:r w:rsidRPr="00580A3E">
        <w:rPr>
          <w:lang w:val="kk-KZ"/>
        </w:rPr>
        <w:t xml:space="preserve">НАЖМЕТДИНҰЛЫ Б. Рақмет, Дания Мәдиқызы. </w:t>
      </w:r>
    </w:p>
    <w:p w:rsidR="008D0FE6" w:rsidRPr="00580A3E" w:rsidRDefault="008D0FE6" w:rsidP="00D65AB2">
      <w:pPr>
        <w:rPr>
          <w:lang w:val="kk-KZ"/>
        </w:rPr>
      </w:pPr>
      <w:r w:rsidRPr="00580A3E">
        <w:rPr>
          <w:lang w:val="kk-KZ"/>
        </w:rPr>
        <w:t>Менде екі министрлікке</w:t>
      </w:r>
      <w:r>
        <w:rPr>
          <w:lang w:val="kk-KZ"/>
        </w:rPr>
        <w:t xml:space="preserve"> </w:t>
      </w:r>
      <w:r w:rsidRPr="00580A3E">
        <w:rPr>
          <w:lang w:val="kk-KZ"/>
        </w:rPr>
        <w:t>сұрақ. Оның</w:t>
      </w:r>
      <w:r>
        <w:rPr>
          <w:lang w:val="kk-KZ"/>
        </w:rPr>
        <w:t xml:space="preserve"> </w:t>
      </w:r>
      <w:r w:rsidRPr="00580A3E">
        <w:rPr>
          <w:lang w:val="kk-KZ"/>
        </w:rPr>
        <w:t xml:space="preserve">ішінде біреуі Оқу-ағарту министрлігі, екіншісі Ауыл шаруашылығы министрлігі. </w:t>
      </w:r>
    </w:p>
    <w:p w:rsidR="008D0FE6" w:rsidRPr="00580A3E" w:rsidRDefault="008D0FE6" w:rsidP="00092A90">
      <w:pPr>
        <w:rPr>
          <w:lang w:val="kk-KZ"/>
        </w:rPr>
      </w:pPr>
      <w:r w:rsidRPr="00580A3E">
        <w:rPr>
          <w:lang w:val="kk-KZ"/>
        </w:rPr>
        <w:t xml:space="preserve">Сіздер екеулеріңіздің араларыңызда консенсус бар ма, жоқ па? Екі министр де Үкіметтің мүшесі. Мен жаңағы сіздің кәсіпкерлерді осыған қосу туралы пікіріңізбен келісемін. Ғылыми жағынан үлесі ең көп Ауыл шаруашылығы министрлігі неге ол консенсусқа қарсы? Ол бір. </w:t>
      </w:r>
    </w:p>
    <w:p w:rsidR="008D0FE6" w:rsidRPr="00580A3E" w:rsidRDefault="008D0FE6" w:rsidP="00092A90">
      <w:pPr>
        <w:rPr>
          <w:lang w:val="kk-KZ"/>
        </w:rPr>
      </w:pPr>
      <w:r w:rsidRPr="00580A3E">
        <w:rPr>
          <w:lang w:val="kk-KZ"/>
        </w:rPr>
        <w:t xml:space="preserve">Екінші. Ауыл шаруашылығы министрлігінде НАНОЦ-ты аграрлық үш университетке қазір береміз деп шешім қабылдап отыр. Ол шешім қандай негіздемеге сүйеніп қабылдануда? Мен өзім ауыл шаруашылығы маманы ретінде айтайын, үш аграрлық университеттен бірде-бір сапалы маманның келіп жұмыс жасағанын соңғы он екі жылда көрген жоқпын. </w:t>
      </w:r>
    </w:p>
    <w:p w:rsidR="008D0FE6" w:rsidRPr="00580A3E" w:rsidRDefault="008D0FE6" w:rsidP="00092A90">
      <w:pPr>
        <w:rPr>
          <w:lang w:val="kk-KZ"/>
        </w:rPr>
      </w:pPr>
      <w:r w:rsidRPr="00580A3E">
        <w:rPr>
          <w:lang w:val="kk-KZ"/>
        </w:rPr>
        <w:t xml:space="preserve">Біріншіден, дайындап жатқан мамандарының біреуі де бізге сай келмейді. </w:t>
      </w:r>
    </w:p>
    <w:p w:rsidR="008D0FE6" w:rsidRPr="00580A3E" w:rsidRDefault="008D0FE6" w:rsidP="00092A90">
      <w:pPr>
        <w:rPr>
          <w:lang w:val="kk-KZ"/>
        </w:rPr>
      </w:pPr>
      <w:r w:rsidRPr="00580A3E">
        <w:rPr>
          <w:lang w:val="kk-KZ"/>
        </w:rPr>
        <w:t xml:space="preserve">Екіншіден, аграрлық ғылымның ішінде істелініп жатқан ғылыми институттардың жұмыстары түгел... Мысалы, біздің шаруашылық 2 миллионнан аса көшет еккен. Біреуінде де біз қазақтың, болмаса кеңес кезіндегі шығарылған шешімдердің бірде-біреуін практикада пайдалана алмадық. 2 миллион ағаш ектік, қазір барлығы жемісін беріп отыр. Біреуінде де осы НАНОС-тың да, аграрлық университеттердің де үлесі жоқ. Бір проблеманы екінші проблемаға қосып, Үкіметтің және Ауыл шаруашылығы министрлігінің қандай негізге сүйене отырып бергеніне мен таң қалып отырмын. </w:t>
      </w:r>
    </w:p>
    <w:p w:rsidR="008D0FE6" w:rsidRPr="00580A3E" w:rsidRDefault="008D0FE6" w:rsidP="00092A90">
      <w:pPr>
        <w:rPr>
          <w:lang w:val="kk-KZ"/>
        </w:rPr>
      </w:pPr>
      <w:r w:rsidRPr="00580A3E">
        <w:rPr>
          <w:lang w:val="kk-KZ"/>
        </w:rPr>
        <w:t xml:space="preserve">Сіздің министрлік кәсіпкерлерді тартамыз деп отыр, ана кісілер кәсіпкерлерді жақындатпай, өздерінің басқа проблемасына тағы проблема қосып бермекші, өзінің жұмысына ие бола алмай жатқанда. </w:t>
      </w:r>
    </w:p>
    <w:p w:rsidR="008D0FE6" w:rsidRPr="00580A3E" w:rsidRDefault="008D0FE6" w:rsidP="00092A90">
      <w:pPr>
        <w:rPr>
          <w:lang w:val="kk-KZ"/>
        </w:rPr>
      </w:pPr>
      <w:r w:rsidRPr="00580A3E">
        <w:rPr>
          <w:lang w:val="kk-KZ"/>
        </w:rPr>
        <w:t xml:space="preserve">ТӨРАҒАЛЫҚ ЕТУШІ. Ауыл шаруашылығы вице-министрі Ербол Қуанышұлы Тасжүрековтің микрофонын қосыңыздар. </w:t>
      </w:r>
    </w:p>
    <w:p w:rsidR="008D0FE6" w:rsidRPr="00580A3E" w:rsidRDefault="008D0FE6" w:rsidP="00092A90">
      <w:pPr>
        <w:rPr>
          <w:lang w:val="kk-KZ"/>
        </w:rPr>
      </w:pPr>
      <w:r w:rsidRPr="00580A3E">
        <w:rPr>
          <w:lang w:val="kk-KZ"/>
        </w:rPr>
        <w:t xml:space="preserve">ТАСЖҮРЕКОВ Е.Қ. Консенсус жоқ емес, консенсус бар. Бұл шешім жан-жақты қарастырылды. Қазір бірінші деңгейде осындай шешім қабылданды. Жалпы, ауыл шаруашылығына жауапты, құзыретті Ауыл шаруашылығы министрлігі болып табылады. НАНОС-ты айтқандай трансформация болмайды. Ең бастысы еншілес біздің үш университет болады. Мысалы, қандай мамандар қажет және ғылыми зерттеу жұмыстары, оның нәтижесінің барлығына Ауыл шаруашылығы министрлігі жауап береді, ол министрліктің құзыреті. </w:t>
      </w:r>
    </w:p>
    <w:p w:rsidR="008D0FE6" w:rsidRPr="00580A3E" w:rsidRDefault="008D0FE6" w:rsidP="00092A90">
      <w:pPr>
        <w:rPr>
          <w:lang w:val="kk-KZ"/>
        </w:rPr>
      </w:pPr>
      <w:r w:rsidRPr="00580A3E">
        <w:rPr>
          <w:lang w:val="kk-KZ"/>
        </w:rPr>
        <w:t>Бүгін үш университетті Ғылым және жоғары білім министрлігінің құзыретіне беру туралы бірнеше рет айтылды. Ондай шешімді қабылдауға дайынбыз, бірге пысықтап, екі министрліктің деңгейінде шешім қабылдап және Үкімет деңгейіне</w:t>
      </w:r>
      <w:r>
        <w:rPr>
          <w:lang w:val="kk-KZ"/>
        </w:rPr>
        <w:t xml:space="preserve"> </w:t>
      </w:r>
      <w:r w:rsidRPr="00580A3E">
        <w:rPr>
          <w:lang w:val="kk-KZ"/>
        </w:rPr>
        <w:t xml:space="preserve">шығаруға дайынбыз. Министрліктің қарсылығы жоқ. </w:t>
      </w:r>
    </w:p>
    <w:p w:rsidR="008D0FE6" w:rsidRPr="00580A3E" w:rsidRDefault="008D0FE6" w:rsidP="00092A90">
      <w:pPr>
        <w:rPr>
          <w:lang w:val="kk-KZ"/>
        </w:rPr>
      </w:pPr>
      <w:r w:rsidRPr="00580A3E">
        <w:rPr>
          <w:lang w:val="kk-KZ"/>
        </w:rPr>
        <w:t xml:space="preserve">Жалпы, экономикамызға, елімізге қай нұсқасы, қайсысы ыңғайлы болады, сол шешімді қабылдауға дайынбыз. </w:t>
      </w:r>
    </w:p>
    <w:p w:rsidR="008D0FE6" w:rsidRPr="00580A3E" w:rsidRDefault="008D0FE6" w:rsidP="00092A90">
      <w:pPr>
        <w:rPr>
          <w:lang w:val="kk-KZ"/>
        </w:rPr>
      </w:pPr>
      <w:r w:rsidRPr="00580A3E">
        <w:rPr>
          <w:lang w:val="kk-KZ"/>
        </w:rPr>
        <w:t xml:space="preserve">Депутаттың көшет туралы айтқанына байланысты қазір нақты айта алмаймын. Бірақ бүкіл ғылыми зерттеу жұмыстардың бәрі ашық конкурс арқылы жарияланады. Ол жұмысқа кәсіпкерлер де, басқа да ғылыми зерттеу, аккредиттелген мекемелер тартылады. Ол жұмыстың нәтижесінде, мысалы, көшеттерді айтпағанның өзінде бүгінгі күні бидай, </w:t>
      </w:r>
      <w:r w:rsidRPr="00580A3E">
        <w:rPr>
          <w:lang w:val="kk-KZ"/>
        </w:rPr>
        <w:lastRenderedPageBreak/>
        <w:t xml:space="preserve">арпа, басқа да тұқымдарды шығаруда. Сол тұқымдар бойынша, егер қажет болса, нәтижесі бойынша жазбаша түрде беруге дайынбыз. </w:t>
      </w:r>
    </w:p>
    <w:p w:rsidR="008D0FE6" w:rsidRPr="00580A3E" w:rsidRDefault="008D0FE6" w:rsidP="00092A90">
      <w:pPr>
        <w:rPr>
          <w:lang w:val="kk-KZ"/>
        </w:rPr>
      </w:pPr>
      <w:r w:rsidRPr="00580A3E">
        <w:rPr>
          <w:lang w:val="kk-KZ"/>
        </w:rPr>
        <w:t xml:space="preserve">ТӨРАҒАЛЫҚ ЕТУШІ. Депутат Болатбек Нажметдинұлының микрофонын қосыңыздар. </w:t>
      </w:r>
    </w:p>
    <w:p w:rsidR="008D0FE6" w:rsidRPr="00580A3E" w:rsidRDefault="008D0FE6" w:rsidP="00092A90">
      <w:pPr>
        <w:rPr>
          <w:lang w:val="kk-KZ"/>
        </w:rPr>
      </w:pPr>
      <w:r w:rsidRPr="00580A3E">
        <w:rPr>
          <w:lang w:val="kk-KZ"/>
        </w:rPr>
        <w:t xml:space="preserve">НАЖМЕТДИНҰЛЫ Б. Сіздің берген жауабыңызға менің көңілім толмайды. Өйткені көшетті мен мысал ретінде айттым. 2021 жылы 94 миллион 800 мың долларға тұқыммен, оның ішінде көшет әкелінсе, 2022 жылы 129 миллионға біз көшет пен тұқым алып келіппіз. Соның өзі сіздердің жұмыстарыңыздың өте таяздығын көрсетіп отыр. </w:t>
      </w:r>
    </w:p>
    <w:p w:rsidR="008D0FE6" w:rsidRPr="00580A3E" w:rsidRDefault="008D0FE6" w:rsidP="00092A90">
      <w:pPr>
        <w:rPr>
          <w:lang w:val="kk-KZ"/>
        </w:rPr>
      </w:pPr>
      <w:r w:rsidRPr="00580A3E">
        <w:rPr>
          <w:lang w:val="kk-KZ"/>
        </w:rPr>
        <w:t>Екіншіден, мен негізін түсіне алмадым. Осы НАНОЦ-ты аграрлық университетке бергеннен кейін қандай жетістіктерге жете аласыздар? Сол бойынша ұзақ мерзімді кезеңге, қысқа мерзімді кезеңге</w:t>
      </w:r>
      <w:r>
        <w:rPr>
          <w:lang w:val="kk-KZ"/>
        </w:rPr>
        <w:t xml:space="preserve"> </w:t>
      </w:r>
      <w:r w:rsidRPr="00580A3E">
        <w:rPr>
          <w:lang w:val="kk-KZ"/>
        </w:rPr>
        <w:t xml:space="preserve">арналған негіздемелеріңіз бар ма? </w:t>
      </w:r>
    </w:p>
    <w:p w:rsidR="008D0FE6" w:rsidRPr="00580A3E" w:rsidRDefault="008D0FE6" w:rsidP="00092A90">
      <w:pPr>
        <w:rPr>
          <w:lang w:val="kk-KZ"/>
        </w:rPr>
      </w:pPr>
      <w:r w:rsidRPr="00580A3E">
        <w:rPr>
          <w:lang w:val="kk-KZ"/>
        </w:rPr>
        <w:t>ТӨРАҒАЛЫҚ ЕТУШІ. Тасжүрековтың</w:t>
      </w:r>
      <w:r>
        <w:rPr>
          <w:lang w:val="kk-KZ"/>
        </w:rPr>
        <w:t xml:space="preserve"> </w:t>
      </w:r>
      <w:r w:rsidRPr="00580A3E">
        <w:rPr>
          <w:lang w:val="kk-KZ"/>
        </w:rPr>
        <w:t xml:space="preserve">микрофонын қосыңыздар. </w:t>
      </w:r>
    </w:p>
    <w:p w:rsidR="008D0FE6" w:rsidRPr="00580A3E" w:rsidRDefault="008D0FE6" w:rsidP="00580A3E">
      <w:pPr>
        <w:rPr>
          <w:lang w:val="kk-KZ"/>
        </w:rPr>
      </w:pPr>
      <w:r w:rsidRPr="00580A3E">
        <w:rPr>
          <w:lang w:val="kk-KZ"/>
        </w:rPr>
        <w:t xml:space="preserve">ТАСЖҮРЕКОВ Е.Қ. Сырттан кәсіпкерлер тартылмайды дегеніңіз бойынша. Бізге ғылыми зерттеу талабын, қажетті бағдарламаларды, жалпы, жұмыстың бәрін бизнес құрамы береді. Біз бизнестен сұратамыз, оны әрі қарай ғылыми-техникалық кеңес арқылы өткіземіз. Сұраныстың бәрін бізге бизнес береді. Бизнестің талабына жауап беретін ғылыми жұмыстар жүргізілетін болады. Сондықтан егер бизнестің талабы, ұсынысы болса, әрине, сол бағыттар бойынша бізде ғылыми мекемелер және ғылыми бағдарламалардың бәрі соған бағытталатын болады. </w:t>
      </w:r>
    </w:p>
    <w:p w:rsidR="008D0FE6" w:rsidRPr="00580A3E" w:rsidRDefault="008D0FE6" w:rsidP="00580A3E">
      <w:pPr>
        <w:rPr>
          <w:lang w:val="kk-KZ"/>
        </w:rPr>
      </w:pPr>
      <w:r w:rsidRPr="00580A3E">
        <w:rPr>
          <w:lang w:val="kk-KZ"/>
        </w:rPr>
        <w:t>Жалпы, НАНОЦ-тың трансформациясы бойынша мына үш университетті біздің министрліктің құзыретінде қалдырып, қандай нәтижеге жететініміз жөнінде де, рұқсат болса, жазбаша түрде жауап берейік.</w:t>
      </w:r>
      <w:r>
        <w:rPr>
          <w:lang w:val="kk-KZ"/>
        </w:rPr>
        <w:t xml:space="preserve"> </w:t>
      </w:r>
    </w:p>
    <w:p w:rsidR="008D0FE6" w:rsidRPr="00580A3E" w:rsidRDefault="008D0FE6" w:rsidP="00580A3E">
      <w:pPr>
        <w:rPr>
          <w:lang w:val="kk-KZ"/>
        </w:rPr>
      </w:pPr>
      <w:r w:rsidRPr="00580A3E">
        <w:rPr>
          <w:lang w:val="kk-KZ"/>
        </w:rPr>
        <w:t xml:space="preserve">ТӨРАҒАЛЫҚ ЕТУШІ. Болатбек Нажметдинұлы, біз сіздің сұрағыңызды ұсынымдарға қосатын боламыз. </w:t>
      </w:r>
    </w:p>
    <w:p w:rsidR="008D0FE6" w:rsidRPr="00580A3E" w:rsidRDefault="008D0FE6" w:rsidP="00580A3E">
      <w:pPr>
        <w:rPr>
          <w:lang w:val="kk-KZ"/>
        </w:rPr>
      </w:pPr>
      <w:r w:rsidRPr="00580A3E">
        <w:rPr>
          <w:lang w:val="kk-KZ"/>
        </w:rPr>
        <w:t xml:space="preserve">Келесі сөз депутат Зайытов Ринат Рифхатұлына беріледі. </w:t>
      </w:r>
    </w:p>
    <w:p w:rsidR="008D0FE6" w:rsidRPr="00580A3E" w:rsidRDefault="008D0FE6" w:rsidP="00580A3E">
      <w:pPr>
        <w:rPr>
          <w:lang w:val="kk-KZ"/>
        </w:rPr>
      </w:pPr>
      <w:r w:rsidRPr="00580A3E">
        <w:rPr>
          <w:lang w:val="kk-KZ"/>
        </w:rPr>
        <w:t xml:space="preserve">ЗАЙЫТОВ Р.Р. Рақмет, құрметті Дания Мәдиқызы. </w:t>
      </w:r>
    </w:p>
    <w:p w:rsidR="008D0FE6" w:rsidRPr="00580A3E" w:rsidRDefault="008D0FE6" w:rsidP="00580A3E">
      <w:pPr>
        <w:rPr>
          <w:lang w:val="kk-KZ"/>
        </w:rPr>
      </w:pPr>
      <w:r w:rsidRPr="00580A3E">
        <w:rPr>
          <w:lang w:val="kk-KZ"/>
        </w:rPr>
        <w:t xml:space="preserve">Құрметті Саясат Нұрбекұлы, менің сұрақтарым тікелей сізге бағытталады. </w:t>
      </w:r>
    </w:p>
    <w:p w:rsidR="008D0FE6" w:rsidRPr="00580A3E" w:rsidRDefault="008D0FE6" w:rsidP="00580A3E">
      <w:pPr>
        <w:rPr>
          <w:lang w:val="kk-KZ"/>
        </w:rPr>
      </w:pPr>
      <w:r w:rsidRPr="00580A3E">
        <w:rPr>
          <w:lang w:val="kk-KZ"/>
        </w:rPr>
        <w:t xml:space="preserve">Жаңа сіз өз баяндамаңызда проблемалардың ішінде жас ғалымдардың резервін дайындау бойынша айтып өттіңіз, яғни оқушылармен жұмыс істеу. </w:t>
      </w:r>
    </w:p>
    <w:p w:rsidR="008D0FE6" w:rsidRPr="00580A3E" w:rsidRDefault="008D0FE6" w:rsidP="00580A3E">
      <w:pPr>
        <w:rPr>
          <w:lang w:val="kk-KZ"/>
        </w:rPr>
      </w:pPr>
      <w:r w:rsidRPr="00580A3E">
        <w:rPr>
          <w:lang w:val="kk-KZ"/>
        </w:rPr>
        <w:t xml:space="preserve">Мысалы, бізде жас ғалымдармен жұмыс істеп жатқан нақты ұсыныстары бар, инженерлер даярлайтын арманы бар топтар, ұйымдар бар. Олардың жалғыз проблемасы – зертхана жоқ және құрылғылар шығаруға сайман ала алмайды. Өткен жолы мен бұл сұрақты Оқу-ағарту министрлігіне қойып едім, министрдің орынбасары бізде қаржы жоқ, бізде ондай сала көп, біз тек ғылымға ден қойып онымен айналыса алмаймыз деп нақты жауабын берген. Осы орайда бұл мәселе бойынша сіздерде қандай қадамдар жасалғалы жатыр? </w:t>
      </w:r>
    </w:p>
    <w:p w:rsidR="008D0FE6" w:rsidRPr="00580A3E" w:rsidRDefault="008D0FE6" w:rsidP="00580A3E">
      <w:pPr>
        <w:rPr>
          <w:lang w:val="kk-KZ"/>
        </w:rPr>
      </w:pPr>
      <w:r w:rsidRPr="00580A3E">
        <w:rPr>
          <w:lang w:val="kk-KZ"/>
        </w:rPr>
        <w:t xml:space="preserve">Сонымен қатар сіз тың идеялардың жоқтығын да проблема ретінде көтердіңіз. Оны ашу бойынша нақты жоспарланып отырған қандай конкурстар бар? </w:t>
      </w:r>
    </w:p>
    <w:p w:rsidR="008D0FE6" w:rsidRPr="00580A3E" w:rsidRDefault="008D0FE6" w:rsidP="00580A3E">
      <w:pPr>
        <w:rPr>
          <w:lang w:val="kk-KZ"/>
        </w:rPr>
      </w:pPr>
      <w:r w:rsidRPr="00580A3E">
        <w:rPr>
          <w:lang w:val="kk-KZ"/>
        </w:rPr>
        <w:t xml:space="preserve">Келесі. Өзіңіз де білесіз, жақында Шәкәрім атындағы Семей мемлекеттік университетінде бір келеңсіз жағдай болды. Біздің мүйізі қарағайдай ғылымға, әдебиетке орасан зор еңбек сіңірген Арап Сіләмұлы Еспембетов сияқты профессорларымыз бастарын салбыратып, қателеспесем, ол жерде сіздің өзіңіздің де атыңыз аталды. Осы жағдайды түсіндіре кетсеңіз. Ердембековтің алынып жатқанына не себеп болды? Және оның әрі қарай жұмыс істеуіне не кедергі болып отыр? </w:t>
      </w:r>
    </w:p>
    <w:p w:rsidR="008D0FE6" w:rsidRPr="00580A3E" w:rsidRDefault="008D0FE6" w:rsidP="00580A3E">
      <w:pPr>
        <w:rPr>
          <w:lang w:val="kk-KZ"/>
        </w:rPr>
      </w:pPr>
      <w:r w:rsidRPr="00580A3E">
        <w:rPr>
          <w:lang w:val="kk-KZ"/>
        </w:rPr>
        <w:t xml:space="preserve">Сонымен қатар аграрлық университет жайында да сұрағым бар еді. Таңсәуле Ғабдыманапұлының ұсынысын толық қолдаймын. Өйткені аграрлық университеттен бәрімізге де шағым түсіп жатқан сияқты. Аграрлық университеттің жас ғалымдары бөлінетін ақша басқа жаққа қарағанда төмен, өйткені біз Ауыл шаруашылығы министрлігіне қараймыз, ол жерде дұрыс есептелмейді деген мәселе бар. </w:t>
      </w:r>
    </w:p>
    <w:p w:rsidR="008D0FE6" w:rsidRPr="00580A3E" w:rsidRDefault="008D0FE6" w:rsidP="00580A3E">
      <w:pPr>
        <w:rPr>
          <w:lang w:val="kk-KZ"/>
        </w:rPr>
      </w:pPr>
      <w:r w:rsidRPr="00580A3E">
        <w:rPr>
          <w:lang w:val="kk-KZ"/>
        </w:rPr>
        <w:t xml:space="preserve">Келесі. Біздің Президентіміз мемлекеттік тіл ғылым тілі болу керек деді. Мемлекеттік тілді ғылыми тіл қылуға қандай жұмыстар жасап жатырсыздар? </w:t>
      </w:r>
    </w:p>
    <w:p w:rsidR="008D0FE6" w:rsidRPr="00580A3E" w:rsidRDefault="008D0FE6" w:rsidP="00580A3E">
      <w:pPr>
        <w:rPr>
          <w:lang w:val="kk-KZ"/>
        </w:rPr>
      </w:pPr>
      <w:r w:rsidRPr="00580A3E">
        <w:rPr>
          <w:lang w:val="kk-KZ"/>
        </w:rPr>
        <w:t xml:space="preserve">НҰРБЕК С. Сұрақтарыңызға рақмет, Ринат Рифхатұлы. </w:t>
      </w:r>
    </w:p>
    <w:p w:rsidR="008D0FE6" w:rsidRPr="00580A3E" w:rsidRDefault="008D0FE6" w:rsidP="00580A3E">
      <w:pPr>
        <w:rPr>
          <w:lang w:val="kk-KZ"/>
        </w:rPr>
      </w:pPr>
      <w:r w:rsidRPr="00580A3E">
        <w:rPr>
          <w:lang w:val="kk-KZ"/>
        </w:rPr>
        <w:lastRenderedPageBreak/>
        <w:t>Бірінші. Жалпы, ғылымға ұмтылған жас ғалымдарды біз қалай тарта аламыз, қалай көмектесе аламыз. Тұжырымдамамызда жоғары білімге қатысты сегіз бағытымыз бар, оның біреуі жоғары оқу орындарының үшінші миссиясы. Ол – әлеуметтік қолдау. Яғни, біздің жоғары оқу орындарымыз жергілікті өңірге, қалаға, жергілікті қауымдастыққа, жергілікті халыққа қалай көмектесе алады. Сол бағдарламаның ішінде, сол бағыттың ішінде міндетті түрде коворкингтер жасау немесе жергілікті жас балаларға, ғалымдарға, талпынып жүргендерге зертханалар ашу. Оны біз енгізетін боламыз. Бұл мәселені мен өзім бақылауға алатын боламын.</w:t>
      </w:r>
      <w:r>
        <w:rPr>
          <w:lang w:val="kk-KZ"/>
        </w:rPr>
        <w:t xml:space="preserve"> </w:t>
      </w:r>
    </w:p>
    <w:p w:rsidR="008D0FE6" w:rsidRPr="00580A3E" w:rsidRDefault="008D0FE6" w:rsidP="00580A3E">
      <w:pPr>
        <w:rPr>
          <w:lang w:val="kk-KZ"/>
        </w:rPr>
      </w:pPr>
      <w:r w:rsidRPr="00580A3E">
        <w:rPr>
          <w:lang w:val="kk-KZ"/>
        </w:rPr>
        <w:t xml:space="preserve">Екінші. Тың идеялар бойынша. Біз былтырдан бастап «Жас ғалым» гранттарын бөле бастадық. Бұл гранттар жыл сайын жарияланатын болады. Біз жылына мың грантқа дейін бөлуге дайынбыз. Жасына қарамай, бірақ, жалпы, инновациялық идеялармен жұмыс істейтін көбінесе жастар ғой, оларды осылай қолдауға дайынбыз. </w:t>
      </w:r>
    </w:p>
    <w:p w:rsidR="008D0FE6" w:rsidRPr="00580A3E" w:rsidRDefault="008D0FE6" w:rsidP="00580A3E">
      <w:pPr>
        <w:rPr>
          <w:lang w:val="kk-KZ"/>
        </w:rPr>
      </w:pPr>
      <w:r w:rsidRPr="00580A3E">
        <w:rPr>
          <w:lang w:val="kk-KZ"/>
        </w:rPr>
        <w:t xml:space="preserve">Үшінші. Аграрлық жоғары оқу орындарына қатысты пікір білдірілді. </w:t>
      </w:r>
    </w:p>
    <w:p w:rsidR="008D0FE6" w:rsidRPr="00580A3E" w:rsidRDefault="008D0FE6" w:rsidP="00580A3E">
      <w:pPr>
        <w:rPr>
          <w:lang w:val="kk-KZ"/>
        </w:rPr>
      </w:pPr>
      <w:r w:rsidRPr="00580A3E">
        <w:rPr>
          <w:lang w:val="kk-KZ"/>
        </w:rPr>
        <w:t xml:space="preserve">Төртінші. Шәкәрім атындағы Семей университеті бойынша. Мен сізге нақты айтайын, бұл жерде жағдай қиын. Біз өз шешімімізді қабылдадық. </w:t>
      </w:r>
    </w:p>
    <w:p w:rsidR="008D0FE6" w:rsidRPr="00580A3E" w:rsidRDefault="008D0FE6" w:rsidP="00580A3E">
      <w:pPr>
        <w:rPr>
          <w:lang w:val="kk-KZ"/>
        </w:rPr>
      </w:pPr>
      <w:r w:rsidRPr="00580A3E">
        <w:rPr>
          <w:lang w:val="kk-KZ"/>
        </w:rPr>
        <w:t xml:space="preserve">Біріншіден, өкінішке орай, сайлау кезінде басшылық тарапынан заңнамаға қарсы келетін бір әрекеттер болды. </w:t>
      </w:r>
    </w:p>
    <w:p w:rsidR="008D0FE6" w:rsidRPr="00580A3E" w:rsidRDefault="008D0FE6" w:rsidP="00580A3E">
      <w:pPr>
        <w:rPr>
          <w:lang w:val="kk-KZ"/>
        </w:rPr>
      </w:pPr>
      <w:r w:rsidRPr="00580A3E">
        <w:rPr>
          <w:lang w:val="kk-KZ"/>
        </w:rPr>
        <w:t xml:space="preserve">Екіншіден, университеттің даму жоспарында бірнеше көрсеткіштер де толыққанды жүзеге асырылмаған. Енді біз ректорларды қатаң бағалайтын боламыз. Әр университет өзінің даму жоспарын бекітеді. Біз енді даму жоспарларын қатаң бақылайтын боламыз. Мысалы, бұрын ректор, шыны керек, өз бетімен, енді патша ғой, өзінің жоспары бар, ол бақылауда болған, бірақ енді қатаң қарайтын болдық. </w:t>
      </w:r>
    </w:p>
    <w:p w:rsidR="008D0FE6" w:rsidRPr="00580A3E" w:rsidRDefault="008D0FE6" w:rsidP="00580A3E">
      <w:pPr>
        <w:rPr>
          <w:lang w:val="kk-KZ"/>
        </w:rPr>
      </w:pPr>
      <w:r w:rsidRPr="00580A3E">
        <w:rPr>
          <w:lang w:val="kk-KZ"/>
        </w:rPr>
        <w:t xml:space="preserve">(МИКРОФОН ӨШІРУЛІ). </w:t>
      </w:r>
    </w:p>
    <w:p w:rsidR="008D0FE6" w:rsidRPr="00580A3E" w:rsidRDefault="008D0FE6" w:rsidP="00580A3E">
      <w:pPr>
        <w:rPr>
          <w:lang w:val="kk-KZ"/>
        </w:rPr>
      </w:pPr>
      <w:r w:rsidRPr="00580A3E">
        <w:rPr>
          <w:lang w:val="kk-KZ"/>
        </w:rPr>
        <w:t xml:space="preserve">ТӨРАҒАЛЫҚ ЕТУШІ. Саясат Нұрбекұлының микрофонын қосыңыздар. </w:t>
      </w:r>
    </w:p>
    <w:p w:rsidR="008D0FE6" w:rsidRPr="00580A3E" w:rsidRDefault="008D0FE6" w:rsidP="00CD401E">
      <w:pPr>
        <w:rPr>
          <w:lang w:val="kk-KZ"/>
        </w:rPr>
      </w:pPr>
      <w:r w:rsidRPr="00580A3E">
        <w:rPr>
          <w:lang w:val="kk-KZ"/>
        </w:rPr>
        <w:t xml:space="preserve">НҰРБЕК С. Болашақта оған да бір ұсыныс жасайтын боламыз. Ол біздің кадрлық резервте болады. </w:t>
      </w:r>
    </w:p>
    <w:p w:rsidR="008D0FE6" w:rsidRPr="00580A3E" w:rsidRDefault="008D0FE6" w:rsidP="00CD401E">
      <w:pPr>
        <w:rPr>
          <w:lang w:val="kk-KZ"/>
        </w:rPr>
      </w:pPr>
      <w:r w:rsidRPr="00580A3E">
        <w:rPr>
          <w:lang w:val="kk-KZ"/>
        </w:rPr>
        <w:t xml:space="preserve">Соңғы сұрақ мемлекеттік тіл туралы. Қазіргі таңда жеті жылдық Тіл саясатының тұжырымдамасы әзірленіп жатыр. Жақында оның презентациясымен сіздерге келеміз. «Ғылым және жоғары білім саласындағы тілді дамыту» деген бөлек бағыты болады. </w:t>
      </w:r>
    </w:p>
    <w:p w:rsidR="008D0FE6" w:rsidRPr="00580A3E" w:rsidRDefault="008D0FE6" w:rsidP="00CD401E">
      <w:pPr>
        <w:rPr>
          <w:lang w:val="kk-KZ"/>
        </w:rPr>
      </w:pPr>
      <w:r w:rsidRPr="00580A3E">
        <w:rPr>
          <w:lang w:val="kk-KZ"/>
        </w:rPr>
        <w:t xml:space="preserve">ТӨРАҒАЛЫҚ ЕТУШІ. Сөз депутат Иса Қазыбек Жарылқасынұлына беріледі. </w:t>
      </w:r>
    </w:p>
    <w:p w:rsidR="008D0FE6" w:rsidRPr="00580A3E" w:rsidRDefault="008D0FE6" w:rsidP="00CD401E">
      <w:pPr>
        <w:rPr>
          <w:lang w:val="kk-KZ"/>
        </w:rPr>
      </w:pPr>
      <w:r w:rsidRPr="00580A3E">
        <w:rPr>
          <w:lang w:val="kk-KZ"/>
        </w:rPr>
        <w:t xml:space="preserve">ИСА Қ.Ж. Рақмет, құрметті Дания Мәдиқызы. </w:t>
      </w:r>
    </w:p>
    <w:p w:rsidR="008D0FE6" w:rsidRPr="00580A3E" w:rsidRDefault="008D0FE6" w:rsidP="00CD401E">
      <w:pPr>
        <w:rPr>
          <w:lang w:val="kk-KZ"/>
        </w:rPr>
      </w:pPr>
      <w:r w:rsidRPr="00580A3E">
        <w:rPr>
          <w:lang w:val="kk-KZ"/>
        </w:rPr>
        <w:t xml:space="preserve">Саясат Нұрбекұлы! Жан-жақты жасалған екі баяндама да баянды болсын дейміз. </w:t>
      </w:r>
    </w:p>
    <w:p w:rsidR="008D0FE6" w:rsidRPr="00580A3E" w:rsidRDefault="008D0FE6" w:rsidP="00CD401E">
      <w:pPr>
        <w:rPr>
          <w:lang w:val="kk-KZ"/>
        </w:rPr>
      </w:pPr>
      <w:r w:rsidRPr="00580A3E">
        <w:rPr>
          <w:lang w:val="kk-KZ"/>
        </w:rPr>
        <w:t xml:space="preserve">Жаңа Ринат бауырым да бастап кетті бұл мәселені. Осыдан үш апта бұрын Ғылым министрлігі Үкіметтің Тіл туралы тұжырымдамасы жобасынан «мемлекеттік тілді қабылдау қажет» деген сөздерді алғызып тастады деген үлкен шу шықты. 21 сәуірде шықты, 11 сәуірде жарияланған, он күн талқыланған. </w:t>
      </w:r>
    </w:p>
    <w:p w:rsidR="008D0FE6" w:rsidRPr="00580A3E" w:rsidRDefault="008D0FE6" w:rsidP="00CD401E">
      <w:pPr>
        <w:rPr>
          <w:lang w:val="kk-KZ"/>
        </w:rPr>
      </w:pPr>
      <w:r w:rsidRPr="00580A3E">
        <w:rPr>
          <w:lang w:val="kk-KZ"/>
        </w:rPr>
        <w:t xml:space="preserve">Үкіметтің тілге қарсы бұл әрекетіне біз, 11 депутат және әйгілі Дулат Исабеков, Марат Тоқашбаев бастаған ұлт зиялылары қарсы жаздық. Бұл тұжырымдамаға ешкім қарсы шыққан жоқ. 4 мың 100-ден астам қаралым болды, 126 пікір жазылды, бәрі қолдады. </w:t>
      </w:r>
    </w:p>
    <w:p w:rsidR="008D0FE6" w:rsidRPr="00580A3E" w:rsidRDefault="008D0FE6" w:rsidP="00CD401E">
      <w:pPr>
        <w:rPr>
          <w:lang w:val="kk-KZ"/>
        </w:rPr>
      </w:pPr>
      <w:r w:rsidRPr="00580A3E">
        <w:rPr>
          <w:lang w:val="kk-KZ"/>
        </w:rPr>
        <w:t xml:space="preserve">Сонда Үкімет Президент Тоқаевтың «Қазақстан азаматтары мемлекеттік тілді білулері міндетті», «барлық азаматтардың мемлекеттік тілді білуі – стратегиялық бағыт», «ең бастысы қазақ тілі болуы тиіс», «қазақ тілі – ұлтаралық қатынас тілі болуы қажет» деген нақты тұжырымдарына қарсы ма? </w:t>
      </w:r>
    </w:p>
    <w:p w:rsidR="008D0FE6" w:rsidRPr="00580A3E" w:rsidRDefault="008D0FE6" w:rsidP="00CD401E">
      <w:pPr>
        <w:rPr>
          <w:lang w:val="kk-KZ"/>
        </w:rPr>
      </w:pPr>
      <w:r w:rsidRPr="00580A3E">
        <w:rPr>
          <w:lang w:val="kk-KZ"/>
        </w:rPr>
        <w:t xml:space="preserve">Үкімет тәуелсіздіктің 32 жылдығында «мемлекеттік тіл туралы заң қажет» деген сөзден шошып, алып тастағаннан кейін бір аптадан кейін Президент Ассамблеяда «қазақ тілі ғылыми интеграцияның және білімнің озық жетістіктеріне жол ашатын құралға айналу керек» деп нақты талап қойды. Сонда Үкімет, яғни сіздер Президенттің осы нақты талабына қарсы шығып отырсыздар. Бұл Президент саясатына қарсы саботаж ба, жоқ мемлекеттік тілді күтіп жүрген қалың елге қарсылық па? </w:t>
      </w:r>
    </w:p>
    <w:p w:rsidR="008D0FE6" w:rsidRPr="00580A3E" w:rsidRDefault="008D0FE6" w:rsidP="00CD401E">
      <w:pPr>
        <w:rPr>
          <w:lang w:val="kk-KZ"/>
        </w:rPr>
      </w:pPr>
      <w:r w:rsidRPr="00580A3E">
        <w:rPr>
          <w:lang w:val="kk-KZ"/>
        </w:rPr>
        <w:t>Президент дұрыс айтып жатса да, Үкімет үнемі кері істейді. Ел сонда кімге сенеді? Президенттің осы тіл талабынан кейін Тіл тұжырымдамасы...</w:t>
      </w:r>
    </w:p>
    <w:p w:rsidR="008D0FE6" w:rsidRPr="00580A3E" w:rsidRDefault="008D0FE6" w:rsidP="00CD401E">
      <w:pPr>
        <w:rPr>
          <w:lang w:val="kk-KZ"/>
        </w:rPr>
      </w:pPr>
      <w:r w:rsidRPr="00580A3E">
        <w:rPr>
          <w:lang w:val="kk-KZ"/>
        </w:rPr>
        <w:lastRenderedPageBreak/>
        <w:t>(МИКРОФОН ӨШІРУЛІ).</w:t>
      </w:r>
    </w:p>
    <w:p w:rsidR="008D0FE6" w:rsidRPr="00580A3E" w:rsidRDefault="008D0FE6" w:rsidP="00CD401E">
      <w:pPr>
        <w:rPr>
          <w:lang w:val="kk-KZ"/>
        </w:rPr>
      </w:pPr>
      <w:r w:rsidRPr="00580A3E">
        <w:rPr>
          <w:lang w:val="kk-KZ"/>
        </w:rPr>
        <w:t>НҰРБЕК С. Сұрағыңызға рақмет.</w:t>
      </w:r>
    </w:p>
    <w:p w:rsidR="008D0FE6" w:rsidRPr="00580A3E" w:rsidRDefault="008D0FE6" w:rsidP="00CD401E">
      <w:pPr>
        <w:rPr>
          <w:lang w:val="kk-KZ"/>
        </w:rPr>
      </w:pPr>
      <w:r w:rsidRPr="00580A3E">
        <w:rPr>
          <w:lang w:val="kk-KZ"/>
        </w:rPr>
        <w:t xml:space="preserve">Біріншіден, бұл Тіл туралы тұжырымдама әлі қабылданған жоқ, әлі жобасы әзірленіп жатыр, талқылаулар жүргізіліп жатыр. Сондықтан талқылауға сізді, Қазыбек аға, шақырамыз. </w:t>
      </w:r>
    </w:p>
    <w:p w:rsidR="008D0FE6" w:rsidRPr="00580A3E" w:rsidRDefault="008D0FE6" w:rsidP="00CD401E">
      <w:pPr>
        <w:rPr>
          <w:lang w:val="kk-KZ"/>
        </w:rPr>
      </w:pPr>
      <w:r w:rsidRPr="00580A3E">
        <w:rPr>
          <w:lang w:val="kk-KZ"/>
        </w:rPr>
        <w:t xml:space="preserve">Мен Премьер-Министрдің орынбасары Алтай Сейдірұлының деңгейінде бір арнайы жиналысты дайындап қойдым. Әлі талқылауға мүмкіндік бар. Жоба ретінде ғана қарастырылып жатыр. Қаулы әлі дайын емес. </w:t>
      </w:r>
    </w:p>
    <w:p w:rsidR="008D0FE6" w:rsidRPr="00580A3E" w:rsidRDefault="008D0FE6" w:rsidP="00CD401E">
      <w:pPr>
        <w:rPr>
          <w:lang w:val="kk-KZ"/>
        </w:rPr>
      </w:pPr>
      <w:r w:rsidRPr="00580A3E">
        <w:rPr>
          <w:lang w:val="kk-KZ"/>
        </w:rPr>
        <w:t xml:space="preserve">ТӨРАҒАЛЫҚ ЕТУШІ. Соңғы сұрақты депутат Дайрабаев Жигули Молдақалықұлы қояды. </w:t>
      </w:r>
    </w:p>
    <w:p w:rsidR="008D0FE6" w:rsidRPr="00580A3E" w:rsidRDefault="008D0FE6" w:rsidP="00CD401E">
      <w:pPr>
        <w:rPr>
          <w:lang w:val="kk-KZ"/>
        </w:rPr>
      </w:pPr>
      <w:r w:rsidRPr="00580A3E">
        <w:rPr>
          <w:lang w:val="kk-KZ"/>
        </w:rPr>
        <w:t xml:space="preserve">ДАЙРАБАЕВ Ж.М. Рақмет, Дания Мәдиқызы. </w:t>
      </w:r>
    </w:p>
    <w:p w:rsidR="008D0FE6" w:rsidRPr="00580A3E" w:rsidRDefault="008D0FE6" w:rsidP="00CD401E">
      <w:pPr>
        <w:rPr>
          <w:lang w:val="kk-KZ"/>
        </w:rPr>
      </w:pPr>
      <w:r w:rsidRPr="00580A3E">
        <w:rPr>
          <w:lang w:val="kk-KZ"/>
        </w:rPr>
        <w:t xml:space="preserve">Мен онда министр мырзаға қысқаша ғана айтайын. </w:t>
      </w:r>
    </w:p>
    <w:p w:rsidR="008D0FE6" w:rsidRPr="00580A3E" w:rsidRDefault="008D0FE6" w:rsidP="00CD401E">
      <w:pPr>
        <w:rPr>
          <w:lang w:val="kk-KZ"/>
        </w:rPr>
      </w:pPr>
      <w:r w:rsidRPr="00580A3E">
        <w:rPr>
          <w:lang w:val="kk-KZ"/>
        </w:rPr>
        <w:t xml:space="preserve">Ғылыми институттар, әсіресе ауыл шаруашылығы саласында ақшасыз отыр. Оны өзіңіз де жақсы білесіз. Осы бойынша базалық қаржыландыруды көбейту мәселесін шешу көзделген бе? Бұл бірінші. </w:t>
      </w:r>
    </w:p>
    <w:p w:rsidR="008D0FE6" w:rsidRPr="00580A3E" w:rsidRDefault="008D0FE6" w:rsidP="00CD401E">
      <w:pPr>
        <w:rPr>
          <w:lang w:val="kk-KZ"/>
        </w:rPr>
      </w:pPr>
      <w:r w:rsidRPr="00580A3E">
        <w:rPr>
          <w:lang w:val="kk-KZ"/>
        </w:rPr>
        <w:t xml:space="preserve">Екінші. Ауыл шаруашылығы мамандарын дайындайтын жоғары оқу орындарының шәкіртақысы өте төмен – 36 мың теңге. Басқа университеттерде 58 мың теңге. Неге олай? Ауыл шаруашылығына деген біздің көзқарасымыз осылай ма? </w:t>
      </w:r>
    </w:p>
    <w:p w:rsidR="008D0FE6" w:rsidRPr="00580A3E" w:rsidRDefault="008D0FE6" w:rsidP="00CD401E">
      <w:pPr>
        <w:rPr>
          <w:lang w:val="kk-KZ"/>
        </w:rPr>
      </w:pPr>
      <w:r w:rsidRPr="00580A3E">
        <w:rPr>
          <w:lang w:val="kk-KZ"/>
        </w:rPr>
        <w:t xml:space="preserve">Үшінші. НАНОЦ жөнінде көп әңгіме айтылып жатыр. Мен сол әріптестеріме қосыламын. Мысалы, сол НАНОЦ-та проблема көп. Дүние, жер, қаражат мәселелерін түгелдеу керек. Осыны сіздер алып жатыр екенсіздер, қауқарларыңыз жете ме? </w:t>
      </w:r>
    </w:p>
    <w:p w:rsidR="008D0FE6" w:rsidRPr="00580A3E" w:rsidRDefault="008D0FE6" w:rsidP="00D83A14">
      <w:pPr>
        <w:rPr>
          <w:lang w:val="kk-KZ"/>
        </w:rPr>
      </w:pPr>
      <w:r w:rsidRPr="00580A3E">
        <w:rPr>
          <w:lang w:val="kk-KZ"/>
        </w:rPr>
        <w:t xml:space="preserve">Бір мысал келтірейін, Қызылорда облысында Ыбырай Жақаев атындағы Күріш институты бар, жақсы білесіз. Сол институт бүгінгі күнге жеке ұйымдарға, жеке кәсіпкерлерге 150 миллион теңге қарыз. Сіздердің бір-бірлеріңізге ауысып жатқан кезде ертең жеке кәсіпкер келеді де оны сот арқылы тартып алады. Сол қарапайым институттың өзінде 80 адам жұмыс істейді. Бүгінгі күнге айлықсыз отыр, жағдайлары қиын. Бес ғылым докторы бар, ғалымдар бар. Қалай өмір сүреді? Осындай мәселелердің бәріне сіздердің қауқарларыңыз жете ме? </w:t>
      </w:r>
    </w:p>
    <w:p w:rsidR="008D0FE6" w:rsidRPr="00580A3E" w:rsidRDefault="008D0FE6" w:rsidP="00D83A14">
      <w:pPr>
        <w:rPr>
          <w:lang w:val="kk-KZ"/>
        </w:rPr>
      </w:pPr>
      <w:r w:rsidRPr="00580A3E">
        <w:rPr>
          <w:lang w:val="kk-KZ"/>
        </w:rPr>
        <w:t>Жердің барлығын 10 жыл, 20 жыл отырған директорлардың барлығы сатып жіберген, техниканың бәрін сатып жіберген. Мен осыны Мәжілісте үнемі айтамын. Міне мәселе қайда жатыр? Сіздердің жұмыстарыңыз өте ауыр. Сондықтан</w:t>
      </w:r>
      <w:r>
        <w:rPr>
          <w:lang w:val="kk-KZ"/>
        </w:rPr>
        <w:t xml:space="preserve"> </w:t>
      </w:r>
      <w:r w:rsidRPr="00580A3E">
        <w:rPr>
          <w:lang w:val="kk-KZ"/>
        </w:rPr>
        <w:t xml:space="preserve">қауқарларыңыз жете ме деп отырмын. Ертең оның бәрін алып... </w:t>
      </w:r>
    </w:p>
    <w:p w:rsidR="008D0FE6" w:rsidRPr="00580A3E" w:rsidRDefault="008D0FE6" w:rsidP="00D83A14">
      <w:pPr>
        <w:rPr>
          <w:lang w:val="kk-KZ"/>
        </w:rPr>
      </w:pPr>
      <w:r w:rsidRPr="00580A3E">
        <w:rPr>
          <w:lang w:val="kk-KZ"/>
        </w:rPr>
        <w:t xml:space="preserve">НҰРБЕК С. Жигули аға, сұрақ түсінікті. </w:t>
      </w:r>
    </w:p>
    <w:p w:rsidR="008D0FE6" w:rsidRPr="00580A3E" w:rsidRDefault="008D0FE6" w:rsidP="00D83A14">
      <w:pPr>
        <w:rPr>
          <w:lang w:val="kk-KZ"/>
        </w:rPr>
      </w:pPr>
      <w:r w:rsidRPr="00580A3E">
        <w:rPr>
          <w:lang w:val="kk-KZ"/>
        </w:rPr>
        <w:t>Алдында мен айтып кеткендей</w:t>
      </w:r>
      <w:r>
        <w:rPr>
          <w:lang w:val="kk-KZ"/>
        </w:rPr>
        <w:t xml:space="preserve"> </w:t>
      </w:r>
      <w:r w:rsidRPr="00580A3E">
        <w:rPr>
          <w:lang w:val="kk-KZ"/>
        </w:rPr>
        <w:t>ауыл шаруашылығы ғылыми</w:t>
      </w:r>
      <w:r>
        <w:rPr>
          <w:lang w:val="kk-KZ"/>
        </w:rPr>
        <w:t xml:space="preserve"> </w:t>
      </w:r>
      <w:r w:rsidRPr="00580A3E">
        <w:rPr>
          <w:lang w:val="kk-KZ"/>
        </w:rPr>
        <w:t xml:space="preserve">зерттеу институттары биыл қиын жағдайға түсті. Бір жағынан біздің де, олардың да кінәларымыз бар. Заң бойынша соңғы 3 жылда тікелей ғылыми зерттеу гранттарды жеңіп алып, сол ғылыми зерттеу жұмыстарын өткізбеген мердігер ретінде емес, өзі тікелей ұтып алмаған ғылыми зерттеу институттарына базалық қаржыландыру тоқтатылады. Бұл заң бойынша, заңға енгізілген. </w:t>
      </w:r>
    </w:p>
    <w:p w:rsidR="008D0FE6" w:rsidRPr="00580A3E" w:rsidRDefault="008D0FE6" w:rsidP="00D83A14">
      <w:pPr>
        <w:rPr>
          <w:lang w:val="kk-KZ"/>
        </w:rPr>
      </w:pPr>
      <w:r w:rsidRPr="00580A3E">
        <w:rPr>
          <w:lang w:val="kk-KZ"/>
        </w:rPr>
        <w:t xml:space="preserve">Біз бұл мәселені қазір қолға алып, Дархан Жұмаханұлы, қысқаша комментарий берсеңіз. Дания Мәдиқызы, рұқсат болса, біздің Ғылым комитетінің төрағасы қысқаша комментарий берсе. Сосын мен қалған екі сұраққа тездетіп жауап беремін. </w:t>
      </w:r>
    </w:p>
    <w:p w:rsidR="008D0FE6" w:rsidRPr="00580A3E" w:rsidRDefault="008D0FE6" w:rsidP="00D83A14">
      <w:pPr>
        <w:rPr>
          <w:lang w:val="kk-KZ"/>
        </w:rPr>
      </w:pPr>
      <w:r w:rsidRPr="00580A3E">
        <w:rPr>
          <w:lang w:val="kk-KZ"/>
        </w:rPr>
        <w:t xml:space="preserve">ТӨРАҒАЛЫҚ ЕТУШІ. Жоқ, уақыт аз қалды. Жигули мырза, сізге... </w:t>
      </w:r>
    </w:p>
    <w:p w:rsidR="008D0FE6" w:rsidRPr="00580A3E" w:rsidRDefault="008D0FE6" w:rsidP="00D83A14">
      <w:pPr>
        <w:rPr>
          <w:lang w:val="kk-KZ"/>
        </w:rPr>
      </w:pPr>
      <w:r w:rsidRPr="00580A3E">
        <w:rPr>
          <w:lang w:val="kk-KZ"/>
        </w:rPr>
        <w:t xml:space="preserve">ДАЙРАБАЕВ Ж.М. Онда жазбаша түрде жауап берсін. </w:t>
      </w:r>
    </w:p>
    <w:p w:rsidR="008D0FE6" w:rsidRPr="00580A3E" w:rsidRDefault="008D0FE6" w:rsidP="00D83A14">
      <w:pPr>
        <w:rPr>
          <w:lang w:val="kk-KZ"/>
        </w:rPr>
      </w:pPr>
      <w:r w:rsidRPr="00580A3E">
        <w:rPr>
          <w:lang w:val="kk-KZ"/>
        </w:rPr>
        <w:t>НҰРБЕК С. Онда жауапты жазбаша түрде береміз, қалай</w:t>
      </w:r>
      <w:r>
        <w:rPr>
          <w:lang w:val="kk-KZ"/>
        </w:rPr>
        <w:t xml:space="preserve"> </w:t>
      </w:r>
      <w:r w:rsidRPr="00580A3E">
        <w:rPr>
          <w:lang w:val="kk-KZ"/>
        </w:rPr>
        <w:t xml:space="preserve">шешіліп жатыр, қаржыландыру көлемдері қандай, бәрін береміз. </w:t>
      </w:r>
    </w:p>
    <w:p w:rsidR="008D0FE6" w:rsidRPr="00580A3E" w:rsidRDefault="008D0FE6" w:rsidP="00D83A14">
      <w:pPr>
        <w:rPr>
          <w:lang w:val="kk-KZ"/>
        </w:rPr>
      </w:pPr>
      <w:r w:rsidRPr="00580A3E">
        <w:rPr>
          <w:lang w:val="kk-KZ"/>
        </w:rPr>
        <w:t xml:space="preserve">ДАЙРАБАЕВ Ж.М. (МИКРОФОНҒА ЕМЕС). </w:t>
      </w:r>
    </w:p>
    <w:p w:rsidR="008D0FE6" w:rsidRPr="00580A3E" w:rsidRDefault="008D0FE6" w:rsidP="00D83A14">
      <w:pPr>
        <w:rPr>
          <w:lang w:val="kk-KZ"/>
        </w:rPr>
      </w:pPr>
      <w:r w:rsidRPr="00580A3E">
        <w:rPr>
          <w:lang w:val="kk-KZ"/>
        </w:rPr>
        <w:t xml:space="preserve">НҰРБЕК С. Өте қиын. </w:t>
      </w:r>
    </w:p>
    <w:p w:rsidR="008D0FE6" w:rsidRPr="00580A3E" w:rsidRDefault="008D0FE6" w:rsidP="00D83A14">
      <w:pPr>
        <w:rPr>
          <w:lang w:val="kk-KZ"/>
        </w:rPr>
      </w:pPr>
      <w:r w:rsidRPr="00580A3E">
        <w:rPr>
          <w:lang w:val="kk-KZ"/>
        </w:rPr>
        <w:t>ДАЙРАБАЕВ Ж.М. Сондықтан</w:t>
      </w:r>
      <w:r>
        <w:rPr>
          <w:lang w:val="kk-KZ"/>
        </w:rPr>
        <w:t xml:space="preserve"> </w:t>
      </w:r>
      <w:r w:rsidRPr="00580A3E">
        <w:rPr>
          <w:lang w:val="kk-KZ"/>
        </w:rPr>
        <w:t xml:space="preserve">оны шешу керек. </w:t>
      </w:r>
    </w:p>
    <w:p w:rsidR="008D0FE6" w:rsidRPr="00580A3E" w:rsidRDefault="008D0FE6" w:rsidP="00D83A14">
      <w:pPr>
        <w:rPr>
          <w:lang w:val="kk-KZ"/>
        </w:rPr>
      </w:pPr>
      <w:r w:rsidRPr="00580A3E">
        <w:rPr>
          <w:lang w:val="kk-KZ"/>
        </w:rPr>
        <w:t xml:space="preserve">САБИЛЬЯНОВ Н.С. Келесі бір депутатқа сөз берсеңіз дұрыс болар еді. </w:t>
      </w:r>
    </w:p>
    <w:p w:rsidR="008D0FE6" w:rsidRPr="00580A3E" w:rsidRDefault="008D0FE6" w:rsidP="00D83A14">
      <w:pPr>
        <w:rPr>
          <w:lang w:val="kk-KZ"/>
        </w:rPr>
      </w:pPr>
      <w:r w:rsidRPr="00580A3E">
        <w:rPr>
          <w:lang w:val="kk-KZ"/>
        </w:rPr>
        <w:t xml:space="preserve">ТӨРАҒАЛЫҚ ЕТУШІ. Кімге? </w:t>
      </w:r>
    </w:p>
    <w:p w:rsidR="008D0FE6" w:rsidRPr="00580A3E" w:rsidRDefault="008D0FE6" w:rsidP="00D83A14">
      <w:pPr>
        <w:rPr>
          <w:lang w:val="kk-KZ"/>
        </w:rPr>
      </w:pPr>
      <w:r w:rsidRPr="00580A3E">
        <w:rPr>
          <w:lang w:val="kk-KZ"/>
        </w:rPr>
        <w:t>Келесі сөз депутат Сейтжан</w:t>
      </w:r>
      <w:r>
        <w:rPr>
          <w:lang w:val="kk-KZ"/>
        </w:rPr>
        <w:t xml:space="preserve"> </w:t>
      </w:r>
      <w:r w:rsidRPr="00580A3E">
        <w:rPr>
          <w:lang w:val="kk-KZ"/>
        </w:rPr>
        <w:t xml:space="preserve">Кенжеғұл Социалұлына беріледі. </w:t>
      </w:r>
    </w:p>
    <w:p w:rsidR="008D0FE6" w:rsidRPr="00580A3E" w:rsidRDefault="008D0FE6" w:rsidP="00D83A14">
      <w:pPr>
        <w:rPr>
          <w:lang w:val="kk-KZ"/>
        </w:rPr>
      </w:pPr>
      <w:r w:rsidRPr="00580A3E">
        <w:rPr>
          <w:lang w:val="kk-KZ"/>
        </w:rPr>
        <w:lastRenderedPageBreak/>
        <w:t xml:space="preserve">СЕЙТЖАН К.С. Рақмет. </w:t>
      </w:r>
    </w:p>
    <w:p w:rsidR="008D0FE6" w:rsidRPr="00580A3E" w:rsidRDefault="008D0FE6" w:rsidP="00D83A14">
      <w:pPr>
        <w:rPr>
          <w:lang w:val="kk-KZ"/>
        </w:rPr>
      </w:pPr>
      <w:r w:rsidRPr="00580A3E">
        <w:rPr>
          <w:lang w:val="kk-KZ"/>
        </w:rPr>
        <w:t xml:space="preserve">Менің үш сұрағым және бірнеше ұсынысым бар. </w:t>
      </w:r>
    </w:p>
    <w:p w:rsidR="008D0FE6" w:rsidRPr="00580A3E" w:rsidRDefault="008D0FE6" w:rsidP="00D83A14">
      <w:pPr>
        <w:rPr>
          <w:lang w:val="kk-KZ"/>
        </w:rPr>
      </w:pPr>
      <w:r w:rsidRPr="00580A3E">
        <w:rPr>
          <w:lang w:val="kk-KZ"/>
        </w:rPr>
        <w:t xml:space="preserve">Бірінші сұрағым инклюзивті білімге байланысты. Сіздер 5 мың адамға, ғалымдарға көмектесеміз деп жатырсыздар. Соның ішінде инклюзивті зерттейтін адамдарға арнайы грант беріледі ме? </w:t>
      </w:r>
    </w:p>
    <w:p w:rsidR="008D0FE6" w:rsidRPr="00580A3E" w:rsidRDefault="008D0FE6" w:rsidP="00D83A14">
      <w:pPr>
        <w:rPr>
          <w:lang w:val="kk-KZ"/>
        </w:rPr>
      </w:pPr>
      <w:r w:rsidRPr="00580A3E">
        <w:rPr>
          <w:lang w:val="kk-KZ"/>
        </w:rPr>
        <w:t>Екінші. Техникаға байланысты</w:t>
      </w:r>
      <w:r>
        <w:rPr>
          <w:lang w:val="kk-KZ"/>
        </w:rPr>
        <w:t xml:space="preserve"> </w:t>
      </w:r>
      <w:r w:rsidRPr="00580A3E">
        <w:rPr>
          <w:lang w:val="kk-KZ"/>
        </w:rPr>
        <w:t xml:space="preserve">әртүрлі ғылыми орталықтарға береміз деп айттыңыз. Осыған байланысты әлі күнге дейін қазақ тілінің техникасы жоқ, барлығы шетелден сатып алып келеді. Осыған байланысты Сәтпаев университетінде немесе «Назарбаев Университетінің» ғылыми орталығы мүгедектігі бар азаматтарға арналған техниканы зерттейтін адамдарға бөлек грант бөлінеді ме? </w:t>
      </w:r>
    </w:p>
    <w:p w:rsidR="008D0FE6" w:rsidRPr="00580A3E" w:rsidRDefault="008D0FE6" w:rsidP="00D83A14">
      <w:pPr>
        <w:rPr>
          <w:lang w:val="kk-KZ"/>
        </w:rPr>
      </w:pPr>
      <w:r w:rsidRPr="00580A3E">
        <w:rPr>
          <w:lang w:val="kk-KZ"/>
        </w:rPr>
        <w:t xml:space="preserve">Соңғы сұрақ, соңғы 30 жылда «Болашақ» бағдарламасымен мүгедектігі бар бір адам барыпты. Осыған байланысты арнайы мүгедектігі бар азаматтарға «Болашақ» бағдарламасына грант бөлінеді ме? Рақмет. </w:t>
      </w:r>
    </w:p>
    <w:p w:rsidR="008D0FE6" w:rsidRPr="00580A3E" w:rsidRDefault="008D0FE6" w:rsidP="00D83A14">
      <w:pPr>
        <w:rPr>
          <w:lang w:val="kk-KZ"/>
        </w:rPr>
      </w:pPr>
      <w:r w:rsidRPr="00580A3E">
        <w:rPr>
          <w:lang w:val="kk-KZ"/>
        </w:rPr>
        <w:t xml:space="preserve">НҰРБЕК С. Кенжеғұл Социалұлы, көп рақмет. </w:t>
      </w:r>
    </w:p>
    <w:p w:rsidR="008D0FE6" w:rsidRPr="00580A3E" w:rsidRDefault="008D0FE6" w:rsidP="00D83A14">
      <w:pPr>
        <w:rPr>
          <w:lang w:val="kk-KZ"/>
        </w:rPr>
      </w:pPr>
      <w:r w:rsidRPr="00580A3E">
        <w:rPr>
          <w:lang w:val="kk-KZ"/>
        </w:rPr>
        <w:t xml:space="preserve">Инклюзия бойынша қысқаша жауап берейін. PhD докторанттарды даярлауды мемлекеттік тапсырыста ескереміз, өзіме түртіп алдым. </w:t>
      </w:r>
    </w:p>
    <w:p w:rsidR="008D0FE6" w:rsidRPr="00580A3E" w:rsidRDefault="008D0FE6" w:rsidP="00D83A14">
      <w:pPr>
        <w:rPr>
          <w:lang w:val="kk-KZ"/>
        </w:rPr>
      </w:pPr>
      <w:r w:rsidRPr="00580A3E">
        <w:rPr>
          <w:lang w:val="kk-KZ"/>
        </w:rPr>
        <w:t>Өзіңізге мәлім, «Sezual» деген мықты жоба бар. Біздің Ғылым қорының коммерцияландыру грантының негізінде жақсы арнайы қондырғы жасаған. Ол Брайл әліппесіне үйрету. Ол өте табысты жоба болып шықты. 2020 жылы Біріккен Ұлттар Ұйымының үлкен жүлдесіне ие болды. Қазіргі таңда</w:t>
      </w:r>
      <w:r>
        <w:rPr>
          <w:lang w:val="kk-KZ"/>
        </w:rPr>
        <w:t xml:space="preserve"> </w:t>
      </w:r>
      <w:r w:rsidRPr="00580A3E">
        <w:rPr>
          <w:lang w:val="kk-KZ"/>
        </w:rPr>
        <w:t xml:space="preserve">шетелге де экспортқа ақырындап бастап жатыр. Осыны қолдаймыз және осындай жобалар аясында Ғылым қорының бөлек бір бағытын бастап, осы саланы зерттейтін адамдарды жинап алайық. </w:t>
      </w:r>
    </w:p>
    <w:p w:rsidR="008D0FE6" w:rsidRPr="00580A3E" w:rsidRDefault="008D0FE6" w:rsidP="00D83A14">
      <w:pPr>
        <w:rPr>
          <w:lang w:val="kk-KZ"/>
        </w:rPr>
      </w:pPr>
      <w:r w:rsidRPr="00580A3E">
        <w:rPr>
          <w:lang w:val="kk-KZ"/>
        </w:rPr>
        <w:t>Үшінші сұрағыңыз «Болашақ» бағдарламасымен мүгедектігі бар бір адам ғана барған. Мен өзім сол кезде «Болашақты» басқарғанмын, комиссия төрағасы болғанмын. Біз сондай арнайы шешім қабылдап жібердік. Оны қарастырайық, оңай емес. Неге десеңіз? Кішкене мүмкіндіктері шектеулі азаматтарымызға қосымша қаржыландыру көздеуіміз керек. Оның жанында барып, бірге болатын адам болу керек. Мысалы, сол кезде комиссияның шешімімен сол азаматшаның</w:t>
      </w:r>
      <w:r>
        <w:rPr>
          <w:lang w:val="kk-KZ"/>
        </w:rPr>
        <w:t xml:space="preserve"> </w:t>
      </w:r>
      <w:r w:rsidRPr="00580A3E">
        <w:rPr>
          <w:lang w:val="kk-KZ"/>
        </w:rPr>
        <w:t xml:space="preserve">жанына барып, көмектесіп, екі жыл оқитын адамға қосымша қаржыландыру бердік. Оны пысықтауымыз керек. Дәл нақты сізге жауап бере алмаймын. Неге десеңіз, бюджеттік процеспен шектеулер бар. Оны біз заңды түрде қарастырайық. </w:t>
      </w:r>
    </w:p>
    <w:p w:rsidR="008D0FE6" w:rsidRPr="00580A3E" w:rsidRDefault="008D0FE6" w:rsidP="00D83A14">
      <w:pPr>
        <w:rPr>
          <w:lang w:val="kk-KZ"/>
        </w:rPr>
      </w:pPr>
      <w:r w:rsidRPr="00580A3E">
        <w:rPr>
          <w:lang w:val="kk-KZ"/>
        </w:rPr>
        <w:t xml:space="preserve">ТӨРАҒАЛЫҚ ЕТУШІ. Құрметті депутаттар, Регламент бойынша сұрақ-жауаптар уақыты аяқталды. Қандай ұсыныстарыңыз бар? </w:t>
      </w:r>
    </w:p>
    <w:p w:rsidR="008D0FE6" w:rsidRPr="00580A3E" w:rsidRDefault="008D0FE6" w:rsidP="00D83A14">
      <w:pPr>
        <w:rPr>
          <w:lang w:val="kk-KZ"/>
        </w:rPr>
      </w:pPr>
      <w:r w:rsidRPr="00580A3E">
        <w:rPr>
          <w:lang w:val="kk-KZ"/>
        </w:rPr>
        <w:t xml:space="preserve">ОРНЫНАН. Аяқтайық. </w:t>
      </w:r>
    </w:p>
    <w:p w:rsidR="008D0FE6" w:rsidRPr="00580A3E" w:rsidRDefault="008D0FE6" w:rsidP="00D83A14">
      <w:pPr>
        <w:rPr>
          <w:lang w:val="kk-KZ"/>
        </w:rPr>
      </w:pPr>
      <w:r w:rsidRPr="00580A3E">
        <w:rPr>
          <w:lang w:val="kk-KZ"/>
        </w:rPr>
        <w:t xml:space="preserve">ТӨРАҒАЛЫҚ ЕТУШІ. Аяқтаймыз. </w:t>
      </w:r>
    </w:p>
    <w:p w:rsidR="008D0FE6" w:rsidRPr="00580A3E" w:rsidRDefault="008D0FE6" w:rsidP="00D83A14">
      <w:pPr>
        <w:rPr>
          <w:lang w:val="kk-KZ"/>
        </w:rPr>
      </w:pPr>
      <w:r w:rsidRPr="00580A3E">
        <w:rPr>
          <w:lang w:val="kk-KZ"/>
        </w:rPr>
        <w:t xml:space="preserve">Басқа ұсыныстар болмаса, онда сұрақ-жауап рәсімі аяқталды. Саясат Нұрбекұлы, орныңызға отыруыңызды сұраймын. </w:t>
      </w:r>
    </w:p>
    <w:p w:rsidR="008D0FE6" w:rsidRPr="00580A3E" w:rsidRDefault="008D0FE6" w:rsidP="00D83A14">
      <w:pPr>
        <w:rPr>
          <w:lang w:val="kk-KZ"/>
        </w:rPr>
      </w:pPr>
      <w:r w:rsidRPr="00580A3E">
        <w:rPr>
          <w:lang w:val="kk-KZ"/>
        </w:rPr>
        <w:t xml:space="preserve">Сұрақ қойып үлгермеген депутаттар өз сұрақтарыңызды тиісті министрліктерге жазбаша түрде беруге болады. </w:t>
      </w:r>
    </w:p>
    <w:p w:rsidR="008D0FE6" w:rsidRPr="00580A3E" w:rsidRDefault="008D0FE6" w:rsidP="00D83A14">
      <w:pPr>
        <w:rPr>
          <w:lang w:val="kk-KZ"/>
        </w:rPr>
      </w:pPr>
      <w:r w:rsidRPr="00580A3E">
        <w:rPr>
          <w:lang w:val="kk-KZ"/>
        </w:rPr>
        <w:t>Құрметті әріптестер,</w:t>
      </w:r>
      <w:r>
        <w:rPr>
          <w:lang w:val="kk-KZ"/>
        </w:rPr>
        <w:t xml:space="preserve"> </w:t>
      </w:r>
      <w:r w:rsidRPr="00580A3E">
        <w:rPr>
          <w:lang w:val="kk-KZ"/>
        </w:rPr>
        <w:t>енді</w:t>
      </w:r>
      <w:r>
        <w:rPr>
          <w:lang w:val="kk-KZ"/>
        </w:rPr>
        <w:t xml:space="preserve"> </w:t>
      </w:r>
      <w:r w:rsidRPr="00580A3E">
        <w:rPr>
          <w:lang w:val="kk-KZ"/>
        </w:rPr>
        <w:t>баяндаманы талқылауға көшеміз.</w:t>
      </w:r>
    </w:p>
    <w:p w:rsidR="008D0FE6" w:rsidRPr="00580A3E" w:rsidRDefault="008D0FE6" w:rsidP="00D83A14">
      <w:pPr>
        <w:rPr>
          <w:lang w:val="kk-KZ"/>
        </w:rPr>
      </w:pPr>
      <w:r w:rsidRPr="00580A3E">
        <w:rPr>
          <w:lang w:val="kk-KZ"/>
        </w:rPr>
        <w:t>Алдымен</w:t>
      </w:r>
      <w:r>
        <w:rPr>
          <w:lang w:val="kk-KZ"/>
        </w:rPr>
        <w:t xml:space="preserve"> </w:t>
      </w:r>
      <w:r w:rsidRPr="00580A3E">
        <w:rPr>
          <w:lang w:val="kk-KZ"/>
        </w:rPr>
        <w:t>шақырылған азаматтар,</w:t>
      </w:r>
      <w:r>
        <w:rPr>
          <w:lang w:val="kk-KZ"/>
        </w:rPr>
        <w:t xml:space="preserve"> </w:t>
      </w:r>
      <w:r w:rsidRPr="00580A3E">
        <w:rPr>
          <w:lang w:val="kk-KZ"/>
        </w:rPr>
        <w:t>одан кейін</w:t>
      </w:r>
      <w:r>
        <w:rPr>
          <w:lang w:val="kk-KZ"/>
        </w:rPr>
        <w:t xml:space="preserve"> </w:t>
      </w:r>
      <w:r w:rsidRPr="00580A3E">
        <w:rPr>
          <w:lang w:val="kk-KZ"/>
        </w:rPr>
        <w:t>депутаттар сөз сөйлейтін болады.</w:t>
      </w:r>
      <w:r>
        <w:rPr>
          <w:lang w:val="kk-KZ"/>
        </w:rPr>
        <w:t xml:space="preserve"> </w:t>
      </w:r>
    </w:p>
    <w:p w:rsidR="008D0FE6" w:rsidRPr="00580A3E" w:rsidRDefault="008D0FE6" w:rsidP="00580A3E">
      <w:pPr>
        <w:rPr>
          <w:lang w:val="kk-KZ"/>
        </w:rPr>
      </w:pPr>
      <w:r w:rsidRPr="00580A3E">
        <w:rPr>
          <w:lang w:val="kk-KZ"/>
        </w:rPr>
        <w:t>Сөз Ұлттық ғылым академиясының вице-президенті, Қазақ ұлттық аграрлық зерттеу университетінің ректоры Күрішбаев Ақылбек Қажығұлұлына беріледі.</w:t>
      </w:r>
    </w:p>
    <w:p w:rsidR="008D0FE6" w:rsidRPr="00580A3E" w:rsidRDefault="008D0FE6" w:rsidP="00580A3E">
      <w:pPr>
        <w:rPr>
          <w:lang w:val="kk-KZ"/>
        </w:rPr>
      </w:pPr>
      <w:r w:rsidRPr="00580A3E">
        <w:rPr>
          <w:lang w:val="kk-KZ"/>
        </w:rPr>
        <w:t xml:space="preserve">КҮРІШБАЕВ А.Қ. Құрметті Дания Мәдиқызы! Құрметті депутаттар! Жалпы, мен Саясат Нұрбекұлының ғылымды дамыту бойынша ұсыныстарын қолдаймын. </w:t>
      </w:r>
    </w:p>
    <w:p w:rsidR="008D0FE6" w:rsidRPr="00580A3E" w:rsidRDefault="008D0FE6" w:rsidP="00580A3E">
      <w:pPr>
        <w:rPr>
          <w:lang w:val="kk-KZ"/>
        </w:rPr>
      </w:pPr>
      <w:r w:rsidRPr="00580A3E">
        <w:rPr>
          <w:lang w:val="kk-KZ"/>
        </w:rPr>
        <w:t xml:space="preserve">Өздеріңіз білесіздер, ғылым туралы бұрын да талай концепциялар, бағдарламалар дайындалған. Неге олар орындалмай қалды? Өйткені нақты орындау тетіктері ойластырылмаған. </w:t>
      </w:r>
    </w:p>
    <w:p w:rsidR="008D0FE6" w:rsidRPr="00580A3E" w:rsidRDefault="008D0FE6" w:rsidP="00580A3E">
      <w:pPr>
        <w:rPr>
          <w:lang w:val="kk-KZ"/>
        </w:rPr>
      </w:pPr>
      <w:r w:rsidRPr="00580A3E">
        <w:rPr>
          <w:lang w:val="kk-KZ"/>
        </w:rPr>
        <w:t xml:space="preserve">Біріншіден, дұрыс айтылып жатыр, ғылымда, жалпы, экономикамызда өзгерістерді кадрларды даярлаудан бастауымыз керек. </w:t>
      </w:r>
    </w:p>
    <w:p w:rsidR="008D0FE6" w:rsidRPr="00580A3E" w:rsidRDefault="008D0FE6" w:rsidP="00580A3E">
      <w:pPr>
        <w:rPr>
          <w:lang w:val="kk-KZ"/>
        </w:rPr>
      </w:pPr>
      <w:r w:rsidRPr="00580A3E">
        <w:rPr>
          <w:lang w:val="kk-KZ"/>
        </w:rPr>
        <w:t xml:space="preserve">Заманауи кадрларды даярлаудың ең қысқа жолы – әлемдегі жетекші университеттермен бірігіп заманауи оқу бағдарламаларына ауысу. </w:t>
      </w:r>
    </w:p>
    <w:p w:rsidR="008D0FE6" w:rsidRPr="00580A3E" w:rsidRDefault="008D0FE6" w:rsidP="00580A3E">
      <w:pPr>
        <w:rPr>
          <w:lang w:val="kk-KZ"/>
        </w:rPr>
      </w:pPr>
      <w:r w:rsidRPr="00580A3E">
        <w:rPr>
          <w:lang w:val="kk-KZ"/>
        </w:rPr>
        <w:lastRenderedPageBreak/>
        <w:t xml:space="preserve">Неге бізде бұл жұмыс тиісті деңгейде жүрмейді? Екі ірі университетті басқарған ректор ретінде, елімізге әлемдегі аграрлық саладағы бірінші, екінші, төртінші орын алатын Вагенинген, UC Davis, агро, политех университеттерін әкелген басшы ретінде менің айтарым, бізге халықаралық оқу бағдарламаларын енгізу үшін, заманауи оқу инфрақұрылымын құру үшін Ғылым және жоғары білім министрлігінің жанында арнайы бюджеттік бағдарлама болу қажет. Яғни, дамыған елдерде сияқты жоғары оқу орындарында бізде де базалық қаржыландыру жүйесі болу керек. </w:t>
      </w:r>
    </w:p>
    <w:p w:rsidR="008D0FE6" w:rsidRPr="00580A3E" w:rsidRDefault="008D0FE6" w:rsidP="00580A3E">
      <w:pPr>
        <w:rPr>
          <w:lang w:val="kk-KZ"/>
        </w:rPr>
      </w:pPr>
      <w:r w:rsidRPr="00580A3E">
        <w:rPr>
          <w:lang w:val="kk-KZ"/>
        </w:rPr>
        <w:t xml:space="preserve">Ашығын айтсақ, қаражаттың жоқтығынан елімізге келген жетекші шетелдік университеттер қайтып жатыр. Ал тек шетелдік университеттердің филиалын ашу жоғары білімнің мәселесін түбегейлі шешпейді. Сондықтан көптеген белгілі университеттер бізде филиалын ашпайды. Ол анық нәрсе. </w:t>
      </w:r>
    </w:p>
    <w:p w:rsidR="008D0FE6" w:rsidRPr="00580A3E" w:rsidRDefault="008D0FE6" w:rsidP="00580A3E">
      <w:pPr>
        <w:rPr>
          <w:lang w:val="kk-KZ"/>
        </w:rPr>
      </w:pPr>
      <w:r w:rsidRPr="00580A3E">
        <w:rPr>
          <w:lang w:val="kk-KZ"/>
        </w:rPr>
        <w:t>Жаңа өздеріңіз айтқандай, аграрлық университеттерді бір министрліктен екінші министрлікке ауыстырсақ, мәселе өзінен-өзі шешілмейді. Алдымен біз жүйені қалыптастыруымыз керек, ғылыми-зерттеу университетін құруымыз керек. Дамыған елдердің даму формулалары – аграрлық университеттерінде ғылыми институттары, тәжірибе станциялары бар. Яғни, зертхана, аудитория, өндіріс бір жерде, бір жүйеде болу керек. Сонда біз қазіргідей кадрларды асфальтта емес, кәдімгі жерде, ғылыми лабораторияларда дайындайтын боламыз. Міне, бізге сол керек. Сондықтан жаңа ғылыми-зерттеу университетін құрып, аграрлық университеттерге ғылыми-зерттеу институттарын беру деген Ауыл шаруашылығы министрлігінің жаңалығы емес, бұл әлемдік үдеріс, әлемдік тренд. Соны түсінулеріңізді сұраймын.</w:t>
      </w:r>
    </w:p>
    <w:p w:rsidR="008D0FE6" w:rsidRPr="00580A3E" w:rsidRDefault="008D0FE6" w:rsidP="00580A3E">
      <w:pPr>
        <w:rPr>
          <w:lang w:val="kk-KZ"/>
        </w:rPr>
      </w:pPr>
      <w:r w:rsidRPr="00580A3E">
        <w:rPr>
          <w:lang w:val="kk-KZ"/>
        </w:rPr>
        <w:t xml:space="preserve">Екінші. Біздің шетелдік серіктестеріміздің айтуы бойынша Қазақстанда ғылымды дамыту үшін екі мәселе шешу керек. </w:t>
      </w:r>
    </w:p>
    <w:p w:rsidR="008D0FE6" w:rsidRPr="00580A3E" w:rsidRDefault="008D0FE6" w:rsidP="00580A3E">
      <w:pPr>
        <w:rPr>
          <w:lang w:val="kk-KZ"/>
        </w:rPr>
      </w:pPr>
      <w:r w:rsidRPr="00580A3E">
        <w:rPr>
          <w:lang w:val="kk-KZ"/>
        </w:rPr>
        <w:t xml:space="preserve">Біріншісі – қаржыны көбейту. Бұл мәселе Мемлекет басшысының саяси табандылығының арқасында шешіліп жатыр. </w:t>
      </w:r>
    </w:p>
    <w:p w:rsidR="008D0FE6" w:rsidRPr="00580A3E" w:rsidRDefault="008D0FE6" w:rsidP="00580A3E">
      <w:pPr>
        <w:rPr>
          <w:lang w:val="kk-KZ"/>
        </w:rPr>
      </w:pPr>
      <w:r w:rsidRPr="00580A3E">
        <w:rPr>
          <w:lang w:val="kk-KZ"/>
        </w:rPr>
        <w:t xml:space="preserve">Екіншісі – ғылым жүйесінің мазмұнын өзгерту. Басқару жүйесін емес, мазмұнын өзгерту. </w:t>
      </w:r>
    </w:p>
    <w:p w:rsidR="008D0FE6" w:rsidRPr="00580A3E" w:rsidRDefault="008D0FE6" w:rsidP="00580A3E">
      <w:pPr>
        <w:rPr>
          <w:lang w:val="kk-KZ"/>
        </w:rPr>
      </w:pPr>
      <w:r w:rsidRPr="00580A3E">
        <w:rPr>
          <w:lang w:val="kk-KZ"/>
        </w:rPr>
        <w:t xml:space="preserve">Бір мысал келтірейін. Ауыл шаруашылығы саласында сорт шығару үшін ең аз дегенде 7-8 жыл керек. Ал жаңа көшеттерді шығару үшін 15 жыл керек. Ал бізде конкурс үш жылға жарияланады. Мен грант емес, PCV туралы айтып отырмын. </w:t>
      </w:r>
    </w:p>
    <w:p w:rsidR="008D0FE6" w:rsidRPr="00580A3E" w:rsidRDefault="008D0FE6" w:rsidP="00580A3E">
      <w:pPr>
        <w:rPr>
          <w:lang w:val="kk-KZ"/>
        </w:rPr>
      </w:pPr>
      <w:r w:rsidRPr="00580A3E">
        <w:rPr>
          <w:lang w:val="kk-KZ"/>
        </w:rPr>
        <w:t>Америка Құрама Штаттарында, яғни нарығы ең дамыған елде Ауыл шаруашылығы министрлігі аграрлық салаға жылына 4 миллиард АҚШ долларын бөледі. Ал енді соның жартысы, яғни 2 миллиарды стратегиялық маңызы бар зерттеулерге бес жылдан астам мерзімге конкурссыз мемлекеттік тапсырыс ретінде бөлініп отыр. Міне, жүйелеріміздің қандай айырмашылығы бар. Ал қаржының 25 проценті, жоғарыда айтылғандай, Land-grant университеттеріне, яғни аграрлық университеттеріне базалық қаржыландыру ретінде бөлініп отыр. Сондықтан біз министрліктің мегагранттар бойынша ұсыныстарын толықтай қолдаймыз. Бірақ, бір сөзбен айтқанда, қазір бізде ғылымды қаржыландыру жүйесінде түбегейлі өзгерістер қажет. Ол болмаса, жаңағы әдемі слайдтар қағаз жүзінде орындалмай қалады.</w:t>
      </w:r>
      <w:r>
        <w:rPr>
          <w:lang w:val="kk-KZ"/>
        </w:rPr>
        <w:t xml:space="preserve"> </w:t>
      </w:r>
    </w:p>
    <w:p w:rsidR="008D0FE6" w:rsidRPr="00580A3E" w:rsidRDefault="008D0FE6" w:rsidP="00580A3E">
      <w:pPr>
        <w:rPr>
          <w:lang w:val="kk-KZ"/>
        </w:rPr>
      </w:pPr>
      <w:r w:rsidRPr="00580A3E">
        <w:rPr>
          <w:lang w:val="kk-KZ"/>
        </w:rPr>
        <w:t xml:space="preserve">Үшінші. Ұлттық академияның ғылыми қоғамдағы орны және рөлі. </w:t>
      </w:r>
    </w:p>
    <w:p w:rsidR="008D0FE6" w:rsidRPr="00580A3E" w:rsidRDefault="008D0FE6" w:rsidP="003B6647">
      <w:pPr>
        <w:rPr>
          <w:lang w:val="kk-KZ"/>
        </w:rPr>
      </w:pPr>
      <w:r w:rsidRPr="00580A3E">
        <w:rPr>
          <w:lang w:val="kk-KZ"/>
        </w:rPr>
        <w:t xml:space="preserve">Қазір біз Ұлттық ғылым академиясының даму бағдарламасын дайындап жатырмыз. Мемлекет басшысының тапсырмасына сәйкес қазір үлкен өзгерістер болады. Түбегейлі принципті өзгерістер болады. Қазір бұл бағытта біз белгілі ғалымдардың ұсыныстарын жинап, арнайы даму бағдарламасын дайындаймыз. Содан кейін, жаңа Саясат Нұрбекұлы айтқандай, бір айдың ішінде бағдарлама дайын болған соң мемлекеттік органдарға, Үкіметке жіберіп, одан кейін өздеріңіздің алдарыңызға шығамыз. Назарларыңызға рақмет. </w:t>
      </w:r>
    </w:p>
    <w:p w:rsidR="008D0FE6" w:rsidRPr="00580A3E" w:rsidRDefault="008D0FE6" w:rsidP="003B6647">
      <w:pPr>
        <w:rPr>
          <w:lang w:val="kk-KZ"/>
        </w:rPr>
      </w:pPr>
      <w:r w:rsidRPr="00580A3E">
        <w:rPr>
          <w:lang w:val="kk-KZ"/>
        </w:rPr>
        <w:t xml:space="preserve">ТӨРАҒАЛЫҚ ЕТУШІ. Рақмет. </w:t>
      </w:r>
    </w:p>
    <w:p w:rsidR="008D0FE6" w:rsidRPr="00580A3E" w:rsidRDefault="008D0FE6" w:rsidP="00092A90">
      <w:pPr>
        <w:rPr>
          <w:lang w:val="kk-KZ"/>
        </w:rPr>
      </w:pPr>
      <w:r w:rsidRPr="00580A3E">
        <w:rPr>
          <w:lang w:val="kk-KZ"/>
        </w:rPr>
        <w:t xml:space="preserve">Сөз «Жас зерттеушілер альянсы» қоғамдық бірлестігінің төрағасы Ермұхамбетова Әсия Әмерқанқызына беріледі. </w:t>
      </w:r>
    </w:p>
    <w:p w:rsidR="008D0FE6" w:rsidRPr="00580A3E" w:rsidRDefault="008D0FE6" w:rsidP="00092A90">
      <w:r w:rsidRPr="00580A3E">
        <w:t>ЕРМ</w:t>
      </w:r>
      <w:r w:rsidRPr="00580A3E">
        <w:rPr>
          <w:lang w:val="kk-KZ"/>
        </w:rPr>
        <w:t>Ұ</w:t>
      </w:r>
      <w:r w:rsidRPr="00580A3E">
        <w:t xml:space="preserve">ХАМБЕТОВА </w:t>
      </w:r>
      <w:r w:rsidRPr="00580A3E">
        <w:rPr>
          <w:lang w:val="kk-KZ"/>
        </w:rPr>
        <w:t>Ә</w:t>
      </w:r>
      <w:r w:rsidRPr="00580A3E">
        <w:t>.Ә. Спасибо за предоставленное слово.</w:t>
      </w:r>
    </w:p>
    <w:p w:rsidR="008D0FE6" w:rsidRPr="00580A3E" w:rsidRDefault="008D0FE6" w:rsidP="00092A90">
      <w:r w:rsidRPr="00580A3E">
        <w:lastRenderedPageBreak/>
        <w:t xml:space="preserve">Уважаемая Дания Мадиевна! Уважаемые депутаты! Действительно, в последние три года происходят кардинальные улучшения финансовой ситуации в науке. Однако необходимо улучшать систему подготовки научных кадров, повышая ее качество и эффективность. Соответственно, нам нужно увеличивать количество сильных ученых, конкурентоспособных на мировом уровне, а наиболее перспективный ресурс для этого – молодые ученые. Но прежде всего для привлечения молодежи к науке нужен системный подход – как возможность планирования научного исследования, так и своей научной карьеры. </w:t>
      </w:r>
    </w:p>
    <w:p w:rsidR="008D0FE6" w:rsidRPr="00580A3E" w:rsidRDefault="008D0FE6" w:rsidP="00092A90">
      <w:r w:rsidRPr="00580A3E">
        <w:t xml:space="preserve">Действительно, ежегодно увеличивается количество грантов. В докладе министра было заявлено об увеличении до 5 тысяч грантов для докторантуры. Однако уровень защиты докторских диссертаций у докторантов продолжает быть низким. Если эффективность трат денег на подготовку научных кадров выросла в качественном плане, то есть количество докторантов с хищными публикациями стало существенно ниже, но количественном плане идет падение числа защитившихся. У нас действительно не хватает научных руководителей, обладающих нужной квалификацией. </w:t>
      </w:r>
    </w:p>
    <w:p w:rsidR="008D0FE6" w:rsidRPr="00580A3E" w:rsidRDefault="008D0FE6" w:rsidP="00092A90">
      <w:r w:rsidRPr="00580A3E">
        <w:t xml:space="preserve">Кроме того, у нас все еще недостаточно развита научная инфраструктура. Большая часть успешных казахстанских докторантов проводит свои исследования на базе лабораторий зарубежного коллаборатора. Соответственно, по возвращении в Казахстан они не могут продолжить начатые исследования. Некоторые по завершении обучения принимают решение и вовсе остаться за рубежом. </w:t>
      </w:r>
    </w:p>
    <w:p w:rsidR="008D0FE6" w:rsidRPr="00580A3E" w:rsidRDefault="008D0FE6" w:rsidP="00092A90">
      <w:r w:rsidRPr="00580A3E">
        <w:t xml:space="preserve">Необходимо разработать программу создания и оснащения научных лабораторий при университетах и НИИ для наиболее перспективных молодых ученых. В целом необходимо обновление инфраструктуры через отдельный конкурс. Сейчас у нас финансирование науки проходит через грантовое и программно-целевое финансирование. К сожалению, сумм, которые выделяются на грантовое и программно-целевое финансирование, не хватает для обновления инфраструктуры и закупки оборудования. Не достигает даже 1 миллиона долларов. То есть для дорогостоящего оборудования нет отдельного финансирования. </w:t>
      </w:r>
    </w:p>
    <w:p w:rsidR="008D0FE6" w:rsidRPr="00580A3E" w:rsidRDefault="008D0FE6" w:rsidP="00092A90">
      <w:r w:rsidRPr="00580A3E">
        <w:t xml:space="preserve">Наряду с этим существуют необоснованно завышенные требования к докторантам, обучающимся на специальностях, содержащих национальный компонент. Отсутствие дифференцированного подхода напрямую влияет на раскрытие потенциала молодых ученых в гуманитарных областях науки и тех, кто занимается исследованиями, содержащими национальный компонент. В таких направлениях можно было бы как опцию – либо требование публикаций, либо проводить экспертизу диссертаций, используя ресурсы Национального центра государственной научно-технической экспертизы. </w:t>
      </w:r>
    </w:p>
    <w:p w:rsidR="008D0FE6" w:rsidRPr="00580A3E" w:rsidRDefault="008D0FE6" w:rsidP="00092A90">
      <w:r w:rsidRPr="00580A3E">
        <w:t xml:space="preserve">Также многие докторанты проводят работу в рамках проектов по грантовому или программно-целевому финансированию, длительность которых ограничена календарным финансовым годом и в целом составляет три года. Соответственно, обучение докторантов составляет от трех и более лет. </w:t>
      </w:r>
    </w:p>
    <w:p w:rsidR="008D0FE6" w:rsidRPr="00580A3E" w:rsidRDefault="008D0FE6" w:rsidP="00092A90">
      <w:r w:rsidRPr="00580A3E">
        <w:t xml:space="preserve">Несмотря на поручение Президента увеличить государственное финансирование научных, научно-технических проектов до пяти лет, что уже закреплено в действующем законе о науке, пока эта возможность не была реализована ни в одном конкурсе. По результатам последних конкурсов и на протяжении последних нескольких лет мы видим, что длительность проектов составляет 2,5 и менее года. Даже трехлетний период реализации научного проекта не выдерживается. Этот вопрос неоднократно поднимают ученые. </w:t>
      </w:r>
    </w:p>
    <w:p w:rsidR="008D0FE6" w:rsidRPr="00580A3E" w:rsidRDefault="008D0FE6" w:rsidP="00092A90">
      <w:r w:rsidRPr="00580A3E">
        <w:t xml:space="preserve">Например, за рубежом при объявлении конкурса трехлетний период начинается с момента подписания договора, момента объявления победителей конкурса. Возможно, этот вопрос нужно адресовать не только Министерству науки и высшего образования, но и Министерству финансов, чтобы в последующем была возможность подписания договоров с момента объявления победителей конкурса. </w:t>
      </w:r>
    </w:p>
    <w:p w:rsidR="008D0FE6" w:rsidRPr="00580A3E" w:rsidRDefault="008D0FE6" w:rsidP="00092A90">
      <w:r w:rsidRPr="00580A3E">
        <w:lastRenderedPageBreak/>
        <w:t xml:space="preserve">В целом для обеспечения привлекательности казахстанской науки важно снизить до минимума бюрократию в науке, возможно, в том же Бюджетном кодексе рассмотреть механизмы отдельно для науки. Рақмет. </w:t>
      </w:r>
    </w:p>
    <w:p w:rsidR="008D0FE6" w:rsidRPr="00580A3E" w:rsidRDefault="008D0FE6" w:rsidP="003B6647">
      <w:pPr>
        <w:rPr>
          <w:lang w:val="kk-KZ"/>
        </w:rPr>
      </w:pPr>
      <w:r w:rsidRPr="00580A3E">
        <w:rPr>
          <w:lang w:val="kk-KZ"/>
        </w:rPr>
        <w:t xml:space="preserve">ТӨРАҒАЛЫҚ ЕТУШІ. Рақмет, Әсия Әмерқанқызы. </w:t>
      </w:r>
    </w:p>
    <w:p w:rsidR="008D0FE6" w:rsidRPr="00580A3E" w:rsidRDefault="008D0FE6" w:rsidP="003B6647">
      <w:pPr>
        <w:rPr>
          <w:lang w:val="kk-KZ"/>
        </w:rPr>
      </w:pPr>
      <w:r w:rsidRPr="00580A3E">
        <w:rPr>
          <w:lang w:val="kk-KZ"/>
        </w:rPr>
        <w:t>Сөз әл-Фараби атындағы Қазақ Ұлттық университетінің Физика-химиялық зерттеу және талдау әдістері орталығы директорының міндетін атқарушы, профессор Кеңесов Болат Нұрланұлына беріледі.</w:t>
      </w:r>
    </w:p>
    <w:p w:rsidR="008D0FE6" w:rsidRPr="00580A3E" w:rsidRDefault="008D0FE6" w:rsidP="00092A90">
      <w:pPr>
        <w:rPr>
          <w:lang w:val="kk-KZ"/>
        </w:rPr>
      </w:pPr>
      <w:r w:rsidRPr="00580A3E">
        <w:rPr>
          <w:lang w:val="kk-KZ"/>
        </w:rPr>
        <w:t xml:space="preserve">КЕҢЕСОВ Б.Н. Рақмет. </w:t>
      </w:r>
    </w:p>
    <w:p w:rsidR="008D0FE6" w:rsidRPr="00580A3E" w:rsidRDefault="008D0FE6" w:rsidP="00092A90">
      <w:r w:rsidRPr="00580A3E">
        <w:t>Уважаемая Дания Мадиевна! Уважаемые депутаты! С 2019 года, благодаря поддержке Президента и его вниманию, в нашей науке произошли большие положительные изменения: резкий рост финансирования, прозрачность его распределения, заработная плата научных работников, снижение бюрократии. По количеству статей в международных журналах из основных индексов «Web of Science» за последние пять лет Казахстан поднялся с 82-го на 75-е место, а количество таких публикаций выросло в два раза.</w:t>
      </w:r>
    </w:p>
    <w:p w:rsidR="008D0FE6" w:rsidRPr="00580A3E" w:rsidRDefault="008D0FE6" w:rsidP="00092A90">
      <w:r w:rsidRPr="00580A3E">
        <w:t>Несмотря на это, качество планирования и принятия решений все еще ограничено малым объемом и качеством аналитических данных о состоянии, проблемах и перспективах развития нашей науки. В Национальном докладе представлена лишь часть нужных данных.</w:t>
      </w:r>
    </w:p>
    <w:p w:rsidR="008D0FE6" w:rsidRPr="00580A3E" w:rsidRDefault="008D0FE6" w:rsidP="00092A90">
      <w:r w:rsidRPr="00580A3E">
        <w:t>В связи с этим предлагаю провести анализ и общественное обсуждение количественных и качественных данных о финансируемых проектах и программах за последние десять лет, их прямых и конечных результатах, которые позволят более эффективно распределять финансирование.</w:t>
      </w:r>
    </w:p>
    <w:p w:rsidR="008D0FE6" w:rsidRPr="00580A3E" w:rsidRDefault="008D0FE6" w:rsidP="00092A90">
      <w:r w:rsidRPr="00580A3E">
        <w:t xml:space="preserve">Согласно наукометрическим показателям по научному потенциалу, наша страна все еще отстает от среднемирового уровня примерно на порядок. В рейтинге глобального индекса инноваций Казахстан занимает 83 место, однако по количеству статей в пересчете на ВВП – 117-е место. Необходимо вкладываться в развитие потенциала через финансирование научной инфраструктуры и подготовку конкурентоспособных на мировом уровне научных кадров. </w:t>
      </w:r>
    </w:p>
    <w:p w:rsidR="008D0FE6" w:rsidRPr="00580A3E" w:rsidRDefault="008D0FE6" w:rsidP="00092A90">
      <w:r w:rsidRPr="00580A3E">
        <w:t>Без современной научной инфраструктуры вряд ли стоит рассчитывать на передовые прикладные исследования и коммерциализацию. Значительные финансовые средства будут расходоваться неэффективно, а молодые ученые так и будут уезжать за границу.</w:t>
      </w:r>
    </w:p>
    <w:p w:rsidR="008D0FE6" w:rsidRPr="00580A3E" w:rsidRDefault="008D0FE6" w:rsidP="00092A90">
      <w:r w:rsidRPr="00580A3E">
        <w:t xml:space="preserve">Для приобретения приборов и развития научной инфраструктуры общего пользования необходимо законодательно разрешить организациям удерживать с грантовых проектов накладные расходы до 20-30 процентов, как это делается в развитых странах. Также необходим отдельный механизм грантового финансирования на приобретение крупного исследовательского оборудования. </w:t>
      </w:r>
    </w:p>
    <w:p w:rsidR="008D0FE6" w:rsidRPr="00580A3E" w:rsidRDefault="008D0FE6" w:rsidP="00092A90">
      <w:r w:rsidRPr="00580A3E">
        <w:t>Как отметили коллеги, министерством предлагается увеличить количество грантов на докторантуру до 5 тысяч. Однако качественная подготовка такого количества докторантов вряд ли возможна в рамках имеющейся инфраструктуры. Необходимо минимум в два раза увеличить размер гранта на докторантуру, чтобы вузы могли для докторантов приобретать оборудование и привлекать сильных зарубежных научных консультантов, отправлять докторантов на более длительные стажировки.</w:t>
      </w:r>
    </w:p>
    <w:p w:rsidR="008D0FE6" w:rsidRPr="00580A3E" w:rsidRDefault="008D0FE6" w:rsidP="00092A90">
      <w:r w:rsidRPr="00580A3E">
        <w:t>Также очень важно вложиться в создание лабораторий коллективного пользования, прежде всего на базе исследовательских университетов, которые готовят львиную долю докторантов.</w:t>
      </w:r>
    </w:p>
    <w:p w:rsidR="008D0FE6" w:rsidRPr="00580A3E" w:rsidRDefault="008D0FE6" w:rsidP="00092A90">
      <w:r w:rsidRPr="00580A3E">
        <w:t>Отдельное беспокойство вызывает проблема с академической общественностью. По некоторым научным областям (например, в образовании) все еще высока доля статей в псевдонаучных журналах. В 2022 году по доле статей в журналах, индексация которых в базе «</w:t>
      </w:r>
      <w:r w:rsidRPr="00580A3E">
        <w:rPr>
          <w:lang w:val="en-US"/>
        </w:rPr>
        <w:t>Scopus</w:t>
      </w:r>
      <w:r w:rsidRPr="00580A3E">
        <w:t xml:space="preserve">» была прекращена, наша страна снова вышла на третье место. Статьи в сомнительных журналах не должны засчитываться национальными научными советами </w:t>
      </w:r>
      <w:r w:rsidRPr="00580A3E">
        <w:lastRenderedPageBreak/>
        <w:t>при рассмотрении научных отчетов. Давно назрела необходимость создания Национального совета по научной этике, который регулировал бы такие вопросы.</w:t>
      </w:r>
    </w:p>
    <w:p w:rsidR="008D0FE6" w:rsidRPr="00580A3E" w:rsidRDefault="008D0FE6" w:rsidP="00092A90">
      <w:r w:rsidRPr="00580A3E">
        <w:t>До сих пор не решена проблема своевременного проведения конкурсов по грантовому и программно-целевому финансированию, в результате чего сроки реализации проектов сокращаются с 3 лет до 2,5 и даже до 2 лет, а ученые испытывают нехватку времени для получения качественных результатов. Из-за риска попасть в «черный» список многие ученые подают свои статьи в псевдонаучные журналы. Поэтому предлагаю дать возможность по согласованию с национальными научными советами продлять проекты на один-два года, желательно с переносом части финансирования, если это позволит Бюджетный кодекс.</w:t>
      </w:r>
    </w:p>
    <w:p w:rsidR="008D0FE6" w:rsidRPr="00580A3E" w:rsidRDefault="008D0FE6" w:rsidP="00092A90">
      <w:r w:rsidRPr="00580A3E">
        <w:t>В заключение хотел бы отметить, что важнейшим инструментом, обеспечивающим устойчивое развитие нашей науки, стала экспертиза с привлечением независимых зарубежных ученых. С увеличением финансирования на науку все чаще стали звучать призывы отказаться от такой экспертизы, причем по явно надуманным причинам. Этого ни в коем случае нельзя делать, так как найти сильных независимых экспертов в узких областях в нашем относительно небольшом научном сообществе часто просто невозможно. Спасибо за внимание.</w:t>
      </w:r>
    </w:p>
    <w:p w:rsidR="008D0FE6" w:rsidRPr="00580A3E" w:rsidRDefault="008D0FE6" w:rsidP="00311AA7">
      <w:pPr>
        <w:rPr>
          <w:lang w:val="kk-KZ"/>
        </w:rPr>
      </w:pPr>
      <w:r w:rsidRPr="00580A3E">
        <w:t xml:space="preserve">ТӨРАҒАЛЫҚ ЕТУШІ. </w:t>
      </w:r>
      <w:r w:rsidRPr="00580A3E">
        <w:rPr>
          <w:lang w:val="kk-KZ"/>
        </w:rPr>
        <w:t xml:space="preserve">Рақмет, Болат Нұрланұлы. </w:t>
      </w:r>
    </w:p>
    <w:p w:rsidR="008D0FE6" w:rsidRPr="00580A3E" w:rsidRDefault="008D0FE6" w:rsidP="00311AA7">
      <w:pPr>
        <w:rPr>
          <w:lang w:val="kk-KZ"/>
        </w:rPr>
      </w:pPr>
      <w:r w:rsidRPr="00580A3E">
        <w:rPr>
          <w:lang w:val="kk-KZ"/>
        </w:rPr>
        <w:t>Келесі сөз Саурықов</w:t>
      </w:r>
      <w:r>
        <w:rPr>
          <w:lang w:val="kk-KZ"/>
        </w:rPr>
        <w:t xml:space="preserve"> </w:t>
      </w:r>
      <w:r w:rsidRPr="00580A3E">
        <w:rPr>
          <w:lang w:val="kk-KZ"/>
        </w:rPr>
        <w:t xml:space="preserve">Ерболат Байұзақұлына беріледі. </w:t>
      </w:r>
    </w:p>
    <w:p w:rsidR="008D0FE6" w:rsidRPr="00580A3E" w:rsidRDefault="008D0FE6" w:rsidP="00311AA7">
      <w:pPr>
        <w:rPr>
          <w:lang w:val="kk-KZ"/>
        </w:rPr>
      </w:pPr>
      <w:r w:rsidRPr="00580A3E">
        <w:rPr>
          <w:lang w:val="kk-KZ"/>
        </w:rPr>
        <w:t xml:space="preserve">САУРЫҚОВ Е.Б. Рақмет, Дания Мәдиқызы. </w:t>
      </w:r>
    </w:p>
    <w:p w:rsidR="008D0FE6" w:rsidRPr="00580A3E" w:rsidRDefault="008D0FE6" w:rsidP="00580A3E">
      <w:pPr>
        <w:rPr>
          <w:lang w:val="kk-KZ"/>
        </w:rPr>
      </w:pPr>
      <w:r w:rsidRPr="00580A3E">
        <w:rPr>
          <w:lang w:val="kk-KZ"/>
        </w:rPr>
        <w:t xml:space="preserve">Құрметті әріптестер! Отандық ғылымның жай-күйі оның дамуына бөлінетін қаражат көлемімен, кадрлар сапасымен, материалдық-техникалық қамтамасыз етілуімен және өндірістегі нәтижесімен бағаланады. Ал 2022 жылғы шығындар көлемі 121 миллиард теңгені құраса, 2010 жылмен салыстырғанда 3,6 есеге ғана өскен. Бұл дамыған мемлекеттердің ғылымға бөлінетін қаржысымен салыстырғанда өте төмен. </w:t>
      </w:r>
    </w:p>
    <w:p w:rsidR="008D0FE6" w:rsidRPr="00580A3E" w:rsidRDefault="008D0FE6" w:rsidP="00580A3E">
      <w:pPr>
        <w:rPr>
          <w:lang w:val="kk-KZ"/>
        </w:rPr>
      </w:pPr>
      <w:r w:rsidRPr="00580A3E">
        <w:rPr>
          <w:lang w:val="kk-KZ"/>
        </w:rPr>
        <w:t>Бүгінгі күні еліміздің ғылымдағы коммерцияландыру көрсеткіштері төменгі деңгейде қалып келеді. Дамыған елдермен салыстырғанда ғылыми-конструкторлық әзірлемелер мен оларды өнеркәсіптік өндіріске енгізуі арасында үлкен алшақтық бар. Отандық сарапшылардың пікірінше, Қазақстандағы ғылымның ең үлкен проблемасы қаржыландырудың төмен болуында ғана емес, оның нақты секторда сұранысқа ие болмауында. Елімізде мемлекет ғылыми зерттеулердің басты инвесторы болып есептеледі. Жыл сайын қаржыландырудың көлемі айтарлықтай өссе де біздің отандық ғылым еліміздің экономикасының тұрақты түрде айтарлықтай септігін тигізбей отыр. Бұл жерде біз аграрлық білім мен ғылымның мәселесі туралы айтуды жөн санадық. Сондықтан негізгі үш ұсынысты айтуға рұқсат етіңіздер.</w:t>
      </w:r>
    </w:p>
    <w:p w:rsidR="008D0FE6" w:rsidRPr="00580A3E" w:rsidRDefault="008D0FE6" w:rsidP="00580A3E">
      <w:pPr>
        <w:rPr>
          <w:lang w:val="kk-KZ"/>
        </w:rPr>
      </w:pPr>
      <w:r w:rsidRPr="00580A3E">
        <w:rPr>
          <w:lang w:val="kk-KZ"/>
        </w:rPr>
        <w:t xml:space="preserve">Бірінші. Мәселен, Қазақ қой шаруашылығы ғылыми-зерттеу институты, Қазақ Агроөнеркәсіп кешені экономикасы және ауылдық аумақтарды дамыту ғылыми-зерттеу институты, «Агроинженерия» ғылыми-зерттеу орталығы үш жылға қаржыландырусыз қалды. </w:t>
      </w:r>
    </w:p>
    <w:p w:rsidR="008D0FE6" w:rsidRPr="00580A3E" w:rsidRDefault="008D0FE6" w:rsidP="00580A3E">
      <w:pPr>
        <w:rPr>
          <w:lang w:val="kk-KZ"/>
        </w:rPr>
      </w:pPr>
      <w:r w:rsidRPr="00580A3E">
        <w:rPr>
          <w:lang w:val="kk-KZ"/>
        </w:rPr>
        <w:t xml:space="preserve">Қазақ мал шаруашылығы және жем-шөп өндіру ғылыми-зерттеу институты берілген төрт жобаның біреуін ғана жеңіп алды. Жағдай дәл осы күйінде қала берсе, ғылымда тұрақсыздық туғызып, кадрлардың басқа салаларға кетіп қалуына, ғылыми зерттеулердің нәтижесінің төмендеуіне, ғылым беделінің мүлдем жоғалуына әкеліп соғады. Сондықтан аграрлық және өзге саладағы барлық ғылыми-зерттеу институттарын Ғылым және жоғары білім министрлігіне қайта беріп, оларды қаржыландыруды базалық және бағдарламалық нысаналы түрде, сонымен қатар тікелей қаржыландыру ережесін енгізу керек деп есептеймін. Сонда ғана отандық ғылым қайта жанданып, қажетті нәтижелерге қол жеткізе алады. </w:t>
      </w:r>
    </w:p>
    <w:p w:rsidR="008D0FE6" w:rsidRPr="00580A3E" w:rsidRDefault="008D0FE6" w:rsidP="00580A3E">
      <w:pPr>
        <w:rPr>
          <w:lang w:val="kk-KZ"/>
        </w:rPr>
      </w:pPr>
      <w:r w:rsidRPr="00580A3E">
        <w:rPr>
          <w:lang w:val="kk-KZ"/>
        </w:rPr>
        <w:t xml:space="preserve">Екінші. Ауыл шаруашылығы министрлігі құрамына еліміздегі белгілі үш аграрлық университет бар. Олар Ауыл шаруашылығы министрлігіне өткелі 8 жыл уақыт болды. Бұл аз уақыт емес. Соңғы кездерде осы университеттердің оқу процесі мен ғылыми зерттеушілік жұмыстары айтарлықтай нәтижелерге қол жеткізе алмай келеді. Мұны біз </w:t>
      </w:r>
      <w:r w:rsidRPr="00580A3E">
        <w:rPr>
          <w:lang w:val="kk-KZ"/>
        </w:rPr>
        <w:lastRenderedPageBreak/>
        <w:t xml:space="preserve">ауыл шаруашылығы саласында мамандардың жетіспеушілігінен және олардың өндірістерде үлкен сұранысқа ие болмауынан көріп отырмыз. </w:t>
      </w:r>
    </w:p>
    <w:p w:rsidR="008D0FE6" w:rsidRPr="00580A3E" w:rsidRDefault="008D0FE6" w:rsidP="00580A3E">
      <w:pPr>
        <w:rPr>
          <w:lang w:val="kk-KZ"/>
        </w:rPr>
      </w:pPr>
      <w:r w:rsidRPr="00580A3E">
        <w:rPr>
          <w:lang w:val="kk-KZ"/>
        </w:rPr>
        <w:t xml:space="preserve">Одан бөлек, осы университеттердің студенттік шәкіртақылары педагогика және медицина мамандықтарымен салыстырғанда 36 пайызға төмен. Мұның өзі ауылдан келіп, ауыл шаруашылығы мамандығын оқимын деген білімгерлердің қалтасына әжептәуір салмақ түсіреді. </w:t>
      </w:r>
    </w:p>
    <w:p w:rsidR="008D0FE6" w:rsidRPr="00580A3E" w:rsidRDefault="008D0FE6" w:rsidP="00580A3E">
      <w:pPr>
        <w:rPr>
          <w:lang w:val="kk-KZ"/>
        </w:rPr>
      </w:pPr>
      <w:r w:rsidRPr="00580A3E">
        <w:rPr>
          <w:lang w:val="kk-KZ"/>
        </w:rPr>
        <w:t xml:space="preserve">Оның үстіне ауыл шаруашылығы мамандығына келетін студенттік контингенттің 90 пайызы ауыл тұрғындары. Ал ауылды елді мекен тұрғындарының жалақысы қаламен салыстырғанда 40 пайызға төмен. Біз осы көкейтесті мәселені ескеруіміз керек. </w:t>
      </w:r>
    </w:p>
    <w:p w:rsidR="008D0FE6" w:rsidRPr="00580A3E" w:rsidRDefault="008D0FE6" w:rsidP="00580A3E">
      <w:pPr>
        <w:rPr>
          <w:lang w:val="kk-KZ"/>
        </w:rPr>
      </w:pPr>
      <w:r w:rsidRPr="00580A3E">
        <w:rPr>
          <w:lang w:val="kk-KZ"/>
        </w:rPr>
        <w:t>Ал елімізде отандық өнімдерге, яғни азық-түлікке, оның қауіпсіздігіне деген мәселе жылдан-жылға күшейіп келеді. Мұны осы аталған оқу орындары мен ауыл шаруашылығы бағытындағы ғылыми-зерттеу мекемелері шешпегенде кім шешеді? Сондықтан осы университеттерді толығымен Ғылым және жоғары білім министрлігінің балансына беріп, материалдық-техникалық, оқу-лабораториялық базасына және жалпы инфрақұрылымына қажетті қаражат бөлу керекпіз деп есептейміз.</w:t>
      </w:r>
    </w:p>
    <w:p w:rsidR="008D0FE6" w:rsidRPr="00580A3E" w:rsidRDefault="008D0FE6" w:rsidP="00580A3E">
      <w:pPr>
        <w:rPr>
          <w:lang w:val="kk-KZ"/>
        </w:rPr>
      </w:pPr>
      <w:r w:rsidRPr="00580A3E">
        <w:rPr>
          <w:lang w:val="kk-KZ"/>
        </w:rPr>
        <w:t>Үшінші. Қазақстан Республикасы Ауыл шаруашылығы өнеркәсібі кешені саласындағы ұлттық стратегиялық міндеттерді іске асыруға арналған мемлекеттік тапсырма шеңберінде Ұлттық қауіпсіздік және қорғаныс мәселелерімен қатар ғылыми-зерттеу жұмыстарын тікелей қаржыландыру мүмкіндігін қарастыру мақсатында Қазақстан Республикасы «Ғылым туралы» Заңына, атап айтқанда 27-баптың 1-тармағына өзгерістер мен толықтырулар енгізуді ұсынамыз. Мұндай ұсыныс проблемалық мәселелерді жедел түрде зерттеу қажет болған кезде құрғақшылық, аса қауіпті аурулардың таралуы, ауыл шаруашылығы жануарлары популяциясының генетикалық әртүрлілігін сақтау және дамыту жөніндегі мемлекеттік саясатқа толық жауап береді.</w:t>
      </w:r>
    </w:p>
    <w:p w:rsidR="008D0FE6" w:rsidRPr="00580A3E" w:rsidRDefault="008D0FE6" w:rsidP="00580A3E">
      <w:pPr>
        <w:rPr>
          <w:lang w:val="kk-KZ"/>
        </w:rPr>
      </w:pPr>
      <w:r w:rsidRPr="00580A3E">
        <w:rPr>
          <w:lang w:val="kk-KZ"/>
        </w:rPr>
        <w:t xml:space="preserve">Қазіргі Қазақстан Республикасының «Ғылым туралы» Заңының 27-бабы 1) тармақшасының редакциясы іргелі зерттеулерді жүзеге асыратын мемлекеттік ғылыми ұйымдарды қаржыландыру бөлігінде «ауыл шаруашылығы» деген сөздермен толықтырылуы қажет. </w:t>
      </w:r>
    </w:p>
    <w:p w:rsidR="008D0FE6" w:rsidRPr="00580A3E" w:rsidRDefault="008D0FE6" w:rsidP="00580A3E">
      <w:pPr>
        <w:rPr>
          <w:lang w:val="kk-KZ"/>
        </w:rPr>
      </w:pPr>
      <w:r w:rsidRPr="00580A3E">
        <w:rPr>
          <w:lang w:val="kk-KZ"/>
        </w:rPr>
        <w:t xml:space="preserve">Назарларыңызға рақмет. </w:t>
      </w:r>
    </w:p>
    <w:p w:rsidR="008D0FE6" w:rsidRPr="00580A3E" w:rsidRDefault="008D0FE6" w:rsidP="00580A3E">
      <w:pPr>
        <w:rPr>
          <w:lang w:val="kk-KZ"/>
        </w:rPr>
      </w:pPr>
      <w:r w:rsidRPr="00580A3E">
        <w:rPr>
          <w:lang w:val="kk-KZ"/>
        </w:rPr>
        <w:t xml:space="preserve">ТӨРАҒАЛЫҚ ЕТУШІ. Рақмет, Ерболат Байзақұлы. </w:t>
      </w:r>
    </w:p>
    <w:p w:rsidR="008D0FE6" w:rsidRPr="00580A3E" w:rsidRDefault="008D0FE6" w:rsidP="00580A3E">
      <w:pPr>
        <w:rPr>
          <w:lang w:val="kk-KZ"/>
        </w:rPr>
      </w:pPr>
      <w:r w:rsidRPr="00580A3E">
        <w:rPr>
          <w:lang w:val="kk-KZ"/>
        </w:rPr>
        <w:t>Сөз депутат Жаңбыршин Еділ Терекбайұлына беріледі.</w:t>
      </w:r>
    </w:p>
    <w:p w:rsidR="008D0FE6" w:rsidRPr="00580A3E" w:rsidRDefault="008D0FE6" w:rsidP="00580A3E">
      <w:pPr>
        <w:rPr>
          <w:lang w:val="kk-KZ"/>
        </w:rPr>
      </w:pPr>
      <w:r w:rsidRPr="00580A3E">
        <w:rPr>
          <w:lang w:val="kk-KZ"/>
        </w:rPr>
        <w:t xml:space="preserve">ЖАҢБЫРШИН Е.Т. Рақмет, құрметті Дания Мәдиқызы. Қадірлі әріптестер! ЮНЕСКО-ның 2030 жылдың жолына қарай ғылым баяндамасында жаһандық кризистерге қарамастан, ғылыми зерттеулер экономикалық өсім мен дамудың негізгі факторы болып, көптеген мемлекеттер өздерінің табыс деңгейіне қарамастан, ғылыми зерттеулер мен жаңа технологияларды ендіруге мүдделі болып отыр деп көрсетілген. </w:t>
      </w:r>
    </w:p>
    <w:p w:rsidR="008D0FE6" w:rsidRPr="00580A3E" w:rsidRDefault="008D0FE6" w:rsidP="00A72745">
      <w:pPr>
        <w:rPr>
          <w:lang w:val="kk-KZ"/>
        </w:rPr>
      </w:pPr>
      <w:r w:rsidRPr="00580A3E">
        <w:rPr>
          <w:lang w:val="kk-KZ"/>
        </w:rPr>
        <w:t xml:space="preserve">Қазақстанның әлемдік ғылымда алып отырған орны қандай? Біріккен Ұлттар Ұйымының 2019 жылғы ақпаратына сәйкес әлем елдерінің 2013 – 2018 жылдары ғылыми зерттеу және тәжірибелік-конструкторлық жұмыстарға шығындарының рейтингі бойынша 158 елдің ішінде Қазақстан 93-ші орында. Нақтырақ айтсақ, біз ішкі жалпы өнімнің 0,12 пайызын ғана ғылымға жұмсаймыз. Көш басындағы Израил 5 пайыздайын жұмсап отыр. </w:t>
      </w:r>
    </w:p>
    <w:p w:rsidR="008D0FE6" w:rsidRPr="00580A3E" w:rsidRDefault="008D0FE6" w:rsidP="00A72745">
      <w:pPr>
        <w:rPr>
          <w:lang w:val="kk-KZ"/>
        </w:rPr>
      </w:pPr>
      <w:r w:rsidRPr="00580A3E">
        <w:rPr>
          <w:lang w:val="kk-KZ"/>
        </w:rPr>
        <w:t xml:space="preserve">2012 жылы ғылымға Қытай 621 миллиард, АҚШ 598 миллиард, Жапония 182 миллиард АҚШ долларын жұмсаған болса, ал Қазақстан бар болғаны 190 миллион АҚШ долларын бөлген. </w:t>
      </w:r>
    </w:p>
    <w:p w:rsidR="008D0FE6" w:rsidRPr="00580A3E" w:rsidRDefault="008D0FE6" w:rsidP="00A72745">
      <w:pPr>
        <w:rPr>
          <w:lang w:val="kk-KZ"/>
        </w:rPr>
      </w:pPr>
      <w:r w:rsidRPr="00580A3E">
        <w:rPr>
          <w:lang w:val="kk-KZ"/>
        </w:rPr>
        <w:t>Джорджтаун университетінің қызметкері Сэм Потоликкио Үкімет зерттеулерге инвестиция құйса, әр 20 миллион доллар инвестицияға орташа есеппен 67 миллион доллар табыс алады. Мысалы, Америка Құрама Штаттары адам геномін зерттеуге 3,8 миллион доллар инвестициялады, ал біраз уақыттан кейін олардан түскен табыс 120 миллион доллар болды деп өз тұжырымын айтқан болатын.</w:t>
      </w:r>
      <w:r>
        <w:rPr>
          <w:lang w:val="kk-KZ"/>
        </w:rPr>
        <w:t xml:space="preserve"> </w:t>
      </w:r>
    </w:p>
    <w:p w:rsidR="008D0FE6" w:rsidRPr="00580A3E" w:rsidRDefault="008D0FE6" w:rsidP="00A72745">
      <w:pPr>
        <w:rPr>
          <w:lang w:val="kk-KZ"/>
        </w:rPr>
      </w:pPr>
      <w:r w:rsidRPr="00580A3E">
        <w:rPr>
          <w:lang w:val="kk-KZ"/>
        </w:rPr>
        <w:t xml:space="preserve">2022 жылғы глобалды инновациялық индекс бойынша 132 әлем елдерінің рейтингісінде Қазақстан 83 орында тұр, 2019 жылы 77 орында болдық. Инновацияны </w:t>
      </w:r>
      <w:r w:rsidRPr="00580A3E">
        <w:rPr>
          <w:lang w:val="kk-KZ"/>
        </w:rPr>
        <w:lastRenderedPageBreak/>
        <w:t xml:space="preserve">қалай жасау керек екенін үйрену үшін, мүмкін, біздің басшыларды Маврикий мен Вьетнамға жіберу керек болар? </w:t>
      </w:r>
    </w:p>
    <w:p w:rsidR="008D0FE6" w:rsidRPr="00580A3E" w:rsidRDefault="008D0FE6" w:rsidP="00A72745">
      <w:pPr>
        <w:rPr>
          <w:lang w:val="kk-KZ"/>
        </w:rPr>
      </w:pPr>
      <w:r w:rsidRPr="00580A3E">
        <w:rPr>
          <w:lang w:val="kk-KZ"/>
        </w:rPr>
        <w:t>Патенттік статистика инновациялық әлеуеттің негізгі параметрі және елдер мен аймақтардың технологиялық дамуының негізгі көрсеткіштерінің бірі болып табылады. Қазақстан 180-ге жуық мемлекет ішінде патенттік өтініштер бойынша жобамен 50-ші орында тұр.</w:t>
      </w:r>
    </w:p>
    <w:p w:rsidR="008D0FE6" w:rsidRPr="00580A3E" w:rsidRDefault="008D0FE6" w:rsidP="00A72745">
      <w:pPr>
        <w:rPr>
          <w:lang w:val="kk-KZ"/>
        </w:rPr>
      </w:pPr>
      <w:r w:rsidRPr="00580A3E">
        <w:rPr>
          <w:lang w:val="kk-KZ"/>
        </w:rPr>
        <w:t>Біз неге аусайдерлер қатарындамыз? Өйткені 30 жылда Ғылым академиясында, жоғары мектептерде және министрліктердің жанындағы салалық институттарда кадр дайындау мен ғылыми зерттеу және тәжірибелік конструкторлық жұмыстарды іске асыратын жүйені реформалаймыз деп жоқ қылып</w:t>
      </w:r>
      <w:r>
        <w:rPr>
          <w:lang w:val="kk-KZ"/>
        </w:rPr>
        <w:t xml:space="preserve"> </w:t>
      </w:r>
      <w:r w:rsidRPr="00580A3E">
        <w:rPr>
          <w:lang w:val="kk-KZ"/>
        </w:rPr>
        <w:t>алдық. Тәуелсіздік</w:t>
      </w:r>
      <w:r>
        <w:rPr>
          <w:lang w:val="kk-KZ"/>
        </w:rPr>
        <w:t xml:space="preserve"> </w:t>
      </w:r>
      <w:r w:rsidRPr="00580A3E">
        <w:rPr>
          <w:lang w:val="kk-KZ"/>
        </w:rPr>
        <w:t xml:space="preserve">жылдары оларға жасалған қиянат пен соққылар бүгінгі нәтижені беріп отыр. Не нәрсені де қирату оңай, ал ғылым саласын бір күнде аяғынан тұрғызу мүмкін емес. Дегенмен кейбір ғылыми ошақтар отынын әлі сөндірмей ұстап отыр. Оларды жан-жақты қолдап, жандандыруымыз қажетпіз. </w:t>
      </w:r>
    </w:p>
    <w:p w:rsidR="008D0FE6" w:rsidRPr="00580A3E" w:rsidRDefault="008D0FE6" w:rsidP="00A72745">
      <w:pPr>
        <w:rPr>
          <w:lang w:val="kk-KZ"/>
        </w:rPr>
      </w:pPr>
      <w:r w:rsidRPr="00580A3E">
        <w:rPr>
          <w:lang w:val="kk-KZ"/>
        </w:rPr>
        <w:t>Екінші маңызды мәселе – биыл Мемлекет басшысының тапсырмасына сәйкес</w:t>
      </w:r>
      <w:r>
        <w:rPr>
          <w:lang w:val="kk-KZ"/>
        </w:rPr>
        <w:t xml:space="preserve"> </w:t>
      </w:r>
      <w:r w:rsidRPr="00580A3E">
        <w:rPr>
          <w:lang w:val="kk-KZ"/>
        </w:rPr>
        <w:t xml:space="preserve">Қазақстанның 2060 жылға дейін төмен көміртекті даму стратегиясы қабылданды. Бұл экономикасы түбегейлі трансформациялауды қажет етеді, яғни көміртекке тәуелділікті минимумға жеткізуіміз керек. Ол өз кезегінде жаңа ғылыми технологиялық шешімдер арқылы іске аспақ. Не істеу керек? </w:t>
      </w:r>
    </w:p>
    <w:p w:rsidR="008D0FE6" w:rsidRPr="00580A3E" w:rsidRDefault="008D0FE6" w:rsidP="00A72745">
      <w:pPr>
        <w:rPr>
          <w:lang w:val="kk-KZ"/>
        </w:rPr>
      </w:pPr>
      <w:r w:rsidRPr="00580A3E">
        <w:rPr>
          <w:lang w:val="kk-KZ"/>
        </w:rPr>
        <w:t>Жалпы, велосипед ойлап табудың қажеті жоқ. Әлемде ғылым, технология, бизнес моделін іске асырып отырған инновациялық орталықтардың әртүрлі нұсқалары бар. Солардың ішінде өзімізге ыңғайлыларын пайдаланған жөн. Мысалы, солтүстіктегі көршіміз 1999 жылы ғылым қаласы статусы жөнінде федералдық заң қабылдады. Қазіргі таңда Ресейде 13 қала осындай статусқа ие болып, арнайы федеральдық бюджеттен қаржыландырылып отыр. Бұл қалалардың барлығы 2019 жылы шамамен 2 триллион теңге сомаға өнім өндірген. Мысалы, 17 мың халқы бар Кольцова қаласы сол жылы шамамен 79 миллиард теңгеге өнім шығарған. Бізде осындай әлеуеті мол қала бар, ол Курчатов</w:t>
      </w:r>
      <w:r>
        <w:rPr>
          <w:lang w:val="kk-KZ"/>
        </w:rPr>
        <w:t xml:space="preserve"> </w:t>
      </w:r>
      <w:r w:rsidRPr="00580A3E">
        <w:rPr>
          <w:lang w:val="kk-KZ"/>
        </w:rPr>
        <w:t>қаласы.</w:t>
      </w:r>
      <w:r>
        <w:rPr>
          <w:lang w:val="kk-KZ"/>
        </w:rPr>
        <w:t xml:space="preserve"> </w:t>
      </w:r>
      <w:r w:rsidRPr="00580A3E">
        <w:rPr>
          <w:lang w:val="kk-KZ"/>
        </w:rPr>
        <w:t xml:space="preserve">Онда Ұлттық ядролық орталық қызмет атқарып, уникалды радиоэкологиялық, термоядролық, материалдардың ядролық реакцияларға төзімділігі, жаңа ядролық отындарды сынау, адам ағзасына радиация мәселелерін бағалау сияқты ғылыми зерттеулер жүргізіп, АҚШ, Жапония, Франция, Корея, Ресей елдерімен бірлесіп қызмет атқаруда. Қазірдің өзінде Ұлттық ядролық орталық зертханаларын заманауи аспаптармен және құралдармен жабдықтап, материалдық-техникалық базасын едәуір жақсартқан. Алайда, Курчатов қаласында кадрларды ұстау қиын болып тұр. Өзекті мәселелер тұрғын үйдің жоқтығы, денсаулық қызметі сапасының төмендігі, әлеуметтік, мәдени көпшілік нысандардың жетіспеушілігі. Ғалымдар тіпті сапалы азық-түлікті Семей қаласынан барып алып келеміз дейді. Осы сұрақтарды қолданыстағы заңнамалар аясында шешу мүмкін емес. Арнайы заңмен реттеуіміз қажет, әйтпесе ғалымдарымыздың кетіп қалу қаупі өте жоғары. </w:t>
      </w:r>
    </w:p>
    <w:p w:rsidR="008D0FE6" w:rsidRPr="00580A3E" w:rsidRDefault="008D0FE6" w:rsidP="00A72745">
      <w:pPr>
        <w:rPr>
          <w:lang w:val="kk-KZ"/>
        </w:rPr>
      </w:pPr>
      <w:r w:rsidRPr="00580A3E">
        <w:rPr>
          <w:lang w:val="kk-KZ"/>
        </w:rPr>
        <w:t>Сонымен қатар «Болашақ» бағдарламасымен дайындалған ғалымдарымыз осындай ғылыми ортада жұмыстарын жалғастыру керек. Сондықтан елімізде ғылым мен технологияны генерация жасау мақсатында Ұлттық ядролық орталық орналасқан Курчатов қаласын, кейбір моноқалаларымыз бен ауылдарды жаңадан инновациялық орталықтарға айналдыру үшін арнайы ғылыми өндірістік территориялар туралы бөлек заң қабылдаудың уақыты келді. Парламент депутаттары заңнамалық инициатива жасауға дайын.</w:t>
      </w:r>
      <w:r>
        <w:rPr>
          <w:lang w:val="kk-KZ"/>
        </w:rPr>
        <w:t xml:space="preserve"> </w:t>
      </w:r>
    </w:p>
    <w:p w:rsidR="008D0FE6" w:rsidRPr="00580A3E" w:rsidRDefault="008D0FE6" w:rsidP="00A72745">
      <w:pPr>
        <w:rPr>
          <w:lang w:val="kk-KZ"/>
        </w:rPr>
      </w:pPr>
      <w:r w:rsidRPr="00580A3E">
        <w:rPr>
          <w:lang w:val="kk-KZ"/>
        </w:rPr>
        <w:t>Құрметті әріптестер, көмір мен мұнайы ғасыры аяқталуда. Бұл олардың таусылғанынан емес, баламалы энергия көздерінің пайда болуынан. Шынында да тас, қола, темір дәуір....</w:t>
      </w:r>
    </w:p>
    <w:p w:rsidR="008D0FE6" w:rsidRPr="00580A3E" w:rsidRDefault="008D0FE6" w:rsidP="00A72745">
      <w:pPr>
        <w:rPr>
          <w:lang w:val="kk-KZ"/>
        </w:rPr>
      </w:pPr>
      <w:r w:rsidRPr="00580A3E">
        <w:rPr>
          <w:lang w:val="kk-KZ"/>
        </w:rPr>
        <w:t xml:space="preserve">ТӨРАҒАЛЫҚ ЕТУШІ. Еділ Терекбайұлының микрофонын қосыңыз. </w:t>
      </w:r>
    </w:p>
    <w:p w:rsidR="008D0FE6" w:rsidRPr="00580A3E" w:rsidRDefault="008D0FE6" w:rsidP="00A72745">
      <w:pPr>
        <w:rPr>
          <w:lang w:val="kk-KZ"/>
        </w:rPr>
      </w:pPr>
      <w:r w:rsidRPr="00580A3E">
        <w:rPr>
          <w:lang w:val="kk-KZ"/>
        </w:rPr>
        <w:t>ЖАҢБЫРШИН Е.Т.</w:t>
      </w:r>
      <w:r>
        <w:rPr>
          <w:lang w:val="kk-KZ"/>
        </w:rPr>
        <w:t xml:space="preserve"> </w:t>
      </w:r>
      <w:r w:rsidRPr="00580A3E">
        <w:rPr>
          <w:lang w:val="kk-KZ"/>
        </w:rPr>
        <w:t>Шынында да тас, қола, темір дәуірлері</w:t>
      </w:r>
      <w:r>
        <w:rPr>
          <w:lang w:val="kk-KZ"/>
        </w:rPr>
        <w:t xml:space="preserve"> </w:t>
      </w:r>
      <w:r w:rsidRPr="00580A3E">
        <w:rPr>
          <w:lang w:val="kk-KZ"/>
        </w:rPr>
        <w:t xml:space="preserve">аяқталды, бірақ олар табиғатта таусылып қалған жоқ, өйткені адамзат жаңа технологияларды ойлап тапты. Біз </w:t>
      </w:r>
      <w:r w:rsidRPr="00580A3E">
        <w:rPr>
          <w:lang w:val="kk-KZ"/>
        </w:rPr>
        <w:lastRenderedPageBreak/>
        <w:t xml:space="preserve">жылына ғылымды коммерциялау үшін өзіміздің елімізде импортқа сатып алу үшін 50 миллиардтай долларды жұмсап отырмыз, соған бағыттауымыз керек. </w:t>
      </w:r>
    </w:p>
    <w:p w:rsidR="008D0FE6" w:rsidRPr="00580A3E" w:rsidRDefault="008D0FE6" w:rsidP="00C67BB1">
      <w:pPr>
        <w:rPr>
          <w:lang w:val="kk-KZ"/>
        </w:rPr>
      </w:pPr>
      <w:r w:rsidRPr="00580A3E">
        <w:rPr>
          <w:lang w:val="kk-KZ"/>
        </w:rPr>
        <w:t>Енді мемлекет тарапынан ғылымға байланысты біраз жұмыстар атқарылып жатыр. Бірақ бүгін мен министрдің баяндамасынан Қазақстаның ғылым саласын жаңа деңгейге шығаратын тың идея мен концепцияны көре алмадым. Егер біз бүгін ғылым саласына серпін беретін нақты шешімдерді жасақтамасақ, басым бағыттарды анықтамасақ, онда көштің соңында қала беретініміз айтпаса да түсінікті.</w:t>
      </w:r>
      <w:r>
        <w:rPr>
          <w:lang w:val="kk-KZ"/>
        </w:rPr>
        <w:t xml:space="preserve"> </w:t>
      </w:r>
      <w:r w:rsidRPr="00580A3E">
        <w:rPr>
          <w:lang w:val="kk-KZ"/>
        </w:rPr>
        <w:t xml:space="preserve">Рақмет. </w:t>
      </w:r>
    </w:p>
    <w:p w:rsidR="008D0FE6" w:rsidRPr="00580A3E" w:rsidRDefault="008D0FE6" w:rsidP="00C67BB1">
      <w:pPr>
        <w:rPr>
          <w:lang w:val="kk-KZ"/>
        </w:rPr>
      </w:pPr>
      <w:r w:rsidRPr="00580A3E">
        <w:rPr>
          <w:lang w:val="kk-KZ"/>
        </w:rPr>
        <w:t>ТӨРАҒАЛЫҚ ЕТУШІ. Рақмет, Еділ Терекбайұлы.</w:t>
      </w:r>
    </w:p>
    <w:p w:rsidR="008D0FE6" w:rsidRPr="00580A3E" w:rsidRDefault="008D0FE6" w:rsidP="00C67BB1">
      <w:pPr>
        <w:rPr>
          <w:lang w:val="kk-KZ"/>
        </w:rPr>
      </w:pPr>
      <w:r w:rsidRPr="00580A3E">
        <w:rPr>
          <w:lang w:val="kk-KZ"/>
        </w:rPr>
        <w:t>Сөз депутат Бейсенбаев Елнұр Сабыржанұлына беріледі.</w:t>
      </w:r>
    </w:p>
    <w:p w:rsidR="008D0FE6" w:rsidRPr="00580A3E" w:rsidRDefault="008D0FE6" w:rsidP="00C67BB1">
      <w:pPr>
        <w:rPr>
          <w:lang w:val="kk-KZ"/>
        </w:rPr>
      </w:pPr>
      <w:r w:rsidRPr="00580A3E">
        <w:rPr>
          <w:lang w:val="kk-KZ"/>
        </w:rPr>
        <w:t xml:space="preserve">БЕЙСЕНБАЕВ Е.С. Рақмет, құрметті Дания Мәдиқызы. </w:t>
      </w:r>
    </w:p>
    <w:p w:rsidR="008D0FE6" w:rsidRPr="00580A3E" w:rsidRDefault="008D0FE6" w:rsidP="00C67BB1">
      <w:pPr>
        <w:rPr>
          <w:lang w:val="kk-KZ"/>
        </w:rPr>
      </w:pPr>
      <w:r w:rsidRPr="00580A3E">
        <w:rPr>
          <w:lang w:val="kk-KZ"/>
        </w:rPr>
        <w:t>Құрметті қатысушылар!</w:t>
      </w:r>
      <w:r>
        <w:rPr>
          <w:lang w:val="kk-KZ"/>
        </w:rPr>
        <w:t xml:space="preserve"> </w:t>
      </w:r>
      <w:r w:rsidRPr="00580A3E">
        <w:rPr>
          <w:lang w:val="kk-KZ"/>
        </w:rPr>
        <w:t>Қазақта</w:t>
      </w:r>
      <w:r>
        <w:rPr>
          <w:lang w:val="kk-KZ"/>
        </w:rPr>
        <w:t xml:space="preserve"> </w:t>
      </w:r>
      <w:r w:rsidRPr="00580A3E">
        <w:rPr>
          <w:lang w:val="kk-KZ"/>
        </w:rPr>
        <w:t xml:space="preserve">ақиқатын білмей туралықты анықтау мүмкін емес деп айтып жатады. </w:t>
      </w:r>
    </w:p>
    <w:p w:rsidR="008D0FE6" w:rsidRPr="00580A3E" w:rsidRDefault="008D0FE6" w:rsidP="00C67BB1">
      <w:pPr>
        <w:rPr>
          <w:lang w:val="kk-KZ"/>
        </w:rPr>
      </w:pPr>
      <w:r w:rsidRPr="00580A3E">
        <w:rPr>
          <w:lang w:val="kk-KZ"/>
        </w:rPr>
        <w:t xml:space="preserve">Мемлекет басшысы Қасым-Жомарт Кемелұлы Тоқаев Үкіметке елімізде ғылымның ашық моделін қалыптастыру үшін ең алдымен, ғылымды дамытудың жаңа тәсілдерін заң жүзінде бекітіп, мемлекеттің ғылыми-технологиялық және экономикалық саясатының өзара байланысын күшейту қажеттігін міндеттеген болатын. </w:t>
      </w:r>
    </w:p>
    <w:p w:rsidR="008D0FE6" w:rsidRPr="00580A3E" w:rsidRDefault="008D0FE6" w:rsidP="00C67BB1">
      <w:pPr>
        <w:rPr>
          <w:lang w:val="kk-KZ"/>
        </w:rPr>
      </w:pPr>
      <w:r w:rsidRPr="00580A3E">
        <w:rPr>
          <w:lang w:val="kk-KZ"/>
        </w:rPr>
        <w:t xml:space="preserve">Сонымен қатар Мемлекет басшысы ғылымды дамытуға байланысты осы тапсырмалардың негізінде «AMANAT» партиясының сайлауалды бағдарламасында отандық ғылымды жаңа сапалы деңгейге көтеру ерекше айқындалып отыр. </w:t>
      </w:r>
    </w:p>
    <w:p w:rsidR="008D0FE6" w:rsidRPr="00580A3E" w:rsidRDefault="008D0FE6" w:rsidP="00C67BB1">
      <w:pPr>
        <w:rPr>
          <w:lang w:val="kk-KZ"/>
        </w:rPr>
      </w:pPr>
      <w:r w:rsidRPr="00580A3E">
        <w:rPr>
          <w:lang w:val="kk-KZ"/>
        </w:rPr>
        <w:t xml:space="preserve">Біздің фракциямен және партияның депутаттары ғылымды дамытудың тетіктерін Қазақстан Республикасы Президенті жанындағы Ұлттық Ғылым академиясының ғалымдарымен талқылап, осы жүйелі мәселені жүзеге асыру үшін қазіргі таңда бірсыпыра жұмыстарды атқарып келеді. </w:t>
      </w:r>
    </w:p>
    <w:p w:rsidR="008D0FE6" w:rsidRPr="00580A3E" w:rsidRDefault="008D0FE6" w:rsidP="00C67BB1">
      <w:pPr>
        <w:rPr>
          <w:lang w:val="kk-KZ"/>
        </w:rPr>
      </w:pPr>
      <w:r w:rsidRPr="00580A3E">
        <w:rPr>
          <w:lang w:val="kk-KZ"/>
        </w:rPr>
        <w:t xml:space="preserve">Аталған жұмысты іске асыру бағытында ғалымдарды қолдау, ғылыми ізденістерді, зерттеу нәтижелерін бизнесті коммерцияландыру, озық технологияларды трансферттеу және отандық ғылымды дамыту үшін оны қаржыландыруды жалпы ішкі өнімнің 1 пайызына дейін ұлғайту шараларын қарастырып отырмыз. Сонымен қатар жаңа идеялар мен инновацияларды іздеу және ілгерілету үшін «Ұлттық технологиялық бастама» партиялық платформасы іске асырылатын болады. </w:t>
      </w:r>
    </w:p>
    <w:p w:rsidR="008D0FE6" w:rsidRPr="00580A3E" w:rsidRDefault="008D0FE6" w:rsidP="00C67BB1">
      <w:pPr>
        <w:rPr>
          <w:lang w:val="kk-KZ"/>
        </w:rPr>
      </w:pPr>
      <w:r w:rsidRPr="00580A3E">
        <w:rPr>
          <w:lang w:val="kk-KZ"/>
        </w:rPr>
        <w:t>Адамзат қоғамның дамуы барысында ғылым сол қоғамның маңызды әлеуметтік-экономикалық институтына және тікелей өндірістік күшіне айналатынын бәріміз білеміз. Бұл дегеніміз ғылым саласы</w:t>
      </w:r>
      <w:r>
        <w:rPr>
          <w:lang w:val="kk-KZ"/>
        </w:rPr>
        <w:t xml:space="preserve"> </w:t>
      </w:r>
      <w:r w:rsidRPr="00580A3E">
        <w:rPr>
          <w:lang w:val="kk-KZ"/>
        </w:rPr>
        <w:t xml:space="preserve">экономика және өндіріспен тығыз қарым-қатынаста дамитынын дәлелдеп отыр. </w:t>
      </w:r>
    </w:p>
    <w:p w:rsidR="008D0FE6" w:rsidRPr="00580A3E" w:rsidRDefault="008D0FE6" w:rsidP="00C67BB1">
      <w:pPr>
        <w:rPr>
          <w:lang w:val="kk-KZ"/>
        </w:rPr>
      </w:pPr>
      <w:r w:rsidRPr="00580A3E">
        <w:rPr>
          <w:lang w:val="kk-KZ"/>
        </w:rPr>
        <w:t>Сондықтан өңірлердегі ғылыми әлеуетпен бірегей қолданбалы өнертабыстық шешімдер экономиканы дамыту үшін ғылыми ұйымдардың жұмысын экономиканың басты салаларымен байланыстыру, оларды зерттеу нәтижелерін қазақстандық бизнесті қатыстыру</w:t>
      </w:r>
      <w:r>
        <w:rPr>
          <w:lang w:val="kk-KZ"/>
        </w:rPr>
        <w:t xml:space="preserve"> </w:t>
      </w:r>
      <w:r w:rsidRPr="00580A3E">
        <w:rPr>
          <w:lang w:val="kk-KZ"/>
        </w:rPr>
        <w:t>арқылы іске асыруы тиіс деп есептейміз. Сол кезде, жергілікті өндірушілер шетелдік түрлі жобалар мен технологияларды пайдалануға әуестенбейтін боламыз.</w:t>
      </w:r>
    </w:p>
    <w:p w:rsidR="008D0FE6" w:rsidRPr="00580A3E" w:rsidRDefault="008D0FE6" w:rsidP="00C67BB1">
      <w:pPr>
        <w:rPr>
          <w:lang w:val="kk-KZ"/>
        </w:rPr>
      </w:pPr>
      <w:r w:rsidRPr="00580A3E">
        <w:rPr>
          <w:lang w:val="kk-KZ"/>
        </w:rPr>
        <w:t xml:space="preserve">Осы аталғандарды іске асыру аясында «AMANAT» партиясы фракциясының сегізінші шақырылым депутаттары ғылымды қажет ететін аумақтарды құруға арналған бастамашылық заңды әзірлеуге біз дайынбыз. </w:t>
      </w:r>
    </w:p>
    <w:p w:rsidR="008D0FE6" w:rsidRPr="00580A3E" w:rsidRDefault="008D0FE6" w:rsidP="00C67BB1">
      <w:pPr>
        <w:rPr>
          <w:lang w:val="kk-KZ"/>
        </w:rPr>
      </w:pPr>
      <w:r w:rsidRPr="00580A3E">
        <w:rPr>
          <w:lang w:val="kk-KZ"/>
        </w:rPr>
        <w:t xml:space="preserve">Ғылымды өндіріспен байланыстыру және ғылым нәтижелерін коммерцияландыру мақсатында тағы бір мәселе «Назарбаев Университетінің» тәжірибесі бойынша еліміздегі жоғары оқу орындарының жанынан арнайы экономикалық аймақтар ашу қажет деп есептейміз. Бұл өз кезегінде ғылыми өндірістік кластерлер есебінен қайта жандандыруды қарастырады. </w:t>
      </w:r>
    </w:p>
    <w:p w:rsidR="008D0FE6" w:rsidRPr="00580A3E" w:rsidRDefault="008D0FE6" w:rsidP="00C67BB1">
      <w:pPr>
        <w:rPr>
          <w:lang w:val="kk-KZ"/>
        </w:rPr>
      </w:pPr>
      <w:r w:rsidRPr="00580A3E">
        <w:rPr>
          <w:lang w:val="kk-KZ"/>
        </w:rPr>
        <w:t xml:space="preserve">Құрметті әріптестер, мен айтатын біраз мәселе бойынша әріптестерім сұрақтар да қойды және біздің фракцияның депутаттары да атап кетті. </w:t>
      </w:r>
    </w:p>
    <w:p w:rsidR="008D0FE6" w:rsidRPr="00580A3E" w:rsidRDefault="008D0FE6" w:rsidP="00C67BB1">
      <w:pPr>
        <w:rPr>
          <w:lang w:val="kk-KZ"/>
        </w:rPr>
      </w:pPr>
      <w:r w:rsidRPr="00580A3E">
        <w:rPr>
          <w:lang w:val="kk-KZ"/>
        </w:rPr>
        <w:t xml:space="preserve">Жалпы, ғылым дамудың басты кілті екенін ешқашан ұмытпауымыз қажет. Бұл барлығымыздың ұстанатын негізгі қағидат деп есептеймін. Рақмет. </w:t>
      </w:r>
    </w:p>
    <w:p w:rsidR="008D0FE6" w:rsidRPr="00580A3E" w:rsidRDefault="008D0FE6" w:rsidP="00C67BB1">
      <w:pPr>
        <w:rPr>
          <w:lang w:val="kk-KZ"/>
        </w:rPr>
      </w:pPr>
      <w:r w:rsidRPr="00580A3E">
        <w:rPr>
          <w:lang w:val="kk-KZ"/>
        </w:rPr>
        <w:t>ТӨРАҒАЛЫҚ ЕТУШІ. Рақмет, Елнұр Сабыржанұлы.</w:t>
      </w:r>
    </w:p>
    <w:p w:rsidR="008D0FE6" w:rsidRPr="00580A3E" w:rsidRDefault="008D0FE6" w:rsidP="00C67BB1">
      <w:pPr>
        <w:rPr>
          <w:lang w:val="kk-KZ"/>
        </w:rPr>
      </w:pPr>
      <w:r w:rsidRPr="00580A3E">
        <w:rPr>
          <w:lang w:val="kk-KZ"/>
        </w:rPr>
        <w:t xml:space="preserve">Сөз депутат Ескендіров Мұқаш Зұлқарнайұлына беріледі. </w:t>
      </w:r>
    </w:p>
    <w:p w:rsidR="008D0FE6" w:rsidRPr="00580A3E" w:rsidRDefault="008D0FE6" w:rsidP="00C67BB1">
      <w:pPr>
        <w:rPr>
          <w:lang w:val="kk-KZ"/>
        </w:rPr>
      </w:pPr>
      <w:r w:rsidRPr="00580A3E">
        <w:rPr>
          <w:lang w:val="kk-KZ"/>
        </w:rPr>
        <w:lastRenderedPageBreak/>
        <w:t>ЕСКЕНДІРОВ М.З.</w:t>
      </w:r>
      <w:r>
        <w:rPr>
          <w:lang w:val="kk-KZ"/>
        </w:rPr>
        <w:t xml:space="preserve"> </w:t>
      </w:r>
      <w:r w:rsidRPr="00580A3E">
        <w:rPr>
          <w:lang w:val="kk-KZ"/>
        </w:rPr>
        <w:t xml:space="preserve">Рақмет, Дания Мәдиқызы. </w:t>
      </w:r>
    </w:p>
    <w:p w:rsidR="008D0FE6" w:rsidRPr="00580A3E" w:rsidRDefault="008D0FE6" w:rsidP="00C67BB1">
      <w:pPr>
        <w:rPr>
          <w:lang w:val="kk-KZ"/>
        </w:rPr>
      </w:pPr>
      <w:r w:rsidRPr="00580A3E">
        <w:rPr>
          <w:lang w:val="kk-KZ"/>
        </w:rPr>
        <w:t>Мен әріптестерімнің баяндамаларына қосқым келетіні министрдің баяндамасында атап өткендей мемлекетімізде 2023 жылы 22 мың 456 ғылыммен айналысатын адам бар. Министрдің статистикасына қарайтын болсақ, соңғы 8 жылда ғылыммен айналысатын адамдардың саны бір деңгейде не азаймайды, не көбеймейді, 22 мың, 21 мың, 22 мың. Бұл Қазақстандағы халық санының 0,1 пайызы. Жаңа министр айтқандай ғалымдардың негізгісі оқытушылық қызметпен айналысады дейтін болсақ, бізде ғалымдардың саны, ал оның ішінде анықтама бойынша Ауыл шаруашылығы министрлігінде 30 ғылыми ұйымы бар, Денсаулық сақтау министрлігінде бар. Егер барлығын есептейтін болсақ, сонда техникалық</w:t>
      </w:r>
      <w:r>
        <w:rPr>
          <w:lang w:val="kk-KZ"/>
        </w:rPr>
        <w:t xml:space="preserve"> </w:t>
      </w:r>
      <w:r w:rsidRPr="00580A3E">
        <w:rPr>
          <w:lang w:val="kk-KZ"/>
        </w:rPr>
        <w:t>ғылыммен айналысатын адамдардың саны қанша?</w:t>
      </w:r>
      <w:r>
        <w:rPr>
          <w:lang w:val="kk-KZ"/>
        </w:rPr>
        <w:t xml:space="preserve"> </w:t>
      </w:r>
    </w:p>
    <w:p w:rsidR="008D0FE6" w:rsidRPr="00580A3E" w:rsidRDefault="008D0FE6" w:rsidP="00C67BB1">
      <w:pPr>
        <w:rPr>
          <w:lang w:val="kk-KZ"/>
        </w:rPr>
      </w:pPr>
      <w:r w:rsidRPr="00580A3E">
        <w:rPr>
          <w:lang w:val="kk-KZ"/>
        </w:rPr>
        <w:t xml:space="preserve">Ең негізгі менің айтайын дегенім, техникалық ғылымдармен қанша адам айналысады? Егер біз техникалық ғылымды дамытпайтын болсақ, біздің экономикамыз қалай дамиды? Қаржыны көбейтеміз дейміз, ал ол қаржыны кім игереді? </w:t>
      </w:r>
    </w:p>
    <w:p w:rsidR="008D0FE6" w:rsidRPr="00580A3E" w:rsidRDefault="008D0FE6" w:rsidP="00580A3E">
      <w:pPr>
        <w:rPr>
          <w:lang w:val="kk-KZ"/>
        </w:rPr>
      </w:pPr>
      <w:r w:rsidRPr="00580A3E">
        <w:rPr>
          <w:lang w:val="kk-KZ"/>
        </w:rPr>
        <w:t>Жер қойнауын пайдаланушылардың арқасында біз қор құрамыз, олардың 1 пайызын</w:t>
      </w:r>
      <w:r>
        <w:rPr>
          <w:lang w:val="kk-KZ"/>
        </w:rPr>
        <w:t xml:space="preserve"> </w:t>
      </w:r>
      <w:r w:rsidRPr="00580A3E">
        <w:rPr>
          <w:lang w:val="kk-KZ"/>
        </w:rPr>
        <w:t xml:space="preserve">жинаймыз, жер қойнауын пайдаланушылардан ақша аламыз да олармен жұмыс істейтін ғылыми ұйымдар қайда? Бізде өндірісте қара, түсті металлургия бар, химия саласы бар. Олармен жұмыс істейтін ғылыми ұйымдар қайда? Әлде бәріміз тек ауыл шаруашылығымен айналыса береміз бе? Менің ойымша, егер осы мәселелердің бәрін біз жөндемей, ешқашан экономикамыз дамымайды. Рақмет. </w:t>
      </w:r>
    </w:p>
    <w:p w:rsidR="008D0FE6" w:rsidRPr="00580A3E" w:rsidRDefault="008D0FE6" w:rsidP="00580A3E">
      <w:pPr>
        <w:rPr>
          <w:lang w:val="kk-KZ"/>
        </w:rPr>
      </w:pPr>
      <w:r w:rsidRPr="00580A3E">
        <w:rPr>
          <w:lang w:val="kk-KZ"/>
        </w:rPr>
        <w:t xml:space="preserve">ТӨРАҒАЛЫҚ ЕТУШІ. Рақмет, Мұқаш Зұлқарнайұлы. </w:t>
      </w:r>
    </w:p>
    <w:p w:rsidR="008D0FE6" w:rsidRPr="00580A3E" w:rsidRDefault="008D0FE6" w:rsidP="00580A3E">
      <w:pPr>
        <w:rPr>
          <w:lang w:val="kk-KZ"/>
        </w:rPr>
      </w:pPr>
      <w:r w:rsidRPr="00580A3E">
        <w:rPr>
          <w:lang w:val="kk-KZ"/>
        </w:rPr>
        <w:t xml:space="preserve">Сөз депутат Сұңқар Ислам Еркінұлына беріледі. </w:t>
      </w:r>
    </w:p>
    <w:p w:rsidR="008D0FE6" w:rsidRPr="00580A3E" w:rsidRDefault="008D0FE6" w:rsidP="00092A90">
      <w:pPr>
        <w:rPr>
          <w:lang w:val="kk-KZ"/>
        </w:rPr>
      </w:pPr>
      <w:r w:rsidRPr="00580A3E">
        <w:rPr>
          <w:lang w:val="kk-KZ"/>
        </w:rPr>
        <w:t xml:space="preserve">СҰҢҚАР И.Е. Рақмет, құрметті Дания Мәдиқызы. </w:t>
      </w:r>
    </w:p>
    <w:p w:rsidR="008D0FE6" w:rsidRPr="00580A3E" w:rsidRDefault="008D0FE6" w:rsidP="00092A90">
      <w:r w:rsidRPr="00580A3E">
        <w:t xml:space="preserve">Мы считаем, что наука не должна превращаться в торговлю титулами и званиями. Она должна служить на благо обществу и государству, давая возможность людям, для которых наука действительно является призванием, эффективно работать, раскрывать свой потенциал и получать достойное вознаграждение за свой труд. </w:t>
      </w:r>
    </w:p>
    <w:p w:rsidR="008D0FE6" w:rsidRPr="00580A3E" w:rsidRDefault="008D0FE6" w:rsidP="00092A90">
      <w:r w:rsidRPr="00580A3E">
        <w:t xml:space="preserve">Государство ежегодно выделяет львиную долю бюджета на развитие науки. Деньги, как песок сквозь пальцы, сыплются на никому ненужные бумажные отчеты по многомиллионным грантам, выделены на неактуальные, не ориентированные на практическую применимость формальные исследования. </w:t>
      </w:r>
    </w:p>
    <w:p w:rsidR="008D0FE6" w:rsidRPr="00580A3E" w:rsidRDefault="008D0FE6" w:rsidP="00092A90">
      <w:r w:rsidRPr="00580A3E">
        <w:t xml:space="preserve">Нет системного подхода к организации отбора и финансирования действительно нужных для развития Казахстана проектов с привлечением ученых, имеющих имя и авторитет на мировой научной арене, а не публикующихся в сомнительных журналах в составе шести-семи соавторов лишь с целью достижения никому ненужных формальных показателей и индексов. </w:t>
      </w:r>
    </w:p>
    <w:p w:rsidR="008D0FE6" w:rsidRPr="00580A3E" w:rsidRDefault="008D0FE6" w:rsidP="00092A90">
      <w:r w:rsidRPr="00580A3E">
        <w:t xml:space="preserve">Давно пора отходить от такого подхода, нацеленного исключительно на личное обогащение людей, который связан с научной бюрократией, но никак не с настоящей наукой. </w:t>
      </w:r>
    </w:p>
    <w:p w:rsidR="008D0FE6" w:rsidRPr="00580A3E" w:rsidRDefault="008D0FE6" w:rsidP="00092A90">
      <w:r w:rsidRPr="00580A3E">
        <w:t xml:space="preserve">Необходимо внедрение новых подходов к финансированию научных проектов, в том числе прямого финансирования конкретных ученых под конкретный проект, предполагающий конкретный результат, измеримый, способный быть внедренным и использованным соответствующим потребителем. </w:t>
      </w:r>
    </w:p>
    <w:p w:rsidR="008D0FE6" w:rsidRPr="00580A3E" w:rsidRDefault="008D0FE6" w:rsidP="00092A90">
      <w:r w:rsidRPr="00580A3E">
        <w:t xml:space="preserve">Вторая проблема – воспроизводство научных кадров. В нашей стране эта проблема сопровождалась двумя крайностями: либо их начинают штамповать; либо делают все, чтобы производство научных кадров чуть ли не прекратилось. Здесь также совершенно непонятные препятствия на пути к получению ученой степени и сплошная бюрократизация самого процесса присвоения ученой степени после защиты диссертации. </w:t>
      </w:r>
    </w:p>
    <w:p w:rsidR="008D0FE6" w:rsidRPr="00580A3E" w:rsidRDefault="008D0FE6" w:rsidP="00092A90">
      <w:r w:rsidRPr="00580A3E">
        <w:t xml:space="preserve">Часто казахстанские ученые, как неоднократно уже говорили, выезжают за рубеж за получения соответствующего научного образования и ученой степени и не всегда возвращаются назад, в Казахстан. </w:t>
      </w:r>
    </w:p>
    <w:p w:rsidR="008D0FE6" w:rsidRPr="00580A3E" w:rsidRDefault="008D0FE6" w:rsidP="00092A90">
      <w:r w:rsidRPr="00580A3E">
        <w:lastRenderedPageBreak/>
        <w:t xml:space="preserve">Отсюда вытекает следующая проблема – заработная плата научных кадров, которая в десятки раз ниже, чем в странах Европы, также ниже, чем у специалистов в этой области, но в практической сфере. </w:t>
      </w:r>
    </w:p>
    <w:p w:rsidR="008D0FE6" w:rsidRPr="00580A3E" w:rsidRDefault="008D0FE6" w:rsidP="00092A90">
      <w:r w:rsidRPr="00580A3E">
        <w:t xml:space="preserve">Мы считаем, что пора провести кардинальное реформирование и регулирование политики подготовки научных кадров, отказаться от всеобъемлющего контроля Комитета науки, выделить средства на прямое финансирование повышения заработной платы и финансирование процесса подготовки научных кадров в Казахстане и создать конкурентную среду. </w:t>
      </w:r>
    </w:p>
    <w:p w:rsidR="008D0FE6" w:rsidRPr="00580A3E" w:rsidRDefault="008D0FE6" w:rsidP="00092A90">
      <w:r w:rsidRPr="00580A3E">
        <w:t xml:space="preserve">У нас есть несколько соображений, которые, на наш взгляд, могли бы быть полезными для развития науки и образования в Казахстане, но в связи с регламентом, я полагаю, не буду задерживать. Я в письменной форме направлю данное письмо в министерство. Спасибо. </w:t>
      </w:r>
    </w:p>
    <w:p w:rsidR="008D0FE6" w:rsidRPr="00580A3E" w:rsidRDefault="008D0FE6" w:rsidP="00580A3E">
      <w:pPr>
        <w:rPr>
          <w:lang w:val="kk-KZ"/>
        </w:rPr>
      </w:pPr>
      <w:r w:rsidRPr="00580A3E">
        <w:rPr>
          <w:lang w:val="kk-KZ"/>
        </w:rPr>
        <w:t xml:space="preserve">ТӨРАҒАЛЫҚ ЕТУШІ. Рақмет, Ислам Еркінұлы. </w:t>
      </w:r>
    </w:p>
    <w:p w:rsidR="008D0FE6" w:rsidRPr="00580A3E" w:rsidRDefault="008D0FE6" w:rsidP="00580A3E">
      <w:pPr>
        <w:rPr>
          <w:lang w:val="kk-KZ"/>
        </w:rPr>
      </w:pPr>
      <w:r w:rsidRPr="00580A3E">
        <w:rPr>
          <w:lang w:val="kk-KZ"/>
        </w:rPr>
        <w:t>Құрметті депутаттар және шақырылғандар! Қорытындылай келе, бүгінгі «үкімет сағатына» қатысушылардың мазмұнды әрі сындарлы баяндамалары мен сөйлеген сөздері үшін алғыс айтқым келеді.</w:t>
      </w:r>
    </w:p>
    <w:p w:rsidR="008D0FE6" w:rsidRPr="00580A3E" w:rsidRDefault="008D0FE6" w:rsidP="00580A3E">
      <w:pPr>
        <w:rPr>
          <w:lang w:val="kk-KZ"/>
        </w:rPr>
      </w:pPr>
      <w:r w:rsidRPr="00580A3E">
        <w:rPr>
          <w:lang w:val="kk-KZ"/>
        </w:rPr>
        <w:t>Бүгін біз ғылымдағы, оның ішінде ғылыми және ғылыми-техникалық қызмет нәтижелерін коммерцияландырудағы өзекті мәселелермен және проблемалармен таныстық.</w:t>
      </w:r>
    </w:p>
    <w:p w:rsidR="008D0FE6" w:rsidRPr="00580A3E" w:rsidRDefault="008D0FE6" w:rsidP="00580A3E">
      <w:pPr>
        <w:rPr>
          <w:lang w:val="kk-KZ"/>
        </w:rPr>
      </w:pPr>
      <w:r w:rsidRPr="00580A3E">
        <w:rPr>
          <w:lang w:val="kk-KZ"/>
        </w:rPr>
        <w:t>Оларды шешпей, бұл бағыттағы жұмыстар тиімді болмайды. Сондықтан жүйелі проблемаларды шешуге баса назар аударуды ұсынамыз.</w:t>
      </w:r>
    </w:p>
    <w:p w:rsidR="008D0FE6" w:rsidRPr="00580A3E" w:rsidRDefault="008D0FE6" w:rsidP="00580A3E">
      <w:pPr>
        <w:rPr>
          <w:lang w:val="kk-KZ"/>
        </w:rPr>
      </w:pPr>
      <w:r w:rsidRPr="00580A3E">
        <w:rPr>
          <w:lang w:val="kk-KZ"/>
        </w:rPr>
        <w:t xml:space="preserve">Осы ретте, біріншіден, гранттық немесе бағдарламалық нысаналы қаржыландыруға ұсынылатын ғылыми жобаларды, бағдарламаларды, сондай-ақ коммерцияландыру жобаларын сапалы іріктеу. </w:t>
      </w:r>
    </w:p>
    <w:p w:rsidR="008D0FE6" w:rsidRPr="00580A3E" w:rsidRDefault="008D0FE6" w:rsidP="00580A3E">
      <w:pPr>
        <w:rPr>
          <w:lang w:val="kk-KZ"/>
        </w:rPr>
      </w:pPr>
      <w:r w:rsidRPr="00580A3E">
        <w:rPr>
          <w:lang w:val="kk-KZ"/>
        </w:rPr>
        <w:t xml:space="preserve">Олар өзектілігімен қатар ел экономикасына мультипликативті әсер ету дәрежесі бойынша да бағалануы қажет. </w:t>
      </w:r>
    </w:p>
    <w:p w:rsidR="008D0FE6" w:rsidRPr="00580A3E" w:rsidRDefault="008D0FE6" w:rsidP="00580A3E">
      <w:pPr>
        <w:rPr>
          <w:lang w:val="kk-KZ"/>
        </w:rPr>
      </w:pPr>
      <w:r w:rsidRPr="00580A3E">
        <w:rPr>
          <w:lang w:val="kk-KZ"/>
        </w:rPr>
        <w:t xml:space="preserve">Екіншіден, сараптама жүргізудің ашықтығына, сарапшылардың кәсіби біліктілігіне және түпкілікті нәтижеге бағытталған, ғылыми бағдарламаларға және коммерцияландыру жобаларына сараптама жүргізу процестерін жаңғыртуды жалғастыру қажет. </w:t>
      </w:r>
    </w:p>
    <w:p w:rsidR="008D0FE6" w:rsidRPr="00580A3E" w:rsidRDefault="008D0FE6" w:rsidP="00580A3E">
      <w:pPr>
        <w:rPr>
          <w:lang w:val="kk-KZ"/>
        </w:rPr>
      </w:pPr>
      <w:r w:rsidRPr="00580A3E">
        <w:rPr>
          <w:lang w:val="kk-KZ"/>
        </w:rPr>
        <w:t>Үшіншіден, ғылымды қажетсінетін экономика құру, инновациялық тартымдылықты арттыру, ғылымды табыс әкелетін салаға айналдыру тетіктерін пысықтау керек.</w:t>
      </w:r>
    </w:p>
    <w:p w:rsidR="008D0FE6" w:rsidRPr="00580A3E" w:rsidRDefault="008D0FE6" w:rsidP="00580A3E">
      <w:pPr>
        <w:rPr>
          <w:lang w:val="kk-KZ"/>
        </w:rPr>
      </w:pPr>
      <w:r w:rsidRPr="00580A3E">
        <w:rPr>
          <w:lang w:val="kk-KZ"/>
        </w:rPr>
        <w:t xml:space="preserve">Төртіншіден, Ғылым және жоғары білім министрлігінің ғылым саласындағы, оның ішінде ғылыми және ғылыми-техникалық қызмет нәтижелерін коммерцияландырудағы үйлестіруші рөлін күшейту қажет. </w:t>
      </w:r>
    </w:p>
    <w:p w:rsidR="008D0FE6" w:rsidRPr="00580A3E" w:rsidRDefault="008D0FE6" w:rsidP="00580A3E">
      <w:pPr>
        <w:rPr>
          <w:lang w:val="kk-KZ"/>
        </w:rPr>
      </w:pPr>
      <w:r w:rsidRPr="00580A3E">
        <w:rPr>
          <w:lang w:val="kk-KZ"/>
        </w:rPr>
        <w:t xml:space="preserve">Стратегиялық құжаттарда ғылыми бағдарламаларға және коммерцияландыру жобаларына қатысты көрсеткіштер мен индикаторларды тиімді аяқтау немесе енгізуге қарай қайта қарау керек. </w:t>
      </w:r>
    </w:p>
    <w:p w:rsidR="008D0FE6" w:rsidRPr="00580A3E" w:rsidRDefault="008D0FE6" w:rsidP="008B2325">
      <w:pPr>
        <w:rPr>
          <w:lang w:val="kk-KZ"/>
        </w:rPr>
      </w:pPr>
      <w:r w:rsidRPr="00580A3E">
        <w:rPr>
          <w:lang w:val="kk-KZ"/>
        </w:rPr>
        <w:t>Бесінші,</w:t>
      </w:r>
      <w:r>
        <w:rPr>
          <w:lang w:val="kk-KZ"/>
        </w:rPr>
        <w:t xml:space="preserve"> </w:t>
      </w:r>
      <w:r w:rsidRPr="00580A3E">
        <w:rPr>
          <w:lang w:val="kk-KZ"/>
        </w:rPr>
        <w:t>ғылымға</w:t>
      </w:r>
      <w:r>
        <w:rPr>
          <w:lang w:val="kk-KZ"/>
        </w:rPr>
        <w:t xml:space="preserve"> </w:t>
      </w:r>
      <w:r w:rsidRPr="00580A3E">
        <w:rPr>
          <w:lang w:val="kk-KZ"/>
        </w:rPr>
        <w:t>инвестиция салу бойынша</w:t>
      </w:r>
      <w:r>
        <w:rPr>
          <w:lang w:val="kk-KZ"/>
        </w:rPr>
        <w:t xml:space="preserve"> </w:t>
      </w:r>
      <w:r w:rsidRPr="00580A3E">
        <w:rPr>
          <w:lang w:val="kk-KZ"/>
        </w:rPr>
        <w:t>жеке кәсіпкерлік субъектілерін</w:t>
      </w:r>
      <w:r>
        <w:rPr>
          <w:lang w:val="kk-KZ"/>
        </w:rPr>
        <w:t xml:space="preserve"> </w:t>
      </w:r>
      <w:r w:rsidRPr="00580A3E">
        <w:rPr>
          <w:lang w:val="kk-KZ"/>
        </w:rPr>
        <w:t>ынталандырудың</w:t>
      </w:r>
      <w:r>
        <w:rPr>
          <w:lang w:val="kk-KZ"/>
        </w:rPr>
        <w:t xml:space="preserve"> </w:t>
      </w:r>
      <w:r w:rsidRPr="00580A3E">
        <w:rPr>
          <w:lang w:val="kk-KZ"/>
        </w:rPr>
        <w:t>тиімді тетігін әзірлеу, оның ішінде</w:t>
      </w:r>
      <w:r>
        <w:rPr>
          <w:lang w:val="kk-KZ"/>
        </w:rPr>
        <w:t xml:space="preserve"> </w:t>
      </w:r>
      <w:r w:rsidRPr="00580A3E">
        <w:rPr>
          <w:lang w:val="kk-KZ"/>
        </w:rPr>
        <w:t>ғылымға жұмсалатын шығындардың жалпы ішкі өнімнің 1 пайызына жетуі үшін инвестиция тарту бойынша</w:t>
      </w:r>
      <w:r>
        <w:rPr>
          <w:lang w:val="kk-KZ"/>
        </w:rPr>
        <w:t xml:space="preserve"> </w:t>
      </w:r>
      <w:r w:rsidRPr="00580A3E">
        <w:rPr>
          <w:lang w:val="kk-KZ"/>
        </w:rPr>
        <w:t>шараларды пысықтау қажет.</w:t>
      </w:r>
    </w:p>
    <w:p w:rsidR="008D0FE6" w:rsidRPr="00580A3E" w:rsidRDefault="008D0FE6" w:rsidP="008B2325">
      <w:pPr>
        <w:rPr>
          <w:lang w:val="kk-KZ"/>
        </w:rPr>
      </w:pPr>
      <w:r w:rsidRPr="00580A3E">
        <w:rPr>
          <w:lang w:val="kk-KZ"/>
        </w:rPr>
        <w:t>Құрметті әріптестер,</w:t>
      </w:r>
      <w:r>
        <w:rPr>
          <w:lang w:val="kk-KZ"/>
        </w:rPr>
        <w:t xml:space="preserve"> </w:t>
      </w:r>
      <w:r w:rsidRPr="00580A3E">
        <w:rPr>
          <w:lang w:val="kk-KZ"/>
        </w:rPr>
        <w:t>бүгін жақсы талқылау болды. Айтылған</w:t>
      </w:r>
      <w:r>
        <w:rPr>
          <w:lang w:val="kk-KZ"/>
        </w:rPr>
        <w:t xml:space="preserve"> </w:t>
      </w:r>
      <w:r w:rsidRPr="00580A3E">
        <w:rPr>
          <w:lang w:val="kk-KZ"/>
        </w:rPr>
        <w:t>пікірлердің барлығы</w:t>
      </w:r>
      <w:r>
        <w:rPr>
          <w:lang w:val="kk-KZ"/>
        </w:rPr>
        <w:t xml:space="preserve"> </w:t>
      </w:r>
      <w:r w:rsidRPr="00580A3E">
        <w:rPr>
          <w:lang w:val="kk-KZ"/>
        </w:rPr>
        <w:t xml:space="preserve">ұсынымдарда көрсетеміз. </w:t>
      </w:r>
    </w:p>
    <w:p w:rsidR="008D0FE6" w:rsidRPr="00580A3E" w:rsidRDefault="008D0FE6" w:rsidP="008B2325">
      <w:pPr>
        <w:rPr>
          <w:lang w:val="kk-KZ"/>
        </w:rPr>
      </w:pPr>
      <w:r w:rsidRPr="00580A3E">
        <w:rPr>
          <w:lang w:val="kk-KZ"/>
        </w:rPr>
        <w:t>Құрметті әріптестер,</w:t>
      </w:r>
      <w:r>
        <w:rPr>
          <w:lang w:val="kk-KZ"/>
        </w:rPr>
        <w:t xml:space="preserve"> </w:t>
      </w:r>
      <w:r w:rsidRPr="00580A3E">
        <w:rPr>
          <w:lang w:val="kk-KZ"/>
        </w:rPr>
        <w:t>сіздерде Үкімет сағатының қорытындысы бойынша</w:t>
      </w:r>
      <w:r>
        <w:rPr>
          <w:lang w:val="kk-KZ"/>
        </w:rPr>
        <w:t xml:space="preserve"> </w:t>
      </w:r>
      <w:r w:rsidRPr="00580A3E">
        <w:rPr>
          <w:lang w:val="kk-KZ"/>
        </w:rPr>
        <w:t>Ұсынымдар</w:t>
      </w:r>
      <w:r>
        <w:rPr>
          <w:lang w:val="kk-KZ"/>
        </w:rPr>
        <w:t xml:space="preserve"> </w:t>
      </w:r>
      <w:r w:rsidRPr="00580A3E">
        <w:rPr>
          <w:lang w:val="kk-KZ"/>
        </w:rPr>
        <w:t>жобасы бар,</w:t>
      </w:r>
      <w:r>
        <w:rPr>
          <w:lang w:val="kk-KZ"/>
        </w:rPr>
        <w:t xml:space="preserve"> </w:t>
      </w:r>
      <w:r w:rsidRPr="00580A3E">
        <w:rPr>
          <w:lang w:val="kk-KZ"/>
        </w:rPr>
        <w:t>егер</w:t>
      </w:r>
      <w:r>
        <w:rPr>
          <w:lang w:val="kk-KZ"/>
        </w:rPr>
        <w:t xml:space="preserve"> </w:t>
      </w:r>
      <w:r w:rsidRPr="00580A3E">
        <w:rPr>
          <w:lang w:val="kk-KZ"/>
        </w:rPr>
        <w:t>қосымша пікірлеріңіз болса, ертеңге дейін Әлеуметтік-мәдени даму комитетіне беруді сұраймын.</w:t>
      </w:r>
    </w:p>
    <w:p w:rsidR="008D0FE6" w:rsidRPr="00580A3E" w:rsidRDefault="008D0FE6" w:rsidP="008B2325">
      <w:pPr>
        <w:rPr>
          <w:lang w:val="kk-KZ"/>
        </w:rPr>
      </w:pPr>
      <w:r w:rsidRPr="00580A3E">
        <w:rPr>
          <w:lang w:val="kk-KZ"/>
        </w:rPr>
        <w:t>Баршаңызға қатысқандарыңыз үшін рақмет. Сау болыңыздар.</w:t>
      </w:r>
    </w:p>
    <w:p w:rsidR="008D0FE6" w:rsidRPr="00580A3E" w:rsidRDefault="008D0FE6" w:rsidP="008B2325">
      <w:pPr>
        <w:rPr>
          <w:lang w:val="kk-KZ"/>
        </w:rPr>
      </w:pPr>
      <w:r w:rsidRPr="00580A3E">
        <w:rPr>
          <w:lang w:val="kk-KZ"/>
        </w:rPr>
        <w:t>ОТЫРЫСТЫҢ СОҢЫ.</w:t>
      </w:r>
    </w:p>
    <w:p w:rsidR="008D0FE6" w:rsidRPr="00580A3E" w:rsidRDefault="008D0FE6" w:rsidP="008B2325">
      <w:pPr>
        <w:rPr>
          <w:lang w:val="kk-KZ"/>
        </w:rPr>
      </w:pPr>
    </w:p>
    <w:p w:rsidR="008D0FE6" w:rsidRPr="00580A3E" w:rsidRDefault="008D0FE6" w:rsidP="00167770">
      <w:pPr>
        <w:rPr>
          <w:sz w:val="20"/>
          <w:szCs w:val="20"/>
          <w:lang w:val="kk-KZ"/>
        </w:rPr>
      </w:pPr>
      <w:r w:rsidRPr="00580A3E">
        <w:rPr>
          <w:sz w:val="20"/>
          <w:szCs w:val="20"/>
          <w:lang w:val="kk-KZ"/>
        </w:rPr>
        <w:t>Орындаушы: Г. Молдашева,</w:t>
      </w:r>
    </w:p>
    <w:p w:rsidR="008D0FE6" w:rsidRPr="00580A3E" w:rsidRDefault="008D0FE6" w:rsidP="00167770">
      <w:pPr>
        <w:rPr>
          <w:sz w:val="20"/>
          <w:szCs w:val="20"/>
          <w:lang w:val="kk-KZ"/>
        </w:rPr>
      </w:pPr>
      <w:r w:rsidRPr="00580A3E">
        <w:rPr>
          <w:sz w:val="20"/>
          <w:szCs w:val="20"/>
          <w:lang w:val="kk-KZ"/>
        </w:rPr>
        <w:t>Материалдық-техникалық қамтамасыз ету</w:t>
      </w:r>
    </w:p>
    <w:p w:rsidR="008D0FE6" w:rsidRPr="00580A3E" w:rsidRDefault="008D0FE6" w:rsidP="00222A5D">
      <w:pPr>
        <w:tabs>
          <w:tab w:val="right" w:pos="9355"/>
        </w:tabs>
        <w:rPr>
          <w:lang w:val="kk-KZ"/>
        </w:rPr>
      </w:pPr>
      <w:r w:rsidRPr="00580A3E">
        <w:rPr>
          <w:sz w:val="20"/>
          <w:szCs w:val="20"/>
          <w:lang w:val="kk-KZ"/>
        </w:rPr>
        <w:t>басқармасының Инженерлік орталығы</w:t>
      </w:r>
      <w:r w:rsidR="00222A5D">
        <w:rPr>
          <w:sz w:val="20"/>
          <w:szCs w:val="20"/>
          <w:lang w:val="kk-KZ"/>
        </w:rPr>
        <w:tab/>
      </w:r>
    </w:p>
    <w:sectPr w:rsidR="008D0FE6" w:rsidRPr="00580A3E" w:rsidSect="00222A5D">
      <w:footerReference w:type="default" r:id="rId6"/>
      <w:pgSz w:w="11906" w:h="16838"/>
      <w:pgMar w:top="1135"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FE6" w:rsidRDefault="008D0FE6" w:rsidP="00092A90">
      <w:r>
        <w:separator/>
      </w:r>
    </w:p>
  </w:endnote>
  <w:endnote w:type="continuationSeparator" w:id="0">
    <w:p w:rsidR="008D0FE6" w:rsidRDefault="008D0FE6" w:rsidP="00092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FE6" w:rsidRPr="00222A5D" w:rsidRDefault="008D0FE6">
    <w:pPr>
      <w:pStyle w:val="a5"/>
      <w:jc w:val="right"/>
      <w:rPr>
        <w:sz w:val="20"/>
      </w:rPr>
    </w:pPr>
    <w:r w:rsidRPr="00222A5D">
      <w:rPr>
        <w:noProof/>
        <w:sz w:val="20"/>
      </w:rPr>
      <w:fldChar w:fldCharType="begin"/>
    </w:r>
    <w:r w:rsidRPr="00222A5D">
      <w:rPr>
        <w:noProof/>
        <w:sz w:val="20"/>
      </w:rPr>
      <w:instrText>PAGE   \* MERGEFORMAT</w:instrText>
    </w:r>
    <w:r w:rsidRPr="00222A5D">
      <w:rPr>
        <w:noProof/>
        <w:sz w:val="20"/>
      </w:rPr>
      <w:fldChar w:fldCharType="separate"/>
    </w:r>
    <w:r w:rsidR="002839FC">
      <w:rPr>
        <w:noProof/>
        <w:sz w:val="20"/>
      </w:rPr>
      <w:t>3</w:t>
    </w:r>
    <w:r w:rsidRPr="00222A5D">
      <w:rPr>
        <w:noProof/>
        <w:sz w:val="20"/>
      </w:rPr>
      <w:fldChar w:fldCharType="end"/>
    </w:r>
  </w:p>
  <w:p w:rsidR="008D0FE6" w:rsidRDefault="008D0FE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FE6" w:rsidRDefault="008D0FE6" w:rsidP="00092A90">
      <w:r>
        <w:separator/>
      </w:r>
    </w:p>
  </w:footnote>
  <w:footnote w:type="continuationSeparator" w:id="0">
    <w:p w:rsidR="008D0FE6" w:rsidRDefault="008D0FE6" w:rsidP="00092A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embedSystemFonts/>
  <w:defaultTabStop w:val="708"/>
  <w:hyphenationZone w:val="141"/>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354F"/>
    <w:rsid w:val="000016AF"/>
    <w:rsid w:val="000019E3"/>
    <w:rsid w:val="00001DA1"/>
    <w:rsid w:val="00005144"/>
    <w:rsid w:val="000051B0"/>
    <w:rsid w:val="00005460"/>
    <w:rsid w:val="00005F50"/>
    <w:rsid w:val="000067DD"/>
    <w:rsid w:val="000103EE"/>
    <w:rsid w:val="0001040C"/>
    <w:rsid w:val="00010BEF"/>
    <w:rsid w:val="00011618"/>
    <w:rsid w:val="0001301F"/>
    <w:rsid w:val="000148C2"/>
    <w:rsid w:val="00016DF3"/>
    <w:rsid w:val="00016ED8"/>
    <w:rsid w:val="00017458"/>
    <w:rsid w:val="00020274"/>
    <w:rsid w:val="00020D13"/>
    <w:rsid w:val="0002142D"/>
    <w:rsid w:val="00021B3A"/>
    <w:rsid w:val="0002352F"/>
    <w:rsid w:val="000239F1"/>
    <w:rsid w:val="000250F6"/>
    <w:rsid w:val="000253D7"/>
    <w:rsid w:val="000259B0"/>
    <w:rsid w:val="00027B19"/>
    <w:rsid w:val="00032F93"/>
    <w:rsid w:val="000341F6"/>
    <w:rsid w:val="00034A55"/>
    <w:rsid w:val="000365F1"/>
    <w:rsid w:val="00037345"/>
    <w:rsid w:val="00040B1A"/>
    <w:rsid w:val="00040B76"/>
    <w:rsid w:val="00041754"/>
    <w:rsid w:val="00041F82"/>
    <w:rsid w:val="000458D9"/>
    <w:rsid w:val="000478D0"/>
    <w:rsid w:val="0005115F"/>
    <w:rsid w:val="00052C80"/>
    <w:rsid w:val="00053674"/>
    <w:rsid w:val="00053E8B"/>
    <w:rsid w:val="00054137"/>
    <w:rsid w:val="000541E4"/>
    <w:rsid w:val="00054F1C"/>
    <w:rsid w:val="000551E8"/>
    <w:rsid w:val="00060604"/>
    <w:rsid w:val="00060E1D"/>
    <w:rsid w:val="00061EBD"/>
    <w:rsid w:val="00062050"/>
    <w:rsid w:val="000627E9"/>
    <w:rsid w:val="00064CC0"/>
    <w:rsid w:val="000654BE"/>
    <w:rsid w:val="000657E9"/>
    <w:rsid w:val="000670BA"/>
    <w:rsid w:val="0007127D"/>
    <w:rsid w:val="00072C19"/>
    <w:rsid w:val="00072FEA"/>
    <w:rsid w:val="00076F28"/>
    <w:rsid w:val="00077A34"/>
    <w:rsid w:val="00080801"/>
    <w:rsid w:val="00080BF1"/>
    <w:rsid w:val="000814D2"/>
    <w:rsid w:val="000828A1"/>
    <w:rsid w:val="00083145"/>
    <w:rsid w:val="00083C22"/>
    <w:rsid w:val="00083FBE"/>
    <w:rsid w:val="000858F3"/>
    <w:rsid w:val="00091031"/>
    <w:rsid w:val="000924B6"/>
    <w:rsid w:val="00092A90"/>
    <w:rsid w:val="00092CEC"/>
    <w:rsid w:val="00093FAF"/>
    <w:rsid w:val="0009471A"/>
    <w:rsid w:val="00094CAB"/>
    <w:rsid w:val="0009515C"/>
    <w:rsid w:val="00097413"/>
    <w:rsid w:val="00097730"/>
    <w:rsid w:val="000A07C7"/>
    <w:rsid w:val="000A0B0E"/>
    <w:rsid w:val="000A0D5D"/>
    <w:rsid w:val="000A2384"/>
    <w:rsid w:val="000A4B4F"/>
    <w:rsid w:val="000A51C5"/>
    <w:rsid w:val="000A5812"/>
    <w:rsid w:val="000B15DF"/>
    <w:rsid w:val="000B3640"/>
    <w:rsid w:val="000B4E12"/>
    <w:rsid w:val="000B4E96"/>
    <w:rsid w:val="000B7418"/>
    <w:rsid w:val="000B7D59"/>
    <w:rsid w:val="000B7F50"/>
    <w:rsid w:val="000C0AAD"/>
    <w:rsid w:val="000C190B"/>
    <w:rsid w:val="000C2380"/>
    <w:rsid w:val="000C32C1"/>
    <w:rsid w:val="000C4284"/>
    <w:rsid w:val="000C4A9D"/>
    <w:rsid w:val="000C4E5A"/>
    <w:rsid w:val="000C67C1"/>
    <w:rsid w:val="000C76C7"/>
    <w:rsid w:val="000D13AA"/>
    <w:rsid w:val="000D492D"/>
    <w:rsid w:val="000D49E3"/>
    <w:rsid w:val="000E1A6E"/>
    <w:rsid w:val="000E3C11"/>
    <w:rsid w:val="000E4781"/>
    <w:rsid w:val="000E4BF4"/>
    <w:rsid w:val="000E5A4C"/>
    <w:rsid w:val="000E6254"/>
    <w:rsid w:val="000E62F0"/>
    <w:rsid w:val="000F01A0"/>
    <w:rsid w:val="000F177C"/>
    <w:rsid w:val="000F1EA0"/>
    <w:rsid w:val="000F2FE8"/>
    <w:rsid w:val="000F35C3"/>
    <w:rsid w:val="000F3EAB"/>
    <w:rsid w:val="000F745F"/>
    <w:rsid w:val="0010167F"/>
    <w:rsid w:val="001019FE"/>
    <w:rsid w:val="001028A3"/>
    <w:rsid w:val="00102EA2"/>
    <w:rsid w:val="00103E14"/>
    <w:rsid w:val="00104FC1"/>
    <w:rsid w:val="00105EF8"/>
    <w:rsid w:val="00106A81"/>
    <w:rsid w:val="001077D0"/>
    <w:rsid w:val="001101F1"/>
    <w:rsid w:val="00110830"/>
    <w:rsid w:val="0011193D"/>
    <w:rsid w:val="001137E5"/>
    <w:rsid w:val="00113ABD"/>
    <w:rsid w:val="0011629D"/>
    <w:rsid w:val="0011792F"/>
    <w:rsid w:val="001200C7"/>
    <w:rsid w:val="00120560"/>
    <w:rsid w:val="00120679"/>
    <w:rsid w:val="00121551"/>
    <w:rsid w:val="001224C7"/>
    <w:rsid w:val="0012338B"/>
    <w:rsid w:val="001238F2"/>
    <w:rsid w:val="00125391"/>
    <w:rsid w:val="001261CA"/>
    <w:rsid w:val="00126A3A"/>
    <w:rsid w:val="001273EB"/>
    <w:rsid w:val="0012767B"/>
    <w:rsid w:val="001306C5"/>
    <w:rsid w:val="00130DCF"/>
    <w:rsid w:val="001327CA"/>
    <w:rsid w:val="00132BD6"/>
    <w:rsid w:val="001343CB"/>
    <w:rsid w:val="00134DB4"/>
    <w:rsid w:val="001362A2"/>
    <w:rsid w:val="0013659C"/>
    <w:rsid w:val="001416AC"/>
    <w:rsid w:val="00142A7C"/>
    <w:rsid w:val="00143D81"/>
    <w:rsid w:val="001453C2"/>
    <w:rsid w:val="00146E33"/>
    <w:rsid w:val="00147DA8"/>
    <w:rsid w:val="0015098B"/>
    <w:rsid w:val="00151081"/>
    <w:rsid w:val="00151485"/>
    <w:rsid w:val="00152453"/>
    <w:rsid w:val="00153FF8"/>
    <w:rsid w:val="00154247"/>
    <w:rsid w:val="00154436"/>
    <w:rsid w:val="00154656"/>
    <w:rsid w:val="00155A79"/>
    <w:rsid w:val="00156D9A"/>
    <w:rsid w:val="00157375"/>
    <w:rsid w:val="0015755F"/>
    <w:rsid w:val="001579A8"/>
    <w:rsid w:val="00157E3F"/>
    <w:rsid w:val="0016003A"/>
    <w:rsid w:val="001602E1"/>
    <w:rsid w:val="001618B1"/>
    <w:rsid w:val="00163775"/>
    <w:rsid w:val="001640A2"/>
    <w:rsid w:val="00164228"/>
    <w:rsid w:val="00164516"/>
    <w:rsid w:val="001657FF"/>
    <w:rsid w:val="00167770"/>
    <w:rsid w:val="001710FE"/>
    <w:rsid w:val="00171441"/>
    <w:rsid w:val="00173E74"/>
    <w:rsid w:val="00173EEF"/>
    <w:rsid w:val="001740AA"/>
    <w:rsid w:val="00174822"/>
    <w:rsid w:val="001753B4"/>
    <w:rsid w:val="00175720"/>
    <w:rsid w:val="001767CA"/>
    <w:rsid w:val="001816CE"/>
    <w:rsid w:val="00181CCF"/>
    <w:rsid w:val="00183093"/>
    <w:rsid w:val="00183E88"/>
    <w:rsid w:val="0018437A"/>
    <w:rsid w:val="00184E24"/>
    <w:rsid w:val="00184EC9"/>
    <w:rsid w:val="001856E0"/>
    <w:rsid w:val="001861B8"/>
    <w:rsid w:val="0019044B"/>
    <w:rsid w:val="00193894"/>
    <w:rsid w:val="00193C45"/>
    <w:rsid w:val="00194A71"/>
    <w:rsid w:val="00195E27"/>
    <w:rsid w:val="001968B3"/>
    <w:rsid w:val="001A06D1"/>
    <w:rsid w:val="001A0D79"/>
    <w:rsid w:val="001A44FD"/>
    <w:rsid w:val="001A5627"/>
    <w:rsid w:val="001A7E0C"/>
    <w:rsid w:val="001B07EA"/>
    <w:rsid w:val="001B11B0"/>
    <w:rsid w:val="001B334C"/>
    <w:rsid w:val="001B33B1"/>
    <w:rsid w:val="001B440D"/>
    <w:rsid w:val="001B49A1"/>
    <w:rsid w:val="001B752B"/>
    <w:rsid w:val="001B7B41"/>
    <w:rsid w:val="001C03F3"/>
    <w:rsid w:val="001C0629"/>
    <w:rsid w:val="001C0C68"/>
    <w:rsid w:val="001C1E00"/>
    <w:rsid w:val="001C43F1"/>
    <w:rsid w:val="001C4966"/>
    <w:rsid w:val="001C6038"/>
    <w:rsid w:val="001C647B"/>
    <w:rsid w:val="001C71A9"/>
    <w:rsid w:val="001D0FBB"/>
    <w:rsid w:val="001D167C"/>
    <w:rsid w:val="001D2DC2"/>
    <w:rsid w:val="001D3F2B"/>
    <w:rsid w:val="001D40B8"/>
    <w:rsid w:val="001D66FB"/>
    <w:rsid w:val="001D7621"/>
    <w:rsid w:val="001D7F7E"/>
    <w:rsid w:val="001E049D"/>
    <w:rsid w:val="001E118B"/>
    <w:rsid w:val="001E151F"/>
    <w:rsid w:val="001E299F"/>
    <w:rsid w:val="001E301C"/>
    <w:rsid w:val="001E6BB6"/>
    <w:rsid w:val="001E7217"/>
    <w:rsid w:val="001F1A56"/>
    <w:rsid w:val="001F2FE0"/>
    <w:rsid w:val="001F5EAF"/>
    <w:rsid w:val="001F730A"/>
    <w:rsid w:val="001F7922"/>
    <w:rsid w:val="00200E7E"/>
    <w:rsid w:val="002015A0"/>
    <w:rsid w:val="002025F8"/>
    <w:rsid w:val="00203EF0"/>
    <w:rsid w:val="00205F22"/>
    <w:rsid w:val="002131E4"/>
    <w:rsid w:val="002133D1"/>
    <w:rsid w:val="002135B6"/>
    <w:rsid w:val="0021583A"/>
    <w:rsid w:val="0021656E"/>
    <w:rsid w:val="0021702E"/>
    <w:rsid w:val="00217FA3"/>
    <w:rsid w:val="002206E9"/>
    <w:rsid w:val="00220CB5"/>
    <w:rsid w:val="00221467"/>
    <w:rsid w:val="00221848"/>
    <w:rsid w:val="00222395"/>
    <w:rsid w:val="0022277F"/>
    <w:rsid w:val="00222A5D"/>
    <w:rsid w:val="002233AA"/>
    <w:rsid w:val="00224B25"/>
    <w:rsid w:val="002265B6"/>
    <w:rsid w:val="0022664E"/>
    <w:rsid w:val="0022779D"/>
    <w:rsid w:val="0023091A"/>
    <w:rsid w:val="00233868"/>
    <w:rsid w:val="002344AA"/>
    <w:rsid w:val="00235BA5"/>
    <w:rsid w:val="00235DE6"/>
    <w:rsid w:val="00236984"/>
    <w:rsid w:val="00236C48"/>
    <w:rsid w:val="00236E4B"/>
    <w:rsid w:val="00237865"/>
    <w:rsid w:val="00241A1C"/>
    <w:rsid w:val="00241ED7"/>
    <w:rsid w:val="0024399E"/>
    <w:rsid w:val="00244A9A"/>
    <w:rsid w:val="00247356"/>
    <w:rsid w:val="0024758C"/>
    <w:rsid w:val="00247A8B"/>
    <w:rsid w:val="002511A5"/>
    <w:rsid w:val="002519FC"/>
    <w:rsid w:val="00254533"/>
    <w:rsid w:val="0025456D"/>
    <w:rsid w:val="00254C9F"/>
    <w:rsid w:val="00256CFA"/>
    <w:rsid w:val="00257AE7"/>
    <w:rsid w:val="00264E42"/>
    <w:rsid w:val="00265BE8"/>
    <w:rsid w:val="00266CE0"/>
    <w:rsid w:val="0026775F"/>
    <w:rsid w:val="00270131"/>
    <w:rsid w:val="0027112A"/>
    <w:rsid w:val="00271E98"/>
    <w:rsid w:val="00272396"/>
    <w:rsid w:val="00272E05"/>
    <w:rsid w:val="0027357E"/>
    <w:rsid w:val="00274C13"/>
    <w:rsid w:val="00280274"/>
    <w:rsid w:val="0028260E"/>
    <w:rsid w:val="00282F6E"/>
    <w:rsid w:val="002836B6"/>
    <w:rsid w:val="002839FC"/>
    <w:rsid w:val="00287332"/>
    <w:rsid w:val="00287606"/>
    <w:rsid w:val="00287DE9"/>
    <w:rsid w:val="002913F7"/>
    <w:rsid w:val="00291AD2"/>
    <w:rsid w:val="00293152"/>
    <w:rsid w:val="00293EFB"/>
    <w:rsid w:val="00293F30"/>
    <w:rsid w:val="00294AF3"/>
    <w:rsid w:val="0029523B"/>
    <w:rsid w:val="00296733"/>
    <w:rsid w:val="00297609"/>
    <w:rsid w:val="00297A09"/>
    <w:rsid w:val="00297C20"/>
    <w:rsid w:val="00297DA7"/>
    <w:rsid w:val="002A0876"/>
    <w:rsid w:val="002A2ECE"/>
    <w:rsid w:val="002A2F3D"/>
    <w:rsid w:val="002A3223"/>
    <w:rsid w:val="002A5199"/>
    <w:rsid w:val="002A6DD6"/>
    <w:rsid w:val="002B0375"/>
    <w:rsid w:val="002B123A"/>
    <w:rsid w:val="002B20BE"/>
    <w:rsid w:val="002B2DE6"/>
    <w:rsid w:val="002B2E8E"/>
    <w:rsid w:val="002B3C9A"/>
    <w:rsid w:val="002B3E7F"/>
    <w:rsid w:val="002B4F1F"/>
    <w:rsid w:val="002B6302"/>
    <w:rsid w:val="002B6D67"/>
    <w:rsid w:val="002B7823"/>
    <w:rsid w:val="002C0DF6"/>
    <w:rsid w:val="002C17E3"/>
    <w:rsid w:val="002C4081"/>
    <w:rsid w:val="002C5721"/>
    <w:rsid w:val="002C745E"/>
    <w:rsid w:val="002C7A91"/>
    <w:rsid w:val="002D148A"/>
    <w:rsid w:val="002D1D34"/>
    <w:rsid w:val="002D33B9"/>
    <w:rsid w:val="002D362F"/>
    <w:rsid w:val="002D4498"/>
    <w:rsid w:val="002D5998"/>
    <w:rsid w:val="002D5EEB"/>
    <w:rsid w:val="002D6076"/>
    <w:rsid w:val="002D6C64"/>
    <w:rsid w:val="002D742F"/>
    <w:rsid w:val="002E1BEA"/>
    <w:rsid w:val="002E22AF"/>
    <w:rsid w:val="002E49F4"/>
    <w:rsid w:val="002E4CE2"/>
    <w:rsid w:val="002E7BED"/>
    <w:rsid w:val="002F02BB"/>
    <w:rsid w:val="002F0548"/>
    <w:rsid w:val="002F39CF"/>
    <w:rsid w:val="002F429F"/>
    <w:rsid w:val="002F665F"/>
    <w:rsid w:val="002F6FBB"/>
    <w:rsid w:val="002F77D9"/>
    <w:rsid w:val="002F7F80"/>
    <w:rsid w:val="00304CD1"/>
    <w:rsid w:val="00305975"/>
    <w:rsid w:val="00305EDB"/>
    <w:rsid w:val="00307939"/>
    <w:rsid w:val="0031132C"/>
    <w:rsid w:val="00311AA7"/>
    <w:rsid w:val="00312963"/>
    <w:rsid w:val="00315B78"/>
    <w:rsid w:val="003160B6"/>
    <w:rsid w:val="003164C1"/>
    <w:rsid w:val="0031673B"/>
    <w:rsid w:val="0031696F"/>
    <w:rsid w:val="00321F9C"/>
    <w:rsid w:val="00322010"/>
    <w:rsid w:val="00323BE5"/>
    <w:rsid w:val="0032403C"/>
    <w:rsid w:val="00324149"/>
    <w:rsid w:val="0032490C"/>
    <w:rsid w:val="00326A17"/>
    <w:rsid w:val="00327297"/>
    <w:rsid w:val="003277AB"/>
    <w:rsid w:val="003279CB"/>
    <w:rsid w:val="00327A98"/>
    <w:rsid w:val="003313FC"/>
    <w:rsid w:val="0033173C"/>
    <w:rsid w:val="00334351"/>
    <w:rsid w:val="003357B4"/>
    <w:rsid w:val="00336196"/>
    <w:rsid w:val="00336D06"/>
    <w:rsid w:val="00337AE3"/>
    <w:rsid w:val="00341D2A"/>
    <w:rsid w:val="00342EBC"/>
    <w:rsid w:val="0034318C"/>
    <w:rsid w:val="003446D4"/>
    <w:rsid w:val="00344ED1"/>
    <w:rsid w:val="003474FA"/>
    <w:rsid w:val="00351033"/>
    <w:rsid w:val="0035128C"/>
    <w:rsid w:val="00351405"/>
    <w:rsid w:val="00351F83"/>
    <w:rsid w:val="00354687"/>
    <w:rsid w:val="00354B07"/>
    <w:rsid w:val="0035525C"/>
    <w:rsid w:val="00355599"/>
    <w:rsid w:val="003562DB"/>
    <w:rsid w:val="00357498"/>
    <w:rsid w:val="00357D93"/>
    <w:rsid w:val="00360A1E"/>
    <w:rsid w:val="00361F6A"/>
    <w:rsid w:val="003620E8"/>
    <w:rsid w:val="00362C7C"/>
    <w:rsid w:val="00372AC4"/>
    <w:rsid w:val="003737F4"/>
    <w:rsid w:val="0037395E"/>
    <w:rsid w:val="00373E54"/>
    <w:rsid w:val="003762A9"/>
    <w:rsid w:val="00376FFB"/>
    <w:rsid w:val="0037702B"/>
    <w:rsid w:val="0037723E"/>
    <w:rsid w:val="00380E8D"/>
    <w:rsid w:val="00381569"/>
    <w:rsid w:val="00382150"/>
    <w:rsid w:val="00382950"/>
    <w:rsid w:val="00382C81"/>
    <w:rsid w:val="00382E36"/>
    <w:rsid w:val="0038612E"/>
    <w:rsid w:val="003867B2"/>
    <w:rsid w:val="00387139"/>
    <w:rsid w:val="0039344B"/>
    <w:rsid w:val="003943E1"/>
    <w:rsid w:val="00394625"/>
    <w:rsid w:val="00395D78"/>
    <w:rsid w:val="003A132B"/>
    <w:rsid w:val="003A2923"/>
    <w:rsid w:val="003A412C"/>
    <w:rsid w:val="003A45AC"/>
    <w:rsid w:val="003A57DB"/>
    <w:rsid w:val="003A618C"/>
    <w:rsid w:val="003A6B8C"/>
    <w:rsid w:val="003A7AA1"/>
    <w:rsid w:val="003B1391"/>
    <w:rsid w:val="003B28FB"/>
    <w:rsid w:val="003B39EF"/>
    <w:rsid w:val="003B6647"/>
    <w:rsid w:val="003B7642"/>
    <w:rsid w:val="003C1079"/>
    <w:rsid w:val="003C1DE0"/>
    <w:rsid w:val="003C383F"/>
    <w:rsid w:val="003C4391"/>
    <w:rsid w:val="003C7044"/>
    <w:rsid w:val="003C7E25"/>
    <w:rsid w:val="003D1E84"/>
    <w:rsid w:val="003D243D"/>
    <w:rsid w:val="003D2C83"/>
    <w:rsid w:val="003D3029"/>
    <w:rsid w:val="003D412E"/>
    <w:rsid w:val="003D7AC1"/>
    <w:rsid w:val="003D7D8E"/>
    <w:rsid w:val="003E27D8"/>
    <w:rsid w:val="003E2F7A"/>
    <w:rsid w:val="003E4BFB"/>
    <w:rsid w:val="003F064A"/>
    <w:rsid w:val="003F25DE"/>
    <w:rsid w:val="003F2D6B"/>
    <w:rsid w:val="003F46A2"/>
    <w:rsid w:val="003F6284"/>
    <w:rsid w:val="00400161"/>
    <w:rsid w:val="004025BA"/>
    <w:rsid w:val="00402933"/>
    <w:rsid w:val="00403473"/>
    <w:rsid w:val="00404223"/>
    <w:rsid w:val="00406549"/>
    <w:rsid w:val="0040748C"/>
    <w:rsid w:val="00407798"/>
    <w:rsid w:val="004107DB"/>
    <w:rsid w:val="00410871"/>
    <w:rsid w:val="0041203A"/>
    <w:rsid w:val="00412149"/>
    <w:rsid w:val="00413091"/>
    <w:rsid w:val="004139AB"/>
    <w:rsid w:val="00413F3D"/>
    <w:rsid w:val="00414E6D"/>
    <w:rsid w:val="004175FD"/>
    <w:rsid w:val="00420EE2"/>
    <w:rsid w:val="004272E0"/>
    <w:rsid w:val="00427A8B"/>
    <w:rsid w:val="00431E7A"/>
    <w:rsid w:val="00436B3B"/>
    <w:rsid w:val="004375B9"/>
    <w:rsid w:val="004408DF"/>
    <w:rsid w:val="0044114F"/>
    <w:rsid w:val="00442CC6"/>
    <w:rsid w:val="00442F18"/>
    <w:rsid w:val="0044354F"/>
    <w:rsid w:val="004438C4"/>
    <w:rsid w:val="00443FC0"/>
    <w:rsid w:val="00444267"/>
    <w:rsid w:val="004443D8"/>
    <w:rsid w:val="00444D54"/>
    <w:rsid w:val="0044617A"/>
    <w:rsid w:val="00447853"/>
    <w:rsid w:val="00450269"/>
    <w:rsid w:val="004512A6"/>
    <w:rsid w:val="00451559"/>
    <w:rsid w:val="0045212D"/>
    <w:rsid w:val="00452370"/>
    <w:rsid w:val="00452DC0"/>
    <w:rsid w:val="00452F8C"/>
    <w:rsid w:val="0045581F"/>
    <w:rsid w:val="00455B14"/>
    <w:rsid w:val="00456378"/>
    <w:rsid w:val="00460774"/>
    <w:rsid w:val="00460BEC"/>
    <w:rsid w:val="00460FA5"/>
    <w:rsid w:val="00461ED0"/>
    <w:rsid w:val="0046348C"/>
    <w:rsid w:val="004651A4"/>
    <w:rsid w:val="00465914"/>
    <w:rsid w:val="004679BB"/>
    <w:rsid w:val="0047160D"/>
    <w:rsid w:val="004722E5"/>
    <w:rsid w:val="0047342E"/>
    <w:rsid w:val="004737C0"/>
    <w:rsid w:val="00473F31"/>
    <w:rsid w:val="004742D0"/>
    <w:rsid w:val="00475C47"/>
    <w:rsid w:val="00476709"/>
    <w:rsid w:val="00476B75"/>
    <w:rsid w:val="00476E11"/>
    <w:rsid w:val="0047701F"/>
    <w:rsid w:val="004772D0"/>
    <w:rsid w:val="004802E2"/>
    <w:rsid w:val="00482FB1"/>
    <w:rsid w:val="004831D0"/>
    <w:rsid w:val="004862E2"/>
    <w:rsid w:val="00490AB2"/>
    <w:rsid w:val="0049248C"/>
    <w:rsid w:val="004936F2"/>
    <w:rsid w:val="00493BCF"/>
    <w:rsid w:val="004961BC"/>
    <w:rsid w:val="004A0128"/>
    <w:rsid w:val="004A27CB"/>
    <w:rsid w:val="004A3204"/>
    <w:rsid w:val="004A60AD"/>
    <w:rsid w:val="004A6B8E"/>
    <w:rsid w:val="004A6F50"/>
    <w:rsid w:val="004B189F"/>
    <w:rsid w:val="004B1E2F"/>
    <w:rsid w:val="004B2BC2"/>
    <w:rsid w:val="004B58D3"/>
    <w:rsid w:val="004B64F7"/>
    <w:rsid w:val="004C0305"/>
    <w:rsid w:val="004C1855"/>
    <w:rsid w:val="004C21CC"/>
    <w:rsid w:val="004C5671"/>
    <w:rsid w:val="004C6E53"/>
    <w:rsid w:val="004C7E40"/>
    <w:rsid w:val="004D10C1"/>
    <w:rsid w:val="004D2F7B"/>
    <w:rsid w:val="004D4991"/>
    <w:rsid w:val="004D64BC"/>
    <w:rsid w:val="004D7657"/>
    <w:rsid w:val="004D7E2A"/>
    <w:rsid w:val="004E0DB5"/>
    <w:rsid w:val="004E2285"/>
    <w:rsid w:val="004E2ABB"/>
    <w:rsid w:val="004E2D26"/>
    <w:rsid w:val="004E53D6"/>
    <w:rsid w:val="004E5929"/>
    <w:rsid w:val="004E65B6"/>
    <w:rsid w:val="004F1AA1"/>
    <w:rsid w:val="004F2A93"/>
    <w:rsid w:val="004F4040"/>
    <w:rsid w:val="0050442B"/>
    <w:rsid w:val="00505DC7"/>
    <w:rsid w:val="00506978"/>
    <w:rsid w:val="00510503"/>
    <w:rsid w:val="00512FFE"/>
    <w:rsid w:val="00513277"/>
    <w:rsid w:val="00513403"/>
    <w:rsid w:val="00514F35"/>
    <w:rsid w:val="00516942"/>
    <w:rsid w:val="00516F3A"/>
    <w:rsid w:val="0052105B"/>
    <w:rsid w:val="0052150B"/>
    <w:rsid w:val="00521549"/>
    <w:rsid w:val="0052381B"/>
    <w:rsid w:val="005246BC"/>
    <w:rsid w:val="0052495A"/>
    <w:rsid w:val="00524FB6"/>
    <w:rsid w:val="00527A67"/>
    <w:rsid w:val="0053048E"/>
    <w:rsid w:val="005342AB"/>
    <w:rsid w:val="005347C9"/>
    <w:rsid w:val="00536803"/>
    <w:rsid w:val="0054244F"/>
    <w:rsid w:val="00543014"/>
    <w:rsid w:val="00543814"/>
    <w:rsid w:val="00543A0F"/>
    <w:rsid w:val="005451FB"/>
    <w:rsid w:val="00545E76"/>
    <w:rsid w:val="005468F0"/>
    <w:rsid w:val="00547AC3"/>
    <w:rsid w:val="00551186"/>
    <w:rsid w:val="005519A8"/>
    <w:rsid w:val="00552CE5"/>
    <w:rsid w:val="005531AE"/>
    <w:rsid w:val="0055329E"/>
    <w:rsid w:val="00553E3C"/>
    <w:rsid w:val="00560EE3"/>
    <w:rsid w:val="005613E5"/>
    <w:rsid w:val="005616BF"/>
    <w:rsid w:val="0056219D"/>
    <w:rsid w:val="00562B17"/>
    <w:rsid w:val="0056306F"/>
    <w:rsid w:val="00564740"/>
    <w:rsid w:val="00566228"/>
    <w:rsid w:val="00567429"/>
    <w:rsid w:val="00567486"/>
    <w:rsid w:val="005702F0"/>
    <w:rsid w:val="00570A9A"/>
    <w:rsid w:val="00572879"/>
    <w:rsid w:val="0057313F"/>
    <w:rsid w:val="005738AC"/>
    <w:rsid w:val="00574389"/>
    <w:rsid w:val="005774F7"/>
    <w:rsid w:val="00577F60"/>
    <w:rsid w:val="00580A3E"/>
    <w:rsid w:val="0058232A"/>
    <w:rsid w:val="00582601"/>
    <w:rsid w:val="00583058"/>
    <w:rsid w:val="00584121"/>
    <w:rsid w:val="0058412F"/>
    <w:rsid w:val="00585CE9"/>
    <w:rsid w:val="00591CC9"/>
    <w:rsid w:val="00593A38"/>
    <w:rsid w:val="00593E73"/>
    <w:rsid w:val="00596EC2"/>
    <w:rsid w:val="005A17A2"/>
    <w:rsid w:val="005A2674"/>
    <w:rsid w:val="005A2785"/>
    <w:rsid w:val="005A385B"/>
    <w:rsid w:val="005A3905"/>
    <w:rsid w:val="005A40BE"/>
    <w:rsid w:val="005A4435"/>
    <w:rsid w:val="005A4BEF"/>
    <w:rsid w:val="005A6D83"/>
    <w:rsid w:val="005A7EA9"/>
    <w:rsid w:val="005B0E6E"/>
    <w:rsid w:val="005B2D6A"/>
    <w:rsid w:val="005B38EA"/>
    <w:rsid w:val="005B4FDE"/>
    <w:rsid w:val="005B76B4"/>
    <w:rsid w:val="005B7D3B"/>
    <w:rsid w:val="005C15F5"/>
    <w:rsid w:val="005C2294"/>
    <w:rsid w:val="005C5959"/>
    <w:rsid w:val="005C6936"/>
    <w:rsid w:val="005D0556"/>
    <w:rsid w:val="005D1EB9"/>
    <w:rsid w:val="005D38A5"/>
    <w:rsid w:val="005D450C"/>
    <w:rsid w:val="005D4BFE"/>
    <w:rsid w:val="005D5411"/>
    <w:rsid w:val="005D5983"/>
    <w:rsid w:val="005D6B67"/>
    <w:rsid w:val="005D7FBA"/>
    <w:rsid w:val="005E38F6"/>
    <w:rsid w:val="005E4A8D"/>
    <w:rsid w:val="005E4F5D"/>
    <w:rsid w:val="005E67FB"/>
    <w:rsid w:val="005E6F14"/>
    <w:rsid w:val="005E6F19"/>
    <w:rsid w:val="005E7140"/>
    <w:rsid w:val="005E79F9"/>
    <w:rsid w:val="005F068B"/>
    <w:rsid w:val="005F0C10"/>
    <w:rsid w:val="005F1030"/>
    <w:rsid w:val="005F1D1B"/>
    <w:rsid w:val="005F388C"/>
    <w:rsid w:val="006001DA"/>
    <w:rsid w:val="0060140A"/>
    <w:rsid w:val="00602857"/>
    <w:rsid w:val="00602B38"/>
    <w:rsid w:val="006031FE"/>
    <w:rsid w:val="006047A1"/>
    <w:rsid w:val="0060499F"/>
    <w:rsid w:val="00605F3A"/>
    <w:rsid w:val="00610ADB"/>
    <w:rsid w:val="00613219"/>
    <w:rsid w:val="00613281"/>
    <w:rsid w:val="0061454A"/>
    <w:rsid w:val="00615513"/>
    <w:rsid w:val="00617182"/>
    <w:rsid w:val="0061737B"/>
    <w:rsid w:val="006173C1"/>
    <w:rsid w:val="00617721"/>
    <w:rsid w:val="00617C63"/>
    <w:rsid w:val="00617E06"/>
    <w:rsid w:val="00620776"/>
    <w:rsid w:val="00620FBA"/>
    <w:rsid w:val="006211FE"/>
    <w:rsid w:val="0062219D"/>
    <w:rsid w:val="00623C5B"/>
    <w:rsid w:val="006242B1"/>
    <w:rsid w:val="00624D53"/>
    <w:rsid w:val="00625A37"/>
    <w:rsid w:val="006272EC"/>
    <w:rsid w:val="00627F81"/>
    <w:rsid w:val="00632C10"/>
    <w:rsid w:val="00632D0D"/>
    <w:rsid w:val="006338F1"/>
    <w:rsid w:val="00633A0F"/>
    <w:rsid w:val="006340E5"/>
    <w:rsid w:val="00634F7D"/>
    <w:rsid w:val="00635198"/>
    <w:rsid w:val="0063535F"/>
    <w:rsid w:val="00635926"/>
    <w:rsid w:val="00636B36"/>
    <w:rsid w:val="00636DF6"/>
    <w:rsid w:val="00641990"/>
    <w:rsid w:val="006433A1"/>
    <w:rsid w:val="00643406"/>
    <w:rsid w:val="00645EEA"/>
    <w:rsid w:val="00645F37"/>
    <w:rsid w:val="00646F78"/>
    <w:rsid w:val="00647A7E"/>
    <w:rsid w:val="00650F51"/>
    <w:rsid w:val="006511B9"/>
    <w:rsid w:val="006526CA"/>
    <w:rsid w:val="00653F24"/>
    <w:rsid w:val="00656013"/>
    <w:rsid w:val="00657217"/>
    <w:rsid w:val="006575E2"/>
    <w:rsid w:val="006578C9"/>
    <w:rsid w:val="00660F62"/>
    <w:rsid w:val="006629B2"/>
    <w:rsid w:val="00663B42"/>
    <w:rsid w:val="00664784"/>
    <w:rsid w:val="00665C54"/>
    <w:rsid w:val="006677E6"/>
    <w:rsid w:val="00667EB9"/>
    <w:rsid w:val="0067017B"/>
    <w:rsid w:val="00670215"/>
    <w:rsid w:val="0067134A"/>
    <w:rsid w:val="0067211B"/>
    <w:rsid w:val="00673A2A"/>
    <w:rsid w:val="00675228"/>
    <w:rsid w:val="0067589F"/>
    <w:rsid w:val="00675970"/>
    <w:rsid w:val="00675AEC"/>
    <w:rsid w:val="00676EA1"/>
    <w:rsid w:val="006826AC"/>
    <w:rsid w:val="0068398C"/>
    <w:rsid w:val="00684A13"/>
    <w:rsid w:val="00685706"/>
    <w:rsid w:val="00685F3B"/>
    <w:rsid w:val="00687DD8"/>
    <w:rsid w:val="006930FF"/>
    <w:rsid w:val="00693647"/>
    <w:rsid w:val="00693648"/>
    <w:rsid w:val="00694C49"/>
    <w:rsid w:val="00695709"/>
    <w:rsid w:val="00695A87"/>
    <w:rsid w:val="00696838"/>
    <w:rsid w:val="00696AC5"/>
    <w:rsid w:val="00697529"/>
    <w:rsid w:val="00697917"/>
    <w:rsid w:val="00697AC4"/>
    <w:rsid w:val="006A2FF0"/>
    <w:rsid w:val="006A4C4C"/>
    <w:rsid w:val="006A4E57"/>
    <w:rsid w:val="006A558E"/>
    <w:rsid w:val="006A624C"/>
    <w:rsid w:val="006A677D"/>
    <w:rsid w:val="006A733B"/>
    <w:rsid w:val="006A7893"/>
    <w:rsid w:val="006B0B5A"/>
    <w:rsid w:val="006B3B60"/>
    <w:rsid w:val="006B799A"/>
    <w:rsid w:val="006C0133"/>
    <w:rsid w:val="006C1283"/>
    <w:rsid w:val="006C1A44"/>
    <w:rsid w:val="006C1BA2"/>
    <w:rsid w:val="006C2124"/>
    <w:rsid w:val="006C3816"/>
    <w:rsid w:val="006C3968"/>
    <w:rsid w:val="006C3FD8"/>
    <w:rsid w:val="006C5528"/>
    <w:rsid w:val="006C5DD0"/>
    <w:rsid w:val="006C7C5A"/>
    <w:rsid w:val="006D0F71"/>
    <w:rsid w:val="006D49A3"/>
    <w:rsid w:val="006D58D3"/>
    <w:rsid w:val="006D5B7A"/>
    <w:rsid w:val="006D5F94"/>
    <w:rsid w:val="006D7278"/>
    <w:rsid w:val="006E095D"/>
    <w:rsid w:val="006E29EA"/>
    <w:rsid w:val="006E2CDA"/>
    <w:rsid w:val="006E3EA5"/>
    <w:rsid w:val="006E4575"/>
    <w:rsid w:val="006E56B4"/>
    <w:rsid w:val="006E6170"/>
    <w:rsid w:val="006E61FD"/>
    <w:rsid w:val="006F017A"/>
    <w:rsid w:val="006F0F89"/>
    <w:rsid w:val="006F1E9E"/>
    <w:rsid w:val="006F20C0"/>
    <w:rsid w:val="006F2822"/>
    <w:rsid w:val="006F2CE4"/>
    <w:rsid w:val="006F43B6"/>
    <w:rsid w:val="006F5794"/>
    <w:rsid w:val="006F650F"/>
    <w:rsid w:val="00705C95"/>
    <w:rsid w:val="00706383"/>
    <w:rsid w:val="007121AE"/>
    <w:rsid w:val="00712CF9"/>
    <w:rsid w:val="00716347"/>
    <w:rsid w:val="007167EC"/>
    <w:rsid w:val="00717071"/>
    <w:rsid w:val="00720503"/>
    <w:rsid w:val="00720838"/>
    <w:rsid w:val="00721A9D"/>
    <w:rsid w:val="007222C0"/>
    <w:rsid w:val="0072340B"/>
    <w:rsid w:val="00724455"/>
    <w:rsid w:val="007248DF"/>
    <w:rsid w:val="00725A8A"/>
    <w:rsid w:val="00725E87"/>
    <w:rsid w:val="00726CF7"/>
    <w:rsid w:val="00727345"/>
    <w:rsid w:val="00727E98"/>
    <w:rsid w:val="00730AEB"/>
    <w:rsid w:val="007328B6"/>
    <w:rsid w:val="00733D23"/>
    <w:rsid w:val="0074070E"/>
    <w:rsid w:val="00740DD6"/>
    <w:rsid w:val="00740EBB"/>
    <w:rsid w:val="007412E7"/>
    <w:rsid w:val="00741892"/>
    <w:rsid w:val="00741945"/>
    <w:rsid w:val="00741E02"/>
    <w:rsid w:val="00743341"/>
    <w:rsid w:val="00743822"/>
    <w:rsid w:val="007451B3"/>
    <w:rsid w:val="0074529D"/>
    <w:rsid w:val="007458A3"/>
    <w:rsid w:val="00747839"/>
    <w:rsid w:val="00751B3C"/>
    <w:rsid w:val="007520C4"/>
    <w:rsid w:val="00752258"/>
    <w:rsid w:val="00754004"/>
    <w:rsid w:val="007550FE"/>
    <w:rsid w:val="0075586B"/>
    <w:rsid w:val="0075795B"/>
    <w:rsid w:val="00760977"/>
    <w:rsid w:val="00761A71"/>
    <w:rsid w:val="007632C2"/>
    <w:rsid w:val="00763904"/>
    <w:rsid w:val="00763B40"/>
    <w:rsid w:val="00763DE2"/>
    <w:rsid w:val="0076505B"/>
    <w:rsid w:val="007653A9"/>
    <w:rsid w:val="007655D9"/>
    <w:rsid w:val="00770604"/>
    <w:rsid w:val="00770FD6"/>
    <w:rsid w:val="00772071"/>
    <w:rsid w:val="00772235"/>
    <w:rsid w:val="007723FD"/>
    <w:rsid w:val="00774A50"/>
    <w:rsid w:val="00774F57"/>
    <w:rsid w:val="00775ED8"/>
    <w:rsid w:val="00777459"/>
    <w:rsid w:val="00780A17"/>
    <w:rsid w:val="007815A4"/>
    <w:rsid w:val="00782A01"/>
    <w:rsid w:val="0078328B"/>
    <w:rsid w:val="007845CF"/>
    <w:rsid w:val="0078497A"/>
    <w:rsid w:val="00785A21"/>
    <w:rsid w:val="00785E70"/>
    <w:rsid w:val="0078734A"/>
    <w:rsid w:val="00792E5C"/>
    <w:rsid w:val="007966F3"/>
    <w:rsid w:val="007973C1"/>
    <w:rsid w:val="007A1B8F"/>
    <w:rsid w:val="007A2DDF"/>
    <w:rsid w:val="007A40EC"/>
    <w:rsid w:val="007A4A03"/>
    <w:rsid w:val="007A4CC6"/>
    <w:rsid w:val="007A6449"/>
    <w:rsid w:val="007A659A"/>
    <w:rsid w:val="007A65E6"/>
    <w:rsid w:val="007B2666"/>
    <w:rsid w:val="007B413A"/>
    <w:rsid w:val="007B514D"/>
    <w:rsid w:val="007B51C2"/>
    <w:rsid w:val="007B6594"/>
    <w:rsid w:val="007B694F"/>
    <w:rsid w:val="007B6C49"/>
    <w:rsid w:val="007B780D"/>
    <w:rsid w:val="007C044C"/>
    <w:rsid w:val="007C1C0E"/>
    <w:rsid w:val="007C26EE"/>
    <w:rsid w:val="007C2E2E"/>
    <w:rsid w:val="007C4D44"/>
    <w:rsid w:val="007C524A"/>
    <w:rsid w:val="007C6741"/>
    <w:rsid w:val="007C6C60"/>
    <w:rsid w:val="007D1002"/>
    <w:rsid w:val="007D1E3B"/>
    <w:rsid w:val="007D3E24"/>
    <w:rsid w:val="007D4270"/>
    <w:rsid w:val="007D57A6"/>
    <w:rsid w:val="007D7AAB"/>
    <w:rsid w:val="007E0A51"/>
    <w:rsid w:val="007E0DD8"/>
    <w:rsid w:val="007E104A"/>
    <w:rsid w:val="007E18E6"/>
    <w:rsid w:val="007E27E7"/>
    <w:rsid w:val="007E4BA9"/>
    <w:rsid w:val="007E526B"/>
    <w:rsid w:val="007E67F3"/>
    <w:rsid w:val="007E689A"/>
    <w:rsid w:val="007E76E3"/>
    <w:rsid w:val="007E784D"/>
    <w:rsid w:val="007F225C"/>
    <w:rsid w:val="007F239D"/>
    <w:rsid w:val="007F2707"/>
    <w:rsid w:val="007F38E3"/>
    <w:rsid w:val="007F3B82"/>
    <w:rsid w:val="007F6B21"/>
    <w:rsid w:val="00800897"/>
    <w:rsid w:val="00800D05"/>
    <w:rsid w:val="00800D83"/>
    <w:rsid w:val="008022A0"/>
    <w:rsid w:val="0080380C"/>
    <w:rsid w:val="00804CCA"/>
    <w:rsid w:val="00804F12"/>
    <w:rsid w:val="00805A94"/>
    <w:rsid w:val="00806906"/>
    <w:rsid w:val="00807ACD"/>
    <w:rsid w:val="00807B67"/>
    <w:rsid w:val="00810699"/>
    <w:rsid w:val="00810E1C"/>
    <w:rsid w:val="00814613"/>
    <w:rsid w:val="00814C81"/>
    <w:rsid w:val="008152BA"/>
    <w:rsid w:val="008154AD"/>
    <w:rsid w:val="00815C12"/>
    <w:rsid w:val="00816101"/>
    <w:rsid w:val="008163E4"/>
    <w:rsid w:val="00816EBB"/>
    <w:rsid w:val="00820E6F"/>
    <w:rsid w:val="008220DD"/>
    <w:rsid w:val="008229FF"/>
    <w:rsid w:val="00823187"/>
    <w:rsid w:val="00826582"/>
    <w:rsid w:val="00830198"/>
    <w:rsid w:val="0083040C"/>
    <w:rsid w:val="00832B06"/>
    <w:rsid w:val="00833EE4"/>
    <w:rsid w:val="008355BC"/>
    <w:rsid w:val="00835A13"/>
    <w:rsid w:val="00837114"/>
    <w:rsid w:val="008405F0"/>
    <w:rsid w:val="00843D3D"/>
    <w:rsid w:val="00844505"/>
    <w:rsid w:val="00844959"/>
    <w:rsid w:val="0084501B"/>
    <w:rsid w:val="008455B0"/>
    <w:rsid w:val="0084593F"/>
    <w:rsid w:val="00846918"/>
    <w:rsid w:val="008472E6"/>
    <w:rsid w:val="00850668"/>
    <w:rsid w:val="00850697"/>
    <w:rsid w:val="00850C4E"/>
    <w:rsid w:val="008548A7"/>
    <w:rsid w:val="00855238"/>
    <w:rsid w:val="00857584"/>
    <w:rsid w:val="008579B7"/>
    <w:rsid w:val="00860655"/>
    <w:rsid w:val="00861B79"/>
    <w:rsid w:val="00861C17"/>
    <w:rsid w:val="00861C81"/>
    <w:rsid w:val="0086272F"/>
    <w:rsid w:val="00862DBB"/>
    <w:rsid w:val="008641FC"/>
    <w:rsid w:val="00864305"/>
    <w:rsid w:val="00865775"/>
    <w:rsid w:val="00866F30"/>
    <w:rsid w:val="0086735E"/>
    <w:rsid w:val="0087115A"/>
    <w:rsid w:val="00874FA0"/>
    <w:rsid w:val="00875D88"/>
    <w:rsid w:val="00875DCD"/>
    <w:rsid w:val="00876BB2"/>
    <w:rsid w:val="008772F3"/>
    <w:rsid w:val="00877386"/>
    <w:rsid w:val="008848E6"/>
    <w:rsid w:val="00884B54"/>
    <w:rsid w:val="00885AFF"/>
    <w:rsid w:val="00885CF6"/>
    <w:rsid w:val="0088616A"/>
    <w:rsid w:val="00887B69"/>
    <w:rsid w:val="00887CC0"/>
    <w:rsid w:val="00891E8D"/>
    <w:rsid w:val="00892765"/>
    <w:rsid w:val="00894527"/>
    <w:rsid w:val="00897819"/>
    <w:rsid w:val="00897CE5"/>
    <w:rsid w:val="00897F41"/>
    <w:rsid w:val="008A24BB"/>
    <w:rsid w:val="008A288F"/>
    <w:rsid w:val="008A2AEC"/>
    <w:rsid w:val="008A2DCF"/>
    <w:rsid w:val="008A52AF"/>
    <w:rsid w:val="008A5CF3"/>
    <w:rsid w:val="008A6419"/>
    <w:rsid w:val="008A7E3C"/>
    <w:rsid w:val="008A7F77"/>
    <w:rsid w:val="008B01EB"/>
    <w:rsid w:val="008B2325"/>
    <w:rsid w:val="008B332B"/>
    <w:rsid w:val="008B46D9"/>
    <w:rsid w:val="008B5039"/>
    <w:rsid w:val="008B5A43"/>
    <w:rsid w:val="008B6249"/>
    <w:rsid w:val="008B6B54"/>
    <w:rsid w:val="008B6BCF"/>
    <w:rsid w:val="008C0989"/>
    <w:rsid w:val="008C0AA7"/>
    <w:rsid w:val="008C2362"/>
    <w:rsid w:val="008C28D9"/>
    <w:rsid w:val="008C2AD9"/>
    <w:rsid w:val="008C6443"/>
    <w:rsid w:val="008C6BD9"/>
    <w:rsid w:val="008D0022"/>
    <w:rsid w:val="008D038E"/>
    <w:rsid w:val="008D06D3"/>
    <w:rsid w:val="008D0FE6"/>
    <w:rsid w:val="008D1DF8"/>
    <w:rsid w:val="008D2FCF"/>
    <w:rsid w:val="008D37FA"/>
    <w:rsid w:val="008D3C82"/>
    <w:rsid w:val="008D4504"/>
    <w:rsid w:val="008D4929"/>
    <w:rsid w:val="008D7DB5"/>
    <w:rsid w:val="008E006A"/>
    <w:rsid w:val="008E1869"/>
    <w:rsid w:val="008E1E10"/>
    <w:rsid w:val="008E210F"/>
    <w:rsid w:val="008E212B"/>
    <w:rsid w:val="008E3F3D"/>
    <w:rsid w:val="008E6B14"/>
    <w:rsid w:val="008E77AA"/>
    <w:rsid w:val="008F00BC"/>
    <w:rsid w:val="008F19A5"/>
    <w:rsid w:val="008F473D"/>
    <w:rsid w:val="008F4A10"/>
    <w:rsid w:val="008F61F8"/>
    <w:rsid w:val="008F7081"/>
    <w:rsid w:val="008F755E"/>
    <w:rsid w:val="00900249"/>
    <w:rsid w:val="00900AE3"/>
    <w:rsid w:val="00900C5F"/>
    <w:rsid w:val="00901A2B"/>
    <w:rsid w:val="00904144"/>
    <w:rsid w:val="009045BF"/>
    <w:rsid w:val="0090460B"/>
    <w:rsid w:val="009103C5"/>
    <w:rsid w:val="00914867"/>
    <w:rsid w:val="00915168"/>
    <w:rsid w:val="00915312"/>
    <w:rsid w:val="00916EA5"/>
    <w:rsid w:val="00922EB4"/>
    <w:rsid w:val="00924BD4"/>
    <w:rsid w:val="009268BF"/>
    <w:rsid w:val="00927F3E"/>
    <w:rsid w:val="0093076D"/>
    <w:rsid w:val="00930B36"/>
    <w:rsid w:val="009330CC"/>
    <w:rsid w:val="00933F66"/>
    <w:rsid w:val="009342A2"/>
    <w:rsid w:val="00934667"/>
    <w:rsid w:val="00935627"/>
    <w:rsid w:val="00935A6C"/>
    <w:rsid w:val="00936A9A"/>
    <w:rsid w:val="009409FF"/>
    <w:rsid w:val="00941372"/>
    <w:rsid w:val="0094225C"/>
    <w:rsid w:val="009428F9"/>
    <w:rsid w:val="00943A3E"/>
    <w:rsid w:val="0094459A"/>
    <w:rsid w:val="00944709"/>
    <w:rsid w:val="00945B18"/>
    <w:rsid w:val="009461A8"/>
    <w:rsid w:val="00946DA4"/>
    <w:rsid w:val="00947788"/>
    <w:rsid w:val="00951B27"/>
    <w:rsid w:val="009520FA"/>
    <w:rsid w:val="009522E6"/>
    <w:rsid w:val="00952CB0"/>
    <w:rsid w:val="00953514"/>
    <w:rsid w:val="009539CC"/>
    <w:rsid w:val="0095614F"/>
    <w:rsid w:val="0095674C"/>
    <w:rsid w:val="009570A0"/>
    <w:rsid w:val="00957A51"/>
    <w:rsid w:val="00957DF0"/>
    <w:rsid w:val="00960086"/>
    <w:rsid w:val="00960F2A"/>
    <w:rsid w:val="00961C5A"/>
    <w:rsid w:val="00961D5F"/>
    <w:rsid w:val="009627B0"/>
    <w:rsid w:val="00962889"/>
    <w:rsid w:val="0096340F"/>
    <w:rsid w:val="00965A6C"/>
    <w:rsid w:val="00966F87"/>
    <w:rsid w:val="0096722D"/>
    <w:rsid w:val="009679D9"/>
    <w:rsid w:val="00967D67"/>
    <w:rsid w:val="00970197"/>
    <w:rsid w:val="0097036B"/>
    <w:rsid w:val="00970605"/>
    <w:rsid w:val="00971388"/>
    <w:rsid w:val="009719CB"/>
    <w:rsid w:val="00973A97"/>
    <w:rsid w:val="00974A39"/>
    <w:rsid w:val="009767CD"/>
    <w:rsid w:val="00976D28"/>
    <w:rsid w:val="009801A1"/>
    <w:rsid w:val="0098122C"/>
    <w:rsid w:val="0098128E"/>
    <w:rsid w:val="0098200F"/>
    <w:rsid w:val="00982982"/>
    <w:rsid w:val="009829D0"/>
    <w:rsid w:val="00982E6E"/>
    <w:rsid w:val="00983E9F"/>
    <w:rsid w:val="009840F6"/>
    <w:rsid w:val="009850C7"/>
    <w:rsid w:val="00985F68"/>
    <w:rsid w:val="0098668B"/>
    <w:rsid w:val="00986E4C"/>
    <w:rsid w:val="0098717B"/>
    <w:rsid w:val="009874FB"/>
    <w:rsid w:val="00990768"/>
    <w:rsid w:val="00993059"/>
    <w:rsid w:val="009946CF"/>
    <w:rsid w:val="0099642D"/>
    <w:rsid w:val="00997EC2"/>
    <w:rsid w:val="009A32D4"/>
    <w:rsid w:val="009A43D2"/>
    <w:rsid w:val="009A67A8"/>
    <w:rsid w:val="009A6B50"/>
    <w:rsid w:val="009B0F4C"/>
    <w:rsid w:val="009B1C50"/>
    <w:rsid w:val="009B3785"/>
    <w:rsid w:val="009B4F3A"/>
    <w:rsid w:val="009B72DF"/>
    <w:rsid w:val="009B7507"/>
    <w:rsid w:val="009B7F99"/>
    <w:rsid w:val="009C278B"/>
    <w:rsid w:val="009C37A2"/>
    <w:rsid w:val="009C569F"/>
    <w:rsid w:val="009C59FD"/>
    <w:rsid w:val="009C5EE3"/>
    <w:rsid w:val="009C78B9"/>
    <w:rsid w:val="009D1121"/>
    <w:rsid w:val="009D123F"/>
    <w:rsid w:val="009D15CF"/>
    <w:rsid w:val="009D268B"/>
    <w:rsid w:val="009D3A3D"/>
    <w:rsid w:val="009D42B2"/>
    <w:rsid w:val="009D480B"/>
    <w:rsid w:val="009D4B81"/>
    <w:rsid w:val="009D63DF"/>
    <w:rsid w:val="009D684E"/>
    <w:rsid w:val="009D6C67"/>
    <w:rsid w:val="009D77DF"/>
    <w:rsid w:val="009D7B17"/>
    <w:rsid w:val="009E1181"/>
    <w:rsid w:val="009E3C43"/>
    <w:rsid w:val="009E46CB"/>
    <w:rsid w:val="009E4F6B"/>
    <w:rsid w:val="009F0920"/>
    <w:rsid w:val="009F2369"/>
    <w:rsid w:val="009F354B"/>
    <w:rsid w:val="009F3951"/>
    <w:rsid w:val="009F3C86"/>
    <w:rsid w:val="009F7A8B"/>
    <w:rsid w:val="00A01135"/>
    <w:rsid w:val="00A01E2A"/>
    <w:rsid w:val="00A02512"/>
    <w:rsid w:val="00A0415F"/>
    <w:rsid w:val="00A05F2F"/>
    <w:rsid w:val="00A077A6"/>
    <w:rsid w:val="00A07C97"/>
    <w:rsid w:val="00A11895"/>
    <w:rsid w:val="00A1208D"/>
    <w:rsid w:val="00A12A9E"/>
    <w:rsid w:val="00A132CC"/>
    <w:rsid w:val="00A15F80"/>
    <w:rsid w:val="00A173A7"/>
    <w:rsid w:val="00A17625"/>
    <w:rsid w:val="00A17B50"/>
    <w:rsid w:val="00A209D8"/>
    <w:rsid w:val="00A21EAC"/>
    <w:rsid w:val="00A227EE"/>
    <w:rsid w:val="00A23D44"/>
    <w:rsid w:val="00A24C85"/>
    <w:rsid w:val="00A251C1"/>
    <w:rsid w:val="00A26097"/>
    <w:rsid w:val="00A27CB7"/>
    <w:rsid w:val="00A3280B"/>
    <w:rsid w:val="00A33F0B"/>
    <w:rsid w:val="00A35279"/>
    <w:rsid w:val="00A3584D"/>
    <w:rsid w:val="00A377BE"/>
    <w:rsid w:val="00A406A3"/>
    <w:rsid w:val="00A4112D"/>
    <w:rsid w:val="00A41990"/>
    <w:rsid w:val="00A42831"/>
    <w:rsid w:val="00A43187"/>
    <w:rsid w:val="00A431FC"/>
    <w:rsid w:val="00A45CC6"/>
    <w:rsid w:val="00A4774D"/>
    <w:rsid w:val="00A478CE"/>
    <w:rsid w:val="00A4799E"/>
    <w:rsid w:val="00A50A23"/>
    <w:rsid w:val="00A50B18"/>
    <w:rsid w:val="00A50F7D"/>
    <w:rsid w:val="00A52015"/>
    <w:rsid w:val="00A55476"/>
    <w:rsid w:val="00A5584E"/>
    <w:rsid w:val="00A561C3"/>
    <w:rsid w:val="00A57EB0"/>
    <w:rsid w:val="00A60582"/>
    <w:rsid w:val="00A60F84"/>
    <w:rsid w:val="00A63E42"/>
    <w:rsid w:val="00A64D30"/>
    <w:rsid w:val="00A64EEA"/>
    <w:rsid w:val="00A66103"/>
    <w:rsid w:val="00A6631A"/>
    <w:rsid w:val="00A667D8"/>
    <w:rsid w:val="00A673F0"/>
    <w:rsid w:val="00A679F4"/>
    <w:rsid w:val="00A71085"/>
    <w:rsid w:val="00A72218"/>
    <w:rsid w:val="00A72745"/>
    <w:rsid w:val="00A7295B"/>
    <w:rsid w:val="00A73285"/>
    <w:rsid w:val="00A73D65"/>
    <w:rsid w:val="00A74888"/>
    <w:rsid w:val="00A748D2"/>
    <w:rsid w:val="00A75187"/>
    <w:rsid w:val="00A7573E"/>
    <w:rsid w:val="00A75ED9"/>
    <w:rsid w:val="00A75F15"/>
    <w:rsid w:val="00A76307"/>
    <w:rsid w:val="00A80DC0"/>
    <w:rsid w:val="00A83AC1"/>
    <w:rsid w:val="00A85EE2"/>
    <w:rsid w:val="00A862E8"/>
    <w:rsid w:val="00A86ED5"/>
    <w:rsid w:val="00A87B01"/>
    <w:rsid w:val="00A87DEB"/>
    <w:rsid w:val="00A906C0"/>
    <w:rsid w:val="00A90D6D"/>
    <w:rsid w:val="00A913B4"/>
    <w:rsid w:val="00A91C21"/>
    <w:rsid w:val="00A93C1F"/>
    <w:rsid w:val="00A94D78"/>
    <w:rsid w:val="00A94DC0"/>
    <w:rsid w:val="00A9525B"/>
    <w:rsid w:val="00AA01B1"/>
    <w:rsid w:val="00AA1092"/>
    <w:rsid w:val="00AA1B00"/>
    <w:rsid w:val="00AA2F68"/>
    <w:rsid w:val="00AA3772"/>
    <w:rsid w:val="00AA3FCC"/>
    <w:rsid w:val="00AA49E9"/>
    <w:rsid w:val="00AA7453"/>
    <w:rsid w:val="00AA7A15"/>
    <w:rsid w:val="00AB0A7C"/>
    <w:rsid w:val="00AB1313"/>
    <w:rsid w:val="00AB3D55"/>
    <w:rsid w:val="00AB550E"/>
    <w:rsid w:val="00AB63CD"/>
    <w:rsid w:val="00AB7AEA"/>
    <w:rsid w:val="00AB7C00"/>
    <w:rsid w:val="00AC0D9E"/>
    <w:rsid w:val="00AC1084"/>
    <w:rsid w:val="00AC4F35"/>
    <w:rsid w:val="00AD004F"/>
    <w:rsid w:val="00AD00B6"/>
    <w:rsid w:val="00AD054D"/>
    <w:rsid w:val="00AD0CCA"/>
    <w:rsid w:val="00AD1B74"/>
    <w:rsid w:val="00AD340F"/>
    <w:rsid w:val="00AD3717"/>
    <w:rsid w:val="00AD529A"/>
    <w:rsid w:val="00AD6C1A"/>
    <w:rsid w:val="00AE09E4"/>
    <w:rsid w:val="00AE1DE1"/>
    <w:rsid w:val="00AE34E7"/>
    <w:rsid w:val="00AE35D4"/>
    <w:rsid w:val="00AE3D6E"/>
    <w:rsid w:val="00AE4551"/>
    <w:rsid w:val="00AE514B"/>
    <w:rsid w:val="00AE5152"/>
    <w:rsid w:val="00AE53DC"/>
    <w:rsid w:val="00AE5A45"/>
    <w:rsid w:val="00AE62F8"/>
    <w:rsid w:val="00AE6B6C"/>
    <w:rsid w:val="00AE7574"/>
    <w:rsid w:val="00AE7871"/>
    <w:rsid w:val="00AF2DCD"/>
    <w:rsid w:val="00AF3488"/>
    <w:rsid w:val="00AF3E0F"/>
    <w:rsid w:val="00AF45E9"/>
    <w:rsid w:val="00AF70EB"/>
    <w:rsid w:val="00AF7379"/>
    <w:rsid w:val="00AF7EBA"/>
    <w:rsid w:val="00B0063F"/>
    <w:rsid w:val="00B010E4"/>
    <w:rsid w:val="00B0144B"/>
    <w:rsid w:val="00B01BD1"/>
    <w:rsid w:val="00B023BD"/>
    <w:rsid w:val="00B070F6"/>
    <w:rsid w:val="00B077E8"/>
    <w:rsid w:val="00B07805"/>
    <w:rsid w:val="00B10850"/>
    <w:rsid w:val="00B119B0"/>
    <w:rsid w:val="00B12E42"/>
    <w:rsid w:val="00B14C71"/>
    <w:rsid w:val="00B169B3"/>
    <w:rsid w:val="00B17C42"/>
    <w:rsid w:val="00B21D40"/>
    <w:rsid w:val="00B22543"/>
    <w:rsid w:val="00B23453"/>
    <w:rsid w:val="00B25BC3"/>
    <w:rsid w:val="00B277D1"/>
    <w:rsid w:val="00B2796D"/>
    <w:rsid w:val="00B27DD7"/>
    <w:rsid w:val="00B31990"/>
    <w:rsid w:val="00B33025"/>
    <w:rsid w:val="00B342F1"/>
    <w:rsid w:val="00B34681"/>
    <w:rsid w:val="00B352AA"/>
    <w:rsid w:val="00B35359"/>
    <w:rsid w:val="00B35B44"/>
    <w:rsid w:val="00B3698D"/>
    <w:rsid w:val="00B36CA0"/>
    <w:rsid w:val="00B37F3B"/>
    <w:rsid w:val="00B41451"/>
    <w:rsid w:val="00B42033"/>
    <w:rsid w:val="00B42382"/>
    <w:rsid w:val="00B42872"/>
    <w:rsid w:val="00B430B3"/>
    <w:rsid w:val="00B43F57"/>
    <w:rsid w:val="00B520A6"/>
    <w:rsid w:val="00B543AF"/>
    <w:rsid w:val="00B54542"/>
    <w:rsid w:val="00B564BF"/>
    <w:rsid w:val="00B57534"/>
    <w:rsid w:val="00B6001A"/>
    <w:rsid w:val="00B60256"/>
    <w:rsid w:val="00B6213D"/>
    <w:rsid w:val="00B63E5B"/>
    <w:rsid w:val="00B6480A"/>
    <w:rsid w:val="00B64A3A"/>
    <w:rsid w:val="00B656A2"/>
    <w:rsid w:val="00B66F98"/>
    <w:rsid w:val="00B672B7"/>
    <w:rsid w:val="00B67330"/>
    <w:rsid w:val="00B67976"/>
    <w:rsid w:val="00B67A74"/>
    <w:rsid w:val="00B67ADE"/>
    <w:rsid w:val="00B70589"/>
    <w:rsid w:val="00B7061A"/>
    <w:rsid w:val="00B70ECD"/>
    <w:rsid w:val="00B72790"/>
    <w:rsid w:val="00B72960"/>
    <w:rsid w:val="00B75052"/>
    <w:rsid w:val="00B75729"/>
    <w:rsid w:val="00B757E4"/>
    <w:rsid w:val="00B763A7"/>
    <w:rsid w:val="00B76C6A"/>
    <w:rsid w:val="00B811F3"/>
    <w:rsid w:val="00B81E85"/>
    <w:rsid w:val="00B8255F"/>
    <w:rsid w:val="00B830BC"/>
    <w:rsid w:val="00B8374D"/>
    <w:rsid w:val="00B85C2D"/>
    <w:rsid w:val="00B8755D"/>
    <w:rsid w:val="00B90742"/>
    <w:rsid w:val="00B916E2"/>
    <w:rsid w:val="00B91C0B"/>
    <w:rsid w:val="00B944C6"/>
    <w:rsid w:val="00B948B6"/>
    <w:rsid w:val="00B96BF2"/>
    <w:rsid w:val="00B97F13"/>
    <w:rsid w:val="00BA441C"/>
    <w:rsid w:val="00BA5DB7"/>
    <w:rsid w:val="00BA5F59"/>
    <w:rsid w:val="00BB0674"/>
    <w:rsid w:val="00BB0BC5"/>
    <w:rsid w:val="00BB13CF"/>
    <w:rsid w:val="00BB19BD"/>
    <w:rsid w:val="00BB3EB2"/>
    <w:rsid w:val="00BB6E19"/>
    <w:rsid w:val="00BB6F79"/>
    <w:rsid w:val="00BC14F6"/>
    <w:rsid w:val="00BC1BBE"/>
    <w:rsid w:val="00BC2334"/>
    <w:rsid w:val="00BC2A15"/>
    <w:rsid w:val="00BC2FA6"/>
    <w:rsid w:val="00BC30B0"/>
    <w:rsid w:val="00BC3F19"/>
    <w:rsid w:val="00BC43C8"/>
    <w:rsid w:val="00BC607E"/>
    <w:rsid w:val="00BC695D"/>
    <w:rsid w:val="00BD2C20"/>
    <w:rsid w:val="00BD31D1"/>
    <w:rsid w:val="00BD5246"/>
    <w:rsid w:val="00BD5950"/>
    <w:rsid w:val="00BD59CF"/>
    <w:rsid w:val="00BD5D20"/>
    <w:rsid w:val="00BD78CE"/>
    <w:rsid w:val="00BD7A7C"/>
    <w:rsid w:val="00BE13E3"/>
    <w:rsid w:val="00BE1DEF"/>
    <w:rsid w:val="00BE2BA2"/>
    <w:rsid w:val="00BE3451"/>
    <w:rsid w:val="00BE5E92"/>
    <w:rsid w:val="00BE6332"/>
    <w:rsid w:val="00BF067F"/>
    <w:rsid w:val="00BF32D8"/>
    <w:rsid w:val="00BF425F"/>
    <w:rsid w:val="00BF4832"/>
    <w:rsid w:val="00BF5D2F"/>
    <w:rsid w:val="00BF60D8"/>
    <w:rsid w:val="00C00BA2"/>
    <w:rsid w:val="00C00D0D"/>
    <w:rsid w:val="00C01183"/>
    <w:rsid w:val="00C03284"/>
    <w:rsid w:val="00C03A17"/>
    <w:rsid w:val="00C03FB3"/>
    <w:rsid w:val="00C05ADF"/>
    <w:rsid w:val="00C078E3"/>
    <w:rsid w:val="00C07923"/>
    <w:rsid w:val="00C07C0C"/>
    <w:rsid w:val="00C10FA8"/>
    <w:rsid w:val="00C11709"/>
    <w:rsid w:val="00C12732"/>
    <w:rsid w:val="00C14D76"/>
    <w:rsid w:val="00C1575E"/>
    <w:rsid w:val="00C15B6C"/>
    <w:rsid w:val="00C160DC"/>
    <w:rsid w:val="00C172E6"/>
    <w:rsid w:val="00C177E4"/>
    <w:rsid w:val="00C2204E"/>
    <w:rsid w:val="00C23A89"/>
    <w:rsid w:val="00C23CBE"/>
    <w:rsid w:val="00C27E9C"/>
    <w:rsid w:val="00C27FED"/>
    <w:rsid w:val="00C33400"/>
    <w:rsid w:val="00C366D4"/>
    <w:rsid w:val="00C418AA"/>
    <w:rsid w:val="00C4242D"/>
    <w:rsid w:val="00C43D1B"/>
    <w:rsid w:val="00C4453D"/>
    <w:rsid w:val="00C44545"/>
    <w:rsid w:val="00C448C8"/>
    <w:rsid w:val="00C46768"/>
    <w:rsid w:val="00C46E11"/>
    <w:rsid w:val="00C47AE8"/>
    <w:rsid w:val="00C51391"/>
    <w:rsid w:val="00C51FA1"/>
    <w:rsid w:val="00C52398"/>
    <w:rsid w:val="00C5272D"/>
    <w:rsid w:val="00C52B82"/>
    <w:rsid w:val="00C5325C"/>
    <w:rsid w:val="00C541FA"/>
    <w:rsid w:val="00C56C30"/>
    <w:rsid w:val="00C56F64"/>
    <w:rsid w:val="00C62023"/>
    <w:rsid w:val="00C62BC5"/>
    <w:rsid w:val="00C62FB1"/>
    <w:rsid w:val="00C6378B"/>
    <w:rsid w:val="00C65B3C"/>
    <w:rsid w:val="00C667F9"/>
    <w:rsid w:val="00C66ABB"/>
    <w:rsid w:val="00C67BB1"/>
    <w:rsid w:val="00C67CB1"/>
    <w:rsid w:val="00C70981"/>
    <w:rsid w:val="00C70A19"/>
    <w:rsid w:val="00C73E32"/>
    <w:rsid w:val="00C74DCB"/>
    <w:rsid w:val="00C752F4"/>
    <w:rsid w:val="00C75964"/>
    <w:rsid w:val="00C75EF2"/>
    <w:rsid w:val="00C7612F"/>
    <w:rsid w:val="00C7701E"/>
    <w:rsid w:val="00C801F6"/>
    <w:rsid w:val="00C8296D"/>
    <w:rsid w:val="00C83B1C"/>
    <w:rsid w:val="00C83E2B"/>
    <w:rsid w:val="00C85558"/>
    <w:rsid w:val="00C8660F"/>
    <w:rsid w:val="00C868C5"/>
    <w:rsid w:val="00C86F41"/>
    <w:rsid w:val="00C875CF"/>
    <w:rsid w:val="00C90749"/>
    <w:rsid w:val="00C90EE1"/>
    <w:rsid w:val="00C93C12"/>
    <w:rsid w:val="00C94652"/>
    <w:rsid w:val="00C96FCE"/>
    <w:rsid w:val="00CA1E9C"/>
    <w:rsid w:val="00CA1F13"/>
    <w:rsid w:val="00CA293C"/>
    <w:rsid w:val="00CA3531"/>
    <w:rsid w:val="00CA3E07"/>
    <w:rsid w:val="00CA4721"/>
    <w:rsid w:val="00CA4E6A"/>
    <w:rsid w:val="00CA5046"/>
    <w:rsid w:val="00CA62F8"/>
    <w:rsid w:val="00CA6D96"/>
    <w:rsid w:val="00CB185E"/>
    <w:rsid w:val="00CB5143"/>
    <w:rsid w:val="00CB5463"/>
    <w:rsid w:val="00CB60BF"/>
    <w:rsid w:val="00CB6616"/>
    <w:rsid w:val="00CB674B"/>
    <w:rsid w:val="00CB6C31"/>
    <w:rsid w:val="00CC0F62"/>
    <w:rsid w:val="00CC32F6"/>
    <w:rsid w:val="00CC3B14"/>
    <w:rsid w:val="00CC3BFD"/>
    <w:rsid w:val="00CC3EE7"/>
    <w:rsid w:val="00CC485C"/>
    <w:rsid w:val="00CC5E4A"/>
    <w:rsid w:val="00CC65DB"/>
    <w:rsid w:val="00CC6603"/>
    <w:rsid w:val="00CD1BFC"/>
    <w:rsid w:val="00CD29DC"/>
    <w:rsid w:val="00CD401E"/>
    <w:rsid w:val="00CD4C5A"/>
    <w:rsid w:val="00CD66AA"/>
    <w:rsid w:val="00CD67C4"/>
    <w:rsid w:val="00CD6838"/>
    <w:rsid w:val="00CD69B6"/>
    <w:rsid w:val="00CD731C"/>
    <w:rsid w:val="00CD736C"/>
    <w:rsid w:val="00CD73D9"/>
    <w:rsid w:val="00CE0F2F"/>
    <w:rsid w:val="00CE12A5"/>
    <w:rsid w:val="00CE1937"/>
    <w:rsid w:val="00CE21CB"/>
    <w:rsid w:val="00CE2CEC"/>
    <w:rsid w:val="00CE38B6"/>
    <w:rsid w:val="00CE3ABB"/>
    <w:rsid w:val="00CE3C4A"/>
    <w:rsid w:val="00CE403A"/>
    <w:rsid w:val="00CE4C9F"/>
    <w:rsid w:val="00CE64EA"/>
    <w:rsid w:val="00CE7823"/>
    <w:rsid w:val="00CE7B0A"/>
    <w:rsid w:val="00CF0F65"/>
    <w:rsid w:val="00CF23BD"/>
    <w:rsid w:val="00CF2D2C"/>
    <w:rsid w:val="00CF47C3"/>
    <w:rsid w:val="00CF5580"/>
    <w:rsid w:val="00CF57AF"/>
    <w:rsid w:val="00CF5895"/>
    <w:rsid w:val="00CF6370"/>
    <w:rsid w:val="00CF7BA7"/>
    <w:rsid w:val="00D0056B"/>
    <w:rsid w:val="00D00AC2"/>
    <w:rsid w:val="00D01127"/>
    <w:rsid w:val="00D017FF"/>
    <w:rsid w:val="00D01B9B"/>
    <w:rsid w:val="00D0214D"/>
    <w:rsid w:val="00D03240"/>
    <w:rsid w:val="00D03755"/>
    <w:rsid w:val="00D03FBF"/>
    <w:rsid w:val="00D04667"/>
    <w:rsid w:val="00D07B51"/>
    <w:rsid w:val="00D07C95"/>
    <w:rsid w:val="00D11B23"/>
    <w:rsid w:val="00D1296D"/>
    <w:rsid w:val="00D12D36"/>
    <w:rsid w:val="00D132CA"/>
    <w:rsid w:val="00D138AE"/>
    <w:rsid w:val="00D13E81"/>
    <w:rsid w:val="00D148B5"/>
    <w:rsid w:val="00D1535C"/>
    <w:rsid w:val="00D15659"/>
    <w:rsid w:val="00D209D3"/>
    <w:rsid w:val="00D2242F"/>
    <w:rsid w:val="00D243E5"/>
    <w:rsid w:val="00D25642"/>
    <w:rsid w:val="00D270F2"/>
    <w:rsid w:val="00D3031C"/>
    <w:rsid w:val="00D3052F"/>
    <w:rsid w:val="00D3349E"/>
    <w:rsid w:val="00D33763"/>
    <w:rsid w:val="00D3395B"/>
    <w:rsid w:val="00D33984"/>
    <w:rsid w:val="00D3593C"/>
    <w:rsid w:val="00D36A90"/>
    <w:rsid w:val="00D40E96"/>
    <w:rsid w:val="00D40F26"/>
    <w:rsid w:val="00D421C1"/>
    <w:rsid w:val="00D42F0F"/>
    <w:rsid w:val="00D45167"/>
    <w:rsid w:val="00D46CCC"/>
    <w:rsid w:val="00D4787F"/>
    <w:rsid w:val="00D506ED"/>
    <w:rsid w:val="00D5163D"/>
    <w:rsid w:val="00D52E75"/>
    <w:rsid w:val="00D5366D"/>
    <w:rsid w:val="00D5382A"/>
    <w:rsid w:val="00D54BA0"/>
    <w:rsid w:val="00D61699"/>
    <w:rsid w:val="00D632A2"/>
    <w:rsid w:val="00D651A0"/>
    <w:rsid w:val="00D65AB2"/>
    <w:rsid w:val="00D66BA3"/>
    <w:rsid w:val="00D67AFA"/>
    <w:rsid w:val="00D75829"/>
    <w:rsid w:val="00D77527"/>
    <w:rsid w:val="00D8000F"/>
    <w:rsid w:val="00D81C2D"/>
    <w:rsid w:val="00D82630"/>
    <w:rsid w:val="00D82E75"/>
    <w:rsid w:val="00D83A14"/>
    <w:rsid w:val="00D84CC2"/>
    <w:rsid w:val="00D85295"/>
    <w:rsid w:val="00D859EE"/>
    <w:rsid w:val="00D8659D"/>
    <w:rsid w:val="00D86997"/>
    <w:rsid w:val="00D87F99"/>
    <w:rsid w:val="00D9129F"/>
    <w:rsid w:val="00D91D06"/>
    <w:rsid w:val="00D945BF"/>
    <w:rsid w:val="00D946CD"/>
    <w:rsid w:val="00D951F6"/>
    <w:rsid w:val="00D957F5"/>
    <w:rsid w:val="00DA22DF"/>
    <w:rsid w:val="00DA3594"/>
    <w:rsid w:val="00DA4628"/>
    <w:rsid w:val="00DA51EB"/>
    <w:rsid w:val="00DA5FFD"/>
    <w:rsid w:val="00DB0811"/>
    <w:rsid w:val="00DB33E7"/>
    <w:rsid w:val="00DC0412"/>
    <w:rsid w:val="00DC09B0"/>
    <w:rsid w:val="00DC36C8"/>
    <w:rsid w:val="00DC3E9D"/>
    <w:rsid w:val="00DC5F19"/>
    <w:rsid w:val="00DC7EB2"/>
    <w:rsid w:val="00DD1604"/>
    <w:rsid w:val="00DD2964"/>
    <w:rsid w:val="00DD29D4"/>
    <w:rsid w:val="00DD3A60"/>
    <w:rsid w:val="00DD3E74"/>
    <w:rsid w:val="00DD43AB"/>
    <w:rsid w:val="00DD57B5"/>
    <w:rsid w:val="00DD695D"/>
    <w:rsid w:val="00DD6977"/>
    <w:rsid w:val="00DD6BC2"/>
    <w:rsid w:val="00DD74B1"/>
    <w:rsid w:val="00DD7693"/>
    <w:rsid w:val="00DD798A"/>
    <w:rsid w:val="00DE007F"/>
    <w:rsid w:val="00DE014A"/>
    <w:rsid w:val="00DE0DC4"/>
    <w:rsid w:val="00DE1324"/>
    <w:rsid w:val="00DE2776"/>
    <w:rsid w:val="00DE3C72"/>
    <w:rsid w:val="00DE4233"/>
    <w:rsid w:val="00DE5478"/>
    <w:rsid w:val="00DE5F44"/>
    <w:rsid w:val="00DE6565"/>
    <w:rsid w:val="00DE7F31"/>
    <w:rsid w:val="00DF097B"/>
    <w:rsid w:val="00DF3337"/>
    <w:rsid w:val="00DF3850"/>
    <w:rsid w:val="00DF4AB4"/>
    <w:rsid w:val="00DF4C15"/>
    <w:rsid w:val="00DF5B03"/>
    <w:rsid w:val="00DF5ECF"/>
    <w:rsid w:val="00E0016A"/>
    <w:rsid w:val="00E00E4C"/>
    <w:rsid w:val="00E020D5"/>
    <w:rsid w:val="00E02AEF"/>
    <w:rsid w:val="00E03F6E"/>
    <w:rsid w:val="00E04B33"/>
    <w:rsid w:val="00E1019E"/>
    <w:rsid w:val="00E10629"/>
    <w:rsid w:val="00E10CF8"/>
    <w:rsid w:val="00E124F2"/>
    <w:rsid w:val="00E13CDA"/>
    <w:rsid w:val="00E1406A"/>
    <w:rsid w:val="00E1459F"/>
    <w:rsid w:val="00E14A8F"/>
    <w:rsid w:val="00E153BC"/>
    <w:rsid w:val="00E155C3"/>
    <w:rsid w:val="00E17649"/>
    <w:rsid w:val="00E179AA"/>
    <w:rsid w:val="00E200AA"/>
    <w:rsid w:val="00E214D1"/>
    <w:rsid w:val="00E219FE"/>
    <w:rsid w:val="00E21E22"/>
    <w:rsid w:val="00E25CD2"/>
    <w:rsid w:val="00E26EF5"/>
    <w:rsid w:val="00E27089"/>
    <w:rsid w:val="00E27738"/>
    <w:rsid w:val="00E301C2"/>
    <w:rsid w:val="00E31125"/>
    <w:rsid w:val="00E32EE4"/>
    <w:rsid w:val="00E33B2F"/>
    <w:rsid w:val="00E34ADA"/>
    <w:rsid w:val="00E34C8C"/>
    <w:rsid w:val="00E3591D"/>
    <w:rsid w:val="00E360EC"/>
    <w:rsid w:val="00E3667B"/>
    <w:rsid w:val="00E37DD9"/>
    <w:rsid w:val="00E40306"/>
    <w:rsid w:val="00E40423"/>
    <w:rsid w:val="00E404F5"/>
    <w:rsid w:val="00E41089"/>
    <w:rsid w:val="00E4294D"/>
    <w:rsid w:val="00E42C09"/>
    <w:rsid w:val="00E44F4E"/>
    <w:rsid w:val="00E463F1"/>
    <w:rsid w:val="00E46880"/>
    <w:rsid w:val="00E46A90"/>
    <w:rsid w:val="00E51977"/>
    <w:rsid w:val="00E52ADD"/>
    <w:rsid w:val="00E54E61"/>
    <w:rsid w:val="00E55BCC"/>
    <w:rsid w:val="00E56066"/>
    <w:rsid w:val="00E562A5"/>
    <w:rsid w:val="00E600AA"/>
    <w:rsid w:val="00E62268"/>
    <w:rsid w:val="00E63657"/>
    <w:rsid w:val="00E645F8"/>
    <w:rsid w:val="00E6462F"/>
    <w:rsid w:val="00E64DC4"/>
    <w:rsid w:val="00E64FFF"/>
    <w:rsid w:val="00E66D06"/>
    <w:rsid w:val="00E73D3E"/>
    <w:rsid w:val="00E75E66"/>
    <w:rsid w:val="00E805CE"/>
    <w:rsid w:val="00E808AA"/>
    <w:rsid w:val="00E80A1A"/>
    <w:rsid w:val="00E824B0"/>
    <w:rsid w:val="00E830F6"/>
    <w:rsid w:val="00E8505C"/>
    <w:rsid w:val="00E85D72"/>
    <w:rsid w:val="00E863D3"/>
    <w:rsid w:val="00E86924"/>
    <w:rsid w:val="00E87C7C"/>
    <w:rsid w:val="00E924F1"/>
    <w:rsid w:val="00E92931"/>
    <w:rsid w:val="00E92FC7"/>
    <w:rsid w:val="00E94549"/>
    <w:rsid w:val="00E949D9"/>
    <w:rsid w:val="00E96020"/>
    <w:rsid w:val="00E96FD2"/>
    <w:rsid w:val="00EA0182"/>
    <w:rsid w:val="00EA0E1F"/>
    <w:rsid w:val="00EA100F"/>
    <w:rsid w:val="00EA169D"/>
    <w:rsid w:val="00EA25CF"/>
    <w:rsid w:val="00EA3B27"/>
    <w:rsid w:val="00EA438B"/>
    <w:rsid w:val="00EA4E17"/>
    <w:rsid w:val="00EA5494"/>
    <w:rsid w:val="00EA5C54"/>
    <w:rsid w:val="00EA6006"/>
    <w:rsid w:val="00EA6BB9"/>
    <w:rsid w:val="00EB03BF"/>
    <w:rsid w:val="00EB0975"/>
    <w:rsid w:val="00EB09C5"/>
    <w:rsid w:val="00EB1502"/>
    <w:rsid w:val="00EB1779"/>
    <w:rsid w:val="00EB36AE"/>
    <w:rsid w:val="00EB5299"/>
    <w:rsid w:val="00EB56D7"/>
    <w:rsid w:val="00EB7390"/>
    <w:rsid w:val="00EC14E8"/>
    <w:rsid w:val="00EC1D34"/>
    <w:rsid w:val="00EC27F4"/>
    <w:rsid w:val="00EC2E8B"/>
    <w:rsid w:val="00EC3967"/>
    <w:rsid w:val="00EC4370"/>
    <w:rsid w:val="00EC6FE2"/>
    <w:rsid w:val="00EC74C3"/>
    <w:rsid w:val="00EC7E88"/>
    <w:rsid w:val="00ED3029"/>
    <w:rsid w:val="00ED44B6"/>
    <w:rsid w:val="00ED4FEC"/>
    <w:rsid w:val="00ED56DD"/>
    <w:rsid w:val="00ED5731"/>
    <w:rsid w:val="00ED73C2"/>
    <w:rsid w:val="00EE4374"/>
    <w:rsid w:val="00EE50A5"/>
    <w:rsid w:val="00EE53A8"/>
    <w:rsid w:val="00EF0A3B"/>
    <w:rsid w:val="00EF17F2"/>
    <w:rsid w:val="00EF1B2C"/>
    <w:rsid w:val="00EF3409"/>
    <w:rsid w:val="00EF43E1"/>
    <w:rsid w:val="00EF5CC5"/>
    <w:rsid w:val="00EF775D"/>
    <w:rsid w:val="00F0077C"/>
    <w:rsid w:val="00F00B2B"/>
    <w:rsid w:val="00F026B0"/>
    <w:rsid w:val="00F03A70"/>
    <w:rsid w:val="00F04338"/>
    <w:rsid w:val="00F061B1"/>
    <w:rsid w:val="00F07C1E"/>
    <w:rsid w:val="00F10FC3"/>
    <w:rsid w:val="00F14D60"/>
    <w:rsid w:val="00F1572F"/>
    <w:rsid w:val="00F2146D"/>
    <w:rsid w:val="00F21742"/>
    <w:rsid w:val="00F22D38"/>
    <w:rsid w:val="00F2379D"/>
    <w:rsid w:val="00F2650D"/>
    <w:rsid w:val="00F26FF3"/>
    <w:rsid w:val="00F27571"/>
    <w:rsid w:val="00F27CE2"/>
    <w:rsid w:val="00F30B02"/>
    <w:rsid w:val="00F30B37"/>
    <w:rsid w:val="00F34F53"/>
    <w:rsid w:val="00F357AD"/>
    <w:rsid w:val="00F36E63"/>
    <w:rsid w:val="00F4170C"/>
    <w:rsid w:val="00F417F4"/>
    <w:rsid w:val="00F43371"/>
    <w:rsid w:val="00F43524"/>
    <w:rsid w:val="00F4390A"/>
    <w:rsid w:val="00F43F5B"/>
    <w:rsid w:val="00F44572"/>
    <w:rsid w:val="00F456B3"/>
    <w:rsid w:val="00F456C9"/>
    <w:rsid w:val="00F46741"/>
    <w:rsid w:val="00F47016"/>
    <w:rsid w:val="00F4772E"/>
    <w:rsid w:val="00F47A1C"/>
    <w:rsid w:val="00F51DFE"/>
    <w:rsid w:val="00F521AD"/>
    <w:rsid w:val="00F54E0F"/>
    <w:rsid w:val="00F57B5C"/>
    <w:rsid w:val="00F60342"/>
    <w:rsid w:val="00F619A5"/>
    <w:rsid w:val="00F61F80"/>
    <w:rsid w:val="00F656E8"/>
    <w:rsid w:val="00F6633A"/>
    <w:rsid w:val="00F67489"/>
    <w:rsid w:val="00F7361E"/>
    <w:rsid w:val="00F80DEA"/>
    <w:rsid w:val="00F81424"/>
    <w:rsid w:val="00F81F48"/>
    <w:rsid w:val="00F83DB3"/>
    <w:rsid w:val="00F84D1C"/>
    <w:rsid w:val="00F854E8"/>
    <w:rsid w:val="00F85DF8"/>
    <w:rsid w:val="00F8671C"/>
    <w:rsid w:val="00F87020"/>
    <w:rsid w:val="00F91950"/>
    <w:rsid w:val="00F950A0"/>
    <w:rsid w:val="00F95D12"/>
    <w:rsid w:val="00F96CE4"/>
    <w:rsid w:val="00FA3854"/>
    <w:rsid w:val="00FB3E32"/>
    <w:rsid w:val="00FB5CB5"/>
    <w:rsid w:val="00FB6E30"/>
    <w:rsid w:val="00FC2118"/>
    <w:rsid w:val="00FC2F66"/>
    <w:rsid w:val="00FC397E"/>
    <w:rsid w:val="00FC4EC0"/>
    <w:rsid w:val="00FC523D"/>
    <w:rsid w:val="00FC56EE"/>
    <w:rsid w:val="00FC6E12"/>
    <w:rsid w:val="00FC7450"/>
    <w:rsid w:val="00FD0B65"/>
    <w:rsid w:val="00FD1621"/>
    <w:rsid w:val="00FD1E79"/>
    <w:rsid w:val="00FD2452"/>
    <w:rsid w:val="00FD2DED"/>
    <w:rsid w:val="00FD47BC"/>
    <w:rsid w:val="00FD54BA"/>
    <w:rsid w:val="00FD62B6"/>
    <w:rsid w:val="00FD7CA2"/>
    <w:rsid w:val="00FE2340"/>
    <w:rsid w:val="00FE24E6"/>
    <w:rsid w:val="00FE3E5F"/>
    <w:rsid w:val="00FE611F"/>
    <w:rsid w:val="00FF0A19"/>
    <w:rsid w:val="00FF0F0C"/>
    <w:rsid w:val="00FF35B0"/>
    <w:rsid w:val="00FF37DF"/>
    <w:rsid w:val="00FF3B58"/>
    <w:rsid w:val="00FF6B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7787ACE-4B8F-4D7F-A136-41069CC70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412F"/>
    <w:pPr>
      <w:ind w:firstLine="709"/>
      <w:jc w:val="both"/>
    </w:pPr>
    <w:rPr>
      <w:sz w:val="24"/>
      <w:szCs w:val="24"/>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92A90"/>
    <w:pPr>
      <w:tabs>
        <w:tab w:val="center" w:pos="4677"/>
        <w:tab w:val="right" w:pos="9355"/>
      </w:tabs>
    </w:pPr>
  </w:style>
  <w:style w:type="character" w:customStyle="1" w:styleId="a4">
    <w:name w:val="Верхний колонтитул Знак"/>
    <w:basedOn w:val="a0"/>
    <w:link w:val="a3"/>
    <w:uiPriority w:val="99"/>
    <w:locked/>
    <w:rsid w:val="00092A90"/>
    <w:rPr>
      <w:sz w:val="28"/>
      <w:szCs w:val="28"/>
      <w:lang w:eastAsia="ko-KR"/>
    </w:rPr>
  </w:style>
  <w:style w:type="paragraph" w:styleId="a5">
    <w:name w:val="footer"/>
    <w:basedOn w:val="a"/>
    <w:link w:val="a6"/>
    <w:uiPriority w:val="99"/>
    <w:rsid w:val="00092A90"/>
    <w:pPr>
      <w:tabs>
        <w:tab w:val="center" w:pos="4677"/>
        <w:tab w:val="right" w:pos="9355"/>
      </w:tabs>
    </w:pPr>
  </w:style>
  <w:style w:type="character" w:customStyle="1" w:styleId="a6">
    <w:name w:val="Нижний колонтитул Знак"/>
    <w:basedOn w:val="a0"/>
    <w:link w:val="a5"/>
    <w:uiPriority w:val="99"/>
    <w:locked/>
    <w:rsid w:val="00092A90"/>
    <w:rPr>
      <w:sz w:val="28"/>
      <w:szCs w:val="28"/>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43</Pages>
  <Words>18731</Words>
  <Characters>131307</Characters>
  <Application>Microsoft Office Word</Application>
  <DocSecurity>0</DocSecurity>
  <Lines>2263</Lines>
  <Paragraphs>750</Paragraphs>
  <ScaleCrop>false</ScaleCrop>
  <Company>parlam</Company>
  <LinksUpToDate>false</LinksUpToDate>
  <CharactersWithSpaces>149288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Молдашева Гульзат</cp:lastModifiedBy>
  <cp:revision>11</cp:revision>
  <dcterms:created xsi:type="dcterms:W3CDTF">2023-05-18T04:54:00Z</dcterms:created>
  <dcterms:modified xsi:type="dcterms:W3CDTF">2023-05-18T06:54:00Z</dcterms:modified>
</cp:coreProperties>
</file>