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6D" w:rsidRDefault="00D32D6D" w:rsidP="00D32D6D">
      <w:pPr>
        <w:ind w:right="17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700320">
        <w:rPr>
          <w:rFonts w:ascii="Arial" w:hAnsi="Arial" w:cs="Arial"/>
          <w:b/>
          <w:sz w:val="28"/>
          <w:szCs w:val="28"/>
          <w:lang w:val="kk-KZ"/>
        </w:rPr>
        <w:t>Қазақстан Республикасы Парламенті Мәжілісі Аграрлық мәселелер комитетінің көкөніс шаруашылығы саласының және суармалы егіншіліктің өзекті мәселелері бойынша көшпелі отырысының БАҒДАРЛАМАСЫ</w:t>
      </w:r>
    </w:p>
    <w:tbl>
      <w:tblPr>
        <w:tblW w:w="9815" w:type="dxa"/>
        <w:tblLook w:val="01E0" w:firstRow="1" w:lastRow="1" w:firstColumn="1" w:lastColumn="1" w:noHBand="0" w:noVBand="0"/>
      </w:tblPr>
      <w:tblGrid>
        <w:gridCol w:w="1980"/>
        <w:gridCol w:w="2722"/>
        <w:gridCol w:w="5113"/>
      </w:tblGrid>
      <w:tr w:rsidR="002B143E" w:rsidRPr="00634AF1" w:rsidTr="00453402">
        <w:tc>
          <w:tcPr>
            <w:tcW w:w="4702" w:type="dxa"/>
            <w:gridSpan w:val="2"/>
            <w:shd w:val="clear" w:color="auto" w:fill="auto"/>
          </w:tcPr>
          <w:p w:rsidR="00720325" w:rsidRPr="00606E7D" w:rsidRDefault="00720325" w:rsidP="0045340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kk-KZ"/>
              </w:rPr>
            </w:pPr>
          </w:p>
          <w:p w:rsidR="003A4949" w:rsidRDefault="003A4949" w:rsidP="0045340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</w:pPr>
          </w:p>
          <w:p w:rsidR="002B143E" w:rsidRPr="00700320" w:rsidRDefault="002B143E" w:rsidP="00453402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202</w:t>
            </w:r>
            <w:r w:rsidR="00720325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3</w:t>
            </w:r>
            <w:r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32D6D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жылғы 12 мамыр</w:t>
            </w:r>
          </w:p>
          <w:p w:rsidR="002B143E" w:rsidRPr="00700320" w:rsidRDefault="000245A3" w:rsidP="00D32D6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D32D6D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 xml:space="preserve">сағат </w:t>
            </w:r>
            <w:r w:rsidR="002B143E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1</w:t>
            </w:r>
            <w:r w:rsidR="00D32D6D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0.</w:t>
            </w:r>
            <w:r w:rsidR="00720325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2B143E" w:rsidRPr="00700320">
              <w:rPr>
                <w:rFonts w:ascii="Arial" w:hAnsi="Arial" w:cs="Arial"/>
                <w:snapToGrid w:val="0"/>
                <w:color w:val="000000"/>
                <w:sz w:val="22"/>
                <w:szCs w:val="22"/>
                <w:lang w:val="ru-RU"/>
              </w:rPr>
              <w:t>0</w:t>
            </w:r>
            <w:r w:rsidR="002B143E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</w:t>
            </w:r>
            <w:r w:rsidR="004B48DC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                         </w:t>
            </w:r>
            <w:r w:rsidR="004B48DC" w:rsidRPr="00700320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="002B143E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                                      </w:t>
            </w:r>
          </w:p>
        </w:tc>
        <w:tc>
          <w:tcPr>
            <w:tcW w:w="5113" w:type="dxa"/>
            <w:shd w:val="clear" w:color="auto" w:fill="auto"/>
          </w:tcPr>
          <w:p w:rsidR="003A4949" w:rsidRDefault="003A4949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  <w:p w:rsidR="002B143E" w:rsidRPr="00700320" w:rsidRDefault="00D32D6D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Түркі</w:t>
            </w:r>
            <w:r w:rsidR="00720325"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>стан</w:t>
            </w:r>
            <w:r w:rsidRPr="00700320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қ.</w:t>
            </w:r>
          </w:p>
          <w:p w:rsidR="00720325" w:rsidRPr="00700320" w:rsidRDefault="002B143E" w:rsidP="00606E7D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700320">
              <w:rPr>
                <w:rFonts w:ascii="Arial" w:hAnsi="Arial" w:cs="Arial"/>
                <w:snapToGrid w:val="0"/>
                <w:sz w:val="22"/>
                <w:szCs w:val="22"/>
                <w:lang w:val="ru-RU"/>
              </w:rPr>
              <w:t xml:space="preserve">       </w:t>
            </w:r>
            <w:r w:rsidR="004B48DC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«К</w:t>
            </w:r>
            <w:r w:rsidR="00DB7F5E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онгресс хо</w:t>
            </w:r>
            <w:r w:rsidR="004B48DC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>лл»</w:t>
            </w:r>
            <w:r w:rsidR="00D32D6D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 ӘІО-ның кіші залы</w:t>
            </w:r>
            <w:r w:rsidR="000245A3" w:rsidRPr="00700320">
              <w:rPr>
                <w:rFonts w:ascii="Arial" w:hAnsi="Arial" w:cs="Arial"/>
                <w:snapToGrid w:val="0"/>
                <w:sz w:val="22"/>
                <w:szCs w:val="22"/>
                <w:lang w:val="kk-KZ"/>
              </w:rPr>
              <w:t xml:space="preserve"> </w:t>
            </w:r>
          </w:p>
        </w:tc>
      </w:tr>
      <w:tr w:rsidR="00606E7D" w:rsidRPr="00634AF1" w:rsidTr="00453402">
        <w:tc>
          <w:tcPr>
            <w:tcW w:w="4702" w:type="dxa"/>
            <w:gridSpan w:val="2"/>
            <w:shd w:val="clear" w:color="auto" w:fill="auto"/>
          </w:tcPr>
          <w:p w:rsidR="00606E7D" w:rsidRPr="00606E7D" w:rsidRDefault="00606E7D" w:rsidP="00453402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5113" w:type="dxa"/>
            <w:shd w:val="clear" w:color="auto" w:fill="auto"/>
          </w:tcPr>
          <w:p w:rsidR="00606E7D" w:rsidRPr="00700320" w:rsidRDefault="00606E7D" w:rsidP="0045340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</w:pP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8E3A7C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8E3A7C" w:rsidRDefault="002B143E" w:rsidP="00453402">
            <w:pPr>
              <w:ind w:left="72"/>
              <w:jc w:val="center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  <w:p w:rsidR="002B143E" w:rsidRPr="008E3A7C" w:rsidRDefault="002B143E" w:rsidP="005D184C">
            <w:pPr>
              <w:ind w:left="72"/>
              <w:jc w:val="center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0–1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8E3A7C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Кіріспе сөз</w:t>
            </w:r>
          </w:p>
          <w:p w:rsidR="002B143E" w:rsidRPr="008E3A7C" w:rsidRDefault="00CF763C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Төрағалық етуші</w:t>
            </w:r>
            <w:r w:rsidR="00700320" w:rsidRPr="008E3A7C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:</w:t>
            </w:r>
            <w:r w:rsidR="002B143E"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</w:t>
            </w:r>
            <w:r w:rsidR="00720325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="002B143E" w:rsidRPr="008E3A7C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 xml:space="preserve"> </w:t>
            </w:r>
            <w:r w:rsidR="002B143E"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– </w:t>
            </w:r>
          </w:p>
          <w:p w:rsidR="002B143E" w:rsidRPr="008E3A7C" w:rsidRDefault="00CF763C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8E3A7C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8E3A7C" w:rsidRDefault="002B143E" w:rsidP="00453402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8E3A7C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5D184C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E240A0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-1</w:t>
            </w:r>
            <w:r w:rsidR="00E240A0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E240A0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063C33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Алғы</w:t>
            </w:r>
            <w:r w:rsidR="00CF763C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 сөз</w:t>
            </w:r>
          </w:p>
          <w:p w:rsidR="002B143E" w:rsidRPr="00634AF1" w:rsidRDefault="007911C5" w:rsidP="00CF763C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bCs/>
                <w:snapToGrid w:val="0"/>
                <w:sz w:val="28"/>
                <w:szCs w:val="28"/>
                <w:lang w:val="kk-KZ"/>
              </w:rPr>
              <w:t xml:space="preserve">Кенжеханұлы Ермек </w:t>
            </w:r>
            <w:r w:rsidRPr="00634AF1">
              <w:rPr>
                <w:rFonts w:ascii="Arial" w:hAnsi="Arial" w:cs="Arial"/>
                <w:bCs/>
                <w:snapToGrid w:val="0"/>
                <w:sz w:val="28"/>
                <w:szCs w:val="28"/>
                <w:lang w:val="kk-KZ"/>
              </w:rPr>
              <w:t>– Түркістан облысы әкімінің міндетін атқарушы</w:t>
            </w: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5D184C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5-1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:</w:t>
            </w:r>
            <w:r w:rsidR="005D184C"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3</w:t>
            </w: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0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CF763C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>Баяндама</w:t>
            </w:r>
            <w:r w:rsidR="002B143E"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  <w:p w:rsidR="002B143E" w:rsidRPr="00634AF1" w:rsidRDefault="00DB7F5E" w:rsidP="00DB7F5E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Тамабек </w:t>
            </w:r>
            <w:r w:rsidR="00CF763C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Әбілхайыр Ғ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алым</w:t>
            </w:r>
            <w:r w:rsidR="00CF763C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ұлы</w:t>
            </w:r>
            <w:r w:rsidR="002B143E"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 w:rsidR="00CF763C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</w:t>
            </w:r>
            <w:r w:rsidR="00700320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ның</w:t>
            </w:r>
            <w:r w:rsidR="00CF763C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Ауыл шаруашылығы вице-министрі</w:t>
            </w: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455564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4" w:rsidRPr="00634AF1" w:rsidRDefault="00455564" w:rsidP="00DB7F5E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10:30-10:37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4" w:rsidRPr="00634AF1" w:rsidRDefault="00455564" w:rsidP="00455564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455564" w:rsidRPr="00634AF1" w:rsidRDefault="00455564" w:rsidP="00DB7F5E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Қожаназаров Айдарбек Асанұлы</w:t>
            </w: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>– Қазақстан Республикасы Парламенті Мәжілісінің депутаты</w:t>
            </w:r>
            <w:r w:rsidR="00063C33" w:rsidRPr="00634AF1">
              <w:rPr>
                <w:rFonts w:ascii="Arial" w:hAnsi="Arial" w:cs="Arial"/>
                <w:sz w:val="28"/>
                <w:szCs w:val="28"/>
                <w:lang w:val="ru-RU"/>
              </w:rPr>
              <w:t>, Аграрлық мәселелер комитетінің мүшесі</w:t>
            </w:r>
          </w:p>
        </w:tc>
      </w:tr>
      <w:tr w:rsidR="00455564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4" w:rsidRPr="00634AF1" w:rsidRDefault="00455564" w:rsidP="00DB7F5E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64" w:rsidRPr="00634AF1" w:rsidRDefault="00455564" w:rsidP="00DB7F5E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455564" w:rsidP="00DB7F5E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37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-1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: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en-US"/>
              </w:rPr>
              <w:t>44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E" w:rsidRPr="00634AF1" w:rsidRDefault="00CF763C" w:rsidP="00DB7F5E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2B143E" w:rsidRPr="00634AF1" w:rsidRDefault="00063C33" w:rsidP="00063C33">
            <w:pPr>
              <w:pStyle w:val="ad"/>
              <w:spacing w:after="0" w:line="240" w:lineRule="auto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634AF1">
              <w:rPr>
                <w:rFonts w:ascii="Arial" w:eastAsia="Times New Roman" w:hAnsi="Arial" w:cs="Arial"/>
                <w:b/>
                <w:sz w:val="28"/>
                <w:szCs w:val="28"/>
                <w:lang w:val="kk-KZ" w:eastAsia="ru-RU"/>
              </w:rPr>
              <w:t>Нажметдинұлы Болатбек</w:t>
            </w:r>
            <w:r w:rsidRPr="00634A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911C5" w:rsidRPr="00634AF1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Pr="00634AF1">
              <w:rPr>
                <w:rFonts w:ascii="Arial" w:hAnsi="Arial" w:cs="Arial"/>
                <w:sz w:val="28"/>
                <w:szCs w:val="28"/>
              </w:rPr>
              <w:t xml:space="preserve">Қазақстан Республикасы Парламенті Мәжілісінің депутаты, </w:t>
            </w:r>
            <w:r w:rsidRPr="00634AF1">
              <w:rPr>
                <w:rFonts w:ascii="Arial" w:hAnsi="Arial" w:cs="Arial"/>
                <w:sz w:val="28"/>
                <w:szCs w:val="28"/>
                <w:lang w:val="kk-KZ"/>
              </w:rPr>
              <w:t>Экономикалық реформа және өңірлік даму</w:t>
            </w:r>
            <w:r w:rsidRPr="00634AF1">
              <w:rPr>
                <w:rFonts w:ascii="Arial" w:hAnsi="Arial" w:cs="Arial"/>
                <w:sz w:val="28"/>
                <w:szCs w:val="28"/>
              </w:rPr>
              <w:t xml:space="preserve"> комитетінің мүшесі</w:t>
            </w:r>
          </w:p>
        </w:tc>
      </w:tr>
      <w:tr w:rsidR="005D184C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634AF1" w:rsidRDefault="005D184C" w:rsidP="00453402">
            <w:pPr>
              <w:ind w:left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4C" w:rsidRPr="00634AF1" w:rsidRDefault="005D184C" w:rsidP="00453402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455564" w:rsidP="00EF58AD">
            <w:pPr>
              <w:ind w:left="72"/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10:44 - 10:51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33" w:rsidRPr="00634AF1" w:rsidRDefault="00063C33" w:rsidP="00063C33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Сөз сөйлеу</w:t>
            </w:r>
          </w:p>
          <w:p w:rsidR="002B143E" w:rsidRPr="00634AF1" w:rsidRDefault="00063C33" w:rsidP="00063C33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Оспанов Тұрғанбек Үсенбекұлы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– </w:t>
            </w:r>
            <w:r w:rsidRPr="00634AF1">
              <w:rPr>
                <w:rFonts w:ascii="Arial" w:hAnsi="Arial" w:cs="Arial"/>
                <w:bCs/>
                <w:snapToGrid w:val="0"/>
                <w:sz w:val="28"/>
                <w:szCs w:val="28"/>
                <w:lang w:val="ru-RU"/>
              </w:rPr>
              <w:t>Түркістан облысы ауыл шаруашылығы басқармасының басшысы</w:t>
            </w: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455564" w:rsidP="00455564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10:51 - 10:58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D6" w:rsidRPr="00634AF1" w:rsidRDefault="00CF60D6" w:rsidP="00CF60D6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Сөз сөйлеу </w:t>
            </w:r>
          </w:p>
          <w:p w:rsidR="002B143E" w:rsidRPr="00634AF1" w:rsidRDefault="00EF58AD" w:rsidP="00700320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С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ы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набаев 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Мырзахмет С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ы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пабек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>ұлы</w:t>
            </w:r>
            <w:r w:rsidR="00700320" w:rsidRPr="00634AF1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="00700320"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="00CF60D6" w:rsidRPr="00634AF1">
              <w:rPr>
                <w:rFonts w:ascii="Arial" w:hAnsi="Arial" w:cs="Arial"/>
                <w:sz w:val="28"/>
                <w:szCs w:val="28"/>
                <w:lang w:val="kk-KZ"/>
              </w:rPr>
              <w:t>«Түркістан облысы мен  Шымкент қаласының  жылыжай жұмыскерлері және бағбаншылар қауымдастығы» ЖКЗТБ-нің Президенті</w:t>
            </w:r>
          </w:p>
        </w:tc>
      </w:tr>
      <w:tr w:rsidR="002B143E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E" w:rsidRPr="00634AF1" w:rsidRDefault="002B143E" w:rsidP="00453402">
            <w:pPr>
              <w:jc w:val="both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EF58AD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634AF1" w:rsidRDefault="00EF58AD" w:rsidP="00455564">
            <w:pPr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10:5</w:t>
            </w:r>
            <w:r w:rsidR="00455564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8</w:t>
            </w: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- 12:45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634AF1" w:rsidRDefault="00700320" w:rsidP="00EF58AD">
            <w:pPr>
              <w:jc w:val="both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СҰРАҚ </w:t>
            </w:r>
            <w:r w:rsidRPr="00634AF1">
              <w:rPr>
                <w:rFonts w:ascii="Arial" w:hAnsi="Arial" w:cs="Arial"/>
                <w:sz w:val="28"/>
                <w:szCs w:val="28"/>
                <w:lang w:val="ru-RU"/>
              </w:rPr>
              <w:t xml:space="preserve">– </w:t>
            </w:r>
            <w:r w:rsidR="00CF60D6"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ЖАУАП, ТАЛҚЫЛАУ</w:t>
            </w:r>
          </w:p>
          <w:p w:rsidR="000C3449" w:rsidRPr="00634AF1" w:rsidRDefault="00B75390" w:rsidP="00B75390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kk-KZ"/>
              </w:rPr>
              <w:t>Ауыл шаруашылығы вице-министрі Ә.Ғ.Тамабек</w:t>
            </w: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 </w:t>
            </w:r>
            <w:r w:rsidR="000C3449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 </w:t>
            </w:r>
            <w:r w:rsidR="004F2EF1" w:rsidRPr="00634AF1">
              <w:rPr>
                <w:rFonts w:ascii="Arial" w:hAnsi="Arial" w:cs="Arial"/>
                <w:sz w:val="28"/>
                <w:szCs w:val="28"/>
                <w:lang w:val="kk-KZ"/>
              </w:rPr>
              <w:t>–</w:t>
            </w:r>
            <w:r w:rsidR="000C3449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 </w:t>
            </w:r>
            <w:r w:rsidRPr="00634AF1">
              <w:rPr>
                <w:rFonts w:ascii="Arial" w:hAnsi="Arial" w:cs="Arial"/>
                <w:i/>
                <w:snapToGrid w:val="0"/>
                <w:sz w:val="28"/>
                <w:szCs w:val="28"/>
                <w:lang w:val="kk-KZ"/>
              </w:rPr>
              <w:t xml:space="preserve">көкөніс шаруашылығы өнімдерін өндіру, сақтау және </w:t>
            </w:r>
            <w:r w:rsidRPr="00634AF1">
              <w:rPr>
                <w:rFonts w:ascii="Arial" w:hAnsi="Arial" w:cs="Arial"/>
                <w:i/>
                <w:snapToGrid w:val="0"/>
                <w:sz w:val="28"/>
                <w:szCs w:val="28"/>
                <w:lang w:val="kk-KZ"/>
              </w:rPr>
              <w:lastRenderedPageBreak/>
              <w:t>өңдеу, саланы қаржылан</w:t>
            </w:r>
            <w:r w:rsidR="003A4949" w:rsidRPr="00634AF1">
              <w:rPr>
                <w:rFonts w:ascii="Arial" w:hAnsi="Arial" w:cs="Arial"/>
                <w:i/>
                <w:snapToGrid w:val="0"/>
                <w:sz w:val="28"/>
                <w:szCs w:val="28"/>
                <w:lang w:val="kk-KZ"/>
              </w:rPr>
              <w:t>дыр</w:t>
            </w:r>
            <w:r w:rsidRPr="00634AF1">
              <w:rPr>
                <w:rFonts w:ascii="Arial" w:hAnsi="Arial" w:cs="Arial"/>
                <w:i/>
                <w:snapToGrid w:val="0"/>
                <w:sz w:val="28"/>
                <w:szCs w:val="28"/>
                <w:lang w:val="kk-KZ"/>
              </w:rPr>
              <w:t>у, субсидия беру, көкөніс шаруашылығы мен суармалы егістікті дамыту мәселелеріне</w:t>
            </w:r>
            <w:r w:rsidR="00A67698" w:rsidRPr="00634AF1">
              <w:rPr>
                <w:rFonts w:ascii="Arial" w:hAnsi="Arial" w:cs="Arial"/>
                <w:i/>
                <w:snapToGrid w:val="0"/>
                <w:sz w:val="28"/>
                <w:szCs w:val="28"/>
                <w:lang w:val="kk-KZ"/>
              </w:rPr>
              <w:t xml:space="preserve"> қатысты</w:t>
            </w:r>
            <w:r w:rsidR="000C3449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;</w:t>
            </w:r>
          </w:p>
          <w:p w:rsidR="000C3449" w:rsidRPr="00634AF1" w:rsidRDefault="00B75390" w:rsidP="000C3449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 xml:space="preserve"> </w:t>
            </w:r>
            <w:r w:rsidR="000C3449" w:rsidRPr="00634AF1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Табиғи монополияларды реттеу комитеті төрағасының орынбасары Т.Е.Қосымбаев</w:t>
            </w:r>
            <w:r w:rsidR="000C3449" w:rsidRPr="00634AF1">
              <w:rPr>
                <w:rFonts w:ascii="Arial" w:hAnsi="Arial" w:cs="Arial"/>
                <w:sz w:val="28"/>
                <w:szCs w:val="28"/>
                <w:lang w:val="kk-KZ"/>
              </w:rPr>
              <w:t xml:space="preserve"> –</w:t>
            </w:r>
            <w:r w:rsidR="004F2EF1" w:rsidRPr="00634AF1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0C3449" w:rsidRPr="00634AF1">
              <w:rPr>
                <w:rFonts w:ascii="Arial" w:hAnsi="Arial" w:cs="Arial"/>
                <w:i/>
                <w:sz w:val="28"/>
                <w:szCs w:val="28"/>
                <w:lang w:val="kk-KZ"/>
              </w:rPr>
              <w:t>егістік алқаптарына суғару үшін берілетін судың тарифіне, табиғи монополиялар субъектілері және реттеліп</w:t>
            </w:r>
            <w:r w:rsidR="004F2EF1" w:rsidRPr="00634AF1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көрсетілетін қызметтерге байланысты;</w:t>
            </w:r>
          </w:p>
          <w:p w:rsidR="008E3A7C" w:rsidRPr="00634AF1" w:rsidRDefault="004F2EF1" w:rsidP="004F2EF1">
            <w:pPr>
              <w:jc w:val="both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Сауда комитеті төрағасының міндетін атқарушы А.А.Әбілдабеков</w:t>
            </w:r>
            <w:r w:rsidRPr="00634AF1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634AF1">
              <w:rPr>
                <w:rFonts w:ascii="Arial" w:hAnsi="Arial" w:cs="Arial"/>
                <w:i/>
                <w:sz w:val="28"/>
                <w:szCs w:val="28"/>
                <w:lang w:val="kk-KZ"/>
              </w:rPr>
              <w:t>– көкөніс және жеміс-жидек өнімдерінің экпорты мен импорты, өнімді өткізу және сату, оларға бағаны тұрақтандыру үшін қабылданып жатқан шараларға қатысты</w:t>
            </w:r>
            <w:r w:rsidR="008E3A7C" w:rsidRPr="00634AF1">
              <w:rPr>
                <w:rFonts w:ascii="Arial" w:hAnsi="Arial" w:cs="Arial"/>
                <w:i/>
                <w:sz w:val="28"/>
                <w:szCs w:val="28"/>
                <w:lang w:val="kk-KZ"/>
              </w:rPr>
              <w:t>;</w:t>
            </w:r>
          </w:p>
          <w:p w:rsidR="004F2EF1" w:rsidRPr="00634AF1" w:rsidRDefault="008E3A7C" w:rsidP="004F2EF1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  <w:r w:rsidRPr="00634AF1">
              <w:rPr>
                <w:rFonts w:ascii="Arial" w:hAnsi="Arial" w:cs="Arial"/>
                <w:b/>
                <w:i/>
                <w:snapToGrid w:val="0"/>
                <w:sz w:val="28"/>
                <w:szCs w:val="28"/>
                <w:lang w:val="kk-KZ"/>
              </w:rPr>
              <w:t>Су ресурстары комитетінің Су шаруашылығы құрылыстарын пайдалану және дамыту басқармасы басшысының міндетін атқарушы</w:t>
            </w:r>
            <w:r w:rsidR="004F2EF1" w:rsidRPr="00634AF1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634AF1">
              <w:rPr>
                <w:rFonts w:ascii="Arial" w:hAnsi="Arial" w:cs="Arial"/>
                <w:b/>
                <w:i/>
                <w:sz w:val="28"/>
                <w:szCs w:val="28"/>
                <w:lang w:val="kk-KZ"/>
              </w:rPr>
              <w:t>С.Б.Хансейтов</w:t>
            </w:r>
            <w:r w:rsidRPr="00634AF1">
              <w:rPr>
                <w:rFonts w:ascii="Arial" w:hAnsi="Arial" w:cs="Arial"/>
                <w:sz w:val="28"/>
                <w:szCs w:val="28"/>
                <w:lang w:val="kk-KZ"/>
              </w:rPr>
              <w:t xml:space="preserve"> – </w:t>
            </w:r>
            <w:r w:rsidRPr="00634AF1">
              <w:rPr>
                <w:rFonts w:ascii="Arial" w:hAnsi="Arial" w:cs="Arial"/>
                <w:i/>
                <w:sz w:val="28"/>
                <w:szCs w:val="28"/>
                <w:lang w:val="kk-KZ"/>
              </w:rPr>
              <w:t>сумен қамтамасыз ету, суландыру және дренаж жүйелерін дамыту, «ПУИД-2» жобасына қатысты сұрақтарға жауап береді.</w:t>
            </w:r>
          </w:p>
        </w:tc>
      </w:tr>
      <w:tr w:rsidR="00EF58AD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634AF1" w:rsidRDefault="00EF58AD" w:rsidP="00EF58AD">
            <w:pPr>
              <w:tabs>
                <w:tab w:val="left" w:pos="315"/>
              </w:tabs>
              <w:ind w:left="72"/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634AF1" w:rsidRDefault="00EF58AD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</w:pPr>
          </w:p>
        </w:tc>
      </w:tr>
      <w:tr w:rsidR="00EF58AD" w:rsidRPr="00634AF1" w:rsidTr="0045340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634AF1" w:rsidRDefault="00EF58AD" w:rsidP="00EF58AD">
            <w:pPr>
              <w:tabs>
                <w:tab w:val="center" w:pos="522"/>
              </w:tabs>
              <w:ind w:firstLine="72"/>
              <w:jc w:val="both"/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b/>
                <w:sz w:val="28"/>
                <w:szCs w:val="28"/>
                <w:lang w:val="ru-RU"/>
              </w:rPr>
              <w:t>12:45 -12:55</w:t>
            </w:r>
          </w:p>
        </w:tc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AD" w:rsidRPr="00634AF1" w:rsidRDefault="00CF60D6" w:rsidP="00EF58AD">
            <w:pPr>
              <w:jc w:val="both"/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</w:pP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Қорытынды</w:t>
            </w:r>
            <w:r w:rsidR="001A1070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="001A1070" w:rsidRPr="00634AF1">
              <w:rPr>
                <w:rFonts w:ascii="Arial" w:hAnsi="Arial" w:cs="Arial"/>
                <w:snapToGrid w:val="0"/>
                <w:sz w:val="28"/>
                <w:szCs w:val="28"/>
                <w:lang w:val="en-US"/>
              </w:rPr>
              <w:t>c</w:t>
            </w:r>
            <w:r w:rsidR="001A1070" w:rsidRPr="00634AF1">
              <w:rPr>
                <w:rFonts w:ascii="Arial" w:hAnsi="Arial" w:cs="Arial"/>
                <w:snapToGrid w:val="0"/>
                <w:sz w:val="28"/>
                <w:szCs w:val="28"/>
                <w:lang w:val="kk-KZ"/>
              </w:rPr>
              <w:t>өз</w:t>
            </w:r>
            <w:r w:rsidR="00EF58AD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</w:p>
          <w:p w:rsidR="00EF58AD" w:rsidRPr="004378DF" w:rsidRDefault="00EF58AD" w:rsidP="00700320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34AF1">
              <w:rPr>
                <w:rFonts w:ascii="Arial" w:hAnsi="Arial" w:cs="Arial"/>
                <w:b/>
                <w:snapToGrid w:val="0"/>
                <w:sz w:val="28"/>
                <w:szCs w:val="28"/>
                <w:lang w:val="ru-RU"/>
              </w:rPr>
              <w:t>Егізбаев Серік Рахметоллаұлы</w:t>
            </w:r>
            <w:r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  – </w:t>
            </w:r>
            <w:r w:rsidR="00700320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 xml:space="preserve"> </w:t>
            </w:r>
            <w:r w:rsidR="00CF60D6" w:rsidRPr="00634AF1">
              <w:rPr>
                <w:rFonts w:ascii="Arial" w:hAnsi="Arial" w:cs="Arial"/>
                <w:snapToGrid w:val="0"/>
                <w:sz w:val="28"/>
                <w:szCs w:val="28"/>
                <w:lang w:val="ru-RU"/>
              </w:rPr>
              <w:t>Қазақстан Республикасы Парламенті Мәжілісі Аграрлық мәселелер комитетінің төрағасы</w:t>
            </w:r>
            <w:bookmarkStart w:id="0" w:name="_GoBack"/>
            <w:bookmarkEnd w:id="0"/>
          </w:p>
        </w:tc>
      </w:tr>
    </w:tbl>
    <w:p w:rsidR="00BB46CF" w:rsidRPr="00700320" w:rsidRDefault="00BB46CF">
      <w:pPr>
        <w:rPr>
          <w:rFonts w:ascii="Arial" w:hAnsi="Arial" w:cs="Arial"/>
          <w:sz w:val="28"/>
          <w:szCs w:val="28"/>
          <w:lang w:val="ru-RU"/>
        </w:rPr>
      </w:pPr>
    </w:p>
    <w:sectPr w:rsidR="00BB46CF" w:rsidRPr="00700320" w:rsidSect="00BD66FA">
      <w:headerReference w:type="even" r:id="rId7"/>
      <w:pgSz w:w="12240" w:h="15840"/>
      <w:pgMar w:top="851" w:right="851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77" w:rsidRDefault="009B4C77">
      <w:r>
        <w:separator/>
      </w:r>
    </w:p>
  </w:endnote>
  <w:endnote w:type="continuationSeparator" w:id="0">
    <w:p w:rsidR="009B4C77" w:rsidRDefault="009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77" w:rsidRDefault="009B4C77">
      <w:r>
        <w:separator/>
      </w:r>
    </w:p>
  </w:footnote>
  <w:footnote w:type="continuationSeparator" w:id="0">
    <w:p w:rsidR="009B4C77" w:rsidRDefault="009B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3A" w:rsidRDefault="002B143E" w:rsidP="003A5B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D3A" w:rsidRDefault="009B4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3E"/>
    <w:rsid w:val="000245A3"/>
    <w:rsid w:val="000461C9"/>
    <w:rsid w:val="00063C33"/>
    <w:rsid w:val="000C3449"/>
    <w:rsid w:val="001A1070"/>
    <w:rsid w:val="00267608"/>
    <w:rsid w:val="00286778"/>
    <w:rsid w:val="002B143E"/>
    <w:rsid w:val="002D2041"/>
    <w:rsid w:val="0034217E"/>
    <w:rsid w:val="00392A7E"/>
    <w:rsid w:val="003A4949"/>
    <w:rsid w:val="004378DF"/>
    <w:rsid w:val="00455564"/>
    <w:rsid w:val="00462EA8"/>
    <w:rsid w:val="00477EC8"/>
    <w:rsid w:val="004A685D"/>
    <w:rsid w:val="004B48DC"/>
    <w:rsid w:val="004F2EF1"/>
    <w:rsid w:val="005D184C"/>
    <w:rsid w:val="005E07A9"/>
    <w:rsid w:val="005F049B"/>
    <w:rsid w:val="00606E7D"/>
    <w:rsid w:val="0062217A"/>
    <w:rsid w:val="00634AF1"/>
    <w:rsid w:val="00660E03"/>
    <w:rsid w:val="006B37DC"/>
    <w:rsid w:val="00700320"/>
    <w:rsid w:val="00720325"/>
    <w:rsid w:val="007911C5"/>
    <w:rsid w:val="007F5A84"/>
    <w:rsid w:val="00855E29"/>
    <w:rsid w:val="008E3A7C"/>
    <w:rsid w:val="008E6DBD"/>
    <w:rsid w:val="00931CA2"/>
    <w:rsid w:val="00997DB4"/>
    <w:rsid w:val="009B4C77"/>
    <w:rsid w:val="00A67698"/>
    <w:rsid w:val="00B72FD4"/>
    <w:rsid w:val="00B75390"/>
    <w:rsid w:val="00BB46CF"/>
    <w:rsid w:val="00BC5997"/>
    <w:rsid w:val="00C31947"/>
    <w:rsid w:val="00CF60D6"/>
    <w:rsid w:val="00CF763C"/>
    <w:rsid w:val="00D32D6D"/>
    <w:rsid w:val="00DB7F5E"/>
    <w:rsid w:val="00E240A0"/>
    <w:rsid w:val="00E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47F0-AA41-48CB-9E3B-DEA4460B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B4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143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rsid w:val="002B143E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a5">
    <w:name w:val="page number"/>
    <w:basedOn w:val="a0"/>
    <w:rsid w:val="002B143E"/>
  </w:style>
  <w:style w:type="character" w:customStyle="1" w:styleId="normal-h">
    <w:name w:val="normal-h"/>
    <w:basedOn w:val="a0"/>
    <w:rsid w:val="002B143E"/>
  </w:style>
  <w:style w:type="paragraph" w:styleId="a6">
    <w:name w:val="No Spacing"/>
    <w:aliases w:val="Обя,мелкий,мой рабочий,норма,Айгерим,свой"/>
    <w:link w:val="a7"/>
    <w:uiPriority w:val="99"/>
    <w:qFormat/>
    <w:rsid w:val="002B143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aliases w:val="Обя Знак,мелкий Знак,мой рабочий Знак,норма Знак,Айгерим Знак,свой Знак"/>
    <w:link w:val="a6"/>
    <w:uiPriority w:val="99"/>
    <w:locked/>
    <w:rsid w:val="002B143E"/>
    <w:rPr>
      <w:rFonts w:ascii="Calibri" w:eastAsia="Times New Roman" w:hAnsi="Calibri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48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a8">
    <w:name w:val="List"/>
    <w:basedOn w:val="a"/>
    <w:uiPriority w:val="99"/>
    <w:unhideWhenUsed/>
    <w:rsid w:val="004B48DC"/>
    <w:pPr>
      <w:ind w:left="283" w:hanging="283"/>
      <w:contextualSpacing/>
    </w:pPr>
  </w:style>
  <w:style w:type="paragraph" w:styleId="a9">
    <w:name w:val="Body Text"/>
    <w:basedOn w:val="a"/>
    <w:link w:val="aa"/>
    <w:uiPriority w:val="99"/>
    <w:unhideWhenUsed/>
    <w:rsid w:val="004B4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B48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b">
    <w:name w:val="Balloon Text"/>
    <w:basedOn w:val="a"/>
    <w:link w:val="ac"/>
    <w:uiPriority w:val="99"/>
    <w:semiHidden/>
    <w:unhideWhenUsed/>
    <w:rsid w:val="00CF763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3C"/>
    <w:rPr>
      <w:rFonts w:ascii="Segoe UI" w:eastAsia="Times New Roman" w:hAnsi="Segoe UI" w:cs="Segoe UI"/>
      <w:sz w:val="18"/>
      <w:szCs w:val="18"/>
      <w:lang w:val="en-GB"/>
    </w:rPr>
  </w:style>
  <w:style w:type="paragraph" w:styleId="ad">
    <w:name w:val="List Paragraph"/>
    <w:basedOn w:val="a"/>
    <w:uiPriority w:val="34"/>
    <w:qFormat/>
    <w:rsid w:val="0006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6F06-E65A-4A7B-AF1E-2BD77E8A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 Жумамуратова</dc:creator>
  <cp:lastModifiedBy>Станбаева Салтанат</cp:lastModifiedBy>
  <cp:revision>18</cp:revision>
  <cp:lastPrinted>2023-05-10T12:02:00Z</cp:lastPrinted>
  <dcterms:created xsi:type="dcterms:W3CDTF">2023-05-03T12:27:00Z</dcterms:created>
  <dcterms:modified xsi:type="dcterms:W3CDTF">2023-05-10T12:31:00Z</dcterms:modified>
</cp:coreProperties>
</file>