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9F" w:rsidRPr="006109DB" w:rsidRDefault="00E3109F" w:rsidP="00E3109F">
      <w:pPr>
        <w:ind w:right="-144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109DB">
        <w:rPr>
          <w:rFonts w:ascii="Arial" w:hAnsi="Arial" w:cs="Arial"/>
          <w:b/>
          <w:sz w:val="28"/>
          <w:szCs w:val="28"/>
          <w:lang w:val="kk-KZ"/>
        </w:rPr>
        <w:t xml:space="preserve">«Ауыл аманаты» жобасы: алғашқы нәтижелері мен іске асыру тәжірибесі» тақырыбында </w:t>
      </w:r>
      <w:r w:rsidR="008C21C4" w:rsidRPr="006109DB">
        <w:rPr>
          <w:rFonts w:ascii="Arial" w:hAnsi="Arial" w:cs="Arial"/>
          <w:b/>
          <w:sz w:val="28"/>
          <w:szCs w:val="28"/>
          <w:lang w:val="kk-KZ"/>
        </w:rPr>
        <w:t xml:space="preserve">Қазақстан Республикасы </w:t>
      </w:r>
    </w:p>
    <w:p w:rsidR="00E3109F" w:rsidRPr="006109DB" w:rsidRDefault="008C21C4" w:rsidP="00E3109F">
      <w:pPr>
        <w:ind w:right="-144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109DB">
        <w:rPr>
          <w:rFonts w:ascii="Arial" w:hAnsi="Arial" w:cs="Arial"/>
          <w:b/>
          <w:sz w:val="28"/>
          <w:szCs w:val="28"/>
          <w:lang w:val="kk-KZ"/>
        </w:rPr>
        <w:t>Парламенті Мәжілісі</w:t>
      </w:r>
      <w:r w:rsidR="00E3109F" w:rsidRPr="006109DB">
        <w:rPr>
          <w:rFonts w:ascii="Arial" w:hAnsi="Arial" w:cs="Arial"/>
          <w:b/>
          <w:sz w:val="28"/>
          <w:szCs w:val="28"/>
          <w:lang w:val="kk-KZ"/>
        </w:rPr>
        <w:t xml:space="preserve"> А</w:t>
      </w:r>
      <w:r w:rsidRPr="006109DB">
        <w:rPr>
          <w:rFonts w:ascii="Arial" w:hAnsi="Arial" w:cs="Arial"/>
          <w:b/>
          <w:sz w:val="28"/>
          <w:szCs w:val="28"/>
          <w:lang w:val="kk-KZ"/>
        </w:rPr>
        <w:t xml:space="preserve">грарлық мәселелер комитетінің </w:t>
      </w:r>
    </w:p>
    <w:p w:rsidR="00E3109F" w:rsidRPr="006109DB" w:rsidRDefault="00E3109F" w:rsidP="003F7DD5">
      <w:pPr>
        <w:ind w:right="-144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109DB">
        <w:rPr>
          <w:rFonts w:ascii="Arial" w:hAnsi="Arial" w:cs="Arial"/>
          <w:b/>
          <w:bCs/>
          <w:sz w:val="28"/>
          <w:szCs w:val="28"/>
          <w:lang w:val="kk-KZ"/>
        </w:rPr>
        <w:t>Ақтөбе облысындағы</w:t>
      </w:r>
      <w:r w:rsidRPr="006109DB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8C21C4" w:rsidRPr="006109DB">
        <w:rPr>
          <w:rFonts w:ascii="Arial" w:hAnsi="Arial" w:cs="Arial"/>
          <w:b/>
          <w:sz w:val="28"/>
          <w:szCs w:val="28"/>
          <w:lang w:val="kk-KZ"/>
        </w:rPr>
        <w:t>көшпелі отырысы</w:t>
      </w:r>
      <w:r w:rsidR="00E21635" w:rsidRPr="006109DB">
        <w:rPr>
          <w:rFonts w:ascii="Arial" w:hAnsi="Arial" w:cs="Arial"/>
          <w:b/>
          <w:sz w:val="28"/>
          <w:szCs w:val="28"/>
          <w:lang w:val="kk-KZ"/>
        </w:rPr>
        <w:t>ның</w:t>
      </w:r>
      <w:r w:rsidR="008C21C4" w:rsidRPr="006109DB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8C21C4" w:rsidRPr="006109DB" w:rsidRDefault="008C21C4" w:rsidP="003F7DD5">
      <w:pPr>
        <w:ind w:right="-144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109DB">
        <w:rPr>
          <w:rFonts w:ascii="Arial" w:hAnsi="Arial" w:cs="Arial"/>
          <w:b/>
          <w:sz w:val="28"/>
          <w:szCs w:val="28"/>
          <w:lang w:val="kk-KZ"/>
        </w:rPr>
        <w:t>БАҒДАРЛАМАСЫ</w:t>
      </w:r>
    </w:p>
    <w:p w:rsidR="00AF7B12" w:rsidRPr="006109DB" w:rsidRDefault="00AF7B12" w:rsidP="00AF7B12">
      <w:pPr>
        <w:ind w:right="-143"/>
        <w:contextualSpacing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AF7B12" w:rsidRPr="006109DB" w:rsidRDefault="00AF7B12" w:rsidP="00AF7B12">
      <w:pPr>
        <w:ind w:right="-143"/>
        <w:contextualSpacing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6109DB">
        <w:rPr>
          <w:rFonts w:ascii="Arial" w:hAnsi="Arial" w:cs="Arial"/>
          <w:b/>
          <w:bCs/>
          <w:sz w:val="28"/>
          <w:szCs w:val="28"/>
          <w:lang w:val="kk-KZ"/>
        </w:rPr>
        <w:t xml:space="preserve">Өткізу күні: </w:t>
      </w:r>
      <w:r w:rsidRPr="006109DB">
        <w:rPr>
          <w:rFonts w:ascii="Arial" w:hAnsi="Arial" w:cs="Arial"/>
          <w:bCs/>
          <w:sz w:val="28"/>
          <w:szCs w:val="28"/>
          <w:lang w:val="kk-KZ"/>
        </w:rPr>
        <w:t>2023 жылғы 3 маусым</w:t>
      </w:r>
      <w:r w:rsidRPr="006109DB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Pr="006109DB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</w:p>
    <w:p w:rsidR="00817D62" w:rsidRDefault="00AF7B12" w:rsidP="00AF7B12">
      <w:pPr>
        <w:ind w:right="-143"/>
        <w:contextualSpacing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6109DB">
        <w:rPr>
          <w:rFonts w:ascii="Arial" w:hAnsi="Arial" w:cs="Arial"/>
          <w:b/>
          <w:bCs/>
          <w:sz w:val="28"/>
          <w:szCs w:val="28"/>
          <w:lang w:val="kk-KZ"/>
        </w:rPr>
        <w:t xml:space="preserve">Өткізу орны: </w:t>
      </w:r>
      <w:r w:rsidR="00817D62" w:rsidRPr="00817D62">
        <w:rPr>
          <w:rFonts w:ascii="Arial" w:hAnsi="Arial" w:cs="Arial"/>
          <w:bCs/>
          <w:sz w:val="28"/>
          <w:szCs w:val="28"/>
          <w:lang w:val="kk-KZ"/>
        </w:rPr>
        <w:t>Ақтөбе қаласы, Әбілқайыр хан даңғылы, 40</w:t>
      </w:r>
      <w:r w:rsidR="00817D62" w:rsidRPr="00817D62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</w:p>
    <w:p w:rsidR="00AF7B12" w:rsidRPr="006109DB" w:rsidRDefault="00AF7B12" w:rsidP="00AF7B12">
      <w:pPr>
        <w:ind w:right="-143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6109DB">
        <w:rPr>
          <w:rFonts w:ascii="Arial" w:hAnsi="Arial" w:cs="Arial"/>
          <w:b/>
          <w:bCs/>
          <w:sz w:val="28"/>
          <w:szCs w:val="28"/>
          <w:lang w:val="kk-KZ"/>
        </w:rPr>
        <w:t xml:space="preserve">Өткізу уақыты: </w:t>
      </w:r>
      <w:r w:rsidRPr="006109DB">
        <w:rPr>
          <w:rFonts w:ascii="Arial" w:hAnsi="Arial" w:cs="Arial"/>
          <w:bCs/>
          <w:sz w:val="28"/>
          <w:szCs w:val="28"/>
          <w:lang w:val="kk-KZ"/>
        </w:rPr>
        <w:t>сағ.1</w:t>
      </w:r>
      <w:r w:rsidR="00F55139" w:rsidRPr="006109DB">
        <w:rPr>
          <w:rFonts w:ascii="Arial" w:hAnsi="Arial" w:cs="Arial"/>
          <w:bCs/>
          <w:sz w:val="28"/>
          <w:szCs w:val="28"/>
          <w:lang w:val="kk-KZ"/>
        </w:rPr>
        <w:t>1</w:t>
      </w:r>
      <w:r w:rsidRPr="006109DB">
        <w:rPr>
          <w:rFonts w:ascii="Arial" w:hAnsi="Arial" w:cs="Arial"/>
          <w:bCs/>
          <w:sz w:val="28"/>
          <w:szCs w:val="28"/>
          <w:lang w:val="kk-KZ"/>
        </w:rPr>
        <w:t>.</w:t>
      </w:r>
      <w:r w:rsidR="00F55139" w:rsidRPr="006109DB">
        <w:rPr>
          <w:rFonts w:ascii="Arial" w:hAnsi="Arial" w:cs="Arial"/>
          <w:bCs/>
          <w:sz w:val="28"/>
          <w:szCs w:val="28"/>
          <w:lang w:val="kk-KZ"/>
        </w:rPr>
        <w:t>0</w:t>
      </w:r>
      <w:r w:rsidRPr="006109DB">
        <w:rPr>
          <w:rFonts w:ascii="Arial" w:hAnsi="Arial" w:cs="Arial"/>
          <w:bCs/>
          <w:sz w:val="28"/>
          <w:szCs w:val="28"/>
          <w:lang w:val="kk-KZ"/>
        </w:rPr>
        <w:t>0 –</w:t>
      </w:r>
      <w:r w:rsidR="007E14B2" w:rsidRPr="006109DB">
        <w:rPr>
          <w:rFonts w:ascii="Arial" w:hAnsi="Arial" w:cs="Arial"/>
          <w:bCs/>
          <w:sz w:val="28"/>
          <w:szCs w:val="28"/>
          <w:lang w:val="kk-KZ"/>
        </w:rPr>
        <w:t xml:space="preserve"> 1</w:t>
      </w:r>
      <w:r w:rsidR="00F55139" w:rsidRPr="006109DB">
        <w:rPr>
          <w:rFonts w:ascii="Arial" w:hAnsi="Arial" w:cs="Arial"/>
          <w:bCs/>
          <w:sz w:val="28"/>
          <w:szCs w:val="28"/>
          <w:lang w:val="kk-KZ"/>
        </w:rPr>
        <w:t>3</w:t>
      </w:r>
      <w:r w:rsidR="007E14B2" w:rsidRPr="006109DB">
        <w:rPr>
          <w:rFonts w:ascii="Arial" w:hAnsi="Arial" w:cs="Arial"/>
          <w:bCs/>
          <w:sz w:val="28"/>
          <w:szCs w:val="28"/>
          <w:lang w:val="kk-KZ"/>
        </w:rPr>
        <w:t>.</w:t>
      </w:r>
      <w:r w:rsidR="00F55139" w:rsidRPr="006109DB">
        <w:rPr>
          <w:rFonts w:ascii="Arial" w:hAnsi="Arial" w:cs="Arial"/>
          <w:bCs/>
          <w:sz w:val="28"/>
          <w:szCs w:val="28"/>
          <w:lang w:val="kk-KZ"/>
        </w:rPr>
        <w:t>0</w:t>
      </w:r>
      <w:r w:rsidR="007E14B2" w:rsidRPr="006109DB">
        <w:rPr>
          <w:rFonts w:ascii="Arial" w:hAnsi="Arial" w:cs="Arial"/>
          <w:bCs/>
          <w:sz w:val="28"/>
          <w:szCs w:val="28"/>
          <w:lang w:val="kk-KZ"/>
        </w:rPr>
        <w:t>0</w:t>
      </w:r>
    </w:p>
    <w:p w:rsidR="001A4290" w:rsidRPr="006109DB" w:rsidRDefault="00AF7B12" w:rsidP="00AF7B12">
      <w:pPr>
        <w:ind w:right="-143"/>
        <w:contextualSpacing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6109DB">
        <w:rPr>
          <w:rFonts w:ascii="Arial" w:hAnsi="Arial" w:cs="Arial"/>
          <w:b/>
          <w:bCs/>
          <w:sz w:val="28"/>
          <w:szCs w:val="28"/>
          <w:lang w:val="kk-KZ"/>
        </w:rPr>
        <w:t xml:space="preserve">Модератор: </w:t>
      </w:r>
      <w:r w:rsidRPr="006109DB">
        <w:rPr>
          <w:rFonts w:ascii="Arial" w:hAnsi="Arial" w:cs="Arial"/>
          <w:sz w:val="28"/>
          <w:szCs w:val="28"/>
          <w:lang w:val="kk-KZ"/>
        </w:rPr>
        <w:t>Егізбаев Серік Рахметоллаұлы</w:t>
      </w:r>
      <w:r w:rsidRPr="006109DB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 w:rsidR="00E3109F" w:rsidRPr="006109DB">
        <w:rPr>
          <w:rFonts w:ascii="Arial" w:hAnsi="Arial" w:cs="Arial"/>
          <w:bCs/>
          <w:sz w:val="28"/>
          <w:szCs w:val="28"/>
          <w:lang w:val="kk-KZ"/>
        </w:rPr>
        <w:t xml:space="preserve">- </w:t>
      </w:r>
      <w:r w:rsidR="001A4290" w:rsidRPr="006109DB">
        <w:rPr>
          <w:rFonts w:ascii="Arial" w:hAnsi="Arial" w:cs="Arial"/>
          <w:sz w:val="28"/>
          <w:szCs w:val="28"/>
          <w:lang w:val="kk-KZ"/>
        </w:rPr>
        <w:t>Қазақстан Республикасы Пар</w:t>
      </w:r>
      <w:r w:rsidR="006F4852" w:rsidRPr="006109DB">
        <w:rPr>
          <w:rFonts w:ascii="Arial" w:hAnsi="Arial" w:cs="Arial"/>
          <w:sz w:val="28"/>
          <w:szCs w:val="28"/>
          <w:lang w:val="kk-KZ"/>
        </w:rPr>
        <w:t>ла</w:t>
      </w:r>
      <w:r w:rsidR="001A4290" w:rsidRPr="006109DB">
        <w:rPr>
          <w:rFonts w:ascii="Arial" w:hAnsi="Arial" w:cs="Arial"/>
          <w:sz w:val="28"/>
          <w:szCs w:val="28"/>
          <w:lang w:val="kk-KZ"/>
        </w:rPr>
        <w:t xml:space="preserve">менті Мәжілісі Аграрлық мәселелер комитетінің төрағасы </w:t>
      </w:r>
    </w:p>
    <w:p w:rsidR="001A4290" w:rsidRPr="006109DB" w:rsidRDefault="001A4290" w:rsidP="003F7DD5">
      <w:pPr>
        <w:ind w:right="-143"/>
        <w:contextualSpacing/>
        <w:rPr>
          <w:rFonts w:ascii="Arial" w:hAnsi="Arial" w:cs="Arial"/>
          <w:b/>
          <w:bCs/>
          <w:sz w:val="28"/>
          <w:szCs w:val="28"/>
          <w:lang w:val="kk-KZ"/>
        </w:rPr>
      </w:pPr>
    </w:p>
    <w:tbl>
      <w:tblPr>
        <w:tblStyle w:val="a3"/>
        <w:tblW w:w="9498" w:type="dxa"/>
        <w:tblInd w:w="-5" w:type="dxa"/>
        <w:tblLook w:val="01E0" w:firstRow="1" w:lastRow="1" w:firstColumn="1" w:lastColumn="1" w:noHBand="0" w:noVBand="0"/>
      </w:tblPr>
      <w:tblGrid>
        <w:gridCol w:w="1985"/>
        <w:gridCol w:w="7513"/>
      </w:tblGrid>
      <w:tr w:rsidR="006109DB" w:rsidRPr="00A94ABC" w:rsidTr="003F7DD5">
        <w:tc>
          <w:tcPr>
            <w:tcW w:w="1985" w:type="dxa"/>
          </w:tcPr>
          <w:p w:rsidR="003F7DD5" w:rsidRPr="003063B4" w:rsidRDefault="003F7DD5" w:rsidP="00F55139">
            <w:pPr>
              <w:ind w:right="32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F55139"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F55139"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0 – 1</w:t>
            </w:r>
            <w:r w:rsidR="00F55139"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="00F55139"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0</w:t>
            </w:r>
            <w:r w:rsidR="006F4852"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7513" w:type="dxa"/>
          </w:tcPr>
          <w:p w:rsidR="006F4852" w:rsidRPr="003063B4" w:rsidRDefault="006F4852" w:rsidP="006F4852">
            <w:pPr>
              <w:ind w:right="34"/>
              <w:jc w:val="both"/>
              <w:rPr>
                <w:rFonts w:ascii="Arial" w:hAnsi="Arial" w:cs="Arial"/>
                <w:b/>
                <w:bCs/>
                <w:spacing w:val="-6"/>
                <w:sz w:val="28"/>
                <w:szCs w:val="28"/>
                <w:u w:val="single"/>
                <w:lang w:val="kk-KZ"/>
              </w:rPr>
            </w:pPr>
            <w:r w:rsidRPr="003063B4">
              <w:rPr>
                <w:rFonts w:ascii="Arial" w:hAnsi="Arial" w:cs="Arial"/>
                <w:b/>
                <w:bCs/>
                <w:spacing w:val="-6"/>
                <w:sz w:val="28"/>
                <w:szCs w:val="28"/>
                <w:u w:val="single"/>
                <w:lang w:val="kk-KZ"/>
              </w:rPr>
              <w:t>Көшпелі отырыстың ашылуы</w:t>
            </w:r>
          </w:p>
          <w:p w:rsidR="006F4852" w:rsidRPr="003063B4" w:rsidRDefault="006F4852" w:rsidP="006F4852">
            <w:pPr>
              <w:ind w:right="34"/>
              <w:jc w:val="both"/>
              <w:rPr>
                <w:rFonts w:ascii="Arial" w:hAnsi="Arial" w:cs="Arial"/>
                <w:b/>
                <w:bCs/>
                <w:spacing w:val="-6"/>
                <w:sz w:val="10"/>
                <w:szCs w:val="10"/>
                <w:u w:val="single"/>
                <w:lang w:val="kk-KZ"/>
              </w:rPr>
            </w:pPr>
          </w:p>
          <w:p w:rsidR="003F7DD5" w:rsidRPr="003063B4" w:rsidRDefault="003F7DD5" w:rsidP="005013DE">
            <w:pPr>
              <w:ind w:right="34"/>
              <w:jc w:val="both"/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pacing w:val="-6"/>
                <w:sz w:val="28"/>
                <w:szCs w:val="28"/>
                <w:lang w:val="kk-KZ"/>
              </w:rPr>
              <w:t>Егізбаев Серік Рахметоллаұлы</w:t>
            </w:r>
            <w:r w:rsidR="006F4852" w:rsidRPr="003063B4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 xml:space="preserve"> -</w:t>
            </w:r>
            <w:r w:rsidRPr="003063B4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 xml:space="preserve"> Қазақстан Республикасы Пар</w:t>
            </w:r>
            <w:r w:rsidR="006F4852" w:rsidRPr="003063B4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>ла</w:t>
            </w:r>
            <w:r w:rsidRPr="003063B4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>менті Мәжілісі Аграрлық мәселелер комитетінің төрағасы</w:t>
            </w:r>
          </w:p>
        </w:tc>
      </w:tr>
      <w:tr w:rsidR="006109DB" w:rsidRPr="00A94ABC" w:rsidTr="003F7DD5">
        <w:tc>
          <w:tcPr>
            <w:tcW w:w="1985" w:type="dxa"/>
          </w:tcPr>
          <w:p w:rsidR="003F7DD5" w:rsidRPr="003063B4" w:rsidRDefault="00F55139" w:rsidP="00A94ABC">
            <w:pPr>
              <w:ind w:right="32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11</w:t>
            </w:r>
            <w:r w:rsidRPr="003063B4">
              <w:rPr>
                <w:rFonts w:ascii="Arial" w:hAnsi="Arial" w:cs="Arial"/>
                <w:b/>
                <w:sz w:val="28"/>
                <w:szCs w:val="28"/>
              </w:rPr>
              <w:t>.05</w:t>
            </w:r>
            <w:r w:rsidR="003F7DD5"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– 1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3F7DD5"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.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 w:rsidR="00A94ABC"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7513" w:type="dxa"/>
          </w:tcPr>
          <w:p w:rsidR="006F4852" w:rsidRPr="003063B4" w:rsidRDefault="006F4852" w:rsidP="006F4852">
            <w:pPr>
              <w:ind w:right="34"/>
              <w:jc w:val="both"/>
              <w:rPr>
                <w:rFonts w:ascii="Arial" w:hAnsi="Arial" w:cs="Arial"/>
                <w:b/>
                <w:spacing w:val="-6"/>
                <w:sz w:val="28"/>
                <w:szCs w:val="28"/>
                <w:u w:val="single"/>
                <w:lang w:val="kk-KZ"/>
              </w:rPr>
            </w:pPr>
            <w:r w:rsidRPr="003063B4">
              <w:rPr>
                <w:rFonts w:ascii="Arial" w:hAnsi="Arial" w:cs="Arial"/>
                <w:b/>
                <w:spacing w:val="-6"/>
                <w:sz w:val="28"/>
                <w:szCs w:val="28"/>
                <w:u w:val="single"/>
                <w:lang w:val="kk-KZ"/>
              </w:rPr>
              <w:t>Алғы сөз</w:t>
            </w:r>
          </w:p>
          <w:p w:rsidR="006F4852" w:rsidRPr="003063B4" w:rsidRDefault="006F4852" w:rsidP="006F4852">
            <w:pPr>
              <w:ind w:right="34"/>
              <w:jc w:val="both"/>
              <w:rPr>
                <w:rFonts w:ascii="Arial" w:hAnsi="Arial" w:cs="Arial"/>
                <w:b/>
                <w:spacing w:val="-6"/>
                <w:sz w:val="10"/>
                <w:szCs w:val="10"/>
                <w:u w:val="single"/>
                <w:lang w:val="kk-KZ"/>
              </w:rPr>
            </w:pPr>
          </w:p>
          <w:p w:rsidR="003F7DD5" w:rsidRPr="003063B4" w:rsidRDefault="003F7DD5" w:rsidP="006F4852">
            <w:pPr>
              <w:ind w:right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pacing w:val="-6"/>
                <w:sz w:val="28"/>
                <w:szCs w:val="28"/>
                <w:lang w:val="kk-KZ"/>
              </w:rPr>
              <w:t>Тоғжанов Ералы Лұқпанұлы</w:t>
            </w:r>
            <w:r w:rsidRPr="003063B4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 xml:space="preserve"> </w:t>
            </w:r>
            <w:r w:rsidR="006F4852" w:rsidRPr="003063B4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>-</w:t>
            </w:r>
            <w:r w:rsidRPr="003063B4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 xml:space="preserve"> Ақтөбе облысының әкімі</w:t>
            </w:r>
          </w:p>
        </w:tc>
      </w:tr>
      <w:tr w:rsidR="006109DB" w:rsidRPr="00A94ABC" w:rsidTr="003F7DD5">
        <w:tc>
          <w:tcPr>
            <w:tcW w:w="1985" w:type="dxa"/>
          </w:tcPr>
          <w:p w:rsidR="003F7DD5" w:rsidRPr="003063B4" w:rsidRDefault="00F55139" w:rsidP="00A94ABC">
            <w:pPr>
              <w:ind w:right="32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11.1</w:t>
            </w:r>
            <w:r w:rsidR="00A94ABC"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  <w:r w:rsidR="003F7DD5"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– 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11.</w:t>
            </w:r>
            <w:r w:rsid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2</w:t>
            </w:r>
            <w:r w:rsidR="00A94ABC"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7513" w:type="dxa"/>
          </w:tcPr>
          <w:p w:rsidR="003F7DD5" w:rsidRPr="003063B4" w:rsidRDefault="003F7DD5" w:rsidP="006F4852">
            <w:pPr>
              <w:ind w:left="3" w:right="34" w:hanging="3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u w:val="single"/>
                <w:lang w:val="kk-KZ"/>
              </w:rPr>
              <w:t xml:space="preserve">Баяндама </w:t>
            </w:r>
          </w:p>
          <w:p w:rsidR="006F4852" w:rsidRPr="003063B4" w:rsidRDefault="006F4852" w:rsidP="006F4852">
            <w:pPr>
              <w:ind w:left="3" w:right="34" w:hanging="3"/>
              <w:jc w:val="both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p w:rsidR="003F7DD5" w:rsidRPr="003063B4" w:rsidRDefault="003F7DD5" w:rsidP="006F4852">
            <w:pPr>
              <w:ind w:right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Құрманов Р</w:t>
            </w:r>
            <w:r w:rsidR="006F4852"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ү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стем Жомартұлы</w:t>
            </w:r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6F4852" w:rsidRPr="003063B4">
              <w:rPr>
                <w:rFonts w:ascii="Arial" w:hAnsi="Arial" w:cs="Arial"/>
                <w:sz w:val="28"/>
                <w:szCs w:val="28"/>
                <w:lang w:val="kk-KZ"/>
              </w:rPr>
              <w:t>-</w:t>
            </w:r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 xml:space="preserve"> Қазақстан Республикасы Ауыл шаруашылығы вице-министрі </w:t>
            </w:r>
          </w:p>
        </w:tc>
      </w:tr>
      <w:tr w:rsidR="00A94ABC" w:rsidRPr="00A94ABC" w:rsidTr="003F7DD5">
        <w:tc>
          <w:tcPr>
            <w:tcW w:w="1985" w:type="dxa"/>
          </w:tcPr>
          <w:p w:rsidR="00A94ABC" w:rsidRPr="003063B4" w:rsidRDefault="00A94ABC" w:rsidP="00A94ABC">
            <w:pPr>
              <w:ind w:right="32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11.2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– 11.3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7513" w:type="dxa"/>
          </w:tcPr>
          <w:p w:rsidR="00A94ABC" w:rsidRDefault="00A94ABC" w:rsidP="006F4852">
            <w:pPr>
              <w:ind w:left="3" w:right="34" w:hanging="3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u w:val="single"/>
                <w:lang w:val="kk-KZ"/>
              </w:rPr>
              <w:t>Баяндама</w:t>
            </w:r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A94ABC" w:rsidRPr="00A94ABC" w:rsidRDefault="00A94ABC" w:rsidP="006F4852">
            <w:pPr>
              <w:ind w:left="3" w:right="34" w:hanging="3"/>
              <w:jc w:val="both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p w:rsidR="00A94ABC" w:rsidRPr="003063B4" w:rsidRDefault="00A94ABC" w:rsidP="006F4852">
            <w:pPr>
              <w:ind w:left="3" w:right="34" w:hanging="3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  <w:lang w:val="kk-KZ"/>
              </w:rPr>
            </w:pPr>
            <w:bookmarkStart w:id="0" w:name="_GoBack"/>
            <w:r w:rsidRPr="007079FE">
              <w:rPr>
                <w:rFonts w:ascii="Arial" w:hAnsi="Arial" w:cs="Arial"/>
                <w:b/>
                <w:sz w:val="28"/>
                <w:szCs w:val="28"/>
                <w:lang w:val="kk-KZ"/>
              </w:rPr>
              <w:t>Әлішев Қазыбек Құрманғалиұлы</w:t>
            </w:r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bookmarkEnd w:id="0"/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>- Қазақстан Республикасы Парламенті Мәжілісінің депутаты, Аграрлық мәселелер комитетінің мүшесі</w:t>
            </w:r>
          </w:p>
        </w:tc>
      </w:tr>
      <w:tr w:rsidR="006109DB" w:rsidRPr="00A94ABC" w:rsidTr="003F7DD5">
        <w:tc>
          <w:tcPr>
            <w:tcW w:w="1985" w:type="dxa"/>
          </w:tcPr>
          <w:p w:rsidR="003F7DD5" w:rsidRPr="003063B4" w:rsidRDefault="00A94ABC" w:rsidP="00A94ABC">
            <w:pPr>
              <w:ind w:right="32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11.3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– 11.4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7513" w:type="dxa"/>
          </w:tcPr>
          <w:p w:rsidR="006F4852" w:rsidRPr="003063B4" w:rsidRDefault="006F4852" w:rsidP="006F4852">
            <w:pPr>
              <w:ind w:left="3" w:right="34" w:hanging="3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u w:val="single"/>
                <w:lang w:val="kk-KZ"/>
              </w:rPr>
              <w:t xml:space="preserve">Баяндама </w:t>
            </w:r>
          </w:p>
          <w:p w:rsidR="006F4852" w:rsidRPr="003063B4" w:rsidRDefault="006F4852" w:rsidP="006F4852">
            <w:pPr>
              <w:ind w:right="34"/>
              <w:jc w:val="both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:rsidR="003F7DD5" w:rsidRPr="003063B4" w:rsidRDefault="003F7DD5" w:rsidP="006F4852">
            <w:pPr>
              <w:ind w:right="34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Дабылдин Ернар Ерболатұлы</w:t>
            </w:r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6F4852" w:rsidRPr="003063B4">
              <w:rPr>
                <w:rFonts w:ascii="Arial" w:hAnsi="Arial" w:cs="Arial"/>
                <w:sz w:val="28"/>
                <w:szCs w:val="28"/>
                <w:lang w:val="kk-KZ"/>
              </w:rPr>
              <w:t>-</w:t>
            </w:r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 xml:space="preserve"> Қарғалы ауданы, Бадамша ауылдық округінің әкімі</w:t>
            </w:r>
          </w:p>
        </w:tc>
      </w:tr>
      <w:tr w:rsidR="00A94ABC" w:rsidRPr="00A94ABC" w:rsidTr="003F7DD5">
        <w:tc>
          <w:tcPr>
            <w:tcW w:w="1985" w:type="dxa"/>
          </w:tcPr>
          <w:p w:rsidR="00A94ABC" w:rsidRPr="003063B4" w:rsidRDefault="00A94ABC" w:rsidP="00A94ABC">
            <w:pPr>
              <w:ind w:right="32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11.4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– 11.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</w:p>
          <w:p w:rsidR="00A94ABC" w:rsidRPr="003063B4" w:rsidRDefault="00A94ABC" w:rsidP="00A94ABC">
            <w:pPr>
              <w:ind w:right="32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</w:tcPr>
          <w:p w:rsidR="00A94ABC" w:rsidRPr="003063B4" w:rsidRDefault="00A94ABC" w:rsidP="00A94ABC">
            <w:pPr>
              <w:ind w:left="3" w:right="34" w:hanging="3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u w:val="single"/>
                <w:lang w:val="kk-KZ"/>
              </w:rPr>
              <w:t xml:space="preserve">Баяндама </w:t>
            </w: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Бекжанов Медет Темірханұлы</w:t>
            </w:r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 xml:space="preserve"> - Мәртөк ауданы, Тәңірберген ауылдық округінің әкімі </w:t>
            </w:r>
          </w:p>
        </w:tc>
      </w:tr>
      <w:tr w:rsidR="00A94ABC" w:rsidRPr="003063B4" w:rsidTr="003F7DD5">
        <w:tc>
          <w:tcPr>
            <w:tcW w:w="1985" w:type="dxa"/>
          </w:tcPr>
          <w:p w:rsidR="00A94ABC" w:rsidRPr="003063B4" w:rsidRDefault="00A94ABC" w:rsidP="00A94ABC">
            <w:pPr>
              <w:ind w:right="32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11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5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–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12.00</w:t>
            </w:r>
          </w:p>
        </w:tc>
        <w:tc>
          <w:tcPr>
            <w:tcW w:w="7513" w:type="dxa"/>
          </w:tcPr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3063B4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kk-KZ"/>
              </w:rPr>
              <w:t>Сөз сөйлеу</w:t>
            </w:r>
            <w:r w:rsidRPr="003063B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Ровенский Николай Андреевич </w:t>
            </w:r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>- «Ауыл Аманаты» жобасы аясында бал арасына несие алған, Қарғалы ауданы</w:t>
            </w:r>
          </w:p>
        </w:tc>
      </w:tr>
      <w:tr w:rsidR="00A94ABC" w:rsidRPr="00A94ABC" w:rsidTr="003F7DD5">
        <w:tc>
          <w:tcPr>
            <w:tcW w:w="1985" w:type="dxa"/>
          </w:tcPr>
          <w:p w:rsidR="00A94ABC" w:rsidRPr="003063B4" w:rsidRDefault="00A94ABC" w:rsidP="00A94ABC">
            <w:pPr>
              <w:ind w:right="32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12.00 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–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12.05</w:t>
            </w:r>
          </w:p>
        </w:tc>
        <w:tc>
          <w:tcPr>
            <w:tcW w:w="7513" w:type="dxa"/>
          </w:tcPr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kk-KZ"/>
              </w:rPr>
            </w:pPr>
            <w:r w:rsidRPr="003063B4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kk-KZ"/>
              </w:rPr>
              <w:t xml:space="preserve">Сөз сөйлеу </w:t>
            </w: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Аманжолов Қанат</w:t>
            </w:r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Молдабайұлы</w:t>
            </w:r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 xml:space="preserve"> - «Ауыл Аманаты» жобасы аясында құлпынай өсіруге несие алған, Қобда  ауданы</w:t>
            </w:r>
          </w:p>
        </w:tc>
      </w:tr>
      <w:tr w:rsidR="00A94ABC" w:rsidRPr="00A94ABC" w:rsidTr="003F7DD5">
        <w:tc>
          <w:tcPr>
            <w:tcW w:w="1985" w:type="dxa"/>
          </w:tcPr>
          <w:p w:rsidR="00A94ABC" w:rsidRPr="003063B4" w:rsidRDefault="00A94ABC" w:rsidP="00A94ABC">
            <w:pPr>
              <w:ind w:right="32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12.05 – 12.10</w:t>
            </w:r>
          </w:p>
        </w:tc>
        <w:tc>
          <w:tcPr>
            <w:tcW w:w="7513" w:type="dxa"/>
          </w:tcPr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kk-KZ"/>
              </w:rPr>
            </w:pPr>
            <w:r w:rsidRPr="003063B4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kk-KZ"/>
              </w:rPr>
              <w:t xml:space="preserve">Сөз сөйлеу </w:t>
            </w: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Қадырханов Байрамбай</w:t>
            </w:r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 xml:space="preserve"> - «Ауыл Аманаты» жобасы аясында жылыжай салуға несие алған, Алға  ауданы</w:t>
            </w:r>
          </w:p>
        </w:tc>
      </w:tr>
      <w:tr w:rsidR="00A94ABC" w:rsidRPr="00A94ABC" w:rsidTr="003F7DD5">
        <w:tc>
          <w:tcPr>
            <w:tcW w:w="1985" w:type="dxa"/>
          </w:tcPr>
          <w:p w:rsidR="00A94ABC" w:rsidRPr="003063B4" w:rsidRDefault="00A94ABC" w:rsidP="00A94ABC">
            <w:pPr>
              <w:ind w:right="32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12.10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– 12.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7513" w:type="dxa"/>
          </w:tcPr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kk-KZ"/>
              </w:rPr>
            </w:pPr>
            <w:r w:rsidRPr="003063B4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kk-KZ"/>
              </w:rPr>
              <w:t xml:space="preserve">Сөз сөйлеу </w:t>
            </w: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Сапарова Қызғалдақ Айтуғанқызы </w:t>
            </w:r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>- «Ауыл Аманаты» жобасы аясында 10 бас ірі қара мал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алу үшін</w:t>
            </w:r>
            <w:r w:rsidRPr="003063B4">
              <w:rPr>
                <w:rFonts w:ascii="Arial" w:hAnsi="Arial" w:cs="Arial"/>
                <w:sz w:val="28"/>
                <w:szCs w:val="28"/>
                <w:lang w:val="kk-KZ"/>
              </w:rPr>
              <w:t xml:space="preserve"> тауарлық несие алған, Ойыл ауданы</w:t>
            </w:r>
          </w:p>
        </w:tc>
      </w:tr>
      <w:tr w:rsidR="00A94ABC" w:rsidRPr="003063B4" w:rsidTr="003F7DD5">
        <w:tc>
          <w:tcPr>
            <w:tcW w:w="1985" w:type="dxa"/>
          </w:tcPr>
          <w:p w:rsidR="00A94ABC" w:rsidRPr="003063B4" w:rsidRDefault="00A94ABC" w:rsidP="00A94ABC">
            <w:pPr>
              <w:ind w:right="32"/>
              <w:jc w:val="center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:rsidR="00A94ABC" w:rsidRPr="003063B4" w:rsidRDefault="00A94ABC" w:rsidP="00A94ABC">
            <w:pPr>
              <w:ind w:right="32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12.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15</w:t>
            </w: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– 12.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55</w:t>
            </w:r>
          </w:p>
        </w:tc>
        <w:tc>
          <w:tcPr>
            <w:tcW w:w="7513" w:type="dxa"/>
          </w:tcPr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СҰРАҚ - ЖАУАП, ТАЛҚЫЛАУ</w:t>
            </w: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</w:tc>
      </w:tr>
      <w:tr w:rsidR="00A94ABC" w:rsidRPr="00A94ABC" w:rsidTr="003F7DD5">
        <w:tc>
          <w:tcPr>
            <w:tcW w:w="1985" w:type="dxa"/>
          </w:tcPr>
          <w:p w:rsidR="00A94ABC" w:rsidRPr="003063B4" w:rsidRDefault="00A94ABC" w:rsidP="00A94ABC">
            <w:pPr>
              <w:ind w:right="32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z w:val="28"/>
                <w:szCs w:val="28"/>
                <w:lang w:val="kk-KZ"/>
              </w:rPr>
              <w:t>12.55 – 13.00</w:t>
            </w:r>
          </w:p>
        </w:tc>
        <w:tc>
          <w:tcPr>
            <w:tcW w:w="7513" w:type="dxa"/>
          </w:tcPr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spacing w:val="-6"/>
                <w:sz w:val="28"/>
                <w:szCs w:val="28"/>
                <w:u w:val="single"/>
                <w:lang w:val="kk-KZ"/>
              </w:rPr>
            </w:pPr>
            <w:r w:rsidRPr="003063B4">
              <w:rPr>
                <w:rFonts w:ascii="Arial" w:hAnsi="Arial" w:cs="Arial"/>
                <w:b/>
                <w:spacing w:val="-6"/>
                <w:sz w:val="28"/>
                <w:szCs w:val="28"/>
                <w:u w:val="single"/>
                <w:lang w:val="kk-KZ"/>
              </w:rPr>
              <w:t xml:space="preserve">Көшпелі отырыстың жабылуы </w:t>
            </w: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b/>
                <w:bCs/>
                <w:spacing w:val="-6"/>
                <w:sz w:val="10"/>
                <w:szCs w:val="10"/>
                <w:u w:val="single"/>
                <w:lang w:val="kk-KZ"/>
              </w:rPr>
            </w:pPr>
          </w:p>
          <w:p w:rsidR="00A94ABC" w:rsidRPr="003063B4" w:rsidRDefault="00A94ABC" w:rsidP="00A94ABC">
            <w:pPr>
              <w:ind w:right="34"/>
              <w:jc w:val="both"/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</w:pPr>
            <w:r w:rsidRPr="003063B4">
              <w:rPr>
                <w:rFonts w:ascii="Arial" w:hAnsi="Arial" w:cs="Arial"/>
                <w:b/>
                <w:spacing w:val="-6"/>
                <w:sz w:val="28"/>
                <w:szCs w:val="28"/>
                <w:lang w:val="kk-KZ"/>
              </w:rPr>
              <w:t>Егізбаев Серік Рахметоллаұлы</w:t>
            </w:r>
            <w:r w:rsidRPr="003063B4">
              <w:rPr>
                <w:rFonts w:ascii="Arial" w:hAnsi="Arial" w:cs="Arial"/>
                <w:spacing w:val="-6"/>
                <w:sz w:val="28"/>
                <w:szCs w:val="28"/>
                <w:lang w:val="kk-KZ"/>
              </w:rPr>
              <w:t xml:space="preserve"> - Қазақстан Республикасы Парламенті Мәжілісі Аграрлық мәселелер комитетінің төрағасы</w:t>
            </w:r>
          </w:p>
        </w:tc>
      </w:tr>
    </w:tbl>
    <w:p w:rsidR="00332BB1" w:rsidRPr="006109DB" w:rsidRDefault="00332BB1" w:rsidP="00332BB1">
      <w:pPr>
        <w:tabs>
          <w:tab w:val="left" w:pos="1635"/>
        </w:tabs>
        <w:rPr>
          <w:rFonts w:ascii="Arial" w:hAnsi="Arial" w:cs="Arial"/>
          <w:sz w:val="28"/>
          <w:szCs w:val="28"/>
          <w:lang w:val="kk-KZ"/>
        </w:rPr>
      </w:pPr>
    </w:p>
    <w:sectPr w:rsidR="00332BB1" w:rsidRPr="006109DB" w:rsidSect="002D7488">
      <w:footerReference w:type="even" r:id="rId7"/>
      <w:footerReference w:type="default" r:id="rId8"/>
      <w:pgSz w:w="11906" w:h="16838"/>
      <w:pgMar w:top="851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BF" w:rsidRDefault="00235DBF">
      <w:r>
        <w:separator/>
      </w:r>
    </w:p>
  </w:endnote>
  <w:endnote w:type="continuationSeparator" w:id="0">
    <w:p w:rsidR="00235DBF" w:rsidRDefault="0023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0A" w:rsidRDefault="00B453EF" w:rsidP="007D5B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11B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1D0A" w:rsidRDefault="00235DBF" w:rsidP="001E696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608507"/>
      <w:docPartObj>
        <w:docPartGallery w:val="Page Numbers (Bottom of Page)"/>
        <w:docPartUnique/>
      </w:docPartObj>
    </w:sdtPr>
    <w:sdtEndPr/>
    <w:sdtContent>
      <w:p w:rsidR="00425274" w:rsidRDefault="00B453EF">
        <w:pPr>
          <w:pStyle w:val="a4"/>
          <w:jc w:val="right"/>
        </w:pPr>
        <w:r>
          <w:fldChar w:fldCharType="begin"/>
        </w:r>
        <w:r w:rsidR="007E11B1">
          <w:instrText>PAGE   \* MERGEFORMAT</w:instrText>
        </w:r>
        <w:r>
          <w:fldChar w:fldCharType="separate"/>
        </w:r>
        <w:r w:rsidR="007079FE">
          <w:rPr>
            <w:noProof/>
          </w:rPr>
          <w:t>2</w:t>
        </w:r>
        <w:r>
          <w:fldChar w:fldCharType="end"/>
        </w:r>
      </w:p>
    </w:sdtContent>
  </w:sdt>
  <w:p w:rsidR="00711D0A" w:rsidRDefault="00235DBF" w:rsidP="001E696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BF" w:rsidRDefault="00235DBF">
      <w:r>
        <w:separator/>
      </w:r>
    </w:p>
  </w:footnote>
  <w:footnote w:type="continuationSeparator" w:id="0">
    <w:p w:rsidR="00235DBF" w:rsidRDefault="00235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1E64"/>
    <w:multiLevelType w:val="hybridMultilevel"/>
    <w:tmpl w:val="ACCC7B74"/>
    <w:lvl w:ilvl="0" w:tplc="1376F5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22CE"/>
    <w:multiLevelType w:val="multilevel"/>
    <w:tmpl w:val="D4E4D4FE"/>
    <w:lvl w:ilvl="0">
      <w:start w:val="1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9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2" w15:restartNumberingAfterBreak="0">
    <w:nsid w:val="38BC3AC1"/>
    <w:multiLevelType w:val="hybridMultilevel"/>
    <w:tmpl w:val="2F22B728"/>
    <w:lvl w:ilvl="0" w:tplc="99FCF2E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B70A9"/>
    <w:multiLevelType w:val="multilevel"/>
    <w:tmpl w:val="97F2CB86"/>
    <w:lvl w:ilvl="0">
      <w:start w:val="1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4" w15:restartNumberingAfterBreak="0">
    <w:nsid w:val="4A667D25"/>
    <w:multiLevelType w:val="multilevel"/>
    <w:tmpl w:val="995CFB00"/>
    <w:lvl w:ilvl="0">
      <w:start w:val="1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9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5" w15:restartNumberingAfterBreak="0">
    <w:nsid w:val="6A44036A"/>
    <w:multiLevelType w:val="multilevel"/>
    <w:tmpl w:val="4C3AC27C"/>
    <w:lvl w:ilvl="0">
      <w:start w:val="10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9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6" w15:restartNumberingAfterBreak="0">
    <w:nsid w:val="79783A71"/>
    <w:multiLevelType w:val="hybridMultilevel"/>
    <w:tmpl w:val="8CAA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27"/>
    <w:rsid w:val="00001BEE"/>
    <w:rsid w:val="00034481"/>
    <w:rsid w:val="000404CE"/>
    <w:rsid w:val="0005428E"/>
    <w:rsid w:val="00073147"/>
    <w:rsid w:val="00097B73"/>
    <w:rsid w:val="000A5F2B"/>
    <w:rsid w:val="000A6FDC"/>
    <w:rsid w:val="000F002F"/>
    <w:rsid w:val="001121DB"/>
    <w:rsid w:val="001219F7"/>
    <w:rsid w:val="00157C04"/>
    <w:rsid w:val="00157DBE"/>
    <w:rsid w:val="001608A6"/>
    <w:rsid w:val="00173602"/>
    <w:rsid w:val="00175767"/>
    <w:rsid w:val="001A4290"/>
    <w:rsid w:val="001D22C5"/>
    <w:rsid w:val="001E3FDA"/>
    <w:rsid w:val="001F5BD6"/>
    <w:rsid w:val="00235DBF"/>
    <w:rsid w:val="00246B32"/>
    <w:rsid w:val="002A040D"/>
    <w:rsid w:val="002B0FFC"/>
    <w:rsid w:val="002B198B"/>
    <w:rsid w:val="002C33FD"/>
    <w:rsid w:val="002D7488"/>
    <w:rsid w:val="002F62C0"/>
    <w:rsid w:val="003063B4"/>
    <w:rsid w:val="00332BB1"/>
    <w:rsid w:val="0034327B"/>
    <w:rsid w:val="00361EC7"/>
    <w:rsid w:val="00372504"/>
    <w:rsid w:val="00385C50"/>
    <w:rsid w:val="00397826"/>
    <w:rsid w:val="003B5CE1"/>
    <w:rsid w:val="003F32DD"/>
    <w:rsid w:val="003F6097"/>
    <w:rsid w:val="003F7DD5"/>
    <w:rsid w:val="0040636E"/>
    <w:rsid w:val="0040710A"/>
    <w:rsid w:val="0042538F"/>
    <w:rsid w:val="00434798"/>
    <w:rsid w:val="004377B5"/>
    <w:rsid w:val="00482E79"/>
    <w:rsid w:val="00496141"/>
    <w:rsid w:val="005013DE"/>
    <w:rsid w:val="005076FC"/>
    <w:rsid w:val="005108E2"/>
    <w:rsid w:val="00524250"/>
    <w:rsid w:val="00546586"/>
    <w:rsid w:val="00566A57"/>
    <w:rsid w:val="00577CC1"/>
    <w:rsid w:val="005A01FB"/>
    <w:rsid w:val="005B7064"/>
    <w:rsid w:val="005E5E5D"/>
    <w:rsid w:val="00604180"/>
    <w:rsid w:val="0060537D"/>
    <w:rsid w:val="00607BB0"/>
    <w:rsid w:val="006109DB"/>
    <w:rsid w:val="00622DCF"/>
    <w:rsid w:val="0063029B"/>
    <w:rsid w:val="00656965"/>
    <w:rsid w:val="00662C79"/>
    <w:rsid w:val="00682A39"/>
    <w:rsid w:val="00691AA4"/>
    <w:rsid w:val="00693A67"/>
    <w:rsid w:val="006A6293"/>
    <w:rsid w:val="006C13B5"/>
    <w:rsid w:val="006C68F4"/>
    <w:rsid w:val="006D4615"/>
    <w:rsid w:val="006E175D"/>
    <w:rsid w:val="006F4852"/>
    <w:rsid w:val="0070243F"/>
    <w:rsid w:val="007079FE"/>
    <w:rsid w:val="00713B27"/>
    <w:rsid w:val="007164A2"/>
    <w:rsid w:val="00733069"/>
    <w:rsid w:val="00740084"/>
    <w:rsid w:val="00751424"/>
    <w:rsid w:val="0075196F"/>
    <w:rsid w:val="00760FA8"/>
    <w:rsid w:val="007A584E"/>
    <w:rsid w:val="007D6787"/>
    <w:rsid w:val="007E11B1"/>
    <w:rsid w:val="007E14B2"/>
    <w:rsid w:val="007E14ED"/>
    <w:rsid w:val="007F1826"/>
    <w:rsid w:val="00811163"/>
    <w:rsid w:val="00817D62"/>
    <w:rsid w:val="00822524"/>
    <w:rsid w:val="00827998"/>
    <w:rsid w:val="00834788"/>
    <w:rsid w:val="00881D20"/>
    <w:rsid w:val="00893159"/>
    <w:rsid w:val="008A7C04"/>
    <w:rsid w:val="008C1A70"/>
    <w:rsid w:val="008C21C4"/>
    <w:rsid w:val="008D311E"/>
    <w:rsid w:val="008F1CC1"/>
    <w:rsid w:val="009150D0"/>
    <w:rsid w:val="00927017"/>
    <w:rsid w:val="00931073"/>
    <w:rsid w:val="00931A15"/>
    <w:rsid w:val="00932EAA"/>
    <w:rsid w:val="00947CFF"/>
    <w:rsid w:val="0095045B"/>
    <w:rsid w:val="00954214"/>
    <w:rsid w:val="009A3A96"/>
    <w:rsid w:val="009E251A"/>
    <w:rsid w:val="009E48E1"/>
    <w:rsid w:val="009F2A1E"/>
    <w:rsid w:val="00A10CB6"/>
    <w:rsid w:val="00A35437"/>
    <w:rsid w:val="00A36C40"/>
    <w:rsid w:val="00A47BF2"/>
    <w:rsid w:val="00A94ABC"/>
    <w:rsid w:val="00AB2083"/>
    <w:rsid w:val="00AC0CDF"/>
    <w:rsid w:val="00AC4CF7"/>
    <w:rsid w:val="00AE1573"/>
    <w:rsid w:val="00AE5253"/>
    <w:rsid w:val="00AF7B12"/>
    <w:rsid w:val="00B33C80"/>
    <w:rsid w:val="00B3742B"/>
    <w:rsid w:val="00B453EF"/>
    <w:rsid w:val="00B65D91"/>
    <w:rsid w:val="00B75440"/>
    <w:rsid w:val="00BC06BE"/>
    <w:rsid w:val="00C1178D"/>
    <w:rsid w:val="00C3517C"/>
    <w:rsid w:val="00C501D5"/>
    <w:rsid w:val="00C563C3"/>
    <w:rsid w:val="00C72186"/>
    <w:rsid w:val="00C77278"/>
    <w:rsid w:val="00C85236"/>
    <w:rsid w:val="00CA7747"/>
    <w:rsid w:val="00D25EA3"/>
    <w:rsid w:val="00D3187E"/>
    <w:rsid w:val="00D470EB"/>
    <w:rsid w:val="00D8125C"/>
    <w:rsid w:val="00D845D7"/>
    <w:rsid w:val="00DA1D6E"/>
    <w:rsid w:val="00DA541A"/>
    <w:rsid w:val="00DB3C88"/>
    <w:rsid w:val="00DD1413"/>
    <w:rsid w:val="00E017C9"/>
    <w:rsid w:val="00E019CC"/>
    <w:rsid w:val="00E10B37"/>
    <w:rsid w:val="00E11525"/>
    <w:rsid w:val="00E17DA5"/>
    <w:rsid w:val="00E21635"/>
    <w:rsid w:val="00E3109F"/>
    <w:rsid w:val="00E5787A"/>
    <w:rsid w:val="00E66256"/>
    <w:rsid w:val="00E66A09"/>
    <w:rsid w:val="00E8620E"/>
    <w:rsid w:val="00EF0707"/>
    <w:rsid w:val="00EF321C"/>
    <w:rsid w:val="00EF72BD"/>
    <w:rsid w:val="00F40304"/>
    <w:rsid w:val="00F55139"/>
    <w:rsid w:val="00F67B5A"/>
    <w:rsid w:val="00F75100"/>
    <w:rsid w:val="00F75AE1"/>
    <w:rsid w:val="00F80352"/>
    <w:rsid w:val="00F91261"/>
    <w:rsid w:val="00FD7690"/>
    <w:rsid w:val="00FE7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5091"/>
  <w15:docId w15:val="{A7125205-0629-41EB-8C8D-B306328C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13B2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13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13B27"/>
  </w:style>
  <w:style w:type="paragraph" w:styleId="a7">
    <w:name w:val="No Spacing"/>
    <w:aliases w:val="Обя,мелкий,мой рабочий,норма,Айгерим,свой"/>
    <w:link w:val="a8"/>
    <w:uiPriority w:val="99"/>
    <w:qFormat/>
    <w:rsid w:val="00713B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Обя Знак,мелкий Знак,мой рабочий Знак,норма Знак,Айгерим Знак,свой Знак"/>
    <w:link w:val="a7"/>
    <w:uiPriority w:val="99"/>
    <w:locked/>
    <w:rsid w:val="00713B2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E25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251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E21635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32B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2B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Марина</dc:creator>
  <cp:lastModifiedBy>Салимбаева Айсулу</cp:lastModifiedBy>
  <cp:revision>4</cp:revision>
  <cp:lastPrinted>2023-05-31T13:17:00Z</cp:lastPrinted>
  <dcterms:created xsi:type="dcterms:W3CDTF">2023-05-31T08:41:00Z</dcterms:created>
  <dcterms:modified xsi:type="dcterms:W3CDTF">2023-05-31T13:18:00Z</dcterms:modified>
</cp:coreProperties>
</file>