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DE" w:rsidRPr="00FC182A" w:rsidRDefault="004621DE" w:rsidP="00FC182A">
      <w:pPr>
        <w:jc w:val="center"/>
        <w:rPr>
          <w:lang w:val="kk-KZ"/>
        </w:rPr>
      </w:pPr>
      <w:r w:rsidRPr="00FC182A">
        <w:rPr>
          <w:lang w:val="kk-KZ"/>
        </w:rPr>
        <w:t>«ҚАЗАҚСТАН РЕСПУБЛИКАСЫНЫҢ ЕЛДІ МЕКЕНДЕРГЕ АРНАЛҒАН</w:t>
      </w:r>
    </w:p>
    <w:p w:rsidR="004621DE" w:rsidRPr="00FC182A" w:rsidRDefault="004621DE" w:rsidP="00FC182A">
      <w:pPr>
        <w:jc w:val="center"/>
        <w:rPr>
          <w:lang w:val="kk-KZ"/>
        </w:rPr>
      </w:pPr>
      <w:r w:rsidRPr="00FC182A">
        <w:rPr>
          <w:lang w:val="kk-KZ"/>
        </w:rPr>
        <w:t>ӨҢІРЛІК СТАНДАРТТАР ЖҮЙЕСІ ТУРАЛЫ» ТАҚЫРЫБЫНДА</w:t>
      </w:r>
    </w:p>
    <w:p w:rsidR="004621DE" w:rsidRPr="00FC182A" w:rsidRDefault="004621DE" w:rsidP="00FC182A">
      <w:pPr>
        <w:jc w:val="center"/>
        <w:rPr>
          <w:lang w:val="kk-KZ"/>
        </w:rPr>
      </w:pPr>
      <w:r w:rsidRPr="00FC182A">
        <w:rPr>
          <w:lang w:val="kk-KZ"/>
        </w:rPr>
        <w:t>ҚАЗАҚСТАН РЕСПУБЛИКАСЫНЫҢ ҰЛТТЫҚ ЭКОНОМИКА МИНИСТРІ</w:t>
      </w:r>
    </w:p>
    <w:p w:rsidR="004621DE" w:rsidRPr="00FC182A" w:rsidRDefault="004621DE" w:rsidP="00FC182A">
      <w:pPr>
        <w:jc w:val="center"/>
        <w:rPr>
          <w:lang w:val="kk-KZ"/>
        </w:rPr>
      </w:pPr>
      <w:r w:rsidRPr="00FC182A">
        <w:rPr>
          <w:lang w:val="kk-KZ"/>
        </w:rPr>
        <w:t xml:space="preserve">Ә.С. ҚУАНТЫРОВПЕН </w:t>
      </w:r>
      <w:r w:rsidR="003578F9">
        <w:rPr>
          <w:lang w:val="kk-KZ"/>
        </w:rPr>
        <w:t>«</w:t>
      </w:r>
      <w:r w:rsidRPr="00FC182A">
        <w:rPr>
          <w:lang w:val="kk-KZ"/>
        </w:rPr>
        <w:t>ҮКІМЕТ САҒАТЫ</w:t>
      </w:r>
      <w:r w:rsidR="003578F9">
        <w:rPr>
          <w:lang w:val="kk-KZ"/>
        </w:rPr>
        <w:t>»</w:t>
      </w:r>
    </w:p>
    <w:p w:rsidR="004621DE" w:rsidRPr="00FC182A" w:rsidRDefault="004621DE" w:rsidP="00FC182A">
      <w:pPr>
        <w:jc w:val="center"/>
        <w:rPr>
          <w:lang w:val="kk-KZ"/>
        </w:rPr>
      </w:pPr>
    </w:p>
    <w:p w:rsidR="004621DE" w:rsidRPr="00FC182A" w:rsidRDefault="004621DE" w:rsidP="00FC182A">
      <w:pPr>
        <w:jc w:val="center"/>
        <w:rPr>
          <w:lang w:val="kk-KZ"/>
        </w:rPr>
      </w:pPr>
      <w:r w:rsidRPr="00FC182A">
        <w:rPr>
          <w:lang w:val="kk-KZ"/>
        </w:rPr>
        <w:t>2023 жылғы 5 маусым</w:t>
      </w:r>
    </w:p>
    <w:p w:rsidR="004621DE" w:rsidRPr="00FC182A" w:rsidRDefault="004621DE" w:rsidP="00FC182A">
      <w:pPr>
        <w:rPr>
          <w:lang w:val="kk-KZ"/>
        </w:rPr>
      </w:pPr>
    </w:p>
    <w:p w:rsidR="004621DE" w:rsidRPr="00FC182A" w:rsidRDefault="004621DE" w:rsidP="00FC182A">
      <w:pPr>
        <w:rPr>
          <w:lang w:val="kk-KZ"/>
        </w:rPr>
      </w:pPr>
      <w:r w:rsidRPr="00FC182A">
        <w:rPr>
          <w:lang w:val="kk-KZ"/>
        </w:rPr>
        <w:t>Отырысты Қазақстан Республикасы Парламенті Мәжілісі Төрағасының орынбасары А.П. РАУ</w:t>
      </w:r>
      <w:bookmarkStart w:id="0" w:name="_GoBack"/>
      <w:bookmarkEnd w:id="0"/>
      <w:r w:rsidRPr="00FC182A">
        <w:rPr>
          <w:lang w:val="kk-KZ"/>
        </w:rPr>
        <w:t xml:space="preserve"> жүргізді.</w:t>
      </w:r>
    </w:p>
    <w:p w:rsidR="004621DE" w:rsidRPr="00FC182A" w:rsidRDefault="004621DE" w:rsidP="00FC182A">
      <w:pPr>
        <w:rPr>
          <w:lang w:val="kk-KZ"/>
        </w:rPr>
      </w:pPr>
    </w:p>
    <w:p w:rsidR="004621DE" w:rsidRPr="00FC182A" w:rsidRDefault="004621DE" w:rsidP="00FC182A">
      <w:pPr>
        <w:rPr>
          <w:lang w:val="kk-KZ"/>
        </w:rPr>
      </w:pPr>
      <w:r w:rsidRPr="00FC182A">
        <w:rPr>
          <w:lang w:val="kk-KZ"/>
        </w:rPr>
        <w:t>ТӨРАҒАЛЫҚ ЕТУШІ. Қайырлы күн, құрметті әріптестер және отырысқа қатысушылар! «Үкімет сағатын» бастаймыз.</w:t>
      </w:r>
    </w:p>
    <w:p w:rsidR="004621DE" w:rsidRPr="00FC182A" w:rsidRDefault="004621DE" w:rsidP="00FC182A">
      <w:r w:rsidRPr="00FC182A">
        <w:t>Тема сегодняшнего «правительственного часа»: «О системе региональных стандартов для населенных пунктов Республики Казахстан».</w:t>
      </w:r>
    </w:p>
    <w:p w:rsidR="004621DE" w:rsidRPr="00FC182A" w:rsidRDefault="004621DE" w:rsidP="00FC182A">
      <w:r w:rsidRPr="00FC182A">
        <w:t>Уважаемые коллеги! В 2022 году в своем Послании народу Казахстана «Новый Казахстан: путь обновления и модернизации» Глава государства Касым-Жомарт Токаев определил, что прогресс нашей страны напрямую зависит от процветания регионов, исходя из принципа «сильные регионы – сильная страна».</w:t>
      </w:r>
    </w:p>
    <w:p w:rsidR="004621DE" w:rsidRPr="00FC182A" w:rsidRDefault="004621DE" w:rsidP="00FC182A">
      <w:r w:rsidRPr="00FC182A">
        <w:t xml:space="preserve">Для решения поставленных задач ранее было реализовано несколько этапов Государственной программы развития регионов, а также другие отраслевые документы. </w:t>
      </w:r>
    </w:p>
    <w:p w:rsidR="004621DE" w:rsidRPr="00FC182A" w:rsidRDefault="004621DE" w:rsidP="00FC182A">
      <w:r w:rsidRPr="00FC182A">
        <w:t xml:space="preserve"> Так, развитие сельских территорий направлено на улучшение качества жизни населения за счет приоритетной поддержки сел с потенциалом развития.</w:t>
      </w:r>
    </w:p>
    <w:p w:rsidR="004621DE" w:rsidRPr="00FC182A" w:rsidRDefault="004621DE" w:rsidP="00FC182A">
      <w:r w:rsidRPr="00FC182A">
        <w:t>В результате принятых мер за 2020 – 2022 годы доступ к услугам водоснабжения увеличился с 90 до 94,5 процента, введено в эксплуатацию 116 дошкольных учреждений, 224 общеобразовательных школ, 47 врачебных амбулаторий.</w:t>
      </w:r>
    </w:p>
    <w:p w:rsidR="004621DE" w:rsidRPr="00FC182A" w:rsidRDefault="004621DE" w:rsidP="00FC182A">
      <w:r w:rsidRPr="00FC182A">
        <w:t>В марте текущего года была утверждена новая Концепция развития сельских территорий Республики Казахстан на 2023 – 2027 годы.</w:t>
      </w:r>
    </w:p>
    <w:p w:rsidR="004621DE" w:rsidRPr="00FC182A" w:rsidRDefault="004621DE" w:rsidP="00FC182A">
      <w:r w:rsidRPr="00FC182A">
        <w:t>В 2019 году была внедрена Система региональных стандартов, которая позволяет оценить социальное самочувствие жителей страны. Поэтому сегодня мы рассмотрим вопрос обеспеченности регионов в соответствии с Системой региональных стандартов и ее дальнейшему совершенствованию.</w:t>
      </w:r>
    </w:p>
    <w:p w:rsidR="004621DE" w:rsidRPr="00FC182A" w:rsidRDefault="004621DE" w:rsidP="00FC182A">
      <w:r w:rsidRPr="00FC182A">
        <w:t xml:space="preserve">Все-таки, несмотря на принимаемые Правительством и местными исполнительными органами меры, сегодня не решен ряд системных, в том числе инфраструктурных проблем. </w:t>
      </w:r>
    </w:p>
    <w:p w:rsidR="004621DE" w:rsidRPr="00FC182A" w:rsidRDefault="004621DE" w:rsidP="00FC182A">
      <w:r w:rsidRPr="00FC182A">
        <w:t>Не решена проблема дисбаланса по уровню обеспеченности. Качество жизни сельского населения еще в значительной мере отстает от городского, разрыв в доступе к базовым благам и услугам не сокращается.</w:t>
      </w:r>
    </w:p>
    <w:p w:rsidR="004621DE" w:rsidRPr="00FC182A" w:rsidRDefault="004621DE" w:rsidP="00FC182A">
      <w:r w:rsidRPr="00FC182A">
        <w:t>Создание необходимых условий для сбалансированного развития территорий и устойчивого роста качества жизни людей должно стать основной задачей для органов власти всех уровней.</w:t>
      </w:r>
    </w:p>
    <w:p w:rsidR="004621DE" w:rsidRPr="00FC182A" w:rsidRDefault="004621DE" w:rsidP="00FC182A">
      <w:r w:rsidRPr="00FC182A">
        <w:t>В связи с этим на правительственный час приглашены представители заинтересованных центральных и местных исполнительных органов по ВКС.</w:t>
      </w:r>
    </w:p>
    <w:p w:rsidR="004621DE" w:rsidRPr="00FC182A" w:rsidRDefault="004621DE" w:rsidP="00FC182A">
      <w:r w:rsidRPr="00FC182A">
        <w:t xml:space="preserve">Напоминаю, что наше заседание транслируется в прямом эфире с официального канала Мажилиса, а также с аккаунтов других новостных сайтов. </w:t>
      </w:r>
    </w:p>
    <w:p w:rsidR="004621DE" w:rsidRPr="00FC182A" w:rsidRDefault="004621DE" w:rsidP="00FC182A">
      <w:r w:rsidRPr="00FC182A">
        <w:t xml:space="preserve">Уважаемые коллеги! В соответствии с порядком проведения «правительственного часа» с докладом выступит Министр национальной экономики Куантыров Алибек Сакенович. </w:t>
      </w:r>
    </w:p>
    <w:p w:rsidR="004621DE" w:rsidRPr="00FC182A" w:rsidRDefault="004621DE" w:rsidP="00FC182A">
      <w:r w:rsidRPr="00FC182A">
        <w:t>Далее предоставим слово председателю Комитета по экономической реформе и региональному развитию Сабильянову Нұртаю Салихұлы.</w:t>
      </w:r>
    </w:p>
    <w:p w:rsidR="004621DE" w:rsidRPr="00FC182A" w:rsidRDefault="004621DE" w:rsidP="00FC182A">
      <w:r w:rsidRPr="00FC182A">
        <w:t>Затем перейдем к процедуре вопросов-ответов и обсуждению по теме заседания. У депутатов, желающих выступить, также будет такая возможность в рамках времени, отведенного по регламенту.</w:t>
      </w:r>
    </w:p>
    <w:p w:rsidR="004621DE" w:rsidRPr="00FC182A" w:rsidRDefault="004621DE" w:rsidP="00FC182A">
      <w:r w:rsidRPr="00FC182A">
        <w:lastRenderedPageBreak/>
        <w:t xml:space="preserve">В соответствии с регламентом для основного доклада предоставляется время до 20 минут, на содоклад </w:t>
      </w:r>
      <w:r w:rsidRPr="00FC182A">
        <w:rPr>
          <w:lang w:val="kk-KZ"/>
        </w:rPr>
        <w:t>–</w:t>
      </w:r>
      <w:r w:rsidRPr="00FC182A">
        <w:t xml:space="preserve"> до 10 минут, для выступлений – до 5 минут. </w:t>
      </w:r>
    </w:p>
    <w:p w:rsidR="004621DE" w:rsidRPr="00FC182A" w:rsidRDefault="004621DE" w:rsidP="00FC182A">
      <w:r w:rsidRPr="00FC182A">
        <w:t xml:space="preserve">На процедуру вопросов и ответов по Регламенту отводится полтора часа. На обсуждение предлагается отвести время до 30 минут. </w:t>
      </w:r>
    </w:p>
    <w:p w:rsidR="004621DE" w:rsidRPr="00FC182A" w:rsidRDefault="004621DE" w:rsidP="00FC182A">
      <w:r w:rsidRPr="00FC182A">
        <w:t xml:space="preserve">Для эффективного использования времени, отведенного на «правительственный час», убедительно прошу работать в рамках повестки. </w:t>
      </w:r>
    </w:p>
    <w:p w:rsidR="004621DE" w:rsidRPr="00FC182A" w:rsidRDefault="004621DE" w:rsidP="00FC182A">
      <w:r w:rsidRPr="00FC182A">
        <w:t>Всех приглашенных прошу быть готовыми к ответам на вопросы депутатов.</w:t>
      </w:r>
    </w:p>
    <w:p w:rsidR="004621DE" w:rsidRPr="00FC182A" w:rsidRDefault="004621DE" w:rsidP="00FC182A">
      <w:r w:rsidRPr="00FC182A">
        <w:t>Других предложений по регламенту нет. Приступим к рассмотрению вопроса.</w:t>
      </w:r>
      <w:r>
        <w:t xml:space="preserve"> </w:t>
      </w:r>
      <w:r w:rsidRPr="00FC182A">
        <w:t>Слово для доклада предоставляется Министру национальной экономики</w:t>
      </w:r>
      <w:r>
        <w:t xml:space="preserve"> </w:t>
      </w:r>
      <w:r w:rsidRPr="00FC182A">
        <w:t>Куантырову Алибеку Сакеновичу. Алибек Сакенович, прошу.</w:t>
      </w:r>
    </w:p>
    <w:p w:rsidR="004621DE" w:rsidRPr="00FC182A" w:rsidRDefault="004621DE" w:rsidP="00FC182A">
      <w:pPr>
        <w:rPr>
          <w:lang w:val="kk-KZ"/>
        </w:rPr>
      </w:pPr>
      <w:r w:rsidRPr="00FC182A">
        <w:rPr>
          <w:lang w:val="kk-KZ"/>
        </w:rPr>
        <w:t>ҚУАНТЫРОВ Ә.С. Сәлеметсіздер ме, құрметті Альберт Павлович, құрметті депутаттар! Президент Қазақстан халқына Жолдауында Үкіметке халықтың табысы мен өмір сүру сапасын арттыру арқасында қазақстандықтардың әл-ауқатының өсуін қамтамасыз ету міндетін қойды. Мемлекет басшысы әрбір өңір мен ірі қала өз бәсекелестік артықшылықтарын ескере отырып, дамуы тиіс екендігін атап өтті.</w:t>
      </w:r>
    </w:p>
    <w:p w:rsidR="004621DE" w:rsidRPr="00FC182A" w:rsidRDefault="004621DE" w:rsidP="00FC182A">
      <w:pPr>
        <w:rPr>
          <w:lang w:val="kk-KZ"/>
        </w:rPr>
      </w:pPr>
      <w:r w:rsidRPr="00FC182A">
        <w:rPr>
          <w:lang w:val="kk-KZ"/>
        </w:rPr>
        <w:t>Осы ретте Ұлттық экономика министрлігі әртүрлі елді мекендер үшін өңірлік стандарттар жүйесін әзірледі. Жүйе халыққа қажетті объектілер мен көрсетілетін қызметтердің нақты тізбесін қамтиды. Аталған</w:t>
      </w:r>
      <w:r>
        <w:rPr>
          <w:lang w:val="kk-KZ"/>
        </w:rPr>
        <w:t xml:space="preserve"> </w:t>
      </w:r>
      <w:r w:rsidRPr="00FC182A">
        <w:rPr>
          <w:lang w:val="kk-KZ"/>
        </w:rPr>
        <w:t xml:space="preserve">жүйе әрбір елді мекеннің минималды тұрмыс стандарттарын айқындайды. </w:t>
      </w:r>
    </w:p>
    <w:p w:rsidR="004621DE" w:rsidRPr="00FC182A" w:rsidRDefault="004621DE" w:rsidP="00FC182A">
      <w:pPr>
        <w:rPr>
          <w:lang w:val="kk-KZ"/>
        </w:rPr>
      </w:pPr>
      <w:r w:rsidRPr="00FC182A">
        <w:rPr>
          <w:lang w:val="kk-KZ"/>
        </w:rPr>
        <w:t>Мемлекеттік органдар бұл жүйені өңірдің әлеуметтік-экономикалық дамуын жоспарлау кезінде пайдаланады. Бұл ретте министрлік өңірлердің минималды стандарттарға сәйкестігі тұрғысынан жыл сайын мониторинг жүргізіп бақылайды.</w:t>
      </w:r>
    </w:p>
    <w:p w:rsidR="004621DE" w:rsidRPr="00FC182A" w:rsidRDefault="004621DE" w:rsidP="00FC182A">
      <w:pPr>
        <w:rPr>
          <w:lang w:val="kk-KZ"/>
        </w:rPr>
      </w:pPr>
      <w:r w:rsidRPr="00FC182A">
        <w:rPr>
          <w:lang w:val="kk-KZ"/>
        </w:rPr>
        <w:t xml:space="preserve">Өңірлік стандарттар жүйесі сәйкес саладағы Мемлекеттік жоспарлау жүйесінің негізгі құжаттарымен интеграцияланған. Мәселен, 2025 жылға дейінгі аумақтық даму жоспарында және Ауылдық аумақтарды дамытудың 2023 – 2027 жылдарға арналған тұжырымдамасында еліміздің кеңістікте дамуы мен ауылдық аумақтарына қатысты ӨСЖ тәсілдері көзделген. </w:t>
      </w:r>
    </w:p>
    <w:p w:rsidR="004621DE" w:rsidRPr="00FC182A" w:rsidRDefault="004621DE" w:rsidP="00FC182A">
      <w:pPr>
        <w:rPr>
          <w:lang w:val="kk-KZ"/>
        </w:rPr>
      </w:pPr>
      <w:r w:rsidRPr="00FC182A">
        <w:rPr>
          <w:lang w:val="kk-KZ"/>
        </w:rPr>
        <w:t xml:space="preserve">Сонымен қатар әзірленіп жатқан жаңа Бюджет кодексі шеңберінде ӨСЖ ережелерін жалпы сипаттағы трансферттерді, мемлекеттік органдар мен облыстардың инвестициялық жоспарларын қалыптастыру бөлігінде бюджеттік жоспарлаумен байланыстыру көзделеді. Бұл ретте республикалық бюджетті қалыптастыру кезінде ӨСЖ параметрлерін қолданып жүргенімізді атап өткім келеді. </w:t>
      </w:r>
    </w:p>
    <w:p w:rsidR="004621DE" w:rsidRPr="00FC182A" w:rsidRDefault="004621DE" w:rsidP="00FC182A">
      <w:pPr>
        <w:rPr>
          <w:lang w:val="kk-KZ"/>
        </w:rPr>
      </w:pPr>
      <w:r w:rsidRPr="00FC182A">
        <w:rPr>
          <w:lang w:val="kk-KZ"/>
        </w:rPr>
        <w:t>Бұл слайдта Өңірлерді дамытудың мемлекеттік бағдарламасына қосымшамен бекітілген ӨСЖ-нің алдыңғы нұсқасына сәйкес 2019 – 2021 жылдар кезеңінде ауылдарды қамтамасыз етудің сандық деректері көрсетілген. Мәселен, 2021 жылғы жағдай бойынша өңірлер бөлінісінде барлық елді мекендер бойынша нысандармен және көрсетілетін қызметтермен (игіліктермен) қамтамасыз етілу деңгейі 2019 жылмен салыстырғанда 9,3 пайыздық тармаққа ұлғайып, 64,1 пайызды құрады.</w:t>
      </w:r>
    </w:p>
    <w:p w:rsidR="004621DE" w:rsidRPr="00FC182A" w:rsidRDefault="004621DE" w:rsidP="00FC182A">
      <w:pPr>
        <w:rPr>
          <w:lang w:val="kk-KZ"/>
        </w:rPr>
      </w:pPr>
      <w:r w:rsidRPr="00FC182A">
        <w:rPr>
          <w:lang w:val="kk-KZ"/>
        </w:rPr>
        <w:t xml:space="preserve">Сонымен бірге өңірлер әкімдіктерінің, мүдделі мемлекеттік органдардың, қоғамдық ұйымдардың ұсыныстарын, сондай-ақ өткен жылғы парламенттік тыңдаулардың қорытындылары бойынша, сіздердің ұсынымдарыңызды ескере отырып, министрлік 2022 жылы Өңірлік стандарттар жүйесін жетілдіру бойынша ауқымды жұмыс атқарды. Нәтижесінде ағымдағы жылғы қаңтарда ӨСЖ-ге тиісті өзгерістер мен толықтырулар енгізіліп, ӨСЖ көрсеткіштерін есептеуді бағалаудың жаңа әдістемесінің жобасы әзірленді. </w:t>
      </w:r>
    </w:p>
    <w:p w:rsidR="004621DE" w:rsidRPr="00FC182A" w:rsidRDefault="004621DE" w:rsidP="00FC182A">
      <w:pPr>
        <w:rPr>
          <w:lang w:val="kk-KZ"/>
        </w:rPr>
      </w:pPr>
      <w:r w:rsidRPr="00FC182A">
        <w:rPr>
          <w:lang w:val="kk-KZ"/>
        </w:rPr>
        <w:t>ӨСЖ-нің жаңа редакциясы шеңберінде нысандар мен көрсетілетін қызметтердің тізбесі айтарлықтай кеңейтілді, сондай-ақ елді мекендердің (қалалар мен ауылдардың) қосымша сыныптамасы жүргізілді.</w:t>
      </w:r>
    </w:p>
    <w:p w:rsidR="004621DE" w:rsidRPr="00FC182A" w:rsidRDefault="004621DE" w:rsidP="00FC182A">
      <w:pPr>
        <w:rPr>
          <w:lang w:val="kk-KZ"/>
        </w:rPr>
      </w:pPr>
      <w:r w:rsidRPr="00FC182A">
        <w:rPr>
          <w:lang w:val="kk-KZ"/>
        </w:rPr>
        <w:t xml:space="preserve">Бұдан басқа ӨСЖ көрсеткіштерін есептеудің жаңа әдістемесіне нысандар мен көрсетілетін қызметтердің сапасын сипаттайтын көрсеткіштер қосылды. Яғни енді нысанның техникалық сипаттамалары және материалдық-техникалық базамен жарақтандырылу деңгейі де ескеріледі. Мәселен, бұрын қолданылған ӨСЖ әдістемесінде </w:t>
      </w:r>
      <w:r w:rsidRPr="00FC182A">
        <w:rPr>
          <w:lang w:val="kk-KZ"/>
        </w:rPr>
        <w:lastRenderedPageBreak/>
        <w:t>жұмыс істеп тұрған нысанның бар-жоғы ғана бағаланды. Мысалы, Ақмола облысының Зеренді ауылында үш мектеп бар, бұрынғы ӨСЖ бойынша қамтамасыз етілуі 100 пайыз деп есептелді. Қазіргі уақытта Зеренді ауылында үш мектептің екеуі күрделі жөндеуді қажет етеді, сондай-ақ тағы</w:t>
      </w:r>
      <w:r>
        <w:rPr>
          <w:lang w:val="kk-KZ"/>
        </w:rPr>
        <w:t xml:space="preserve"> </w:t>
      </w:r>
      <w:r w:rsidRPr="00FC182A">
        <w:rPr>
          <w:lang w:val="kk-KZ"/>
        </w:rPr>
        <w:t xml:space="preserve">бір мектептің құрылысы қажет. Тиісінше сапалық көрсеткіштерді ескере отырып, жаңа ӨСЖ әдістемесі бойынша Зеренді ауылының қамтамасыз етілу деңгейі 81 пайызға дейін төмендеді. </w:t>
      </w:r>
    </w:p>
    <w:p w:rsidR="004621DE" w:rsidRPr="00FC182A" w:rsidRDefault="004621DE" w:rsidP="00FC182A">
      <w:pPr>
        <w:rPr>
          <w:lang w:val="kk-KZ"/>
        </w:rPr>
      </w:pPr>
      <w:r w:rsidRPr="00FC182A">
        <w:rPr>
          <w:lang w:val="kk-KZ"/>
        </w:rPr>
        <w:t>Жаңа ӨСЖ тыныс-тіршіліктің әлеуметтік, инженерлік-көліктік, экологиялық және тұрмыстық салаларында 12 бағыт бойынша құрылымдалғанын слайдтан көруге болады.</w:t>
      </w:r>
    </w:p>
    <w:p w:rsidR="004621DE" w:rsidRPr="00FC182A" w:rsidRDefault="004621DE" w:rsidP="00FC182A">
      <w:pPr>
        <w:rPr>
          <w:lang w:val="kk-KZ"/>
        </w:rPr>
      </w:pPr>
      <w:r w:rsidRPr="00FC182A">
        <w:rPr>
          <w:lang w:val="kk-KZ"/>
        </w:rPr>
        <w:t>Елді мекендер республикалық және облыстық, аудандық маңызы бар қалалар және аудан орталықтары, ауылдық округтердің орталықтары, тірек ауылдық елді мекендер және басқа да ауылдық елді мекендер сияқты 5 санат бойынша топтастырылған. Сондай-ақ елді мекендердің әрбір типі бойынша ӨСЖ-нің нысандар</w:t>
      </w:r>
      <w:r>
        <w:rPr>
          <w:lang w:val="kk-KZ"/>
        </w:rPr>
        <w:t xml:space="preserve"> </w:t>
      </w:r>
      <w:r w:rsidRPr="00FC182A">
        <w:rPr>
          <w:lang w:val="kk-KZ"/>
        </w:rPr>
        <w:t xml:space="preserve">мен көрсетілетін қызметтер тізбесі кеңейтілгенін алдында атап өткен болатынмын. Мәселен, ӨСЖ-нің қайта бекітілген нысандары мен көрсетілетін қызметтер тізбесінде: </w:t>
      </w:r>
    </w:p>
    <w:p w:rsidR="004621DE" w:rsidRPr="00FC182A" w:rsidRDefault="004621DE" w:rsidP="00FC182A">
      <w:pPr>
        <w:rPr>
          <w:lang w:val="kk-KZ"/>
        </w:rPr>
      </w:pPr>
      <w:r w:rsidRPr="00FC182A">
        <w:rPr>
          <w:lang w:val="kk-KZ"/>
        </w:rPr>
        <w:t xml:space="preserve">облыстық және республикалық маңызы бар қалалар үшін – 56 нысан/көрсетілетін қызмет; </w:t>
      </w:r>
    </w:p>
    <w:p w:rsidR="004621DE" w:rsidRPr="00FC182A" w:rsidRDefault="004621DE" w:rsidP="00FC182A">
      <w:pPr>
        <w:rPr>
          <w:lang w:val="kk-KZ"/>
        </w:rPr>
      </w:pPr>
      <w:r w:rsidRPr="00FC182A">
        <w:rPr>
          <w:lang w:val="kk-KZ"/>
        </w:rPr>
        <w:t>аудан орталықтары мен аудандық маңызы бар қалалар үшін – 49;</w:t>
      </w:r>
    </w:p>
    <w:p w:rsidR="004621DE" w:rsidRPr="00FC182A" w:rsidRDefault="004621DE" w:rsidP="00FC182A">
      <w:pPr>
        <w:rPr>
          <w:lang w:val="kk-KZ"/>
        </w:rPr>
      </w:pPr>
      <w:r w:rsidRPr="00FC182A">
        <w:rPr>
          <w:lang w:val="kk-KZ"/>
        </w:rPr>
        <w:t xml:space="preserve">ауылдық округтердің орталықтары үшін – 40; </w:t>
      </w:r>
    </w:p>
    <w:p w:rsidR="004621DE" w:rsidRPr="00FC182A" w:rsidRDefault="004621DE" w:rsidP="00FC182A">
      <w:pPr>
        <w:rPr>
          <w:lang w:val="kk-KZ"/>
        </w:rPr>
      </w:pPr>
      <w:r w:rsidRPr="00FC182A">
        <w:rPr>
          <w:lang w:val="kk-KZ"/>
        </w:rPr>
        <w:t xml:space="preserve">ауылдар үшін – 29 нысан немесе көрсетілетін қызмет көзделіп отыр. </w:t>
      </w:r>
    </w:p>
    <w:p w:rsidR="004621DE" w:rsidRPr="00FC182A" w:rsidRDefault="004621DE" w:rsidP="00FC182A">
      <w:pPr>
        <w:rPr>
          <w:lang w:val="kk-KZ"/>
        </w:rPr>
      </w:pPr>
      <w:r w:rsidRPr="00FC182A">
        <w:rPr>
          <w:lang w:val="kk-KZ"/>
        </w:rPr>
        <w:t xml:space="preserve">Бұл ретте негізгі нысандар мен көрсетілетін қызметтерден басқа, ӨСЖ тізбесінде ұсынылатын нысандар мен көрсетілетін қызметтер де көзделген. </w:t>
      </w:r>
    </w:p>
    <w:p w:rsidR="004621DE" w:rsidRPr="00FC182A" w:rsidRDefault="004621DE" w:rsidP="00FC182A">
      <w:pPr>
        <w:rPr>
          <w:lang w:val="kk-KZ"/>
        </w:rPr>
      </w:pPr>
      <w:r w:rsidRPr="00FC182A">
        <w:rPr>
          <w:lang w:val="kk-KZ"/>
        </w:rPr>
        <w:t xml:space="preserve">Келесі үш слайдта әр типті елді мекендерге арналған нысандар мен қызметтердің нақты тізбелері көрсетілген. Мәселен, ауылдық елді мекендер аудан орталықтарына, ауылдық округтердің орталықтарына, тірек мекендерге және қалған ауылдарға бөлінген. Слайдта аудан орталықтарына арналған нысандар мен көрсетілетін қызметтер ұсынылған. Бұл ретте ескі жүйемен салыстырғанда аталған елді мекендер үшін 12 жаңа нысан мен көрсетілетін қызмет қосылған. </w:t>
      </w:r>
    </w:p>
    <w:p w:rsidR="004621DE" w:rsidRPr="00FC182A" w:rsidRDefault="004621DE" w:rsidP="00FC182A">
      <w:pPr>
        <w:rPr>
          <w:lang w:val="kk-KZ"/>
        </w:rPr>
      </w:pPr>
      <w:r w:rsidRPr="00FC182A">
        <w:rPr>
          <w:lang w:val="kk-KZ"/>
        </w:rPr>
        <w:t xml:space="preserve">9 слайдта ауылдық округ орталықтары трек елді мекендері және қалған ауылдар үшін жаңа өңірлік стандарт жүйесінің нысандары мен көрсетілетін қызметтердің тізбесі көрсетілген. Аталған тізбеге облыс әкімдіктері мен Парламент депутаттарының ұсыныстарына сәйкес мемлекеттік ветеринарлық станциялар мен пункттер, қатты тұрмыстық қалдықтары, бөлек жинауға арналған контейнерлер және тағы басқа да жаңа нысандар қосылғанын көруге болады. </w:t>
      </w:r>
    </w:p>
    <w:p w:rsidR="004621DE" w:rsidRPr="00FC182A" w:rsidRDefault="004621DE" w:rsidP="00FC182A">
      <w:pPr>
        <w:rPr>
          <w:lang w:val="kk-KZ"/>
        </w:rPr>
      </w:pPr>
      <w:r w:rsidRPr="00FC182A">
        <w:rPr>
          <w:lang w:val="kk-KZ"/>
        </w:rPr>
        <w:t>Қалаларда 10 мың адамдық шартты жоспарлау секторларына бөлуді</w:t>
      </w:r>
      <w:r>
        <w:rPr>
          <w:lang w:val="kk-KZ"/>
        </w:rPr>
        <w:t xml:space="preserve"> </w:t>
      </w:r>
      <w:r w:rsidRPr="00FC182A">
        <w:rPr>
          <w:lang w:val="kk-KZ"/>
        </w:rPr>
        <w:t xml:space="preserve">ескере отырып әр қаланың әлеуметтік нысандарымен және қызметтерінің 20 минуттық қадамдық қолжетімділік қағидатына сәйкес қамтамасыз етілуіне баса назар аударылды. </w:t>
      </w:r>
    </w:p>
    <w:p w:rsidR="004621DE" w:rsidRPr="00FC182A" w:rsidRDefault="004621DE" w:rsidP="00FC182A">
      <w:pPr>
        <w:rPr>
          <w:lang w:val="kk-KZ"/>
        </w:rPr>
      </w:pPr>
      <w:r w:rsidRPr="00FC182A">
        <w:rPr>
          <w:lang w:val="kk-KZ"/>
        </w:rPr>
        <w:t>Келесі слайдта жаңа өңірлік стандарттық жүйеге сәйкес өңірлер бойынша орташа қамтамасыз етілу көрсеткіштері келтірілген. 2022 жылдың қорытындысы бойынша ол 55,7 пайызға жетті. Бұл ретте қосылған сапалы параметрлерді ескере отырып</w:t>
      </w:r>
      <w:r>
        <w:rPr>
          <w:lang w:val="kk-KZ"/>
        </w:rPr>
        <w:t xml:space="preserve"> </w:t>
      </w:r>
      <w:r w:rsidRPr="00FC182A">
        <w:rPr>
          <w:lang w:val="kk-KZ"/>
        </w:rPr>
        <w:t>жаңа жүйе әдістемесі бойынша есептелген</w:t>
      </w:r>
      <w:r>
        <w:rPr>
          <w:lang w:val="kk-KZ"/>
        </w:rPr>
        <w:t xml:space="preserve"> </w:t>
      </w:r>
      <w:r w:rsidRPr="00FC182A">
        <w:rPr>
          <w:lang w:val="kk-KZ"/>
        </w:rPr>
        <w:t xml:space="preserve">бұл көрсеткіш алдыңғысына қарағанда анағұрлым шындыққа жақынырақ. Бұл ретте нысандармен және көрсетілетін қызметтермен барынша көп қамтамасыз етілуі Алматы және Астана қалаларында, сондай-ақ Павлодар, Маңғыстау және Алматы облыстарында байқалады. Көрсеткіштік төмендеу деңгейі Шығыс Қазақстан, Батыс Қазақстан және Жетісу облыстарында байқалады. </w:t>
      </w:r>
    </w:p>
    <w:p w:rsidR="004621DE" w:rsidRPr="00FC182A" w:rsidRDefault="004621DE" w:rsidP="00FC182A">
      <w:pPr>
        <w:rPr>
          <w:lang w:val="kk-KZ"/>
        </w:rPr>
      </w:pPr>
      <w:r w:rsidRPr="00FC182A">
        <w:rPr>
          <w:lang w:val="kk-KZ"/>
        </w:rPr>
        <w:t>Келесі слайдта 2022 жылғы мониторинг нәтижелері тек қала/ауыл бөлінісінде көрсетілген.</w:t>
      </w:r>
    </w:p>
    <w:p w:rsidR="004621DE" w:rsidRPr="00FC182A" w:rsidRDefault="004621DE" w:rsidP="00FC182A">
      <w:pPr>
        <w:rPr>
          <w:lang w:val="kk-KZ"/>
        </w:rPr>
      </w:pPr>
      <w:r w:rsidRPr="00FC182A">
        <w:rPr>
          <w:lang w:val="kk-KZ"/>
        </w:rPr>
        <w:t>Мәселен, қалалар бойынша қамтамасыз ету 87 пайызды құраса, ауылдар бойынша</w:t>
      </w:r>
      <w:r>
        <w:rPr>
          <w:lang w:val="kk-KZ"/>
        </w:rPr>
        <w:t xml:space="preserve"> </w:t>
      </w:r>
      <w:r w:rsidRPr="00FC182A">
        <w:rPr>
          <w:lang w:val="kk-KZ"/>
        </w:rPr>
        <w:t xml:space="preserve">55,3 пайызға тең. </w:t>
      </w:r>
    </w:p>
    <w:p w:rsidR="004621DE" w:rsidRPr="00FC182A" w:rsidRDefault="004621DE" w:rsidP="00FC182A">
      <w:pPr>
        <w:rPr>
          <w:lang w:val="kk-KZ"/>
        </w:rPr>
      </w:pPr>
      <w:r w:rsidRPr="00FC182A">
        <w:rPr>
          <w:lang w:val="kk-KZ"/>
        </w:rPr>
        <w:t>Бұл базалық қызметтер мен әлеуметтік игіліктерге қолжетімділік көрсеткіштері бөлігінде алшақтықтарды қысқарту, қала мен ауыл арасындағы диспропорцияларды барынша азайту қажеттігін тағы да дәлелдейді.</w:t>
      </w:r>
    </w:p>
    <w:p w:rsidR="004621DE" w:rsidRPr="00FC182A" w:rsidRDefault="004621DE" w:rsidP="00FC182A">
      <w:pPr>
        <w:rPr>
          <w:lang w:val="kk-KZ"/>
        </w:rPr>
      </w:pPr>
      <w:r w:rsidRPr="00FC182A">
        <w:rPr>
          <w:lang w:val="kk-KZ"/>
        </w:rPr>
        <w:t>Біздің мақсат – қала мен ауылдың арасындағы айырмашылықты барынша азайту.</w:t>
      </w:r>
      <w:r>
        <w:rPr>
          <w:lang w:val="kk-KZ"/>
        </w:rPr>
        <w:t xml:space="preserve"> </w:t>
      </w:r>
    </w:p>
    <w:p w:rsidR="004621DE" w:rsidRPr="00FC182A" w:rsidRDefault="004621DE" w:rsidP="00FC182A">
      <w:pPr>
        <w:rPr>
          <w:lang w:val="kk-KZ"/>
        </w:rPr>
      </w:pPr>
      <w:r w:rsidRPr="00FC182A">
        <w:rPr>
          <w:lang w:val="kk-KZ"/>
        </w:rPr>
        <w:lastRenderedPageBreak/>
        <w:t>Келесі 5 слайдта 2022 жылғы Өңірлік стандарттар жүйесі көрсеткіштерін мониторингтеудің негізгі салалары көрсетілген.</w:t>
      </w:r>
    </w:p>
    <w:p w:rsidR="004621DE" w:rsidRPr="00FC182A" w:rsidRDefault="004621DE" w:rsidP="00FC182A">
      <w:pPr>
        <w:rPr>
          <w:lang w:val="kk-KZ"/>
        </w:rPr>
      </w:pPr>
      <w:r w:rsidRPr="00FC182A">
        <w:rPr>
          <w:lang w:val="kk-KZ"/>
        </w:rPr>
        <w:t>«Білім беру» саласында: мектептер бойынша елді мекендерді қамтамасыз ету деңгейі 83 пайыз, мектепке дейінгі білім беру мекемелері – 82 пайыз, Техникалық және кәсіби білім нысандары</w:t>
      </w:r>
      <w:r>
        <w:rPr>
          <w:lang w:val="kk-KZ"/>
        </w:rPr>
        <w:t xml:space="preserve"> </w:t>
      </w:r>
      <w:r w:rsidRPr="00FC182A">
        <w:rPr>
          <w:lang w:val="kk-KZ"/>
        </w:rPr>
        <w:t>– 57 пайызды құрады.</w:t>
      </w:r>
    </w:p>
    <w:p w:rsidR="004621DE" w:rsidRPr="00FC182A" w:rsidRDefault="004621DE" w:rsidP="00FC182A">
      <w:pPr>
        <w:rPr>
          <w:lang w:val="kk-KZ"/>
        </w:rPr>
      </w:pPr>
      <w:r w:rsidRPr="00FC182A">
        <w:rPr>
          <w:lang w:val="kk-KZ"/>
        </w:rPr>
        <w:t>«Денсаулық сақтау» саласындағы мекемелермен қамтамасыз ету деңгейі 75 пайыз, дәріханалар 32 пайызды құрады.</w:t>
      </w:r>
    </w:p>
    <w:p w:rsidR="004621DE" w:rsidRPr="00FC182A" w:rsidRDefault="004621DE" w:rsidP="00FC182A">
      <w:pPr>
        <w:rPr>
          <w:lang w:val="kk-KZ"/>
        </w:rPr>
      </w:pPr>
      <w:r w:rsidRPr="00FC182A">
        <w:rPr>
          <w:lang w:val="kk-KZ"/>
        </w:rPr>
        <w:t>Мәдени-демалыс ұйымдары бойынша елді мекендердің қамтамасыз етілу деңгейі 72 пайыз, мұражайлар – 45 пайыз, денешынықтыру-сауықтыру кешені – 54 пайыз және спорттық жаттығу залдары – 56 пайызды құрады.</w:t>
      </w:r>
    </w:p>
    <w:p w:rsidR="004621DE" w:rsidRPr="00FC182A" w:rsidRDefault="004621DE" w:rsidP="00FC182A">
      <w:pPr>
        <w:rPr>
          <w:lang w:val="kk-KZ"/>
        </w:rPr>
      </w:pPr>
      <w:r w:rsidRPr="00FC182A">
        <w:rPr>
          <w:lang w:val="kk-KZ"/>
        </w:rPr>
        <w:t>«Инженерлік инфрақұрылым» саласында: орталықтандырылған сумен жабдықтау бойынша инженерлік инфрақұрылым саласындағы нысандармен</w:t>
      </w:r>
      <w:r>
        <w:rPr>
          <w:lang w:val="kk-KZ"/>
        </w:rPr>
        <w:t xml:space="preserve"> </w:t>
      </w:r>
      <w:r w:rsidRPr="00FC182A">
        <w:rPr>
          <w:lang w:val="kk-KZ"/>
        </w:rPr>
        <w:t>және көрсетілетін қызметтермен қамтамасыз ету деңгейі 89 пайыз, су бұру жүйесі бойынша – 51 пайызды құрады.</w:t>
      </w:r>
    </w:p>
    <w:p w:rsidR="004621DE" w:rsidRPr="00FC182A" w:rsidRDefault="004621DE" w:rsidP="00FC182A">
      <w:pPr>
        <w:rPr>
          <w:lang w:val="kk-KZ"/>
        </w:rPr>
      </w:pPr>
      <w:r w:rsidRPr="00FC182A">
        <w:rPr>
          <w:lang w:val="kk-KZ"/>
        </w:rPr>
        <w:t>«Көлік инфрақұрылымы» саласында: елді мекендердің қалаішілік, кентішілік жолдармен қамтамасыз етілу деңгейі 76 пайыз, жолды жарықтандыру – 45 пайыз, автокөлік жуу орындары – 60 пайыз, теміржол вокзалдары бойынша 60 пайызды құрады.</w:t>
      </w:r>
    </w:p>
    <w:p w:rsidR="004621DE" w:rsidRPr="00FC182A" w:rsidRDefault="004621DE" w:rsidP="00FC182A">
      <w:pPr>
        <w:rPr>
          <w:lang w:val="kk-KZ"/>
        </w:rPr>
      </w:pPr>
      <w:r w:rsidRPr="00FC182A">
        <w:rPr>
          <w:lang w:val="kk-KZ"/>
        </w:rPr>
        <w:t>Бүгінгі таңда министрлік адамдардың өмір сүру сапасын арттыру және Өңірлік стандарттар жүйесінің көрсеткіштерін жақсарту үшін түрлі бюджеттік бағдарламалар шеңберінде өңірлерді дамыту жұмысын жалғастыруда.</w:t>
      </w:r>
    </w:p>
    <w:p w:rsidR="004621DE" w:rsidRPr="00FC182A" w:rsidRDefault="004621DE" w:rsidP="00FC182A">
      <w:pPr>
        <w:rPr>
          <w:lang w:val="kk-KZ"/>
        </w:rPr>
      </w:pPr>
      <w:r w:rsidRPr="00FC182A">
        <w:rPr>
          <w:lang w:val="kk-KZ"/>
        </w:rPr>
        <w:t>Мәселен, 2023 жылы өңірлердің инженерлік және көлік инфрақұрылымын дамыту үшін 14 облыс орталығында 67 бюджеттік инвестициялық жобаны іске асыруға 42,1 миллиард теңге бөлінді.</w:t>
      </w:r>
    </w:p>
    <w:p w:rsidR="004621DE" w:rsidRPr="00FC182A" w:rsidRDefault="004621DE" w:rsidP="00FC182A">
      <w:pPr>
        <w:rPr>
          <w:lang w:val="kk-KZ"/>
        </w:rPr>
      </w:pPr>
      <w:r w:rsidRPr="00FC182A">
        <w:rPr>
          <w:lang w:val="kk-KZ"/>
        </w:rPr>
        <w:t>Осы қаражат шеңберінде қала ішіндегі 60 шақырымға жуық жолдарды және 140 шақырым инженерлік желілерді жаңғырту жұмыстары жүргізілуде.</w:t>
      </w:r>
    </w:p>
    <w:p w:rsidR="004621DE" w:rsidRPr="00FC182A" w:rsidRDefault="004621DE" w:rsidP="00FC182A">
      <w:pPr>
        <w:rPr>
          <w:lang w:val="kk-KZ"/>
        </w:rPr>
      </w:pPr>
      <w:r w:rsidRPr="00FC182A">
        <w:rPr>
          <w:lang w:val="kk-KZ"/>
        </w:rPr>
        <w:t>Бұдан басқа 29 моно және шағын қалада 74 жобаны жүзеге асыруға 35 миллиард теңге бөлінді. Қалаішілік жолдардың 90 шақырымын және инженерлік желілердің 180 шақырымын жаңғырту жоспарлануда.</w:t>
      </w:r>
    </w:p>
    <w:p w:rsidR="004621DE" w:rsidRPr="00FC182A" w:rsidRDefault="004621DE" w:rsidP="00FC182A">
      <w:pPr>
        <w:rPr>
          <w:lang w:val="kk-KZ"/>
        </w:rPr>
      </w:pPr>
      <w:r w:rsidRPr="00FC182A">
        <w:rPr>
          <w:lang w:val="kk-KZ"/>
        </w:rPr>
        <w:t>Сонымен қатар ірі қалалардың шет аймақтарын инфрақұрылымдық тұрғыдан дамыту үшін 33 жобаны іске асыру жоспарлануда, оларды іске асыруға 41,5 миллиард теңге бөлінді. Көрсетілген қалаларда шамамен 60 шақырым жолдар және 160 шақырым инженерлік желілер жаңғыртылатын болады.</w:t>
      </w:r>
    </w:p>
    <w:p w:rsidR="004621DE" w:rsidRPr="00FC182A" w:rsidRDefault="004621DE" w:rsidP="00FC182A">
      <w:pPr>
        <w:rPr>
          <w:lang w:val="kk-KZ"/>
        </w:rPr>
      </w:pPr>
      <w:r w:rsidRPr="00FC182A">
        <w:rPr>
          <w:lang w:val="kk-KZ"/>
        </w:rPr>
        <w:t>Ауыл тұрғындарының өмір сүру сапасын жақсарту үшін министрлік «Ауыл – ел бесігі» жобасын іске асыру жұмысын жүргізуде.</w:t>
      </w:r>
    </w:p>
    <w:p w:rsidR="004621DE" w:rsidRPr="00FC182A" w:rsidRDefault="004621DE" w:rsidP="00FC182A">
      <w:pPr>
        <w:rPr>
          <w:lang w:val="kk-KZ"/>
        </w:rPr>
      </w:pPr>
      <w:r w:rsidRPr="00FC182A">
        <w:rPr>
          <w:lang w:val="kk-KZ"/>
        </w:rPr>
        <w:t>2023 жылы 1,8 мың жобаны іске асыруға шамамен 200 миллиард теңге бөлінді, олар даму әлеуеті бар 800 ауылда іске асырылуда.</w:t>
      </w:r>
    </w:p>
    <w:p w:rsidR="004621DE" w:rsidRPr="00FC182A" w:rsidRDefault="004621DE" w:rsidP="00FC182A">
      <w:pPr>
        <w:rPr>
          <w:lang w:val="kk-KZ"/>
        </w:rPr>
      </w:pPr>
      <w:r w:rsidRPr="00FC182A">
        <w:rPr>
          <w:lang w:val="kk-KZ"/>
        </w:rPr>
        <w:t>Бұл қаражатқа тұрғын үй-коммуналдық шаруашылығында 222 жоба, 421 әлеуметтік инфрақұрылым жобасы, сондай-ақ 1 мың 168 көлік инфрақұрылымы жобасы іске асырылуда.</w:t>
      </w:r>
    </w:p>
    <w:p w:rsidR="004621DE" w:rsidRPr="00FC182A" w:rsidRDefault="004621DE" w:rsidP="00FC182A">
      <w:pPr>
        <w:rPr>
          <w:lang w:val="kk-KZ"/>
        </w:rPr>
      </w:pPr>
      <w:r w:rsidRPr="00FC182A">
        <w:rPr>
          <w:lang w:val="kk-KZ"/>
        </w:rPr>
        <w:t>Бұл ретте осы бағдарлама бойынша облыстар бойынша бюджеттік инвестициялар тиімділігінің нақты мысалдары бар екенін атап өткен жөн.</w:t>
      </w:r>
    </w:p>
    <w:p w:rsidR="004621DE" w:rsidRPr="00FC182A" w:rsidRDefault="004621DE" w:rsidP="00FC182A">
      <w:pPr>
        <w:rPr>
          <w:lang w:val="kk-KZ"/>
        </w:rPr>
      </w:pPr>
      <w:r w:rsidRPr="00FC182A">
        <w:rPr>
          <w:lang w:val="kk-KZ"/>
        </w:rPr>
        <w:t>Мәселен, Павлодар облысының Ертіс ауданында 2019 – 2022 жылдары 5 ауыл қамтылды, онда жалпы сомасы 1,4</w:t>
      </w:r>
      <w:r>
        <w:rPr>
          <w:lang w:val="kk-KZ"/>
        </w:rPr>
        <w:t xml:space="preserve"> </w:t>
      </w:r>
      <w:r w:rsidRPr="00FC182A">
        <w:rPr>
          <w:lang w:val="kk-KZ"/>
        </w:rPr>
        <w:t>триллион теңгеге 25 жоба іске асырылды. Нәтижесінде осы кезеңде ауданның осы ауылдарына 7,6 миллиард теңге жеке инвестиция тартылды. Осылайша біз салынған бюджеттік инвестициялардың 1 теңгесіне тартылған жеке инвестициялардың 5,4 теңгесі келетінін көріп отырмыз.</w:t>
      </w:r>
    </w:p>
    <w:p w:rsidR="004621DE" w:rsidRPr="00FC182A" w:rsidRDefault="004621DE" w:rsidP="00FC182A">
      <w:pPr>
        <w:rPr>
          <w:lang w:val="kk-KZ"/>
        </w:rPr>
      </w:pPr>
      <w:r w:rsidRPr="00FC182A">
        <w:rPr>
          <w:lang w:val="kk-KZ"/>
        </w:rPr>
        <w:t xml:space="preserve">Өз кезегінде Ақтөбе облысының Мәртөк ауданында «Ауыл – ел бесігі» жобасымен қамтылған 8 ауыл бойынша 4 жыл ішінде (2019 – 2022 жылдары) 9 жобаны іске асыруға 3,1 миллиард теңге бөлінген болатын. Нәтижесінде осы ауылдарға 97 жобаны іске асыруға 9,5 миллиард теңге жеке инвестиция тартылды. Осылайша осы ауданда салынған бюджеттік инвестициялардың 1 теңгесіне тартылған жеке инвестициялардың 3 теңгесі келеді. </w:t>
      </w:r>
    </w:p>
    <w:p w:rsidR="004621DE" w:rsidRPr="00FC182A" w:rsidRDefault="004621DE" w:rsidP="00FC182A">
      <w:pPr>
        <w:rPr>
          <w:lang w:val="kk-KZ"/>
        </w:rPr>
      </w:pPr>
      <w:r w:rsidRPr="00FC182A">
        <w:rPr>
          <w:lang w:val="kk-KZ"/>
        </w:rPr>
        <w:lastRenderedPageBreak/>
        <w:t>Бұл жаман нәтиже емес. Бұл мемлекеттік инвестициялар ауылдық елді мекендердің тартымдылығын арттырады және жеке бизнес те оларды дамытуға инвестиция сала бастайды.</w:t>
      </w:r>
    </w:p>
    <w:p w:rsidR="004621DE" w:rsidRPr="00FC182A" w:rsidRDefault="004621DE" w:rsidP="00FC182A">
      <w:pPr>
        <w:rPr>
          <w:lang w:val="kk-KZ"/>
        </w:rPr>
      </w:pPr>
      <w:r w:rsidRPr="00FC182A">
        <w:rPr>
          <w:lang w:val="kk-KZ"/>
        </w:rPr>
        <w:t>Осыған байланысты өздері тұратын өңірлерге, туған ауылдары мен шағын қалалардың инфрақұрылымын дамытуға қомақты қаражат салатын жергілікті ұйымдар мен кәсіпорындардың белсенділігін атап өткім келеді.</w:t>
      </w:r>
    </w:p>
    <w:p w:rsidR="004621DE" w:rsidRPr="00FC182A" w:rsidRDefault="004621DE" w:rsidP="00FC182A">
      <w:pPr>
        <w:rPr>
          <w:lang w:val="kk-KZ"/>
        </w:rPr>
      </w:pPr>
      <w:r w:rsidRPr="00FC182A">
        <w:rPr>
          <w:lang w:val="kk-KZ"/>
        </w:rPr>
        <w:t>Бұл слайдта «ERG», «Шуйское», «РАМИС», «Теңізшевройл» және басқа да ірі ұйымдардың жеке инвестицияларының сомалары келтірілген.</w:t>
      </w:r>
    </w:p>
    <w:p w:rsidR="004621DE" w:rsidRPr="00FC182A" w:rsidRDefault="004621DE" w:rsidP="00FC182A">
      <w:pPr>
        <w:rPr>
          <w:lang w:val="kk-KZ"/>
        </w:rPr>
      </w:pPr>
      <w:r w:rsidRPr="00FC182A">
        <w:rPr>
          <w:lang w:val="kk-KZ"/>
        </w:rPr>
        <w:t>2022 жылғы осы ұйымдардан ғана түскен инвестициялардың жалпы сомасы 6 миллиардтан астам теңгені құрады.</w:t>
      </w:r>
    </w:p>
    <w:p w:rsidR="004621DE" w:rsidRPr="00FC182A" w:rsidRDefault="004621DE" w:rsidP="00FC182A">
      <w:pPr>
        <w:rPr>
          <w:lang w:val="kk-KZ"/>
        </w:rPr>
      </w:pPr>
      <w:r w:rsidRPr="00FC182A">
        <w:rPr>
          <w:lang w:val="kk-KZ"/>
        </w:rPr>
        <w:t>Өңірлік стандарттар жүйесі қазірдің өзінде ауыл тұрғындарының өмір сүру сапасын жақсартудағы прогресті өлшеуге мүмкіндік береді.</w:t>
      </w:r>
    </w:p>
    <w:p w:rsidR="004621DE" w:rsidRPr="00FC182A" w:rsidRDefault="004621DE" w:rsidP="00FC182A">
      <w:pPr>
        <w:rPr>
          <w:lang w:val="kk-KZ"/>
        </w:rPr>
      </w:pPr>
      <w:r w:rsidRPr="00FC182A">
        <w:rPr>
          <w:lang w:val="kk-KZ"/>
        </w:rPr>
        <w:t>Қазақстанда, өздеріңіз білетіндей, 7,5 миллион тұрғыны бар 6,3 мың ауылдық елді мекен бар.</w:t>
      </w:r>
    </w:p>
    <w:p w:rsidR="004621DE" w:rsidRPr="00FC182A" w:rsidRDefault="004621DE" w:rsidP="00FC182A">
      <w:pPr>
        <w:rPr>
          <w:lang w:val="kk-KZ"/>
        </w:rPr>
      </w:pPr>
      <w:r w:rsidRPr="00FC182A">
        <w:rPr>
          <w:lang w:val="kk-KZ"/>
        </w:rPr>
        <w:t>2022 жылғы Өңірлік стандарттар жүйесі көрсеткіштерін мониторингтеу сол стандарттар жүйесіне сәйкес қамтамасыз етілу деңгейі жоғары ауылдар саны ұлғайып, 786 ауылдық елді мекенді құрағанын көрсетіп отыр, бұл 2021 жылмен салыстырғанда 525 ауылдық елді мекенге артық. Бұл ауылдарда барлығы 3,2 миллион адам немесе еліміздің ауыл тұрғындарының 43 пайызы тұрады.</w:t>
      </w:r>
    </w:p>
    <w:p w:rsidR="004621DE" w:rsidRPr="00FC182A" w:rsidRDefault="004621DE" w:rsidP="00FC182A">
      <w:pPr>
        <w:rPr>
          <w:lang w:val="kk-KZ"/>
        </w:rPr>
      </w:pPr>
      <w:r w:rsidRPr="00FC182A">
        <w:rPr>
          <w:lang w:val="kk-KZ"/>
        </w:rPr>
        <w:t>Бұл «Ауыл – ел бесігі» және басқа бюджеттік бағдарламалар аясындағы жобалардың ауылдық аумақтарды дамытуға және ауыл тұрғындарының өмір сүру сапасын жақсартуға оң ықпалын көрсетеді.</w:t>
      </w:r>
    </w:p>
    <w:p w:rsidR="004621DE" w:rsidRPr="00FC182A" w:rsidRDefault="004621DE" w:rsidP="00FC182A">
      <w:pPr>
        <w:rPr>
          <w:lang w:val="kk-KZ"/>
        </w:rPr>
      </w:pPr>
      <w:r w:rsidRPr="00FC182A">
        <w:rPr>
          <w:lang w:val="kk-KZ"/>
        </w:rPr>
        <w:t>Бұл ретте, 2022 жылғы Өңірлік стандарттар жүйесін мониторингтеудің нәтижелері бойынша елімізде Өңірлік стандарттар жүйесінің талаптарына сәйкес қамтамасыз етілу деңгейі жоғары және орташа 3,6 мың ауыл бар.</w:t>
      </w:r>
    </w:p>
    <w:p w:rsidR="004621DE" w:rsidRPr="00FC182A" w:rsidRDefault="004621DE" w:rsidP="00FC182A">
      <w:pPr>
        <w:rPr>
          <w:lang w:val="kk-KZ"/>
        </w:rPr>
      </w:pPr>
      <w:r w:rsidRPr="00FC182A">
        <w:rPr>
          <w:lang w:val="kk-KZ"/>
        </w:rPr>
        <w:t>Министрлік 2027 жылға қарай қамтамасыз етілу деңгейі орташа барлық ауылдар «Өңірлік стандарттар жүйесінің талаптарына сәйкес қамтамасыз етілу деңгейі жоғары ауылдар» санатына жеткізіледі деп болжайды.</w:t>
      </w:r>
    </w:p>
    <w:p w:rsidR="004621DE" w:rsidRPr="00FC182A" w:rsidRDefault="004621DE" w:rsidP="00FC182A">
      <w:pPr>
        <w:rPr>
          <w:lang w:val="kk-KZ"/>
        </w:rPr>
      </w:pPr>
      <w:r w:rsidRPr="00FC182A">
        <w:rPr>
          <w:lang w:val="kk-KZ"/>
        </w:rPr>
        <w:t>Жалпы, орталық деңгейде өңірлердің инфрақұрылымын дамыту шеңберінде жеткілікті қаржы қаражаты бөлінетінін атап өткім келеді.</w:t>
      </w:r>
    </w:p>
    <w:p w:rsidR="004621DE" w:rsidRPr="00FC182A" w:rsidRDefault="004621DE" w:rsidP="00FC182A">
      <w:pPr>
        <w:rPr>
          <w:lang w:val="kk-KZ"/>
        </w:rPr>
      </w:pPr>
      <w:r w:rsidRPr="00FC182A">
        <w:rPr>
          <w:lang w:val="kk-KZ"/>
        </w:rPr>
        <w:t>Мәселен, біздің азаматтарымыздың өмір сүру сапасын жақсарту үшін барлық орталық мемлекеттік органдар бойынша 2023 – 2025 жылдарға өңірлерді дамытуға 3,2 триллион теңге мөлшерінде нысаналы трансферттер көзделген.</w:t>
      </w:r>
    </w:p>
    <w:p w:rsidR="004621DE" w:rsidRPr="00FC182A" w:rsidRDefault="004621DE" w:rsidP="00FC182A">
      <w:pPr>
        <w:rPr>
          <w:lang w:val="kk-KZ"/>
        </w:rPr>
      </w:pPr>
      <w:r w:rsidRPr="00FC182A">
        <w:rPr>
          <w:lang w:val="kk-KZ"/>
        </w:rPr>
        <w:t>Бүгінгі таңда Өңірлік стандарттар жүйесі өңірлік диспропорциялардың себептерін анықтауға мүмкіндік беретін құжат болып табылады.</w:t>
      </w:r>
    </w:p>
    <w:p w:rsidR="004621DE" w:rsidRPr="00FC182A" w:rsidRDefault="004621DE" w:rsidP="00FC182A">
      <w:pPr>
        <w:rPr>
          <w:lang w:val="kk-KZ"/>
        </w:rPr>
      </w:pPr>
      <w:r w:rsidRPr="00FC182A">
        <w:rPr>
          <w:lang w:val="kk-KZ"/>
        </w:rPr>
        <w:t>Өздеріңіз мәлім, олар әртүрлі болуы мүмкін. Бұл әртүрлі табиғи ресурстар, климаттық жағдайлар, еңбек ресурстары, инвестициялар, сондай-ақ бюджетаралық қатынастардағы олқылықтар.</w:t>
      </w:r>
    </w:p>
    <w:p w:rsidR="004621DE" w:rsidRPr="00FC182A" w:rsidRDefault="004621DE" w:rsidP="00FC182A">
      <w:pPr>
        <w:rPr>
          <w:lang w:val="kk-KZ"/>
        </w:rPr>
      </w:pPr>
      <w:r w:rsidRPr="00FC182A">
        <w:rPr>
          <w:lang w:val="kk-KZ"/>
        </w:rPr>
        <w:t>Осыған байланысты өңірдің бюджетін жоспарлау және орындау процесіне Өңірлік стандарттар жүйесін байланыстыру қажеттігі туындайды.</w:t>
      </w:r>
    </w:p>
    <w:p w:rsidR="004621DE" w:rsidRPr="00FC182A" w:rsidRDefault="004621DE" w:rsidP="00FC182A">
      <w:pPr>
        <w:rPr>
          <w:lang w:val="kk-KZ"/>
        </w:rPr>
      </w:pPr>
      <w:r w:rsidRPr="00FC182A">
        <w:rPr>
          <w:lang w:val="kk-KZ"/>
        </w:rPr>
        <w:t>Сонымен қатар министрлік әзірлейтін жаңа Бюджет кодексі шеңберінде шекті нормативтерді (ең төменгі стандарттарды) бекіту көзделген, олар:</w:t>
      </w:r>
    </w:p>
    <w:p w:rsidR="004621DE" w:rsidRPr="00FC182A" w:rsidRDefault="004621DE" w:rsidP="00FC182A">
      <w:pPr>
        <w:rPr>
          <w:lang w:val="kk-KZ"/>
        </w:rPr>
      </w:pPr>
      <w:r w:rsidRPr="00FC182A">
        <w:rPr>
          <w:lang w:val="kk-KZ"/>
        </w:rPr>
        <w:t>ең төменгі әлеуметтік стандарттарға;</w:t>
      </w:r>
    </w:p>
    <w:p w:rsidR="004621DE" w:rsidRPr="00FC182A" w:rsidRDefault="004621DE" w:rsidP="00FC182A">
      <w:pPr>
        <w:rPr>
          <w:lang w:val="kk-KZ"/>
        </w:rPr>
      </w:pPr>
      <w:r w:rsidRPr="00FC182A">
        <w:rPr>
          <w:lang w:val="kk-KZ"/>
        </w:rPr>
        <w:t>инженерлік-коммуникациялық және көлік инфрақұрылымының ең төменгі стандарттарына;</w:t>
      </w:r>
    </w:p>
    <w:p w:rsidR="004621DE" w:rsidRPr="00FC182A" w:rsidRDefault="004621DE" w:rsidP="00FC182A">
      <w:pPr>
        <w:rPr>
          <w:lang w:val="kk-KZ"/>
        </w:rPr>
      </w:pPr>
      <w:r w:rsidRPr="00FC182A">
        <w:rPr>
          <w:lang w:val="kk-KZ"/>
        </w:rPr>
        <w:t>елді мекендерге арналған Өңірлік стандарттар жүйесіне негізделетін болады.</w:t>
      </w:r>
    </w:p>
    <w:p w:rsidR="004621DE" w:rsidRPr="00FC182A" w:rsidRDefault="004621DE" w:rsidP="00FC182A">
      <w:pPr>
        <w:rPr>
          <w:lang w:val="kk-KZ"/>
        </w:rPr>
      </w:pPr>
      <w:r w:rsidRPr="00FC182A">
        <w:rPr>
          <w:lang w:val="kk-KZ"/>
        </w:rPr>
        <w:t>Осыған байланысты жаңа Бюджет кодексі шеңберінде Өңірлік стандарттар жүйесінің әдіснамасы өзектендірілетін болады, ол алдағы уақытта өңірлерде инфрақұрылыммен және көрсетілетін қызметтермен қамтамасыз ету деңгейін мониторингтеу және бағалау үшін қолданылатын болады.</w:t>
      </w:r>
    </w:p>
    <w:p w:rsidR="004621DE" w:rsidRPr="00FC182A" w:rsidRDefault="004621DE" w:rsidP="00FC182A">
      <w:pPr>
        <w:rPr>
          <w:lang w:val="kk-KZ"/>
        </w:rPr>
      </w:pPr>
      <w:r w:rsidRPr="00FC182A">
        <w:rPr>
          <w:lang w:val="kk-KZ"/>
        </w:rPr>
        <w:lastRenderedPageBreak/>
        <w:t>Жалпы, өңірлерді дамыту жоспарларын қоса алғанда, Мемлекеттік жоспарлау жүйесінің құжаттарын әзірлеу осы мониторингтің нәтижелерін міндетті түрде қолдана отырып қамтамасыз етілетін болады.</w:t>
      </w:r>
    </w:p>
    <w:p w:rsidR="004621DE" w:rsidRPr="00FC182A" w:rsidRDefault="004621DE" w:rsidP="00FC182A">
      <w:pPr>
        <w:rPr>
          <w:lang w:val="kk-KZ"/>
        </w:rPr>
      </w:pPr>
      <w:r w:rsidRPr="00FC182A">
        <w:rPr>
          <w:lang w:val="kk-KZ"/>
        </w:rPr>
        <w:t>Біздің ойымызша, мұндай тәсіл өңірлер арасында да, олардың ішінде де мемлекеттік көрсетілетін қызметтер мен игіліктерге қол жеткізудегі бар алшақтықтарды теңестіруге мүмкіндік береді.</w:t>
      </w:r>
    </w:p>
    <w:p w:rsidR="004621DE" w:rsidRPr="00FC182A" w:rsidRDefault="004621DE" w:rsidP="00FC182A">
      <w:pPr>
        <w:rPr>
          <w:lang w:val="kk-KZ"/>
        </w:rPr>
      </w:pPr>
      <w:r w:rsidRPr="00FC182A">
        <w:rPr>
          <w:lang w:val="kk-KZ"/>
        </w:rPr>
        <w:t>Құрметті депутаттар, қорытындылай келе, Өңірлік стандарттар жүйесін қолданудың негізгі мақсаты мемлекеттік көрсетілетін базалық қызметтер мен әлеуметтік игіліктерге халықтың қол жеткізуіндегі өңірлік диспропорцияларды төмендету болып табылады.</w:t>
      </w:r>
    </w:p>
    <w:p w:rsidR="004621DE" w:rsidRPr="00FC182A" w:rsidRDefault="004621DE" w:rsidP="00FC182A">
      <w:pPr>
        <w:rPr>
          <w:lang w:val="kk-KZ"/>
        </w:rPr>
      </w:pPr>
      <w:r w:rsidRPr="00FC182A">
        <w:rPr>
          <w:lang w:val="kk-KZ"/>
        </w:rPr>
        <w:t>Осыған байланысты орталық мемлекеттік және жергілікті атқарушы органдар жергілікті жерлерде инфрақұрылымды дамытуды жоспарлау кезінде Өңірлік стандарттар жүйесінің талаптарын ескеру маңызды.</w:t>
      </w:r>
    </w:p>
    <w:p w:rsidR="004621DE" w:rsidRPr="00FC182A" w:rsidRDefault="004621DE" w:rsidP="00FC182A">
      <w:pPr>
        <w:rPr>
          <w:lang w:val="kk-KZ"/>
        </w:rPr>
      </w:pPr>
      <w:r w:rsidRPr="00FC182A">
        <w:rPr>
          <w:lang w:val="kk-KZ"/>
        </w:rPr>
        <w:t>Сонымен қатар өңірлік стандарттарды одан әрі жетілдіру мақсатында мынадай жұмыстар жүргізу қажет.</w:t>
      </w:r>
    </w:p>
    <w:p w:rsidR="004621DE" w:rsidRPr="00FC182A" w:rsidRDefault="004621DE" w:rsidP="00FC182A">
      <w:pPr>
        <w:rPr>
          <w:lang w:val="kk-KZ"/>
        </w:rPr>
      </w:pPr>
      <w:r w:rsidRPr="00FC182A">
        <w:rPr>
          <w:lang w:val="kk-KZ"/>
        </w:rPr>
        <w:t>Біріншіден, Өңірлік стандарттар жүйесінің объектілері мен көрсеткіштерін жинау мен өңдеуді Қазақстан Республикасының Ұлттық статистика бюросы</w:t>
      </w:r>
      <w:r>
        <w:rPr>
          <w:lang w:val="kk-KZ"/>
        </w:rPr>
        <w:t xml:space="preserve"> </w:t>
      </w:r>
      <w:r w:rsidRPr="00FC182A">
        <w:rPr>
          <w:lang w:val="kk-KZ"/>
        </w:rPr>
        <w:t>деңгейінде жүзеге асыру қажет. Бұл қорытынды деректерді ресми көздерден алу үшін қажет.</w:t>
      </w:r>
    </w:p>
    <w:p w:rsidR="004621DE" w:rsidRPr="00FC182A" w:rsidRDefault="004621DE" w:rsidP="00FC182A">
      <w:pPr>
        <w:rPr>
          <w:lang w:val="kk-KZ"/>
        </w:rPr>
      </w:pPr>
      <w:r w:rsidRPr="00FC182A">
        <w:rPr>
          <w:lang w:val="kk-KZ"/>
        </w:rPr>
        <w:t>Екіншіден, өңірлер бөлінісінде Өңірлік стандарттар жүйесі шеңберіндегі нысандар мен көрсетілетін қызметтер бойынша ақпаратты, сондай-ақ қамтамасыз етуді есептеу кезінде қабылданатын көрсеткіштерді қамтитын электрондық базаны (ашық деректер) қалыптастыру қажет.</w:t>
      </w:r>
    </w:p>
    <w:p w:rsidR="004621DE" w:rsidRPr="00FC182A" w:rsidRDefault="004621DE" w:rsidP="00FC182A">
      <w:pPr>
        <w:rPr>
          <w:lang w:val="kk-KZ"/>
        </w:rPr>
      </w:pPr>
      <w:r w:rsidRPr="00FC182A">
        <w:rPr>
          <w:lang w:val="kk-KZ"/>
        </w:rPr>
        <w:t>Үшіншіден, орталық мемлекеттік органдар мен облыстардың жергілікті атқарушы органдары қалалар мен облыстардың стратегиялық және даму жоспарларын әзірлеу кезінде Өңірлік стандарттар жүйесінің талаптарына сәйкес қамтамасыз етілу мониторингін ескеруі қажет.</w:t>
      </w:r>
    </w:p>
    <w:p w:rsidR="004621DE" w:rsidRPr="00FC182A" w:rsidRDefault="004621DE" w:rsidP="00FC182A">
      <w:pPr>
        <w:rPr>
          <w:lang w:val="kk-KZ"/>
        </w:rPr>
      </w:pPr>
      <w:r w:rsidRPr="00FC182A">
        <w:rPr>
          <w:lang w:val="kk-KZ"/>
        </w:rPr>
        <w:t xml:space="preserve">Құрметті депутаттар! Сіздермен Өңірлік стандарттар жүйесін әзірлеу барысында жақсы жұмыс атқардық деп санаймын. </w:t>
      </w:r>
    </w:p>
    <w:p w:rsidR="004621DE" w:rsidRPr="00FC182A" w:rsidRDefault="004621DE" w:rsidP="00FC182A">
      <w:pPr>
        <w:rPr>
          <w:lang w:val="kk-KZ"/>
        </w:rPr>
      </w:pPr>
      <w:r w:rsidRPr="00FC182A">
        <w:rPr>
          <w:lang w:val="kk-KZ"/>
        </w:rPr>
        <w:t>Стандарттар тұрақты негізде уақытқа сай өзгеріп отыруы керек екені түсінікті. Осыған байланысты болашақта белгілі бір стандарттар әр өңірдің ерекшелігіне қарай қайта қаралуы, жетілдірілуі және іске асырылуы мүмкін.</w:t>
      </w:r>
    </w:p>
    <w:p w:rsidR="004621DE" w:rsidRPr="00FC182A" w:rsidRDefault="004621DE" w:rsidP="00FC182A">
      <w:pPr>
        <w:rPr>
          <w:lang w:val="kk-KZ"/>
        </w:rPr>
      </w:pPr>
      <w:r w:rsidRPr="00FC182A">
        <w:rPr>
          <w:lang w:val="kk-KZ"/>
        </w:rPr>
        <w:t>Министрлік депутаттық корпуспен бірлесіп, адамдардың өмір сүру сапасын жақсарту үшін Өңірлік стандарттар жүйесінің параметрлері бойынша белсенді жұмыс істеуге дайын.</w:t>
      </w:r>
    </w:p>
    <w:p w:rsidR="004621DE" w:rsidRPr="00FC182A" w:rsidRDefault="004621DE" w:rsidP="00FC182A">
      <w:pPr>
        <w:rPr>
          <w:lang w:val="kk-KZ"/>
        </w:rPr>
      </w:pPr>
      <w:r w:rsidRPr="00FC182A">
        <w:rPr>
          <w:lang w:val="kk-KZ"/>
        </w:rPr>
        <w:t xml:space="preserve">Баяндама аяқталды. Назарларыңызға рақмет. </w:t>
      </w:r>
    </w:p>
    <w:p w:rsidR="004621DE" w:rsidRPr="00FC182A" w:rsidRDefault="004621DE" w:rsidP="00FC182A">
      <w:pPr>
        <w:rPr>
          <w:lang w:val="kk-KZ"/>
        </w:rPr>
      </w:pPr>
      <w:r w:rsidRPr="00FC182A">
        <w:rPr>
          <w:lang w:val="kk-KZ"/>
        </w:rPr>
        <w:t xml:space="preserve">ТӨРАҒАЛЫҚ ЕТУШІ. Рақмет, Әлібек Сәкенұлы. Орныңызға отырыңыз. </w:t>
      </w:r>
    </w:p>
    <w:p w:rsidR="004621DE" w:rsidRPr="00FC182A" w:rsidRDefault="004621DE" w:rsidP="00FC182A">
      <w:pPr>
        <w:rPr>
          <w:lang w:val="kk-KZ"/>
        </w:rPr>
      </w:pPr>
      <w:r w:rsidRPr="00FC182A">
        <w:rPr>
          <w:lang w:val="kk-KZ"/>
        </w:rPr>
        <w:t>Слово предоставляется председателю Комитета по экономической реформе и региональному развитию Сабильянову Нұртаю Салихұлы.</w:t>
      </w:r>
    </w:p>
    <w:p w:rsidR="004621DE" w:rsidRPr="00FC182A" w:rsidRDefault="004621DE" w:rsidP="00FC182A">
      <w:pPr>
        <w:rPr>
          <w:lang w:val="kk-KZ"/>
        </w:rPr>
      </w:pPr>
      <w:r w:rsidRPr="00FC182A">
        <w:rPr>
          <w:lang w:val="kk-KZ"/>
        </w:rPr>
        <w:t>САБИЛЬЯНОВ Н.С. Құрметті Альберт Павлович, құрметті әріптестер! 2019 жылдан бастап халықтың өмір сүру сапасы мен әл-ауқатын арттыруға бағытталған Өңірлік стандарттар жүйесі қолданысқа енгізілген. Осы орайда, Өңірлік стандарттар жүйесін сапалы іске асырудың маңыздылығын ескере отырып, бірқатар мәселелерге тоқталғым келеді.</w:t>
      </w:r>
    </w:p>
    <w:p w:rsidR="004621DE" w:rsidRPr="00FC182A" w:rsidRDefault="004621DE" w:rsidP="00FC182A">
      <w:pPr>
        <w:rPr>
          <w:lang w:val="kk-KZ"/>
        </w:rPr>
      </w:pPr>
      <w:r w:rsidRPr="00FC182A">
        <w:rPr>
          <w:lang w:val="kk-KZ"/>
        </w:rPr>
        <w:t>Бірінші. Халыққа сапалы қызмет көрсету және тиісті объектілермен қамтамасыз ету деңгейін арттыруға байланысты мәселелер. Қазіргі кезге елді мекендерге арналған Өңірлік стандарттар жүйесі халық санына байланысты объектілердің сандық көрсеткіштерін ғана қамтиды (қанша мектеп бар, қанша аурухана бар, осы сияқты), ал сапалық көрсеткіштер ескерілмейді. Мысалы, күрделі жөндеу жүргізудің қажеттілігі, апаттылық, материалдық-техникалық базаның қажеттілігі сияқты және басқалары. Бұл елді мекендерде мектептер, медициналық мекемелер, сумен жабдықтау желілері, жолдар сияқты және басқа да объектілердің қандай күйде екенінің назардан тыс қалуына алып келеді.</w:t>
      </w:r>
    </w:p>
    <w:p w:rsidR="004621DE" w:rsidRPr="00FC182A" w:rsidRDefault="004621DE" w:rsidP="00FC182A">
      <w:pPr>
        <w:rPr>
          <w:lang w:val="kk-KZ"/>
        </w:rPr>
      </w:pPr>
      <w:r w:rsidRPr="00FC182A">
        <w:rPr>
          <w:lang w:val="kk-KZ"/>
        </w:rPr>
        <w:lastRenderedPageBreak/>
        <w:t>2021 жылдың қорытындысы бойынша Экономикалық зерттеулер институтының алдын ала есептеулеріне сәйкес объектілердің сапалық көрсеткіштерін ескере отырып, ауылдық елді мекендерді тиісті объектілермен, қызметтермен қамтамасыз ету деңгейі 44 пайызды құрады. Ал уәкілетті органның мониторинг нәтижелері бойынша сандық көрсеткіштер бойынша қамтамасыз ету деңгейі 64</w:t>
      </w:r>
      <w:r>
        <w:rPr>
          <w:lang w:val="kk-KZ"/>
        </w:rPr>
        <w:t xml:space="preserve"> </w:t>
      </w:r>
      <w:r w:rsidRPr="00FC182A">
        <w:rPr>
          <w:lang w:val="kk-KZ"/>
        </w:rPr>
        <w:t xml:space="preserve">пайызды құраған. Өздеріңіз көріп отырсыздар, айырмашылық 20 пайыз. </w:t>
      </w:r>
    </w:p>
    <w:p w:rsidR="004621DE" w:rsidRPr="00FC182A" w:rsidRDefault="004621DE" w:rsidP="00FC182A">
      <w:pPr>
        <w:rPr>
          <w:lang w:val="kk-KZ"/>
        </w:rPr>
      </w:pPr>
      <w:r w:rsidRPr="00FC182A">
        <w:rPr>
          <w:lang w:val="kk-KZ"/>
        </w:rPr>
        <w:t>Осыған байланысты уәкілетті орган мүдделі мемлекеттік және жергілікті атқарушы органдармен бірлесіп, елді мекендердің әр сала бойынша объектілермен қамтамасыз етілуінің сапалық көрсеткіштерін айқындау әдістемесін әзірлеуі қажет.</w:t>
      </w:r>
    </w:p>
    <w:p w:rsidR="004621DE" w:rsidRPr="00FC182A" w:rsidRDefault="004621DE" w:rsidP="00FC182A">
      <w:pPr>
        <w:rPr>
          <w:lang w:val="kk-KZ"/>
        </w:rPr>
      </w:pPr>
      <w:r w:rsidRPr="00FC182A">
        <w:rPr>
          <w:lang w:val="kk-KZ"/>
        </w:rPr>
        <w:t>Сондай-ақ осыған</w:t>
      </w:r>
      <w:r>
        <w:rPr>
          <w:lang w:val="kk-KZ"/>
        </w:rPr>
        <w:t xml:space="preserve"> </w:t>
      </w:r>
      <w:r w:rsidRPr="00FC182A">
        <w:rPr>
          <w:lang w:val="kk-KZ"/>
        </w:rPr>
        <w:t xml:space="preserve">байланысты нақты ақпаратты, яғни ашық деректерді қамтитын ақпараттық базаны қалыптастыруды ұсынамыз. </w:t>
      </w:r>
    </w:p>
    <w:p w:rsidR="004621DE" w:rsidRPr="00FC182A" w:rsidRDefault="004621DE" w:rsidP="00FC182A">
      <w:pPr>
        <w:rPr>
          <w:lang w:val="kk-KZ"/>
        </w:rPr>
      </w:pPr>
      <w:r w:rsidRPr="00FC182A">
        <w:rPr>
          <w:lang w:val="kk-KZ"/>
        </w:rPr>
        <w:t>Екінші. Тағы бір маңызды мәселе – жобаларды қаржыландыруда жүйеліліктің болмауы. Өңірлердің қаржылық дербестігін кеңейту мақсатында жекелеген нысаналы трансферттер, яғни республикалық бюджеттен бөлінетін қаражат автомобиль жолдарын күрделі жөндеу және денсаулық сақтау объектілерін материалдық жарақтандыру үшін өңірлерді дамытуға берілді. Алдағы уақытта мектептер, ауылдық клубтар, медициналық пункттер, спорт залдары және тағы басқа объектілерді жалпы сипаттағы трансферттер арқылы жергілікті бюджет қаражаты есебінен қаржыландыру ұсынылып отыр. Сондықтан осы әлеуметтік маңызы бар объектілерге бөлінген бюджет қаражатының тиімді пайдаланылуына нақты бақылауды жасау қажет. Және де Жоғары аудиторлық палатаға жергілікті бюджетті тексеру өкілеттіктер беру дұрыс деп ойлаймыз. Өйткені жергілікті бюджетті қазір Жоғары аудиторлық палата тексере алмайды, онда триллиондаған қаражат жатыр.</w:t>
      </w:r>
      <w:r>
        <w:rPr>
          <w:lang w:val="kk-KZ"/>
        </w:rPr>
        <w:t xml:space="preserve"> </w:t>
      </w:r>
    </w:p>
    <w:p w:rsidR="004621DE" w:rsidRPr="00FC182A" w:rsidRDefault="004621DE" w:rsidP="00FC182A">
      <w:pPr>
        <w:rPr>
          <w:lang w:val="kk-KZ"/>
        </w:rPr>
      </w:pPr>
      <w:r w:rsidRPr="00FC182A">
        <w:rPr>
          <w:lang w:val="kk-KZ"/>
        </w:rPr>
        <w:t xml:space="preserve">Сондай-ақ жалпы сипаттағы трансферттердің есебі бойынша ұсынылатын ақпараттың негізділігі мен дұрыстығы үшін тиісті министрліктер мен әкімдіктерге жауапкершілікті бекіту қажет. </w:t>
      </w:r>
    </w:p>
    <w:p w:rsidR="004621DE" w:rsidRPr="00FC182A" w:rsidRDefault="004621DE" w:rsidP="00FC182A">
      <w:pPr>
        <w:rPr>
          <w:lang w:val="kk-KZ"/>
        </w:rPr>
      </w:pPr>
      <w:r w:rsidRPr="00FC182A">
        <w:rPr>
          <w:lang w:val="kk-KZ"/>
        </w:rPr>
        <w:t>Үшінші. Объектілерді салу мерзімдерін кешіктіруге байланысты мәселелер. Жергілікті атқарушы органдардың ақпараты бойынша объектілерді қаржыландыру және салу, көбінесе жобалақ құжаттаманы, техникалық-экономикалық негіздемелерді әзірлеудің және сараптамалар жүргізудің күрделі болуына байланысты кешіктіріледі. Жобалау-сметалық құжаттаманы әзірлеу кезеңі шамамен бір жылдан бір жарым жылға дейін созылады, ал оны әзірлеудің орташа құны орташа есеппен құрылыстың түпкілікті құнының 2-ден 15 пайызына дейін тұрады. Осыған байланысты объектілерге арналған сапалы және заманауи үлгілік жобалардың болуы объектілерді салу процесін едәуір жеделдетеді.</w:t>
      </w:r>
      <w:r>
        <w:rPr>
          <w:lang w:val="kk-KZ"/>
        </w:rPr>
        <w:t xml:space="preserve"> </w:t>
      </w:r>
      <w:r w:rsidRPr="00FC182A">
        <w:rPr>
          <w:lang w:val="kk-KZ"/>
        </w:rPr>
        <w:t>Сондықтан</w:t>
      </w:r>
      <w:r>
        <w:rPr>
          <w:lang w:val="kk-KZ"/>
        </w:rPr>
        <w:t xml:space="preserve"> </w:t>
      </w:r>
      <w:r w:rsidRPr="00FC182A">
        <w:rPr>
          <w:lang w:val="kk-KZ"/>
        </w:rPr>
        <w:t>уәкілетті органдар мектептердің, дәрігерлік амбулаториялардың, мәдениет және спорт объектілерін заманауи үлгілік жобаларын әзірлеуі және оларды ауылдық елді мекеннің жергілікті ерекшеліктерін ескере отырып, барлық жерде пайдалануы қажет.</w:t>
      </w:r>
    </w:p>
    <w:p w:rsidR="004621DE" w:rsidRPr="00FC182A" w:rsidRDefault="004621DE" w:rsidP="00FC182A">
      <w:pPr>
        <w:rPr>
          <w:lang w:val="kk-KZ"/>
        </w:rPr>
      </w:pPr>
      <w:r w:rsidRPr="00FC182A">
        <w:rPr>
          <w:lang w:val="kk-KZ"/>
        </w:rPr>
        <w:t>Төртіншіден, Өңірлік стандарттар жүйесінің келесі кемшілігі – орталық мемлекеттік және жергілікті атқарушы органдар арасында үйлестірілген іс-қимылдың болмауы.</w:t>
      </w:r>
    </w:p>
    <w:p w:rsidR="004621DE" w:rsidRPr="00FC182A" w:rsidRDefault="004621DE" w:rsidP="00FC182A">
      <w:pPr>
        <w:rPr>
          <w:lang w:val="kk-KZ"/>
        </w:rPr>
      </w:pPr>
      <w:r w:rsidRPr="00FC182A">
        <w:rPr>
          <w:lang w:val="kk-KZ"/>
        </w:rPr>
        <w:t>Мәселен, көптеген негізгі салалар бойынша уәкілетті органдар жұмыс атқарылды деп есеп береді, одан кейінгі жұмысы жергілікті атқарушы органдардың құзыретінде деп жауап береді.</w:t>
      </w:r>
    </w:p>
    <w:p w:rsidR="004621DE" w:rsidRPr="00FC182A" w:rsidRDefault="004621DE" w:rsidP="00FC182A">
      <w:pPr>
        <w:rPr>
          <w:lang w:val="kk-KZ"/>
        </w:rPr>
      </w:pPr>
      <w:r w:rsidRPr="00FC182A">
        <w:rPr>
          <w:lang w:val="kk-KZ"/>
        </w:rPr>
        <w:t xml:space="preserve">Мысалы, бүгінгі таңда ауыл тұрғындарын сапалы ауызсумен қамтамасыз ету жағдайы өте өзекті күйінде қалып отыр. </w:t>
      </w:r>
    </w:p>
    <w:p w:rsidR="004621DE" w:rsidRPr="00FC182A" w:rsidRDefault="004621DE" w:rsidP="00FC182A">
      <w:pPr>
        <w:rPr>
          <w:lang w:val="kk-KZ"/>
        </w:rPr>
      </w:pPr>
      <w:r w:rsidRPr="00FC182A">
        <w:rPr>
          <w:lang w:val="kk-KZ"/>
        </w:rPr>
        <w:t xml:space="preserve">Сумен жабдықтау жүйелері ауылдарда жұмыс істемейді. </w:t>
      </w:r>
    </w:p>
    <w:p w:rsidR="004621DE" w:rsidRPr="00FC182A" w:rsidRDefault="004621DE" w:rsidP="00FC182A">
      <w:pPr>
        <w:rPr>
          <w:lang w:val="kk-KZ"/>
        </w:rPr>
      </w:pPr>
      <w:r w:rsidRPr="00FC182A">
        <w:rPr>
          <w:lang w:val="kk-KZ"/>
        </w:rPr>
        <w:t xml:space="preserve">Жергілікті атқарушы орган мен мердігер арасында сот процестері жүріп жатыр, ауыз судың сапасы төмен. Берілген қаражат игерілген болса да ауылдар суға қол жеткізе алмай отыр. </w:t>
      </w:r>
    </w:p>
    <w:p w:rsidR="004621DE" w:rsidRPr="00FC182A" w:rsidRDefault="004621DE" w:rsidP="00FC182A">
      <w:pPr>
        <w:rPr>
          <w:lang w:val="kk-KZ"/>
        </w:rPr>
      </w:pPr>
      <w:r w:rsidRPr="00FC182A">
        <w:rPr>
          <w:lang w:val="kk-KZ"/>
        </w:rPr>
        <w:t xml:space="preserve">Сондай-ақ объектіге қабылдау актісі берілгенмен, бірақ іс жүзінде тұрғындар ауыз суға қол жеткізе алмай отырған жағдайлар да кездеседі. Мысалы, Абай облысы Үржар </w:t>
      </w:r>
      <w:r w:rsidRPr="00FC182A">
        <w:rPr>
          <w:lang w:val="kk-KZ"/>
        </w:rPr>
        <w:lastRenderedPageBreak/>
        <w:t xml:space="preserve">ауданының Мақаншы ауылында ауыз сумен қамтамасыз етуге 2 миллиард 600 миллион қаражат бөлініп, игерілсе де ауыл тұрғындары әлі күнге дейін таза ауыз суға қол жеткізе алмай отыр. Бұндай жағдайлар біздің елімізде өте көп. </w:t>
      </w:r>
    </w:p>
    <w:p w:rsidR="004621DE" w:rsidRPr="00FC182A" w:rsidRDefault="004621DE" w:rsidP="00FC182A">
      <w:pPr>
        <w:rPr>
          <w:lang w:val="kk-KZ"/>
        </w:rPr>
      </w:pPr>
      <w:r w:rsidRPr="00FC182A">
        <w:rPr>
          <w:lang w:val="kk-KZ"/>
        </w:rPr>
        <w:t>Осыған орай Индустрия және инфрақұрылымдық даму министрлігі жергілікті атқарушы органдармен бірлесіп, барлық ауылдық елді мекенге (үйлер бойынша) сумен жабдықтау жүйелерінің болуы және 100 пайыз жұмыс істеуі тұрғысынан толық түгендеу және тексеру жүргізуі қажет деп санаймыз.</w:t>
      </w:r>
    </w:p>
    <w:p w:rsidR="004621DE" w:rsidRPr="00FC182A" w:rsidRDefault="004621DE" w:rsidP="00FC182A">
      <w:pPr>
        <w:rPr>
          <w:lang w:val="kk-KZ"/>
        </w:rPr>
      </w:pPr>
      <w:r w:rsidRPr="00FC182A">
        <w:rPr>
          <w:lang w:val="kk-KZ"/>
        </w:rPr>
        <w:t>Осыған ұқсас түгендеу мен тексеруді газбен жабдықтау саласында да жүргізу керек, сондай-ақ газға қол жеткізе алмай отырған облыстарды, елді мекендерді</w:t>
      </w:r>
      <w:r>
        <w:rPr>
          <w:lang w:val="kk-KZ"/>
        </w:rPr>
        <w:t xml:space="preserve"> </w:t>
      </w:r>
      <w:r w:rsidRPr="00FC182A">
        <w:rPr>
          <w:lang w:val="kk-KZ"/>
        </w:rPr>
        <w:t xml:space="preserve">газбен қамтамасыз ету ұсынамыз. Мысалы, Абай, Павлодар, Шығыс Қазақстан облыстарын газбен қамтамасыз ету маңызды. </w:t>
      </w:r>
    </w:p>
    <w:p w:rsidR="004621DE" w:rsidRPr="00FC182A" w:rsidRDefault="004621DE" w:rsidP="00FC182A">
      <w:pPr>
        <w:rPr>
          <w:lang w:val="kk-KZ"/>
        </w:rPr>
      </w:pPr>
      <w:r w:rsidRPr="00FC182A">
        <w:rPr>
          <w:lang w:val="kk-KZ"/>
        </w:rPr>
        <w:t>Ауыл мектептері мемлекет тарапынан ерекше назар аударуды қажет етеді. Ауыл оқушыларының бәсекеге қабілеттілігін арттыру үшін ауылдық және қалалық мектептер арасындағы материалдық-техникалық базамен қамтамасыз ету тұрғысынан алшақтықты жою өте маңызды.</w:t>
      </w:r>
    </w:p>
    <w:p w:rsidR="004621DE" w:rsidRPr="00FC182A" w:rsidRDefault="004621DE" w:rsidP="00FC182A">
      <w:pPr>
        <w:rPr>
          <w:lang w:val="kk-KZ"/>
        </w:rPr>
      </w:pPr>
      <w:r w:rsidRPr="00FC182A">
        <w:rPr>
          <w:lang w:val="kk-KZ"/>
        </w:rPr>
        <w:t>Мектептердегі орын тапшылығын шешу үшін «Жайлы мектеп» ұлттық жобасы аясында 401 мектеп салу көзделген, ал Экономикалық зерттеулер институты жүргізген мониторингтің алдын ала деректері бойынша 2021 жылғы жалпы республика бойынша:</w:t>
      </w:r>
    </w:p>
    <w:p w:rsidR="004621DE" w:rsidRPr="00FC182A" w:rsidRDefault="004621DE" w:rsidP="00FC182A">
      <w:pPr>
        <w:rPr>
          <w:lang w:val="kk-KZ"/>
        </w:rPr>
      </w:pPr>
      <w:r w:rsidRPr="00FC182A">
        <w:rPr>
          <w:lang w:val="kk-KZ"/>
        </w:rPr>
        <w:t>1 мың 642 мектеп күрделі жөндеу жүргізуді қажет етеді;</w:t>
      </w:r>
    </w:p>
    <w:p w:rsidR="004621DE" w:rsidRPr="00FC182A" w:rsidRDefault="004621DE" w:rsidP="00FC182A">
      <w:pPr>
        <w:rPr>
          <w:lang w:val="kk-KZ"/>
        </w:rPr>
      </w:pPr>
      <w:r w:rsidRPr="00FC182A">
        <w:rPr>
          <w:lang w:val="kk-KZ"/>
        </w:rPr>
        <w:t>89 мектеп</w:t>
      </w:r>
      <w:r>
        <w:rPr>
          <w:lang w:val="kk-KZ"/>
        </w:rPr>
        <w:t xml:space="preserve"> </w:t>
      </w:r>
      <w:r w:rsidRPr="00FC182A">
        <w:rPr>
          <w:lang w:val="kk-KZ"/>
        </w:rPr>
        <w:t>апаттық жағдайда;</w:t>
      </w:r>
    </w:p>
    <w:p w:rsidR="004621DE" w:rsidRPr="00FC182A" w:rsidRDefault="004621DE" w:rsidP="00FC182A">
      <w:pPr>
        <w:rPr>
          <w:lang w:val="kk-KZ"/>
        </w:rPr>
      </w:pPr>
      <w:r w:rsidRPr="00FC182A">
        <w:rPr>
          <w:lang w:val="kk-KZ"/>
        </w:rPr>
        <w:t>3 мыңнан аса мектеп материалдық-техникалық базамен жабдықтауды қажет етеді.</w:t>
      </w:r>
    </w:p>
    <w:p w:rsidR="004621DE" w:rsidRPr="00FC182A" w:rsidRDefault="004621DE" w:rsidP="00FC182A">
      <w:pPr>
        <w:rPr>
          <w:lang w:val="kk-KZ"/>
        </w:rPr>
      </w:pPr>
      <w:r w:rsidRPr="00FC182A">
        <w:rPr>
          <w:lang w:val="kk-KZ"/>
        </w:rPr>
        <w:t>Көптеген мектеп кәріз жүйелеріне, жоғары жылдамдықты интернетке, қолжеткізе алмай отыр, сонымен қатар 25 пайыз бүкіл Қазақстанның мектептерінде спорт залдары жоқ, 15 пайызында асханалар жоқ, 13 пайызында кітапханалар жоқ. .</w:t>
      </w:r>
    </w:p>
    <w:p w:rsidR="004621DE" w:rsidRPr="00FC182A" w:rsidRDefault="004621DE" w:rsidP="00FC182A">
      <w:pPr>
        <w:rPr>
          <w:lang w:val="kk-KZ"/>
        </w:rPr>
      </w:pPr>
      <w:r w:rsidRPr="00FC182A">
        <w:rPr>
          <w:lang w:val="kk-KZ"/>
        </w:rPr>
        <w:t xml:space="preserve">Осыған орай аталған проблемалық мәселелерді мәслихат депутаттарының, әкімдердің және уәкілетті органдар өкілдерінің қатысуымен жергілікті жерлерде қоғамдық кеңестердің алаңдарында жедел түрде қарауды ұсынамыз. Қорытындысы бойынша пәрменді шаралар қабылдау қажет. Қаражат бөлініп, мәселенің шешімін табу керек. </w:t>
      </w:r>
    </w:p>
    <w:p w:rsidR="004621DE" w:rsidRPr="00FC182A" w:rsidRDefault="004621DE" w:rsidP="00FC182A">
      <w:pPr>
        <w:rPr>
          <w:lang w:val="kk-KZ"/>
        </w:rPr>
      </w:pPr>
      <w:r w:rsidRPr="00FC182A">
        <w:rPr>
          <w:lang w:val="kk-KZ"/>
        </w:rPr>
        <w:t>Мемлекеттің экономикалық қажеттіліктерінен жол құрылысы мен көліктік даму қарқыны айтарлықтай артта қалып отыр.</w:t>
      </w:r>
    </w:p>
    <w:p w:rsidR="004621DE" w:rsidRPr="00FC182A" w:rsidRDefault="004621DE" w:rsidP="00FC182A">
      <w:pPr>
        <w:rPr>
          <w:lang w:val="kk-KZ"/>
        </w:rPr>
      </w:pPr>
      <w:r w:rsidRPr="00FC182A">
        <w:rPr>
          <w:lang w:val="kk-KZ"/>
        </w:rPr>
        <w:t>Ұлттық экономика министрлігі жүргізген мониторингтің алдын ала деректері бойынша республикада 2021 жылдың қорытындысы бойынша:</w:t>
      </w:r>
    </w:p>
    <w:p w:rsidR="004621DE" w:rsidRPr="00FC182A" w:rsidRDefault="004621DE" w:rsidP="00FC182A">
      <w:pPr>
        <w:rPr>
          <w:lang w:val="kk-KZ"/>
        </w:rPr>
      </w:pPr>
      <w:r w:rsidRPr="00FC182A">
        <w:rPr>
          <w:lang w:val="kk-KZ"/>
        </w:rPr>
        <w:t xml:space="preserve">қала ішіндегі және кент ішіндегі жолдардың 63 мың шақырымы қанағаттанғысыз жағдайда, ал ауылдың жолдарында асфальт жоқ барлықтарыңыз білесіздер. </w:t>
      </w:r>
    </w:p>
    <w:p w:rsidR="004621DE" w:rsidRPr="00FC182A" w:rsidRDefault="004621DE" w:rsidP="00FC182A">
      <w:pPr>
        <w:rPr>
          <w:lang w:val="kk-KZ"/>
        </w:rPr>
      </w:pPr>
      <w:r w:rsidRPr="00FC182A">
        <w:rPr>
          <w:lang w:val="kk-KZ"/>
        </w:rPr>
        <w:t xml:space="preserve">Қоғамдық көлікке деген қажеттіліктің жоғары болуы сақталып отыр. </w:t>
      </w:r>
    </w:p>
    <w:p w:rsidR="004621DE" w:rsidRPr="00FC182A" w:rsidRDefault="004621DE" w:rsidP="00FC182A">
      <w:pPr>
        <w:rPr>
          <w:lang w:val="kk-KZ"/>
        </w:rPr>
      </w:pPr>
      <w:r w:rsidRPr="00FC182A">
        <w:rPr>
          <w:lang w:val="kk-KZ"/>
        </w:rPr>
        <w:t>Жергілікті жолдардың сапасыздығы ауылдық аумақтардың арасындағы байланыстың әлсіз болуына алып келеді және олардың экономикалық дамуына кедергі келтіреді.</w:t>
      </w:r>
    </w:p>
    <w:p w:rsidR="004621DE" w:rsidRPr="00FC182A" w:rsidRDefault="004621DE" w:rsidP="00FC182A">
      <w:pPr>
        <w:rPr>
          <w:lang w:val="kk-KZ"/>
        </w:rPr>
      </w:pPr>
      <w:r w:rsidRPr="00FC182A">
        <w:rPr>
          <w:lang w:val="kk-KZ"/>
        </w:rPr>
        <w:t>Адамдар қоғамдық көліктің қатты тозып кеткеніне көптеген шағымдар айтуда. Маршруттық желілер тиімсіз ұйымдастырылған, ауысып жүріп-тұру ыңғайлы емес, қоғамдық көліктің жұмыс уақыты шектеулі, қала шетіндегі ауылдарға бара бермейді. Бұндай жағдай Семей қаласында өте өзекті болып отыр. Семей қаласындағы қоғамдық көлік 3 жылдай болды дұрыс жұмыс істемейді. Автобустар ескі, қала шетіне бармайды, кешкі сағат 19.00 кейін тоқтап қалады. Автобустарың техникалық жағдайы нашар.</w:t>
      </w:r>
      <w:r>
        <w:rPr>
          <w:lang w:val="kk-KZ"/>
        </w:rPr>
        <w:t xml:space="preserve"> </w:t>
      </w:r>
    </w:p>
    <w:p w:rsidR="004621DE" w:rsidRPr="00FC182A" w:rsidRDefault="004621DE" w:rsidP="00FC182A">
      <w:pPr>
        <w:rPr>
          <w:lang w:val="kk-KZ"/>
        </w:rPr>
      </w:pPr>
      <w:r w:rsidRPr="00FC182A">
        <w:rPr>
          <w:lang w:val="kk-KZ"/>
        </w:rPr>
        <w:t>Осыған орай, уәкілетті мемлекеттік және жергілікті атқарушы органдар бұған ерекше назар аударуы қажет. Тасымалдаушыларға берілетін субсидиялар халыққа көрсетілетін қызметтердің жоғары сапасын арттыруға</w:t>
      </w:r>
      <w:r>
        <w:rPr>
          <w:lang w:val="kk-KZ"/>
        </w:rPr>
        <w:t xml:space="preserve"> </w:t>
      </w:r>
      <w:r w:rsidRPr="00FC182A">
        <w:rPr>
          <w:lang w:val="kk-KZ"/>
        </w:rPr>
        <w:t>және автобустар алуға берілуі тиіс.</w:t>
      </w:r>
      <w:r>
        <w:rPr>
          <w:lang w:val="kk-KZ"/>
        </w:rPr>
        <w:t xml:space="preserve"> </w:t>
      </w:r>
    </w:p>
    <w:p w:rsidR="004621DE" w:rsidRPr="00FC182A" w:rsidRDefault="004621DE" w:rsidP="00FC182A">
      <w:pPr>
        <w:rPr>
          <w:lang w:val="kk-KZ"/>
        </w:rPr>
      </w:pPr>
      <w:r w:rsidRPr="00FC182A">
        <w:rPr>
          <w:lang w:val="kk-KZ"/>
        </w:rPr>
        <w:t xml:space="preserve">Бұдан басқа, жергілікті маңызы бар жолдарды жөндеуге және салуға жұмсалатын бюджет қаражатының тиімді пайдаланылуына бақылауды күшейту қажет. Мысалы, былтыр ғана Аягөз қаласындағы жолдар жөнделген, үш-төрт көше, ал биыл қаз-қалпына қайта келді, щұңқыр-шұңқыр, бүлінген, сол былтырғы қалпына келді. Бұл жолдардың сапасыздығы әкімдердің жауапкершілігінің жоқтығын көрсетеді. </w:t>
      </w:r>
    </w:p>
    <w:p w:rsidR="004621DE" w:rsidRPr="00FC182A" w:rsidRDefault="004621DE" w:rsidP="00FC182A">
      <w:pPr>
        <w:rPr>
          <w:lang w:val="kk-KZ"/>
        </w:rPr>
      </w:pPr>
      <w:r w:rsidRPr="00FC182A">
        <w:rPr>
          <w:lang w:val="kk-KZ"/>
        </w:rPr>
        <w:lastRenderedPageBreak/>
        <w:t xml:space="preserve">Байланыс пен интернет біздің өміріміздің ажырамас бөлігі болып табылады. Цифрлық даму, инновациялар және аэроғарыш өнеркәсібі министрлігінің деректері бойынша 1 мың 432 ауылда интернет жоқ. </w:t>
      </w:r>
    </w:p>
    <w:p w:rsidR="004621DE" w:rsidRPr="00FC182A" w:rsidRDefault="004621DE" w:rsidP="00FC182A">
      <w:pPr>
        <w:rPr>
          <w:lang w:val="kk-KZ"/>
        </w:rPr>
      </w:pPr>
      <w:r w:rsidRPr="00FC182A">
        <w:rPr>
          <w:lang w:val="kk-KZ"/>
        </w:rPr>
        <w:t>Бұған қоса, интернетке қолжетімділікті қамтамасыз ету ғана емес, сонымен қатар сапалы жоғары жылдамдықты интернетпен қамтамасыз ету де маңызды.</w:t>
      </w:r>
    </w:p>
    <w:p w:rsidR="004621DE" w:rsidRPr="00FC182A" w:rsidRDefault="004621DE" w:rsidP="00FC182A">
      <w:pPr>
        <w:rPr>
          <w:lang w:val="kk-KZ"/>
        </w:rPr>
      </w:pPr>
      <w:r w:rsidRPr="00FC182A">
        <w:rPr>
          <w:lang w:val="kk-KZ"/>
        </w:rPr>
        <w:t xml:space="preserve">Айталық, біздің мәліметіміз бойынша, 3G-ге қосылған 2 мыңнан аса ауылда интернет байланысы тұрақсыз, ал кей кезде мүлдем болмайды. Біз бұны елді мекендерге барғанда халықпен кездесулерде де көріп жүрміз. </w:t>
      </w:r>
    </w:p>
    <w:p w:rsidR="004621DE" w:rsidRPr="00FC182A" w:rsidRDefault="004621DE" w:rsidP="00FC182A">
      <w:pPr>
        <w:rPr>
          <w:lang w:val="kk-KZ"/>
        </w:rPr>
      </w:pPr>
      <w:r w:rsidRPr="00FC182A">
        <w:rPr>
          <w:lang w:val="kk-KZ"/>
        </w:rPr>
        <w:t>Мысалы, Абай облысындағы Тарбағатай, Қарағаш, Емілтау, Емелтау, Мыңбұлақ, Қызыл Кесік ауылдарында министрлік мәліметі бойынша 3G бар деп есептелсе, ал бұл ауылдың тұрғындары тау жағалап, төбелерге шығып, интернет іздеп жүр. Өтірік, жалған мәлімет.</w:t>
      </w:r>
      <w:r>
        <w:rPr>
          <w:lang w:val="kk-KZ"/>
        </w:rPr>
        <w:t xml:space="preserve"> </w:t>
      </w:r>
    </w:p>
    <w:p w:rsidR="004621DE" w:rsidRPr="00FC182A" w:rsidRDefault="004621DE" w:rsidP="00FC182A">
      <w:pPr>
        <w:rPr>
          <w:lang w:val="kk-KZ"/>
        </w:rPr>
      </w:pPr>
      <w:r w:rsidRPr="00FC182A">
        <w:rPr>
          <w:lang w:val="kk-KZ"/>
        </w:rPr>
        <w:t>Сондықтан Цифрлық даму, инновациялар және аэроғарыш өнеркәсібі министрлігі әзірленіп жатқан «Қолжетімді интернет» ұлттық жобасында барлық ауылдық елді мекеннің тізбесін, жоғары жылдамдықты интернетке қол жеткізу деңгейін, интернетті жеткізу мерзімдерін, осы іс-шаралардың сапалы түрде іске асырылуына жауапты тұлғаларды көздеуі қажет деп есептейміз.</w:t>
      </w:r>
    </w:p>
    <w:p w:rsidR="004621DE" w:rsidRPr="00FC182A" w:rsidRDefault="004621DE" w:rsidP="00FC182A">
      <w:pPr>
        <w:rPr>
          <w:lang w:val="kk-KZ"/>
        </w:rPr>
      </w:pPr>
      <w:r w:rsidRPr="00FC182A">
        <w:rPr>
          <w:lang w:val="kk-KZ"/>
        </w:rPr>
        <w:t xml:space="preserve">Құрметті әріптестер, осы мәселелер бойынша Экономикалық реформа және өңірлік даму комитеті өз ұсыныстарын дайындады. Мәселе өте көп. Сондықтан Үкімет, атқарушы орган осы мәселелерді шешіп, шешімін табуға жұмыс істеу керек. Біз де бірігіп, бірлесіп, елдегі мәселелерді шешуге атсалысамыз. </w:t>
      </w:r>
    </w:p>
    <w:p w:rsidR="004621DE" w:rsidRPr="00FC182A" w:rsidRDefault="004621DE" w:rsidP="00FC182A">
      <w:pPr>
        <w:rPr>
          <w:lang w:val="kk-KZ"/>
        </w:rPr>
      </w:pPr>
      <w:r w:rsidRPr="00FC182A">
        <w:rPr>
          <w:lang w:val="kk-KZ"/>
        </w:rPr>
        <w:t xml:space="preserve">Тыңдағандарыңызға рақмет. </w:t>
      </w:r>
    </w:p>
    <w:p w:rsidR="004621DE" w:rsidRPr="00FC182A" w:rsidRDefault="004621DE" w:rsidP="00FC182A">
      <w:pPr>
        <w:rPr>
          <w:lang w:val="kk-KZ"/>
        </w:rPr>
      </w:pPr>
      <w:r w:rsidRPr="00FC182A">
        <w:rPr>
          <w:lang w:val="kk-KZ"/>
        </w:rPr>
        <w:t>ТӨРАҒАЛЫҚ ЕТУШІ. Рақмет, Нұртай Салихұлы.</w:t>
      </w:r>
    </w:p>
    <w:p w:rsidR="004621DE" w:rsidRPr="00FC182A" w:rsidRDefault="004621DE" w:rsidP="00FC182A">
      <w:r w:rsidRPr="00FC182A">
        <w:t>Уважаемые коллеги,</w:t>
      </w:r>
      <w:r w:rsidRPr="00FC182A">
        <w:rPr>
          <w:lang w:val="kk-KZ"/>
        </w:rPr>
        <w:t xml:space="preserve"> </w:t>
      </w:r>
      <w:r w:rsidRPr="00FC182A">
        <w:t xml:space="preserve">переходим к процедуре вопросов и ответов. Алибек Сакенович, прошу Вас пройти к трибуне. </w:t>
      </w:r>
    </w:p>
    <w:p w:rsidR="004621DE" w:rsidRPr="00FC182A" w:rsidRDefault="004621DE" w:rsidP="00FC182A">
      <w:pPr>
        <w:rPr>
          <w:lang w:val="kk-KZ"/>
        </w:rPr>
      </w:pPr>
      <w:r w:rsidRPr="00FC182A">
        <w:rPr>
          <w:lang w:val="kk-KZ"/>
        </w:rPr>
        <w:t xml:space="preserve">Сөз депутат Мұрат Абдуламитұлы Әбеновке беріледі. </w:t>
      </w:r>
    </w:p>
    <w:p w:rsidR="004621DE" w:rsidRPr="00FC182A" w:rsidRDefault="004621DE" w:rsidP="00FC182A">
      <w:pPr>
        <w:rPr>
          <w:lang w:val="kk-KZ"/>
        </w:rPr>
      </w:pPr>
      <w:r w:rsidRPr="00FC182A">
        <w:rPr>
          <w:lang w:val="kk-KZ"/>
        </w:rPr>
        <w:t xml:space="preserve">ӘБЕНОВ М.А. Рақмет, Альберт Павлович. </w:t>
      </w:r>
    </w:p>
    <w:p w:rsidR="004621DE" w:rsidRPr="00FC182A" w:rsidRDefault="004621DE" w:rsidP="00FC182A">
      <w:pPr>
        <w:rPr>
          <w:lang w:val="kk-KZ"/>
        </w:rPr>
      </w:pPr>
      <w:r w:rsidRPr="00FC182A">
        <w:rPr>
          <w:lang w:val="kk-KZ"/>
        </w:rPr>
        <w:t xml:space="preserve">Құрметті Әлібек Сәкенұлы, жаңа менің әріптесім депутат Сабильянов өте жақсы айтты. Кейбір ақпараттар бойынша бізде барлығы жақсы, барлығы тамаша көрінгенмен, біз ауылға сайлау кезінде барған кезде ол мәселе сын көтермейді. Сол себепті жаңа стандарттар енгізген екенсіздер, көріп шықтық. Жалпы, көп өзгерістер бар, нақты өзгерістер бар, дегенмен мынадай сұрақ. </w:t>
      </w:r>
    </w:p>
    <w:p w:rsidR="004621DE" w:rsidRPr="00FC182A" w:rsidRDefault="004621DE" w:rsidP="00FC182A">
      <w:pPr>
        <w:rPr>
          <w:lang w:val="kk-KZ"/>
        </w:rPr>
      </w:pPr>
      <w:r w:rsidRPr="00FC182A">
        <w:rPr>
          <w:lang w:val="kk-KZ"/>
        </w:rPr>
        <w:t xml:space="preserve">Кеше біз әріптесіміз Бақытжан Базарбекпен Қызылорда облысына, экологиялық апат аймағына барып қайттық. Сонда менің байқағаным, қағаз бойынша кейбір ауруханалар, мектептер, стадиондар бар, бірақ оны олар авариялық жағдайда, жағдайы төмен немесе техникалық қамтамасы етілмеген. Керісінше, біз сайлау кезінде талай жерге бардық, мысалы, жап-жаңа стадион тұр, қасында бұрынғы стадион, әлі пайдалануға сәйкес келеді. Қаншалықты қазір жаңадан жасалған стандарттар қалай? Мысалы, керісінше, облыс әкімшіліктеріне қарайтын болсақ, республикалық деңгейге келген кезде авариялық жағдайда, сәйкес келмейді дейді. Сонда облыстық деңгейде өздерінде барлығы сәйкес келіп тұр, республикаға келіп ақша сұраған кезде сәйкес келмейді. Сонда бір жерде тоңып секіреді, бір жерде тойып секіреді. Осы стандарттарды қалай қарадыңыздар? </w:t>
      </w:r>
    </w:p>
    <w:p w:rsidR="004621DE" w:rsidRPr="00FC182A" w:rsidRDefault="004621DE" w:rsidP="00FC182A">
      <w:pPr>
        <w:rPr>
          <w:lang w:val="kk-KZ"/>
        </w:rPr>
      </w:pPr>
      <w:r w:rsidRPr="00FC182A">
        <w:rPr>
          <w:lang w:val="kk-KZ"/>
        </w:rPr>
        <w:t xml:space="preserve">Сонымен қатар өткенде сіз бізге келгенде мен сізге бір мәселені айтып едім. Экологиялық апат аймағы Сыр елі, Семей, бізде ерекше жағдай қаралған. Мысалы, медицина бойынша 1,5 есе көп болу керек. Бұл мына стандартта ескерілген бе? Осыған жауап берсеңіз. Рақмет. </w:t>
      </w:r>
    </w:p>
    <w:p w:rsidR="004621DE" w:rsidRPr="00FC182A" w:rsidRDefault="004621DE" w:rsidP="00FC182A">
      <w:pPr>
        <w:rPr>
          <w:lang w:val="kk-KZ"/>
        </w:rPr>
      </w:pPr>
      <w:r w:rsidRPr="00FC182A">
        <w:rPr>
          <w:lang w:val="kk-KZ"/>
        </w:rPr>
        <w:t xml:space="preserve">ҚУАНТЫРОВ Ә.С. Құрметті Мұрат Абдуламитұлы, өте дұрыс айтып кеттіңіз, бұрынғы стандарттар бойынша бәрі қағазда бір көрсетілген, бірақ нақты жағдай басқаша болды. Бірақ 2022 жылғы жаңа әдістеме бойынша біз оны жаңадан қарап, оған сапалық көрсеткіштерді қостық. Оның ішінде, мысалы, тозуы бар, техникалық-инженерлік жағдайы бар. Енді біздің статистикамыз бойынша егер 2021 жылы жалпы өңірлік </w:t>
      </w:r>
      <w:r w:rsidRPr="00FC182A">
        <w:rPr>
          <w:lang w:val="kk-KZ"/>
        </w:rPr>
        <w:lastRenderedPageBreak/>
        <w:t>стандарттар бойынша қамтамасыз</w:t>
      </w:r>
      <w:r>
        <w:rPr>
          <w:lang w:val="kk-KZ"/>
        </w:rPr>
        <w:t xml:space="preserve"> </w:t>
      </w:r>
      <w:r w:rsidRPr="00FC182A">
        <w:rPr>
          <w:lang w:val="kk-KZ"/>
        </w:rPr>
        <w:t xml:space="preserve">етілуі 64 пайыз болса, 2022 жылдың қорытындысы бойынша 56 пайызға түсті, себебі біз енді оны сапалық жағынан қатты қарап жатырмыз. </w:t>
      </w:r>
    </w:p>
    <w:p w:rsidR="004621DE" w:rsidRPr="00FC182A" w:rsidRDefault="004621DE" w:rsidP="00FC182A">
      <w:pPr>
        <w:rPr>
          <w:lang w:val="kk-KZ"/>
        </w:rPr>
      </w:pPr>
      <w:r w:rsidRPr="00FC182A">
        <w:rPr>
          <w:lang w:val="kk-KZ"/>
        </w:rPr>
        <w:t>Өз презентациямда мен Зеренді бойынша айтқанмын. Мысалы, қағаз бойынша үш мектеп бар, бәрі дұрыс, 10 пайыз қамтылған. Ал басқа жағынан</w:t>
      </w:r>
      <w:r>
        <w:rPr>
          <w:lang w:val="kk-KZ"/>
        </w:rPr>
        <w:t xml:space="preserve"> </w:t>
      </w:r>
      <w:r w:rsidRPr="00FC182A">
        <w:rPr>
          <w:lang w:val="kk-KZ"/>
        </w:rPr>
        <w:t xml:space="preserve">қарасақ, олардың екеуі күрделі жөндеуді талап етеді. Әрине, ол дұрыс емес. Одан бөлек, тағы бір мектеп қосымша керек. </w:t>
      </w:r>
    </w:p>
    <w:p w:rsidR="004621DE" w:rsidRPr="00FC182A" w:rsidRDefault="004621DE" w:rsidP="00FC182A">
      <w:pPr>
        <w:rPr>
          <w:lang w:val="kk-KZ"/>
        </w:rPr>
      </w:pPr>
      <w:r w:rsidRPr="00FC182A">
        <w:rPr>
          <w:lang w:val="kk-KZ"/>
        </w:rPr>
        <w:t>Осындай мәселелер</w:t>
      </w:r>
      <w:r>
        <w:rPr>
          <w:lang w:val="kk-KZ"/>
        </w:rPr>
        <w:t xml:space="preserve"> </w:t>
      </w:r>
      <w:r w:rsidRPr="00FC182A">
        <w:rPr>
          <w:lang w:val="kk-KZ"/>
        </w:rPr>
        <w:t xml:space="preserve">көп. </w:t>
      </w:r>
    </w:p>
    <w:p w:rsidR="004621DE" w:rsidRPr="00FC182A" w:rsidRDefault="004621DE" w:rsidP="00FC182A">
      <w:pPr>
        <w:rPr>
          <w:lang w:val="kk-KZ"/>
        </w:rPr>
      </w:pPr>
      <w:r w:rsidRPr="00FC182A">
        <w:rPr>
          <w:lang w:val="kk-KZ"/>
        </w:rPr>
        <w:t>Сіз дұрыс айтып кеттіңіз, орташа деңгей – ол көрсеткіш жаман емес. Бірақ кейбір ауылдарда ол 100 пайызға қамтылған. Мысалы, мен Алматы облысында болғанмын. Кейбір</w:t>
      </w:r>
      <w:r>
        <w:rPr>
          <w:lang w:val="kk-KZ"/>
        </w:rPr>
        <w:t xml:space="preserve"> </w:t>
      </w:r>
      <w:r w:rsidRPr="00FC182A">
        <w:rPr>
          <w:lang w:val="kk-KZ"/>
        </w:rPr>
        <w:t>бай ауылдар</w:t>
      </w:r>
      <w:r>
        <w:rPr>
          <w:lang w:val="kk-KZ"/>
        </w:rPr>
        <w:t xml:space="preserve"> </w:t>
      </w:r>
      <w:r w:rsidRPr="00FC182A">
        <w:rPr>
          <w:lang w:val="kk-KZ"/>
        </w:rPr>
        <w:t>қосымша бірдеңелерді сұрайды. Біз олар «қараңыз, елде 6,3 мың ауыл бар, әрине,</w:t>
      </w:r>
      <w:r>
        <w:rPr>
          <w:lang w:val="kk-KZ"/>
        </w:rPr>
        <w:t xml:space="preserve"> </w:t>
      </w:r>
      <w:r w:rsidRPr="00FC182A">
        <w:rPr>
          <w:lang w:val="kk-KZ"/>
        </w:rPr>
        <w:t>бүкіл қаражат барлығына жетпейді» деп айтып жатырмыз. Біз оны дұрыстап</w:t>
      </w:r>
      <w:r>
        <w:rPr>
          <w:lang w:val="kk-KZ"/>
        </w:rPr>
        <w:t xml:space="preserve"> </w:t>
      </w:r>
      <w:r w:rsidRPr="00FC182A">
        <w:rPr>
          <w:lang w:val="kk-KZ"/>
        </w:rPr>
        <w:t>үйлестіру керекпіз, себебі әр</w:t>
      </w:r>
      <w:r>
        <w:rPr>
          <w:lang w:val="kk-KZ"/>
        </w:rPr>
        <w:t xml:space="preserve"> </w:t>
      </w:r>
      <w:r w:rsidRPr="00FC182A">
        <w:rPr>
          <w:lang w:val="kk-KZ"/>
        </w:rPr>
        <w:t>ауылды осындай минималды стандарттарда көрсету керек. Кейін қаражат болғанда,</w:t>
      </w:r>
      <w:r>
        <w:rPr>
          <w:lang w:val="kk-KZ"/>
        </w:rPr>
        <w:t xml:space="preserve"> </w:t>
      </w:r>
      <w:r w:rsidRPr="00FC182A">
        <w:rPr>
          <w:lang w:val="kk-KZ"/>
        </w:rPr>
        <w:t>әрине,</w:t>
      </w:r>
      <w:r>
        <w:rPr>
          <w:lang w:val="kk-KZ"/>
        </w:rPr>
        <w:t xml:space="preserve"> </w:t>
      </w:r>
      <w:r w:rsidRPr="00FC182A">
        <w:rPr>
          <w:lang w:val="kk-KZ"/>
        </w:rPr>
        <w:t xml:space="preserve">оны қосымша қосамыз. </w:t>
      </w:r>
    </w:p>
    <w:p w:rsidR="004621DE" w:rsidRPr="00FC182A" w:rsidRDefault="004621DE" w:rsidP="00FC182A">
      <w:pPr>
        <w:rPr>
          <w:lang w:val="kk-KZ"/>
        </w:rPr>
      </w:pPr>
      <w:r w:rsidRPr="00FC182A">
        <w:rPr>
          <w:lang w:val="kk-KZ"/>
        </w:rPr>
        <w:t>Бірақ тек қана республикалық</w:t>
      </w:r>
      <w:r>
        <w:rPr>
          <w:lang w:val="kk-KZ"/>
        </w:rPr>
        <w:t xml:space="preserve"> </w:t>
      </w:r>
      <w:r w:rsidRPr="00FC182A">
        <w:rPr>
          <w:lang w:val="kk-KZ"/>
        </w:rPr>
        <w:t>бюджетке қарауға</w:t>
      </w:r>
      <w:r>
        <w:rPr>
          <w:lang w:val="kk-KZ"/>
        </w:rPr>
        <w:t xml:space="preserve"> </w:t>
      </w:r>
      <w:r w:rsidRPr="00FC182A">
        <w:rPr>
          <w:lang w:val="kk-KZ"/>
        </w:rPr>
        <w:t>болмайды. Кәсіпкер көмектесу керек. Жергілікті бюджеттер. Бірақ, әрине,</w:t>
      </w:r>
      <w:r>
        <w:rPr>
          <w:lang w:val="kk-KZ"/>
        </w:rPr>
        <w:t xml:space="preserve"> </w:t>
      </w:r>
      <w:r w:rsidRPr="00FC182A">
        <w:rPr>
          <w:lang w:val="kk-KZ"/>
        </w:rPr>
        <w:t>біз осы жүйені жүйелі жолға қойып, онымен жұмыс істеуіміз</w:t>
      </w:r>
      <w:r>
        <w:rPr>
          <w:lang w:val="kk-KZ"/>
        </w:rPr>
        <w:t xml:space="preserve"> </w:t>
      </w:r>
      <w:r w:rsidRPr="00FC182A">
        <w:rPr>
          <w:lang w:val="kk-KZ"/>
        </w:rPr>
        <w:t xml:space="preserve">керекпіз. </w:t>
      </w:r>
    </w:p>
    <w:p w:rsidR="004621DE" w:rsidRPr="00FC182A" w:rsidRDefault="004621DE" w:rsidP="00FC182A">
      <w:pPr>
        <w:rPr>
          <w:lang w:val="kk-KZ"/>
        </w:rPr>
      </w:pPr>
      <w:r w:rsidRPr="00FC182A">
        <w:rPr>
          <w:lang w:val="kk-KZ"/>
        </w:rPr>
        <w:t>Ол тек өңірлік стандарттар</w:t>
      </w:r>
      <w:r>
        <w:rPr>
          <w:lang w:val="kk-KZ"/>
        </w:rPr>
        <w:t xml:space="preserve"> </w:t>
      </w:r>
      <w:r w:rsidRPr="00FC182A">
        <w:rPr>
          <w:lang w:val="kk-KZ"/>
        </w:rPr>
        <w:t>бойынша емес. Өз қорытындылары бойынша бізге әкімдіктер</w:t>
      </w:r>
      <w:r>
        <w:rPr>
          <w:lang w:val="kk-KZ"/>
        </w:rPr>
        <w:t xml:space="preserve"> </w:t>
      </w:r>
      <w:r w:rsidRPr="00FC182A">
        <w:rPr>
          <w:lang w:val="kk-KZ"/>
        </w:rPr>
        <w:t>деректерді беріп жатыр. Бірақ оны енді жүйелі жолға... Ұлттық статистика бюросының жұмысын кеңейті керек. Олар</w:t>
      </w:r>
      <w:r>
        <w:rPr>
          <w:lang w:val="kk-KZ"/>
        </w:rPr>
        <w:t xml:space="preserve"> </w:t>
      </w:r>
      <w:r w:rsidRPr="00FC182A">
        <w:rPr>
          <w:lang w:val="kk-KZ"/>
        </w:rPr>
        <w:t xml:space="preserve">енді осы өңірлік стандарттарды жұмысқа алып, ресми деректерді беру керек. Біз олармен жаңа деңгейде жұмыс істейтін боламыз. </w:t>
      </w:r>
    </w:p>
    <w:p w:rsidR="004621DE" w:rsidRPr="00FC182A" w:rsidRDefault="004621DE" w:rsidP="00FC182A">
      <w:pPr>
        <w:rPr>
          <w:lang w:val="kk-KZ"/>
        </w:rPr>
      </w:pPr>
      <w:r w:rsidRPr="00FC182A">
        <w:rPr>
          <w:lang w:val="kk-KZ"/>
        </w:rPr>
        <w:t>Әрине,</w:t>
      </w:r>
      <w:r>
        <w:rPr>
          <w:lang w:val="kk-KZ"/>
        </w:rPr>
        <w:t xml:space="preserve"> </w:t>
      </w:r>
      <w:r w:rsidRPr="00FC182A">
        <w:rPr>
          <w:lang w:val="kk-KZ"/>
        </w:rPr>
        <w:t xml:space="preserve">бұл мәселе өте өзекті. Біз оны жұмысқа алып, жұмыс істеп жатырмыз. Рақмет. </w:t>
      </w:r>
    </w:p>
    <w:p w:rsidR="004621DE" w:rsidRPr="00FC182A" w:rsidRDefault="004621DE" w:rsidP="00FC182A">
      <w:pPr>
        <w:rPr>
          <w:lang w:val="kk-KZ"/>
        </w:rPr>
      </w:pPr>
      <w:r w:rsidRPr="00FC182A">
        <w:rPr>
          <w:lang w:val="kk-KZ"/>
        </w:rPr>
        <w:t>Айтпақшы, біз уәкілетте органмен</w:t>
      </w:r>
      <w:r>
        <w:rPr>
          <w:lang w:val="kk-KZ"/>
        </w:rPr>
        <w:t xml:space="preserve"> </w:t>
      </w:r>
      <w:r w:rsidRPr="00FC182A">
        <w:rPr>
          <w:lang w:val="kk-KZ"/>
        </w:rPr>
        <w:t>осы мәселе бойынша жұмыс істедік, себебі ол тек құрылым және әлеуметтік объектілер емес. Бірақ Экологиялық кодекске сәйкес, басқа да заңнамаға сәйкес біз барлық</w:t>
      </w:r>
      <w:r>
        <w:rPr>
          <w:lang w:val="kk-KZ"/>
        </w:rPr>
        <w:t xml:space="preserve"> </w:t>
      </w:r>
      <w:r w:rsidRPr="00FC182A">
        <w:rPr>
          <w:lang w:val="kk-KZ"/>
        </w:rPr>
        <w:t>осы мәселелерді, оның ішінде инклюзивті</w:t>
      </w:r>
      <w:r>
        <w:rPr>
          <w:lang w:val="kk-KZ"/>
        </w:rPr>
        <w:t xml:space="preserve"> </w:t>
      </w:r>
      <w:r w:rsidRPr="00FC182A">
        <w:rPr>
          <w:lang w:val="kk-KZ"/>
        </w:rPr>
        <w:t xml:space="preserve">объектілерді қостық, ол бойынша жұмыс жасап жатырмыз. </w:t>
      </w:r>
    </w:p>
    <w:p w:rsidR="004621DE" w:rsidRPr="00FC182A" w:rsidRDefault="004621DE" w:rsidP="00FC182A">
      <w:pPr>
        <w:rPr>
          <w:lang w:val="kk-KZ"/>
        </w:rPr>
      </w:pPr>
      <w:r>
        <w:rPr>
          <w:lang w:val="kk-KZ"/>
        </w:rPr>
        <w:t xml:space="preserve">ТӨРАҒАЛЫҚ ЕТУШІ. </w:t>
      </w:r>
      <w:r w:rsidRPr="00FC182A">
        <w:rPr>
          <w:lang w:val="kk-KZ"/>
        </w:rPr>
        <w:t xml:space="preserve">Рақмет. </w:t>
      </w:r>
    </w:p>
    <w:p w:rsidR="004621DE" w:rsidRPr="00FC182A" w:rsidRDefault="004621DE" w:rsidP="00FC182A">
      <w:pPr>
        <w:rPr>
          <w:lang w:val="kk-KZ"/>
        </w:rPr>
      </w:pPr>
      <w:r w:rsidRPr="00FC182A">
        <w:rPr>
          <w:lang w:val="kk-KZ"/>
        </w:rPr>
        <w:t xml:space="preserve">Сөз депутат Жұлдыз Досбергенқызы Сүлейменоваға беріледі. </w:t>
      </w:r>
    </w:p>
    <w:p w:rsidR="004621DE" w:rsidRPr="00FC182A" w:rsidRDefault="004621DE" w:rsidP="00FC182A">
      <w:pPr>
        <w:rPr>
          <w:lang w:val="kk-KZ"/>
        </w:rPr>
      </w:pPr>
      <w:r w:rsidRPr="00FC182A">
        <w:rPr>
          <w:lang w:val="kk-KZ"/>
        </w:rPr>
        <w:t>СҮЛЕЙМЕНОВА Ж.Д. Рақмет, құрметті Альберт</w:t>
      </w:r>
      <w:r>
        <w:rPr>
          <w:lang w:val="kk-KZ"/>
        </w:rPr>
        <w:t xml:space="preserve"> </w:t>
      </w:r>
      <w:r w:rsidRPr="00FC182A">
        <w:rPr>
          <w:lang w:val="kk-KZ"/>
        </w:rPr>
        <w:t xml:space="preserve">Павлович. </w:t>
      </w:r>
    </w:p>
    <w:p w:rsidR="004621DE" w:rsidRPr="00FC182A" w:rsidRDefault="004621DE" w:rsidP="00FC182A">
      <w:pPr>
        <w:rPr>
          <w:lang w:val="kk-KZ"/>
        </w:rPr>
      </w:pPr>
      <w:r w:rsidRPr="00FC182A">
        <w:rPr>
          <w:lang w:val="kk-KZ"/>
        </w:rPr>
        <w:t xml:space="preserve">Құрметті Еділ Сабырұлы! Жалпы жаңа депутат Нұртай Салихұлы ауыл мектептері туралы өте өзекті мәселені айтты. Оның ішінде ауыл балаларының білім сапасындағы үлкен алшақтық мәселесі және ол проблемалардың неге шешілмей отырғандығы бүгінгі таңда өте өзекті. </w:t>
      </w:r>
    </w:p>
    <w:p w:rsidR="004621DE" w:rsidRPr="00FC182A" w:rsidRDefault="004621DE" w:rsidP="00FC182A">
      <w:pPr>
        <w:rPr>
          <w:lang w:val="kk-KZ"/>
        </w:rPr>
      </w:pPr>
      <w:r w:rsidRPr="00FC182A">
        <w:rPr>
          <w:lang w:val="kk-KZ"/>
        </w:rPr>
        <w:t xml:space="preserve">Біздің сұрағымыз Оқу-ағарту министрлігінің өкіліне шағын жинақты мектептер туралы және шағын ауылдағы осы мектептердің жағдайы туралы. </w:t>
      </w:r>
    </w:p>
    <w:p w:rsidR="004621DE" w:rsidRPr="00FC182A" w:rsidRDefault="004621DE" w:rsidP="00FC182A">
      <w:pPr>
        <w:rPr>
          <w:lang w:val="kk-KZ"/>
        </w:rPr>
      </w:pPr>
      <w:r w:rsidRPr="00FC182A">
        <w:rPr>
          <w:lang w:val="kk-KZ"/>
        </w:rPr>
        <w:t xml:space="preserve">VIII шақырылымның депутаттары, оның ішінде Әлеуметтік-мәдени даму комитетінің төрағасы депутат Аймағамбетов Асхат Қанатұлының бастамасымен біз өткен айда жалпы шағын жинақты мектептері өте көп орналасқан Солтүстік Қазақстан облысына барып, көшпелі отырыс өткізгенбіз. Дегенмен бізде үш мәселе өзекті. </w:t>
      </w:r>
    </w:p>
    <w:p w:rsidR="004621DE" w:rsidRPr="00FC182A" w:rsidRDefault="004621DE" w:rsidP="00FC182A">
      <w:pPr>
        <w:rPr>
          <w:lang w:val="kk-KZ"/>
        </w:rPr>
      </w:pPr>
      <w:r w:rsidRPr="00FC182A">
        <w:rPr>
          <w:lang w:val="kk-KZ"/>
        </w:rPr>
        <w:t>Бірінші. Шағын жинақты мектептерді даму стратегиясы, себебі балалар өте аз және ол жердегі мұғалімдердің жетіспеушілігі, сағаттың</w:t>
      </w:r>
      <w:r>
        <w:rPr>
          <w:lang w:val="kk-KZ"/>
        </w:rPr>
        <w:t xml:space="preserve"> </w:t>
      </w:r>
      <w:r w:rsidRPr="00FC182A">
        <w:rPr>
          <w:lang w:val="kk-KZ"/>
        </w:rPr>
        <w:t xml:space="preserve">жетіспеушілігі, сәйкесінше білім сапасының төмендігі. Бұл мәселені шешуді Оқу-ағарту министрлігінің нақты стратегиясы қандай? </w:t>
      </w:r>
    </w:p>
    <w:p w:rsidR="004621DE" w:rsidRPr="00FC182A" w:rsidRDefault="004621DE" w:rsidP="00FC182A">
      <w:pPr>
        <w:rPr>
          <w:lang w:val="kk-KZ"/>
        </w:rPr>
      </w:pPr>
      <w:r w:rsidRPr="00FC182A">
        <w:rPr>
          <w:lang w:val="kk-KZ"/>
        </w:rPr>
        <w:t xml:space="preserve">Сол жерде шағын ауылдардағы шағын жинақты мектептерде жұмыс жасайтын мұғалімдердің жалпы айлық жалақысын өсіруіне байланысты қандай да бір өздеріңіздің жоспарларыңыз бар ма? </w:t>
      </w:r>
    </w:p>
    <w:p w:rsidR="004621DE" w:rsidRPr="00FC182A" w:rsidRDefault="004621DE" w:rsidP="00FC182A">
      <w:pPr>
        <w:rPr>
          <w:lang w:val="kk-KZ"/>
        </w:rPr>
      </w:pPr>
      <w:r w:rsidRPr="00FC182A">
        <w:rPr>
          <w:lang w:val="kk-KZ"/>
        </w:rPr>
        <w:t>Екінші. Кейбір шағын</w:t>
      </w:r>
      <w:r>
        <w:rPr>
          <w:lang w:val="kk-KZ"/>
        </w:rPr>
        <w:t xml:space="preserve"> </w:t>
      </w:r>
      <w:r w:rsidRPr="00FC182A">
        <w:rPr>
          <w:lang w:val="kk-KZ"/>
        </w:rPr>
        <w:t>ауылдарда мектептің болмауына</w:t>
      </w:r>
      <w:r>
        <w:rPr>
          <w:lang w:val="kk-KZ"/>
        </w:rPr>
        <w:t xml:space="preserve"> </w:t>
      </w:r>
      <w:r w:rsidRPr="00FC182A">
        <w:rPr>
          <w:lang w:val="kk-KZ"/>
        </w:rPr>
        <w:t>байланысты балаларды тасымалдап оқытады. Қазіргі таңда 33 пайызды құрайды, бұл өте аз. Сонымен қатар сол балалардың тасымалдап оқитын мектептердің интернатының жағдайы да сын көтермейді. Бұл мәселені қалай шешесіздер?</w:t>
      </w:r>
    </w:p>
    <w:p w:rsidR="004621DE" w:rsidRPr="00FC182A" w:rsidRDefault="004621DE" w:rsidP="00FC182A">
      <w:pPr>
        <w:rPr>
          <w:lang w:val="kk-KZ"/>
        </w:rPr>
      </w:pPr>
      <w:r w:rsidRPr="00FC182A">
        <w:rPr>
          <w:lang w:val="kk-KZ"/>
        </w:rPr>
        <w:t xml:space="preserve">Тасымалдау мәселесі және интернаттарды жөндеу мәселесі. </w:t>
      </w:r>
    </w:p>
    <w:p w:rsidR="004621DE" w:rsidRPr="00FC182A" w:rsidRDefault="004621DE" w:rsidP="00FC182A">
      <w:pPr>
        <w:rPr>
          <w:lang w:val="kk-KZ"/>
        </w:rPr>
      </w:pPr>
      <w:r w:rsidRPr="00FC182A">
        <w:rPr>
          <w:lang w:val="kk-KZ"/>
        </w:rPr>
        <w:lastRenderedPageBreak/>
        <w:t>Үшінші. Шағын</w:t>
      </w:r>
      <w:r>
        <w:rPr>
          <w:lang w:val="kk-KZ"/>
        </w:rPr>
        <w:t xml:space="preserve"> </w:t>
      </w:r>
      <w:r w:rsidRPr="00FC182A">
        <w:rPr>
          <w:lang w:val="kk-KZ"/>
        </w:rPr>
        <w:t>ауылдардағы шағын жинақты мектептердің кейбір ғимараттары үлкен. Ол ғимараттарды күтіп-ұстау өте қиын. Және кейбір ғимараттар 30-40 жыл эксплуатацияға берілгендіктен апатты жағдайда. Оларды алдағы уақытта күрделі жөндеуден өткізу, шынын айтқанда, экономикалық тұрғыдан</w:t>
      </w:r>
      <w:r>
        <w:rPr>
          <w:lang w:val="kk-KZ"/>
        </w:rPr>
        <w:t xml:space="preserve"> </w:t>
      </w:r>
      <w:r w:rsidRPr="00FC182A">
        <w:rPr>
          <w:lang w:val="kk-KZ"/>
        </w:rPr>
        <w:t>негізсіз болуы мүмкін. Осы тұрғыда сіздер өткен жолы айтқан</w:t>
      </w:r>
      <w:r>
        <w:rPr>
          <w:lang w:val="kk-KZ"/>
        </w:rPr>
        <w:t xml:space="preserve"> </w:t>
      </w:r>
      <w:r w:rsidRPr="00FC182A">
        <w:rPr>
          <w:lang w:val="kk-KZ"/>
        </w:rPr>
        <w:t>едіңіздер, біз шағын</w:t>
      </w:r>
      <w:r>
        <w:rPr>
          <w:lang w:val="kk-KZ"/>
        </w:rPr>
        <w:t xml:space="preserve"> </w:t>
      </w:r>
      <w:r w:rsidRPr="00FC182A">
        <w:rPr>
          <w:lang w:val="kk-KZ"/>
        </w:rPr>
        <w:t>ауылдарда білім беру</w:t>
      </w:r>
      <w:r>
        <w:rPr>
          <w:lang w:val="kk-KZ"/>
        </w:rPr>
        <w:t xml:space="preserve"> </w:t>
      </w:r>
      <w:r w:rsidRPr="00FC182A">
        <w:rPr>
          <w:lang w:val="kk-KZ"/>
        </w:rPr>
        <w:t xml:space="preserve">орталықтарына байланысты үлгілік стандарттарды әзірлеп жатырмыз дедіңіздер. Сол үлгілік стандарттарды әзірлеу қай деңгейде екенін атап өтсеңіздер. Өйткені ауыл біз үшін өте өзекті. Біз ауылда соңғы оқушы қалғанға дейін ауылдың шағын мектебін сақтап қалуға бәріміз мүдделіміз. Рақмет. </w:t>
      </w:r>
    </w:p>
    <w:p w:rsidR="004621DE" w:rsidRPr="00FC182A" w:rsidRDefault="004621DE" w:rsidP="00FC182A">
      <w:pPr>
        <w:rPr>
          <w:lang w:val="kk-KZ"/>
        </w:rPr>
      </w:pPr>
      <w:r w:rsidRPr="00FC182A">
        <w:rPr>
          <w:lang w:val="kk-KZ"/>
        </w:rPr>
        <w:t xml:space="preserve">ТӨРАҒАЛЫҚ ЕТУШІ. Вице-министр просвещения Оспан Едил Сабырович. </w:t>
      </w:r>
    </w:p>
    <w:p w:rsidR="004621DE" w:rsidRPr="00FC182A" w:rsidRDefault="004621DE" w:rsidP="00FC182A">
      <w:pPr>
        <w:rPr>
          <w:lang w:val="kk-KZ"/>
        </w:rPr>
      </w:pPr>
      <w:r w:rsidRPr="00FC182A">
        <w:rPr>
          <w:lang w:val="kk-KZ"/>
        </w:rPr>
        <w:t>ОСПАН Е.С. Құрметті Жұлдыз Досбергенқызы! Құрметті депутаттар! Шағын жинақты мектептердің мәселесі елімізде бар екені белгілі. Республика бойынша ауылдық жерлерде 5 мың 112 мектеп болатын болса, оның 2 мың 700-ден астамы шағын жинақты мектептер. Онда 190 мыңнан астам балалар білім алуда. Ондағы білім сапасын арттыру бойынша қазіргі күні министрлік кешенді шараларды іске асыруда. Ең алдымен бес өңірде шағын жинақты мектептердің саны өте жоғары. Бес өңір – Ақтөбе, Ақмола, Қостанай, Павлодар, Солтүстік Қазақстан облыстарында цифрлық технологияларды пайдаланып шағын жинақты ауылды мектептердің әлеуетін дамыту бойынша пилоттық жобаны іске асыру жоспарлануда. Қазіргі күні Ақтөбе облысы осы пилоттық жобаны тікелей іске қосуға кірісіп кетті. Осы пилоттық жобаның шеңберінде шағын жинақты мектептерде жекелеген пәндерді қашықтықтан оқыту, оның ішінде стреминг тәсілдерін қолдану. Әрине, ол ауылдардың көбісінде, өзіңіз білесіз, интернеттің сапасы өте төмен. Сондықтан</w:t>
      </w:r>
      <w:r>
        <w:rPr>
          <w:lang w:val="kk-KZ"/>
        </w:rPr>
        <w:t xml:space="preserve"> </w:t>
      </w:r>
      <w:r w:rsidRPr="00FC182A">
        <w:rPr>
          <w:lang w:val="kk-KZ"/>
        </w:rPr>
        <w:t>стреминг тәсілдерін қолдану мәселелері қолға алынды. Сондай-ақ тірек мектеп және магнитті мектеп жобасы арқылы тірек мектептердің педагогтарына 5-11 сынып білім алушыларына аптасына екі рет математика, физика, химия,</w:t>
      </w:r>
      <w:r>
        <w:rPr>
          <w:lang w:val="kk-KZ"/>
        </w:rPr>
        <w:t xml:space="preserve"> </w:t>
      </w:r>
      <w:r w:rsidRPr="00FC182A">
        <w:rPr>
          <w:lang w:val="kk-KZ"/>
        </w:rPr>
        <w:t xml:space="preserve">биология, ағылшын пәндері бойынша арнайы онлайн сабақтар өткізу қарастырылуда. </w:t>
      </w:r>
    </w:p>
    <w:p w:rsidR="004621DE" w:rsidRPr="00FC182A" w:rsidRDefault="004621DE" w:rsidP="00FC182A">
      <w:pPr>
        <w:rPr>
          <w:lang w:val="kk-KZ"/>
        </w:rPr>
      </w:pPr>
      <w:r w:rsidRPr="00FC182A">
        <w:rPr>
          <w:lang w:val="kk-KZ"/>
        </w:rPr>
        <w:t>Тірек мектептеріндегі</w:t>
      </w:r>
      <w:r>
        <w:rPr>
          <w:lang w:val="kk-KZ"/>
        </w:rPr>
        <w:t xml:space="preserve"> </w:t>
      </w:r>
      <w:r w:rsidRPr="00FC182A">
        <w:rPr>
          <w:lang w:val="kk-KZ"/>
        </w:rPr>
        <w:t>педагогтар онлайн қызмет</w:t>
      </w:r>
      <w:r>
        <w:rPr>
          <w:lang w:val="kk-KZ"/>
        </w:rPr>
        <w:t xml:space="preserve"> </w:t>
      </w:r>
      <w:r w:rsidRPr="00FC182A">
        <w:rPr>
          <w:lang w:val="kk-KZ"/>
        </w:rPr>
        <w:t xml:space="preserve">атқарса, бұл жалпы білімнің сапасына тікелей әсер етеді деп ойлаймыз. </w:t>
      </w:r>
    </w:p>
    <w:p w:rsidR="004621DE" w:rsidRPr="00FC182A" w:rsidRDefault="004621DE" w:rsidP="00FC182A">
      <w:pPr>
        <w:rPr>
          <w:lang w:val="kk-KZ"/>
        </w:rPr>
      </w:pPr>
      <w:r w:rsidRPr="00FC182A">
        <w:rPr>
          <w:lang w:val="kk-KZ"/>
        </w:rPr>
        <w:t xml:space="preserve">Шағын жинақты мектептердегі педагогтардың айлық жалақысын көтеруге байланысты айтатын болсақ, жалпы қазіргі күні арнайы бағдарлама іске қосылған. Ауылдық жерлерде жоғары білікті педагогтарды тарту мақсатында бұл өңірлерге, әсіресе шағын жинақты мектептерге білікті педагогтарды тартуға бағытталған қазіргі күні осы арнайы бағдарламаның жүзеге асырылғанына бір жыл болды. Нәтижесіне баға беріп, оның бағыттарын, шағын жинақты мектептерге қарай бағыттау мәселесін қарастырудамыз. </w:t>
      </w:r>
    </w:p>
    <w:p w:rsidR="004621DE" w:rsidRPr="00FC182A" w:rsidRDefault="004621DE" w:rsidP="00FC182A">
      <w:pPr>
        <w:rPr>
          <w:lang w:val="kk-KZ"/>
        </w:rPr>
      </w:pPr>
      <w:r w:rsidRPr="00FC182A">
        <w:rPr>
          <w:lang w:val="kk-KZ"/>
        </w:rPr>
        <w:t>Одан бөлек, сіз өте үлкен өзекті мәселені атап өттіңіз, ол шағын жинақты мектептердің жағдайы және интернаттардың жағдайы. Республика бойынша жалпы жаңа Әлібек Сәкенұлы баяндамасында айтып өтті, мектептердің жағдайы өте күрделі. Нұртай Салихұлы да бұл мәселеге тоқталып өтті. Қазіргі күні</w:t>
      </w:r>
      <w:r>
        <w:rPr>
          <w:lang w:val="kk-KZ"/>
        </w:rPr>
        <w:t xml:space="preserve"> </w:t>
      </w:r>
      <w:r w:rsidRPr="00FC182A">
        <w:rPr>
          <w:lang w:val="kk-KZ"/>
        </w:rPr>
        <w:t>министрлік тарапынан республикадағы барлық мектептерге инвентаризация жүргізу мәселесі қолға алынды. Біз бес категория бойынша мектептердің техникалық жағдайына баға беруді жүзеге асырамыз. Ең проблемалы мектептерге бірінші көмектесу мәселесі жүзеге асырылатын болады. Ол жерде біз мектептердің жағдайы туралы ақпаратты НОБД арқылы алып отырмыз. Қазір НОБД-дан бөлек әрбір мектеп</w:t>
      </w:r>
      <w:r>
        <w:rPr>
          <w:lang w:val="kk-KZ"/>
        </w:rPr>
        <w:t xml:space="preserve"> </w:t>
      </w:r>
      <w:r w:rsidRPr="00FC182A">
        <w:rPr>
          <w:lang w:val="kk-KZ"/>
        </w:rPr>
        <w:t>бойынша, әсіресе жағдайы төмен күрделі жөндеуді қажет ететін, шұғыл көмекті қажет ететін мектептерге</w:t>
      </w:r>
      <w:r>
        <w:rPr>
          <w:lang w:val="kk-KZ"/>
        </w:rPr>
        <w:t xml:space="preserve"> </w:t>
      </w:r>
      <w:r w:rsidRPr="00FC182A">
        <w:rPr>
          <w:lang w:val="kk-KZ"/>
        </w:rPr>
        <w:t xml:space="preserve">қатысты қосымша деректер фото, видео материалдарды жинақтауды қолға алып жатырмыз. </w:t>
      </w:r>
    </w:p>
    <w:p w:rsidR="004621DE" w:rsidRPr="00FC182A" w:rsidRDefault="004621DE" w:rsidP="00FC182A">
      <w:pPr>
        <w:rPr>
          <w:lang w:val="kk-KZ"/>
        </w:rPr>
      </w:pPr>
      <w:r w:rsidRPr="00FC182A">
        <w:rPr>
          <w:lang w:val="kk-KZ"/>
        </w:rPr>
        <w:t xml:space="preserve">Осы жұмыстардың нәтижесі бойынша біз жалпы шағын жинақты мектептер, интернет мекемелері, сонымен қатар басқа да күрделі жөндеуді қажет ететін мектептер бойынша кешенді жобаны әзірлейміз. </w:t>
      </w:r>
    </w:p>
    <w:p w:rsidR="004621DE" w:rsidRPr="00FC182A" w:rsidRDefault="004621DE" w:rsidP="00FC182A">
      <w:pPr>
        <w:rPr>
          <w:lang w:val="kk-KZ"/>
        </w:rPr>
      </w:pPr>
      <w:r w:rsidRPr="00FC182A">
        <w:rPr>
          <w:lang w:val="kk-KZ"/>
        </w:rPr>
        <w:t xml:space="preserve">СҮЛЕЙМЕНОВА Ж.Д. Үлгілік стандарт бойынша... </w:t>
      </w:r>
    </w:p>
    <w:p w:rsidR="004621DE" w:rsidRPr="00FC182A" w:rsidRDefault="004621DE" w:rsidP="00FC182A">
      <w:pPr>
        <w:rPr>
          <w:lang w:val="kk-KZ"/>
        </w:rPr>
      </w:pPr>
      <w:r w:rsidRPr="00FC182A">
        <w:rPr>
          <w:lang w:val="kk-KZ"/>
        </w:rPr>
        <w:t xml:space="preserve">ОСПАН Е.С. Үлгілік стандарт мәселесі инвентаризацияның нәтижесі бойынша тағы да пысықталады. Қазір әзірлеп жатырмыз. </w:t>
      </w:r>
    </w:p>
    <w:p w:rsidR="004621DE" w:rsidRPr="00FC182A" w:rsidRDefault="004621DE" w:rsidP="00FC182A">
      <w:pPr>
        <w:rPr>
          <w:lang w:val="kk-KZ"/>
        </w:rPr>
      </w:pPr>
      <w:r w:rsidRPr="00FC182A">
        <w:rPr>
          <w:lang w:val="kk-KZ"/>
        </w:rPr>
        <w:lastRenderedPageBreak/>
        <w:t xml:space="preserve">СҮЛЕЙМЕНОВА Ж.Д. Жақсы, рақмет. Жазбаша сұраймыз. </w:t>
      </w:r>
    </w:p>
    <w:p w:rsidR="004621DE" w:rsidRPr="00FC182A" w:rsidRDefault="004621DE" w:rsidP="00FC182A">
      <w:pPr>
        <w:rPr>
          <w:lang w:val="kk-KZ"/>
        </w:rPr>
      </w:pPr>
      <w:r w:rsidRPr="00FC182A">
        <w:rPr>
          <w:lang w:val="kk-KZ"/>
        </w:rPr>
        <w:t xml:space="preserve">ОСПАН Е.С. Жақсы. </w:t>
      </w:r>
    </w:p>
    <w:p w:rsidR="004621DE" w:rsidRPr="00FC182A" w:rsidRDefault="004621DE" w:rsidP="00FC182A">
      <w:r w:rsidRPr="00FC182A">
        <w:rPr>
          <w:lang w:val="kk-KZ"/>
        </w:rPr>
        <w:t xml:space="preserve">ТӨРАҒАЛЫҚ ЕТУШІ. </w:t>
      </w:r>
      <w:r w:rsidRPr="00FC182A">
        <w:t xml:space="preserve">Депутат Кучинская Юлия Владимировна. </w:t>
      </w:r>
    </w:p>
    <w:p w:rsidR="004621DE" w:rsidRPr="00FC182A" w:rsidRDefault="004621DE" w:rsidP="00FC182A">
      <w:r w:rsidRPr="00FC182A">
        <w:t>КУЧИНСКАЯ Ю.В. Спасибо большое, Альберт Павлович.</w:t>
      </w:r>
    </w:p>
    <w:p w:rsidR="004621DE" w:rsidRPr="00FC182A" w:rsidRDefault="004621DE" w:rsidP="00FC182A">
      <w:r w:rsidRPr="00FC182A">
        <w:t xml:space="preserve">Уважаемый Алибек Сакенович! Можно у Вас уточнить особенностей формирования сельских округов? </w:t>
      </w:r>
    </w:p>
    <w:p w:rsidR="004621DE" w:rsidRPr="00FC182A" w:rsidRDefault="004621DE" w:rsidP="00FC182A">
      <w:r w:rsidRPr="00FC182A">
        <w:t>Если мы посмотрим статистику, то на сегодня в результате формирования сельских округов согласно правилам, которые существуют, есть села, входящие в один сельский округ, находятся на расстоянии 50-70 километров друг от друга.</w:t>
      </w:r>
      <w:r>
        <w:t xml:space="preserve"> </w:t>
      </w:r>
      <w:r w:rsidRPr="00FC182A">
        <w:t>При этом само расстояние</w:t>
      </w:r>
      <w:r>
        <w:t xml:space="preserve"> </w:t>
      </w:r>
      <w:r w:rsidRPr="00FC182A">
        <w:t xml:space="preserve">кто-то измеряет по радиусу, кто-то – по фактически существующей дороге, кто-то напрямую. Если посмотреть по фактически существующей дороге, то расстояние может доходить и до 100 километров между двумя селами одного сельского округа. </w:t>
      </w:r>
    </w:p>
    <w:p w:rsidR="004621DE" w:rsidRPr="00FC182A" w:rsidRDefault="004621DE" w:rsidP="00FC182A">
      <w:r w:rsidRPr="00FC182A">
        <w:t xml:space="preserve">Акимы месяцами могут не приезжать в села, в зимнее время сельские округа остаются вообще без внимания администрации. </w:t>
      </w:r>
    </w:p>
    <w:p w:rsidR="004621DE" w:rsidRPr="00FC182A" w:rsidRDefault="004621DE" w:rsidP="00FC182A">
      <w:r w:rsidRPr="00FC182A">
        <w:t>Проводите ли вы ревизию создания сельских округов? Конечно, Вы сейчас можете мне сказать, что это решение местных маслихатов и акиматов, тем не менее Вы как представитель государственного органа, который все-таки формирует политику, планируете ли провести ревизию созданных сельских округов и в целом откорректировать требования к созданию сельских округов? Спасибо.</w:t>
      </w:r>
    </w:p>
    <w:p w:rsidR="004621DE" w:rsidRPr="00FC182A" w:rsidRDefault="004621DE" w:rsidP="00FC182A">
      <w:r w:rsidRPr="00FC182A">
        <w:t>ҚУАНТЫРОВ Ә.С.</w:t>
      </w:r>
      <w:r>
        <w:t xml:space="preserve"> </w:t>
      </w:r>
      <w:r w:rsidRPr="00FC182A">
        <w:t xml:space="preserve">Юлия Владимировна, очень актуальный вопрос. </w:t>
      </w:r>
    </w:p>
    <w:p w:rsidR="004621DE" w:rsidRPr="00FC182A" w:rsidRDefault="004621DE" w:rsidP="00FC182A">
      <w:r w:rsidRPr="00FC182A">
        <w:t>Дело в том, что согласно действующему законодательству регулировать села, управлять, мониторить их и так далее… Акиматы создаются в сельских округах, где проживает более 500 человек, это действующее законодательство. Есть исключения. Если до ближайшего села больше 50 километров, если данное село находится в приграничной зоне от границы менее 25 километров, тогда этот порог по количеству проживающих снижается до 250 человек, тогда можно акимат создать.</w:t>
      </w:r>
      <w:r>
        <w:t xml:space="preserve"> </w:t>
      </w:r>
      <w:r w:rsidRPr="00FC182A">
        <w:t>Особенно это касается северных и восточных областей.</w:t>
      </w:r>
    </w:p>
    <w:p w:rsidR="004621DE" w:rsidRPr="00FC182A" w:rsidRDefault="004621DE" w:rsidP="00FC182A">
      <w:r w:rsidRPr="00FC182A">
        <w:t xml:space="preserve">Действительно, такая проблема есть. Конечно же, нужно более активное вовлечение местных исполнительных органов. </w:t>
      </w:r>
    </w:p>
    <w:p w:rsidR="004621DE" w:rsidRPr="00FC182A" w:rsidRDefault="004621DE" w:rsidP="00FC182A">
      <w:r w:rsidRPr="00FC182A">
        <w:t>Так как эти села в большинстве своем не входят в перечень опорных и спутниковых, это как раз те села, где проживает 10 процентов всего сельского населения – порядка 700 тысяч человек. 2,8 тысячи</w:t>
      </w:r>
      <w:r>
        <w:t xml:space="preserve"> </w:t>
      </w:r>
      <w:r w:rsidRPr="00FC182A">
        <w:t>сел не являются спутниковыми, но среди них есть села, где проживает от 50 до 100 человек.</w:t>
      </w:r>
    </w:p>
    <w:p w:rsidR="004621DE" w:rsidRPr="00FC182A" w:rsidRDefault="004621DE" w:rsidP="00FC182A">
      <w:r w:rsidRPr="00FC182A">
        <w:t>Конечно, этот вопрос надо решать комплексно. Здесь мы готовы совместно с депутатами поработать, но в первую очередь нужно внести изменения в законодательство. Спасибо.</w:t>
      </w:r>
    </w:p>
    <w:p w:rsidR="004621DE" w:rsidRPr="00FC182A" w:rsidRDefault="004621DE" w:rsidP="00FC182A">
      <w:r w:rsidRPr="00FC182A">
        <w:t xml:space="preserve">ТӨРАҒАЛЫҚ ЕТУШІ. Все-таки как предложение, как определяется расстояние, я так понял, Юлия Владимировна. </w:t>
      </w:r>
    </w:p>
    <w:p w:rsidR="004621DE" w:rsidRPr="00FC182A" w:rsidRDefault="004621DE" w:rsidP="00FC182A">
      <w:r w:rsidRPr="00FC182A">
        <w:t>КУЧИНСКАЯ Ю.В. (МИКРОФОНСЫЗ).</w:t>
      </w:r>
    </w:p>
    <w:p w:rsidR="004621DE" w:rsidRPr="00FC182A" w:rsidRDefault="004621DE" w:rsidP="00FC182A">
      <w:r w:rsidRPr="00FC182A">
        <w:t>ҚУАНТЫРОВ Ә.С. Планируем. Принято.</w:t>
      </w:r>
    </w:p>
    <w:p w:rsidR="004621DE" w:rsidRPr="00FC182A" w:rsidRDefault="004621DE" w:rsidP="00FC182A">
      <w:r w:rsidRPr="00FC182A">
        <w:t>ТӨРАҒАЛЫҚ ЕТУШІ. Депутат Казанцев Павел Олегович.</w:t>
      </w:r>
    </w:p>
    <w:p w:rsidR="004621DE" w:rsidRPr="00FC182A" w:rsidRDefault="004621DE" w:rsidP="00FC182A">
      <w:r w:rsidRPr="00FC182A">
        <w:t xml:space="preserve">КАЗАНЦЕВ П.О. Уважаемый Алибек Сакенович! Я продолжу тему села. </w:t>
      </w:r>
    </w:p>
    <w:p w:rsidR="004621DE" w:rsidRPr="00FC182A" w:rsidRDefault="004621DE" w:rsidP="00FC182A">
      <w:r w:rsidRPr="00FC182A">
        <w:t>У нас стандартами определены четкие критерии отнесения административно-территориальной единицы</w:t>
      </w:r>
      <w:r>
        <w:t xml:space="preserve"> </w:t>
      </w:r>
      <w:r w:rsidRPr="00FC182A">
        <w:t>к городу или к селу, тут вроде все нормально. Однако на практике мы видим, что применение данных критериев очень избирательно. Сегодня есть примеры сел с численностью до 50 тысяч человек, особенно на юге, которые уже давно должны иметь статус города с малой численностью населения и сельскохозяйственной экономикой со всеми вытекающими отсюда последствиями.</w:t>
      </w:r>
    </w:p>
    <w:p w:rsidR="004621DE" w:rsidRPr="00FC182A" w:rsidRDefault="004621DE" w:rsidP="00FC182A">
      <w:r w:rsidRPr="00FC182A">
        <w:t xml:space="preserve">Вопрос: сколько таких примеров по стране, как Вы собираетесь приводить их в соответствие со стандартами? Рақмет. </w:t>
      </w:r>
    </w:p>
    <w:p w:rsidR="004621DE" w:rsidRPr="00FC182A" w:rsidRDefault="004621DE" w:rsidP="00FC182A">
      <w:r w:rsidRPr="00FC182A">
        <w:t xml:space="preserve">ҚУАНТЫРОВ Ә.С. Павел Олегович, по статистике у нас 13 городов с населением меньше 10 тысяч человек, есть 72 села с населением более 10 тысяч человек. При этом 18 </w:t>
      </w:r>
      <w:r w:rsidRPr="00FC182A">
        <w:lastRenderedPageBreak/>
        <w:t>сел имеют численность населения более 30 тысяч человек. Это Бейнеу, Атамекен в Мангистауской области, Карабулак в Туркестанской области. Также есть ряд городов, которые имеют численность меньше 3-4 тысяч человек – Жем,</w:t>
      </w:r>
      <w:r>
        <w:t xml:space="preserve"> </w:t>
      </w:r>
      <w:r w:rsidRPr="00FC182A">
        <w:t>Темир в Актюбинской области, Степняк в Акмолинской области (3,5 тысячи). В числе этих 13 городов Булаево, Державинск, Казалы, Каражал и так далее.</w:t>
      </w:r>
    </w:p>
    <w:p w:rsidR="004621DE" w:rsidRPr="00FC182A" w:rsidRDefault="004621DE" w:rsidP="00FC182A">
      <w:r w:rsidRPr="00FC182A">
        <w:t xml:space="preserve">Соответствующие поправки были внесены в 2021 году в закон об административно-территориальном устройстве, было дано время местным исполнительным органам внести свои предложения. К сожалению, мы пока не получили ни одного предложения от акиматов, чтобы изменить статус данных городов, то есть сделать их селами, либо, наоборот, повысить статус некоторых сел до городов. </w:t>
      </w:r>
    </w:p>
    <w:p w:rsidR="004621DE" w:rsidRPr="00FC182A" w:rsidRDefault="004621DE" w:rsidP="00FC182A">
      <w:r w:rsidRPr="00FC182A">
        <w:t>Соответственно, когда это будет сделано, когда у нас будет обновленный список, мы можем уже по разным программам («Аул – Ел бесиги», «С дипломом – в аул» и другие) работать и точечно направлять средства.</w:t>
      </w:r>
    </w:p>
    <w:p w:rsidR="004621DE" w:rsidRPr="00FC182A" w:rsidRDefault="004621DE" w:rsidP="00FC182A">
      <w:r w:rsidRPr="00FC182A">
        <w:t>ТӨРАҒАЛЫҚ ЕТУШІ. Депутат Казанцев.</w:t>
      </w:r>
    </w:p>
    <w:p w:rsidR="004621DE" w:rsidRPr="00FC182A" w:rsidRDefault="004621DE" w:rsidP="00FC182A">
      <w:r w:rsidRPr="00FC182A">
        <w:t>КАЗАНЦЕВ П.О. Уважаемый Алибек Сакенович, будьте добры, пришлите мне эту информацию. Посмотрим, какие МИО хулиганят, поможем в этом вопросе.</w:t>
      </w:r>
    </w:p>
    <w:p w:rsidR="004621DE" w:rsidRPr="00FC182A" w:rsidRDefault="004621DE" w:rsidP="00FC182A">
      <w:r w:rsidRPr="00FC182A">
        <w:t>ҚУАНТЫРОВ Ә.С. Я Вам прямо сейчас могу справку передать. Спасибо.</w:t>
      </w:r>
    </w:p>
    <w:p w:rsidR="004621DE" w:rsidRPr="00FC182A" w:rsidRDefault="004621DE" w:rsidP="00FC182A">
      <w:r w:rsidRPr="00FC182A">
        <w:t xml:space="preserve">КАЗАНЦЕВ П.О. Рақмет. </w:t>
      </w:r>
    </w:p>
    <w:p w:rsidR="004621DE" w:rsidRPr="00FC182A" w:rsidRDefault="004621DE" w:rsidP="00FC182A">
      <w:pPr>
        <w:rPr>
          <w:lang w:val="kk-KZ"/>
        </w:rPr>
      </w:pPr>
      <w:r w:rsidRPr="00FC182A">
        <w:rPr>
          <w:lang w:val="kk-KZ"/>
        </w:rPr>
        <w:t>ТӨРАҒАЛЫҚ ЕТУШІ. Сөз депутат Ерлан Бияхметұлы Саировқа беріледі.</w:t>
      </w:r>
    </w:p>
    <w:p w:rsidR="004621DE" w:rsidRPr="00FC182A" w:rsidRDefault="004621DE" w:rsidP="00FC182A">
      <w:pPr>
        <w:rPr>
          <w:lang w:val="kk-KZ"/>
        </w:rPr>
      </w:pPr>
      <w:r w:rsidRPr="00FC182A">
        <w:rPr>
          <w:lang w:val="kk-KZ"/>
        </w:rPr>
        <w:t xml:space="preserve">САИРОВ Е.Б. Рақмет, құрметті Альберт Павлович. </w:t>
      </w:r>
    </w:p>
    <w:p w:rsidR="004621DE" w:rsidRPr="00FC182A" w:rsidRDefault="004621DE" w:rsidP="00FC182A">
      <w:pPr>
        <w:rPr>
          <w:lang w:val="kk-KZ"/>
        </w:rPr>
      </w:pPr>
      <w:r w:rsidRPr="00FC182A">
        <w:rPr>
          <w:lang w:val="kk-KZ"/>
        </w:rPr>
        <w:t xml:space="preserve">Менің сұрағым баяндамашыға және Цифрлық даму министрлігінің өкіліне. </w:t>
      </w:r>
    </w:p>
    <w:p w:rsidR="004621DE" w:rsidRPr="00FC182A" w:rsidRDefault="004621DE" w:rsidP="00FC182A">
      <w:pPr>
        <w:rPr>
          <w:lang w:val="kk-KZ"/>
        </w:rPr>
      </w:pPr>
      <w:r w:rsidRPr="00FC182A">
        <w:rPr>
          <w:lang w:val="kk-KZ"/>
        </w:rPr>
        <w:t>Бірінші. Президент Тоқаев шекаралық аудандардың және шекаралық ауылдардың дамуы мәселесін қазір өзінің бақылауына алып отыр. Қазақстанда осы шекараның түбінде тұратын 50 шақты шағын ауылдар бар. Сол ауылдардың жол мәселесі,</w:t>
      </w:r>
      <w:r>
        <w:rPr>
          <w:lang w:val="kk-KZ"/>
        </w:rPr>
        <w:t xml:space="preserve"> </w:t>
      </w:r>
      <w:r w:rsidRPr="00FC182A">
        <w:rPr>
          <w:lang w:val="kk-KZ"/>
        </w:rPr>
        <w:t xml:space="preserve">су мәселесі, медицина мәселесі, ұялы байланыс мәселесі әлі де өзекті. </w:t>
      </w:r>
    </w:p>
    <w:p w:rsidR="004621DE" w:rsidRPr="00FC182A" w:rsidRDefault="004621DE" w:rsidP="00FC182A">
      <w:pPr>
        <w:rPr>
          <w:lang w:val="kk-KZ"/>
        </w:rPr>
      </w:pPr>
      <w:r w:rsidRPr="00FC182A">
        <w:rPr>
          <w:lang w:val="kk-KZ"/>
        </w:rPr>
        <w:t xml:space="preserve">Мысалы, кейбір ауылдарда медпункт болса, фельдшер болмайды. Ал кейбір ауылдарда жазда да, қыста да жетудің өзі қиямет қайым, өйткені ол жаққа жол жоқ. Ал жол болмаса, азаматтардың ол жақта тұруға ешқандай құлқы болмайды. Сондықтан осы мәселенің сіздер қалай шешесіздер? Шекаралық ауылдардың мәселесін қалай шешесіздер? </w:t>
      </w:r>
    </w:p>
    <w:p w:rsidR="004621DE" w:rsidRPr="00FC182A" w:rsidRDefault="004621DE" w:rsidP="00FC182A">
      <w:pPr>
        <w:rPr>
          <w:lang w:val="kk-KZ"/>
        </w:rPr>
      </w:pPr>
      <w:r w:rsidRPr="00FC182A">
        <w:rPr>
          <w:lang w:val="kk-KZ"/>
        </w:rPr>
        <w:t>Екінші сұрақ Цифрлық даму министрлігіне. Шекаралық аудандардағы Қазақстанның</w:t>
      </w:r>
      <w:r>
        <w:rPr>
          <w:lang w:val="kk-KZ"/>
        </w:rPr>
        <w:t xml:space="preserve"> </w:t>
      </w:r>
      <w:r w:rsidRPr="00FC182A">
        <w:rPr>
          <w:lang w:val="kk-KZ"/>
        </w:rPr>
        <w:t>ұлттық қауіпсіздігіне кері әсер</w:t>
      </w:r>
      <w:r>
        <w:rPr>
          <w:lang w:val="kk-KZ"/>
        </w:rPr>
        <w:t xml:space="preserve"> </w:t>
      </w:r>
      <w:r w:rsidRPr="00FC182A">
        <w:rPr>
          <w:lang w:val="kk-KZ"/>
        </w:rPr>
        <w:t>ететін ең негізгі мәселе – сол</w:t>
      </w:r>
      <w:r>
        <w:rPr>
          <w:lang w:val="kk-KZ"/>
        </w:rPr>
        <w:t xml:space="preserve"> </w:t>
      </w:r>
      <w:r w:rsidRPr="00FC182A">
        <w:rPr>
          <w:lang w:val="kk-KZ"/>
        </w:rPr>
        <w:t>аудандардағы шетелдік ұялы байланыс операторларының жұмыс істеп тұрғаны. Мысалы, Қытайға қарайтын болсақ, мына жақтағы Зайсан, Марқакөл, Тарбағатай, Мақаншы, Алматы, Нарынқолдардың барлығында Қытайдың ұялы байланысының операторы істеп тұр. Ресей жақта Ресейдің ұялы байланысының операторы істеп тұр. Бұл біздің еліміздің тұтастығына, бүгінгі таңдағы ұлттық қауіпсіздікке тікелей әсер ететін мәселе. Міне, осыны біз қалай шешеміз. Қазір, мысалы, Шығыс Қазақстанда, Тарбағатайда, Зайсанда жергілікті әкімшілік пен министрлік екеуі бірігіп, ұялы байланыстың станцияларын</w:t>
      </w:r>
      <w:r>
        <w:rPr>
          <w:lang w:val="kk-KZ"/>
        </w:rPr>
        <w:t xml:space="preserve"> </w:t>
      </w:r>
      <w:r w:rsidRPr="00FC182A">
        <w:rPr>
          <w:lang w:val="kk-KZ"/>
        </w:rPr>
        <w:t>қойып жатыр. Жақын арада ол жақта біздің операторлар пайда болады. Ал Қазақстанның бүкіл шекарасының периметрінде ол</w:t>
      </w:r>
      <w:r>
        <w:rPr>
          <w:lang w:val="kk-KZ"/>
        </w:rPr>
        <w:t xml:space="preserve"> </w:t>
      </w:r>
      <w:r w:rsidRPr="00FC182A">
        <w:rPr>
          <w:lang w:val="kk-KZ"/>
        </w:rPr>
        <w:t xml:space="preserve">мәселе өте өзекті ғой. </w:t>
      </w:r>
    </w:p>
    <w:p w:rsidR="004621DE" w:rsidRPr="00FC182A" w:rsidRDefault="004621DE" w:rsidP="00FC182A">
      <w:pPr>
        <w:rPr>
          <w:lang w:val="kk-KZ"/>
        </w:rPr>
      </w:pPr>
      <w:r w:rsidRPr="00FC182A">
        <w:rPr>
          <w:lang w:val="kk-KZ"/>
        </w:rPr>
        <w:t>Өзбекстанмен</w:t>
      </w:r>
      <w:r>
        <w:rPr>
          <w:lang w:val="kk-KZ"/>
        </w:rPr>
        <w:t xml:space="preserve"> </w:t>
      </w:r>
      <w:r w:rsidRPr="00FC182A">
        <w:rPr>
          <w:lang w:val="kk-KZ"/>
        </w:rPr>
        <w:t>шекарада Өзбекстанның операторы істеп тұр. Ресеймен шекарада Ресейдің операторы істеп тұр. Міне,</w:t>
      </w:r>
      <w:r>
        <w:rPr>
          <w:lang w:val="kk-KZ"/>
        </w:rPr>
        <w:t xml:space="preserve"> </w:t>
      </w:r>
      <w:r w:rsidRPr="00FC182A">
        <w:rPr>
          <w:lang w:val="kk-KZ"/>
        </w:rPr>
        <w:t xml:space="preserve">осы мәселені қалай шешеміз? Бұл мәселені шешу үшін, менің ойымша, Үкімет нақты шешімдер қабылдау керек. Және оны ұзаққа созбау керек. Рақмет. </w:t>
      </w:r>
    </w:p>
    <w:p w:rsidR="004621DE" w:rsidRPr="00FC182A" w:rsidRDefault="004621DE" w:rsidP="00FC182A">
      <w:pPr>
        <w:rPr>
          <w:lang w:val="kk-KZ"/>
        </w:rPr>
      </w:pPr>
      <w:r w:rsidRPr="00FC182A">
        <w:rPr>
          <w:lang w:val="kk-KZ"/>
        </w:rPr>
        <w:t>ҚУАНТЫРОВ Ә.С. Рақмет, құрметті Ерлан</w:t>
      </w:r>
      <w:r>
        <w:rPr>
          <w:lang w:val="kk-KZ"/>
        </w:rPr>
        <w:t xml:space="preserve"> </w:t>
      </w:r>
      <w:r w:rsidRPr="00FC182A">
        <w:rPr>
          <w:lang w:val="kk-KZ"/>
        </w:rPr>
        <w:t xml:space="preserve">Бияхметұлы. Ең маңызды мәселе. Біз тиісті тұжырымдаманы, 2023 – 2027 жылдарға арналған концепцияны дайындағанда шекаралас ауылдарға осындай ерекше раздел бөлдік. Ол мәселе тиісті түрде шешіледі. Ол қолданыстағы бағдарлама мен «Ауыл – ел бесігі», «Дипломмен ауылға» бағдарламаларына қосымша нысаналы трансферттер бөлінеді. </w:t>
      </w:r>
    </w:p>
    <w:p w:rsidR="004621DE" w:rsidRPr="00FC182A" w:rsidRDefault="004621DE" w:rsidP="00FC182A">
      <w:pPr>
        <w:rPr>
          <w:lang w:val="kk-KZ"/>
        </w:rPr>
      </w:pPr>
      <w:r w:rsidRPr="00FC182A">
        <w:rPr>
          <w:lang w:val="kk-KZ"/>
        </w:rPr>
        <w:t>Әрине,</w:t>
      </w:r>
      <w:r>
        <w:rPr>
          <w:lang w:val="kk-KZ"/>
        </w:rPr>
        <w:t xml:space="preserve"> </w:t>
      </w:r>
      <w:r w:rsidRPr="00FC182A">
        <w:rPr>
          <w:lang w:val="kk-KZ"/>
        </w:rPr>
        <w:t>бөлек Жол картасы бар. Бірақ шекаралас ауылдардың деңгейі әртүрлі. Мысалы, Өзбекстанда</w:t>
      </w:r>
      <w:r>
        <w:rPr>
          <w:lang w:val="kk-KZ"/>
        </w:rPr>
        <w:t xml:space="preserve"> </w:t>
      </w:r>
      <w:r w:rsidRPr="00FC182A">
        <w:rPr>
          <w:lang w:val="kk-KZ"/>
        </w:rPr>
        <w:t xml:space="preserve">бір жағдай, шығыста басқа жағдай, солтүстікте үшінші жағдай. </w:t>
      </w:r>
    </w:p>
    <w:p w:rsidR="004621DE" w:rsidRPr="00FC182A" w:rsidRDefault="004621DE" w:rsidP="00FC182A">
      <w:pPr>
        <w:rPr>
          <w:lang w:val="kk-KZ"/>
        </w:rPr>
      </w:pPr>
      <w:r w:rsidRPr="00FC182A">
        <w:rPr>
          <w:lang w:val="kk-KZ"/>
        </w:rPr>
        <w:lastRenderedPageBreak/>
        <w:t>Осы ауылдардың деңгейін бір деңгейге көтеру үшін біз өңірлік санаттармен жұмыс істейміз.</w:t>
      </w:r>
    </w:p>
    <w:p w:rsidR="004621DE" w:rsidRPr="00FC182A" w:rsidRDefault="004621DE" w:rsidP="00FC182A">
      <w:pPr>
        <w:rPr>
          <w:lang w:val="kk-KZ"/>
        </w:rPr>
      </w:pPr>
      <w:r w:rsidRPr="00FC182A">
        <w:rPr>
          <w:lang w:val="kk-KZ"/>
        </w:rPr>
        <w:t>Тағы бір құрал</w:t>
      </w:r>
      <w:r>
        <w:rPr>
          <w:lang w:val="kk-KZ"/>
        </w:rPr>
        <w:t xml:space="preserve"> </w:t>
      </w:r>
      <w:r w:rsidRPr="00FC182A">
        <w:rPr>
          <w:lang w:val="kk-KZ"/>
        </w:rPr>
        <w:t xml:space="preserve">шекарада орналасқан погранзаставаларды күшейту. Сол погранзаставалардың төңірегіндегі ауылдарды дамыту және қосымша қаражат бөлу, байланысты күшейту. </w:t>
      </w:r>
    </w:p>
    <w:p w:rsidR="004621DE" w:rsidRPr="00FC182A" w:rsidRDefault="004621DE" w:rsidP="00FC182A">
      <w:pPr>
        <w:rPr>
          <w:lang w:val="kk-KZ"/>
        </w:rPr>
      </w:pPr>
      <w:r w:rsidRPr="00FC182A">
        <w:rPr>
          <w:lang w:val="kk-KZ"/>
        </w:rPr>
        <w:t xml:space="preserve">Тағы бір мәселе – қазақстандық эфирді, қазақстандық теледидар бағдарламаларын күшейту. Оларды мүлдем өзгерту, өйткені ол – біздің ақпараттық саясат. Рақмет. </w:t>
      </w:r>
    </w:p>
    <w:p w:rsidR="004621DE" w:rsidRPr="00FC182A" w:rsidRDefault="004621DE" w:rsidP="00FC182A">
      <w:pPr>
        <w:rPr>
          <w:lang w:val="kk-KZ"/>
        </w:rPr>
      </w:pPr>
      <w:r>
        <w:rPr>
          <w:lang w:val="kk-KZ"/>
        </w:rPr>
        <w:t xml:space="preserve">ТӨРАҒАЛЫҚ ЕТУШІ. </w:t>
      </w:r>
      <w:r w:rsidRPr="00FC182A">
        <w:rPr>
          <w:lang w:val="kk-KZ"/>
        </w:rPr>
        <w:t xml:space="preserve">Вице-министр цифрового развития Асхат Оразбек, отвечайте. </w:t>
      </w:r>
    </w:p>
    <w:p w:rsidR="004621DE" w:rsidRPr="00FC182A" w:rsidRDefault="004621DE" w:rsidP="00FC182A">
      <w:pPr>
        <w:rPr>
          <w:lang w:val="kk-KZ"/>
        </w:rPr>
      </w:pPr>
      <w:r w:rsidRPr="00FC182A">
        <w:rPr>
          <w:lang w:val="kk-KZ"/>
        </w:rPr>
        <w:t>ОРАЗБЕК А.Е.</w:t>
      </w:r>
      <w:r>
        <w:rPr>
          <w:lang w:val="kk-KZ"/>
        </w:rPr>
        <w:t xml:space="preserve"> </w:t>
      </w:r>
      <w:r w:rsidRPr="00FC182A">
        <w:rPr>
          <w:lang w:val="kk-KZ"/>
        </w:rPr>
        <w:t xml:space="preserve">Өте маңызды сұрақ. Сапалы жауап керек сияқты. </w:t>
      </w:r>
    </w:p>
    <w:p w:rsidR="004621DE" w:rsidRPr="00FC182A" w:rsidRDefault="004621DE" w:rsidP="00FC182A">
      <w:pPr>
        <w:rPr>
          <w:lang w:val="kk-KZ"/>
        </w:rPr>
      </w:pPr>
      <w:r w:rsidRPr="00FC182A">
        <w:rPr>
          <w:lang w:val="kk-KZ"/>
        </w:rPr>
        <w:t xml:space="preserve">Біріншіден, радио толқындарын шекараларда шектеу мүмкін емес. Сондықтан байланыс саласындағы өңірлік байланыс әкімшіліктер басшылары кеңесінің шешімімен 2009 жылы шекара арқылы радио сигналдарды таратудың максималды арақашықтықтары 15 километрге дейін белгіленген. </w:t>
      </w:r>
    </w:p>
    <w:p w:rsidR="004621DE" w:rsidRPr="00FC182A" w:rsidRDefault="004621DE" w:rsidP="00FC182A">
      <w:pPr>
        <w:rPr>
          <w:lang w:val="kk-KZ"/>
        </w:rPr>
      </w:pPr>
      <w:r w:rsidRPr="00FC182A">
        <w:rPr>
          <w:lang w:val="kk-KZ"/>
        </w:rPr>
        <w:t xml:space="preserve">Басқа облыс әкімдіктерінің ақпаратына сәйкес Қазақстан Республикасының шекара маңындағы аумағында 770 ауыл орналасқан, оның ішінде 228 ауылдың аумағында шетелдік операторлардың ұялы байланыс сигналдары бар, ол рас. </w:t>
      </w:r>
    </w:p>
    <w:p w:rsidR="004621DE" w:rsidRPr="00FC182A" w:rsidRDefault="004621DE" w:rsidP="00FC182A">
      <w:pPr>
        <w:rPr>
          <w:lang w:val="kk-KZ"/>
        </w:rPr>
      </w:pPr>
      <w:r w:rsidRPr="00FC182A">
        <w:rPr>
          <w:lang w:val="kk-KZ"/>
        </w:rPr>
        <w:t>Сондықтан</w:t>
      </w:r>
      <w:r>
        <w:rPr>
          <w:lang w:val="kk-KZ"/>
        </w:rPr>
        <w:t xml:space="preserve"> </w:t>
      </w:r>
      <w:r w:rsidRPr="00FC182A">
        <w:rPr>
          <w:lang w:val="kk-KZ"/>
        </w:rPr>
        <w:t>қазір біздің қолжетімді</w:t>
      </w:r>
      <w:r>
        <w:rPr>
          <w:lang w:val="kk-KZ"/>
        </w:rPr>
        <w:t xml:space="preserve"> </w:t>
      </w:r>
      <w:r w:rsidRPr="00FC182A">
        <w:rPr>
          <w:lang w:val="kk-KZ"/>
        </w:rPr>
        <w:t>интернет ұлттық жобасына</w:t>
      </w:r>
      <w:r>
        <w:rPr>
          <w:lang w:val="kk-KZ"/>
        </w:rPr>
        <w:t xml:space="preserve"> </w:t>
      </w:r>
      <w:r w:rsidRPr="00FC182A">
        <w:rPr>
          <w:lang w:val="kk-KZ"/>
        </w:rPr>
        <w:t xml:space="preserve">сәйкес біз 2024 – 2027 жылдары осы ауылдарда жай байланыс емес, сапалы интернетпен қамтамасыз етеміз. Рақмет. </w:t>
      </w:r>
    </w:p>
    <w:p w:rsidR="004621DE" w:rsidRPr="00FC182A" w:rsidRDefault="004621DE" w:rsidP="00FC182A">
      <w:pPr>
        <w:rPr>
          <w:lang w:val="kk-KZ"/>
        </w:rPr>
      </w:pPr>
      <w:r w:rsidRPr="00FC182A">
        <w:rPr>
          <w:lang w:val="kk-KZ"/>
        </w:rPr>
        <w:t xml:space="preserve">Менде толық ақпарат бар, керек болса ресми түрде жіберемін. Әр ауыл бойынша ақпарат бар. </w:t>
      </w:r>
    </w:p>
    <w:p w:rsidR="004621DE" w:rsidRPr="00FC182A" w:rsidRDefault="004621DE" w:rsidP="00FC182A">
      <w:pPr>
        <w:rPr>
          <w:lang w:val="kk-KZ"/>
        </w:rPr>
      </w:pPr>
      <w:r w:rsidRPr="00FC182A">
        <w:rPr>
          <w:lang w:val="kk-KZ"/>
        </w:rPr>
        <w:t xml:space="preserve">ТӨРАҒАЛЫҚ ЕТУШІ. Депутат Саиров. </w:t>
      </w:r>
    </w:p>
    <w:p w:rsidR="004621DE" w:rsidRPr="00FC182A" w:rsidRDefault="004621DE" w:rsidP="00FC182A">
      <w:pPr>
        <w:rPr>
          <w:lang w:val="kk-KZ"/>
        </w:rPr>
      </w:pPr>
      <w:r w:rsidRPr="00FC182A">
        <w:rPr>
          <w:lang w:val="kk-KZ"/>
        </w:rPr>
        <w:t>САИРОВ Е.Б. Құрметті әріптестер! Бұл жерде біздің көршілес мемлекеттер, соның ішінде Қытай, Өзбекстан, Ресей, олар шет мемлекеттің ұялы телефондарының интернетін шектейді, сондай станцияларды қойған. Өйткені олар негізінде интернет дегеніміз бұл идеология екенін түсінеді. Сондықтан</w:t>
      </w:r>
      <w:r>
        <w:rPr>
          <w:lang w:val="kk-KZ"/>
        </w:rPr>
        <w:t xml:space="preserve"> </w:t>
      </w:r>
      <w:r w:rsidRPr="00FC182A">
        <w:rPr>
          <w:lang w:val="kk-KZ"/>
        </w:rPr>
        <w:t xml:space="preserve">бізге өзіміздің ұялы телефон операторын қоюмен бірге, шетелдің интернетін, ұялы телефонын шектейтін өзімізге де үлкен бір қалқан жасау керек. </w:t>
      </w:r>
    </w:p>
    <w:p w:rsidR="004621DE" w:rsidRPr="00FC182A" w:rsidRDefault="004621DE" w:rsidP="00FC182A">
      <w:pPr>
        <w:rPr>
          <w:lang w:val="kk-KZ"/>
        </w:rPr>
      </w:pPr>
      <w:r w:rsidRPr="00FC182A">
        <w:rPr>
          <w:lang w:val="kk-KZ"/>
        </w:rPr>
        <w:t xml:space="preserve">ОРНЫНАН. Өте дұрыс. Біз қазақ мемлекетіміз. </w:t>
      </w:r>
    </w:p>
    <w:p w:rsidR="004621DE" w:rsidRPr="00FC182A" w:rsidRDefault="004621DE" w:rsidP="00FC182A">
      <w:pPr>
        <w:rPr>
          <w:lang w:val="kk-KZ"/>
        </w:rPr>
      </w:pPr>
      <w:r w:rsidRPr="00FC182A">
        <w:rPr>
          <w:lang w:val="kk-KZ"/>
        </w:rPr>
        <w:t>САИРОВ Е.Б.</w:t>
      </w:r>
      <w:r>
        <w:rPr>
          <w:lang w:val="kk-KZ"/>
        </w:rPr>
        <w:t xml:space="preserve"> </w:t>
      </w:r>
      <w:r w:rsidRPr="00FC182A">
        <w:rPr>
          <w:lang w:val="kk-KZ"/>
        </w:rPr>
        <w:t>Сондықтан</w:t>
      </w:r>
      <w:r>
        <w:rPr>
          <w:lang w:val="kk-KZ"/>
        </w:rPr>
        <w:t xml:space="preserve"> </w:t>
      </w:r>
      <w:r w:rsidRPr="00FC182A">
        <w:rPr>
          <w:lang w:val="kk-KZ"/>
        </w:rPr>
        <w:t xml:space="preserve">осы мәселені сіздер мен біз болып қазірден бастап ойлануымыз керек. Құрметті әріптестер, бұл біздің ұлттық қауіпсіздігіміздің ең негізгі аспектісі осы. </w:t>
      </w:r>
    </w:p>
    <w:p w:rsidR="004621DE" w:rsidRPr="00FC182A" w:rsidRDefault="004621DE" w:rsidP="00FC182A">
      <w:pPr>
        <w:rPr>
          <w:lang w:val="kk-KZ"/>
        </w:rPr>
      </w:pPr>
      <w:r w:rsidRPr="00FC182A">
        <w:rPr>
          <w:lang w:val="kk-KZ"/>
        </w:rPr>
        <w:t xml:space="preserve">ТӨРАҒАЛЫҚ ЕТУШІ. Рақмет. </w:t>
      </w:r>
    </w:p>
    <w:p w:rsidR="004621DE" w:rsidRPr="00FC182A" w:rsidRDefault="004621DE" w:rsidP="00FC182A">
      <w:pPr>
        <w:rPr>
          <w:lang w:val="kk-KZ"/>
        </w:rPr>
      </w:pPr>
      <w:r w:rsidRPr="00FC182A">
        <w:rPr>
          <w:lang w:val="kk-KZ"/>
        </w:rPr>
        <w:t>Депутат Тілектес Серікбайұлы Адамбеков.</w:t>
      </w:r>
    </w:p>
    <w:p w:rsidR="004621DE" w:rsidRPr="00FC182A" w:rsidRDefault="004621DE" w:rsidP="00FC182A">
      <w:pPr>
        <w:rPr>
          <w:lang w:val="kk-KZ"/>
        </w:rPr>
      </w:pPr>
      <w:r w:rsidRPr="00FC182A">
        <w:rPr>
          <w:lang w:val="kk-KZ"/>
        </w:rPr>
        <w:t xml:space="preserve">АДАМБЕКОВ Т.С. Рақмет, құрметті Альберт Павлович. </w:t>
      </w:r>
    </w:p>
    <w:p w:rsidR="004621DE" w:rsidRPr="00FC182A" w:rsidRDefault="004621DE" w:rsidP="00FC182A">
      <w:pPr>
        <w:rPr>
          <w:lang w:val="kk-KZ"/>
        </w:rPr>
      </w:pPr>
      <w:r w:rsidRPr="00FC182A">
        <w:rPr>
          <w:lang w:val="kk-KZ"/>
        </w:rPr>
        <w:t>Құрметті Әлібек Сәкенұлы! Сіздер жаңа стандарттарды әзірледіңіздер. Енді ауылдар мен қалаларды осы стандарттарға сәйкес келтіру ғана қалды. Бірақ осы іс ойлағандай дұрыс болып шықпай жатыр. Өкінішке орай, біз өңірлерге республикалық бюджеттен ақша бөлудегі өңірлік теңгерімсіздік туралы мәселені бірнеше рет көтерген болатынбыз. Жылдан жылға бір тұрынға шаққандағы соманың айырмашылығы екі-үш есе. Біз өзіміз өңірлерге шыққан кезде көбінесе бір облыстарда жобалық-сметалық құжаттамаларының болуы және басқаларда болмауы, сонымен қатар өңірлерде қаражаттың</w:t>
      </w:r>
      <w:r>
        <w:rPr>
          <w:lang w:val="kk-KZ"/>
        </w:rPr>
        <w:t xml:space="preserve"> </w:t>
      </w:r>
      <w:r w:rsidRPr="00FC182A">
        <w:rPr>
          <w:lang w:val="kk-KZ"/>
        </w:rPr>
        <w:t xml:space="preserve">біркелкі бөлінбеуі де орын алуда. </w:t>
      </w:r>
    </w:p>
    <w:p w:rsidR="004621DE" w:rsidRPr="00FC182A" w:rsidRDefault="004621DE" w:rsidP="00FC182A">
      <w:pPr>
        <w:rPr>
          <w:lang w:val="kk-KZ"/>
        </w:rPr>
      </w:pPr>
      <w:r w:rsidRPr="00FC182A">
        <w:rPr>
          <w:lang w:val="kk-KZ"/>
        </w:rPr>
        <w:t>Кейбір елді мекендерде жобаларды жүзеге асырған кезде ішінде тұруға дайын қылып істейді, ал кейбір елдерде жылдар бойы қолдау көрсетілмей</w:t>
      </w:r>
      <w:r>
        <w:rPr>
          <w:lang w:val="kk-KZ"/>
        </w:rPr>
        <w:t xml:space="preserve"> </w:t>
      </w:r>
      <w:r w:rsidRPr="00FC182A">
        <w:rPr>
          <w:lang w:val="kk-KZ"/>
        </w:rPr>
        <w:t>келеді. Бір жерлерде спорт кешендері салынуда. Өкінішке орай, бір жерлерде су жоқ, медициналық пункт жоқ. Бұл өңірлердің өмір сүру сапасындағы алшақтықтың өсуіне алып келеді және</w:t>
      </w:r>
      <w:r>
        <w:rPr>
          <w:lang w:val="kk-KZ"/>
        </w:rPr>
        <w:t xml:space="preserve"> </w:t>
      </w:r>
      <w:r w:rsidRPr="00FC182A">
        <w:rPr>
          <w:lang w:val="kk-KZ"/>
        </w:rPr>
        <w:t xml:space="preserve">трансферттің ұлғаюын ескерсек, бұл екі есе проблемалық мәселе. </w:t>
      </w:r>
    </w:p>
    <w:p w:rsidR="004621DE" w:rsidRPr="00FC182A" w:rsidRDefault="004621DE" w:rsidP="00FC182A">
      <w:pPr>
        <w:rPr>
          <w:lang w:val="kk-KZ"/>
        </w:rPr>
      </w:pPr>
      <w:r w:rsidRPr="00FC182A">
        <w:rPr>
          <w:lang w:val="kk-KZ"/>
        </w:rPr>
        <w:t xml:space="preserve">Осыған байланысты менің сұрағым, сіздің министрлік жоғарыда аталған мәселелерді шешу үшін қандай шаралар қолдануда? Рақмет. </w:t>
      </w:r>
    </w:p>
    <w:p w:rsidR="004621DE" w:rsidRPr="00FC182A" w:rsidRDefault="004621DE" w:rsidP="00FC182A">
      <w:pPr>
        <w:rPr>
          <w:lang w:val="kk-KZ"/>
        </w:rPr>
      </w:pPr>
      <w:r w:rsidRPr="00FC182A">
        <w:rPr>
          <w:lang w:val="kk-KZ"/>
        </w:rPr>
        <w:lastRenderedPageBreak/>
        <w:t>ҚУАНТЫРОВ Ә.С. Құрметті Тілектес Серікбайұлы, бірінші құралдар арқылы жұмыс істеп жатырмыз. Оның ішінде</w:t>
      </w:r>
      <w:r>
        <w:rPr>
          <w:lang w:val="kk-KZ"/>
        </w:rPr>
        <w:t xml:space="preserve"> </w:t>
      </w:r>
      <w:r w:rsidRPr="00FC182A">
        <w:rPr>
          <w:lang w:val="kk-KZ"/>
        </w:rPr>
        <w:t>біреуі былтырдан бастап осы жылға арналған республикалық бюджетте кейбір ағымдағы трансферттерді жергілікті бюджеттің базасына бердік. Ол 100 миллиард теңге</w:t>
      </w:r>
      <w:r>
        <w:rPr>
          <w:lang w:val="kk-KZ"/>
        </w:rPr>
        <w:t xml:space="preserve"> </w:t>
      </w:r>
      <w:r w:rsidRPr="00FC182A">
        <w:rPr>
          <w:lang w:val="kk-KZ"/>
        </w:rPr>
        <w:t>сомасында. Енді ол олардың жауапкершілігі, олар өздері қалай шешеді, сол қаражатты өздері бөледі. 100 миллиард теңге облыстарға бөлінген. Мысалы, оның ішінде ағымдағы трансферттер, ағымдағы</w:t>
      </w:r>
      <w:r>
        <w:rPr>
          <w:lang w:val="kk-KZ"/>
        </w:rPr>
        <w:t xml:space="preserve"> </w:t>
      </w:r>
      <w:r w:rsidRPr="00FC182A">
        <w:rPr>
          <w:lang w:val="kk-KZ"/>
        </w:rPr>
        <w:t xml:space="preserve">шығындар ауылішілік жолдарды жөндеу, тағы басқалар. Енді олардың өздері өңірлік санаттар бойынша жұмыс істеуге мәжбүр. </w:t>
      </w:r>
    </w:p>
    <w:p w:rsidR="004621DE" w:rsidRPr="00FC182A" w:rsidRDefault="004621DE" w:rsidP="00FC182A">
      <w:pPr>
        <w:rPr>
          <w:lang w:val="kk-KZ"/>
        </w:rPr>
      </w:pPr>
      <w:r w:rsidRPr="00FC182A">
        <w:rPr>
          <w:lang w:val="kk-KZ"/>
        </w:rPr>
        <w:t xml:space="preserve">Екінші мәселе. Бізге әкімдіктер ақпаратты қалай береді, қандай ең маңызды, ең күрделі жағдайда болған нысандарды салу немесе қызметтерді беру сол ақпарат, мәлімет бойынша біз тиісті шешім қабылдаймыз. Бірақ ағымдағы трансферттер бойынша өздері шешім қабылдап жатыр. Енді оны олардың жауапкершілігіне бере салдық. </w:t>
      </w:r>
    </w:p>
    <w:p w:rsidR="004621DE" w:rsidRPr="00FC182A" w:rsidRDefault="004621DE" w:rsidP="00FC182A">
      <w:pPr>
        <w:rPr>
          <w:lang w:val="kk-KZ"/>
        </w:rPr>
      </w:pPr>
      <w:r w:rsidRPr="00FC182A">
        <w:rPr>
          <w:lang w:val="kk-KZ"/>
        </w:rPr>
        <w:t xml:space="preserve">Үшінші мәселе. Бұл жүйелі мәселе. Біз қазір жаңа Бюджеттік кодексте осы өңірлік стандарттарды міндетті түрде жергілікті бюджетті жоспарлау кезінде оны олар пайдалану керек. Біз осы мәселені жан-жақты қарап, былтыр осы бюджетке оны енгіздік, бірақ, әрине, осы мәселені, осы стандарттарды біз жүйелі түрде жыл сайын пайдалану керекпіз, яғни республикалы деңгейде және жергілікті деңгейде. Бірақ тек жергілікті деңгейде ғана емес, төртінші деңгейдегі бюджеттерде оны қарау керек. </w:t>
      </w:r>
    </w:p>
    <w:p w:rsidR="004621DE" w:rsidRPr="00FC182A" w:rsidRDefault="004621DE" w:rsidP="00FC182A">
      <w:pPr>
        <w:rPr>
          <w:lang w:val="kk-KZ"/>
        </w:rPr>
      </w:pPr>
      <w:r w:rsidRPr="00FC182A">
        <w:rPr>
          <w:lang w:val="kk-KZ"/>
        </w:rPr>
        <w:t xml:space="preserve">Негізгі мәселе осындай. Жалпы, әрине, ол әкімдіктердің жауапкершілігі. </w:t>
      </w:r>
    </w:p>
    <w:p w:rsidR="004621DE" w:rsidRPr="00FC182A" w:rsidRDefault="004621DE" w:rsidP="00FC182A">
      <w:pPr>
        <w:rPr>
          <w:lang w:val="kk-KZ"/>
        </w:rPr>
      </w:pPr>
      <w:r w:rsidRPr="00FC182A">
        <w:rPr>
          <w:lang w:val="kk-KZ"/>
        </w:rPr>
        <w:t>ТӨРАҒАЛЫҚ ЕТУШІ. Сөз депутат Гүлдара Алданышқызы Нұрымоваға беріледі.</w:t>
      </w:r>
    </w:p>
    <w:p w:rsidR="004621DE" w:rsidRPr="00FC182A" w:rsidRDefault="004621DE" w:rsidP="00FC182A">
      <w:r w:rsidRPr="00FC182A">
        <w:t>НҰРЫМОВА Г.А. Спасибо, уважаемый Альберт Павлович.</w:t>
      </w:r>
    </w:p>
    <w:p w:rsidR="004621DE" w:rsidRPr="00FC182A" w:rsidRDefault="004621DE" w:rsidP="00FC182A">
      <w:r w:rsidRPr="00FC182A">
        <w:t>Мой вопрос к представителю Министерства здравоохранения.</w:t>
      </w:r>
    </w:p>
    <w:p w:rsidR="004621DE" w:rsidRPr="00FC182A" w:rsidRDefault="004621DE" w:rsidP="00FC182A">
      <w:r w:rsidRPr="00FC182A">
        <w:t>Согласно данным докладчика, обеспеченность аптеками и аптечными пунктами населенных пунктов составляет 31,6 процента. Это крайне низкий показатель. В прошлом году депутатами была предложена норма, которая позволяет работать аптечным пунктам на базе ФАП. Получается, эти меры не решили проблему?</w:t>
      </w:r>
    </w:p>
    <w:p w:rsidR="004621DE" w:rsidRPr="00FC182A" w:rsidRDefault="004621DE" w:rsidP="00FC182A">
      <w:r w:rsidRPr="00FC182A">
        <w:t>Второй вопрос. Судя по результату, частные фармкомпании не особенно горят желанием работать в регионах, особенно в сельской местности. Это нерентабельно с учетом регулирования цен на лекарственные препараты. При этом министерство настаивает на том, чтобы ввести для аптек стандарты качества GPP. То есть усилить требования к организации таких аптек с дополнительными затратами от 1 до 35 миллионов тенге. Не приведет ли это к ухудшению ситуации, особенно с сельскими аптеками? Спасибо.</w:t>
      </w:r>
    </w:p>
    <w:p w:rsidR="004621DE" w:rsidRPr="00FC182A" w:rsidRDefault="004621DE" w:rsidP="00FC182A">
      <w:r w:rsidRPr="00FC182A">
        <w:t>ТӨРАҒАЛЫҚ ЕТУШІ. Вице-министр здравоохранения.</w:t>
      </w:r>
    </w:p>
    <w:p w:rsidR="004621DE" w:rsidRPr="00FC182A" w:rsidRDefault="004621DE" w:rsidP="00FC182A">
      <w:r w:rsidRPr="00FC182A">
        <w:t>С</w:t>
      </w:r>
      <w:r w:rsidRPr="00FC182A">
        <w:rPr>
          <w:lang w:val="kk-KZ"/>
        </w:rPr>
        <w:t>Ұ</w:t>
      </w:r>
      <w:r w:rsidRPr="00FC182A">
        <w:t>ЛТАН</w:t>
      </w:r>
      <w:r w:rsidRPr="00FC182A">
        <w:rPr>
          <w:lang w:val="kk-KZ"/>
        </w:rPr>
        <w:t>ҒА</w:t>
      </w:r>
      <w:r w:rsidRPr="00FC182A">
        <w:t>ЗИЕВ Т.С.</w:t>
      </w:r>
      <w:r>
        <w:t xml:space="preserve"> </w:t>
      </w:r>
      <w:r w:rsidRPr="00FC182A">
        <w:t>Спасибо большое, Гульдара Алданышевна.</w:t>
      </w:r>
    </w:p>
    <w:p w:rsidR="004621DE" w:rsidRPr="00FC182A" w:rsidRDefault="004621DE" w:rsidP="00FC182A">
      <w:r w:rsidRPr="00FC182A">
        <w:t xml:space="preserve">В целом хотел бы отметить, что в системе здравоохранения в республике имеется более 10 тысяч аптек и аптечных пунктов, из них около 3,5 тысячи – в сельской местности. В прошлом году мы непосредственно сами как Министерство здравоохранения инициировали внесение изменений в нормативные правовые акты, где позволили открывать аптечные пункты при медицинских пунктах и ФАП. Только за прошлый год более 111 аптечных пунктов и аптек, в том числе и в сельской местности, было организовано. Только за этот год около 30 аптек было открыто. </w:t>
      </w:r>
    </w:p>
    <w:p w:rsidR="004621DE" w:rsidRPr="00FC182A" w:rsidRDefault="004621DE" w:rsidP="00FC182A">
      <w:r w:rsidRPr="00FC182A">
        <w:t>По организации внедрения надлежащей аптечной практики, то есть GPP. К этому мы шли не один год. Основная задача данной надлежащей практики, его внедрения – обеспечение качественными, эффективными и безопасными лекарственными средствами на уровне аптечных пунктов, чтобы транспортировка, хранение, температурный режим были обеспечены.</w:t>
      </w:r>
    </w:p>
    <w:p w:rsidR="004621DE" w:rsidRPr="00FC182A" w:rsidRDefault="004621DE" w:rsidP="00FC182A">
      <w:r w:rsidRPr="00FC182A">
        <w:t xml:space="preserve">В настоящее время внедрение аптечных практик достигло около 10 процентов, но вместе с тем совместно с Национальной палатой предпринимателей «Атамекен» мы составили график на 2023 – 2025 годы. Более 5 тысяч аптек изъявили желание и были включены в данный график, поэтапно в течение трех лет совместно с фарминспекторатом мы им помогаем достичь тех целей и задач. </w:t>
      </w:r>
    </w:p>
    <w:p w:rsidR="004621DE" w:rsidRPr="00FC182A" w:rsidRDefault="004621DE" w:rsidP="00FC182A">
      <w:r w:rsidRPr="00FC182A">
        <w:lastRenderedPageBreak/>
        <w:t>Те аптеки, которые получили статус GPP, соответственно, и мы организовали стимулирующие меры, в том числе исключили профилактический контроль. Спасибо.</w:t>
      </w:r>
    </w:p>
    <w:p w:rsidR="004621DE" w:rsidRPr="00FC182A" w:rsidRDefault="004621DE" w:rsidP="00FC182A">
      <w:pPr>
        <w:rPr>
          <w:lang w:val="kk-KZ"/>
        </w:rPr>
      </w:pPr>
      <w:r w:rsidRPr="00FC182A">
        <w:rPr>
          <w:lang w:val="kk-KZ"/>
        </w:rPr>
        <w:t>ТӨРАҒАЛЫҚ ЕТУШІ. Сөз депутат Мақсат Мәлікұлы Толықбаевқа беріледі.</w:t>
      </w:r>
    </w:p>
    <w:p w:rsidR="004621DE" w:rsidRPr="00FC182A" w:rsidRDefault="004621DE" w:rsidP="00FC182A">
      <w:pPr>
        <w:rPr>
          <w:lang w:val="kk-KZ"/>
        </w:rPr>
      </w:pPr>
      <w:r w:rsidRPr="00FC182A">
        <w:rPr>
          <w:lang w:val="kk-KZ"/>
        </w:rPr>
        <w:t xml:space="preserve">ТОЛЫҚБАЕВ М.М. Рақмет. </w:t>
      </w:r>
    </w:p>
    <w:p w:rsidR="004621DE" w:rsidRPr="00FC182A" w:rsidRDefault="004621DE" w:rsidP="00FC182A">
      <w:pPr>
        <w:rPr>
          <w:lang w:val="kk-KZ"/>
        </w:rPr>
      </w:pPr>
      <w:r w:rsidRPr="00FC182A">
        <w:rPr>
          <w:lang w:val="kk-KZ"/>
        </w:rPr>
        <w:t xml:space="preserve">Менің сұрағым Индустрия және инфрақұрылымдық даму министрлігінің өкіліне. </w:t>
      </w:r>
    </w:p>
    <w:p w:rsidR="004621DE" w:rsidRPr="00FC182A" w:rsidRDefault="004621DE" w:rsidP="00FC182A">
      <w:pPr>
        <w:rPr>
          <w:lang w:val="kk-KZ"/>
        </w:rPr>
      </w:pPr>
      <w:r w:rsidRPr="00FC182A">
        <w:rPr>
          <w:lang w:val="kk-KZ"/>
        </w:rPr>
        <w:t>Әлеуметтік объектілер инфрақұрылымы ерекше назарда.</w:t>
      </w:r>
      <w:r>
        <w:rPr>
          <w:lang w:val="kk-KZ"/>
        </w:rPr>
        <w:t xml:space="preserve"> </w:t>
      </w:r>
      <w:r w:rsidRPr="00FC182A">
        <w:rPr>
          <w:lang w:val="kk-KZ"/>
        </w:rPr>
        <w:t>Бірақ бізде ауылдық жерлерде, шағын моноқалаларда шешілмеген үлкен мәселе бар – тұрғын үй салу. Қай өңірге бармасаң да жастардың бірінші айтатын мәселесі – баспана. Жаңа есепте айтып жатырсыздар, пәленбай мектеп салынады, біраз аурухананы жөндеуден өткіземіз деп. Енді баспана болмаса, сол білікті мамандардың біз моноқала, ауылдық жерлерде қалай ұстап</w:t>
      </w:r>
      <w:r>
        <w:rPr>
          <w:lang w:val="kk-KZ"/>
        </w:rPr>
        <w:t xml:space="preserve"> </w:t>
      </w:r>
      <w:r w:rsidRPr="00FC182A">
        <w:rPr>
          <w:lang w:val="kk-KZ"/>
        </w:rPr>
        <w:t>қаламыз? Елдің бәрін әкеліп, Астана мен</w:t>
      </w:r>
      <w:r>
        <w:rPr>
          <w:lang w:val="kk-KZ"/>
        </w:rPr>
        <w:t xml:space="preserve"> </w:t>
      </w:r>
      <w:r w:rsidRPr="00FC182A">
        <w:rPr>
          <w:lang w:val="kk-KZ"/>
        </w:rPr>
        <w:t>Алматыға жинамаймыз ғой, бұл жақта да жағдай жетісіп тұрған</w:t>
      </w:r>
      <w:r>
        <w:rPr>
          <w:lang w:val="kk-KZ"/>
        </w:rPr>
        <w:t xml:space="preserve"> </w:t>
      </w:r>
      <w:r w:rsidRPr="00FC182A">
        <w:rPr>
          <w:lang w:val="kk-KZ"/>
        </w:rPr>
        <w:t>жоқ, не балабақша жетіспейді, не мектеп жетіспейді. Сондықтан біз тұрғын</w:t>
      </w:r>
      <w:r>
        <w:rPr>
          <w:lang w:val="kk-KZ"/>
        </w:rPr>
        <w:t xml:space="preserve"> </w:t>
      </w:r>
      <w:r w:rsidRPr="00FC182A">
        <w:rPr>
          <w:lang w:val="kk-KZ"/>
        </w:rPr>
        <w:t>үйлерді өңірлерде көптеп</w:t>
      </w:r>
      <w:r>
        <w:rPr>
          <w:lang w:val="kk-KZ"/>
        </w:rPr>
        <w:t xml:space="preserve"> </w:t>
      </w:r>
      <w:r w:rsidRPr="00FC182A">
        <w:rPr>
          <w:lang w:val="kk-KZ"/>
        </w:rPr>
        <w:t>салуымыз</w:t>
      </w:r>
      <w:r>
        <w:rPr>
          <w:lang w:val="kk-KZ"/>
        </w:rPr>
        <w:t xml:space="preserve"> </w:t>
      </w:r>
      <w:r w:rsidRPr="00FC182A">
        <w:rPr>
          <w:lang w:val="kk-KZ"/>
        </w:rPr>
        <w:t xml:space="preserve">керек. Соңғы жылдары тіпті тоқтап қалды, құрылыс субсидияланған жоқ. Қарқын өте төмен. </w:t>
      </w:r>
    </w:p>
    <w:p w:rsidR="004621DE" w:rsidRPr="00FC182A" w:rsidRDefault="004621DE" w:rsidP="00FC182A">
      <w:pPr>
        <w:rPr>
          <w:lang w:val="kk-KZ"/>
        </w:rPr>
      </w:pPr>
      <w:r w:rsidRPr="00FC182A">
        <w:rPr>
          <w:lang w:val="kk-KZ"/>
        </w:rPr>
        <w:t>Ауылдағы тұрғын</w:t>
      </w:r>
      <w:r>
        <w:rPr>
          <w:lang w:val="kk-KZ"/>
        </w:rPr>
        <w:t xml:space="preserve"> </w:t>
      </w:r>
      <w:r w:rsidRPr="00FC182A">
        <w:rPr>
          <w:lang w:val="kk-KZ"/>
        </w:rPr>
        <w:t>үйлерді қолдау үшін депутаттар, керек десеңіздер, заңнамалық деңгейде жағдай жасап берді. Ендеше осыны іске</w:t>
      </w:r>
      <w:r>
        <w:rPr>
          <w:lang w:val="kk-KZ"/>
        </w:rPr>
        <w:t xml:space="preserve"> </w:t>
      </w:r>
      <w:r w:rsidRPr="00FC182A">
        <w:rPr>
          <w:lang w:val="kk-KZ"/>
        </w:rPr>
        <w:t>асыруға келгенде</w:t>
      </w:r>
      <w:r>
        <w:rPr>
          <w:lang w:val="kk-KZ"/>
        </w:rPr>
        <w:t xml:space="preserve"> </w:t>
      </w:r>
      <w:r w:rsidRPr="00FC182A">
        <w:rPr>
          <w:lang w:val="kk-KZ"/>
        </w:rPr>
        <w:t>нендей жоспарларыңыз бар? Жоспар</w:t>
      </w:r>
      <w:r>
        <w:rPr>
          <w:lang w:val="kk-KZ"/>
        </w:rPr>
        <w:t xml:space="preserve"> </w:t>
      </w:r>
      <w:r w:rsidRPr="00FC182A">
        <w:rPr>
          <w:lang w:val="kk-KZ"/>
        </w:rPr>
        <w:t xml:space="preserve">болса, нақты цифрлармен айтып беріңіздерші бізге. Рақмет. </w:t>
      </w:r>
    </w:p>
    <w:p w:rsidR="004621DE" w:rsidRPr="00FC182A" w:rsidRDefault="004621DE" w:rsidP="00FC182A">
      <w:pPr>
        <w:rPr>
          <w:lang w:val="kk-KZ"/>
        </w:rPr>
      </w:pPr>
      <w:r w:rsidRPr="00FC182A">
        <w:rPr>
          <w:lang w:val="kk-KZ"/>
        </w:rPr>
        <w:t>ТӨРАҒАЛЫҚ ЕТУШІ. Вице-министр</w:t>
      </w:r>
      <w:r>
        <w:rPr>
          <w:lang w:val="kk-KZ"/>
        </w:rPr>
        <w:t xml:space="preserve"> </w:t>
      </w:r>
      <w:r w:rsidRPr="00FC182A">
        <w:rPr>
          <w:lang w:val="kk-KZ"/>
        </w:rPr>
        <w:t>индустрии и инфрастуктурного</w:t>
      </w:r>
      <w:r>
        <w:rPr>
          <w:lang w:val="kk-KZ"/>
        </w:rPr>
        <w:t xml:space="preserve"> </w:t>
      </w:r>
      <w:r w:rsidRPr="00FC182A">
        <w:rPr>
          <w:lang w:val="kk-KZ"/>
        </w:rPr>
        <w:t xml:space="preserve">развития, пожалуйста. </w:t>
      </w:r>
    </w:p>
    <w:p w:rsidR="004621DE" w:rsidRPr="00FC182A" w:rsidRDefault="004621DE" w:rsidP="00FC182A">
      <w:pPr>
        <w:rPr>
          <w:lang w:val="kk-KZ"/>
        </w:rPr>
      </w:pPr>
      <w:r w:rsidRPr="00FC182A">
        <w:rPr>
          <w:lang w:val="kk-KZ"/>
        </w:rPr>
        <w:t xml:space="preserve">БЕЙІСБЕКОВ А.Ө. Сәлеметсіздер ме! Сұрағыңызға рақмет. </w:t>
      </w:r>
    </w:p>
    <w:p w:rsidR="004621DE" w:rsidRPr="00FC182A" w:rsidRDefault="004621DE" w:rsidP="00FC182A">
      <w:pPr>
        <w:rPr>
          <w:lang w:val="kk-KZ"/>
        </w:rPr>
      </w:pPr>
      <w:r w:rsidRPr="00FC182A">
        <w:rPr>
          <w:lang w:val="kk-KZ"/>
        </w:rPr>
        <w:t>Шын мәнінде биыл тұрғын әлеуметтік тұрғын үйлерді салу және арендалық тұрғын үйлерді салуға қаржыландыру айтарлықтай өсті. Қазіргі уақытта ел бойынша 10 мың 703 жанұя тұрғын үймен қамтамасыз</w:t>
      </w:r>
      <w:r>
        <w:rPr>
          <w:lang w:val="kk-KZ"/>
        </w:rPr>
        <w:t xml:space="preserve"> </w:t>
      </w:r>
      <w:r w:rsidRPr="00FC182A">
        <w:rPr>
          <w:lang w:val="kk-KZ"/>
        </w:rPr>
        <w:t>етіледі. Ол арендалық тұрғын</w:t>
      </w:r>
      <w:r>
        <w:rPr>
          <w:lang w:val="kk-KZ"/>
        </w:rPr>
        <w:t xml:space="preserve"> </w:t>
      </w:r>
      <w:r w:rsidRPr="00FC182A">
        <w:rPr>
          <w:lang w:val="kk-KZ"/>
        </w:rPr>
        <w:t>үй шеңберінде. Сондай-ақ несиелік тұрғын</w:t>
      </w:r>
      <w:r>
        <w:rPr>
          <w:lang w:val="kk-KZ"/>
        </w:rPr>
        <w:t xml:space="preserve"> </w:t>
      </w:r>
      <w:r w:rsidRPr="00FC182A">
        <w:rPr>
          <w:lang w:val="kk-KZ"/>
        </w:rPr>
        <w:t xml:space="preserve">үй шеңберінде 12 мың 95 пәтер беріледі. </w:t>
      </w:r>
    </w:p>
    <w:p w:rsidR="004621DE" w:rsidRPr="00FC182A" w:rsidRDefault="004621DE" w:rsidP="00FC182A">
      <w:pPr>
        <w:rPr>
          <w:lang w:val="kk-KZ"/>
        </w:rPr>
      </w:pPr>
      <w:r w:rsidRPr="00FC182A">
        <w:rPr>
          <w:lang w:val="kk-KZ"/>
        </w:rPr>
        <w:t>Осы ауылдық жерлерді, моноқалаларды сумен қамтамасыз ету</w:t>
      </w:r>
      <w:r>
        <w:rPr>
          <w:lang w:val="kk-KZ"/>
        </w:rPr>
        <w:t xml:space="preserve"> </w:t>
      </w:r>
      <w:r w:rsidRPr="00FC182A">
        <w:rPr>
          <w:lang w:val="kk-KZ"/>
        </w:rPr>
        <w:t xml:space="preserve">мәселелерін шешу үшін 2025 жылдың аяғына дейін 100 пайыз қамтамасыз ету жоспарланып отыр. Оның ішінде ауылдық мекендер қазіргі уақытта 94,5 пайызды құрап отыр, қалаларда 98,4 пайызды құрап отыр. </w:t>
      </w:r>
    </w:p>
    <w:p w:rsidR="004621DE" w:rsidRPr="00FC182A" w:rsidRDefault="004621DE" w:rsidP="00FC182A">
      <w:pPr>
        <w:rPr>
          <w:lang w:val="kk-KZ"/>
        </w:rPr>
      </w:pPr>
      <w:r w:rsidRPr="00FC182A">
        <w:rPr>
          <w:lang w:val="kk-KZ"/>
        </w:rPr>
        <w:t>Жылу желілері мәселесі бойынша. Износты 40 пайызға дейін</w:t>
      </w:r>
      <w:r>
        <w:rPr>
          <w:lang w:val="kk-KZ"/>
        </w:rPr>
        <w:t xml:space="preserve"> </w:t>
      </w:r>
      <w:r w:rsidRPr="00FC182A">
        <w:rPr>
          <w:lang w:val="kk-KZ"/>
        </w:rPr>
        <w:t>төмендету жоспарланып отыр. Көппәтерлі тұрғын үйлерді және тұрғын</w:t>
      </w:r>
      <w:r>
        <w:rPr>
          <w:lang w:val="kk-KZ"/>
        </w:rPr>
        <w:t xml:space="preserve"> </w:t>
      </w:r>
      <w:r w:rsidRPr="00FC182A">
        <w:rPr>
          <w:lang w:val="kk-KZ"/>
        </w:rPr>
        <w:t>үй мәселесіндегі ветхие аварийные</w:t>
      </w:r>
      <w:r>
        <w:rPr>
          <w:lang w:val="kk-KZ"/>
        </w:rPr>
        <w:t xml:space="preserve"> </w:t>
      </w:r>
      <w:r w:rsidRPr="00FC182A">
        <w:rPr>
          <w:lang w:val="kk-KZ"/>
        </w:rPr>
        <w:t>тұрғын</w:t>
      </w:r>
      <w:r>
        <w:rPr>
          <w:lang w:val="kk-KZ"/>
        </w:rPr>
        <w:t xml:space="preserve"> </w:t>
      </w:r>
      <w:r w:rsidRPr="00FC182A">
        <w:rPr>
          <w:lang w:val="kk-KZ"/>
        </w:rPr>
        <w:t xml:space="preserve">үйлерді жөндеу мәселесі бойынша биыл 10,9 миллиард теңге берілген. </w:t>
      </w:r>
    </w:p>
    <w:p w:rsidR="004621DE" w:rsidRPr="00FC182A" w:rsidRDefault="004621DE" w:rsidP="00FC182A">
      <w:pPr>
        <w:rPr>
          <w:lang w:val="kk-KZ"/>
        </w:rPr>
      </w:pPr>
      <w:r w:rsidRPr="00FC182A">
        <w:rPr>
          <w:lang w:val="kk-KZ"/>
        </w:rPr>
        <w:t>ТОЛЫҚБАЕВ М.М. (МИКРОФОНҒА ЕМЕС).</w:t>
      </w:r>
    </w:p>
    <w:p w:rsidR="004621DE" w:rsidRPr="00FC182A" w:rsidRDefault="004621DE" w:rsidP="00FC182A">
      <w:pPr>
        <w:rPr>
          <w:lang w:val="kk-KZ"/>
        </w:rPr>
      </w:pPr>
      <w:r w:rsidRPr="00FC182A">
        <w:rPr>
          <w:lang w:val="kk-KZ"/>
        </w:rPr>
        <w:t xml:space="preserve">ТӨРАҒАЛЫҚ ЕТУШІ. Микрофон депутата Толыкбаева включите. </w:t>
      </w:r>
    </w:p>
    <w:p w:rsidR="004621DE" w:rsidRPr="00FC182A" w:rsidRDefault="004621DE" w:rsidP="00FC182A">
      <w:pPr>
        <w:rPr>
          <w:lang w:val="kk-KZ"/>
        </w:rPr>
      </w:pPr>
      <w:r w:rsidRPr="00FC182A">
        <w:rPr>
          <w:lang w:val="kk-KZ"/>
        </w:rPr>
        <w:t>ТОЛЫҚБАЕВ М.М. Бізде жаңа тікелей эфирде Алматы облысының</w:t>
      </w:r>
      <w:r>
        <w:rPr>
          <w:lang w:val="kk-KZ"/>
        </w:rPr>
        <w:t xml:space="preserve"> </w:t>
      </w:r>
      <w:r w:rsidRPr="00FC182A">
        <w:rPr>
          <w:lang w:val="kk-KZ"/>
        </w:rPr>
        <w:t>әкімі отырды ғой. Соған бағытталады. Өткен аптада ғана мен өңірден</w:t>
      </w:r>
      <w:r>
        <w:rPr>
          <w:lang w:val="kk-KZ"/>
        </w:rPr>
        <w:t xml:space="preserve"> </w:t>
      </w:r>
      <w:r w:rsidRPr="00FC182A">
        <w:rPr>
          <w:lang w:val="kk-KZ"/>
        </w:rPr>
        <w:t>келдім іссапардан. Мектептің жайын айтып</w:t>
      </w:r>
      <w:r>
        <w:rPr>
          <w:lang w:val="kk-KZ"/>
        </w:rPr>
        <w:t xml:space="preserve"> </w:t>
      </w:r>
      <w:r w:rsidRPr="00FC182A">
        <w:rPr>
          <w:lang w:val="kk-KZ"/>
        </w:rPr>
        <w:t>жатырсыздар ғой, мен сіздерге бір сұмдықты айтайын. Біз қазір бар</w:t>
      </w:r>
      <w:r>
        <w:rPr>
          <w:lang w:val="kk-KZ"/>
        </w:rPr>
        <w:t xml:space="preserve"> </w:t>
      </w:r>
      <w:r w:rsidRPr="00FC182A">
        <w:rPr>
          <w:lang w:val="kk-KZ"/>
        </w:rPr>
        <w:t>мектептің өзін сатып</w:t>
      </w:r>
      <w:r>
        <w:rPr>
          <w:lang w:val="kk-KZ"/>
        </w:rPr>
        <w:t xml:space="preserve"> </w:t>
      </w:r>
      <w:r w:rsidRPr="00FC182A">
        <w:rPr>
          <w:lang w:val="kk-KZ"/>
        </w:rPr>
        <w:t>жатырмыз. Алматы облысы Қарасай ауданы Шалқар ауылында Ломоносов атындағы орта мектеп болған 250 балаға арналған. Соңғы жылдары толығымен капиталды ремонт жасалды, жаңадан спортзалын салып берді. Бүкіл ауылдың балалары қуанып жүргенде сол мектепті сатып</w:t>
      </w:r>
      <w:r>
        <w:rPr>
          <w:lang w:val="kk-KZ"/>
        </w:rPr>
        <w:t xml:space="preserve"> </w:t>
      </w:r>
      <w:r w:rsidRPr="00FC182A">
        <w:rPr>
          <w:lang w:val="kk-KZ"/>
        </w:rPr>
        <w:t>жіберді жеке қолға. Кім сатады? Әкімдік сатады, басқа кім сатады. Ол 15 миллионға алған</w:t>
      </w:r>
      <w:r>
        <w:rPr>
          <w:lang w:val="kk-KZ"/>
        </w:rPr>
        <w:t xml:space="preserve"> </w:t>
      </w:r>
      <w:r w:rsidRPr="00FC182A">
        <w:rPr>
          <w:lang w:val="kk-KZ"/>
        </w:rPr>
        <w:t>да біреуге 80 миллионға сатқан. Сөйтіп цепочка</w:t>
      </w:r>
      <w:r>
        <w:rPr>
          <w:lang w:val="kk-KZ"/>
        </w:rPr>
        <w:t xml:space="preserve"> </w:t>
      </w:r>
      <w:r w:rsidRPr="00FC182A">
        <w:rPr>
          <w:lang w:val="kk-KZ"/>
        </w:rPr>
        <w:t>кеткен. Прокуратураға «қайда қарап отырсыздар?» десем, «шамамыз келмейді» дейді. «Сот біздің шағымымызды қабылдамайды» дейді. Сол ауылдағы құлайын деп тұрған</w:t>
      </w:r>
      <w:r>
        <w:rPr>
          <w:lang w:val="kk-KZ"/>
        </w:rPr>
        <w:t xml:space="preserve"> </w:t>
      </w:r>
      <w:r w:rsidRPr="00FC182A">
        <w:rPr>
          <w:lang w:val="kk-KZ"/>
        </w:rPr>
        <w:t xml:space="preserve">үйдің өзі 17 миллион тұрады. Бұл сұмдық нәрсе ғой, үлкен мектепті 15 миллионға сатып жіберген! </w:t>
      </w:r>
    </w:p>
    <w:p w:rsidR="004621DE" w:rsidRPr="00FC182A" w:rsidRDefault="004621DE" w:rsidP="00FC182A">
      <w:pPr>
        <w:rPr>
          <w:lang w:val="kk-KZ"/>
        </w:rPr>
      </w:pPr>
      <w:r w:rsidRPr="00FC182A">
        <w:rPr>
          <w:lang w:val="kk-KZ"/>
        </w:rPr>
        <w:t>Алматы облысының әкімдігіне</w:t>
      </w:r>
      <w:r>
        <w:rPr>
          <w:lang w:val="kk-KZ"/>
        </w:rPr>
        <w:t xml:space="preserve"> </w:t>
      </w:r>
      <w:r w:rsidRPr="00FC182A">
        <w:rPr>
          <w:lang w:val="kk-KZ"/>
        </w:rPr>
        <w:t>бұл қай әкімнің тұсында қалай сатылғанын анықтау қиын емес,</w:t>
      </w:r>
      <w:r>
        <w:rPr>
          <w:lang w:val="kk-KZ"/>
        </w:rPr>
        <w:t xml:space="preserve"> </w:t>
      </w:r>
      <w:r w:rsidRPr="00FC182A">
        <w:rPr>
          <w:lang w:val="kk-KZ"/>
        </w:rPr>
        <w:t xml:space="preserve">бәрін біліп отырмыз. Тез арада қайтарыңыздар, әйтпесе бүкіл фамилияның соңына жетемін. Екі ай уақыт береміз. Рақмет. </w:t>
      </w:r>
    </w:p>
    <w:p w:rsidR="004621DE" w:rsidRPr="00FC182A" w:rsidRDefault="004621DE" w:rsidP="00FC182A">
      <w:pPr>
        <w:rPr>
          <w:lang w:val="kk-KZ"/>
        </w:rPr>
      </w:pPr>
      <w:r w:rsidRPr="00FC182A">
        <w:rPr>
          <w:lang w:val="kk-KZ"/>
        </w:rPr>
        <w:t>ТӨРАҒАЛЫҚ ЕТУШІ.</w:t>
      </w:r>
      <w:r>
        <w:rPr>
          <w:lang w:val="kk-KZ"/>
        </w:rPr>
        <w:t xml:space="preserve"> </w:t>
      </w:r>
      <w:r w:rsidRPr="00FC182A">
        <w:rPr>
          <w:lang w:val="kk-KZ"/>
        </w:rPr>
        <w:t>Депутат Әбдиев.</w:t>
      </w:r>
    </w:p>
    <w:p w:rsidR="004621DE" w:rsidRPr="00FC182A" w:rsidRDefault="004621DE" w:rsidP="00FC182A">
      <w:pPr>
        <w:rPr>
          <w:lang w:val="kk-KZ"/>
        </w:rPr>
      </w:pPr>
      <w:r w:rsidRPr="00FC182A">
        <w:rPr>
          <w:lang w:val="kk-KZ"/>
        </w:rPr>
        <w:t>ӘБДИЕВ Е.Т. Рақмет,</w:t>
      </w:r>
      <w:r>
        <w:rPr>
          <w:lang w:val="kk-KZ"/>
        </w:rPr>
        <w:t xml:space="preserve"> </w:t>
      </w:r>
      <w:r w:rsidRPr="00FC182A">
        <w:rPr>
          <w:lang w:val="kk-KZ"/>
        </w:rPr>
        <w:t xml:space="preserve">құрметті Альберт Павлович. </w:t>
      </w:r>
    </w:p>
    <w:p w:rsidR="004621DE" w:rsidRPr="00FC182A" w:rsidRDefault="004621DE" w:rsidP="00FC182A">
      <w:pPr>
        <w:rPr>
          <w:lang w:val="kk-KZ"/>
        </w:rPr>
      </w:pPr>
      <w:r w:rsidRPr="00FC182A">
        <w:rPr>
          <w:lang w:val="kk-KZ"/>
        </w:rPr>
        <w:t>Менің сұрағым Еңбек және әлеуметтік қорғау министрлігі мен</w:t>
      </w:r>
      <w:r>
        <w:rPr>
          <w:lang w:val="kk-KZ"/>
        </w:rPr>
        <w:t xml:space="preserve"> </w:t>
      </w:r>
      <w:r w:rsidRPr="00FC182A">
        <w:rPr>
          <w:lang w:val="kk-KZ"/>
        </w:rPr>
        <w:t xml:space="preserve">Индустрия және инфрақұрылымдық даму министрлігінің өкілдеріне. </w:t>
      </w:r>
    </w:p>
    <w:p w:rsidR="004621DE" w:rsidRPr="00FC182A" w:rsidRDefault="004621DE" w:rsidP="00FC182A">
      <w:pPr>
        <w:rPr>
          <w:lang w:val="kk-KZ"/>
        </w:rPr>
      </w:pPr>
      <w:r w:rsidRPr="00FC182A">
        <w:rPr>
          <w:lang w:val="kk-KZ"/>
        </w:rPr>
        <w:lastRenderedPageBreak/>
        <w:t>Мемлекет басшысы инклюзивті қоғамды дамытуға ерекше көңіл бөледі. Мүгедектігі бар адамдардан басқа, кез келген қимылы шектелген азаматтарға инклюзивті қоғамның негізгі шарты қолжетімді орта болып</w:t>
      </w:r>
      <w:r>
        <w:rPr>
          <w:lang w:val="kk-KZ"/>
        </w:rPr>
        <w:t xml:space="preserve"> </w:t>
      </w:r>
      <w:r w:rsidRPr="00FC182A">
        <w:rPr>
          <w:lang w:val="kk-KZ"/>
        </w:rPr>
        <w:t>табылады.</w:t>
      </w:r>
      <w:r>
        <w:rPr>
          <w:lang w:val="kk-KZ"/>
        </w:rPr>
        <w:t xml:space="preserve"> </w:t>
      </w:r>
      <w:r w:rsidRPr="00FC182A">
        <w:rPr>
          <w:lang w:val="kk-KZ"/>
        </w:rPr>
        <w:t xml:space="preserve">Оны айтудан біз шаршамаймыз. Өкінішке орай, жаңа өңірлік стандарттарда бұл мәселеге тиісті деңгейде көңіл бөлінбейді. Бұл арнайы әлеуметтік нысандарға да, қалалық және көліктік инфрақұрылымға қойылатын талаптарға да, кез келген қызмет көрсетуге да қатысты. </w:t>
      </w:r>
    </w:p>
    <w:p w:rsidR="004621DE" w:rsidRPr="00FC182A" w:rsidRDefault="004621DE" w:rsidP="00FC182A">
      <w:pPr>
        <w:rPr>
          <w:lang w:val="kk-KZ"/>
        </w:rPr>
      </w:pPr>
      <w:r w:rsidRPr="00FC182A">
        <w:rPr>
          <w:lang w:val="kk-KZ"/>
        </w:rPr>
        <w:t xml:space="preserve">Өңірлік стандарт бұл өмір сүру стандарты дейтін болсақ, бірінші сұрағым, мүгедектігі бар адамдар үшін ол қандай болады? Мұндай нюанстар әдетте жобалар мен жоспарлардың ішінде болатыны түсінікті, бірақ біздің ойымызша, бұл мәселенің өмір сүру сапасын анықтайтын өңірлік стандарттан көрініс табуда өте маңызды. </w:t>
      </w:r>
    </w:p>
    <w:p w:rsidR="004621DE" w:rsidRPr="00FC182A" w:rsidRDefault="004621DE" w:rsidP="00FC182A">
      <w:pPr>
        <w:rPr>
          <w:lang w:val="kk-KZ"/>
        </w:rPr>
      </w:pPr>
      <w:r w:rsidRPr="00FC182A">
        <w:rPr>
          <w:lang w:val="kk-KZ"/>
        </w:rPr>
        <w:t xml:space="preserve">Осы ретте екінші сұрағым, жаңа құжат мүгедектігі бар адамдардың кедергісіз жүріп-тұру, оңалту және еңбек инклюзиясы сияқты қазіргі өзекті проблемаларды шешуге қалай көмектеседі? Рақмет. </w:t>
      </w:r>
    </w:p>
    <w:p w:rsidR="004621DE" w:rsidRPr="00FC182A" w:rsidRDefault="004621DE" w:rsidP="00FC182A">
      <w:pPr>
        <w:rPr>
          <w:lang w:val="kk-KZ"/>
        </w:rPr>
      </w:pPr>
      <w:r w:rsidRPr="00FC182A">
        <w:rPr>
          <w:lang w:val="kk-KZ"/>
        </w:rPr>
        <w:t>ТӨРАҒАЛЫҚ ЕТУШІ. Вице-министр труда и социальной защиты населения.</w:t>
      </w:r>
      <w:r>
        <w:rPr>
          <w:lang w:val="kk-KZ"/>
        </w:rPr>
        <w:t xml:space="preserve"> </w:t>
      </w:r>
    </w:p>
    <w:p w:rsidR="004621DE" w:rsidRPr="00FC182A" w:rsidRDefault="004621DE" w:rsidP="00FC182A">
      <w:pPr>
        <w:rPr>
          <w:lang w:val="kk-KZ"/>
        </w:rPr>
      </w:pPr>
      <w:r w:rsidRPr="00FC182A">
        <w:rPr>
          <w:lang w:val="kk-KZ"/>
        </w:rPr>
        <w:t xml:space="preserve">САҒЫНДЫҚОВА Н.Е. Ерлан Тұрсынбайұлы, сұрағыңызға рақмет. </w:t>
      </w:r>
    </w:p>
    <w:p w:rsidR="004621DE" w:rsidRPr="00FC182A" w:rsidRDefault="004621DE" w:rsidP="00FC182A">
      <w:pPr>
        <w:rPr>
          <w:lang w:val="kk-KZ"/>
        </w:rPr>
      </w:pPr>
      <w:r w:rsidRPr="00FC182A">
        <w:rPr>
          <w:lang w:val="kk-KZ"/>
        </w:rPr>
        <w:t>Инклюзивті қоғамды дамыту, қолжетімді ортаны қалыптастыру ол кез келген салалық заңдарда көзделген. Мысалы, тұрғын үй салу мәселесі бойынша, жол көліктеріне қатысты салалық заңдарда сәйкес қолжетімді ортаны қалыптастыруға сәйкес нормалар бар. Сондықтан салалық министрліктер болсын, әкімдіктер болсын бұл мәселе солардың құзыретінде.</w:t>
      </w:r>
    </w:p>
    <w:p w:rsidR="004621DE" w:rsidRPr="00FC182A" w:rsidRDefault="004621DE" w:rsidP="00FC182A">
      <w:pPr>
        <w:rPr>
          <w:lang w:val="kk-KZ"/>
        </w:rPr>
      </w:pPr>
      <w:r w:rsidRPr="00FC182A">
        <w:rPr>
          <w:lang w:val="kk-KZ"/>
        </w:rPr>
        <w:t xml:space="preserve">Еңбек және халықты әлеуметтік қорғау министрлігінің құзыреті осы салалық стандарттарға сай салынған тұрғын үйлер болсын, жалпы мүгедектерге қолжетімді ортаны қалыптастыруға бағытталған нормаларды қадағалап, оларға мониторинг жасау. </w:t>
      </w:r>
    </w:p>
    <w:p w:rsidR="004621DE" w:rsidRPr="00FC182A" w:rsidRDefault="004621DE" w:rsidP="00FC182A">
      <w:pPr>
        <w:rPr>
          <w:lang w:val="kk-KZ"/>
        </w:rPr>
      </w:pPr>
      <w:r w:rsidRPr="00FC182A">
        <w:rPr>
          <w:lang w:val="kk-KZ"/>
        </w:rPr>
        <w:t>Енді бүгінгі тақырыпқа қатысты ауылды жерлерде әлеуметтік қызметтерге қолжетімді инфрақұрылымды қалыптастыруға қатысты айтарым, қазір, өзіңіз білесіз, Әлеуметтік кодекс аясында осы кіші сыйымдылығы бар үйлер жобасын біз</w:t>
      </w:r>
      <w:r>
        <w:rPr>
          <w:lang w:val="kk-KZ"/>
        </w:rPr>
        <w:t xml:space="preserve"> </w:t>
      </w:r>
      <w:r w:rsidRPr="00FC182A">
        <w:rPr>
          <w:lang w:val="kk-KZ"/>
        </w:rPr>
        <w:t>қолға алып жатырмыз. Ол үшін біз жанбасына шаққандағы қаржыландыруды жоспарлап отырмыз. Ол 2025 жылдан бастап жүзеге асады. Қазірдің өзінде 1 шілдеден бастап біз жанбасына шаққандағы қаржыландыруды енгізіп, жеті өңірде бұл жобаны бастамақшымыз. Бұл дегеніміз, өздеріңізге мәлім, қазір статистика бойынша 711 мыңнан астам</w:t>
      </w:r>
      <w:r>
        <w:rPr>
          <w:lang w:val="kk-KZ"/>
        </w:rPr>
        <w:t xml:space="preserve"> </w:t>
      </w:r>
      <w:r w:rsidRPr="00FC182A">
        <w:rPr>
          <w:lang w:val="kk-KZ"/>
        </w:rPr>
        <w:t xml:space="preserve">мүгедектігі бар тұлғалар Қазақстанда тұрып жатыр. Олардың 45 пайызы ауылдық жерлерде тұрады, яғни олардың да әлеуметтік қызметтерге қолдары жетерліктей болуы керек. </w:t>
      </w:r>
    </w:p>
    <w:p w:rsidR="004621DE" w:rsidRPr="00FC182A" w:rsidRDefault="004621DE" w:rsidP="00FC182A">
      <w:pPr>
        <w:rPr>
          <w:lang w:val="kk-KZ"/>
        </w:rPr>
      </w:pPr>
      <w:r w:rsidRPr="00FC182A">
        <w:rPr>
          <w:lang w:val="kk-KZ"/>
        </w:rPr>
        <w:t>Қазіргі уақытта мүгедектігі бар тұлғалардың отбасылары қалаға көшуге мәжбүр болып отыр. Себебі бұл инфрақұрылымдық объектілер қолжетімсіз болғандықтан. Сол себептен кіші сыйымдылығы бар</w:t>
      </w:r>
      <w:r>
        <w:rPr>
          <w:lang w:val="kk-KZ"/>
        </w:rPr>
        <w:t xml:space="preserve"> </w:t>
      </w:r>
      <w:r w:rsidRPr="00FC182A">
        <w:rPr>
          <w:lang w:val="kk-KZ"/>
        </w:rPr>
        <w:t xml:space="preserve">үйлерді ашып, бұларға жеке кәсіпкерлерді тарта отырып, жанбасындағы қаржыландыру жүйесін жүзеге асыра отырып, бұл мәселелерді біз шешеміз деп ойлаймыз. </w:t>
      </w:r>
    </w:p>
    <w:p w:rsidR="004621DE" w:rsidRPr="00FC182A" w:rsidRDefault="004621DE" w:rsidP="00FC182A">
      <w:pPr>
        <w:rPr>
          <w:lang w:val="kk-KZ"/>
        </w:rPr>
      </w:pPr>
      <w:r w:rsidRPr="00FC182A">
        <w:rPr>
          <w:lang w:val="kk-KZ"/>
        </w:rPr>
        <w:t xml:space="preserve">ТӨРАҒАЛЫҚ ЕТУШІ. Индустрия және инфрақұрылымдық даму министрлігі. </w:t>
      </w:r>
    </w:p>
    <w:p w:rsidR="004621DE" w:rsidRPr="00FC182A" w:rsidRDefault="004621DE" w:rsidP="00FC182A">
      <w:pPr>
        <w:rPr>
          <w:lang w:val="kk-KZ"/>
        </w:rPr>
      </w:pPr>
      <w:r w:rsidRPr="00FC182A">
        <w:rPr>
          <w:lang w:val="kk-KZ"/>
        </w:rPr>
        <w:t xml:space="preserve">БЕЙІСБЕКОВ А.Ө. Сұрағыңызға рақмет. Шынымен де қазіргі уақытта қаралып отырған стандарттар олар көбінесе адам санына қарай әзірленген. Қандай да елді мекен болмасын, қандай да тұрғын үй не әлеуметтік объект болмасын әрқайсысы да мүгедектігі бар адамдарға қолжетімді болуы тиіс. Ол құрылыс нормаларында барлығы қарастырылған. Алайда көп жағдайда олар дұрыс қаралмайтынын білеміз. Сондықтан қазір құрылыс объектілеріне, жобаларға экспертизаны күшейту мәселесін пысықтап жатырмыз. </w:t>
      </w:r>
    </w:p>
    <w:p w:rsidR="004621DE" w:rsidRPr="00FC182A" w:rsidRDefault="004621DE" w:rsidP="00FC182A">
      <w:pPr>
        <w:rPr>
          <w:lang w:val="kk-KZ"/>
        </w:rPr>
      </w:pPr>
      <w:r w:rsidRPr="00FC182A">
        <w:rPr>
          <w:lang w:val="kk-KZ"/>
        </w:rPr>
        <w:t>Жалпы, мен айтқандай, қандай да елді мекен болсын, қандай да объект болсын әрқайсысы</w:t>
      </w:r>
      <w:r>
        <w:rPr>
          <w:lang w:val="kk-KZ"/>
        </w:rPr>
        <w:t xml:space="preserve"> </w:t>
      </w:r>
      <w:r w:rsidRPr="00FC182A">
        <w:rPr>
          <w:lang w:val="kk-KZ"/>
        </w:rPr>
        <w:t>мүгедектігі бар адамдарға қолжетімді болуы керек. Оның ішінде, мысалы, елді мекеннің не ауылдық жердегі оңалту орталығы немесе медициналық қызмет көрсету орталығы мәселесі бойынша оны да уәкілетті органдардың ұсынысына сәйкес құрылысы жүріп жатыр. Қазір менің білуімше 20 өңірдің 8 өңірінде оңалту орталықтары салынып жатыр. Қосымша 13 қалған өңірлерде де</w:t>
      </w:r>
      <w:r>
        <w:rPr>
          <w:lang w:val="kk-KZ"/>
        </w:rPr>
        <w:t xml:space="preserve"> </w:t>
      </w:r>
      <w:r w:rsidRPr="00FC182A">
        <w:rPr>
          <w:lang w:val="kk-KZ"/>
        </w:rPr>
        <w:t xml:space="preserve">салу мәселесі. 12 оңалту орталығы салынып жатыр. Қалған өңірлер де ол жұмысты әзірлеп жатыр. </w:t>
      </w:r>
    </w:p>
    <w:p w:rsidR="004621DE" w:rsidRPr="00FC182A" w:rsidRDefault="004621DE" w:rsidP="00FC182A">
      <w:r w:rsidRPr="00FC182A">
        <w:lastRenderedPageBreak/>
        <w:t>ТӨРАҒАЛЫҚ ЕТУШІ. Рақмет. Включить пункт в рекомендации. Подумайте. Письменный ответ.</w:t>
      </w:r>
    </w:p>
    <w:p w:rsidR="004621DE" w:rsidRPr="00FC182A" w:rsidRDefault="004621DE" w:rsidP="00FC182A">
      <w:pPr>
        <w:rPr>
          <w:lang w:val="kk-KZ"/>
        </w:rPr>
      </w:pPr>
      <w:r w:rsidRPr="00FC182A">
        <w:rPr>
          <w:lang w:val="kk-KZ"/>
        </w:rPr>
        <w:t>Келесі сөз депутат Мұқаш Зұлқарнайұлы Ескендіровке беріледі.</w:t>
      </w:r>
    </w:p>
    <w:p w:rsidR="004621DE" w:rsidRPr="00FC182A" w:rsidRDefault="004621DE" w:rsidP="00FC182A">
      <w:r w:rsidRPr="00FC182A">
        <w:t>ЕСКЕНДІРОВ М.З. Спасибо, уважаемый</w:t>
      </w:r>
      <w:r>
        <w:t xml:space="preserve"> </w:t>
      </w:r>
      <w:r w:rsidRPr="00FC182A">
        <w:t xml:space="preserve">Альберт Павлович. </w:t>
      </w:r>
    </w:p>
    <w:p w:rsidR="004621DE" w:rsidRPr="00FC182A" w:rsidRDefault="004621DE" w:rsidP="00FC182A">
      <w:r w:rsidRPr="00FC182A">
        <w:t>У меня два вопроса.</w:t>
      </w:r>
    </w:p>
    <w:p w:rsidR="004621DE" w:rsidRPr="00FC182A" w:rsidRDefault="004621DE" w:rsidP="00FC182A">
      <w:r w:rsidRPr="00FC182A">
        <w:t>Первый вопрос к представителю Министерства экологии.</w:t>
      </w:r>
    </w:p>
    <w:p w:rsidR="004621DE" w:rsidRPr="00FC182A" w:rsidRDefault="004621DE" w:rsidP="00FC182A">
      <w:r w:rsidRPr="00FC182A">
        <w:t>Свалки мусора стали одной из самых актуальных проблем сел и городов. Вопрос вывоза и переработки твердых бытовых отходов, несанкционированных свалок постоянно стоит остро, возникает во всех регионах.</w:t>
      </w:r>
    </w:p>
    <w:p w:rsidR="004621DE" w:rsidRPr="00FC182A" w:rsidRDefault="004621DE" w:rsidP="00FC182A">
      <w:r w:rsidRPr="00FC182A">
        <w:t xml:space="preserve">Сегодня все объекты системы сбора и утилизации мусора отражены в региональных стандартах. Однако в докладе не была раскрыта текущая информация по данному вопросу. </w:t>
      </w:r>
    </w:p>
    <w:p w:rsidR="004621DE" w:rsidRPr="00FC182A" w:rsidRDefault="004621DE" w:rsidP="00FC182A">
      <w:r w:rsidRPr="00FC182A">
        <w:t>Скажите, пожалуйста, каковы показатели</w:t>
      </w:r>
      <w:r>
        <w:t xml:space="preserve"> </w:t>
      </w:r>
      <w:r w:rsidRPr="00FC182A">
        <w:t>по обеспеченности регионов полигонами для захоронения твердых бытовых отходов, мусороперерабатывающими и сортировочными комплексами, контейнерами для раздельного сбора твердых бытовых отходов?</w:t>
      </w:r>
    </w:p>
    <w:p w:rsidR="004621DE" w:rsidRPr="00FC182A" w:rsidRDefault="004621DE" w:rsidP="00FC182A">
      <w:r w:rsidRPr="00FC182A">
        <w:t>Все эти вопросы должны отражаться в программах управления отходами. Сколько таких программ принято регионами сегодня?</w:t>
      </w:r>
    </w:p>
    <w:p w:rsidR="004621DE" w:rsidRPr="00FC182A" w:rsidRDefault="004621DE" w:rsidP="00FC182A">
      <w:r w:rsidRPr="00FC182A">
        <w:t>Второй вопрос, Алибек Сакенович, к Вам.</w:t>
      </w:r>
    </w:p>
    <w:p w:rsidR="004621DE" w:rsidRPr="00FC182A" w:rsidRDefault="004621DE" w:rsidP="00FC182A">
      <w:r w:rsidRPr="00FC182A">
        <w:t xml:space="preserve">Создание рабочих мест, уровень безработицы не отразились в системе региональных стандартов. Думаю, это важнейший показатель для улучшения жизни, особенно в сельских населенных пунктах. Есть ли такая программа по каждому населенному пункту? Мы говорим, что развиваем инфраструктуру, создаем условия, а самый основной показатель по каждому населению – сколько там безработных. Что нужно делать по созданию рабочих мест? Рақмет. </w:t>
      </w:r>
    </w:p>
    <w:p w:rsidR="004621DE" w:rsidRPr="00FC182A" w:rsidRDefault="004621DE" w:rsidP="00FC182A">
      <w:r w:rsidRPr="00FC182A">
        <w:t>ТӨРАҒАЛЫҚ ЕТУШІ. Алибек Сакенович, начните.</w:t>
      </w:r>
    </w:p>
    <w:p w:rsidR="004621DE" w:rsidRPr="00FC182A" w:rsidRDefault="004621DE" w:rsidP="00FC182A">
      <w:r w:rsidRPr="00FC182A">
        <w:t>ҚУАНТЫРОВ Ә.С. Уважаемый Мукаш Зулкарнаевич, вопрос по созданию рабочих мест и уровню безработицы мы обсуждали в пятницу на фракции «</w:t>
      </w:r>
      <w:r w:rsidRPr="00FC182A">
        <w:rPr>
          <w:lang w:val="en-US"/>
        </w:rPr>
        <w:t>AMANAT</w:t>
      </w:r>
      <w:r w:rsidRPr="00FC182A">
        <w:t>» при обсуждении программы повышения доходов населения. Данная программа направлена на такие системные вещи, как повышение доходов через снижение безработицы, создание новых условий для экономики, для малого и среднего бизнеса и так далее.</w:t>
      </w:r>
    </w:p>
    <w:p w:rsidR="004621DE" w:rsidRPr="00FC182A" w:rsidRDefault="004621DE" w:rsidP="00FC182A">
      <w:r w:rsidRPr="00FC182A">
        <w:t>Что касается региональных стандартов, то да, действительно, региональные стандарты – это минимальные стандарты по инфраструктуре в разных секторах и по услугам, до чего мы должны главные населенные пункты поднять. Это немного разные вещи, но здесь они</w:t>
      </w:r>
      <w:r>
        <w:t xml:space="preserve"> </w:t>
      </w:r>
      <w:r w:rsidRPr="00FC182A">
        <w:t>где-то взаимосвязаны, потому что создание инфраструктуры создает частично временные рабочие места, частично и постоянные. Когда мы строим новую школу, туда приходят учителя, различные техработники. Это касается разных объектов – объектов здравоохранения, культуры. Дороги, кстати, тоже.</w:t>
      </w:r>
    </w:p>
    <w:p w:rsidR="004621DE" w:rsidRPr="00FC182A" w:rsidRDefault="004621DE" w:rsidP="00FC182A">
      <w:r w:rsidRPr="00FC182A">
        <w:t xml:space="preserve">Как я уже отметил, на каждый тенге бюджетных инвестиций приходит примерно от 3 до 6 тенге частных инвестиций. </w:t>
      </w:r>
    </w:p>
    <w:p w:rsidR="004621DE" w:rsidRPr="00FC182A" w:rsidRDefault="004621DE" w:rsidP="00FC182A">
      <w:r w:rsidRPr="00FC182A">
        <w:t>Я думаю, эти вопросы взаимосвязаны, но они у нас в разных программах, в разных стандартах.</w:t>
      </w:r>
    </w:p>
    <w:p w:rsidR="004621DE" w:rsidRPr="00FC182A" w:rsidRDefault="004621DE" w:rsidP="00FC182A">
      <w:r w:rsidRPr="00FC182A">
        <w:t>ТӨРАҒАЛЫҚ ЕТУШІ. Мукаш Зулкарнаевич, просто для понимания. Мы вкладываем в перспективные, а перспективный – это тот, где есть экономический субъект, который развивается, мы его должны поддержать через эти стандарты. Это увязано.</w:t>
      </w:r>
    </w:p>
    <w:p w:rsidR="004621DE" w:rsidRPr="00FC182A" w:rsidRDefault="004621DE" w:rsidP="00FC182A">
      <w:r w:rsidRPr="00FC182A">
        <w:t>Пожалуйста, Азидуллин Галидулла, вице-министр экологии.</w:t>
      </w:r>
    </w:p>
    <w:p w:rsidR="004621DE" w:rsidRPr="00FC182A" w:rsidRDefault="004621DE" w:rsidP="00FC182A">
      <w:r w:rsidRPr="00FC182A">
        <w:t>АЗИДУЛЛИН Г.А. Спасибо за вопрос.</w:t>
      </w:r>
    </w:p>
    <w:p w:rsidR="004621DE" w:rsidRPr="00FC182A" w:rsidRDefault="004621DE" w:rsidP="00FC182A">
      <w:r w:rsidRPr="00FC182A">
        <w:t xml:space="preserve">В целях мониторинга показателей Министерство экологии и природных ресурсов формирует данные по информации от представителей местных исполнительных органов ежеквартально к пятому числу. </w:t>
      </w:r>
    </w:p>
    <w:p w:rsidR="004621DE" w:rsidRPr="00FC182A" w:rsidRDefault="004621DE" w:rsidP="00FC182A">
      <w:r w:rsidRPr="00FC182A">
        <w:t xml:space="preserve">Так, по информации акиматов, доля переработанных и утилизированных твердых бытовых отходов за 2022 год составила 25,4 процента. На сегодня из 207 городов и </w:t>
      </w:r>
      <w:r w:rsidRPr="00FC182A">
        <w:lastRenderedPageBreak/>
        <w:t xml:space="preserve">районов страны раздельный сбор отходов внедрен в 139, а сортировка – в 103 городах и районах. </w:t>
      </w:r>
    </w:p>
    <w:p w:rsidR="004621DE" w:rsidRPr="00FC182A" w:rsidRDefault="004621DE" w:rsidP="00FC182A">
      <w:r w:rsidRPr="00FC182A">
        <w:t>По информации местных исполнительных органов, раздельный сбор отходов внедрен в городах Астане, Шымкенте, Алматы, в двух районах из десяти Абайской области, Акмолинской, Актюбинской, Алматинской, Атырауской, Восточно-Казахстанской, Туркестанской, Улытайской областях.</w:t>
      </w:r>
    </w:p>
    <w:p w:rsidR="004621DE" w:rsidRPr="00FC182A" w:rsidRDefault="004621DE" w:rsidP="00FC182A">
      <w:r w:rsidRPr="00FC182A">
        <w:t>Контейнеры для раздельного сбора твердых бытовых отходов…</w:t>
      </w:r>
    </w:p>
    <w:p w:rsidR="004621DE" w:rsidRPr="00FC182A" w:rsidRDefault="004621DE" w:rsidP="00FC182A">
      <w:r w:rsidRPr="00FC182A">
        <w:t xml:space="preserve">ОРНЫНАН. (МИКРОФОНҒА ЕМЕС). </w:t>
      </w:r>
    </w:p>
    <w:p w:rsidR="004621DE" w:rsidRPr="00FC182A" w:rsidRDefault="004621DE" w:rsidP="00FC182A">
      <w:r w:rsidRPr="00FC182A">
        <w:t xml:space="preserve">ТӨРАҒАЛЫҚ ЕТУШІ. Коллеги, мы констатируем большую подготовку вице-министра к ответу на вопрос. Вы ответили? </w:t>
      </w:r>
    </w:p>
    <w:p w:rsidR="004621DE" w:rsidRPr="00FC182A" w:rsidRDefault="004621DE" w:rsidP="00FC182A">
      <w:r w:rsidRPr="00FC182A">
        <w:t>АЗИДУЛЛИН Г.А. Мне продолжать?</w:t>
      </w:r>
    </w:p>
    <w:p w:rsidR="004621DE" w:rsidRPr="00FC182A" w:rsidRDefault="004621DE" w:rsidP="00FC182A">
      <w:r w:rsidRPr="00FC182A">
        <w:t>ТӨРАҒАЛЫҚ ЕТУШІ. Продолжайте.</w:t>
      </w:r>
    </w:p>
    <w:p w:rsidR="004621DE" w:rsidRPr="00FC182A" w:rsidRDefault="004621DE" w:rsidP="00FC182A">
      <w:r w:rsidRPr="00FC182A">
        <w:t>АЗИДУЛЛИН Г.А. Контейнеры для раздельного сбора твердых бытовых отходов в 2020 году установлены акиматами пяти областей. Операторы</w:t>
      </w:r>
      <w:r>
        <w:t xml:space="preserve"> </w:t>
      </w:r>
      <w:r w:rsidRPr="00FC182A">
        <w:t xml:space="preserve">расширенных обязательств производителей утвердили дорожные карты по внедрению системы раздельного сбора и сортировки твердых бытовых отходов. </w:t>
      </w:r>
    </w:p>
    <w:p w:rsidR="004621DE" w:rsidRPr="00FC182A" w:rsidRDefault="004621DE" w:rsidP="00FC182A">
      <w:r w:rsidRPr="00FC182A">
        <w:t>Пункты приема вторичного сырья за 2022 год. По информации, имеющейся в государственном кадастре отходов, имеются пункты для сбора вторичного сырья – 322 единицы.</w:t>
      </w:r>
    </w:p>
    <w:p w:rsidR="004621DE" w:rsidRPr="00FC182A" w:rsidRDefault="004621DE" w:rsidP="00FC182A">
      <w:r w:rsidRPr="00FC182A">
        <w:t xml:space="preserve">Здесь очень много информации, мы можем дать письменную справку. </w:t>
      </w:r>
    </w:p>
    <w:p w:rsidR="004621DE" w:rsidRPr="00FC182A" w:rsidRDefault="004621DE" w:rsidP="00FC182A">
      <w:r w:rsidRPr="00FC182A">
        <w:t>ТӨРАҒАЛЫҚ ЕТУШІ. Вы можете просто сказать, во скольких населенных пунктах утверждены программы управления твердыми бытовыми отходами.</w:t>
      </w:r>
    </w:p>
    <w:p w:rsidR="004621DE" w:rsidRPr="00FC182A" w:rsidRDefault="004621DE" w:rsidP="00FC182A">
      <w:r w:rsidRPr="00FC182A">
        <w:t xml:space="preserve">АЗИДУЛЛИН Г.А. За первый квартал 2023 года по республике количество полигонов твердых бытовых отходов составило 3019 единиц. </w:t>
      </w:r>
    </w:p>
    <w:p w:rsidR="004621DE" w:rsidRPr="00FC182A" w:rsidRDefault="004621DE" w:rsidP="00FC182A">
      <w:r w:rsidRPr="00FC182A">
        <w:t>ТӨРАҒАЛЫҚ ЕТУШІ. Мы не удовлетворены, дайте письменный ответ. Вам был задан простой вопрос: в каком проценте населенных пунктов программа управления твердыми бытовыми отходами утверждена?</w:t>
      </w:r>
    </w:p>
    <w:p w:rsidR="004621DE" w:rsidRPr="00FC182A" w:rsidRDefault="004621DE" w:rsidP="00FC182A">
      <w:r w:rsidRPr="00FC182A">
        <w:t>Алибек Сакенович, продолжите, пожалуйста.</w:t>
      </w:r>
    </w:p>
    <w:p w:rsidR="004621DE" w:rsidRPr="00FC182A" w:rsidRDefault="004621DE" w:rsidP="00FC182A">
      <w:r w:rsidRPr="00FC182A">
        <w:t>ҚУАНТЫРОВ Ә.С. У нас есть региональные программы повышения доходов населения, которые, в принципе,</w:t>
      </w:r>
      <w:r>
        <w:t xml:space="preserve"> </w:t>
      </w:r>
      <w:r w:rsidRPr="00FC182A">
        <w:t>по желанию акиматов могут и дальше на районы поделить. Конечно, был бы хороший синергетический эффект, если бы мы все это видели.</w:t>
      </w:r>
      <w:r>
        <w:t xml:space="preserve"> </w:t>
      </w:r>
      <w:r w:rsidRPr="00FC182A">
        <w:t>Мы и так эти данные собираем. Плюс есть программы развития территорий, по которым они, в принципе,</w:t>
      </w:r>
      <w:r>
        <w:t xml:space="preserve"> </w:t>
      </w:r>
      <w:r w:rsidRPr="00FC182A">
        <w:t xml:space="preserve">работают, у каждого есть своя стратегия. </w:t>
      </w:r>
    </w:p>
    <w:p w:rsidR="004621DE" w:rsidRPr="00FC182A" w:rsidRDefault="004621DE" w:rsidP="00FC182A">
      <w:r w:rsidRPr="00FC182A">
        <w:t>ТӨРАҒАЛЫҚ ЕТУШІ. Депутат Искандиров.</w:t>
      </w:r>
    </w:p>
    <w:p w:rsidR="004621DE" w:rsidRPr="00FC182A" w:rsidRDefault="004621DE" w:rsidP="00FC182A">
      <w:r w:rsidRPr="00FC182A">
        <w:t>ЕСКЕНДІРОВ М.З.</w:t>
      </w:r>
      <w:r>
        <w:t xml:space="preserve"> </w:t>
      </w:r>
      <w:r w:rsidRPr="00FC182A">
        <w:t xml:space="preserve">У нас свыше 6 тысяч сельских населенных пунктов, не говоря о городах республиканского и областного значения. Практически получается, мы этим не занимаемся. </w:t>
      </w:r>
    </w:p>
    <w:p w:rsidR="004621DE" w:rsidRPr="00FC182A" w:rsidRDefault="004621DE" w:rsidP="00FC182A">
      <w:r w:rsidRPr="00FC182A">
        <w:t>ТӨРАҒАЛЫҚ ЕТУШІ. А это стандарт.</w:t>
      </w:r>
    </w:p>
    <w:p w:rsidR="004621DE" w:rsidRPr="00FC182A" w:rsidRDefault="004621DE" w:rsidP="00FC182A">
      <w:pPr>
        <w:rPr>
          <w:b/>
          <w:bCs/>
        </w:rPr>
      </w:pPr>
      <w:r w:rsidRPr="00FC182A">
        <w:t>ЕСКЕНДІРОВ</w:t>
      </w:r>
      <w:r w:rsidRPr="00FC182A">
        <w:rPr>
          <w:b/>
          <w:bCs/>
        </w:rPr>
        <w:t xml:space="preserve"> </w:t>
      </w:r>
      <w:r w:rsidRPr="00FC182A">
        <w:t xml:space="preserve">М.З. Если так будут читать вице-министры по бумаге и не отвечать на элементарный вопрос, о чем можно говорить? </w:t>
      </w:r>
    </w:p>
    <w:p w:rsidR="004621DE" w:rsidRPr="00FC182A" w:rsidRDefault="004621DE" w:rsidP="00FC182A">
      <w:r w:rsidRPr="00FC182A">
        <w:t>ҚУАНТЫРОВ Ә.С. Мы в соответствии с экологическим законодательством эти стандарты разрабатывали, поэтому в каждом населенном пункте…</w:t>
      </w:r>
    </w:p>
    <w:p w:rsidR="004621DE" w:rsidRPr="00FC182A" w:rsidRDefault="004621DE" w:rsidP="00FC182A">
      <w:r w:rsidRPr="00FC182A">
        <w:t>ЕСКЕНДІРОВ М.З.</w:t>
      </w:r>
      <w:r>
        <w:t xml:space="preserve"> </w:t>
      </w:r>
      <w:r w:rsidRPr="00FC182A">
        <w:t>Вы разрабатываете, правильно, но есть же титульное министерство, которое за этим должно следить.</w:t>
      </w:r>
    </w:p>
    <w:p w:rsidR="004621DE" w:rsidRPr="00FC182A" w:rsidRDefault="004621DE" w:rsidP="00FC182A">
      <w:r w:rsidRPr="00FC182A">
        <w:t>ТӨРАҒАЛЫҚ ЕТУШІ. Все, принято.</w:t>
      </w:r>
    </w:p>
    <w:p w:rsidR="004621DE" w:rsidRPr="00FC182A" w:rsidRDefault="004621DE" w:rsidP="00FC182A">
      <w:r w:rsidRPr="00FC182A">
        <w:t xml:space="preserve">Депутат Смышляева Екатерина Васильевна, пожалуйста. </w:t>
      </w:r>
    </w:p>
    <w:p w:rsidR="004621DE" w:rsidRPr="00FC182A" w:rsidRDefault="004621DE" w:rsidP="00FC182A">
      <w:r w:rsidRPr="00FC182A">
        <w:t xml:space="preserve">СМЫШЛЯЕВА Е.В. Спасибо, уважаемый Альберт Павлович. </w:t>
      </w:r>
    </w:p>
    <w:p w:rsidR="004621DE" w:rsidRPr="00FC182A" w:rsidRDefault="004621DE" w:rsidP="00FC182A">
      <w:r w:rsidRPr="00FC182A">
        <w:t>Уважаемые коллеги! У меня вопрос к докладчику и представителю Министерства цифрового развития.</w:t>
      </w:r>
    </w:p>
    <w:p w:rsidR="004621DE" w:rsidRPr="00FC182A" w:rsidRDefault="004621DE" w:rsidP="00FC182A">
      <w:r w:rsidRPr="00FC182A">
        <w:t xml:space="preserve">Сейчас много коллег говорили об этих проблемах, когда школа построена на бумаге, а в реальности не сдана. Или когда состояние больницы не соответствует, потому что она аварийная. </w:t>
      </w:r>
    </w:p>
    <w:p w:rsidR="004621DE" w:rsidRPr="00FC182A" w:rsidRDefault="004621DE" w:rsidP="00FC182A">
      <w:r w:rsidRPr="00FC182A">
        <w:lastRenderedPageBreak/>
        <w:t xml:space="preserve">Таких ситуаций можно избежать, потому что сегодня уже есть цифровые инструменты, которые позволяют до каждого объекта каждого села дойти с помощью информационных технологий. Мы уже несколько лет слышим о планах Правительства организовать такой цифровой офис. Более того, он организован, освоены бюджетные деньги на это. И слышим о том, что будет какая-то сводная информационная система, которая позволит мониторить состояние и наличие объектов в каждом населенном пункте, чтобы могли видеть в общем систему и состояние региональных стандартов в текущем времени. </w:t>
      </w:r>
    </w:p>
    <w:p w:rsidR="004621DE" w:rsidRPr="00FC182A" w:rsidRDefault="004621DE" w:rsidP="00FC182A">
      <w:r w:rsidRPr="00FC182A">
        <w:t>Изначально это откладывалось, потому что, как говорили, нет соответствующих информационных систем. Сегодня информационные системы и в системе ЖКХ, и в системе экологии, и в системе образования и здравоохранения запущены. Более того, отдельные министерства имеют цифровые карты, как, допустим, МИР по воде или Министерство цифрового развития по связи. Однако интеграции мы так и не увидели, то есть целостной картины в настоящее время нет.</w:t>
      </w:r>
    </w:p>
    <w:p w:rsidR="004621DE" w:rsidRPr="00FC182A" w:rsidRDefault="004621DE" w:rsidP="00FC182A">
      <w:r w:rsidRPr="00FC182A">
        <w:t xml:space="preserve">У меня вопрос. Поскольку администратором является Министерство национальной экономики, когда будет свод всех этих государственных информационных систем, чтобы мы видели состояние по каждому селу в реальном времени в открытом режиме? </w:t>
      </w:r>
    </w:p>
    <w:p w:rsidR="004621DE" w:rsidRPr="00FC182A" w:rsidRDefault="004621DE" w:rsidP="00FC182A">
      <w:r w:rsidRPr="00FC182A">
        <w:t>Это вопрос к Вам и к Министерству цифрового развития – как государственному органу, отвечающему в целом за интеграцию информационных систем. Спасибо.</w:t>
      </w:r>
    </w:p>
    <w:p w:rsidR="004621DE" w:rsidRPr="00FC182A" w:rsidRDefault="004621DE" w:rsidP="00FC182A">
      <w:r w:rsidRPr="00FC182A">
        <w:t xml:space="preserve">ҚУАНТЫРОВ Ә.С. Уважаемая Екатерина Васильевна, этот вопрос мы полностью поддерживаем. </w:t>
      </w:r>
    </w:p>
    <w:p w:rsidR="004621DE" w:rsidRPr="00FC182A" w:rsidRDefault="004621DE" w:rsidP="00FC182A">
      <w:r w:rsidRPr="00FC182A">
        <w:t>Дело в том, что за 2021 – 2022 годы и до этого по СРС (система региональных стандартов) мы информацию получали, к сожалению, в бумажном виде, поэтому мы хотим ее получать в цифровом виде. Для этого нужно данные региональные стандарты ввести в систему национальной статистики, поэтому мы просим это поддержать. Конечно, же в дальнейшем будет оцифровка.</w:t>
      </w:r>
    </w:p>
    <w:p w:rsidR="004621DE" w:rsidRPr="00FC182A" w:rsidRDefault="004621DE" w:rsidP="00FC182A">
      <w:r w:rsidRPr="00FC182A">
        <w:t>Что касается непосредственно мониторинга через цифровой офис. Цифровой офис мониторит</w:t>
      </w:r>
      <w:r>
        <w:t xml:space="preserve"> </w:t>
      </w:r>
      <w:r w:rsidRPr="00FC182A">
        <w:t>не в целом, не</w:t>
      </w:r>
      <w:r>
        <w:t xml:space="preserve"> </w:t>
      </w:r>
      <w:r w:rsidRPr="00FC182A">
        <w:t>детально стандарты, то есть они входят в действующие</w:t>
      </w:r>
      <w:r>
        <w:t xml:space="preserve"> </w:t>
      </w:r>
      <w:r w:rsidRPr="00FC182A">
        <w:t>программы, которые у нас сейчас реализуются. В частности, это национальные проекты и некоторые концепции, в том числе «Ауыл – ел бесігі».</w:t>
      </w:r>
      <w:r>
        <w:t xml:space="preserve"> </w:t>
      </w:r>
      <w:r w:rsidRPr="00FC182A">
        <w:t xml:space="preserve">Не так просто это все наладить, потому что программ много, форматы у них разные. Здесь, я думаю, Министерство цифровизации прокомментирует. </w:t>
      </w:r>
    </w:p>
    <w:p w:rsidR="004621DE" w:rsidRPr="00FC182A" w:rsidRDefault="004621DE" w:rsidP="00FC182A">
      <w:r w:rsidRPr="00FC182A">
        <w:t>В целом мы только за то, чтобы вся система была оцифрована. Там есть кейсы, когда на конкретные объекты наведены камеры, в режиме реального времени видно, как та или иная строительная работа ведется, эти примеры есть, но насколько скоро будет полностью готова система, я думаю, прокомментируют.</w:t>
      </w:r>
    </w:p>
    <w:p w:rsidR="004621DE" w:rsidRPr="00FC182A" w:rsidRDefault="004621DE" w:rsidP="00FC182A">
      <w:r w:rsidRPr="00FC182A">
        <w:t>ТӨРАҒАЛЫҚ ЕТУШІ. Асхат Елубайұлы.</w:t>
      </w:r>
    </w:p>
    <w:p w:rsidR="004621DE" w:rsidRPr="00FC182A" w:rsidRDefault="004621DE" w:rsidP="00FC182A">
      <w:r w:rsidRPr="00FC182A">
        <w:t>ОРАЗБЕК А.Е. Екатерина Васильевна, вопрос достаточно интересный, я бы сказал, комплексный. Даже, наверное, не столько административный, как создать офис, сколько организационно-технический, даже, наверное, кадровый. Я поясню.</w:t>
      </w:r>
    </w:p>
    <w:p w:rsidR="004621DE" w:rsidRPr="00FC182A" w:rsidRDefault="004621DE" w:rsidP="00FC182A">
      <w:r w:rsidRPr="00FC182A">
        <w:t>Есть две системы, которые можно для этого использовать, и мы используем их. Сам офис был создан в 2022 году, офис цифрового Правительства. Он работает, активно используется. У нас в здании есть большое помещение (многие из депутатов там были, видели), куда мы выводим данные, начиная от данных БНС и заканчивая информацией из различных информационных систем, включая смарт-документ – аналитическая система, которая позволяет собирать данные из разных информационных систем. Сейчас интегрировано порядка 80 баз данные. Эти данные вводим, анализируем, даем какие-то по различным кейсам выводы.</w:t>
      </w:r>
    </w:p>
    <w:p w:rsidR="004621DE" w:rsidRPr="00FC182A" w:rsidRDefault="004621DE" w:rsidP="00FC182A">
      <w:r w:rsidRPr="00FC182A">
        <w:t xml:space="preserve">Другая информационная система, которая, кстати, может быть использована, она уже есть у нас – система управления проектами «Easy Project», она развернута сейчас на серверах АО «НИТ», работает. Здесь важно что? Мы, например, забили туда свой доступный интернет, забили свои пункты (поручения Главы государства в рамках Указа о </w:t>
      </w:r>
      <w:r w:rsidRPr="00FC182A">
        <w:lastRenderedPageBreak/>
        <w:t>дебюрократизации), данные туда заносим, но теперь важно, чтобы этими данными пользовались интересанты, в данном случае Администрация Президента, Аппарат Правительства, Мажилис, Сенат. То есть данные внесены в базу, но они не имеют выхода в другие государственные органы, государственные органы ими не пользуются. Тогда какой смысл в том, что мы туда забиваем данные?</w:t>
      </w:r>
      <w:r>
        <w:t xml:space="preserve"> </w:t>
      </w:r>
    </w:p>
    <w:p w:rsidR="004621DE" w:rsidRPr="00FC182A" w:rsidRDefault="004621DE" w:rsidP="00FC182A">
      <w:r w:rsidRPr="00FC182A">
        <w:t xml:space="preserve">Давайте попробуем взять какой-то кейс. Например, если кто-то из депутатов возьмется проволонтерить этот проект. </w:t>
      </w:r>
    </w:p>
    <w:p w:rsidR="004621DE" w:rsidRPr="00FC182A" w:rsidRDefault="004621DE" w:rsidP="00FC182A">
      <w:r w:rsidRPr="00FC182A">
        <w:t xml:space="preserve">ТӨРАҒАЛЫҚ ЕТУШІ. Асхат Елубаевич, откуда у Вас это взялось? Депутаты – и проволонтерить. Это надо записать куда-нибудь. </w:t>
      </w:r>
    </w:p>
    <w:p w:rsidR="004621DE" w:rsidRPr="00FC182A" w:rsidRDefault="004621DE" w:rsidP="00FC182A">
      <w:r w:rsidRPr="00FC182A">
        <w:t>ОРАЗБЕК А.Е. Новое слово.</w:t>
      </w:r>
    </w:p>
    <w:p w:rsidR="004621DE" w:rsidRPr="00FC182A" w:rsidRDefault="004621DE" w:rsidP="00FC182A">
      <w:r w:rsidRPr="00FC182A">
        <w:t xml:space="preserve">Просто имеется в виду, что эту систему нужно использовать. </w:t>
      </w:r>
    </w:p>
    <w:p w:rsidR="004621DE" w:rsidRPr="00FC182A" w:rsidRDefault="004621DE" w:rsidP="00FC182A">
      <w:r w:rsidRPr="00FC182A">
        <w:t>ТӨРАҒАЛЫҚ ЕТУШІ. Депутат Смышляева.</w:t>
      </w:r>
    </w:p>
    <w:p w:rsidR="004621DE" w:rsidRPr="00FC182A" w:rsidRDefault="004621DE" w:rsidP="00FC182A">
      <w:r w:rsidRPr="00FC182A">
        <w:t xml:space="preserve">СМЫШЛЯЕВА Е.В. Сейчас Алибек Сакенович сказал, проблема в том, что мы мониторим инструменты, то есть текущие вещи, текущие задачи – проекты, поручения и так далее. Но мы не мониторим, как это должно отразиться на обычном человеке на селе. Мы видим, как исполняются индикаторы, вот в этом главная ошибка, а мы должны видеть, в каком состоянии сейчас находится тот или иной населенный пункт, вот этого мониторинга мы хотим добиться. Спасибо. </w:t>
      </w:r>
    </w:p>
    <w:p w:rsidR="004621DE" w:rsidRPr="00FC182A" w:rsidRDefault="004621DE" w:rsidP="00FC182A">
      <w:r w:rsidRPr="00FC182A">
        <w:t>ТӨРАҒАЛЫҚ ЕТУШІ. Все, давайте волонтерьте.</w:t>
      </w:r>
    </w:p>
    <w:p w:rsidR="004621DE" w:rsidRPr="00FC182A" w:rsidRDefault="004621DE" w:rsidP="00FC182A">
      <w:pPr>
        <w:rPr>
          <w:lang w:val="kk-KZ"/>
        </w:rPr>
      </w:pPr>
      <w:r w:rsidRPr="00FC182A">
        <w:rPr>
          <w:lang w:val="kk-KZ"/>
        </w:rPr>
        <w:t>Келесі сұрақ қоятын Мархабат Жайымбетұлы</w:t>
      </w:r>
      <w:r>
        <w:rPr>
          <w:lang w:val="kk-KZ"/>
        </w:rPr>
        <w:t xml:space="preserve"> </w:t>
      </w:r>
      <w:r w:rsidRPr="00FC182A">
        <w:rPr>
          <w:lang w:val="kk-KZ"/>
        </w:rPr>
        <w:t xml:space="preserve">Жайымбетов. </w:t>
      </w:r>
    </w:p>
    <w:p w:rsidR="004621DE" w:rsidRPr="00FC182A" w:rsidRDefault="004621DE" w:rsidP="00FC182A">
      <w:pPr>
        <w:rPr>
          <w:lang w:val="kk-KZ"/>
        </w:rPr>
      </w:pPr>
      <w:r w:rsidRPr="00FC182A">
        <w:rPr>
          <w:lang w:val="kk-KZ"/>
        </w:rPr>
        <w:t>ЖАЙЫМБЕТОВ М.Ж.</w:t>
      </w:r>
      <w:r>
        <w:rPr>
          <w:lang w:val="kk-KZ"/>
        </w:rPr>
        <w:t xml:space="preserve"> </w:t>
      </w:r>
      <w:r w:rsidRPr="00FC182A">
        <w:rPr>
          <w:lang w:val="kk-KZ"/>
        </w:rPr>
        <w:t xml:space="preserve">Рақмет, Альберт Павлович. Менің сұрағым баяндамашыға. </w:t>
      </w:r>
    </w:p>
    <w:p w:rsidR="004621DE" w:rsidRPr="00FC182A" w:rsidRDefault="004621DE" w:rsidP="00FC182A">
      <w:pPr>
        <w:rPr>
          <w:lang w:val="kk-KZ"/>
        </w:rPr>
      </w:pPr>
      <w:r w:rsidRPr="00FC182A">
        <w:rPr>
          <w:lang w:val="kk-KZ"/>
        </w:rPr>
        <w:t>Құрметті Әлібек Сәкенұлы! Бірінші, «Ауыл – ел бесігі» жобасы іске асырылуда. Бағдарлама өте жақсы. Тұрғындар оның тиімділігін сезіне бастады. Бұл жобаға қатысу үшін арнайы әдістеме, яғни кезінде методика дайындалған. Осы методика бойынша ауылдарды тіректі және спутникті жолдармен анықталатынын бәріміз білеміз.</w:t>
      </w:r>
      <w:r>
        <w:rPr>
          <w:lang w:val="kk-KZ"/>
        </w:rPr>
        <w:t xml:space="preserve"> </w:t>
      </w:r>
    </w:p>
    <w:p w:rsidR="004621DE" w:rsidRPr="00FC182A" w:rsidRDefault="004621DE" w:rsidP="00FC182A">
      <w:pPr>
        <w:rPr>
          <w:lang w:val="kk-KZ"/>
        </w:rPr>
      </w:pPr>
      <w:r w:rsidRPr="00FC182A">
        <w:rPr>
          <w:lang w:val="kk-KZ"/>
        </w:rPr>
        <w:t xml:space="preserve">Дегенмен осы әдістемелер мен критерийлеріміздің нәтижесінде көптеген ауылдар жобаға қатыса алмай отыр. Мысалы, Қызылорда облысының Арал ауданында 24 ауылдық округте елуге жуық ауылдық елді мекендер бар. Соның төртеуі ғана кірген. Осындай мәселе Қазалы ауданында да, Жаңақорған, Шиелі аудандарында, басқа аймақтарда да бар. барлық жерде проблема бар. </w:t>
      </w:r>
    </w:p>
    <w:p w:rsidR="004621DE" w:rsidRPr="00FC182A" w:rsidRDefault="004621DE" w:rsidP="00FC182A">
      <w:pPr>
        <w:rPr>
          <w:lang w:val="kk-KZ"/>
        </w:rPr>
      </w:pPr>
      <w:r w:rsidRPr="00FC182A">
        <w:rPr>
          <w:lang w:val="kk-KZ"/>
        </w:rPr>
        <w:t xml:space="preserve">Ал енді әлеуеті жоғары, халық саны жағынан 1,5-2 мыңнан асатын ауылдар, мысалы, осы ауданның өзінде кемі 8-10 ауыл бар. Әдістемеге керек екені түсінікті, бірақ, менің ойымша, жоба аясында дұрыс әдістеме жасалса, басқа ауылдардың тұрғындары да лайықты инфрақұрылымға, заманауи балабақшаға, мектептер мен емханаларға ие болып, тиісті қызметтерді алатын еді. </w:t>
      </w:r>
    </w:p>
    <w:p w:rsidR="004621DE" w:rsidRPr="00FC182A" w:rsidRDefault="004621DE" w:rsidP="00FC182A">
      <w:pPr>
        <w:rPr>
          <w:lang w:val="kk-KZ"/>
        </w:rPr>
      </w:pPr>
      <w:r w:rsidRPr="00FC182A">
        <w:rPr>
          <w:lang w:val="kk-KZ"/>
        </w:rPr>
        <w:t>Аталған мәселе еліміздің барлық облыстарына қатысты болғандықтан, шикілік танытатын кезең емес, еліміздің жаны болып есептелетін ауылдар көбейіп, гүлденуіне жол ашуымыз керек.</w:t>
      </w:r>
    </w:p>
    <w:p w:rsidR="004621DE" w:rsidRPr="00FC182A" w:rsidRDefault="004621DE" w:rsidP="00FC182A">
      <w:pPr>
        <w:rPr>
          <w:lang w:val="kk-KZ"/>
        </w:rPr>
      </w:pPr>
      <w:r w:rsidRPr="00FC182A">
        <w:rPr>
          <w:lang w:val="kk-KZ"/>
        </w:rPr>
        <w:t xml:space="preserve">Осыған байланысты менің екі сұрағым бар. </w:t>
      </w:r>
    </w:p>
    <w:p w:rsidR="004621DE" w:rsidRPr="00FC182A" w:rsidRDefault="004621DE" w:rsidP="00FC182A">
      <w:pPr>
        <w:rPr>
          <w:lang w:val="kk-KZ"/>
        </w:rPr>
      </w:pPr>
      <w:r w:rsidRPr="00FC182A">
        <w:rPr>
          <w:lang w:val="kk-KZ"/>
        </w:rPr>
        <w:t>Бірінші сұрақ. Министрлік әдістемені қайта қарауды және ауылдардың тізбесін өзектендіруді жоспарлап отыр ма?</w:t>
      </w:r>
      <w:r>
        <w:rPr>
          <w:lang w:val="kk-KZ"/>
        </w:rPr>
        <w:t xml:space="preserve"> </w:t>
      </w:r>
    </w:p>
    <w:p w:rsidR="004621DE" w:rsidRPr="00FC182A" w:rsidRDefault="004621DE" w:rsidP="00FC182A">
      <w:pPr>
        <w:rPr>
          <w:lang w:val="kk-KZ"/>
        </w:rPr>
      </w:pPr>
      <w:r w:rsidRPr="00FC182A">
        <w:rPr>
          <w:lang w:val="kk-KZ"/>
        </w:rPr>
        <w:t xml:space="preserve">Екінші сұрақ. Салық салу саясатына байланысты аймақтардың әлеуетін көтеретін мәселе. Мысалы, Қызылорда облысында мұнай өндіруші компаниялар бар, алайда олардың басты мекемелері басқа қалаларда орналасқандықтан, салықты миллиардтап басқа қалаға төлеп жатыр. Нақтырақ айтсам, мұнайды сол өңірде өндіреді, ал салықты басқа аймақта төлейді. Бұндай мәселенің Атырауда да, Батыс облысында да бар екенін білемін. </w:t>
      </w:r>
    </w:p>
    <w:p w:rsidR="004621DE" w:rsidRPr="00FC182A" w:rsidRDefault="004621DE" w:rsidP="00FC182A">
      <w:pPr>
        <w:rPr>
          <w:lang w:val="kk-KZ"/>
        </w:rPr>
      </w:pPr>
      <w:r w:rsidRPr="00FC182A">
        <w:rPr>
          <w:lang w:val="kk-KZ"/>
        </w:rPr>
        <w:t>Сіздер сол аймақта ашуға болады деп айтуларыңыз мүмкін. Кезінде олай жасалды. 15-20 жыл болды. Көп салық төлемейді, тек 20-дан бірін ғана төлейді. Негізі салықтың барлығы басқаларға төленеді. Мысалы,</w:t>
      </w:r>
      <w:r w:rsidR="00C83E18">
        <w:rPr>
          <w:lang w:val="kk-KZ"/>
        </w:rPr>
        <w:t xml:space="preserve"> салық салу </w:t>
      </w:r>
      <w:r w:rsidRPr="00FC182A">
        <w:rPr>
          <w:lang w:val="kk-KZ"/>
        </w:rPr>
        <w:t xml:space="preserve">мекемесі бес жылда көршілес облысқа 55 миллиард төлесе, Қызылорда облысына 3 миллиард теңге ғана төлеген. Ал енді 830 </w:t>
      </w:r>
      <w:r w:rsidRPr="00FC182A">
        <w:rPr>
          <w:lang w:val="kk-KZ"/>
        </w:rPr>
        <w:lastRenderedPageBreak/>
        <w:t xml:space="preserve">жұмысшының 61-і, яғни 10 пайыздан төмені осы біздің облыстың азаматтары, қалғаны көрші облыстан. </w:t>
      </w:r>
    </w:p>
    <w:p w:rsidR="004621DE" w:rsidRPr="00FC182A" w:rsidRDefault="004621DE" w:rsidP="00FC182A">
      <w:pPr>
        <w:rPr>
          <w:lang w:val="kk-KZ"/>
        </w:rPr>
      </w:pPr>
      <w:r w:rsidRPr="00FC182A">
        <w:rPr>
          <w:lang w:val="kk-KZ"/>
        </w:rPr>
        <w:t xml:space="preserve">Менің ойымша, қай аймақта мұнай өндіріледі, сол аймақта салығын төлеп, халқын жұмысқа тартып, әлеуметтік жағдайына көңіл бөліп, қолдау білдіру қажет. </w:t>
      </w:r>
    </w:p>
    <w:p w:rsidR="004621DE" w:rsidRPr="00FC182A" w:rsidRDefault="004621DE" w:rsidP="00FC182A">
      <w:pPr>
        <w:rPr>
          <w:lang w:val="kk-KZ"/>
        </w:rPr>
      </w:pPr>
      <w:r w:rsidRPr="00FC182A">
        <w:rPr>
          <w:lang w:val="kk-KZ"/>
        </w:rPr>
        <w:t xml:space="preserve">Қызылорда облысы, өздеріңіз білесіздер, экологиялық апатты аймақ. Кезінде 12 миллион тонна мұнай өндірілсе, қазір үштен бірі ғана өндіріліп отыр, яғни 3,5-4 миллион тонна. Жылдан-жылға төмен түсіп бара жатыр. Экология зардабын сол өңірдің халқы көреді, жақсылығын неге көрмейді? </w:t>
      </w:r>
    </w:p>
    <w:p w:rsidR="004621DE" w:rsidRPr="00FC182A" w:rsidRDefault="004621DE" w:rsidP="00FC182A">
      <w:pPr>
        <w:rPr>
          <w:lang w:val="kk-KZ"/>
        </w:rPr>
      </w:pPr>
      <w:r w:rsidRPr="00FC182A">
        <w:rPr>
          <w:lang w:val="kk-KZ"/>
        </w:rPr>
        <w:t xml:space="preserve">Салық саясатын өзгерту ойларыңызда бар ма? Осыған көзқарасыңыз қандай? Рақмет. </w:t>
      </w:r>
    </w:p>
    <w:p w:rsidR="004621DE" w:rsidRPr="00FC182A" w:rsidRDefault="004621DE" w:rsidP="00FC182A">
      <w:pPr>
        <w:rPr>
          <w:lang w:val="kk-KZ"/>
        </w:rPr>
      </w:pPr>
      <w:r w:rsidRPr="00FC182A">
        <w:rPr>
          <w:lang w:val="kk-KZ"/>
        </w:rPr>
        <w:t xml:space="preserve">ҚУАНТЫРОВ Ә.С. Сұрақтарыңызға рақмет, құрметті Мархабат Жайымбетұлы. </w:t>
      </w:r>
    </w:p>
    <w:p w:rsidR="004621DE" w:rsidRPr="00FC182A" w:rsidRDefault="004621DE" w:rsidP="00FC182A">
      <w:pPr>
        <w:rPr>
          <w:lang w:val="kk-KZ"/>
        </w:rPr>
      </w:pPr>
      <w:r w:rsidRPr="00FC182A">
        <w:rPr>
          <w:lang w:val="kk-KZ"/>
        </w:rPr>
        <w:t xml:space="preserve">Бірінші сұрақ бойынша. «Ауыл – ел бесігі» бағдарламасына төрт аудан ғана кірді. Бірақ менің мәліметім бойынша биыл «Ауыл – ел бесігі» бағдарламасы бойынша 200 миллиард бөлінген. Оның ішінде Қызылорда облысына 11,6 миллиард кеткен. Маңғыстауға – 9,9, яғни одан төмен. Павлодарға – 8 миллиард, Ұлытауға – 2,5 миллиард. </w:t>
      </w:r>
    </w:p>
    <w:p w:rsidR="004621DE" w:rsidRPr="00FC182A" w:rsidRDefault="004621DE" w:rsidP="00FC182A">
      <w:pPr>
        <w:rPr>
          <w:lang w:val="kk-KZ"/>
        </w:rPr>
      </w:pPr>
      <w:r w:rsidRPr="00FC182A">
        <w:rPr>
          <w:lang w:val="kk-KZ"/>
        </w:rPr>
        <w:t>Мен Қызылорда облысына барған</w:t>
      </w:r>
      <w:r w:rsidR="00C83E18">
        <w:rPr>
          <w:lang w:val="kk-KZ"/>
        </w:rPr>
        <w:t>ым</w:t>
      </w:r>
      <w:r w:rsidRPr="00FC182A">
        <w:rPr>
          <w:lang w:val="kk-KZ"/>
        </w:rPr>
        <w:t>да бірнеше ауылдар</w:t>
      </w:r>
      <w:r w:rsidR="00C83E18">
        <w:rPr>
          <w:lang w:val="kk-KZ"/>
        </w:rPr>
        <w:t>ды аралап</w:t>
      </w:r>
      <w:r w:rsidRPr="00FC182A">
        <w:rPr>
          <w:lang w:val="kk-KZ"/>
        </w:rPr>
        <w:t xml:space="preserve">, көп объектілерді көрдім. Оның ішінде осындай ауылдар да бар. Олар қосымша сұрайды, бірақ мен бізде 6,3 мың ауыл бар, бірақ олардың деңгейлері әртүрлі, басқа да ауылдарға көмектесу керек, қаражатты оларға да үлестіру керек дедім. Оның ішінде 3,5 мың спутниктік және тіректі ауылдар бар. Біз оны қайтадан қарадық. Бірақ ол өзгермеді. Былтыр біз қайтадан талдау жасадық, жалпы, оның саны өзгермеді. Себебі осы 3,5 мың ауылда ауыл тұрғындарының 90 пайызы тұрады, 7 миллион. Қалған 700 миллион кішігірім ауылдарда тұрады. </w:t>
      </w:r>
    </w:p>
    <w:p w:rsidR="004621DE" w:rsidRPr="00FC182A" w:rsidRDefault="004621DE" w:rsidP="00FC182A">
      <w:pPr>
        <w:rPr>
          <w:lang w:val="kk-KZ"/>
        </w:rPr>
      </w:pPr>
      <w:r w:rsidRPr="00FC182A">
        <w:rPr>
          <w:lang w:val="kk-KZ"/>
        </w:rPr>
        <w:t xml:space="preserve">Бұл жұмыс біздің ерекше бақылауымызда. Әрине, енді қалған ауылдар, кіші ауылдар бойынша әкімшіліктердің де жауапкершілігі болу керек. </w:t>
      </w:r>
    </w:p>
    <w:p w:rsidR="004621DE" w:rsidRPr="00FC182A" w:rsidRDefault="004621DE" w:rsidP="00FC182A">
      <w:pPr>
        <w:rPr>
          <w:lang w:val="kk-KZ"/>
        </w:rPr>
      </w:pPr>
      <w:r w:rsidRPr="00FC182A">
        <w:rPr>
          <w:lang w:val="kk-KZ"/>
        </w:rPr>
        <w:t xml:space="preserve">Екінші сұрақ бойынша. Салық бойынша. Мысалы, басқа өңірлерде тіркелген мұнай компаниялары мұнайды Қызылордадан алады, бірақ салықты тіркелген өңірлерде төлейді. Атырауда, Маңғыстауда, Батыс Қазақстан облысында сондай мәселе бар. Осы мәселе бойынша Премьер-Министр деңгейінде тиісті жиналыс өткізіліп, шешім қабылданды. Енді осы компаниялар жұмыс істеп жатқан өңірде тиісті филиал ашу керек. Сонда олар тіркеледі және салық төлейді. </w:t>
      </w:r>
    </w:p>
    <w:p w:rsidR="004621DE" w:rsidRPr="00FC182A" w:rsidRDefault="004621DE" w:rsidP="00FC182A">
      <w:pPr>
        <w:rPr>
          <w:lang w:val="kk-KZ"/>
        </w:rPr>
      </w:pPr>
      <w:r w:rsidRPr="00FC182A">
        <w:rPr>
          <w:lang w:val="kk-KZ"/>
        </w:rPr>
        <w:t>Жалпы салық саясаты бойынша. 2023 жылы шағын және орта бизнестің</w:t>
      </w:r>
      <w:r>
        <w:rPr>
          <w:lang w:val="kk-KZ"/>
        </w:rPr>
        <w:t xml:space="preserve"> </w:t>
      </w:r>
      <w:r w:rsidRPr="00FC182A">
        <w:rPr>
          <w:lang w:val="kk-KZ"/>
        </w:rPr>
        <w:t xml:space="preserve">КПН-ны облыстық деңгейлерге берілді. Енді осы қадам 2021 жылы жергілікті бюджеттердің кірістерін 30 пайызға көтерді. </w:t>
      </w:r>
    </w:p>
    <w:p w:rsidR="004621DE" w:rsidRPr="00FC182A" w:rsidRDefault="004621DE" w:rsidP="00FC182A">
      <w:pPr>
        <w:rPr>
          <w:lang w:val="kk-KZ"/>
        </w:rPr>
      </w:pPr>
      <w:r w:rsidRPr="00FC182A">
        <w:rPr>
          <w:lang w:val="kk-KZ"/>
        </w:rPr>
        <w:t>Қазір жаңа Салық кодексін қалыптастыру шеңберінде біз келесі қадамдарды талқылап жатырмыз. Мысалы, ол</w:t>
      </w:r>
      <w:r>
        <w:rPr>
          <w:lang w:val="kk-KZ"/>
        </w:rPr>
        <w:t xml:space="preserve"> </w:t>
      </w:r>
      <w:r w:rsidRPr="00FC182A">
        <w:rPr>
          <w:lang w:val="kk-KZ"/>
        </w:rPr>
        <w:t>НДС бойынша шағын</w:t>
      </w:r>
      <w:r>
        <w:rPr>
          <w:lang w:val="kk-KZ"/>
        </w:rPr>
        <w:t xml:space="preserve"> </w:t>
      </w:r>
      <w:r w:rsidRPr="00FC182A">
        <w:rPr>
          <w:lang w:val="kk-KZ"/>
        </w:rPr>
        <w:t>және орта бизнестің бір бөлігін қосымша бөлу. Мысалы, Қызылордаға және басқа да өңірлерге. Мүмкін,</w:t>
      </w:r>
      <w:r>
        <w:rPr>
          <w:lang w:val="kk-KZ"/>
        </w:rPr>
        <w:t xml:space="preserve"> </w:t>
      </w:r>
      <w:r w:rsidRPr="00FC182A">
        <w:rPr>
          <w:lang w:val="kk-KZ"/>
        </w:rPr>
        <w:t xml:space="preserve">ірі компаниялардың КПН-ның бір бөлігін қосымша беру. </w:t>
      </w:r>
    </w:p>
    <w:p w:rsidR="004621DE" w:rsidRPr="00FC182A" w:rsidRDefault="004621DE" w:rsidP="00FC182A">
      <w:pPr>
        <w:rPr>
          <w:lang w:val="kk-KZ"/>
        </w:rPr>
      </w:pPr>
      <w:r w:rsidRPr="00FC182A">
        <w:rPr>
          <w:lang w:val="kk-KZ"/>
        </w:rPr>
        <w:t xml:space="preserve">Ал енді жаңа Бюджеттік кодекстің барысында біз қосымша төлемдерді облыстық деңгейден төртінші деңгейге беру мәселесін талқылап жатырмыз. Жақын арада 2022 жылы берілген төлемдерге біз қосымша осындай төлемдерді беруге дайынбыз. </w:t>
      </w:r>
    </w:p>
    <w:p w:rsidR="004621DE" w:rsidRPr="00FC182A" w:rsidRDefault="004621DE" w:rsidP="00FC182A">
      <w:r w:rsidRPr="00FC182A">
        <w:t>ТӨРАҒАЛЫҚ ЕТУШІ. Құрметті әріптестер, я еще раз</w:t>
      </w:r>
      <w:r>
        <w:t xml:space="preserve"> </w:t>
      </w:r>
      <w:r w:rsidRPr="00FC182A">
        <w:t>прошу</w:t>
      </w:r>
      <w:r>
        <w:t xml:space="preserve"> </w:t>
      </w:r>
      <w:r w:rsidRPr="00FC182A">
        <w:t>вопросы задавать по теме сегодняшнего «правительственного часа». Пожалуйста, время вопроса ограничьте двумя минутами, чтобы ваши коллеги успели получить ответы на свои вопросы.</w:t>
      </w:r>
    </w:p>
    <w:p w:rsidR="004621DE" w:rsidRPr="00FC182A" w:rsidRDefault="004621DE" w:rsidP="00FC182A">
      <w:r w:rsidRPr="00FC182A">
        <w:t xml:space="preserve">Следующий вопрос. Депутат Берик Турсынбекович Бейсенгалиев. </w:t>
      </w:r>
    </w:p>
    <w:p w:rsidR="004621DE" w:rsidRPr="00FC182A" w:rsidRDefault="004621DE" w:rsidP="00FC182A">
      <w:pPr>
        <w:rPr>
          <w:lang w:val="kk-KZ"/>
        </w:rPr>
      </w:pPr>
      <w:r w:rsidRPr="00FC182A">
        <w:rPr>
          <w:lang w:val="kk-KZ"/>
        </w:rPr>
        <w:t>БЕЙСЕНҒАЛИЕВ Б.Т.</w:t>
      </w:r>
      <w:r>
        <w:rPr>
          <w:lang w:val="kk-KZ"/>
        </w:rPr>
        <w:t xml:space="preserve"> </w:t>
      </w:r>
      <w:r w:rsidRPr="00FC182A">
        <w:rPr>
          <w:lang w:val="kk-KZ"/>
        </w:rPr>
        <w:t xml:space="preserve">Рақмет, Альберт Павлович. </w:t>
      </w:r>
    </w:p>
    <w:p w:rsidR="004621DE" w:rsidRPr="00FC182A" w:rsidRDefault="004621DE" w:rsidP="00FC182A">
      <w:pPr>
        <w:rPr>
          <w:lang w:val="kk-KZ"/>
        </w:rPr>
      </w:pPr>
      <w:r w:rsidRPr="00FC182A">
        <w:rPr>
          <w:lang w:val="kk-KZ"/>
        </w:rPr>
        <w:t>Құрметті Әлібек Сәкенұлы! Өткен айда біз моноқалалардың 2023 – 2027 жылдарға арналған әлеуметтік-экономикалық дамуының кешенді жоспарларын бекіту туралы Үкіметке депутаттық сауал жолдаған</w:t>
      </w:r>
      <w:r>
        <w:rPr>
          <w:lang w:val="kk-KZ"/>
        </w:rPr>
        <w:t xml:space="preserve"> </w:t>
      </w:r>
      <w:r w:rsidRPr="00FC182A">
        <w:rPr>
          <w:lang w:val="kk-KZ"/>
        </w:rPr>
        <w:t>болатынбыз. Бірнеше күн бұрын</w:t>
      </w:r>
      <w:r>
        <w:rPr>
          <w:lang w:val="kk-KZ"/>
        </w:rPr>
        <w:t xml:space="preserve"> </w:t>
      </w:r>
      <w:r w:rsidRPr="00FC182A">
        <w:rPr>
          <w:lang w:val="kk-KZ"/>
        </w:rPr>
        <w:t>бірінші вице-Премьер Склярдің</w:t>
      </w:r>
      <w:r>
        <w:rPr>
          <w:lang w:val="kk-KZ"/>
        </w:rPr>
        <w:t xml:space="preserve"> </w:t>
      </w:r>
      <w:r w:rsidRPr="00FC182A">
        <w:rPr>
          <w:lang w:val="kk-KZ"/>
        </w:rPr>
        <w:t>жауабын</w:t>
      </w:r>
      <w:r>
        <w:rPr>
          <w:lang w:val="kk-KZ"/>
        </w:rPr>
        <w:t xml:space="preserve"> </w:t>
      </w:r>
      <w:r w:rsidRPr="00FC182A">
        <w:rPr>
          <w:lang w:val="kk-KZ"/>
        </w:rPr>
        <w:t>алдық. Кешенді жоспарлау жобалары Республикалық бюджеттік комиссияда қаралып, олар бойынша оң қорытынды алынған</w:t>
      </w:r>
      <w:r>
        <w:rPr>
          <w:lang w:val="kk-KZ"/>
        </w:rPr>
        <w:t xml:space="preserve"> </w:t>
      </w:r>
      <w:r w:rsidRPr="00FC182A">
        <w:rPr>
          <w:lang w:val="kk-KZ"/>
        </w:rPr>
        <w:t xml:space="preserve">екен. </w:t>
      </w:r>
    </w:p>
    <w:p w:rsidR="004621DE" w:rsidRPr="00FC182A" w:rsidRDefault="004621DE" w:rsidP="00FC182A">
      <w:pPr>
        <w:rPr>
          <w:lang w:val="kk-KZ"/>
        </w:rPr>
      </w:pPr>
      <w:r w:rsidRPr="00FC182A">
        <w:rPr>
          <w:lang w:val="kk-KZ"/>
        </w:rPr>
        <w:lastRenderedPageBreak/>
        <w:t>Енді осыған байланысты сұрақтарым. Үкімет осы кешенді жоспарларды қашан қарап, қашан бекітеді? Қазір, міне, жылдың ортасы болды, жоспарлар</w:t>
      </w:r>
      <w:r>
        <w:rPr>
          <w:lang w:val="kk-KZ"/>
        </w:rPr>
        <w:t xml:space="preserve"> </w:t>
      </w:r>
      <w:r w:rsidRPr="00FC182A">
        <w:rPr>
          <w:lang w:val="kk-KZ"/>
        </w:rPr>
        <w:t xml:space="preserve">кеш бекітілген жағдайда қаражаттар өңірге күзде барса, бұл биылға жоспарланған қаражат игерілмей қалуы мүмкін. </w:t>
      </w:r>
    </w:p>
    <w:p w:rsidR="004621DE" w:rsidRPr="00FC182A" w:rsidRDefault="004621DE" w:rsidP="00FC182A">
      <w:pPr>
        <w:rPr>
          <w:lang w:val="kk-KZ"/>
        </w:rPr>
      </w:pPr>
      <w:r w:rsidRPr="00FC182A">
        <w:rPr>
          <w:lang w:val="kk-KZ"/>
        </w:rPr>
        <w:t>Екінші. Біздің елімізде проблемалар бір-біріне ұқсас, осы 27 моноқалалардың проблемалары. Жаңа жоғарыда атап өткендей, он шақты моноқаланың іс-қимылдарын сіздер</w:t>
      </w:r>
      <w:r>
        <w:rPr>
          <w:lang w:val="kk-KZ"/>
        </w:rPr>
        <w:t xml:space="preserve"> </w:t>
      </w:r>
      <w:r w:rsidRPr="00FC182A">
        <w:rPr>
          <w:lang w:val="kk-KZ"/>
        </w:rPr>
        <w:t>атқарып жатырсыздар. Бірақ қалған</w:t>
      </w:r>
      <w:r>
        <w:rPr>
          <w:lang w:val="kk-KZ"/>
        </w:rPr>
        <w:t xml:space="preserve"> </w:t>
      </w:r>
      <w:r w:rsidRPr="00FC182A">
        <w:rPr>
          <w:lang w:val="kk-KZ"/>
        </w:rPr>
        <w:t xml:space="preserve">17 моноқала бойынша қандай шаралар қолданылуда? Олар да осындай әлеуметтік-экономикалық дамудың кешенді жоспарлары әзірлене ме? </w:t>
      </w:r>
    </w:p>
    <w:p w:rsidR="004621DE" w:rsidRPr="00FC182A" w:rsidRDefault="004621DE" w:rsidP="00FC182A">
      <w:pPr>
        <w:rPr>
          <w:lang w:val="kk-KZ"/>
        </w:rPr>
      </w:pPr>
      <w:r w:rsidRPr="00FC182A">
        <w:rPr>
          <w:lang w:val="kk-KZ"/>
        </w:rPr>
        <w:t>Бұл сайлауалды кездесулер кезінде</w:t>
      </w:r>
      <w:r>
        <w:rPr>
          <w:lang w:val="kk-KZ"/>
        </w:rPr>
        <w:t xml:space="preserve"> </w:t>
      </w:r>
      <w:r w:rsidRPr="00FC182A">
        <w:rPr>
          <w:lang w:val="kk-KZ"/>
        </w:rPr>
        <w:t xml:space="preserve">өңірлерде көп көтерілген мәселе. Сондықтан қазір қысқаша жауап беріп, кейін жазбаша түрде толық маған жауап жолдауыңызды сұраймын. </w:t>
      </w:r>
    </w:p>
    <w:p w:rsidR="004621DE" w:rsidRPr="00FC182A" w:rsidRDefault="004621DE" w:rsidP="00FC182A">
      <w:pPr>
        <w:rPr>
          <w:lang w:val="kk-KZ"/>
        </w:rPr>
      </w:pPr>
      <w:r w:rsidRPr="00FC182A">
        <w:rPr>
          <w:lang w:val="kk-KZ"/>
        </w:rPr>
        <w:t xml:space="preserve">ҚУАНТЫРОВ Ә.С. Құрметті Берік Тұрсынбекұлы, Роман Васильевич айтқандай, осы 10 моноқалалар бойынша, оның ішінде Риддер бар, Жетіқара бар, Республикалық бюджеттік комиссияда мақұлданған болатын. Енді біздің мерзіміміз – шілде. Барлық кешенді жоспарлар әзірленді. Біз оны қазір тездетіп жатырмыз, жақын арада қабылданатын болады. </w:t>
      </w:r>
    </w:p>
    <w:p w:rsidR="004621DE" w:rsidRPr="00FC182A" w:rsidRDefault="004621DE" w:rsidP="00FC182A">
      <w:pPr>
        <w:rPr>
          <w:lang w:val="kk-KZ"/>
        </w:rPr>
      </w:pPr>
      <w:r w:rsidRPr="00FC182A">
        <w:rPr>
          <w:lang w:val="kk-KZ"/>
        </w:rPr>
        <w:t>Қалған</w:t>
      </w:r>
      <w:r>
        <w:rPr>
          <w:lang w:val="kk-KZ"/>
        </w:rPr>
        <w:t xml:space="preserve"> </w:t>
      </w:r>
      <w:r w:rsidRPr="00FC182A">
        <w:rPr>
          <w:lang w:val="kk-KZ"/>
        </w:rPr>
        <w:t>17</w:t>
      </w:r>
      <w:r>
        <w:rPr>
          <w:lang w:val="kk-KZ"/>
        </w:rPr>
        <w:t xml:space="preserve"> </w:t>
      </w:r>
      <w:r w:rsidRPr="00FC182A">
        <w:rPr>
          <w:lang w:val="kk-KZ"/>
        </w:rPr>
        <w:t>моноқала бойынша. Оларға бөлек кешенді жоспар керек емес,</w:t>
      </w:r>
      <w:r>
        <w:rPr>
          <w:lang w:val="kk-KZ"/>
        </w:rPr>
        <w:t xml:space="preserve"> </w:t>
      </w:r>
      <w:r w:rsidRPr="00FC182A">
        <w:rPr>
          <w:lang w:val="kk-KZ"/>
        </w:rPr>
        <w:t xml:space="preserve">себебі олар облыстық кешенді жоспардың шеңберінде жасалып жатыр. Мысалы, Маңғыстау облысы бойынша, Атырау облысы бойынша және Батыс Қазақстан облысы бойынша және басқа да облыстардың даму кешенді жоспарларының шеңберінде жасалып жатыр. </w:t>
      </w:r>
    </w:p>
    <w:p w:rsidR="004621DE" w:rsidRPr="00FC182A" w:rsidRDefault="004621DE" w:rsidP="00FC182A">
      <w:pPr>
        <w:rPr>
          <w:lang w:val="kk-KZ"/>
        </w:rPr>
      </w:pPr>
      <w:r w:rsidRPr="00FC182A">
        <w:rPr>
          <w:lang w:val="kk-KZ"/>
        </w:rPr>
        <w:t xml:space="preserve">Сіз бюджетті бөлі және игеру мәселесін көтердіңіз. Бұл мәселе де шешілетін болады, себебі тек қана бюджетті нақтылау кезінде емес, бюджеттің корректировкасы барысында осы мәселелерді шешуге біз дайынбыз. </w:t>
      </w:r>
    </w:p>
    <w:p w:rsidR="004621DE" w:rsidRPr="00FC182A" w:rsidRDefault="004621DE" w:rsidP="00FC182A">
      <w:pPr>
        <w:rPr>
          <w:lang w:val="kk-KZ"/>
        </w:rPr>
      </w:pPr>
      <w:r w:rsidRPr="00FC182A">
        <w:rPr>
          <w:lang w:val="kk-KZ"/>
        </w:rPr>
        <w:t xml:space="preserve">ТӨРАҒАЛЫҚ ЕТУШІ. Депутат Дайрабаев. </w:t>
      </w:r>
    </w:p>
    <w:p w:rsidR="004621DE" w:rsidRPr="00FC182A" w:rsidRDefault="004621DE" w:rsidP="00FC182A">
      <w:pPr>
        <w:rPr>
          <w:lang w:val="kk-KZ"/>
        </w:rPr>
      </w:pPr>
      <w:r w:rsidRPr="00FC182A">
        <w:rPr>
          <w:lang w:val="kk-KZ"/>
        </w:rPr>
        <w:t>ДАЙРАБАЕВ</w:t>
      </w:r>
      <w:r>
        <w:rPr>
          <w:lang w:val="kk-KZ"/>
        </w:rPr>
        <w:t xml:space="preserve"> </w:t>
      </w:r>
      <w:r w:rsidRPr="00FC182A">
        <w:rPr>
          <w:lang w:val="kk-KZ"/>
        </w:rPr>
        <w:t xml:space="preserve">Ж.М. Рақмет, Альберт Павлович. </w:t>
      </w:r>
    </w:p>
    <w:p w:rsidR="004621DE" w:rsidRPr="00FC182A" w:rsidRDefault="004621DE" w:rsidP="00FC182A">
      <w:pPr>
        <w:rPr>
          <w:lang w:val="kk-KZ"/>
        </w:rPr>
      </w:pPr>
      <w:r w:rsidRPr="00FC182A">
        <w:rPr>
          <w:lang w:val="kk-KZ"/>
        </w:rPr>
        <w:t xml:space="preserve">Менің сұрағым Ұлттық экономика министрі мырзаға. </w:t>
      </w:r>
    </w:p>
    <w:p w:rsidR="004621DE" w:rsidRPr="00FC182A" w:rsidRDefault="004621DE" w:rsidP="00FC182A">
      <w:pPr>
        <w:rPr>
          <w:lang w:val="kk-KZ"/>
        </w:rPr>
      </w:pPr>
      <w:r w:rsidRPr="00FC182A">
        <w:rPr>
          <w:lang w:val="kk-KZ"/>
        </w:rPr>
        <w:t>Қазір байқап отырсақ, министр мырзаға көп қатты талаптар қойылып жатыр. Халық шаруашылығы,</w:t>
      </w:r>
      <w:r>
        <w:rPr>
          <w:lang w:val="kk-KZ"/>
        </w:rPr>
        <w:t xml:space="preserve"> </w:t>
      </w:r>
      <w:r w:rsidRPr="00FC182A">
        <w:rPr>
          <w:lang w:val="kk-KZ"/>
        </w:rPr>
        <w:t>оның ішінде ауыл,</w:t>
      </w:r>
      <w:r>
        <w:rPr>
          <w:lang w:val="kk-KZ"/>
        </w:rPr>
        <w:t xml:space="preserve"> </w:t>
      </w:r>
      <w:r w:rsidRPr="00FC182A">
        <w:rPr>
          <w:lang w:val="kk-KZ"/>
        </w:rPr>
        <w:t>ауыл шаруашылығы мәселесі бірінші кезекте тұру керек, өйткені жіберілген кемшілік көп,</w:t>
      </w:r>
      <w:r>
        <w:rPr>
          <w:lang w:val="kk-KZ"/>
        </w:rPr>
        <w:t xml:space="preserve"> </w:t>
      </w:r>
      <w:r w:rsidRPr="00FC182A">
        <w:rPr>
          <w:lang w:val="kk-KZ"/>
        </w:rPr>
        <w:t>оның бәрін мойындауымыз</w:t>
      </w:r>
      <w:r>
        <w:rPr>
          <w:lang w:val="kk-KZ"/>
        </w:rPr>
        <w:t xml:space="preserve"> </w:t>
      </w:r>
      <w:r w:rsidRPr="00FC182A">
        <w:rPr>
          <w:lang w:val="kk-KZ"/>
        </w:rPr>
        <w:t>керек. Біз кемшіліктің бәрін сол баяғы ескі Қазақстанға тастап, қазір жаңа Қазақстанда қазақстандықтар, қазақтар</w:t>
      </w:r>
      <w:r>
        <w:rPr>
          <w:lang w:val="kk-KZ"/>
        </w:rPr>
        <w:t xml:space="preserve"> </w:t>
      </w:r>
      <w:r w:rsidRPr="00FC182A">
        <w:rPr>
          <w:lang w:val="kk-KZ"/>
        </w:rPr>
        <w:t>қалай өмір сүруі керек,</w:t>
      </w:r>
      <w:r>
        <w:rPr>
          <w:lang w:val="kk-KZ"/>
        </w:rPr>
        <w:t xml:space="preserve"> </w:t>
      </w:r>
      <w:r w:rsidRPr="00FC182A">
        <w:rPr>
          <w:lang w:val="kk-KZ"/>
        </w:rPr>
        <w:t>соны дұрыс жоспарлауымыз керек</w:t>
      </w:r>
      <w:r>
        <w:rPr>
          <w:lang w:val="kk-KZ"/>
        </w:rPr>
        <w:t xml:space="preserve"> </w:t>
      </w:r>
      <w:r w:rsidRPr="00FC182A">
        <w:rPr>
          <w:lang w:val="kk-KZ"/>
        </w:rPr>
        <w:t xml:space="preserve">деп ойлаймын. </w:t>
      </w:r>
    </w:p>
    <w:p w:rsidR="004621DE" w:rsidRPr="00FC182A" w:rsidRDefault="004621DE" w:rsidP="00FC182A">
      <w:pPr>
        <w:rPr>
          <w:lang w:val="kk-KZ"/>
        </w:rPr>
      </w:pPr>
      <w:r w:rsidRPr="00FC182A">
        <w:rPr>
          <w:lang w:val="kk-KZ"/>
        </w:rPr>
        <w:t xml:space="preserve">Менде әрі сұрақ, әрі өтініш. </w:t>
      </w:r>
    </w:p>
    <w:p w:rsidR="004621DE" w:rsidRPr="00FC182A" w:rsidRDefault="004621DE" w:rsidP="00FC182A">
      <w:pPr>
        <w:rPr>
          <w:lang w:val="kk-KZ"/>
        </w:rPr>
      </w:pPr>
      <w:r w:rsidRPr="00FC182A">
        <w:rPr>
          <w:lang w:val="kk-KZ"/>
        </w:rPr>
        <w:t xml:space="preserve">Бірінші мәселе стандарттар бойынша 2022 жылы өңірлердің дамуын бағалау нәтижесінде Ақтөбе облысы ғана ауылдарды қалаларға қарағанда жақсы дамытып отыр. Ауылдардың стандартқа сәйкестігі 86,8 пайыз болса, қалаларындағы бұл көрсеткіш 73,5 пайыз. Оның сыры неде, зерттедіңіздер ме? </w:t>
      </w:r>
    </w:p>
    <w:p w:rsidR="004621DE" w:rsidRPr="00FC182A" w:rsidRDefault="004621DE" w:rsidP="00FC182A">
      <w:pPr>
        <w:rPr>
          <w:lang w:val="kk-KZ"/>
        </w:rPr>
      </w:pPr>
      <w:r w:rsidRPr="00FC182A">
        <w:rPr>
          <w:lang w:val="kk-KZ"/>
        </w:rPr>
        <w:t>Бір облыс осындай жақсы жағдайға қол жеткізсе, демек басқа облыстар да орындай алады деген сөз. Әлде бұл тек облыс әкімінің өзіне байланысты ғана ма? Облыс орталығын, мәселен, Альберт Павлович, сіздің тапсырмаңызбен</w:t>
      </w:r>
      <w:r>
        <w:rPr>
          <w:lang w:val="kk-KZ"/>
        </w:rPr>
        <w:t xml:space="preserve"> </w:t>
      </w:r>
      <w:r w:rsidRPr="00FC182A">
        <w:rPr>
          <w:lang w:val="kk-KZ"/>
        </w:rPr>
        <w:t>біз үш күн Ақтөбе облысын араладық. Көшпелі отырыс өткіздік, сонда ауыл ауылдарды араладық, аудандарды араладық. Сонда байқағанымыз Ақтөбе қаласынан 60 жанұяны қалып қалған ауылдарға көшірген, жағдайларын жасаған. Осыны бүкіл республикада жасауға болмай ма? Ол бір жағдай. Осы мәселе жөнінде сіз ойыңызды ашық айтсаңыз. Бұл бірінші сұрақ.</w:t>
      </w:r>
      <w:r>
        <w:rPr>
          <w:lang w:val="kk-KZ"/>
        </w:rPr>
        <w:t xml:space="preserve"> </w:t>
      </w:r>
    </w:p>
    <w:p w:rsidR="004621DE" w:rsidRPr="00FC182A" w:rsidRDefault="004621DE" w:rsidP="00FC182A">
      <w:pPr>
        <w:rPr>
          <w:lang w:val="kk-KZ"/>
        </w:rPr>
      </w:pPr>
      <w:r w:rsidRPr="00FC182A">
        <w:rPr>
          <w:lang w:val="kk-KZ"/>
        </w:rPr>
        <w:t>Екінші. «Ауыл аманатын» бүкіл республика бойынша облыс әкімінің жұмысын бағалауда рейтингке кіргізу керек. Сіз осы талапқа қалай қарайсыз?</w:t>
      </w:r>
      <w:r>
        <w:rPr>
          <w:lang w:val="kk-KZ"/>
        </w:rPr>
        <w:t xml:space="preserve"> </w:t>
      </w:r>
      <w:r w:rsidRPr="00FC182A">
        <w:rPr>
          <w:lang w:val="kk-KZ"/>
        </w:rPr>
        <w:t>Аграрлық мәселелер комитеті</w:t>
      </w:r>
      <w:r>
        <w:rPr>
          <w:lang w:val="kk-KZ"/>
        </w:rPr>
        <w:t xml:space="preserve"> </w:t>
      </w:r>
      <w:r w:rsidRPr="00FC182A">
        <w:rPr>
          <w:lang w:val="kk-KZ"/>
        </w:rPr>
        <w:t>осындай бастама жасасақ па деп отырмыз. Біз өтірік егіннен 15 центр алды, 40 центрге жеттік, Құдай бізді жарылқады деген сөздің бәрін доғару керек. Қазір тиянақты іске көшу керек. «Ауыл аманаты» 1 миллион 700 мың халықты асырайды, оған жағдай жасау керек.</w:t>
      </w:r>
      <w:r>
        <w:rPr>
          <w:lang w:val="kk-KZ"/>
        </w:rPr>
        <w:t xml:space="preserve"> </w:t>
      </w:r>
      <w:r w:rsidRPr="00FC182A">
        <w:rPr>
          <w:lang w:val="kk-KZ"/>
        </w:rPr>
        <w:t>Президенттің берген тапсырмасын сөзбұйдаға</w:t>
      </w:r>
      <w:r>
        <w:rPr>
          <w:lang w:val="kk-KZ"/>
        </w:rPr>
        <w:t xml:space="preserve"> </w:t>
      </w:r>
      <w:r w:rsidRPr="00FC182A">
        <w:rPr>
          <w:lang w:val="kk-KZ"/>
        </w:rPr>
        <w:t xml:space="preserve">салуға ешкімнің қақысы жоқ. </w:t>
      </w:r>
      <w:r w:rsidRPr="00FC182A">
        <w:rPr>
          <w:lang w:val="kk-KZ"/>
        </w:rPr>
        <w:lastRenderedPageBreak/>
        <w:t xml:space="preserve">Ол атқа мінген болсын, жаяу жүрген адам болсын, бүкіл Қазақстан соны орындауға міндетті. Сондықтан, министр мырза, осыған баса назар аударыңыздар. </w:t>
      </w:r>
    </w:p>
    <w:p w:rsidR="004621DE" w:rsidRPr="00FC182A" w:rsidRDefault="004621DE" w:rsidP="00FC182A">
      <w:pPr>
        <w:rPr>
          <w:lang w:val="kk-KZ"/>
        </w:rPr>
      </w:pPr>
      <w:r w:rsidRPr="00FC182A">
        <w:rPr>
          <w:lang w:val="kk-KZ"/>
        </w:rPr>
        <w:t>Үшінші сұрағым, менің алдымда әріптесім айтып кетті Қызылорда облысы бойынша 2 мың 795 ауыл «Ауыл – ел бесігі» бағдарламасына</w:t>
      </w:r>
      <w:r>
        <w:rPr>
          <w:lang w:val="kk-KZ"/>
        </w:rPr>
        <w:t xml:space="preserve"> </w:t>
      </w:r>
      <w:r w:rsidRPr="00FC182A">
        <w:rPr>
          <w:lang w:val="kk-KZ"/>
        </w:rPr>
        <w:t>неге енбей қалды? Қалған бүгінде 695 ауыл түгелдей мемлекет қамқорлығына бөлемей жармай алынуы керек. Мынау жақсы ауыл, мынау жаман ауыл деген әңгіме жоқ. Қазақты мынау жақсы,</w:t>
      </w:r>
      <w:r>
        <w:rPr>
          <w:lang w:val="kk-KZ"/>
        </w:rPr>
        <w:t xml:space="preserve"> </w:t>
      </w:r>
      <w:r w:rsidRPr="00FC182A">
        <w:rPr>
          <w:lang w:val="kk-KZ"/>
        </w:rPr>
        <w:t>мынау жаман деп бөлуге ешкімнің қақысы жоқ. Әрбір қазақ еркін өмір сүру керек. Сондықтан</w:t>
      </w:r>
      <w:r>
        <w:rPr>
          <w:lang w:val="kk-KZ"/>
        </w:rPr>
        <w:t xml:space="preserve"> </w:t>
      </w:r>
      <w:r w:rsidRPr="00FC182A">
        <w:rPr>
          <w:lang w:val="kk-KZ"/>
        </w:rPr>
        <w:t>біз ауылдың бәрін бітірдік. Біз соңғы жылдары кейбір деректерге байланысты қарасақ, 1 мың 450 ауыл жойылды, оған кім жауап береді? Жарайды, ескі Қазақстанмен кетті. Қазір жаңа Қазақстанның өзінде 2 мыңға</w:t>
      </w:r>
      <w:r>
        <w:rPr>
          <w:lang w:val="kk-KZ"/>
        </w:rPr>
        <w:t xml:space="preserve"> </w:t>
      </w:r>
      <w:r w:rsidRPr="00FC182A">
        <w:rPr>
          <w:lang w:val="kk-KZ"/>
        </w:rPr>
        <w:t>жуық ауыл болашағы жоқ деп айтады сіздердің төңірегіңіздегі кейбір азаматтар. Ол деген сұмдық. Келешекте ауылдың болашағы жоқ деген қазақтың болашағы жоқ деп айтумен тең. Оны ашық айтуымыз керек. Сондықтан</w:t>
      </w:r>
      <w:r>
        <w:rPr>
          <w:lang w:val="kk-KZ"/>
        </w:rPr>
        <w:t xml:space="preserve"> </w:t>
      </w:r>
      <w:r w:rsidRPr="00FC182A">
        <w:rPr>
          <w:lang w:val="kk-KZ"/>
        </w:rPr>
        <w:t>осыны қаперлеріңізге байлаңыздар.</w:t>
      </w:r>
      <w:r>
        <w:rPr>
          <w:lang w:val="kk-KZ"/>
        </w:rPr>
        <w:t xml:space="preserve"> </w:t>
      </w:r>
      <w:r w:rsidRPr="00FC182A">
        <w:rPr>
          <w:lang w:val="kk-KZ"/>
        </w:rPr>
        <w:t xml:space="preserve">Бұл кешірілмес күнә. </w:t>
      </w:r>
    </w:p>
    <w:p w:rsidR="004621DE" w:rsidRPr="00FC182A" w:rsidRDefault="004621DE" w:rsidP="00FC182A">
      <w:pPr>
        <w:rPr>
          <w:lang w:val="kk-KZ"/>
        </w:rPr>
      </w:pPr>
      <w:r w:rsidRPr="00FC182A">
        <w:rPr>
          <w:lang w:val="kk-KZ"/>
        </w:rPr>
        <w:t>Шалғай жатқан ауылдар жөнінде, мен сізге бір-екі ғана мысал айтайын. Солтүстік Қазақстан облысы бар, мен бүкіл Қазақстанды аралап көріп жүрген азаматпын. Солтүстік</w:t>
      </w:r>
      <w:r>
        <w:rPr>
          <w:lang w:val="kk-KZ"/>
        </w:rPr>
        <w:t xml:space="preserve"> </w:t>
      </w:r>
      <w:r w:rsidRPr="00FC182A">
        <w:rPr>
          <w:lang w:val="kk-KZ"/>
        </w:rPr>
        <w:t>Қазақстанда Уәлиханов деген аудан бар. Барыңыздар</w:t>
      </w:r>
      <w:r>
        <w:rPr>
          <w:lang w:val="kk-KZ"/>
        </w:rPr>
        <w:t xml:space="preserve"> </w:t>
      </w:r>
      <w:r w:rsidRPr="00FC182A">
        <w:rPr>
          <w:lang w:val="kk-KZ"/>
        </w:rPr>
        <w:t>Озерный деген совхоз бар, мүмкіншілік болса өзіңіз барып көріңіз, не болмаса көмекшілеріңізді жіберіңіз. Содан кейін басқа облыстарға бармай-ақ қояйық, тағы да Солтүстік</w:t>
      </w:r>
      <w:r>
        <w:rPr>
          <w:lang w:val="kk-KZ"/>
        </w:rPr>
        <w:t xml:space="preserve"> </w:t>
      </w:r>
      <w:r w:rsidRPr="00FC182A">
        <w:rPr>
          <w:lang w:val="kk-KZ"/>
        </w:rPr>
        <w:t>Қазақстан облысында Жамбыл ауданы бар. Сол ауданда Кабановка деген ауыл бар, барып көріңіздер не жолы жоқ, не суы жоқ. Адам қалай өмір сүреді? Қалған елдің барлығы көшіп кеткен. Көшкендер көше берсін, бірақ біздің өмір сүруіміз керек.</w:t>
      </w:r>
      <w:r>
        <w:rPr>
          <w:lang w:val="kk-KZ"/>
        </w:rPr>
        <w:t xml:space="preserve"> </w:t>
      </w:r>
      <w:r w:rsidRPr="00FC182A">
        <w:rPr>
          <w:lang w:val="kk-KZ"/>
        </w:rPr>
        <w:t xml:space="preserve">Міне осындай жағдай бізді қынжылтады, құрметті ағайын. </w:t>
      </w:r>
    </w:p>
    <w:p w:rsidR="004621DE" w:rsidRPr="00FC182A" w:rsidRDefault="004621DE" w:rsidP="00FC182A">
      <w:pPr>
        <w:rPr>
          <w:lang w:val="kk-KZ"/>
        </w:rPr>
      </w:pPr>
      <w:r w:rsidRPr="00FC182A">
        <w:rPr>
          <w:lang w:val="kk-KZ"/>
        </w:rPr>
        <w:t xml:space="preserve">Сондықтан ауылға, ауыл шаруашылығына дұрыс көңіл бөлмей, мемлекеттің көсегесі ешқашанда да көгермейді. Осыны бүгінгі атқарушы биліктің азаматтары жақсы білулері керек. Мен сөзімді қысқартайын. </w:t>
      </w:r>
    </w:p>
    <w:p w:rsidR="004621DE" w:rsidRPr="00FC182A" w:rsidRDefault="004621DE" w:rsidP="00FC182A">
      <w:r w:rsidRPr="00FC182A">
        <w:t>ТӨРАҒАЛЫҚ ЕТУШІ. Жигули Молдакалыкович, три с половиной минуты уже.</w:t>
      </w:r>
    </w:p>
    <w:p w:rsidR="004621DE" w:rsidRPr="00FC182A" w:rsidRDefault="004621DE" w:rsidP="00FC182A">
      <w:pPr>
        <w:rPr>
          <w:lang w:val="kk-KZ"/>
        </w:rPr>
      </w:pPr>
      <w:r w:rsidRPr="00FC182A">
        <w:rPr>
          <w:lang w:val="kk-KZ"/>
        </w:rPr>
        <w:t xml:space="preserve">ДАЙРАБАЕВ Ж.М. Я понял Вас. </w:t>
      </w:r>
    </w:p>
    <w:p w:rsidR="004621DE" w:rsidRPr="00FC182A" w:rsidRDefault="004621DE" w:rsidP="00FC182A">
      <w:pPr>
        <w:rPr>
          <w:lang w:val="kk-KZ"/>
        </w:rPr>
      </w:pPr>
      <w:r w:rsidRPr="00FC182A">
        <w:rPr>
          <w:lang w:val="kk-KZ"/>
        </w:rPr>
        <w:t>Келесі жолы бізде ауыл шаруашылығы жөнінде үкімет сағаты болады, сол кезде өзіңіз бастап келсеңіз орынбасарыңызды жібермей. Біздің комитеттің, басқа азаматтардың қоятын сұрақтары бар. Сондықтан</w:t>
      </w:r>
      <w:r>
        <w:rPr>
          <w:lang w:val="kk-KZ"/>
        </w:rPr>
        <w:t xml:space="preserve"> </w:t>
      </w:r>
      <w:r w:rsidRPr="00FC182A">
        <w:rPr>
          <w:lang w:val="kk-KZ"/>
        </w:rPr>
        <w:t xml:space="preserve">келесі үкімет сағатында аман-есен кездесейік. Осы сұрақтарыма жауап беріңізші. Рақмет. </w:t>
      </w:r>
    </w:p>
    <w:p w:rsidR="004621DE" w:rsidRPr="00FC182A" w:rsidRDefault="004621DE" w:rsidP="00FC182A">
      <w:pPr>
        <w:rPr>
          <w:lang w:val="kk-KZ"/>
        </w:rPr>
      </w:pPr>
      <w:r w:rsidRPr="00FC182A">
        <w:rPr>
          <w:lang w:val="kk-KZ"/>
        </w:rPr>
        <w:t>ҚУАНТЫРОВ Ә.С.</w:t>
      </w:r>
      <w:r>
        <w:rPr>
          <w:lang w:val="kk-KZ"/>
        </w:rPr>
        <w:t xml:space="preserve"> </w:t>
      </w:r>
      <w:r w:rsidRPr="00FC182A">
        <w:rPr>
          <w:lang w:val="kk-KZ"/>
        </w:rPr>
        <w:t>Құрметті Жигули Молдақалықұлы! Бірінші мәселе Ақтөбе облысын айтып кеттіңіз. Кейбір қалалардың даму деңгейі ауылдардан төмен. Бірақ ол статистика бойынша</w:t>
      </w:r>
      <w:r>
        <w:rPr>
          <w:lang w:val="kk-KZ"/>
        </w:rPr>
        <w:t xml:space="preserve"> </w:t>
      </w:r>
      <w:r w:rsidRPr="00FC182A">
        <w:rPr>
          <w:lang w:val="kk-KZ"/>
        </w:rPr>
        <w:t xml:space="preserve">бұрмалау болып тұр. Мысалы, Темір, Жем сияқты қалалар, мен баяндамамда айттым, олардың халқының саны 3 мыңнан астам. Кейбір ауылдардың саны одан да көбірек. Сол себептен кішкене статистикасы дұрыс емес. Мен өзім Ақтөбе облысында болдым, кейбір ауылдарды аралап шықтым, оны көрдім. </w:t>
      </w:r>
    </w:p>
    <w:p w:rsidR="004621DE" w:rsidRPr="00FC182A" w:rsidRDefault="004621DE" w:rsidP="00FC182A">
      <w:pPr>
        <w:rPr>
          <w:lang w:val="kk-KZ"/>
        </w:rPr>
      </w:pPr>
      <w:r w:rsidRPr="00FC182A">
        <w:rPr>
          <w:lang w:val="kk-KZ"/>
        </w:rPr>
        <w:t>Екінші мәселе – «Ауыл аманаты», бізде халықтың табысын арттыру 5 жылға арналған бағдарламасы бар. Оның бір бөлігі</w:t>
      </w:r>
      <w:r>
        <w:rPr>
          <w:lang w:val="kk-KZ"/>
        </w:rPr>
        <w:t xml:space="preserve"> </w:t>
      </w:r>
      <w:r w:rsidRPr="00FC182A">
        <w:rPr>
          <w:lang w:val="kk-KZ"/>
        </w:rPr>
        <w:t>«Ауыл аманатына»</w:t>
      </w:r>
      <w:r>
        <w:rPr>
          <w:lang w:val="kk-KZ"/>
        </w:rPr>
        <w:t xml:space="preserve"> </w:t>
      </w:r>
      <w:r w:rsidRPr="00FC182A">
        <w:rPr>
          <w:lang w:val="kk-KZ"/>
        </w:rPr>
        <w:t xml:space="preserve">бөлінген бөлімі бар. Енді осы мәселе бойынша уәкілетті орган жауап береді. Бірақ, әрине, оның орындалуы бойынша рейтинг енгізу керек шығар. </w:t>
      </w:r>
    </w:p>
    <w:p w:rsidR="004621DE" w:rsidRPr="00FC182A" w:rsidRDefault="004621DE" w:rsidP="00FC182A">
      <w:pPr>
        <w:rPr>
          <w:lang w:val="kk-KZ"/>
        </w:rPr>
      </w:pPr>
      <w:r w:rsidRPr="00FC182A">
        <w:rPr>
          <w:lang w:val="kk-KZ"/>
        </w:rPr>
        <w:t xml:space="preserve">Үшінші мәселе бойынша. Солтүстік Қазақстан облысы және басқа да өңірлер бойынша. Біз дәл осы стандарттарды қазір талқылап жатырмыз. Себебі кемінде 3,5 мың ауылды сол минималды стандарттарға көтеру. </w:t>
      </w:r>
    </w:p>
    <w:p w:rsidR="004621DE" w:rsidRPr="00FC182A" w:rsidRDefault="004621DE" w:rsidP="00FC182A">
      <w:pPr>
        <w:rPr>
          <w:lang w:val="kk-KZ"/>
        </w:rPr>
      </w:pPr>
      <w:r w:rsidRPr="00FC182A">
        <w:rPr>
          <w:lang w:val="kk-KZ"/>
        </w:rPr>
        <w:t xml:space="preserve">Мен өзім ауылдарға барып тұрамын. Бір жылдың ішінде мен шамамен 50 ауылды араладым. </w:t>
      </w:r>
    </w:p>
    <w:p w:rsidR="004621DE" w:rsidRPr="00FC182A" w:rsidRDefault="004621DE" w:rsidP="00FC182A">
      <w:pPr>
        <w:rPr>
          <w:lang w:val="kk-KZ"/>
        </w:rPr>
      </w:pPr>
      <w:r w:rsidRPr="00FC182A">
        <w:rPr>
          <w:lang w:val="kk-KZ"/>
        </w:rPr>
        <w:t xml:space="preserve">ДАЙРАБАЕВ Ж.М. (МИКРОФОНҒА ЕМЕС). Сізді жақсы жерлерге апарып көрсеткен шығар. </w:t>
      </w:r>
    </w:p>
    <w:p w:rsidR="004621DE" w:rsidRPr="00FC182A" w:rsidRDefault="004621DE" w:rsidP="00FC182A">
      <w:pPr>
        <w:rPr>
          <w:lang w:val="kk-KZ"/>
        </w:rPr>
      </w:pPr>
      <w:r w:rsidRPr="00FC182A">
        <w:rPr>
          <w:lang w:val="kk-KZ"/>
        </w:rPr>
        <w:t xml:space="preserve">ҚУАНТЫРОВ Ә.С. Жоқ, аға. Мен сізге қазір түсіндіріп беремін. Бізге жақсы салынған дайын объектілерді көрсетпеңдер дейміз. «Ауыл – ел бесігі» бойынша апатты жағдайдағы проблемалық объектілерді көрсетіңдер, біз көмек көрсете алатын нысандарды көрсетіңдер деп айтамыз. Тек қаланың төңірегінде орналасқан ауылдарға емес, шалғай </w:t>
      </w:r>
      <w:r w:rsidRPr="00FC182A">
        <w:rPr>
          <w:lang w:val="kk-KZ"/>
        </w:rPr>
        <w:lastRenderedPageBreak/>
        <w:t xml:space="preserve">ауылдарға барып тұрамыз. Мысалы, мен жақында Түркістан облысындағы Шардара ауданына бардым. Мен және менің орынбасарым осылай шалғай ауылдарға барып тұрамыз. Оның бәрі бақылауда. </w:t>
      </w:r>
    </w:p>
    <w:p w:rsidR="004621DE" w:rsidRPr="00FC182A" w:rsidRDefault="004621DE" w:rsidP="00FC182A">
      <w:pPr>
        <w:rPr>
          <w:lang w:val="kk-KZ"/>
        </w:rPr>
      </w:pPr>
      <w:r w:rsidRPr="00FC182A">
        <w:rPr>
          <w:lang w:val="kk-KZ"/>
        </w:rPr>
        <w:t xml:space="preserve">ДАЙРАБАЕВ Ж.М. (МИКРОФОНҒА ЕМЕС). Мемлекеттің мықтылығын Астана емес... шалғай ауылдардың жағдайымен бағалау керек. Сонда егер мына ауыл мықты болса, онда Астана мықты болады. Осы естен шықпау керек, министр мырза. </w:t>
      </w:r>
    </w:p>
    <w:p w:rsidR="004621DE" w:rsidRPr="00FC182A" w:rsidRDefault="004621DE" w:rsidP="00FC182A">
      <w:pPr>
        <w:rPr>
          <w:lang w:val="kk-KZ"/>
        </w:rPr>
      </w:pPr>
      <w:r w:rsidRPr="00FC182A">
        <w:rPr>
          <w:lang w:val="kk-KZ"/>
        </w:rPr>
        <w:t xml:space="preserve">ҚУАНТЫРОВ Ә.С. Дұрыс айтасыз, аға. </w:t>
      </w:r>
    </w:p>
    <w:p w:rsidR="004621DE" w:rsidRPr="00FC182A" w:rsidRDefault="004621DE" w:rsidP="00FC182A">
      <w:pPr>
        <w:rPr>
          <w:lang w:val="kk-KZ"/>
        </w:rPr>
      </w:pPr>
      <w:r w:rsidRPr="00FC182A">
        <w:rPr>
          <w:lang w:val="kk-KZ"/>
        </w:rPr>
        <w:t>ТӨРАҒАЛЫҚ ЕТУШІ. Құрметті Жигули Молдақалықұлы,</w:t>
      </w:r>
      <w:r>
        <w:rPr>
          <w:lang w:val="kk-KZ"/>
        </w:rPr>
        <w:t xml:space="preserve"> </w:t>
      </w:r>
      <w:r w:rsidRPr="00FC182A">
        <w:t>у нас осталось 16 минут на вопросы и ответы. У нас регламент</w:t>
      </w:r>
      <w:r>
        <w:t xml:space="preserve"> </w:t>
      </w:r>
      <w:r w:rsidRPr="00FC182A">
        <w:t xml:space="preserve">срабатывает – линия отсечения, поэтому еще раз прошу коллег и отвечающих задавать вопросы и отвечать коротко. Рақмет. </w:t>
      </w:r>
    </w:p>
    <w:p w:rsidR="004621DE" w:rsidRPr="00FC182A" w:rsidRDefault="004621DE" w:rsidP="00FC182A">
      <w:pPr>
        <w:rPr>
          <w:lang w:val="kk-KZ"/>
        </w:rPr>
      </w:pPr>
      <w:r w:rsidRPr="00FC182A">
        <w:rPr>
          <w:lang w:val="kk-KZ"/>
        </w:rPr>
        <w:t xml:space="preserve">Келесі сөз Абзал Темірғалиұлы Құспанға беріледі. </w:t>
      </w:r>
    </w:p>
    <w:p w:rsidR="004621DE" w:rsidRPr="00FC182A" w:rsidRDefault="004621DE" w:rsidP="00FC182A">
      <w:pPr>
        <w:rPr>
          <w:lang w:val="kk-KZ"/>
        </w:rPr>
      </w:pPr>
      <w:r w:rsidRPr="00FC182A">
        <w:rPr>
          <w:lang w:val="kk-KZ"/>
        </w:rPr>
        <w:t xml:space="preserve">ҚҰСПАН А.Т. Рақмет, Альберт Павлович. </w:t>
      </w:r>
    </w:p>
    <w:p w:rsidR="004621DE" w:rsidRPr="00FC182A" w:rsidRDefault="004621DE" w:rsidP="00FC182A">
      <w:pPr>
        <w:rPr>
          <w:lang w:val="kk-KZ"/>
        </w:rPr>
      </w:pPr>
      <w:r w:rsidRPr="00FC182A">
        <w:rPr>
          <w:lang w:val="kk-KZ"/>
        </w:rPr>
        <w:t>Құрметті Әлібек Сәкенұлы! Менің қазір қойғалы отырған сұрағым Батыс Қазақстан облысы тұрғындары үшін нақты бір практикалық маңызы бар сұрақ. Сол себепті нақты сұрағыма сізден нақты жауап күтемін.</w:t>
      </w:r>
    </w:p>
    <w:p w:rsidR="004621DE" w:rsidRPr="00FC182A" w:rsidRDefault="004621DE" w:rsidP="00FC182A">
      <w:pPr>
        <w:rPr>
          <w:lang w:val="kk-KZ"/>
        </w:rPr>
      </w:pPr>
      <w:r w:rsidRPr="00FC182A">
        <w:rPr>
          <w:lang w:val="kk-KZ"/>
        </w:rPr>
        <w:t xml:space="preserve">Сіздің баяндамаңызға қосымша ретінде қазір көріп отырмын, өңірлер бөлінісінде нысандармен және көрсетілетін қызметтермен қамтамасыз етілу деңгейі деген бар. Соның ішінде Батыс Қазақстан облысы барлық 20 өңірдің ішінде ең соңғы 19-шы орында орналасқан екен, 50,7 пайыз қамтамасыз етілумен. Одан кейін тек Жетісу облысы ғана 50,3 пайызбен. Енді осыған байланысты сұрақ қоймас бұрын сізге мынадай цифрлық мәліметті берейінші. </w:t>
      </w:r>
    </w:p>
    <w:p w:rsidR="004621DE" w:rsidRPr="00FC182A" w:rsidRDefault="004621DE" w:rsidP="00FC182A">
      <w:pPr>
        <w:rPr>
          <w:lang w:val="kk-KZ"/>
        </w:rPr>
      </w:pPr>
      <w:r w:rsidRPr="00FC182A">
        <w:rPr>
          <w:lang w:val="kk-KZ"/>
        </w:rPr>
        <w:t xml:space="preserve">Маңғыстау облысында 774 мың тұрғын бар, Атырау облысында орташа есеппен 697 мың тұрғын бар, Батыс Қазақстан облысында 690 мың тұрғын бар. Бұл, былайша айтқанда, тұрғындар саны жағынан осы үш облыс бір шамада. Бірақ ауылдық округтердің санын қарайық. Біз енді ауылдың стандарттары туралы әңгіме қозғап отырмыз ғой. Маңғыстауда 59 ауылдық елді мекен бар, Атырау облысында 153 ауылдық елді мекен бар, ал Батыс Қазақстан облысында 416 ауылдық елді мекен бар. </w:t>
      </w:r>
    </w:p>
    <w:p w:rsidR="004621DE" w:rsidRPr="00FC182A" w:rsidRDefault="004621DE" w:rsidP="00FC182A">
      <w:pPr>
        <w:rPr>
          <w:lang w:val="kk-KZ"/>
        </w:rPr>
      </w:pPr>
      <w:r w:rsidRPr="00FC182A">
        <w:rPr>
          <w:lang w:val="kk-KZ"/>
        </w:rPr>
        <w:t>Сіздің осы өңірлік стандарттар жүйесі 2019 жылдан бастап жұмыс жасап келе жатыр. Бірақ Батыс Қазақстанға келгенде қаржыландыру көзінің дұрыс жолға қойылмауына байланысты ауыл тұрғындары мына игілікті көре алмай отыр. Неге? Себебі жан басына шаққандағы қаржыландыру деген бар, ал ауылдық елді мекендердің саны ескерілмей қалады. Осының салдарынан Батыс Қазақстан облысында, мысалы, осы стандарттарға сәйкес «Ауыл – ел бесігі» деген бағдарлама бойынша, мысалы, 416 ауылдық елді мекеннің Батыс Қазақстан облысының әкімдігі жартысына жуығын сызып тастап, 223 ауылдық елді мекенді перспективті деп танып, амал жол, жартысын ғана қаржыландыруға мүмкіндіктері жетті. Оның себебі жаңа айтып отырған</w:t>
      </w:r>
      <w:r>
        <w:rPr>
          <w:lang w:val="kk-KZ"/>
        </w:rPr>
        <w:t xml:space="preserve"> </w:t>
      </w:r>
      <w:r w:rsidRPr="00FC182A">
        <w:rPr>
          <w:lang w:val="kk-KZ"/>
        </w:rPr>
        <w:t xml:space="preserve">жан басына шаққандағы қаржыландыруға байланысты. </w:t>
      </w:r>
    </w:p>
    <w:p w:rsidR="004621DE" w:rsidRPr="00FC182A" w:rsidRDefault="004621DE" w:rsidP="00FC182A">
      <w:pPr>
        <w:rPr>
          <w:lang w:val="kk-KZ"/>
        </w:rPr>
      </w:pPr>
      <w:r w:rsidRPr="00FC182A">
        <w:rPr>
          <w:lang w:val="kk-KZ"/>
        </w:rPr>
        <w:t xml:space="preserve">Биыл өзгертілген, толықтырылған, жетілдірілген жаңа жүйеңізде осындай бір ерекшеліктер ескеріле ме, әлде жоқ па? Яғни, ауылдық округтердің санына байланысты, өйткені оның инфрақұрылымын ұстап отыру үшін, дамыту үшін қаражат қажет екені белгілі. Осы сұраққа жауап берсеңіз. Рақмет. </w:t>
      </w:r>
    </w:p>
    <w:p w:rsidR="004621DE" w:rsidRPr="00FC182A" w:rsidRDefault="004621DE" w:rsidP="00FC182A">
      <w:pPr>
        <w:rPr>
          <w:lang w:val="kk-KZ"/>
        </w:rPr>
      </w:pPr>
      <w:r w:rsidRPr="00FC182A">
        <w:rPr>
          <w:lang w:val="kk-KZ"/>
        </w:rPr>
        <w:t xml:space="preserve">ҚУАНТЫРОВ Ә.С. Сұрағыңызға рақмет, құрметті Абзал Темірғалиұлы. </w:t>
      </w:r>
    </w:p>
    <w:p w:rsidR="004621DE" w:rsidRPr="00FC182A" w:rsidRDefault="004621DE" w:rsidP="00FC182A">
      <w:pPr>
        <w:rPr>
          <w:lang w:val="kk-KZ"/>
        </w:rPr>
      </w:pPr>
      <w:r w:rsidRPr="00FC182A">
        <w:rPr>
          <w:lang w:val="kk-KZ"/>
        </w:rPr>
        <w:t>«Ауыл – ел бесігі» бағдарламасы бойынша 2023 жылы Батыс Қазақстан облысына 10,2 миллиард теңге бөлінді. Бірақ стандарттар бойынша, сіз жаңа дұрыс айтып кеттіңіз, орташа деңгейден төмен, яғни 54 пайыз. Бірақ әдістеме бойынша, әрине, көп факторлар ескеріледі, оның ішінде ауылдардың саны. Себебі Қазақстанда өңірлер арасында үлкен проблема бар, мысалы, Солтүстік Қазақстан, Батыс Қазақстан облыстарында сондай ауылдар көп, аралары шалғай, адамдар аз тұрғандықтан инфрақұрылымды қамтамасыз ету өте қиын. Ондай ауылдардың саны көп. Әрине, біз оны есепке алудамыз. Осы мәселені кешенді түрде шешуге дайынбыз. Ары қарай оны дамытамыз.</w:t>
      </w:r>
    </w:p>
    <w:p w:rsidR="004621DE" w:rsidRPr="00FC182A" w:rsidRDefault="004621DE" w:rsidP="00FC182A">
      <w:pPr>
        <w:rPr>
          <w:lang w:val="kk-KZ"/>
        </w:rPr>
      </w:pPr>
      <w:r w:rsidRPr="00FC182A">
        <w:rPr>
          <w:lang w:val="kk-KZ"/>
        </w:rPr>
        <w:t>ТӨРАҒАЛЫҚ ЕТУШІ. Рақмет.</w:t>
      </w:r>
    </w:p>
    <w:p w:rsidR="004621DE" w:rsidRPr="00FC182A" w:rsidRDefault="004621DE" w:rsidP="00FC182A">
      <w:pPr>
        <w:rPr>
          <w:lang w:val="kk-KZ"/>
        </w:rPr>
      </w:pPr>
      <w:r w:rsidRPr="00FC182A">
        <w:rPr>
          <w:lang w:val="kk-KZ"/>
        </w:rPr>
        <w:t xml:space="preserve">Депутат Бақытжан Жұмабекұлы Базарбек. </w:t>
      </w:r>
    </w:p>
    <w:p w:rsidR="004621DE" w:rsidRPr="00FC182A" w:rsidRDefault="004621DE" w:rsidP="00FC182A">
      <w:pPr>
        <w:rPr>
          <w:lang w:val="kk-KZ"/>
        </w:rPr>
      </w:pPr>
      <w:r w:rsidRPr="00FC182A">
        <w:rPr>
          <w:lang w:val="kk-KZ"/>
        </w:rPr>
        <w:lastRenderedPageBreak/>
        <w:t xml:space="preserve">БАЗАРБЕК Б.Ж. Рақмет. </w:t>
      </w:r>
    </w:p>
    <w:p w:rsidR="004621DE" w:rsidRPr="00FC182A" w:rsidRDefault="004621DE" w:rsidP="00FC182A">
      <w:pPr>
        <w:rPr>
          <w:lang w:val="kk-KZ"/>
        </w:rPr>
      </w:pPr>
      <w:r w:rsidRPr="00FC182A">
        <w:rPr>
          <w:lang w:val="kk-KZ"/>
        </w:rPr>
        <w:t xml:space="preserve">Әлібек Сәкенұлы, менің нақты екі сұрағым бар. </w:t>
      </w:r>
    </w:p>
    <w:p w:rsidR="004621DE" w:rsidRPr="00FC182A" w:rsidRDefault="004621DE" w:rsidP="00FC182A">
      <w:pPr>
        <w:rPr>
          <w:lang w:val="kk-KZ"/>
        </w:rPr>
      </w:pPr>
      <w:r w:rsidRPr="00FC182A">
        <w:rPr>
          <w:lang w:val="kk-KZ"/>
        </w:rPr>
        <w:t xml:space="preserve">Бірінші. Білесіздер, елді мекендерде тұрғын үй құрылысы интенсивті болып жатыр. Өкінішке қарай, құрылыс ретсіз, бейберекет. Онсыз да инфрақұрылымы тозып кеткен елді мекендерде су жүйесі, электр жүйесі, жолы оған салмақ түсіріп жатыр. </w:t>
      </w:r>
    </w:p>
    <w:p w:rsidR="004621DE" w:rsidRPr="00FC182A" w:rsidRDefault="004621DE" w:rsidP="00FC182A">
      <w:pPr>
        <w:rPr>
          <w:lang w:val="kk-KZ"/>
        </w:rPr>
      </w:pPr>
      <w:r w:rsidRPr="00FC182A">
        <w:rPr>
          <w:lang w:val="kk-KZ"/>
        </w:rPr>
        <w:t>Мен өткенде депутаттық сауалым жолдаған болатынмын. Жергілікті әкімдіктер егжей-тегжейлі жоспарлау жобасын «Қазақстан Республикасындағы сәулет, қала құрылысы және құрылыс қызметі туралы» Заңның 47-бабы бойынша кемінде жылына екі рет өзгерте алады. Сондықтан егжей-тегжейлі жоспарлау жобасын өзгертуге уақытша мораторий қою мәселесіне қалай қарайсыздар? Министр ретінде сіз және осы жерде Индустрия және инфрақұрылымдық даму министрлігінің өкілі Азамат Өмірзақұлы отыр, сол кісінің де пікірі керек.</w:t>
      </w:r>
    </w:p>
    <w:p w:rsidR="004621DE" w:rsidRPr="00FC182A" w:rsidRDefault="004621DE" w:rsidP="00FC182A">
      <w:pPr>
        <w:rPr>
          <w:lang w:val="kk-KZ"/>
        </w:rPr>
      </w:pPr>
      <w:r w:rsidRPr="00FC182A">
        <w:rPr>
          <w:lang w:val="kk-KZ"/>
        </w:rPr>
        <w:t>Екінші. Алматы қаласы сейсмикалық қауіпті аймақ екенін білесіздер. Сіздердің берген ақпараттарыңызда мен нақты сейсмикалық, сел қауіпі төніп жатқан аймақтарға арнайы аймақтық стандарттардың жаңа көзқарасын байқап отырған жоқпын. Аймақтық стандарттарды бекіткен кезде сел қауіпі туындайтын аймақтарды ескересіздер ме, жоқ, оларға бөлек стандарттар әзірлене ме? Осы сұрақтарға жауап берсеңіз. Рақмет.</w:t>
      </w:r>
    </w:p>
    <w:p w:rsidR="004621DE" w:rsidRPr="00FC182A" w:rsidRDefault="004621DE" w:rsidP="00FC182A">
      <w:pPr>
        <w:rPr>
          <w:lang w:val="kk-KZ"/>
        </w:rPr>
      </w:pPr>
      <w:r w:rsidRPr="00FC182A">
        <w:rPr>
          <w:lang w:val="kk-KZ"/>
        </w:rPr>
        <w:t xml:space="preserve">ҚУАНТЫРОВ Ә.С. Бірінші сұрақ бойынша. Бұл мәселе біздің құзыретімізге тікелей кірмейді, бірақ, әрине, біз оны қарауға дайынбыз. Бізге уәкілетті органның ұстанымы керек. </w:t>
      </w:r>
    </w:p>
    <w:p w:rsidR="004621DE" w:rsidRPr="00FC182A" w:rsidRDefault="004621DE" w:rsidP="00FC182A">
      <w:pPr>
        <w:rPr>
          <w:lang w:val="kk-KZ"/>
        </w:rPr>
      </w:pPr>
      <w:r w:rsidRPr="00FC182A">
        <w:rPr>
          <w:lang w:val="kk-KZ"/>
        </w:rPr>
        <w:t xml:space="preserve">Екінші сұрағыңыз бойынша. Сейсмикалық аймақтарда орналасқан өңірлер заңға сәйкес қабылданды. Тиісті сейсмикалық стандарттар болса, әрине, ол да осы жерде пайдаланылады. </w:t>
      </w:r>
    </w:p>
    <w:p w:rsidR="004621DE" w:rsidRPr="00FC182A" w:rsidRDefault="004621DE" w:rsidP="00FC182A">
      <w:pPr>
        <w:rPr>
          <w:lang w:val="kk-KZ"/>
        </w:rPr>
      </w:pPr>
      <w:r w:rsidRPr="00FC182A">
        <w:rPr>
          <w:lang w:val="kk-KZ"/>
        </w:rPr>
        <w:t>ТӨРАҒАЛЫҚ ЕТУШІ. Депутат Базарбек.</w:t>
      </w:r>
    </w:p>
    <w:p w:rsidR="004621DE" w:rsidRPr="00FC182A" w:rsidRDefault="004621DE" w:rsidP="00FC182A">
      <w:pPr>
        <w:rPr>
          <w:lang w:val="kk-KZ"/>
        </w:rPr>
      </w:pPr>
      <w:r w:rsidRPr="00FC182A">
        <w:rPr>
          <w:lang w:val="kk-KZ"/>
        </w:rPr>
        <w:t xml:space="preserve">БАЗАРБЕК Б.Ж. Егжей-тегжейлі жоспарлау жобаларының корректировкасын жасауға енді мораторий енгізуге дайынсыздар ғой? </w:t>
      </w:r>
    </w:p>
    <w:p w:rsidR="004621DE" w:rsidRPr="00FC182A" w:rsidRDefault="004621DE" w:rsidP="00FC182A">
      <w:pPr>
        <w:rPr>
          <w:lang w:val="kk-KZ"/>
        </w:rPr>
      </w:pPr>
      <w:r w:rsidRPr="00FC182A">
        <w:rPr>
          <w:lang w:val="kk-KZ"/>
        </w:rPr>
        <w:t xml:space="preserve">ҚУАНТЫОВ Ә.С. Оны қарау керек, мен қазір сізге айта алмаймын, себебі мен маман емеспін. </w:t>
      </w:r>
    </w:p>
    <w:p w:rsidR="004621DE" w:rsidRPr="00FC182A" w:rsidRDefault="004621DE" w:rsidP="00FC182A">
      <w:pPr>
        <w:rPr>
          <w:lang w:val="kk-KZ"/>
        </w:rPr>
      </w:pPr>
      <w:r w:rsidRPr="00FC182A">
        <w:rPr>
          <w:lang w:val="kk-KZ"/>
        </w:rPr>
        <w:t xml:space="preserve">БАЗАРБЕК Б.Ж. Осы жерде Индустрия және инфрақұрылымдық даму министрлігінің өкілі бар, солар айтсын. </w:t>
      </w:r>
    </w:p>
    <w:p w:rsidR="004621DE" w:rsidRPr="00FC182A" w:rsidRDefault="004621DE" w:rsidP="00FC182A">
      <w:pPr>
        <w:rPr>
          <w:lang w:val="kk-KZ"/>
        </w:rPr>
      </w:pPr>
      <w:r w:rsidRPr="00FC182A">
        <w:rPr>
          <w:lang w:val="kk-KZ"/>
        </w:rPr>
        <w:t>ТӨРАҒАЛЫҚ ЕТУШІ. МИИР.</w:t>
      </w:r>
    </w:p>
    <w:p w:rsidR="004621DE" w:rsidRPr="00FC182A" w:rsidRDefault="004621DE" w:rsidP="00FC182A">
      <w:pPr>
        <w:rPr>
          <w:lang w:val="kk-KZ"/>
        </w:rPr>
      </w:pPr>
      <w:r w:rsidRPr="00FC182A">
        <w:rPr>
          <w:lang w:val="kk-KZ"/>
        </w:rPr>
        <w:t>БЕЙІСБЕКОВ А.Ө. Егжей-тегжейлі жоспарлау жобасын түзетуге мораторий енгізудің қажеттілігі жоқ деп санаймыз. Өзіңіз білетін шығарсыз, бұған дейін қала жобасы мемлекеттік сараптамадан өтетін, ал егжей-тегжейлі жоспарлау жобасы мемлекеттік сараптамадан өтпейтін. Енді біз заңнамаға өзгеріс енгізіп жатырмыз. Егжей-тегжейлі жоспарлау жобасы мемлекеттік сараптамадан өтеді және жергілікті атқарушы органдар өз қалауында қала жоспарын өзгерте алмайтын болады. Бұл бағыттағы проблемаларды білеміз. Ол бақылауға алынды және оған нақты шаралар қолданылуда.</w:t>
      </w:r>
    </w:p>
    <w:p w:rsidR="004621DE" w:rsidRPr="00FC182A" w:rsidRDefault="004621DE" w:rsidP="00FC182A">
      <w:pPr>
        <w:rPr>
          <w:lang w:val="kk-KZ"/>
        </w:rPr>
      </w:pPr>
      <w:r w:rsidRPr="00FC182A">
        <w:rPr>
          <w:lang w:val="kk-KZ"/>
        </w:rPr>
        <w:t>ТӨРАҒАЛЫҚ ЕТУШІ. Келесі сұрақ. Ринат Рифхатұлы Зайытов.</w:t>
      </w:r>
    </w:p>
    <w:p w:rsidR="004621DE" w:rsidRPr="00FC182A" w:rsidRDefault="004621DE" w:rsidP="00FC182A">
      <w:pPr>
        <w:rPr>
          <w:lang w:val="kk-KZ"/>
        </w:rPr>
      </w:pPr>
      <w:r w:rsidRPr="00FC182A">
        <w:rPr>
          <w:lang w:val="kk-KZ"/>
        </w:rPr>
        <w:t>ЗАЙЫТОВ Р.Р. Рақмет, құрметті Альберт Павлович.</w:t>
      </w:r>
    </w:p>
    <w:p w:rsidR="004621DE" w:rsidRPr="00FC182A" w:rsidRDefault="004621DE" w:rsidP="00FC182A">
      <w:pPr>
        <w:rPr>
          <w:lang w:val="kk-KZ"/>
        </w:rPr>
      </w:pPr>
      <w:r w:rsidRPr="00FC182A">
        <w:rPr>
          <w:lang w:val="kk-KZ"/>
        </w:rPr>
        <w:t xml:space="preserve">Менің бірнеше сұрағым бар. </w:t>
      </w:r>
    </w:p>
    <w:p w:rsidR="004621DE" w:rsidRPr="00FC182A" w:rsidRDefault="004621DE" w:rsidP="00FC182A">
      <w:pPr>
        <w:rPr>
          <w:lang w:val="kk-KZ"/>
        </w:rPr>
      </w:pPr>
      <w:r w:rsidRPr="00FC182A">
        <w:rPr>
          <w:lang w:val="kk-KZ"/>
        </w:rPr>
        <w:t>Әлібек Сәкенұлы, мен депутат Жигули Дайрабаевтың ұстанымын толық қолдаймын. Болашағы жоқ ауылдар ауылдардың деңгей бойынша деп өзіңіз де айтып қалдыңыз. Жалпы, «болашағы жоқ ауылдар» деген сөз тіркесі қайдан шықты? Бұл бірінші сұрақ.</w:t>
      </w:r>
    </w:p>
    <w:p w:rsidR="004621DE" w:rsidRPr="00FC182A" w:rsidRDefault="004621DE" w:rsidP="00FC182A">
      <w:pPr>
        <w:rPr>
          <w:lang w:val="kk-KZ"/>
        </w:rPr>
      </w:pPr>
      <w:r w:rsidRPr="00FC182A">
        <w:rPr>
          <w:lang w:val="kk-KZ"/>
        </w:rPr>
        <w:t xml:space="preserve">«Болашағы жоқ ауылдар» деген сөз тіркесінің өзі министрліктің жұмысын дискредитациялау, сол ауылдарда тұрып жатқан халықты дискриминациялау деп ойламайсыз ба? Егер бізде болашағы жоқ ауылдарға министрлік болашақ әкеп бере алмайтын болса, онда ол министрліктің кәсіби біліктілігі туралы сұрақ көтерілу керек сияқты. </w:t>
      </w:r>
    </w:p>
    <w:p w:rsidR="004621DE" w:rsidRPr="00FC182A" w:rsidRDefault="004621DE" w:rsidP="00FC182A">
      <w:pPr>
        <w:rPr>
          <w:lang w:val="kk-KZ"/>
        </w:rPr>
      </w:pPr>
      <w:r w:rsidRPr="00FC182A">
        <w:rPr>
          <w:lang w:val="kk-KZ"/>
        </w:rPr>
        <w:t xml:space="preserve">Екінші. Оқу-ағарту министрлігінен Риддер қаласындағы қазақ мектебінің жағдайы туралы кеше де сұрадық. Мардымды жауап беріңіздерші. Біреу былай дейді, біреу былай </w:t>
      </w:r>
      <w:r w:rsidRPr="00FC182A">
        <w:rPr>
          <w:lang w:val="kk-KZ"/>
        </w:rPr>
        <w:lastRenderedPageBreak/>
        <w:t xml:space="preserve">дейді. Қазақ мектебі болуы керек еді, салынуы керек еді, қазір апатты жағдайда, ол жерде балалар оқи алмайды. Енді ол балалар не істейді? Қашан мектеп салынады деп қарап отыра ма? Мектеп бар, оны тек аралас мектеп қылып жіберген, енді орын жоқ деп отыр. Қазақ мектебінде орын жоқ, ана мектептерде орын бар. </w:t>
      </w:r>
    </w:p>
    <w:p w:rsidR="004621DE" w:rsidRPr="00FC182A" w:rsidRDefault="004621DE" w:rsidP="00FC182A">
      <w:pPr>
        <w:rPr>
          <w:lang w:val="kk-KZ"/>
        </w:rPr>
      </w:pPr>
      <w:r w:rsidRPr="00FC182A">
        <w:rPr>
          <w:lang w:val="kk-KZ"/>
        </w:rPr>
        <w:t>Сосын сіздердің Өңірлік стандарттар жүйесінде көптеген аудан орталығында, моноқалаларда мынадай өңірлік басшылықтың кесірінен қателер кеткен. Мен бір ғана мысал келтірейін. Аягөз қаласының Әуезов көшесінің ортасында сонау 90-жылдары салынып кеткен базар тұр. Ол көше, адам жүруі керек, машина жүруі керек, бірақ ешкімнің шамасы келмейді, сол жерде әлі базар тұр. Осындай сұрақтар қалай шешіледі? Сіздердің Өңірлік стандарттар жүйесіне осы дәл келіп тұрған сияқты.</w:t>
      </w:r>
    </w:p>
    <w:p w:rsidR="004621DE" w:rsidRPr="00FC182A" w:rsidRDefault="004621DE" w:rsidP="00FC182A">
      <w:pPr>
        <w:rPr>
          <w:lang w:val="kk-KZ"/>
        </w:rPr>
      </w:pPr>
      <w:r w:rsidRPr="00FC182A">
        <w:rPr>
          <w:lang w:val="kk-KZ"/>
        </w:rPr>
        <w:t xml:space="preserve">Сіздер ауылдарды дамытамыз деп жатырсыздар. Құрметті Әлібек Сәкенұлы, сізге тікелей сұрақ. Саяжай мәселелері не болады. Осы саяжайлар мәселесі бойынша бізге жиі келеді. Олар тарифті заңды тұлға ретінде төлей ме, жоқ, оларға мемлекет тарапынан қандай да бір жеңілдік, көмек бола ма? Бұл ушығайын деп тұрған мәселе. </w:t>
      </w:r>
    </w:p>
    <w:p w:rsidR="004621DE" w:rsidRPr="00FC182A" w:rsidRDefault="004621DE" w:rsidP="00FC182A">
      <w:pPr>
        <w:rPr>
          <w:lang w:val="kk-KZ"/>
        </w:rPr>
      </w:pPr>
      <w:r w:rsidRPr="00FC182A">
        <w:rPr>
          <w:lang w:val="kk-KZ"/>
        </w:rPr>
        <w:t xml:space="preserve">Сосын жеке мәселем бар. Құрметті Альберт Павлович, мен кешірім сұраймын, сәл тақырыптан ауытқып кетсем, бірақ бұл айтпасқа болмайтын нәрсе. Бұл Индустрия және инфрақұрылымдық даму министрлігінің өкіліне. </w:t>
      </w:r>
    </w:p>
    <w:p w:rsidR="004621DE" w:rsidRPr="00FC182A" w:rsidRDefault="004621DE" w:rsidP="00FC182A">
      <w:pPr>
        <w:rPr>
          <w:lang w:val="kk-KZ"/>
        </w:rPr>
      </w:pPr>
      <w:r w:rsidRPr="00FC182A">
        <w:rPr>
          <w:lang w:val="kk-KZ"/>
        </w:rPr>
        <w:t>Құрметті Азамат Өмірзақұлы, өзіңіз де әлеуметтік желілілерден көріп жатқан шығарсыз, қазір әуе компанияларында қазақтың ұлттық аспаптарына қарсы әдейі жоспарланған нәрсе сияқты жүріп жатыр. Біріншіден, домбыраның құрамында бірде-бір металл жоқ, қойдың ішегі, қарағайдың ағашынан басқа құрамында ештеңе жоқ, ешқандай зияны жоқ аспап. Екіншіден, «Нағыз қазақ қазақ емес, нағыз қазақ домбыра», – деп Қадыр Мырзалиев айтпақшы, бұл біздің мемлекетіміздің айнасы. Әуе компанияларына дұғай-дұғай сәлем айтыңыз, кімдікі болса да, қалай болса да шешіп беріңіздер. Қазақтың саусаққа толмастай ұлттық төрт-бес аспабы бар, сол аспаптарды ұшақпен алып жүруге рұқсат алсын. Егер ала алмайды екен, онда Алматының, Астананың әуежайына жоқ дегенді мың домбырашыны қойып, «Адай» күйін ойнатып жалынып сұрайық, егер сіздердің қолдарыңыздан келмесе. Рақмет.</w:t>
      </w:r>
    </w:p>
    <w:p w:rsidR="004621DE" w:rsidRPr="00FC182A" w:rsidRDefault="004621DE" w:rsidP="00FC182A">
      <w:pPr>
        <w:rPr>
          <w:lang w:val="kk-KZ"/>
        </w:rPr>
      </w:pPr>
      <w:r w:rsidRPr="00FC182A">
        <w:rPr>
          <w:lang w:val="kk-KZ"/>
        </w:rPr>
        <w:t>ҚУАНТЫРОВ Ә.С. Құрметті Ринат Рифхатұлы, бірінші мәселе бойынша. Болашағы жоқ ауылдар деп ешкім айтпайды. Перспективалық ауылдар бар және перспективасы жоқ ауылдар бар, тректі және спутниктік. Біз оларға экономикалық мән салып дәлелдедік, 3,5 мың тректі және спутниктік ауылдар деп.</w:t>
      </w:r>
      <w:r>
        <w:rPr>
          <w:lang w:val="kk-KZ"/>
        </w:rPr>
        <w:t xml:space="preserve"> </w:t>
      </w:r>
      <w:r w:rsidRPr="00FC182A">
        <w:rPr>
          <w:lang w:val="kk-KZ"/>
        </w:rPr>
        <w:t>Себебі осы ауылдарда ауыл тұрғындарының 90 пайызын құрайды. Әрине, 6,3 мың ауылдарды ойласақ, жалпы, оған, мүмкін, қосымша бөлек бағдарлама керек болады, әйтпесе қаражат оған жетпейді. Әрине, облыстық әкімдіктердің жауапкершілігі болу керек, ол ауылдарды солар ойлауы керек. Облыстық бюджеттен неге қаржы бөлмейді, неге осы мәселелерді көтеріп, республикалық деңгейде немесе өз деңгейінде шешпейді? Олардың да жауапкершілігі болуы керек.</w:t>
      </w:r>
    </w:p>
    <w:p w:rsidR="004621DE" w:rsidRPr="00FC182A" w:rsidRDefault="004621DE" w:rsidP="00FC182A">
      <w:pPr>
        <w:rPr>
          <w:lang w:val="kk-KZ"/>
        </w:rPr>
      </w:pPr>
      <w:r w:rsidRPr="00FC182A">
        <w:rPr>
          <w:lang w:val="kk-KZ"/>
        </w:rPr>
        <w:t xml:space="preserve">ОРНЫНАН. Бұл жерде мемлекеттің саясатын өзгерту керек. </w:t>
      </w:r>
    </w:p>
    <w:p w:rsidR="004621DE" w:rsidRPr="00FC182A" w:rsidRDefault="004621DE" w:rsidP="00FC182A">
      <w:pPr>
        <w:rPr>
          <w:lang w:val="kk-KZ"/>
        </w:rPr>
      </w:pPr>
      <w:r w:rsidRPr="00FC182A">
        <w:rPr>
          <w:lang w:val="kk-KZ"/>
        </w:rPr>
        <w:t xml:space="preserve">ҚУАНТЫРОВ Ә.С. Жақсы, онымен келісемін. </w:t>
      </w:r>
    </w:p>
    <w:p w:rsidR="004621DE" w:rsidRPr="00FC182A" w:rsidRDefault="004621DE" w:rsidP="00FC182A">
      <w:pPr>
        <w:rPr>
          <w:lang w:val="kk-KZ"/>
        </w:rPr>
      </w:pPr>
      <w:r w:rsidRPr="00FC182A">
        <w:rPr>
          <w:lang w:val="kk-KZ"/>
        </w:rPr>
        <w:t>ОРНЫНАН. Олардың бюджетінде ақша жоқ.</w:t>
      </w:r>
    </w:p>
    <w:p w:rsidR="004621DE" w:rsidRPr="00FC182A" w:rsidRDefault="004621DE" w:rsidP="00FC182A">
      <w:pPr>
        <w:rPr>
          <w:lang w:val="kk-KZ"/>
        </w:rPr>
      </w:pPr>
      <w:r w:rsidRPr="00FC182A">
        <w:rPr>
          <w:lang w:val="kk-KZ"/>
        </w:rPr>
        <w:t>ҚУАНТЫРОВ Ә.С. Біз қазір ауылдағы 90 пайыз тұрғындар туралы айтып жатырмыз. Енді оның барлығын ойласақ, біздің қаражатымыз жетпейді ғой.</w:t>
      </w:r>
    </w:p>
    <w:p w:rsidR="004621DE" w:rsidRPr="00FC182A" w:rsidRDefault="004621DE" w:rsidP="00FC182A">
      <w:pPr>
        <w:rPr>
          <w:lang w:val="kk-KZ"/>
        </w:rPr>
      </w:pPr>
      <w:r w:rsidRPr="00FC182A">
        <w:rPr>
          <w:lang w:val="kk-KZ"/>
        </w:rPr>
        <w:t>ОРНЫНАН. (МИКРОФОНҒА ЕМЕС). Адамға не керек, соны ойлау керек.</w:t>
      </w:r>
    </w:p>
    <w:p w:rsidR="004621DE" w:rsidRPr="00FC182A" w:rsidRDefault="004621DE" w:rsidP="00FC182A">
      <w:pPr>
        <w:rPr>
          <w:lang w:val="kk-KZ"/>
        </w:rPr>
      </w:pPr>
      <w:r w:rsidRPr="00FC182A">
        <w:rPr>
          <w:lang w:val="kk-KZ"/>
        </w:rPr>
        <w:t>ҚУАНТЫРОВ Ә.С. Біз оны ойлап жатырмыз.</w:t>
      </w:r>
    </w:p>
    <w:p w:rsidR="004621DE" w:rsidRPr="00FC182A" w:rsidRDefault="004621DE" w:rsidP="00FC182A">
      <w:pPr>
        <w:rPr>
          <w:lang w:val="kk-KZ"/>
        </w:rPr>
      </w:pPr>
      <w:r w:rsidRPr="00FC182A">
        <w:rPr>
          <w:lang w:val="kk-KZ"/>
        </w:rPr>
        <w:t>Екінші мәселе бойынша. Саяжайлар туралы сұрағыңыз тарифтерге қатысты болды ма?</w:t>
      </w:r>
    </w:p>
    <w:p w:rsidR="004621DE" w:rsidRPr="00FC182A" w:rsidRDefault="004621DE" w:rsidP="00FC182A">
      <w:pPr>
        <w:rPr>
          <w:lang w:val="kk-KZ"/>
        </w:rPr>
      </w:pPr>
      <w:r w:rsidRPr="00FC182A">
        <w:rPr>
          <w:lang w:val="kk-KZ"/>
        </w:rPr>
        <w:t xml:space="preserve">ЗАЙЫТОВ Р.Р. Саяжайларға белгілі бір статус беруге бола ма? Саяжайдағылар тарифті заңды тұлға ретінде төлейді. Олар кооперативтің бастығынан көреді, кооперативтің бастығы да табу керек ақшаны, ол одан сайын сұрайды. Содан кейін бір кооперативтің бастығы қашып кетеді, екінші кооперативтің бастығы бүкіл қарыздарға </w:t>
      </w:r>
      <w:r w:rsidRPr="00FC182A">
        <w:rPr>
          <w:lang w:val="kk-KZ"/>
        </w:rPr>
        <w:lastRenderedPageBreak/>
        <w:t>кіріп кетеді. Зардабын тек халық көріп жатыр. Әкімшілік кооператив басшыларының сөзін ғана сөйлейді. Осыны қалай шешуге болады?</w:t>
      </w:r>
    </w:p>
    <w:p w:rsidR="004621DE" w:rsidRPr="00FC182A" w:rsidRDefault="004621DE" w:rsidP="00FC182A">
      <w:pPr>
        <w:rPr>
          <w:lang w:val="kk-KZ"/>
        </w:rPr>
      </w:pPr>
      <w:r w:rsidRPr="00FC182A">
        <w:rPr>
          <w:lang w:val="kk-KZ"/>
        </w:rPr>
        <w:t xml:space="preserve">ҚУАНТЫРОВ Ә.С. Мүмкін, оған Индустрия және инфрақұрылым министрлігінің өкілі жауап берер. </w:t>
      </w:r>
    </w:p>
    <w:p w:rsidR="004621DE" w:rsidRPr="00FC182A" w:rsidRDefault="004621DE" w:rsidP="00FC182A">
      <w:r w:rsidRPr="00FC182A">
        <w:rPr>
          <w:lang w:val="kk-KZ"/>
        </w:rPr>
        <w:t xml:space="preserve">ТӨРАҒАЛЫҚ ЕТУШІ. </w:t>
      </w:r>
      <w:r w:rsidRPr="00FC182A">
        <w:t>Азамат, есть комментарий? По дачам комментарий. По авиакомпаниям вопрос себе возьмите, отработайте, депутату ответьте.</w:t>
      </w:r>
      <w:r>
        <w:t xml:space="preserve"> </w:t>
      </w:r>
      <w:r w:rsidRPr="00FC182A">
        <w:t>Идем дальше.</w:t>
      </w:r>
    </w:p>
    <w:p w:rsidR="004621DE" w:rsidRPr="00FC182A" w:rsidRDefault="004621DE" w:rsidP="00FC182A">
      <w:pPr>
        <w:rPr>
          <w:lang w:val="kk-KZ"/>
        </w:rPr>
      </w:pPr>
      <w:r w:rsidRPr="00FC182A">
        <w:t xml:space="preserve">Депутат </w:t>
      </w:r>
      <w:r w:rsidRPr="00FC182A">
        <w:rPr>
          <w:lang w:val="kk-KZ"/>
        </w:rPr>
        <w:t xml:space="preserve">Нартай Аралбайұлы Сәрсенғалиев. </w:t>
      </w:r>
    </w:p>
    <w:p w:rsidR="004621DE" w:rsidRPr="00FC182A" w:rsidRDefault="004621DE" w:rsidP="00FC182A">
      <w:pPr>
        <w:rPr>
          <w:lang w:val="kk-KZ"/>
        </w:rPr>
      </w:pPr>
      <w:r w:rsidRPr="00FC182A">
        <w:rPr>
          <w:lang w:val="kk-KZ"/>
        </w:rPr>
        <w:t xml:space="preserve">СӘРСЕНҒАЛИЕВ Н.А. Рақмет, құрметті Альберт Павлович. </w:t>
      </w:r>
    </w:p>
    <w:p w:rsidR="004621DE" w:rsidRPr="00FC182A" w:rsidRDefault="004621DE" w:rsidP="00FC182A">
      <w:pPr>
        <w:rPr>
          <w:lang w:val="kk-KZ"/>
        </w:rPr>
      </w:pPr>
      <w:r w:rsidRPr="00FC182A">
        <w:rPr>
          <w:lang w:val="kk-KZ"/>
        </w:rPr>
        <w:t>Бүгін мәселелерді қарап отырмыз, расында да, маңызды дүниелер бар. Бірақ статистиканы түзеттік дегенімен, бүгін әкелген статистиканың талай әлі шындыққа жанаспайтынына көзіміз жетіп отыр.</w:t>
      </w:r>
    </w:p>
    <w:p w:rsidR="004621DE" w:rsidRPr="00FC182A" w:rsidRDefault="004621DE" w:rsidP="00FC182A">
      <w:pPr>
        <w:rPr>
          <w:lang w:val="kk-KZ"/>
        </w:rPr>
      </w:pPr>
      <w:r w:rsidRPr="00FC182A">
        <w:rPr>
          <w:lang w:val="kk-KZ"/>
        </w:rPr>
        <w:t xml:space="preserve">Енді алдымен ауылдың мәселесімен бастайықшы. Сұрағым Оқу-ағарту министрлігіне. </w:t>
      </w:r>
    </w:p>
    <w:p w:rsidR="004621DE" w:rsidRPr="00FC182A" w:rsidRDefault="004621DE" w:rsidP="00FC182A">
      <w:pPr>
        <w:rPr>
          <w:lang w:val="kk-KZ"/>
        </w:rPr>
      </w:pPr>
      <w:r w:rsidRPr="00FC182A">
        <w:rPr>
          <w:lang w:val="kk-KZ"/>
        </w:rPr>
        <w:t xml:space="preserve">Батыс Қазақстан облысында Бөкей ордасы деген аудан бар, үлкен тарихи аудан. Сол жерде мыңдаған халқы бар Орда ауылы бар. Сол жердегі мыңға жуық бала жалғыз ғана мектепте оқитын еді. Бұл 1941 жылы іргесін Жәңгір хан қалап кеткен мектеп еді. Соңғы үш жыл болды, мектепті жөндеуге жапты. Жөндеуге алған мердігер компаниялар бір-бірімен соттасып, ешқайсысы аяқтай алмай, мыңға жуық бала қазір қаңғып жүр. Мектеп сол күйі жартылай жөндеу жұмыстары басталған күйі шұрқ-тесік болып жатыр. Бүгінге дейін мыңға жуық баланы қуықтай жатақханада және мәдениет үйінде оқытып келді. Енді 2022 жылы ауылдағы мәдениет үйін жөндеуге жауып тастады да, қазір мыңға жуық бала қонақ үйлерде оқып жүр. Қонақ үйде оқыған қазақ баласынан ентең қандай білімді, қандай мықты маманды талап етеміз? Бұл енді ұят қой. Осы мәселеден сіздің хабарыңыз бар ма? Бар болса, айтыңыз, болмаса, жазбаша жауап берерсіз. Бұл бірінші мәселе. </w:t>
      </w:r>
    </w:p>
    <w:p w:rsidR="004621DE" w:rsidRPr="00FC182A" w:rsidRDefault="004621DE" w:rsidP="00FC182A">
      <w:pPr>
        <w:rPr>
          <w:lang w:val="kk-KZ"/>
        </w:rPr>
      </w:pPr>
      <w:r w:rsidRPr="00FC182A">
        <w:rPr>
          <w:lang w:val="kk-KZ"/>
        </w:rPr>
        <w:t>Екінші. Осы жерде Астана қаласы әкімінің орынбасары байланысты болу керек шығар, сол кісі жауап берсе деймін. Өйткені әкімнің атына 24 сәуірде хат жазған едім, ол кісіден әлі күнге дейін жауап жоқ. Білмеймін, неден қуыстанып жүргенін.</w:t>
      </w:r>
    </w:p>
    <w:p w:rsidR="004621DE" w:rsidRPr="00FC182A" w:rsidRDefault="004621DE" w:rsidP="00FC182A">
      <w:pPr>
        <w:rPr>
          <w:lang w:val="kk-KZ"/>
        </w:rPr>
      </w:pPr>
      <w:r w:rsidRPr="00FC182A">
        <w:rPr>
          <w:lang w:val="kk-KZ"/>
        </w:rPr>
        <w:t xml:space="preserve">Сауал былай болды. Баршаңыз білесіздер, қазір Астана халқының тең жартысы көшеде «баклашка» ұстап су іздеп қаңғып жүрген жайы бар. Жарты жылға жуықтады, Астанада су жоқ үйлерде. Мінеки соңғы бір-екі тәуліктің көлемінде санаулы сағатқа ғана берілгені болмаса, халық мүлдем сусыз отыр. Бұның себебін сұрағанымызда, Астана қаласы әкімдігі сорғы-сүзгі станциясының үшіншісін саламыз, 2023 жылдың соңында ол толық іске қосылады, сол кезде су тапшылығы шешіледі деді. Бұл нақты ма, жоқ па деген сауалымызға сол күйі жауап берген жоқ. Және аталған сорғы-сүзгі станциясы 2026 жылға дейін ғана өндірістік қуаттылық тапшылығын шешеді деді. Демек, 2026 жылы бас қаланың тұрғындары тағы да су іздеп жүруге мәжбүр бола ма? </w:t>
      </w:r>
    </w:p>
    <w:p w:rsidR="004621DE" w:rsidRPr="00FC182A" w:rsidRDefault="004621DE" w:rsidP="00FC182A">
      <w:pPr>
        <w:rPr>
          <w:lang w:val="kk-KZ"/>
        </w:rPr>
      </w:pPr>
      <w:r w:rsidRPr="00FC182A">
        <w:rPr>
          <w:lang w:val="kk-KZ"/>
        </w:rPr>
        <w:t xml:space="preserve">Және тағы бір мәселе. Алдыңғы хатыма келген жауапта Астана қаласының әкімдігі қазір қалада 403,9 гигакалория жылу энергиясы жетіспейді. Бұл ауа температурасы минус 23-тен төмендегенде қалада жылу тапшылығы болады деді. Демек, суы жетпегендей Астанада енді жылусыз да қала ма жұрт? Бұл мәселе қалай шешіледі? Және маңызды сұрақ: жылу мен судың жетіспейтінін біле тұра құрылыс компанияларға жаппай жер берген, олардың толтырып үй салуына рұқсат берген қай әкім, оның қандай ниеті болды, осының анық-қанығын білгіміз келеді. Атын атап, түсін түстеп берсеңіздер. Өйткені біз аулы мен қаланың арасындағы айырмашылықты жоюымыз керек дейміз, ауыл мен қаланы барынша теңестіруіміз керек дейміз, бірақ биліктің қазір жасап жатқан әрекеттеріне қарасақ, біз ойлап едік, ауылды көтеріп қаламен теңестіреді ме десек, қаланы құлдыратып, ауылдың деңгейіне түсіріп, сөйтіп халыққа қала мен ауылды теңестірдік деп есеп бере ме деген қорқынышым бар. Бұл бір мәселе. </w:t>
      </w:r>
    </w:p>
    <w:p w:rsidR="004621DE" w:rsidRPr="00FC182A" w:rsidRDefault="004621DE" w:rsidP="00FC182A">
      <w:pPr>
        <w:rPr>
          <w:lang w:val="kk-KZ"/>
        </w:rPr>
      </w:pPr>
      <w:r w:rsidRPr="00FC182A">
        <w:rPr>
          <w:lang w:val="kk-KZ"/>
        </w:rPr>
        <w:t xml:space="preserve">Бүгін бір бастаманы әкеп отырсыздар ғой. Осыған қатысты сіздерге бір ғана өтінішім бар. Уағында журналист болдық. Аталған цифрлар, мысалы, мұнша миллиард бөлінді, мұнша өңірге жол салынады, жылу тартылады, мектеп салынады деген дүниеге </w:t>
      </w:r>
      <w:r w:rsidRPr="00FC182A">
        <w:rPr>
          <w:lang w:val="kk-KZ"/>
        </w:rPr>
        <w:lastRenderedPageBreak/>
        <w:t>халық қазір сенбейтін болған. Отыз жылдан бері бітпейтін пайызға, бітпейтін санға, миллиард пен триллионға сенбейтін болды. Сондықтан менің бір ғана өтініш-талабым бар. Нақты қай ауылға қашан жол салынады, қашан денсаулық сақтау бекеті салынады, қашан жол тартылады, қашан білім беру жүйесі салынады, соның атын атап, түсін түстеп жылымен көрсетіп қойсақ деген менің талап-өтінішім бар. Мүмкін, сол кезде халықтың селдіреп кеткен сенімі қайтып оралатын шығар. Рақмет.</w:t>
      </w:r>
    </w:p>
    <w:p w:rsidR="004621DE" w:rsidRPr="00FC182A" w:rsidRDefault="004621DE" w:rsidP="00FC182A">
      <w:pPr>
        <w:rPr>
          <w:lang w:val="kk-KZ"/>
        </w:rPr>
      </w:pPr>
      <w:r w:rsidRPr="00FC182A">
        <w:rPr>
          <w:lang w:val="kk-KZ"/>
        </w:rPr>
        <w:t xml:space="preserve">ОСПАН Е.С. Нартай Аралбайұлы, жалпы, өңірлерде құрылысы басталып бітпей қалған мектептерге Білім беру саласында инфрақұрылымдарды қолдау қорынан 69 мектепке қаржы бөлінді. Батыс Қазақстан облысы бойынша екі мектеп қаржы алды. Бірақ Бөкей ордасы ауданындағы мектеп жоқ. Ол мектеп бойынша қосымша ақпарат берейін. </w:t>
      </w:r>
    </w:p>
    <w:p w:rsidR="004621DE" w:rsidRPr="00FC182A" w:rsidRDefault="004621DE" w:rsidP="00FC182A">
      <w:pPr>
        <w:rPr>
          <w:lang w:val="kk-KZ"/>
        </w:rPr>
      </w:pPr>
      <w:r w:rsidRPr="00FC182A">
        <w:rPr>
          <w:lang w:val="kk-KZ"/>
        </w:rPr>
        <w:t>Сондай-ақ</w:t>
      </w:r>
      <w:r>
        <w:rPr>
          <w:lang w:val="kk-KZ"/>
        </w:rPr>
        <w:t xml:space="preserve"> </w:t>
      </w:r>
      <w:r w:rsidRPr="00FC182A">
        <w:rPr>
          <w:lang w:val="kk-KZ"/>
        </w:rPr>
        <w:t xml:space="preserve">Ринат Рифхатұлы Риддердегі қазақ тілі мектебінің мәселесін көтерді. Осыған да қысқаша жауап беріп кетейін. </w:t>
      </w:r>
    </w:p>
    <w:p w:rsidR="004621DE" w:rsidRPr="00FC182A" w:rsidRDefault="004621DE" w:rsidP="00FC182A">
      <w:pPr>
        <w:rPr>
          <w:lang w:val="kk-KZ"/>
        </w:rPr>
      </w:pPr>
      <w:r w:rsidRPr="00FC182A">
        <w:rPr>
          <w:lang w:val="kk-KZ"/>
        </w:rPr>
        <w:t>Риддерде 2024 жылы екі мектептің құрылысын аяқтау жоспарланған. 300 орындық мектеп және 600 орындық мектеп жергілікті халықтың сұранысына сәйкес мектеп тілін анықтау жергілікті әкімдіктің құзыретінде. Министрлік өз тарапынан «Жайлы мектеп» жобасы аясында салынған 600 орындық мектепті қазақ тіліндегі мектеп ретінде беру туралы ұсынысты Шығыс Қазақстан облысы әкімдігіне жолдады.</w:t>
      </w:r>
    </w:p>
    <w:p w:rsidR="004621DE" w:rsidRPr="00FC182A" w:rsidRDefault="004621DE" w:rsidP="00FC182A">
      <w:pPr>
        <w:rPr>
          <w:lang w:val="kk-KZ"/>
        </w:rPr>
      </w:pPr>
      <w:r w:rsidRPr="00FC182A">
        <w:t>ТӨРАҒАЛЫҚ ЕТУШІ. Акимат города Астаны, пожалуйста, ответьте на вопрос депутата.</w:t>
      </w:r>
      <w:r>
        <w:rPr>
          <w:lang w:val="kk-KZ"/>
        </w:rPr>
        <w:t xml:space="preserve"> </w:t>
      </w:r>
      <w:r w:rsidRPr="00FC182A">
        <w:rPr>
          <w:lang w:val="kk-KZ"/>
        </w:rPr>
        <w:t xml:space="preserve">Звук включите. </w:t>
      </w:r>
    </w:p>
    <w:p w:rsidR="004621DE" w:rsidRPr="00FC182A" w:rsidRDefault="004621DE" w:rsidP="00FC182A">
      <w:pPr>
        <w:rPr>
          <w:lang w:val="kk-KZ"/>
        </w:rPr>
      </w:pPr>
      <w:r w:rsidRPr="00FC182A">
        <w:rPr>
          <w:lang w:val="kk-KZ"/>
        </w:rPr>
        <w:t xml:space="preserve">СӨЙЛЕУШІ. Сұрағыңызға рақмет. </w:t>
      </w:r>
    </w:p>
    <w:p w:rsidR="004621DE" w:rsidRPr="00FC182A" w:rsidRDefault="004621DE" w:rsidP="00FC182A">
      <w:pPr>
        <w:rPr>
          <w:lang w:val="kk-KZ"/>
        </w:rPr>
      </w:pPr>
      <w:r w:rsidRPr="00FC182A">
        <w:rPr>
          <w:lang w:val="kk-KZ"/>
        </w:rPr>
        <w:t xml:space="preserve">Су бойынша. Шілденің соңында біз үшінші станцияны бітіреміз, қосамыз. Ал басқалары бойынша ресми түрде ақпарат береміз. </w:t>
      </w:r>
    </w:p>
    <w:p w:rsidR="004621DE" w:rsidRPr="00FC182A" w:rsidRDefault="004621DE" w:rsidP="00FC182A">
      <w:pPr>
        <w:rPr>
          <w:lang w:val="kk-KZ"/>
        </w:rPr>
      </w:pPr>
      <w:r w:rsidRPr="00FC182A">
        <w:rPr>
          <w:lang w:val="kk-KZ"/>
        </w:rPr>
        <w:t xml:space="preserve">ТӨРАҒАЛЫҚ ЕТУШІ. Рақмет. </w:t>
      </w:r>
    </w:p>
    <w:p w:rsidR="004621DE" w:rsidRPr="00FC182A" w:rsidRDefault="004621DE" w:rsidP="00FC182A">
      <w:r w:rsidRPr="00FC182A">
        <w:rPr>
          <w:lang w:val="kk-KZ"/>
        </w:rPr>
        <w:t>Құрметті әріптестер, время</w:t>
      </w:r>
      <w:r w:rsidRPr="00FC182A">
        <w:t xml:space="preserve">, отведенное на вопросы и ответы, закончилось. </w:t>
      </w:r>
    </w:p>
    <w:p w:rsidR="004621DE" w:rsidRPr="00FC182A" w:rsidRDefault="004621DE" w:rsidP="00FC182A">
      <w:r w:rsidRPr="00FC182A">
        <w:t>Алибек Сакенович, благодарю Вас. Пожалуйста, присаживайтесь.</w:t>
      </w:r>
    </w:p>
    <w:p w:rsidR="004621DE" w:rsidRPr="00FC182A" w:rsidRDefault="004621DE" w:rsidP="00FC182A">
      <w:r w:rsidRPr="00FC182A">
        <w:t xml:space="preserve">Прошу депутатов, кто в списке, подать в письменном виде в секретариат, мы приобщим их, ответы будут получены. </w:t>
      </w:r>
    </w:p>
    <w:p w:rsidR="004621DE" w:rsidRPr="00FC182A" w:rsidRDefault="004621DE" w:rsidP="00FC182A">
      <w:pPr>
        <w:rPr>
          <w:lang w:val="kk-KZ"/>
        </w:rPr>
      </w:pPr>
      <w:r w:rsidRPr="00FC182A">
        <w:t xml:space="preserve">Переходим к обсуждению. Слово предоставляется депутату Баккожаеву Анасу Ахатовичу. </w:t>
      </w:r>
      <w:r w:rsidRPr="00FC182A">
        <w:rPr>
          <w:lang w:val="kk-KZ"/>
        </w:rPr>
        <w:t xml:space="preserve">Анас Ахатұлы, сөз сізде. </w:t>
      </w:r>
    </w:p>
    <w:p w:rsidR="004621DE" w:rsidRPr="00FC182A" w:rsidRDefault="004621DE" w:rsidP="00FC182A">
      <w:pPr>
        <w:rPr>
          <w:lang w:val="kk-KZ"/>
        </w:rPr>
      </w:pPr>
      <w:r w:rsidRPr="00FC182A">
        <w:rPr>
          <w:lang w:val="kk-KZ"/>
        </w:rPr>
        <w:t>БАҚҚОЖАЕВ А.А. Құрметті Альберт Павлович, құрметті Үкімет сағатына қатысушылар, құрметті депутаттар! Бүгін негізгі тақырып «стандарттар», сондықтан</w:t>
      </w:r>
      <w:r>
        <w:rPr>
          <w:lang w:val="kk-KZ"/>
        </w:rPr>
        <w:t xml:space="preserve"> </w:t>
      </w:r>
      <w:r w:rsidRPr="00FC182A">
        <w:rPr>
          <w:lang w:val="kk-KZ"/>
        </w:rPr>
        <w:t xml:space="preserve">осы стандаттар бойынша біраз мағлұмат, өз ойымызды айтуға рұқсат етіңіздер. </w:t>
      </w:r>
    </w:p>
    <w:p w:rsidR="004621DE" w:rsidRPr="00FC182A" w:rsidRDefault="004621DE" w:rsidP="00FC182A">
      <w:pPr>
        <w:rPr>
          <w:lang w:val="kk-KZ"/>
        </w:rPr>
      </w:pPr>
      <w:r w:rsidRPr="00FC182A">
        <w:rPr>
          <w:lang w:val="kk-KZ"/>
        </w:rPr>
        <w:t xml:space="preserve">Біріншіден, «Ауыл» партиясы фракциясының депутаттары бұл стандарттың маңызды әрі қажет екенін қолдайды. Бүгін бұл мәселе өте өзекті. Алдағы уақытта халықтың өмір-тұрмысын, жағдайын бағалауға үлкен септігін тигізеді деген сеніміміз бар. </w:t>
      </w:r>
    </w:p>
    <w:p w:rsidR="004621DE" w:rsidRPr="00FC182A" w:rsidRDefault="004621DE" w:rsidP="00FC182A">
      <w:pPr>
        <w:rPr>
          <w:lang w:val="kk-KZ"/>
        </w:rPr>
      </w:pPr>
      <w:r w:rsidRPr="00FC182A">
        <w:rPr>
          <w:lang w:val="kk-KZ"/>
        </w:rPr>
        <w:t>Осы тұрғыда елді мекендерді дамыту барысында бағалау критерийлері бүгінгідей кеңейе беретін болса, шын мәнінде онда нағыз шындықтың шымылдығын</w:t>
      </w:r>
      <w:r>
        <w:rPr>
          <w:lang w:val="kk-KZ"/>
        </w:rPr>
        <w:t xml:space="preserve"> </w:t>
      </w:r>
      <w:r w:rsidRPr="00FC182A">
        <w:rPr>
          <w:lang w:val="kk-KZ"/>
        </w:rPr>
        <w:t xml:space="preserve">ашып, алдағы уақытта ауылдардың нақты қандай деңгейде екенін біз көтере аламыз деп ойлаймын. </w:t>
      </w:r>
    </w:p>
    <w:p w:rsidR="004621DE" w:rsidRPr="00FC182A" w:rsidRDefault="004621DE" w:rsidP="00FC182A">
      <w:pPr>
        <w:rPr>
          <w:lang w:val="kk-KZ"/>
        </w:rPr>
      </w:pPr>
      <w:r w:rsidRPr="00FC182A">
        <w:rPr>
          <w:lang w:val="kk-KZ"/>
        </w:rPr>
        <w:t>Жаңа Зеренді ауданы бойынша мысал келтірді. Мысалы, үш ауыл 100 пайыз болатын болса, жаңа стандартты кеңейту арқылы олардың бағалау деңгейі 81 пайызға дейін түсіп кетті. Міне, алдағы уақытта тек қағаз жүзінде ғана жақсы болып</w:t>
      </w:r>
      <w:r>
        <w:rPr>
          <w:lang w:val="kk-KZ"/>
        </w:rPr>
        <w:t xml:space="preserve"> </w:t>
      </w:r>
      <w:r w:rsidRPr="00FC182A">
        <w:rPr>
          <w:lang w:val="kk-KZ"/>
        </w:rPr>
        <w:t>келген ауылдардың өздері үлкен көмекке, қолдауға мұқтаж</w:t>
      </w:r>
      <w:r>
        <w:rPr>
          <w:lang w:val="kk-KZ"/>
        </w:rPr>
        <w:t xml:space="preserve"> </w:t>
      </w:r>
      <w:r w:rsidRPr="00FC182A">
        <w:rPr>
          <w:lang w:val="kk-KZ"/>
        </w:rPr>
        <w:t xml:space="preserve">екенін біз сезініп, біле аламыз деген ойымыз бар. </w:t>
      </w:r>
    </w:p>
    <w:p w:rsidR="004621DE" w:rsidRPr="00FC182A" w:rsidRDefault="004621DE" w:rsidP="00FC182A">
      <w:pPr>
        <w:rPr>
          <w:lang w:val="kk-KZ"/>
        </w:rPr>
      </w:pPr>
      <w:r w:rsidRPr="00FC182A">
        <w:rPr>
          <w:lang w:val="kk-KZ"/>
        </w:rPr>
        <w:t>Алайда ауылдардың</w:t>
      </w:r>
      <w:r>
        <w:rPr>
          <w:lang w:val="kk-KZ"/>
        </w:rPr>
        <w:t xml:space="preserve"> </w:t>
      </w:r>
      <w:r w:rsidRPr="00FC182A">
        <w:rPr>
          <w:lang w:val="kk-KZ"/>
        </w:rPr>
        <w:t>стратегиялық маңызды рөлін есептейтін болсақ, біздің осы критерийлерге, осы стандарттарға берер ұсыныстарымыз бар, «Ауыл» фракциясының.</w:t>
      </w:r>
    </w:p>
    <w:p w:rsidR="004621DE" w:rsidRPr="00FC182A" w:rsidRDefault="004621DE" w:rsidP="00FC182A">
      <w:pPr>
        <w:rPr>
          <w:lang w:val="kk-KZ"/>
        </w:rPr>
      </w:pPr>
      <w:r w:rsidRPr="00FC182A">
        <w:rPr>
          <w:lang w:val="kk-KZ"/>
        </w:rPr>
        <w:t>Біріншіден, осы елді мекендерді дамытатын да, оларға бағдарлама жасайтын да, бюджеттен ақша бөлетін де, оны іске</w:t>
      </w:r>
      <w:r>
        <w:rPr>
          <w:lang w:val="kk-KZ"/>
        </w:rPr>
        <w:t xml:space="preserve"> </w:t>
      </w:r>
      <w:r w:rsidRPr="00FC182A">
        <w:rPr>
          <w:lang w:val="kk-KZ"/>
        </w:rPr>
        <w:t xml:space="preserve">асыратын да Қазақстанда атқарушы органдар, Үкімет, министрліктер мен әкімдіктер. Олай болатын болса, осы стандарттарды бекіту неге атқарушы органдардың құзыретінде? </w:t>
      </w:r>
    </w:p>
    <w:p w:rsidR="004621DE" w:rsidRPr="00FC182A" w:rsidRDefault="004621DE" w:rsidP="00FC182A">
      <w:pPr>
        <w:rPr>
          <w:lang w:val="kk-KZ"/>
        </w:rPr>
      </w:pPr>
      <w:r w:rsidRPr="00FC182A">
        <w:rPr>
          <w:lang w:val="kk-KZ"/>
        </w:rPr>
        <w:t xml:space="preserve">Меніңше, ешкім өз қолын өзі шаппайды. Ертең өздеріне ыңғайлы етіп осы стандартты жасап алып, бәрін тындырып қойдық деп отырмасына кім кепіл? Бұл өте маңызды мәселе деп есептейміз. </w:t>
      </w:r>
    </w:p>
    <w:p w:rsidR="004621DE" w:rsidRPr="00FC182A" w:rsidRDefault="004621DE" w:rsidP="00FC182A">
      <w:pPr>
        <w:rPr>
          <w:lang w:val="kk-KZ"/>
        </w:rPr>
      </w:pPr>
      <w:r w:rsidRPr="00FC182A">
        <w:rPr>
          <w:lang w:val="kk-KZ"/>
        </w:rPr>
        <w:lastRenderedPageBreak/>
        <w:t>Сонымен қатар</w:t>
      </w:r>
      <w:r>
        <w:rPr>
          <w:lang w:val="kk-KZ"/>
        </w:rPr>
        <w:t xml:space="preserve"> </w:t>
      </w:r>
      <w:r w:rsidRPr="00FC182A">
        <w:rPr>
          <w:lang w:val="kk-KZ"/>
        </w:rPr>
        <w:t>стандарттарды бекітетін алты министрлік екен. Осы алты министрліктің қызметкерлері ауылдық жерде тұрмайды. Ауылдық дерде тұратын халық. Халықтың қажеттілігін де, мүддесін қорғайтын да – өкілді органдар. Сондықтан</w:t>
      </w:r>
      <w:r>
        <w:rPr>
          <w:lang w:val="kk-KZ"/>
        </w:rPr>
        <w:t xml:space="preserve"> </w:t>
      </w:r>
      <w:r w:rsidRPr="00FC182A">
        <w:rPr>
          <w:lang w:val="kk-KZ"/>
        </w:rPr>
        <w:t>да бірінші ұсынысымыз – осы стандарттарды бекітуді өкілді органдар</w:t>
      </w:r>
      <w:r>
        <w:rPr>
          <w:lang w:val="kk-KZ"/>
        </w:rPr>
        <w:t xml:space="preserve"> </w:t>
      </w:r>
      <w:r w:rsidRPr="00FC182A">
        <w:rPr>
          <w:lang w:val="kk-KZ"/>
        </w:rPr>
        <w:t xml:space="preserve">атқару керек деп есептейміз. </w:t>
      </w:r>
    </w:p>
    <w:p w:rsidR="004621DE" w:rsidRPr="00FC182A" w:rsidRDefault="004621DE" w:rsidP="00FC182A">
      <w:pPr>
        <w:rPr>
          <w:lang w:val="kk-KZ"/>
        </w:rPr>
      </w:pPr>
      <w:r w:rsidRPr="00FC182A">
        <w:rPr>
          <w:lang w:val="kk-KZ"/>
        </w:rPr>
        <w:t>Ал енді осы бекітілген стандарттардың қайсысы қай ауылға маңызды екені, ең алдынғы кезеңде қайсысы керек, қайсысы қажет екенін анықтайтын</w:t>
      </w:r>
      <w:r>
        <w:rPr>
          <w:lang w:val="kk-KZ"/>
        </w:rPr>
        <w:t xml:space="preserve"> </w:t>
      </w:r>
      <w:r w:rsidRPr="00FC182A">
        <w:rPr>
          <w:lang w:val="kk-KZ"/>
        </w:rPr>
        <w:t>жергілікті мәслихаттар деп есептейміз. Сонда ғана халық пен биліктің мүддесінің тепе-теңдігі қамтамасыз</w:t>
      </w:r>
      <w:r>
        <w:rPr>
          <w:lang w:val="kk-KZ"/>
        </w:rPr>
        <w:t xml:space="preserve"> </w:t>
      </w:r>
      <w:r w:rsidRPr="00FC182A">
        <w:rPr>
          <w:lang w:val="kk-KZ"/>
        </w:rPr>
        <w:t xml:space="preserve">етіледі. Бір орган қандай стандарттар болу керек екенін анықтайды, екіншісі соны орындауға тырысады. </w:t>
      </w:r>
    </w:p>
    <w:p w:rsidR="004621DE" w:rsidRPr="00FC182A" w:rsidRDefault="004621DE" w:rsidP="00FC182A">
      <w:pPr>
        <w:rPr>
          <w:lang w:val="kk-KZ"/>
        </w:rPr>
      </w:pPr>
      <w:r w:rsidRPr="00FC182A">
        <w:rPr>
          <w:lang w:val="kk-KZ"/>
        </w:rPr>
        <w:t>Екінші маңызды мәселе – жауапкершілік. Алдағы уақытты егер осы стандарттар атқарылмайтын</w:t>
      </w:r>
      <w:r>
        <w:rPr>
          <w:lang w:val="kk-KZ"/>
        </w:rPr>
        <w:t xml:space="preserve"> </w:t>
      </w:r>
      <w:r w:rsidRPr="00FC182A">
        <w:rPr>
          <w:lang w:val="kk-KZ"/>
        </w:rPr>
        <w:t>болса белгілі бір мерзім ішінде, онда әкімдер тікелей жұмыстан босатылуы тиіс. Міне,</w:t>
      </w:r>
      <w:r>
        <w:rPr>
          <w:lang w:val="kk-KZ"/>
        </w:rPr>
        <w:t xml:space="preserve"> </w:t>
      </w:r>
      <w:r w:rsidRPr="00FC182A">
        <w:rPr>
          <w:lang w:val="kk-KZ"/>
        </w:rPr>
        <w:t>осы күнге дейін талай мәселелер айтылды, бірақ ешкім ешқашан да жұмыстан</w:t>
      </w:r>
      <w:r>
        <w:rPr>
          <w:lang w:val="kk-KZ"/>
        </w:rPr>
        <w:t xml:space="preserve"> </w:t>
      </w:r>
      <w:r w:rsidRPr="00FC182A">
        <w:rPr>
          <w:lang w:val="kk-KZ"/>
        </w:rPr>
        <w:t>кетпеген. Талай мәселелер көтеріліп жатыр. Сондықтан</w:t>
      </w:r>
      <w:r>
        <w:rPr>
          <w:lang w:val="kk-KZ"/>
        </w:rPr>
        <w:t xml:space="preserve"> </w:t>
      </w:r>
      <w:r w:rsidRPr="00FC182A">
        <w:rPr>
          <w:lang w:val="kk-KZ"/>
        </w:rPr>
        <w:t>да осы стандарттарды енгізу, олардың ықпалын көтеру үшін осындай жұмыстың</w:t>
      </w:r>
      <w:r>
        <w:rPr>
          <w:lang w:val="kk-KZ"/>
        </w:rPr>
        <w:t xml:space="preserve"> </w:t>
      </w:r>
      <w:r w:rsidRPr="00FC182A">
        <w:rPr>
          <w:lang w:val="kk-KZ"/>
        </w:rPr>
        <w:t>артында үлкен жауапкершілік тұру керек. Сонда ғана іс оңалады деп есептейміз.</w:t>
      </w:r>
    </w:p>
    <w:p w:rsidR="004621DE" w:rsidRPr="00FC182A" w:rsidRDefault="004621DE" w:rsidP="00FC182A">
      <w:pPr>
        <w:rPr>
          <w:lang w:val="kk-KZ"/>
        </w:rPr>
      </w:pPr>
      <w:r w:rsidRPr="00FC182A">
        <w:rPr>
          <w:lang w:val="kk-KZ"/>
        </w:rPr>
        <w:t>Үшінші.</w:t>
      </w:r>
      <w:r>
        <w:rPr>
          <w:lang w:val="kk-KZ"/>
        </w:rPr>
        <w:t xml:space="preserve"> </w:t>
      </w:r>
      <w:r w:rsidRPr="00FC182A">
        <w:rPr>
          <w:lang w:val="kk-KZ"/>
        </w:rPr>
        <w:t>Әлі де осы стандарттардың</w:t>
      </w:r>
      <w:r>
        <w:rPr>
          <w:lang w:val="kk-KZ"/>
        </w:rPr>
        <w:t xml:space="preserve"> </w:t>
      </w:r>
      <w:r w:rsidRPr="00FC182A">
        <w:rPr>
          <w:lang w:val="kk-KZ"/>
        </w:rPr>
        <w:t>ішінде шикілік бар. Мысалы, ауыл ішіндегі</w:t>
      </w:r>
      <w:r>
        <w:rPr>
          <w:lang w:val="kk-KZ"/>
        </w:rPr>
        <w:t xml:space="preserve"> </w:t>
      </w:r>
      <w:r w:rsidRPr="00FC182A">
        <w:rPr>
          <w:lang w:val="kk-KZ"/>
        </w:rPr>
        <w:t>жолдарды алайық. Жолдар бар,</w:t>
      </w:r>
      <w:r>
        <w:rPr>
          <w:lang w:val="kk-KZ"/>
        </w:rPr>
        <w:t xml:space="preserve"> </w:t>
      </w:r>
      <w:r w:rsidRPr="00FC182A">
        <w:rPr>
          <w:lang w:val="kk-KZ"/>
        </w:rPr>
        <w:t>жолдар</w:t>
      </w:r>
      <w:r>
        <w:rPr>
          <w:lang w:val="kk-KZ"/>
        </w:rPr>
        <w:t xml:space="preserve"> </w:t>
      </w:r>
      <w:r w:rsidRPr="00FC182A">
        <w:rPr>
          <w:lang w:val="kk-KZ"/>
        </w:rPr>
        <w:t xml:space="preserve">керек деп есептейміз, бірақ оның сапасы қандай болу керектігі айтылмаған. </w:t>
      </w:r>
    </w:p>
    <w:p w:rsidR="004621DE" w:rsidRPr="00FC182A" w:rsidRDefault="004621DE" w:rsidP="00FC182A">
      <w:pPr>
        <w:rPr>
          <w:lang w:val="kk-KZ"/>
        </w:rPr>
      </w:pPr>
      <w:r w:rsidRPr="00FC182A">
        <w:rPr>
          <w:lang w:val="kk-KZ"/>
        </w:rPr>
        <w:t>Медициналық денсаулық сақтау мекемелері дейді. Ол қолында бір шприці мен бір уколы бар медбике болу керек пе әлде кәдімгідей қызмет алатын орын болу керек пе, бұл да анықталмаған. Ертеңгі уақытта мекеме</w:t>
      </w:r>
      <w:r>
        <w:rPr>
          <w:lang w:val="kk-KZ"/>
        </w:rPr>
        <w:t xml:space="preserve"> </w:t>
      </w:r>
      <w:r w:rsidRPr="00FC182A">
        <w:rPr>
          <w:lang w:val="kk-KZ"/>
        </w:rPr>
        <w:t>бар деп түрте салып, осы орындалды</w:t>
      </w:r>
      <w:r>
        <w:rPr>
          <w:lang w:val="kk-KZ"/>
        </w:rPr>
        <w:t xml:space="preserve"> </w:t>
      </w:r>
      <w:r w:rsidRPr="00FC182A">
        <w:rPr>
          <w:lang w:val="kk-KZ"/>
        </w:rPr>
        <w:t>деп айта салады.</w:t>
      </w:r>
      <w:r>
        <w:rPr>
          <w:lang w:val="kk-KZ"/>
        </w:rPr>
        <w:t xml:space="preserve"> </w:t>
      </w:r>
      <w:r w:rsidRPr="00FC182A">
        <w:rPr>
          <w:lang w:val="kk-KZ"/>
        </w:rPr>
        <w:t xml:space="preserve">Осындай тәуекелден ешкім бізді сақтай алмайды. </w:t>
      </w:r>
    </w:p>
    <w:p w:rsidR="004621DE" w:rsidRPr="00FC182A" w:rsidRDefault="004621DE" w:rsidP="00FC182A">
      <w:pPr>
        <w:rPr>
          <w:lang w:val="kk-KZ"/>
        </w:rPr>
      </w:pPr>
      <w:r w:rsidRPr="00FC182A">
        <w:rPr>
          <w:lang w:val="kk-KZ"/>
        </w:rPr>
        <w:t xml:space="preserve">Сонымен қатар жаңа стандарттарға жаңа критерийлер енгізіліп жатыр. Мысалы, мұражай деген мәселе. Алыстағы ауылдарға мұражай не қажет? Қаншалықты маңызды бұл мұражай? Ауылдағы ағайынға қазір ең бірінші кезекте жол қажет. Сондықтан осы стандарттардың төңірегінде әлі де ойланатын мәселелер көп. Сондықтан менің ұсынысым осы «Ауыл» фракциясының дайындаған ескертпелерін қаперлеріңізге алсаңыздар. Рақмет. </w:t>
      </w:r>
    </w:p>
    <w:p w:rsidR="004621DE" w:rsidRPr="00FC182A" w:rsidRDefault="004621DE" w:rsidP="00FC182A">
      <w:pPr>
        <w:rPr>
          <w:lang w:val="kk-KZ"/>
        </w:rPr>
      </w:pPr>
      <w:r w:rsidRPr="00FC182A">
        <w:rPr>
          <w:lang w:val="kk-KZ"/>
        </w:rPr>
        <w:t xml:space="preserve">ТӨРАҒАЛЫҚ ЕТУШІ. Рақмет. </w:t>
      </w:r>
    </w:p>
    <w:p w:rsidR="004621DE" w:rsidRPr="00FC182A" w:rsidRDefault="004621DE" w:rsidP="00FC182A">
      <w:pPr>
        <w:rPr>
          <w:lang w:val="kk-KZ"/>
        </w:rPr>
      </w:pPr>
      <w:r w:rsidRPr="00FC182A">
        <w:rPr>
          <w:lang w:val="kk-KZ"/>
        </w:rPr>
        <w:t>Сөз депутат Темір Базарбайұлы</w:t>
      </w:r>
      <w:r>
        <w:rPr>
          <w:lang w:val="kk-KZ"/>
        </w:rPr>
        <w:t xml:space="preserve"> </w:t>
      </w:r>
      <w:r w:rsidRPr="00FC182A">
        <w:rPr>
          <w:lang w:val="kk-KZ"/>
        </w:rPr>
        <w:t xml:space="preserve">Қырықбаевқа беріледі. </w:t>
      </w:r>
    </w:p>
    <w:p w:rsidR="004621DE" w:rsidRPr="00FC182A" w:rsidRDefault="004621DE" w:rsidP="00FC182A">
      <w:pPr>
        <w:rPr>
          <w:lang w:val="kk-KZ"/>
        </w:rPr>
      </w:pPr>
      <w:r w:rsidRPr="00FC182A">
        <w:rPr>
          <w:lang w:val="kk-KZ"/>
        </w:rPr>
        <w:t>ҚЫРЫҚБАЕВ Т.Б.</w:t>
      </w:r>
      <w:r>
        <w:rPr>
          <w:lang w:val="kk-KZ"/>
        </w:rPr>
        <w:t xml:space="preserve"> </w:t>
      </w:r>
      <w:r w:rsidRPr="00FC182A">
        <w:rPr>
          <w:lang w:val="kk-KZ"/>
        </w:rPr>
        <w:t>Құрметті Альберт Павлович! Құрметті әріптестер! Бүгін біз кезекті құжатты талқылаған жоқпыз. Аймақты стандарттар бұл негізінен біздің азаматтарымыздың өмір сүру стандарттары. Бұл құжаттың сапасына әлеуметтік және инфрақұрылымдық даму ғана байланысты емес. Ол ұлттық қауіпсіздік те, аумақтық даму, экономика және саясат. Осыған байланысты мынаны атап өткім келеді.</w:t>
      </w:r>
    </w:p>
    <w:p w:rsidR="004621DE" w:rsidRPr="00FC182A" w:rsidRDefault="004621DE" w:rsidP="00FC182A">
      <w:pPr>
        <w:rPr>
          <w:lang w:val="kk-KZ"/>
        </w:rPr>
      </w:pPr>
      <w:r w:rsidRPr="00FC182A">
        <w:rPr>
          <w:lang w:val="kk-KZ"/>
        </w:rPr>
        <w:t>Аймақты стандартқа</w:t>
      </w:r>
      <w:r>
        <w:rPr>
          <w:lang w:val="kk-KZ"/>
        </w:rPr>
        <w:t xml:space="preserve"> </w:t>
      </w:r>
      <w:r w:rsidRPr="00FC182A">
        <w:rPr>
          <w:lang w:val="kk-KZ"/>
        </w:rPr>
        <w:t>белгілі бір инфрақұрылым жиынтығы бар елді мекендердің бірнеше түрі ғана ұсынылған.</w:t>
      </w:r>
    </w:p>
    <w:p w:rsidR="004621DE" w:rsidRPr="00FC182A" w:rsidRDefault="004621DE" w:rsidP="00FC182A">
      <w:pPr>
        <w:rPr>
          <w:lang w:val="kk-KZ"/>
        </w:rPr>
      </w:pPr>
      <w:r w:rsidRPr="00FC182A">
        <w:rPr>
          <w:lang w:val="kk-KZ"/>
        </w:rPr>
        <w:t xml:space="preserve">Бұл ретте міндетті қоюға ұсынылған тәсіл іске асыруда ерекше икемділікті болжамайды. </w:t>
      </w:r>
    </w:p>
    <w:p w:rsidR="004621DE" w:rsidRPr="00FC182A" w:rsidRDefault="004621DE" w:rsidP="00FC182A">
      <w:pPr>
        <w:rPr>
          <w:lang w:val="kk-KZ"/>
        </w:rPr>
      </w:pPr>
      <w:r w:rsidRPr="00FC182A">
        <w:rPr>
          <w:lang w:val="kk-KZ"/>
        </w:rPr>
        <w:t xml:space="preserve">Іс жүзінде аймақтық стандарттарды жақсарту тәсілдері әлдеқайда көп болуы тиіс. </w:t>
      </w:r>
    </w:p>
    <w:p w:rsidR="004621DE" w:rsidRPr="00FC182A" w:rsidRDefault="004621DE" w:rsidP="00FC182A">
      <w:pPr>
        <w:rPr>
          <w:lang w:val="kk-KZ"/>
        </w:rPr>
      </w:pPr>
      <w:r w:rsidRPr="00FC182A">
        <w:rPr>
          <w:lang w:val="kk-KZ"/>
        </w:rPr>
        <w:t xml:space="preserve">Мәселен, бүгін ерекше назар аударуды талап ететін шекара маңындағы ауылдар туралы сұрақтар айтылды. Ал олардың шалғайда орналасуы мен тұрғындар санының аздығына байланысты басым қатарына ену мүмкіндігі жоқ. </w:t>
      </w:r>
    </w:p>
    <w:p w:rsidR="004621DE" w:rsidRPr="00FC182A" w:rsidRDefault="004621DE" w:rsidP="00FC182A">
      <w:pPr>
        <w:rPr>
          <w:lang w:val="kk-KZ"/>
        </w:rPr>
      </w:pPr>
      <w:r w:rsidRPr="00FC182A">
        <w:rPr>
          <w:lang w:val="kk-KZ"/>
        </w:rPr>
        <w:t>Қазір немесе келешекте қаланы қалыптастырушы кәсіпорындарсыз қалған моноқалалар туралы. Әрбір елді мекен ерекше және бірегей, әрқайсысына ерекше даму тәсілі мен стратегиясы қажет.</w:t>
      </w:r>
    </w:p>
    <w:p w:rsidR="004621DE" w:rsidRPr="00FC182A" w:rsidRDefault="004621DE" w:rsidP="00FC182A">
      <w:pPr>
        <w:rPr>
          <w:lang w:val="kk-KZ"/>
        </w:rPr>
      </w:pPr>
      <w:r w:rsidRPr="00FC182A">
        <w:rPr>
          <w:lang w:val="kk-KZ"/>
        </w:rPr>
        <w:t xml:space="preserve">Сол себептен де кешенді жоспарлар мен бағдарламалар институтының жұмыс істеуі өте маңызды. Сонымен қатар біз бұның әлі жоқ екенін көріп отырмыз. Әзірленген құжаттар жылдар бойы бекітілмейді, бекітілгендері іс жүзіндегі нақты іс-шаралар мен индикаторларға сәйкес қайта қаралады. Нысандарды жобалау және салу ретсіз жүргізіледі. </w:t>
      </w:r>
    </w:p>
    <w:p w:rsidR="004621DE" w:rsidRPr="00FC182A" w:rsidRDefault="004621DE" w:rsidP="00FC182A">
      <w:pPr>
        <w:rPr>
          <w:lang w:val="kk-KZ"/>
        </w:rPr>
      </w:pPr>
      <w:r w:rsidRPr="00FC182A">
        <w:rPr>
          <w:lang w:val="kk-KZ"/>
        </w:rPr>
        <w:lastRenderedPageBreak/>
        <w:t xml:space="preserve">Демек, өңірде қаражаттың сәйкес бөлінбеуі. Бюджет қаражаты жұмсалады, ал адамдар оның әсерін байқамайды. </w:t>
      </w:r>
    </w:p>
    <w:p w:rsidR="004621DE" w:rsidRPr="00FC182A" w:rsidRDefault="004621DE" w:rsidP="00FC182A">
      <w:pPr>
        <w:rPr>
          <w:lang w:val="kk-KZ"/>
        </w:rPr>
      </w:pPr>
      <w:r w:rsidRPr="00FC182A">
        <w:rPr>
          <w:lang w:val="kk-KZ"/>
        </w:rPr>
        <w:t>Екінші мәселе, барлық кезде әкімшілердің жоспарлары және тұрғындардың тілектері мен шынайы қажеттіліктеріне сәйкес келе бермейді.</w:t>
      </w:r>
    </w:p>
    <w:p w:rsidR="004621DE" w:rsidRPr="00FC182A" w:rsidRDefault="004621DE" w:rsidP="00FC182A">
      <w:pPr>
        <w:rPr>
          <w:lang w:val="kk-KZ"/>
        </w:rPr>
      </w:pPr>
      <w:r w:rsidRPr="00FC182A">
        <w:rPr>
          <w:lang w:val="kk-KZ"/>
        </w:rPr>
        <w:t xml:space="preserve">Елді мекендерді аймақтық стандарттарға сәйкес келтіру үшін тұрғындардың барынша тартылуын қамтамасыз ету өте маңызды. Халықтың қатысу бюджеттері арқылы жергілікті өзін-өзі басқарудың рөлі мен мәртебесін арттыру. </w:t>
      </w:r>
    </w:p>
    <w:p w:rsidR="004621DE" w:rsidRPr="00FC182A" w:rsidRDefault="004621DE" w:rsidP="00FC182A">
      <w:pPr>
        <w:rPr>
          <w:lang w:val="kk-KZ"/>
        </w:rPr>
      </w:pPr>
      <w:r w:rsidRPr="00FC182A">
        <w:rPr>
          <w:lang w:val="kk-KZ"/>
        </w:rPr>
        <w:t xml:space="preserve">Бүгін біз қала тұрғындарының жеке әріптес – қаланы құраушы кәсіпорынмен бірге қоршаған ортаны жақсартуға қатысу мысалдарын көрдік, ауыл шаруашылығы кәсіпорындарының арасында да осындай мысалдар бар. Бұл краундфандинг жобаларының тәжірибесі бойынша. </w:t>
      </w:r>
    </w:p>
    <w:p w:rsidR="004621DE" w:rsidRPr="00FC182A" w:rsidRDefault="004621DE" w:rsidP="00FC182A">
      <w:pPr>
        <w:rPr>
          <w:lang w:val="kk-KZ"/>
        </w:rPr>
      </w:pPr>
      <w:r w:rsidRPr="00FC182A">
        <w:rPr>
          <w:lang w:val="kk-KZ"/>
        </w:rPr>
        <w:t xml:space="preserve">Осындай қатысуды қамтамасыз ете отырып, біз елді мекендеріміздің қолайлы ортасын қалыптастыруға, сонымен қатар сақтауға қатысу мәдениетін қалыптастырамыз. </w:t>
      </w:r>
    </w:p>
    <w:p w:rsidR="004621DE" w:rsidRPr="00FC182A" w:rsidRDefault="004621DE" w:rsidP="00FC182A">
      <w:pPr>
        <w:rPr>
          <w:lang w:val="kk-KZ"/>
        </w:rPr>
      </w:pPr>
      <w:r w:rsidRPr="00FC182A">
        <w:rPr>
          <w:lang w:val="kk-KZ"/>
        </w:rPr>
        <w:t xml:space="preserve">Біздің фракция өз тарапынан өмір сүруді қамтамасыз ететін жобаларға уақытылы қаражат бөлу және олардың іске асырылуына партиялық бақылауды қамтамасыз ету бойынша жұмыс істеуге ниеттіміз. </w:t>
      </w:r>
    </w:p>
    <w:p w:rsidR="004621DE" w:rsidRPr="00FC182A" w:rsidRDefault="004621DE" w:rsidP="00FC182A">
      <w:pPr>
        <w:rPr>
          <w:lang w:val="kk-KZ"/>
        </w:rPr>
      </w:pPr>
      <w:r w:rsidRPr="00FC182A">
        <w:rPr>
          <w:lang w:val="kk-KZ"/>
        </w:rPr>
        <w:t xml:space="preserve">«AMANAT» партиясының бағдарламасында өңірлерде өмір сүру сапасын арттыру мәселелері бірінші кезектегі мәселе болып табылады. </w:t>
      </w:r>
    </w:p>
    <w:p w:rsidR="004621DE" w:rsidRPr="00FC182A" w:rsidRDefault="004621DE" w:rsidP="00FC182A">
      <w:pPr>
        <w:rPr>
          <w:lang w:val="kk-KZ"/>
        </w:rPr>
      </w:pPr>
      <w:r w:rsidRPr="00FC182A">
        <w:rPr>
          <w:lang w:val="kk-KZ"/>
        </w:rPr>
        <w:t xml:space="preserve">Партия бағдарламасының барлық ережелері әр облысқа, әр ауылға бөлінген және аймақтық стандарттар жүйесімен байланыстырылған. Назарларыңызға рақмет. </w:t>
      </w:r>
    </w:p>
    <w:p w:rsidR="004621DE" w:rsidRPr="00FC182A" w:rsidRDefault="004621DE" w:rsidP="00FC182A">
      <w:pPr>
        <w:rPr>
          <w:lang w:val="kk-KZ"/>
        </w:rPr>
      </w:pPr>
      <w:r w:rsidRPr="00FC182A">
        <w:rPr>
          <w:lang w:val="kk-KZ"/>
        </w:rPr>
        <w:t xml:space="preserve">ТӨРАҒАЛЫҚ ЕТУШІ. Рақмет. </w:t>
      </w:r>
    </w:p>
    <w:p w:rsidR="004621DE" w:rsidRPr="00FC182A" w:rsidRDefault="004621DE" w:rsidP="00FC182A">
      <w:pPr>
        <w:rPr>
          <w:lang w:val="kk-KZ"/>
        </w:rPr>
      </w:pPr>
      <w:r w:rsidRPr="00FC182A">
        <w:rPr>
          <w:lang w:val="kk-KZ"/>
        </w:rPr>
        <w:t>Сөз Жамбыл облысының Қордай ауданы Жамбыл ауылының әкімі Айдар Бірімқұловқа беріледі.</w:t>
      </w:r>
    </w:p>
    <w:p w:rsidR="004621DE" w:rsidRPr="00FC182A" w:rsidRDefault="004621DE" w:rsidP="00FC182A">
      <w:pPr>
        <w:rPr>
          <w:lang w:val="kk-KZ"/>
        </w:rPr>
      </w:pPr>
      <w:r w:rsidRPr="00FC182A">
        <w:rPr>
          <w:lang w:val="kk-KZ"/>
        </w:rPr>
        <w:t>БІРІМҚҰЛОВ А.Б. Құрметті Альберт Павлович! Жамбыл облысы Қордай ауданы</w:t>
      </w:r>
      <w:r>
        <w:rPr>
          <w:lang w:val="kk-KZ"/>
        </w:rPr>
        <w:t xml:space="preserve"> </w:t>
      </w:r>
      <w:r w:rsidRPr="00FC182A">
        <w:rPr>
          <w:lang w:val="kk-KZ"/>
        </w:rPr>
        <w:t xml:space="preserve">Жамбыл ауылдық округінде екі елді мекен бар, мың 54 ауылдағы халық саны 6 мың 723 адам, 15-ке жуық ұлт өкілдері тұрады. Округ бойынша жеке кәсіпкерлер саны 289, оның ішінде 236 жеке кәсіпкер мал шаруашылығымен айналысса, 53 жеке кәсіпкер әртүрлі сала бойынша жұмыс істейді. </w:t>
      </w:r>
    </w:p>
    <w:p w:rsidR="004621DE" w:rsidRPr="00FC182A" w:rsidRDefault="004621DE" w:rsidP="00FC182A">
      <w:pPr>
        <w:rPr>
          <w:lang w:val="kk-KZ"/>
        </w:rPr>
      </w:pPr>
      <w:r w:rsidRPr="00FC182A">
        <w:rPr>
          <w:lang w:val="kk-KZ"/>
        </w:rPr>
        <w:t>Округ бойынша шаруа қожалықтары саны 90, елді мекендерге арналған Өңірлік стандарттар жүйесіне сәйкес ауылдық округтің орталығы Жамбыл ауылының игіліктерімен</w:t>
      </w:r>
      <w:r>
        <w:rPr>
          <w:lang w:val="kk-KZ"/>
        </w:rPr>
        <w:t xml:space="preserve"> </w:t>
      </w:r>
      <w:r w:rsidRPr="00FC182A">
        <w:rPr>
          <w:lang w:val="kk-KZ"/>
        </w:rPr>
        <w:t xml:space="preserve">қамтылу деңгейі 2022 жылдың қорытындысымен 73,9 пайызды құраса, басқа елдер мекендер санатындағы Жаңатұрмыс ауылы 49,2 пайызды құрады. </w:t>
      </w:r>
    </w:p>
    <w:p w:rsidR="004621DE" w:rsidRPr="00FC182A" w:rsidRDefault="004621DE" w:rsidP="00FC182A">
      <w:pPr>
        <w:rPr>
          <w:lang w:val="kk-KZ"/>
        </w:rPr>
      </w:pPr>
      <w:r w:rsidRPr="00FC182A">
        <w:rPr>
          <w:lang w:val="kk-KZ"/>
        </w:rPr>
        <w:t>Бұл көрсеткіштерге жету мақсатында Жамбыл ауылдық округі бойынша 2019 – 2022 жылдары 413,4 миллион теңгеге 12 жоба іске асырылды. 2017 – 2020 жылдары 13,3 шақырым ауылішілік көше орташа жөндеуден өтті. Үстіміздегі жылы</w:t>
      </w:r>
      <w:r>
        <w:rPr>
          <w:lang w:val="kk-KZ"/>
        </w:rPr>
        <w:t xml:space="preserve"> </w:t>
      </w:r>
      <w:r w:rsidRPr="00FC182A">
        <w:rPr>
          <w:lang w:val="kk-KZ"/>
        </w:rPr>
        <w:t>«Ауыл – ел бесігі» жобасы аясында</w:t>
      </w:r>
      <w:r>
        <w:rPr>
          <w:lang w:val="kk-KZ"/>
        </w:rPr>
        <w:t xml:space="preserve"> </w:t>
      </w:r>
      <w:r w:rsidRPr="00FC182A">
        <w:rPr>
          <w:lang w:val="kk-KZ"/>
        </w:rPr>
        <w:t>280 миллион теңгеге тағы</w:t>
      </w:r>
      <w:r>
        <w:rPr>
          <w:lang w:val="kk-KZ"/>
        </w:rPr>
        <w:t xml:space="preserve"> </w:t>
      </w:r>
      <w:r w:rsidRPr="00FC182A">
        <w:rPr>
          <w:lang w:val="kk-KZ"/>
        </w:rPr>
        <w:t xml:space="preserve">14,5 шақырым ауылішілік жолдарға орташа жөндеу жұмыстары жүргізілуде. Нәтижесінде жақсы және қанағаттанарлық жағдайдағы жолдар үлесі 100 процентке жеткізілмек. </w:t>
      </w:r>
    </w:p>
    <w:p w:rsidR="004621DE" w:rsidRPr="00FC182A" w:rsidRDefault="004621DE" w:rsidP="00FC182A">
      <w:pPr>
        <w:rPr>
          <w:lang w:val="kk-KZ"/>
        </w:rPr>
      </w:pPr>
      <w:r w:rsidRPr="00FC182A">
        <w:rPr>
          <w:lang w:val="kk-KZ"/>
        </w:rPr>
        <w:t xml:space="preserve">Көшелерді жарықтандыру деңгейі 50 пайызды құрайды. Жалпы округ тұрғындары электр жарығымен, сапалы ауызсумен және табиғи газбен толық қамтамасыз етілген. </w:t>
      </w:r>
    </w:p>
    <w:p w:rsidR="004621DE" w:rsidRPr="00FC182A" w:rsidRDefault="004621DE" w:rsidP="00FC182A">
      <w:pPr>
        <w:rPr>
          <w:lang w:val="kk-KZ"/>
        </w:rPr>
      </w:pPr>
      <w:r w:rsidRPr="00FC182A">
        <w:rPr>
          <w:lang w:val="kk-KZ"/>
        </w:rPr>
        <w:t xml:space="preserve">2023 жылы 13,2 миллион теңгеге ауызсу жүйелеріне ағымды жөндеу жұмыстары жүргізіледі. Округте 960 орындық екі орта мектеп, 80 орындық жекеменшік бастауыш мектеп, 350 орындық үш жекеменшік балабақша, екі дәрігерлік амбулатория, екі кітапхана, екі пошта қызметі жұмыс атқарады. </w:t>
      </w:r>
    </w:p>
    <w:p w:rsidR="004621DE" w:rsidRPr="00FC182A" w:rsidRDefault="004621DE" w:rsidP="00FC182A">
      <w:pPr>
        <w:rPr>
          <w:lang w:val="kk-KZ"/>
        </w:rPr>
      </w:pPr>
      <w:r w:rsidRPr="00FC182A">
        <w:rPr>
          <w:lang w:val="kk-KZ"/>
        </w:rPr>
        <w:t xml:space="preserve">Мәдениет саласында «Ауыл – ел бесігі» жобасы аясында 2021 жылы Жамбыл облысына 90 орындық мәдениет үйі салынды. Бүгінде аталған мәдениет үйінде домбыра, би, көркемсөз оқу үйірмелері жұмыс істеуде. </w:t>
      </w:r>
    </w:p>
    <w:p w:rsidR="004621DE" w:rsidRPr="00FC182A" w:rsidRDefault="004621DE" w:rsidP="00FC182A">
      <w:pPr>
        <w:rPr>
          <w:lang w:val="kk-KZ"/>
        </w:rPr>
      </w:pPr>
      <w:r w:rsidRPr="00FC182A">
        <w:rPr>
          <w:lang w:val="kk-KZ"/>
        </w:rPr>
        <w:t xml:space="preserve">Спорт саласына келетін болсақ, қазіргі таңда округте заманауи үлгідегі бір шағын футбол алаңы, екі үлкен ашық, екі кіші ашық футбол алаңшалары, екі балалар ойын алаңшасы және бір стрит воркаут бар. Сондай-ақ 2024 жылы Жамбыл облысына спорт кешенін салу жоспарлануда. Бүгінгі күні аудандық бюджеттен 9 миллион теңге бөлініп, жобалық-сметалық құжаттамасы әзірленуде. </w:t>
      </w:r>
    </w:p>
    <w:p w:rsidR="004621DE" w:rsidRPr="00FC182A" w:rsidRDefault="004621DE" w:rsidP="00FC182A">
      <w:pPr>
        <w:rPr>
          <w:lang w:val="kk-KZ"/>
        </w:rPr>
      </w:pPr>
      <w:r w:rsidRPr="00FC182A">
        <w:rPr>
          <w:lang w:val="kk-KZ"/>
        </w:rPr>
        <w:lastRenderedPageBreak/>
        <w:t>Сонымен қатар Жамбыл ауылында «Activ», «Beeline», «Tele2», ал Жаңатұрмыс ауылында «Activ», «Beeline» ұялы телефон операторлары 4G жылдамдықты интернет желісімен қамтамасыз етілген.</w:t>
      </w:r>
    </w:p>
    <w:p w:rsidR="004621DE" w:rsidRPr="00FC182A" w:rsidRDefault="004621DE" w:rsidP="00FC182A">
      <w:pPr>
        <w:rPr>
          <w:lang w:val="kk-KZ"/>
        </w:rPr>
      </w:pPr>
      <w:r w:rsidRPr="00FC182A">
        <w:rPr>
          <w:lang w:val="kk-KZ"/>
        </w:rPr>
        <w:t>Жамбыл ауылдық округ әкім Аппаратында ауылдық кітапханаларда мемлекеттік қызметтерді алуға арналған өзіне-өзі қызмет көрсету аймағы қарастырылған.</w:t>
      </w:r>
    </w:p>
    <w:p w:rsidR="004621DE" w:rsidRPr="00FC182A" w:rsidRDefault="004621DE" w:rsidP="00FC182A">
      <w:pPr>
        <w:rPr>
          <w:lang w:val="kk-KZ"/>
        </w:rPr>
      </w:pPr>
      <w:r w:rsidRPr="00FC182A">
        <w:rPr>
          <w:lang w:val="kk-KZ"/>
        </w:rPr>
        <w:t xml:space="preserve">Баяндамам аяқталды. Зейін қойып тыңдағандарыңыз үшін рақмет. </w:t>
      </w:r>
    </w:p>
    <w:p w:rsidR="004621DE" w:rsidRPr="00FC182A" w:rsidRDefault="004621DE" w:rsidP="00FC182A">
      <w:pPr>
        <w:rPr>
          <w:lang w:val="kk-KZ"/>
        </w:rPr>
      </w:pPr>
      <w:r w:rsidRPr="00FC182A">
        <w:rPr>
          <w:lang w:val="kk-KZ"/>
        </w:rPr>
        <w:t xml:space="preserve">ТӨРАҒАЛЫҚ ЕТУШІ. Рақмет, Айдар Бекмұханбетұлы. </w:t>
      </w:r>
    </w:p>
    <w:p w:rsidR="004621DE" w:rsidRPr="00FC182A" w:rsidRDefault="004621DE" w:rsidP="00FC182A">
      <w:r w:rsidRPr="00FC182A">
        <w:t>Следующее слово предоставляется заместителю генерального директора по персоналу и социальной политике ТОО «Евразийская группа» Найзабековой Акмарал Сериковне. Акмарал Сериковна, пожалуйста.</w:t>
      </w:r>
    </w:p>
    <w:p w:rsidR="004621DE" w:rsidRPr="00FC182A" w:rsidRDefault="004621DE" w:rsidP="00FC182A">
      <w:r w:rsidRPr="00FC182A">
        <w:t>НАЙЗАБЕКОВА А.С. Добрый день, уважаемый</w:t>
      </w:r>
      <w:r>
        <w:t xml:space="preserve"> </w:t>
      </w:r>
      <w:r w:rsidRPr="00FC182A">
        <w:t>Альберт Павлович, уважаемые депутаты! Благодарю за возможность рассказать вам о проекте, которым мы особенно гордимся.</w:t>
      </w:r>
    </w:p>
    <w:p w:rsidR="004621DE" w:rsidRPr="00FC182A" w:rsidRDefault="004621DE" w:rsidP="00FC182A">
      <w:r w:rsidRPr="00FC182A">
        <w:t>По поручению Главы государства с 2019 года в городах республиканского значения и областных центрах внедрена программа «Бюджет народного участия». Этот успешный опыт партисипаторного</w:t>
      </w:r>
      <w:r>
        <w:t xml:space="preserve"> </w:t>
      </w:r>
      <w:r w:rsidRPr="00FC182A">
        <w:t>бюджетирования Президент Токаев в прошлом году поручил масштабировать</w:t>
      </w:r>
      <w:r>
        <w:t xml:space="preserve"> </w:t>
      </w:r>
      <w:r w:rsidRPr="00FC182A">
        <w:t xml:space="preserve">на города районного значения и села. </w:t>
      </w:r>
    </w:p>
    <w:p w:rsidR="004621DE" w:rsidRPr="00FC182A" w:rsidRDefault="004621DE" w:rsidP="00FC182A">
      <w:r w:rsidRPr="00FC182A">
        <w:t>ЕRG, поддерживая инициативу Главы государства, в рамках своей социальной ответственности с 2020 года реализует аналогичный проект «Туган кала» в своих моногородах. Жители наших родных городов участвуют в распределении части средств, выделяемых нами, на социальное развитие регионов в рамках меморандумов, которые мы подписываем вместе с акиматами.</w:t>
      </w:r>
    </w:p>
    <w:p w:rsidR="004621DE" w:rsidRPr="00FC182A" w:rsidRDefault="004621DE" w:rsidP="00FC182A">
      <w:r w:rsidRPr="00FC182A">
        <w:t>Подобные меморандумы мы заключаем уже более 20 лет. За это время</w:t>
      </w:r>
      <w:r>
        <w:t xml:space="preserve"> </w:t>
      </w:r>
      <w:r w:rsidRPr="00FC182A">
        <w:t>ЕRG направила на социальные нужды для развития регионов почти 1 миллиард долларов. До 2018 года эти средства использовались на проекты местной исой власти.</w:t>
      </w:r>
    </w:p>
    <w:p w:rsidR="004621DE" w:rsidRPr="00FC182A" w:rsidRDefault="004621DE" w:rsidP="00FC182A">
      <w:r w:rsidRPr="00FC182A">
        <w:t xml:space="preserve">Пять лет назад мы приняли решение проводить социальные исследования среди населения и определять волнующие жителей вопросы, теперь включаем в меморандумы те проекты, которые отвечают пожеланиям жителей наших моногородов. </w:t>
      </w:r>
    </w:p>
    <w:p w:rsidR="004621DE" w:rsidRPr="00FC182A" w:rsidRDefault="004621DE" w:rsidP="00FC182A">
      <w:r w:rsidRPr="00FC182A">
        <w:t>В 2020 году в городе Хромтау стартовал наш проект «Туган кала». Мы привлекли местное население</w:t>
      </w:r>
      <w:r>
        <w:t xml:space="preserve"> </w:t>
      </w:r>
      <w:r w:rsidRPr="00FC182A">
        <w:t>к созданию комфортной инфраструктуры.</w:t>
      </w:r>
    </w:p>
    <w:p w:rsidR="004621DE" w:rsidRPr="00FC182A" w:rsidRDefault="004621DE" w:rsidP="00FC182A">
      <w:r w:rsidRPr="00FC182A">
        <w:t>Оценив эффективность проекта, Е</w:t>
      </w:r>
      <w:r w:rsidRPr="00FC182A">
        <w:rPr>
          <w:lang w:val="en-US"/>
        </w:rPr>
        <w:t>RG</w:t>
      </w:r>
      <w:r w:rsidRPr="00FC182A">
        <w:t xml:space="preserve"> масштабировала его на города Аксу, Рудный, Хромтау, поселки Качар и Октябрьский.</w:t>
      </w:r>
      <w:r>
        <w:t xml:space="preserve"> </w:t>
      </w:r>
      <w:r w:rsidRPr="00FC182A">
        <w:t>За три года</w:t>
      </w:r>
      <w:r>
        <w:t xml:space="preserve"> </w:t>
      </w:r>
      <w:r w:rsidRPr="00FC182A">
        <w:t>стартовало 97 проектов победителей голосования на общую сумму 697 миллионов тенге, из них в этом году будет реализован 41 проект на сумму 400 миллионов</w:t>
      </w:r>
      <w:r>
        <w:t xml:space="preserve"> </w:t>
      </w:r>
      <w:r w:rsidRPr="00FC182A">
        <w:t>тенге.</w:t>
      </w:r>
    </w:p>
    <w:p w:rsidR="004621DE" w:rsidRPr="00FC182A" w:rsidRDefault="004621DE" w:rsidP="00FC182A">
      <w:r w:rsidRPr="00FC182A">
        <w:t>Механика проекта следующая. Горожане предлагают идеи по благоустройству, обучаются</w:t>
      </w:r>
      <w:r>
        <w:t xml:space="preserve"> </w:t>
      </w:r>
      <w:r w:rsidRPr="00FC182A">
        <w:t>проектам и менеджменту, совместно с консультантами проектного центра дорабатывают идеи до хорошо просчитанных эскизных проектов, размещают проекты на портале для голосования, агитируют жителей голосовать за свои проекты. Жители выбирают лучшие решения. Проекты победителей финансируются в рамках меморандума о сотрудничестве Е</w:t>
      </w:r>
      <w:r w:rsidRPr="00FC182A">
        <w:rPr>
          <w:lang w:val="en-US"/>
        </w:rPr>
        <w:t>RG</w:t>
      </w:r>
      <w:r w:rsidRPr="00FC182A">
        <w:t xml:space="preserve"> и акиматов областей, а победители проектов ведут авторский надзор и после введения объектов в строй следят за их сохранностью.</w:t>
      </w:r>
      <w:r>
        <w:t xml:space="preserve"> </w:t>
      </w:r>
    </w:p>
    <w:p w:rsidR="004621DE" w:rsidRPr="00FC182A" w:rsidRDefault="004621DE" w:rsidP="00FC182A">
      <w:r w:rsidRPr="00FC182A">
        <w:t xml:space="preserve">От 8 до 11 процентов населения наших городов участвуют в этом проекте путем голосования. Этот показатель намного выше, чем мировые бенчмаркинги партисипаторного бюджетирования. Для этого мы создали условия: выделили бюджет, обучили и привлекли местные неправительственные организации, привлекли технологии Всемирного банка, а также обеспечили </w:t>
      </w:r>
      <w:r w:rsidRPr="00FC182A">
        <w:rPr>
          <w:lang w:val="en-US"/>
        </w:rPr>
        <w:t>IT</w:t>
      </w:r>
      <w:r w:rsidRPr="00FC182A">
        <w:t>-инфраструктуру.</w:t>
      </w:r>
    </w:p>
    <w:p w:rsidR="004621DE" w:rsidRPr="00FC182A" w:rsidRDefault="004621DE" w:rsidP="00FC182A">
      <w:r w:rsidRPr="00FC182A">
        <w:t>От имени Е</w:t>
      </w:r>
      <w:r w:rsidRPr="00FC182A">
        <w:rPr>
          <w:lang w:val="en-US"/>
        </w:rPr>
        <w:t>RG</w:t>
      </w:r>
      <w:r w:rsidRPr="00FC182A">
        <w:t xml:space="preserve"> хочу поблагодарить акиматы, партнеров из неправительственных</w:t>
      </w:r>
      <w:r>
        <w:t xml:space="preserve"> </w:t>
      </w:r>
      <w:r w:rsidRPr="00FC182A">
        <w:t>организаций, а также всех неравнодушных</w:t>
      </w:r>
      <w:r>
        <w:t xml:space="preserve"> </w:t>
      </w:r>
      <w:r w:rsidRPr="00FC182A">
        <w:t xml:space="preserve">жителей наших городов. </w:t>
      </w:r>
    </w:p>
    <w:p w:rsidR="004621DE" w:rsidRPr="00FC182A" w:rsidRDefault="004621DE" w:rsidP="00FC182A">
      <w:r w:rsidRPr="00FC182A">
        <w:t>Спасибо за внимание. Предлагаю вам посмотреть небольшой ролик о том, как реализуется данный проект.</w:t>
      </w:r>
    </w:p>
    <w:p w:rsidR="004621DE" w:rsidRPr="00FC182A" w:rsidRDefault="004621DE" w:rsidP="00FC182A">
      <w:r w:rsidRPr="00FC182A">
        <w:t xml:space="preserve">ТӨРАҒАЛЫҚ ЕТУШІ. Включите, пожалуйста, ролик. </w:t>
      </w:r>
    </w:p>
    <w:p w:rsidR="004621DE" w:rsidRPr="00FC182A" w:rsidRDefault="00C83E18" w:rsidP="00FC182A">
      <w:r w:rsidRPr="00C83E18">
        <w:rPr>
          <w:lang w:val="kk-KZ"/>
        </w:rPr>
        <w:t>(</w:t>
      </w:r>
      <w:r w:rsidR="004621DE" w:rsidRPr="00C83E18">
        <w:t>БЕЙНЕ</w:t>
      </w:r>
      <w:r w:rsidRPr="00C83E18">
        <w:rPr>
          <w:lang w:val="kk-KZ"/>
        </w:rPr>
        <w:t xml:space="preserve">РОЛИК </w:t>
      </w:r>
      <w:r w:rsidR="004621DE" w:rsidRPr="00C83E18">
        <w:t>КӨР</w:t>
      </w:r>
      <w:r w:rsidRPr="00C83E18">
        <w:rPr>
          <w:lang w:val="kk-KZ"/>
        </w:rPr>
        <w:t>СЕТІЛДІ)</w:t>
      </w:r>
      <w:r w:rsidR="004621DE" w:rsidRPr="00C83E18">
        <w:t>.</w:t>
      </w:r>
    </w:p>
    <w:p w:rsidR="004621DE" w:rsidRPr="00FC182A" w:rsidRDefault="004621DE" w:rsidP="00FC182A">
      <w:r w:rsidRPr="00FC182A">
        <w:lastRenderedPageBreak/>
        <w:t>ТӨРАҒАЛЫҚ ЕТУШІ. Записавшихся на выступления нет.</w:t>
      </w:r>
    </w:p>
    <w:p w:rsidR="004621DE" w:rsidRPr="00FC182A" w:rsidRDefault="004621DE" w:rsidP="00FC182A">
      <w:r w:rsidRPr="00FC182A">
        <w:t>Разрешите мне, я записался на правах модератора.</w:t>
      </w:r>
    </w:p>
    <w:p w:rsidR="004621DE" w:rsidRPr="00FC182A" w:rsidRDefault="004621DE" w:rsidP="00FC182A">
      <w:r w:rsidRPr="00FC182A">
        <w:t xml:space="preserve">Первое – это не подведение итогов. Итоги мы подводили по ходу обсуждения, многие вопросы звучали как выступления. </w:t>
      </w:r>
    </w:p>
    <w:p w:rsidR="004621DE" w:rsidRPr="00FC182A" w:rsidRDefault="004621DE" w:rsidP="00FC182A">
      <w:r w:rsidRPr="00FC182A">
        <w:t>Алибек Сакенович, когда мы рассматривали «Аул Бесиги», вынесли рекомендацию, что очень трудно такой массив информации анализировать. Представьте, только сел 6 тысяч, умножить на количество стандартов – как можно построить анализ? Поэтому я удивляюсь позиции Минцифры – кому это надо?</w:t>
      </w:r>
      <w:r>
        <w:t xml:space="preserve"> </w:t>
      </w:r>
      <w:r w:rsidRPr="00FC182A">
        <w:t xml:space="preserve">Это нужно всем, чтобы видеть. Страна большая, совершенно разные проблемы в разных регионах, каждый комитет хочет видеть по своему направлению. </w:t>
      </w:r>
    </w:p>
    <w:p w:rsidR="004621DE" w:rsidRPr="00FC182A" w:rsidRDefault="004621DE" w:rsidP="00FC182A">
      <w:r w:rsidRPr="00FC182A">
        <w:t xml:space="preserve">Мы добились от МИИР, чтобы сайт работал по воде, в последнее время он не работает. Очень удобно было: любой аул открываешь и видишь. Если не совпадает, всегда можешь указать, что там недостоверная информация. Я вчера пытался его открыть, он опять не работает. </w:t>
      </w:r>
    </w:p>
    <w:p w:rsidR="004621DE" w:rsidRPr="00FC182A" w:rsidRDefault="004621DE" w:rsidP="00FC182A">
      <w:r w:rsidRPr="00FC182A">
        <w:t>Чтобы было эффективное планирование бюджета, чтобы был общественный контроль – это вопрос номер один. Невозможно при подготовке к таким правительственным часам такую массу проанализировать и построить какие-то приоритеты.</w:t>
      </w:r>
    </w:p>
    <w:p w:rsidR="004621DE" w:rsidRPr="00FC182A" w:rsidRDefault="004621DE" w:rsidP="00FC182A">
      <w:r w:rsidRPr="00FC182A">
        <w:t>Второе, что я предлагаю записать и все-таки определиться. Мы увеличиваем финансирование. Если по Ауыл – ел бесігі» мы начинали с 70, сейчас поставили рубеж – 200 миллиардов в год. Значит, пойдет</w:t>
      </w:r>
      <w:r>
        <w:t xml:space="preserve"> </w:t>
      </w:r>
      <w:r w:rsidRPr="00FC182A">
        <w:t>ТОХами, потому что нельзя там на душу населения считать. Неважно, там 500 человек живет или 5 тысяч (ясное дело, что на душу придутся разные суммы), но базовые условия, которые человеку мы должны обеспечить – это прежде всего</w:t>
      </w:r>
      <w:r>
        <w:t xml:space="preserve"> </w:t>
      </w:r>
      <w:r w:rsidRPr="00FC182A">
        <w:t>вода в селе и тепло в городе, они же незыблемые, ну и все остальное тоже.</w:t>
      </w:r>
    </w:p>
    <w:p w:rsidR="004621DE" w:rsidRPr="00FC182A" w:rsidRDefault="004621DE" w:rsidP="00FC182A">
      <w:r w:rsidRPr="00FC182A">
        <w:t>Я прошу Комитет по экономической реформе и региональному развитию и Комитет по финансам и бюджету до того, как вы придете в Мажилис с бюджетом, с этими ТОХами, чтобы бы между собой тут не дискутировали, чтобы не было никакого перетягивания, в том числе наши коллеги-одномандатники, давайте до этого отработаем.</w:t>
      </w:r>
      <w:r>
        <w:t xml:space="preserve"> </w:t>
      </w:r>
      <w:r w:rsidRPr="00FC182A">
        <w:t xml:space="preserve">Времени осталось мало, но хотя бы какие-то базовые подходы, а потом дальше будем от этого идти. </w:t>
      </w:r>
    </w:p>
    <w:p w:rsidR="004621DE" w:rsidRPr="00FC182A" w:rsidRDefault="004621DE" w:rsidP="00FC182A">
      <w:r w:rsidRPr="00FC182A">
        <w:t>По хозяйствующим субъектам я бы немного по-другому подвел, хотя эти примеры, может быть, хорошие. Наверное, нужно делать мотивацию. Я сейчас объясню, что я имею в виду.</w:t>
      </w:r>
    </w:p>
    <w:p w:rsidR="004621DE" w:rsidRPr="00FC182A" w:rsidRDefault="004621DE" w:rsidP="00FC182A">
      <w:r w:rsidRPr="00FC182A">
        <w:t xml:space="preserve">Вот есть у нас Абзал Ералиев, все хорошо идет – зачем ему помогать, он не сам все вытянет. Или Иван Сауэр, у нас десятки таких. Должно быть, наверное, наоборот. Вот у Сауэр 90 процентов сделал, давайте ему добавим и выведем на 100 процентов и скажем: этот аул действительно на 100 процентов закрытый. А не так, что называется, мы по добросовестным говорим, что без бюджета обойдутся. Здесь должно быть нормальное партнерство. Надеюсь, что регионы тоже меня слышат. </w:t>
      </w:r>
    </w:p>
    <w:p w:rsidR="004621DE" w:rsidRPr="00FC182A" w:rsidRDefault="004621DE" w:rsidP="00FC182A">
      <w:r w:rsidRPr="00FC182A">
        <w:t>Последнее. Мы сами родом из аула. Когда я встречаюсь с жителями своего села, говорю: подождите, наши отцы рыли колодцы, мы порядок в селе поддерживали, мы же власти ничего не предъявляли. Я им говорю: может быть, власти еще прийти и заборы вам поправить и покрасить? Никакой экологии не нужно было, чтобы, извините, на заднем дворе навести порядок, никакой инспектор не нужен был. Наверное, здесь тоже надо учитывать местное сообщество, и здесь не надо никакого, наверное, даже закона о самоуправлении, это уже изначально должно быть. Мне кажется, здесь нужно дать какой-то посыл и обществу, и Правительству, и акиматам на местах.</w:t>
      </w:r>
    </w:p>
    <w:p w:rsidR="004621DE" w:rsidRPr="00FC182A" w:rsidRDefault="004621DE" w:rsidP="00FC182A">
      <w:r w:rsidRPr="00FC182A">
        <w:t xml:space="preserve">Я считаю, сегодня было насыщенное обсуждение, все с одной целью – чтобы эти стандарты все-таки реализовывались и в городе, и в селе. Все предложения в рекомендации запишем. Еще есть время, в течение недели, коллеги, пожалуйста, подайте. </w:t>
      </w:r>
    </w:p>
    <w:p w:rsidR="004621DE" w:rsidRPr="00FC182A" w:rsidRDefault="004621DE" w:rsidP="00FC182A">
      <w:r w:rsidRPr="00FC182A">
        <w:lastRenderedPageBreak/>
        <w:t>Алибек Сакенович, вам спасибо. Спасибо всем, кто принял участие в подготовке «правительственного часа». Профильному комитету, Нуртай Салихович, кто готовил, тоже спасибо.</w:t>
      </w:r>
    </w:p>
    <w:p w:rsidR="004621DE" w:rsidRPr="00FC182A" w:rsidRDefault="004621DE" w:rsidP="00FC182A">
      <w:pPr>
        <w:rPr>
          <w:lang w:val="kk-KZ"/>
        </w:rPr>
      </w:pPr>
      <w:r w:rsidRPr="00FC182A">
        <w:t>На этом «правительственный час» завершен. Всем участникам рақмет.</w:t>
      </w:r>
      <w:r>
        <w:t xml:space="preserve"> </w:t>
      </w:r>
      <w:r w:rsidRPr="00FC182A">
        <w:rPr>
          <w:lang w:val="kk-KZ"/>
        </w:rPr>
        <w:t xml:space="preserve">Сау болыңыздар. </w:t>
      </w:r>
    </w:p>
    <w:p w:rsidR="004621DE" w:rsidRPr="00FC182A" w:rsidRDefault="004621DE" w:rsidP="00FC182A">
      <w:pPr>
        <w:rPr>
          <w:lang w:val="kk-KZ"/>
        </w:rPr>
      </w:pPr>
      <w:r w:rsidRPr="00FC182A">
        <w:rPr>
          <w:lang w:val="kk-KZ"/>
        </w:rPr>
        <w:t>ОТЫРЫСТЫҢ СОҢЫ.</w:t>
      </w:r>
    </w:p>
    <w:p w:rsidR="004621DE" w:rsidRPr="00FC182A" w:rsidRDefault="004621DE" w:rsidP="00FC182A">
      <w:pPr>
        <w:rPr>
          <w:lang w:val="kk-KZ"/>
        </w:rPr>
      </w:pPr>
    </w:p>
    <w:p w:rsidR="004621DE" w:rsidRPr="00FC182A" w:rsidRDefault="004621DE" w:rsidP="00FC182A">
      <w:pPr>
        <w:rPr>
          <w:sz w:val="20"/>
          <w:szCs w:val="20"/>
          <w:lang w:val="kk-KZ"/>
        </w:rPr>
      </w:pPr>
      <w:r w:rsidRPr="00FC182A">
        <w:rPr>
          <w:sz w:val="20"/>
          <w:szCs w:val="20"/>
          <w:lang w:val="kk-KZ"/>
        </w:rPr>
        <w:t>Орындаушы: Г. Молдашева,</w:t>
      </w:r>
    </w:p>
    <w:p w:rsidR="004621DE" w:rsidRPr="00FC182A" w:rsidRDefault="004621DE" w:rsidP="00FC182A">
      <w:pPr>
        <w:rPr>
          <w:sz w:val="20"/>
          <w:szCs w:val="20"/>
          <w:lang w:val="kk-KZ"/>
        </w:rPr>
      </w:pPr>
      <w:r w:rsidRPr="00FC182A">
        <w:rPr>
          <w:sz w:val="20"/>
          <w:szCs w:val="20"/>
          <w:lang w:val="kk-KZ"/>
        </w:rPr>
        <w:t>Материалдық-техникалық қамтамасыз ету</w:t>
      </w:r>
    </w:p>
    <w:p w:rsidR="004621DE" w:rsidRPr="00FC182A" w:rsidRDefault="004621DE" w:rsidP="00FC182A">
      <w:pPr>
        <w:rPr>
          <w:sz w:val="20"/>
          <w:szCs w:val="20"/>
          <w:lang w:val="kk-KZ"/>
        </w:rPr>
      </w:pPr>
      <w:r w:rsidRPr="00FC182A">
        <w:rPr>
          <w:sz w:val="20"/>
          <w:szCs w:val="20"/>
          <w:lang w:val="kk-KZ"/>
        </w:rPr>
        <w:t>басқармасының Инженерлік орталығы</w:t>
      </w:r>
    </w:p>
    <w:sectPr w:rsidR="004621DE" w:rsidRPr="00FC182A" w:rsidSect="004621D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1DE" w:rsidRDefault="004621DE">
      <w:r>
        <w:separator/>
      </w:r>
    </w:p>
  </w:endnote>
  <w:endnote w:type="continuationSeparator" w:id="0">
    <w:p w:rsidR="004621DE" w:rsidRDefault="0046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DE" w:rsidRPr="00042DA3" w:rsidRDefault="004621DE" w:rsidP="00FF5CC1">
    <w:pPr>
      <w:pStyle w:val="a3"/>
      <w:framePr w:wrap="auto" w:vAnchor="text" w:hAnchor="margin" w:xAlign="right" w:y="1"/>
      <w:rPr>
        <w:rStyle w:val="a5"/>
        <w:sz w:val="20"/>
        <w:szCs w:val="20"/>
      </w:rPr>
    </w:pPr>
    <w:r w:rsidRPr="00042DA3">
      <w:rPr>
        <w:rStyle w:val="a5"/>
        <w:sz w:val="20"/>
        <w:szCs w:val="20"/>
      </w:rPr>
      <w:fldChar w:fldCharType="begin"/>
    </w:r>
    <w:r w:rsidRPr="00042DA3">
      <w:rPr>
        <w:rStyle w:val="a5"/>
        <w:sz w:val="20"/>
        <w:szCs w:val="20"/>
      </w:rPr>
      <w:instrText xml:space="preserve">PAGE  </w:instrText>
    </w:r>
    <w:r w:rsidRPr="00042DA3">
      <w:rPr>
        <w:rStyle w:val="a5"/>
        <w:sz w:val="20"/>
        <w:szCs w:val="20"/>
      </w:rPr>
      <w:fldChar w:fldCharType="separate"/>
    </w:r>
    <w:r w:rsidR="002E3CD5">
      <w:rPr>
        <w:rStyle w:val="a5"/>
        <w:noProof/>
        <w:sz w:val="20"/>
        <w:szCs w:val="20"/>
      </w:rPr>
      <w:t>1</w:t>
    </w:r>
    <w:r w:rsidRPr="00042DA3">
      <w:rPr>
        <w:rStyle w:val="a5"/>
        <w:sz w:val="20"/>
        <w:szCs w:val="20"/>
      </w:rPr>
      <w:fldChar w:fldCharType="end"/>
    </w:r>
  </w:p>
  <w:p w:rsidR="004621DE" w:rsidRDefault="004621DE" w:rsidP="005D74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1DE" w:rsidRDefault="004621DE">
      <w:r>
        <w:separator/>
      </w:r>
    </w:p>
  </w:footnote>
  <w:footnote w:type="continuationSeparator" w:id="0">
    <w:p w:rsidR="004621DE" w:rsidRDefault="00462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hyphenationZone w:val="14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94E"/>
    <w:rsid w:val="00042DA3"/>
    <w:rsid w:val="0006794E"/>
    <w:rsid w:val="000F7E90"/>
    <w:rsid w:val="00121225"/>
    <w:rsid w:val="00197AA0"/>
    <w:rsid w:val="001C62E8"/>
    <w:rsid w:val="001D2161"/>
    <w:rsid w:val="002B4A0D"/>
    <w:rsid w:val="002E3CD5"/>
    <w:rsid w:val="0034665D"/>
    <w:rsid w:val="003508DE"/>
    <w:rsid w:val="003578F9"/>
    <w:rsid w:val="00390AF0"/>
    <w:rsid w:val="004621DE"/>
    <w:rsid w:val="00464912"/>
    <w:rsid w:val="004759CB"/>
    <w:rsid w:val="004E574A"/>
    <w:rsid w:val="005378F0"/>
    <w:rsid w:val="00570617"/>
    <w:rsid w:val="005B0444"/>
    <w:rsid w:val="005C1E71"/>
    <w:rsid w:val="005D7438"/>
    <w:rsid w:val="006134C5"/>
    <w:rsid w:val="00691B93"/>
    <w:rsid w:val="006C5BC5"/>
    <w:rsid w:val="006F6A57"/>
    <w:rsid w:val="007125EE"/>
    <w:rsid w:val="007F5E82"/>
    <w:rsid w:val="00835709"/>
    <w:rsid w:val="00856401"/>
    <w:rsid w:val="008B1C01"/>
    <w:rsid w:val="00B2194A"/>
    <w:rsid w:val="00B853A1"/>
    <w:rsid w:val="00C8296A"/>
    <w:rsid w:val="00C83E18"/>
    <w:rsid w:val="00CD682A"/>
    <w:rsid w:val="00CE2492"/>
    <w:rsid w:val="00D31D43"/>
    <w:rsid w:val="00D6318D"/>
    <w:rsid w:val="00EC1AC6"/>
    <w:rsid w:val="00F73885"/>
    <w:rsid w:val="00F90872"/>
    <w:rsid w:val="00FC182A"/>
    <w:rsid w:val="00FD0266"/>
    <w:rsid w:val="00FF5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E71473-9DC1-4284-A96D-FE6E79D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18D"/>
    <w:pPr>
      <w:ind w:firstLine="709"/>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7438"/>
    <w:pPr>
      <w:tabs>
        <w:tab w:val="center" w:pos="4677"/>
        <w:tab w:val="right" w:pos="9355"/>
      </w:tabs>
    </w:pPr>
  </w:style>
  <w:style w:type="character" w:customStyle="1" w:styleId="a4">
    <w:name w:val="Нижний колонтитул Знак"/>
    <w:basedOn w:val="a0"/>
    <w:link w:val="a3"/>
    <w:uiPriority w:val="99"/>
    <w:semiHidden/>
    <w:rsid w:val="00A771BD"/>
    <w:rPr>
      <w:sz w:val="24"/>
      <w:szCs w:val="24"/>
      <w:lang w:eastAsia="en-US"/>
    </w:rPr>
  </w:style>
  <w:style w:type="character" w:styleId="a5">
    <w:name w:val="page number"/>
    <w:basedOn w:val="a0"/>
    <w:uiPriority w:val="99"/>
    <w:rsid w:val="005D7438"/>
  </w:style>
  <w:style w:type="paragraph" w:styleId="a6">
    <w:name w:val="header"/>
    <w:basedOn w:val="a"/>
    <w:link w:val="a7"/>
    <w:uiPriority w:val="99"/>
    <w:rsid w:val="00042DA3"/>
    <w:pPr>
      <w:tabs>
        <w:tab w:val="center" w:pos="4677"/>
        <w:tab w:val="right" w:pos="9355"/>
      </w:tabs>
    </w:pPr>
  </w:style>
  <w:style w:type="character" w:customStyle="1" w:styleId="a7">
    <w:name w:val="Верхний колонтитул Знак"/>
    <w:basedOn w:val="a0"/>
    <w:link w:val="a6"/>
    <w:uiPriority w:val="99"/>
    <w:semiHidden/>
    <w:rsid w:val="00A771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17254</Words>
  <Characters>98351</Characters>
  <Application>Microsoft Office Word</Application>
  <DocSecurity>0</DocSecurity>
  <Lines>819</Lines>
  <Paragraphs>230</Paragraphs>
  <ScaleCrop>false</ScaleCrop>
  <Company>parlam</Company>
  <LinksUpToDate>false</LinksUpToDate>
  <CharactersWithSpaces>115375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ЕЛДІ МЕКЕНДЕРГЕ АРНАЛҒАН</dc:title>
  <dc:subject/>
  <dc:creator>user</dc:creator>
  <cp:keywords/>
  <dc:description/>
  <cp:lastModifiedBy>Молдашева Гульзат</cp:lastModifiedBy>
  <cp:revision>24</cp:revision>
  <dcterms:created xsi:type="dcterms:W3CDTF">2023-06-05T09:23:00Z</dcterms:created>
  <dcterms:modified xsi:type="dcterms:W3CDTF">2023-06-05T09:43:00Z</dcterms:modified>
</cp:coreProperties>
</file>