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DA" w:rsidRDefault="00C539DA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C539DA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Мажилисмены: до 2025 года все села</w:t>
      </w:r>
    </w:p>
    <w:p w:rsidR="00C539DA" w:rsidRDefault="00C539DA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C539DA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 xml:space="preserve">Костанайской области планируется </w:t>
      </w:r>
    </w:p>
    <w:p w:rsidR="00486972" w:rsidRDefault="00C539DA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C539DA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обеспечить Интернетом и связью</w:t>
      </w:r>
    </w:p>
    <w:p w:rsidR="00AF3068" w:rsidRPr="00486972" w:rsidRDefault="00AF3068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36"/>
          <w:lang w:val="kk-KZ" w:eastAsia="ru-RU"/>
        </w:rPr>
      </w:pPr>
    </w:p>
    <w:p w:rsidR="00486972" w:rsidRPr="00456E5F" w:rsidRDefault="00212C33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Cs w:val="28"/>
          <w:lang w:val="kk-KZ" w:eastAsia="ru-RU"/>
        </w:rPr>
      </w:pPr>
      <w:r>
        <w:rPr>
          <w:rFonts w:ascii="Arial" w:eastAsia="Times New Roman" w:hAnsi="Arial" w:cs="Arial"/>
          <w:color w:val="4A4A4A"/>
          <w:szCs w:val="28"/>
          <w:lang w:val="kk-KZ" w:eastAsia="ru-RU"/>
        </w:rPr>
        <w:t>1</w:t>
      </w:r>
      <w:r w:rsidR="00C539DA">
        <w:rPr>
          <w:rFonts w:ascii="Arial" w:eastAsia="Times New Roman" w:hAnsi="Arial" w:cs="Arial"/>
          <w:color w:val="4A4A4A"/>
          <w:szCs w:val="28"/>
          <w:lang w:val="kk-KZ" w:eastAsia="ru-RU"/>
        </w:rPr>
        <w:t>8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.0</w:t>
      </w:r>
      <w:r w:rsidR="00787B74">
        <w:rPr>
          <w:rFonts w:ascii="Arial" w:eastAsia="Times New Roman" w:hAnsi="Arial" w:cs="Arial"/>
          <w:color w:val="4A4A4A"/>
          <w:szCs w:val="28"/>
          <w:lang w:val="kk-KZ" w:eastAsia="ru-RU"/>
        </w:rPr>
        <w:t>8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.2023</w:t>
      </w:r>
    </w:p>
    <w:p w:rsidR="00486972" w:rsidRPr="00486972" w:rsidRDefault="00486972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 w:val="20"/>
          <w:szCs w:val="28"/>
          <w:lang w:val="kk-KZ" w:eastAsia="ru-RU"/>
        </w:rPr>
      </w:pPr>
    </w:p>
    <w:p w:rsidR="00486972" w:rsidRPr="00486972" w:rsidRDefault="00C539D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  <w:t>Депутаты Мажилиса, члены фракции партии «AMANAT» Еркін Әбіл и Екатерина Смышляева находятся с рабочей поездкой в Костанайской области. Сегодня они посетили строящийся в Костанае Смарт-центр для детей школьного возраста и ряд других объектов.</w:t>
      </w:r>
    </w:p>
    <w:p w:rsidR="00486972" w:rsidRDefault="00C539D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color w:val="333333"/>
          <w:szCs w:val="28"/>
          <w:lang w:val="kk-KZ" w:eastAsia="ru-RU"/>
        </w:rPr>
        <w:t>Смарт-центр, рассчитанный на посещение более 600 школьников, возводится в микрорайоне «Юбилейный». Он вошёл в Дорожную карту региона. Здесь планируют открыть кабинеты робототехники и программирования, зал киберспорта, студию ландшафтного дизайна и множество лабораторий по другим направлениям.</w:t>
      </w:r>
    </w:p>
    <w:p w:rsidR="009B0B30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B0B30" w:rsidRDefault="00C539DA" w:rsidP="009B0B3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1" name="Рисунок 1" descr="https://amanatpartiasy.kz/api/file/296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anatpartiasy.kz/api/file/2968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0" w:rsidRPr="002074C3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3F6A72" w:rsidRPr="00C539DA" w:rsidRDefault="00C539D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 xml:space="preserve">– Центр – не только место для учёбы, это площадка для раскрытия личностного потенциала, развития способностей, выявления талантов у детей. Отрадно, что в Костанае возводится такой объект и совсем скоро он заработает. Центр начнёт функционировать буквально в сентябре, </w:t>
      </w:r>
      <w:r w:rsidRPr="00C539DA">
        <w:rPr>
          <w:rFonts w:ascii="Arial" w:eastAsia="Times New Roman" w:hAnsi="Arial" w:cs="Arial"/>
          <w:color w:val="333333"/>
          <w:szCs w:val="28"/>
          <w:lang w:val="kk-KZ" w:eastAsia="ru-RU"/>
        </w:rPr>
        <w:t>– отметил депутат Еркін Әбіл.</w:t>
      </w:r>
    </w:p>
    <w:p w:rsidR="00086040" w:rsidRDefault="00C539D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color w:val="333333"/>
          <w:szCs w:val="28"/>
          <w:lang w:val="kk-KZ" w:eastAsia="ru-RU"/>
        </w:rPr>
        <w:t>Общая площадь Смарт-центра составляет свыше 12 тыс. кв.м. Территория вокруг будет благоустроена детской, молодёжной и спортивной зонами, бульваром для прогулок и тремя фонтанами.</w:t>
      </w:r>
    </w:p>
    <w:p w:rsidR="00C03AA0" w:rsidRPr="00C539DA" w:rsidRDefault="00C539DA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color w:val="333333"/>
          <w:szCs w:val="28"/>
          <w:lang w:val="kk-KZ" w:eastAsia="ru-RU"/>
        </w:rPr>
        <w:lastRenderedPageBreak/>
        <w:t>Мажилисмены также посетили базовую станцию связи нового поколения 5G от операторов сотовой связи Tele2/Altel. Руководитель областного управления информатизации Азамат Кашиев ознакомил депутатов с новой вышкой связи, которая начала функционировать с недавних пор, и теперь в городе для пользователей сотовой связи Tele2 и Altel доступно соединение 5G.</w:t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D075AE" w:rsidRDefault="00C539DA" w:rsidP="00D075A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2" name="Рисунок 2" descr="https://amanatpartiasy.kz/api/file/296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anatpartiasy.kz/api/file/2968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C539DA" w:rsidRDefault="00C539DA" w:rsidP="00C539D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color w:val="333333"/>
          <w:szCs w:val="28"/>
          <w:lang w:val="kk-KZ" w:eastAsia="ru-RU"/>
        </w:rPr>
        <w:t>Далее состоялась встреча по вопросам обеспечения связью сельских населённых пунктов в Костанайской области. В ней приняли участие мажилисмены, депутаты областного маслихата, представители управления информатизации и операторы сотовой связи.</w:t>
      </w:r>
    </w:p>
    <w:p w:rsidR="00C539DA" w:rsidRDefault="00C539DA" w:rsidP="00C539DA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>– Обеспечение населения качественной связью – это всегда приоритетный вопрос. С коллегами мы объезжаем районы и сёла области, встречаемся с населением. Один из часто задаваемых вопросов: когда в отдалённых населённых пунктах появятся Интернет и стабильная связь? Сейчас ведётся активная работа в этом направлении, и до 2025 года мы планируем обеспечить Интернетом и связью абсолютно все села области. Этому всецело способствуют законодательные поправки, принятые депутатами в прошлом созыве, – рассказала Екатерина Смышляева.</w:t>
      </w:r>
    </w:p>
    <w:p w:rsidR="00C539DA" w:rsidRPr="00C539DA" w:rsidRDefault="00C539DA" w:rsidP="00C539D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539DA">
        <w:rPr>
          <w:rFonts w:ascii="Arial" w:eastAsia="Times New Roman" w:hAnsi="Arial" w:cs="Arial"/>
          <w:color w:val="333333"/>
          <w:szCs w:val="28"/>
          <w:lang w:val="kk-KZ" w:eastAsia="ru-RU"/>
        </w:rPr>
        <w:t>Рабочая поездка депутатов Мажилиса продлится до 25 августа. В планах – посещение отдалённых сел, проблемных объектов и производств.</w:t>
      </w:r>
      <w:bookmarkStart w:id="0" w:name="_GoBack"/>
      <w:bookmarkEnd w:id="0"/>
    </w:p>
    <w:sectPr w:rsidR="00C539DA" w:rsidRPr="00C539DA" w:rsidSect="00551E34">
      <w:headerReference w:type="default" r:id="rId9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32" w:rsidRDefault="001D5832" w:rsidP="00551E34">
      <w:r>
        <w:separator/>
      </w:r>
    </w:p>
  </w:endnote>
  <w:endnote w:type="continuationSeparator" w:id="0">
    <w:p w:rsidR="001D5832" w:rsidRDefault="001D5832" w:rsidP="005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32" w:rsidRDefault="001D5832" w:rsidP="00551E34">
      <w:r>
        <w:separator/>
      </w:r>
    </w:p>
  </w:footnote>
  <w:footnote w:type="continuationSeparator" w:id="0">
    <w:p w:rsidR="001D5832" w:rsidRDefault="001D5832" w:rsidP="005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44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51E34" w:rsidRPr="00551E34" w:rsidRDefault="00551E34">
        <w:pPr>
          <w:pStyle w:val="a6"/>
          <w:jc w:val="center"/>
          <w:rPr>
            <w:rFonts w:ascii="Arial" w:hAnsi="Arial" w:cs="Arial"/>
          </w:rPr>
        </w:pPr>
        <w:r w:rsidRPr="00551E34">
          <w:rPr>
            <w:rFonts w:ascii="Arial" w:hAnsi="Arial" w:cs="Arial"/>
          </w:rPr>
          <w:fldChar w:fldCharType="begin"/>
        </w:r>
        <w:r w:rsidRPr="00551E34">
          <w:rPr>
            <w:rFonts w:ascii="Arial" w:hAnsi="Arial" w:cs="Arial"/>
          </w:rPr>
          <w:instrText>PAGE   \* MERGEFORMAT</w:instrText>
        </w:r>
        <w:r w:rsidRPr="00551E34">
          <w:rPr>
            <w:rFonts w:ascii="Arial" w:hAnsi="Arial" w:cs="Arial"/>
          </w:rPr>
          <w:fldChar w:fldCharType="separate"/>
        </w:r>
        <w:r w:rsidR="00C539DA">
          <w:rPr>
            <w:rFonts w:ascii="Arial" w:hAnsi="Arial" w:cs="Arial"/>
            <w:noProof/>
          </w:rPr>
          <w:t>2</w:t>
        </w:r>
        <w:r w:rsidRPr="00551E34">
          <w:rPr>
            <w:rFonts w:ascii="Arial" w:hAnsi="Arial" w:cs="Arial"/>
          </w:rPr>
          <w:fldChar w:fldCharType="end"/>
        </w:r>
      </w:p>
    </w:sdtContent>
  </w:sdt>
  <w:p w:rsidR="00551E34" w:rsidRPr="00551E34" w:rsidRDefault="00551E3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42"/>
    <w:multiLevelType w:val="multilevel"/>
    <w:tmpl w:val="85D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62F"/>
    <w:multiLevelType w:val="multilevel"/>
    <w:tmpl w:val="6A0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2"/>
    <w:rsid w:val="00023A15"/>
    <w:rsid w:val="00086040"/>
    <w:rsid w:val="000D3C37"/>
    <w:rsid w:val="000D6B27"/>
    <w:rsid w:val="00102CA8"/>
    <w:rsid w:val="0011727F"/>
    <w:rsid w:val="0012644E"/>
    <w:rsid w:val="001509F4"/>
    <w:rsid w:val="0018421F"/>
    <w:rsid w:val="001D5832"/>
    <w:rsid w:val="001E2A4D"/>
    <w:rsid w:val="001E34FF"/>
    <w:rsid w:val="001E4717"/>
    <w:rsid w:val="002074C3"/>
    <w:rsid w:val="00212C33"/>
    <w:rsid w:val="00370622"/>
    <w:rsid w:val="00385A1E"/>
    <w:rsid w:val="003B7FDA"/>
    <w:rsid w:val="003F6A72"/>
    <w:rsid w:val="00456E5F"/>
    <w:rsid w:val="00486972"/>
    <w:rsid w:val="00551E34"/>
    <w:rsid w:val="005566E9"/>
    <w:rsid w:val="00594923"/>
    <w:rsid w:val="005D7899"/>
    <w:rsid w:val="0060019A"/>
    <w:rsid w:val="00632104"/>
    <w:rsid w:val="00642E78"/>
    <w:rsid w:val="006B2907"/>
    <w:rsid w:val="006B7A29"/>
    <w:rsid w:val="00717487"/>
    <w:rsid w:val="00733103"/>
    <w:rsid w:val="00762536"/>
    <w:rsid w:val="00781D8B"/>
    <w:rsid w:val="0078559B"/>
    <w:rsid w:val="00787B74"/>
    <w:rsid w:val="007E5604"/>
    <w:rsid w:val="00871C69"/>
    <w:rsid w:val="008747CB"/>
    <w:rsid w:val="008B48D2"/>
    <w:rsid w:val="00927885"/>
    <w:rsid w:val="0096091C"/>
    <w:rsid w:val="00970D6D"/>
    <w:rsid w:val="009B0B30"/>
    <w:rsid w:val="009D724F"/>
    <w:rsid w:val="009E1326"/>
    <w:rsid w:val="00AA54C6"/>
    <w:rsid w:val="00AA7772"/>
    <w:rsid w:val="00AB1B29"/>
    <w:rsid w:val="00AB4FE2"/>
    <w:rsid w:val="00AF3068"/>
    <w:rsid w:val="00C03AA0"/>
    <w:rsid w:val="00C262DD"/>
    <w:rsid w:val="00C539DA"/>
    <w:rsid w:val="00C55974"/>
    <w:rsid w:val="00D075AE"/>
    <w:rsid w:val="00D36F70"/>
    <w:rsid w:val="00DB0B05"/>
    <w:rsid w:val="00E36582"/>
    <w:rsid w:val="00E72B71"/>
    <w:rsid w:val="00EA4AF8"/>
    <w:rsid w:val="00EF795A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AC3-6995-4505-8007-E4C3F9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72"/>
    <w:rPr>
      <w:b/>
      <w:bCs/>
    </w:rPr>
  </w:style>
  <w:style w:type="character" w:styleId="a5">
    <w:name w:val="Emphasis"/>
    <w:basedOn w:val="a0"/>
    <w:uiPriority w:val="20"/>
    <w:qFormat/>
    <w:rsid w:val="00486972"/>
    <w:rPr>
      <w:i/>
      <w:iCs/>
    </w:rPr>
  </w:style>
  <w:style w:type="paragraph" w:styleId="a6">
    <w:name w:val="header"/>
    <w:basedOn w:val="a"/>
    <w:link w:val="a7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34"/>
  </w:style>
  <w:style w:type="paragraph" w:styleId="a8">
    <w:name w:val="footer"/>
    <w:basedOn w:val="a"/>
    <w:link w:val="a9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2023-08-20T05:55:00Z</dcterms:created>
  <dcterms:modified xsi:type="dcterms:W3CDTF">2023-08-20T05:59:00Z</dcterms:modified>
</cp:coreProperties>
</file>