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F26" w:rsidRDefault="00821F26" w:rsidP="00821F26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821F26" w:rsidRDefault="00821F26" w:rsidP="00821F26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821F26" w:rsidRPr="0010207A" w:rsidRDefault="00821F26" w:rsidP="00821F26">
      <w:pPr>
        <w:jc w:val="center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ab/>
        <w:t xml:space="preserve">                             </w:t>
      </w:r>
      <w:r w:rsidRPr="0010207A">
        <w:rPr>
          <w:rFonts w:ascii="Times New Roman" w:hAnsi="Times New Roman"/>
          <w:bCs/>
          <w:color w:val="000000"/>
          <w:sz w:val="28"/>
          <w:szCs w:val="28"/>
          <w:lang w:val="kk-KZ"/>
        </w:rPr>
        <w:t>Жоба</w:t>
      </w:r>
    </w:p>
    <w:p w:rsidR="00821F26" w:rsidRDefault="00821F26" w:rsidP="00821F26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821F26" w:rsidRDefault="00821F26" w:rsidP="00821F26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821F26" w:rsidRDefault="00821F26" w:rsidP="00821F26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821F26" w:rsidRDefault="00821F26" w:rsidP="00821F26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821F26" w:rsidRDefault="00821F26" w:rsidP="00821F26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821F26" w:rsidRPr="00143275" w:rsidRDefault="00821F26" w:rsidP="00821F26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143275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ҚАЗАҚСТАН РЕСПУБЛИКАСЫНЫҢ </w:t>
      </w:r>
    </w:p>
    <w:p w:rsidR="00821F26" w:rsidRDefault="00821F26" w:rsidP="00821F26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143275">
        <w:rPr>
          <w:rFonts w:ascii="Times New Roman" w:hAnsi="Times New Roman"/>
          <w:bCs/>
          <w:color w:val="000000"/>
          <w:sz w:val="28"/>
          <w:szCs w:val="28"/>
          <w:lang w:val="kk-KZ"/>
        </w:rPr>
        <w:t>ЗАҢЫ</w:t>
      </w:r>
    </w:p>
    <w:p w:rsidR="00821F26" w:rsidRDefault="00821F26" w:rsidP="00821F26">
      <w:pPr>
        <w:spacing w:after="0" w:line="240" w:lineRule="auto"/>
        <w:jc w:val="right"/>
        <w:outlineLvl w:val="1"/>
        <w:rPr>
          <w:rFonts w:ascii="Times New Roman" w:eastAsia="Times New Roman" w:hAnsi="Times New Roman"/>
          <w:b/>
          <w:bCs/>
          <w:sz w:val="28"/>
          <w:szCs w:val="28"/>
          <w:lang w:val="kk-KZ"/>
        </w:rPr>
      </w:pPr>
    </w:p>
    <w:p w:rsidR="00821F26" w:rsidRDefault="00821F26" w:rsidP="00821F26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val="kk-KZ"/>
        </w:rPr>
      </w:pPr>
      <w:r w:rsidRPr="00B6190A"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Бала құқықтары туралы конвенцияға хабарлар рәсіміне қатысты факультативтік хаттаманы ратификациялау туралы</w:t>
      </w:r>
    </w:p>
    <w:p w:rsidR="00821F26" w:rsidRPr="00D36846" w:rsidRDefault="00821F26" w:rsidP="00821F26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val="kk-KZ"/>
        </w:rPr>
      </w:pPr>
    </w:p>
    <w:p w:rsidR="00821F26" w:rsidRPr="00D36846" w:rsidRDefault="00821F26" w:rsidP="00821F26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val="kk-KZ"/>
        </w:rPr>
      </w:pPr>
    </w:p>
    <w:p w:rsidR="00821F26" w:rsidRDefault="00821F26" w:rsidP="00821F26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val="kk-KZ"/>
        </w:rPr>
      </w:pPr>
      <w:r w:rsidRPr="00D36846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2011 жылғы 19 желтоқсанда Нью-Йоркте жасалған Бала құқықтары туралы </w:t>
      </w:r>
      <w:r w:rsidRPr="006F68D8">
        <w:rPr>
          <w:rFonts w:ascii="Times New Roman" w:eastAsia="Times New Roman" w:hAnsi="Times New Roman"/>
          <w:bCs/>
          <w:sz w:val="28"/>
          <w:szCs w:val="28"/>
          <w:lang w:val="kk-KZ"/>
        </w:rPr>
        <w:t>конвенцияға</w:t>
      </w:r>
      <w:r w:rsidRPr="00D36846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хабарлар рәсіміне қатысты 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>ф</w:t>
      </w:r>
      <w:r w:rsidRPr="006F68D8">
        <w:rPr>
          <w:rFonts w:ascii="Times New Roman" w:eastAsia="Times New Roman" w:hAnsi="Times New Roman"/>
          <w:bCs/>
          <w:sz w:val="28"/>
          <w:szCs w:val="28"/>
          <w:lang w:val="kk-KZ"/>
        </w:rPr>
        <w:t>акультативтік хаттама ратификациялансын.</w:t>
      </w:r>
    </w:p>
    <w:p w:rsidR="00821F26" w:rsidRDefault="00821F26" w:rsidP="00821F26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val="kk-KZ"/>
        </w:rPr>
      </w:pPr>
    </w:p>
    <w:p w:rsidR="00821F26" w:rsidRDefault="00821F26" w:rsidP="00821F26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val="kk-KZ"/>
        </w:rPr>
      </w:pPr>
    </w:p>
    <w:p w:rsidR="00821F26" w:rsidRPr="004B3AE4" w:rsidRDefault="00821F26" w:rsidP="00821F26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lang w:val="kk-KZ"/>
        </w:rPr>
      </w:pPr>
      <w:r w:rsidRPr="004B3AE4">
        <w:rPr>
          <w:rFonts w:ascii="Times New Roman" w:hAnsi="Times New Roman"/>
          <w:b/>
          <w:color w:val="000000"/>
          <w:sz w:val="28"/>
          <w:lang w:val="kk-KZ"/>
        </w:rPr>
        <w:t xml:space="preserve">Қазақстан Республикасының </w:t>
      </w:r>
    </w:p>
    <w:p w:rsidR="00C16052" w:rsidRPr="00821F26" w:rsidRDefault="00821F26" w:rsidP="00821F26">
      <w:r>
        <w:rPr>
          <w:rFonts w:ascii="Times New Roman" w:hAnsi="Times New Roman"/>
          <w:b/>
          <w:color w:val="000000"/>
          <w:sz w:val="28"/>
          <w:lang w:val="kk-KZ"/>
        </w:rPr>
        <w:t xml:space="preserve">      </w:t>
      </w:r>
      <w:r w:rsidRPr="004B3AE4">
        <w:rPr>
          <w:rFonts w:ascii="Times New Roman" w:hAnsi="Times New Roman"/>
          <w:b/>
          <w:color w:val="000000"/>
          <w:sz w:val="28"/>
          <w:lang w:val="kk-KZ"/>
        </w:rPr>
        <w:t>Президенті</w:t>
      </w:r>
      <w:bookmarkStart w:id="0" w:name="_GoBack"/>
      <w:bookmarkEnd w:id="0"/>
    </w:p>
    <w:sectPr w:rsidR="00C16052" w:rsidRPr="00821F26" w:rsidSect="00560A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851" w:bottom="1418" w:left="1418" w:header="1417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752" w:rsidRDefault="00A33752" w:rsidP="00112B0E">
      <w:pPr>
        <w:spacing w:after="0" w:line="240" w:lineRule="auto"/>
      </w:pPr>
      <w:r>
        <w:separator/>
      </w:r>
    </w:p>
  </w:endnote>
  <w:endnote w:type="continuationSeparator" w:id="0">
    <w:p w:rsidR="00A33752" w:rsidRDefault="00A33752" w:rsidP="00112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B0E" w:rsidRDefault="00112B0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B0E" w:rsidRDefault="00112B0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B0E" w:rsidRDefault="00112B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752" w:rsidRDefault="00A33752" w:rsidP="00112B0E">
      <w:pPr>
        <w:spacing w:after="0" w:line="240" w:lineRule="auto"/>
      </w:pPr>
      <w:r>
        <w:separator/>
      </w:r>
    </w:p>
  </w:footnote>
  <w:footnote w:type="continuationSeparator" w:id="0">
    <w:p w:rsidR="00A33752" w:rsidRDefault="00A33752" w:rsidP="00112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B0E" w:rsidRDefault="00112B0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B0E" w:rsidRDefault="00112B0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B0E" w:rsidRDefault="00112B0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090"/>
    <w:rsid w:val="00043215"/>
    <w:rsid w:val="000B51A0"/>
    <w:rsid w:val="00112B0E"/>
    <w:rsid w:val="00211F1C"/>
    <w:rsid w:val="002F77BA"/>
    <w:rsid w:val="00392EB5"/>
    <w:rsid w:val="003E2F9B"/>
    <w:rsid w:val="003F578D"/>
    <w:rsid w:val="00440B1F"/>
    <w:rsid w:val="004A2EA3"/>
    <w:rsid w:val="00563822"/>
    <w:rsid w:val="0063286F"/>
    <w:rsid w:val="00655E92"/>
    <w:rsid w:val="00687233"/>
    <w:rsid w:val="007C4A0E"/>
    <w:rsid w:val="007C6F09"/>
    <w:rsid w:val="00821F26"/>
    <w:rsid w:val="008C4622"/>
    <w:rsid w:val="00903A78"/>
    <w:rsid w:val="009714B9"/>
    <w:rsid w:val="009756E0"/>
    <w:rsid w:val="00A33752"/>
    <w:rsid w:val="00A430ED"/>
    <w:rsid w:val="00A640E6"/>
    <w:rsid w:val="00A77326"/>
    <w:rsid w:val="00AD6058"/>
    <w:rsid w:val="00AE7065"/>
    <w:rsid w:val="00C16052"/>
    <w:rsid w:val="00D25F4A"/>
    <w:rsid w:val="00DC4090"/>
    <w:rsid w:val="00E16FE2"/>
    <w:rsid w:val="00E3756B"/>
    <w:rsid w:val="00E44430"/>
    <w:rsid w:val="00F3150B"/>
    <w:rsid w:val="00F9176C"/>
    <w:rsid w:val="00FA6C53"/>
    <w:rsid w:val="00F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B43FC5-ACA5-4996-80E7-CD010AFBE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62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2B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2B0E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112B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2B0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2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akhmetova.a</dc:creator>
  <cp:keywords/>
  <dc:description/>
  <cp:lastModifiedBy>Абдрахманов Багдат</cp:lastModifiedBy>
  <cp:revision>3</cp:revision>
  <cp:lastPrinted>2023-02-06T09:08:00Z</cp:lastPrinted>
  <dcterms:created xsi:type="dcterms:W3CDTF">2023-07-17T06:31:00Z</dcterms:created>
  <dcterms:modified xsi:type="dcterms:W3CDTF">2023-07-17T08:58:00Z</dcterms:modified>
</cp:coreProperties>
</file>