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5B4" w:rsidRPr="00C970E6" w:rsidRDefault="003975B4" w:rsidP="003975B4">
      <w:pPr>
        <w:jc w:val="right"/>
        <w:rPr>
          <w:rFonts w:ascii="Times New Roman" w:hAnsi="Times New Roman"/>
          <w:sz w:val="28"/>
          <w:szCs w:val="28"/>
          <w:lang w:val="kk-KZ"/>
        </w:rPr>
      </w:pPr>
      <w:r w:rsidRPr="00C970E6">
        <w:rPr>
          <w:rFonts w:ascii="Times New Roman" w:hAnsi="Times New Roman"/>
          <w:sz w:val="28"/>
          <w:szCs w:val="28"/>
          <w:lang w:val="kk-KZ"/>
        </w:rPr>
        <w:t>Жоба</w:t>
      </w:r>
    </w:p>
    <w:p w:rsidR="003975B4" w:rsidRPr="00CB7FED" w:rsidRDefault="003975B4" w:rsidP="003975B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3975B4" w:rsidRPr="00CB7FED" w:rsidRDefault="003975B4" w:rsidP="003975B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3975B4" w:rsidRPr="00CB7FED" w:rsidRDefault="003975B4" w:rsidP="003975B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3975B4" w:rsidRPr="00CB7FED" w:rsidRDefault="003975B4" w:rsidP="003975B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3975B4" w:rsidRPr="00CB7FED" w:rsidRDefault="003975B4" w:rsidP="003975B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3975B4" w:rsidRPr="00CB7FED" w:rsidRDefault="003975B4" w:rsidP="003975B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3975B4" w:rsidRDefault="003975B4" w:rsidP="003975B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3975B4" w:rsidRDefault="003975B4" w:rsidP="003975B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3975B4" w:rsidRDefault="003975B4" w:rsidP="003975B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3975B4" w:rsidRDefault="003975B4" w:rsidP="003975B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3975B4" w:rsidRPr="00CB7FED" w:rsidRDefault="003975B4" w:rsidP="003975B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675ACD" w:rsidRDefault="003975B4" w:rsidP="003975B4">
      <w:pPr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  <w:lang w:val="kk-KZ"/>
        </w:rPr>
      </w:pPr>
      <w:r w:rsidRPr="00483718">
        <w:rPr>
          <w:rFonts w:ascii="Times New Roman" w:hAnsi="Times New Roman"/>
          <w:bCs/>
          <w:sz w:val="28"/>
          <w:szCs w:val="28"/>
          <w:lang w:val="kk-KZ"/>
        </w:rPr>
        <w:t xml:space="preserve">ҚАЗАҚСТАН РЕСПУБЛИКАСЫНЫҢ </w:t>
      </w:r>
    </w:p>
    <w:p w:rsidR="003975B4" w:rsidRPr="00483718" w:rsidRDefault="003975B4" w:rsidP="003975B4">
      <w:pPr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  <w:lang w:val="kk-KZ"/>
        </w:rPr>
      </w:pPr>
      <w:bookmarkStart w:id="0" w:name="_GoBack"/>
      <w:bookmarkEnd w:id="0"/>
      <w:r w:rsidRPr="00483718">
        <w:rPr>
          <w:rFonts w:ascii="Times New Roman" w:hAnsi="Times New Roman"/>
          <w:bCs/>
          <w:sz w:val="28"/>
          <w:szCs w:val="28"/>
          <w:lang w:val="kk-KZ"/>
        </w:rPr>
        <w:t>ЗАҢЫ</w:t>
      </w:r>
    </w:p>
    <w:p w:rsidR="003975B4" w:rsidRPr="00483718" w:rsidRDefault="003975B4" w:rsidP="003975B4">
      <w:pPr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  <w:lang w:val="kk-KZ"/>
        </w:rPr>
      </w:pPr>
    </w:p>
    <w:p w:rsidR="003975B4" w:rsidRDefault="003975B4" w:rsidP="003975B4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 w:rsidRPr="00C070CF"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Қазақстан Республикасының Үкіметі мен Қытай Халық Республикасының Үкіметі арасындағы Тараптар мемлекеттерінің азаматтарына қатысты ақпарат алмасу туралы келісімді </w:t>
      </w:r>
    </w:p>
    <w:p w:rsidR="003975B4" w:rsidRPr="00483718" w:rsidRDefault="003975B4" w:rsidP="003975B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483718">
        <w:rPr>
          <w:rFonts w:ascii="Times New Roman" w:hAnsi="Times New Roman"/>
          <w:b/>
          <w:bCs/>
          <w:sz w:val="28"/>
          <w:szCs w:val="28"/>
          <w:lang w:val="kk-KZ"/>
        </w:rPr>
        <w:t>ратификациялау туралы</w:t>
      </w:r>
    </w:p>
    <w:p w:rsidR="003975B4" w:rsidRPr="00483718" w:rsidRDefault="003975B4" w:rsidP="003975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3975B4" w:rsidRPr="00483718" w:rsidRDefault="003975B4" w:rsidP="003975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3975B4" w:rsidRPr="00483718" w:rsidRDefault="003975B4" w:rsidP="003975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2023 жылғы 17 мамырда Сианьда </w:t>
      </w:r>
      <w:r w:rsidRPr="009B6D18">
        <w:rPr>
          <w:rFonts w:ascii="Times New Roman" w:hAnsi="Times New Roman"/>
          <w:sz w:val="28"/>
          <w:szCs w:val="28"/>
          <w:lang w:val="kk-KZ"/>
        </w:rPr>
        <w:t xml:space="preserve">жасалған </w:t>
      </w:r>
      <w:r w:rsidRPr="00C070CF">
        <w:rPr>
          <w:rFonts w:ascii="Times New Roman" w:hAnsi="Times New Roman"/>
          <w:sz w:val="28"/>
          <w:szCs w:val="28"/>
          <w:lang w:val="kk-KZ"/>
        </w:rPr>
        <w:t>Қазақстан Республикасының Үкіметі мен Қытай Халық Республикасының Үкіметі арасындағы Тараптар мемлекеттерінің азаматтарына қатысты ақпарат алмасу туралы келісім</w:t>
      </w:r>
      <w:r w:rsidRPr="003966F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83718">
        <w:rPr>
          <w:rFonts w:ascii="Times New Roman" w:hAnsi="Times New Roman"/>
          <w:sz w:val="28"/>
          <w:szCs w:val="28"/>
          <w:lang w:val="kk-KZ"/>
        </w:rPr>
        <w:t>ратификациялансын.</w:t>
      </w:r>
    </w:p>
    <w:p w:rsidR="003975B4" w:rsidRPr="00483718" w:rsidRDefault="003975B4" w:rsidP="003975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975B4" w:rsidRPr="00483718" w:rsidRDefault="003975B4" w:rsidP="003975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4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2"/>
      </w:tblGrid>
      <w:tr w:rsidR="003975B4" w:rsidRPr="00483718" w:rsidTr="0047567D">
        <w:trPr>
          <w:trHeight w:val="551"/>
          <w:tblCellSpacing w:w="15" w:type="dxa"/>
        </w:trPr>
        <w:tc>
          <w:tcPr>
            <w:tcW w:w="4012" w:type="dxa"/>
            <w:vAlign w:val="center"/>
            <w:hideMark/>
          </w:tcPr>
          <w:p w:rsidR="003975B4" w:rsidRPr="00483718" w:rsidRDefault="003975B4" w:rsidP="004756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83718">
              <w:rPr>
                <w:rFonts w:ascii="Times New Roman" w:hAnsi="Times New Roman"/>
                <w:b/>
                <w:iCs/>
                <w:sz w:val="28"/>
                <w:szCs w:val="28"/>
                <w:lang w:val="kk-KZ"/>
              </w:rPr>
              <w:t>Қазақстан Республикасының</w:t>
            </w:r>
            <w:r w:rsidRPr="00483718">
              <w:rPr>
                <w:rFonts w:ascii="Times New Roman" w:hAnsi="Times New Roman"/>
                <w:b/>
                <w:iCs/>
                <w:sz w:val="28"/>
                <w:szCs w:val="28"/>
                <w:lang w:val="kk-KZ"/>
              </w:rPr>
              <w:br/>
              <w:t>Президенті</w:t>
            </w:r>
          </w:p>
        </w:tc>
      </w:tr>
    </w:tbl>
    <w:p w:rsidR="00CB7FED" w:rsidRPr="003975B4" w:rsidRDefault="00CB7FED" w:rsidP="003975B4"/>
    <w:sectPr w:rsidR="00CB7FED" w:rsidRPr="003975B4" w:rsidSect="008535C9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5E"/>
    <w:rsid w:val="0002785E"/>
    <w:rsid w:val="00300DE4"/>
    <w:rsid w:val="003975B4"/>
    <w:rsid w:val="004013A6"/>
    <w:rsid w:val="00551AAD"/>
    <w:rsid w:val="00637C06"/>
    <w:rsid w:val="00675ACD"/>
    <w:rsid w:val="0072471A"/>
    <w:rsid w:val="008535C9"/>
    <w:rsid w:val="0089357A"/>
    <w:rsid w:val="0096732A"/>
    <w:rsid w:val="00A249C5"/>
    <w:rsid w:val="00AC0549"/>
    <w:rsid w:val="00C070CF"/>
    <w:rsid w:val="00C86A49"/>
    <w:rsid w:val="00CB7FED"/>
    <w:rsid w:val="00CC7053"/>
    <w:rsid w:val="00DE0C46"/>
    <w:rsid w:val="00EC16A9"/>
    <w:rsid w:val="00F6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B905E"/>
  <w15:docId w15:val="{3A5BB43F-97B0-4A66-9D6A-96341519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FE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Айдашев Лесбек</dc:creator>
  <cp:lastModifiedBy>Абдрахманов Багдат</cp:lastModifiedBy>
  <cp:revision>4</cp:revision>
  <cp:lastPrinted>2023-07-25T09:21:00Z</cp:lastPrinted>
  <dcterms:created xsi:type="dcterms:W3CDTF">2023-09-06T11:31:00Z</dcterms:created>
  <dcterms:modified xsi:type="dcterms:W3CDTF">2023-09-06T11:38:00Z</dcterms:modified>
</cp:coreProperties>
</file>