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24" w:rsidRDefault="00C230B3" w:rsidP="004437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Жоба</w:t>
      </w:r>
      <w:proofErr w:type="spellEnd"/>
    </w:p>
    <w:p w:rsidR="009B0B24" w:rsidRDefault="009B0B24" w:rsidP="0044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24" w:rsidRDefault="009B0B24" w:rsidP="0044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24" w:rsidRDefault="009B0B24" w:rsidP="0044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24" w:rsidRDefault="009B0B24" w:rsidP="0044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24" w:rsidRDefault="009B0B24" w:rsidP="0044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24" w:rsidRDefault="009B0B24" w:rsidP="0044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24" w:rsidRDefault="009B0B24" w:rsidP="0044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24" w:rsidRDefault="009B0B24" w:rsidP="0044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24" w:rsidRDefault="009B0B24" w:rsidP="0044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24" w:rsidRDefault="009B0B24" w:rsidP="0044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24" w:rsidRDefault="00C230B3" w:rsidP="0044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F51AF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ЗАҢЫ</w:t>
      </w:r>
    </w:p>
    <w:p w:rsidR="009B0B24" w:rsidRDefault="009B0B24" w:rsidP="00443773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kern w:val="3"/>
          <w:sz w:val="28"/>
          <w:szCs w:val="28"/>
          <w:lang w:val="kk-KZ"/>
        </w:rPr>
      </w:pPr>
    </w:p>
    <w:p w:rsidR="009B0B24" w:rsidRDefault="009B0B24" w:rsidP="00443773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kern w:val="3"/>
          <w:sz w:val="28"/>
          <w:szCs w:val="28"/>
          <w:lang w:val="kk-KZ"/>
        </w:rPr>
      </w:pPr>
    </w:p>
    <w:p w:rsidR="009B0B24" w:rsidRDefault="00C230B3" w:rsidP="00443773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kern w:val="3"/>
          <w:sz w:val="28"/>
          <w:szCs w:val="28"/>
          <w:lang w:val="kk-KZ"/>
        </w:rPr>
      </w:pPr>
      <w:r w:rsidRPr="00FF51AF">
        <w:rPr>
          <w:rFonts w:ascii="Times New Roman" w:eastAsia="Courier New" w:hAnsi="Times New Roman" w:cs="Times New Roman"/>
          <w:b/>
          <w:kern w:val="3"/>
          <w:sz w:val="28"/>
          <w:szCs w:val="28"/>
          <w:lang w:val="kk-KZ"/>
        </w:rPr>
        <w:t xml:space="preserve">Астанада (Қазақстан Республикасы) </w:t>
      </w:r>
      <w:r w:rsidR="00C40AC6">
        <w:rPr>
          <w:rFonts w:ascii="Times New Roman" w:eastAsia="Courier New" w:hAnsi="Times New Roman" w:cs="Times New Roman"/>
          <w:b/>
          <w:kern w:val="3"/>
          <w:sz w:val="28"/>
          <w:szCs w:val="28"/>
          <w:lang w:val="kk-KZ"/>
        </w:rPr>
        <w:br/>
      </w:r>
      <w:r w:rsidRPr="00FF51AF">
        <w:rPr>
          <w:rFonts w:ascii="Times New Roman" w:eastAsia="Courier New" w:hAnsi="Times New Roman" w:cs="Times New Roman"/>
          <w:b/>
          <w:kern w:val="3"/>
          <w:sz w:val="28"/>
          <w:szCs w:val="28"/>
          <w:lang w:val="kk-KZ"/>
        </w:rPr>
        <w:t xml:space="preserve">Дүниежүзілік денсаулық сақтау ұйымының Еуропалық өңірлік комитетінің жетпіс үшінші сессиясын ұйымдастыру туралы </w:t>
      </w:r>
      <w:r w:rsidR="009636A6">
        <w:rPr>
          <w:rFonts w:ascii="Times New Roman" w:eastAsia="Courier New" w:hAnsi="Times New Roman" w:cs="Times New Roman"/>
          <w:b/>
          <w:kern w:val="3"/>
          <w:sz w:val="28"/>
          <w:szCs w:val="28"/>
          <w:lang w:val="kk-KZ"/>
        </w:rPr>
        <w:br/>
      </w:r>
      <w:r w:rsidR="00ED5567" w:rsidRPr="00FF51AF">
        <w:rPr>
          <w:rFonts w:ascii="Times New Roman" w:eastAsia="Courier New" w:hAnsi="Times New Roman" w:cs="Times New Roman"/>
          <w:b/>
          <w:kern w:val="3"/>
          <w:sz w:val="28"/>
          <w:szCs w:val="28"/>
          <w:lang w:val="kk-KZ"/>
        </w:rPr>
        <w:t xml:space="preserve">Қазақстан Республикасының Үкіметі мен Дүниежүзілік денсаулық сақтау ұйымы арасындағы </w:t>
      </w:r>
      <w:r w:rsidRPr="00FF51AF">
        <w:rPr>
          <w:rFonts w:ascii="Times New Roman" w:eastAsia="Courier New" w:hAnsi="Times New Roman" w:cs="Times New Roman"/>
          <w:b/>
          <w:kern w:val="3"/>
          <w:sz w:val="28"/>
          <w:szCs w:val="28"/>
          <w:lang w:val="kk-KZ"/>
        </w:rPr>
        <w:t>келісімді ратификациялау туралы</w:t>
      </w:r>
    </w:p>
    <w:p w:rsidR="009B0B24" w:rsidRDefault="009B0B24" w:rsidP="00443773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kern w:val="3"/>
          <w:sz w:val="28"/>
          <w:szCs w:val="28"/>
          <w:lang w:val="kk-KZ"/>
        </w:rPr>
      </w:pPr>
    </w:p>
    <w:p w:rsidR="009B0B24" w:rsidRDefault="009B0B24" w:rsidP="00443773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kern w:val="3"/>
          <w:sz w:val="28"/>
          <w:szCs w:val="28"/>
          <w:lang w:val="kk-KZ"/>
        </w:rPr>
      </w:pPr>
    </w:p>
    <w:p w:rsidR="009B0B24" w:rsidRDefault="00C230B3" w:rsidP="00443773">
      <w:pPr>
        <w:suppressAutoHyphens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kern w:val="3"/>
          <w:sz w:val="28"/>
          <w:szCs w:val="28"/>
          <w:lang w:val="kk-KZ"/>
        </w:rPr>
      </w:pPr>
      <w:r>
        <w:rPr>
          <w:rFonts w:ascii="Times New Roman" w:eastAsia="Courier New" w:hAnsi="Times New Roman" w:cs="Times New Roman"/>
          <w:kern w:val="3"/>
          <w:sz w:val="28"/>
          <w:szCs w:val="28"/>
          <w:lang w:val="kk-KZ"/>
        </w:rPr>
        <w:t>2023 жылғы 23 мамырда Женева</w:t>
      </w:r>
      <w:r w:rsidRPr="00FF51AF">
        <w:rPr>
          <w:rFonts w:ascii="Times New Roman" w:eastAsia="Courier New" w:hAnsi="Times New Roman" w:cs="Times New Roman"/>
          <w:kern w:val="3"/>
          <w:sz w:val="28"/>
          <w:szCs w:val="28"/>
          <w:lang w:val="kk-KZ"/>
        </w:rPr>
        <w:t xml:space="preserve">да жасалған Қазақстан Республикасының Үкіметі мен Дүниежүзілік денсаулық сақтау ұйымы арасындағы Астанада (Қазақстан Республикасы) Дүниежүзілік денсаулық сақтау ұйымының Еуропалық өңірлік комитетінің жетпіс үшінші сессиясын ұйымдастыру туралы келісім </w:t>
      </w:r>
      <w:r w:rsidRPr="00FF51AF">
        <w:rPr>
          <w:rFonts w:ascii="Times New Roman" w:hAnsi="Times New Roman" w:cs="Times New Roman"/>
          <w:sz w:val="28"/>
          <w:szCs w:val="28"/>
          <w:lang w:val="kk-KZ"/>
        </w:rPr>
        <w:t>ратификациялансын.</w:t>
      </w:r>
    </w:p>
    <w:p w:rsidR="009B0B24" w:rsidRDefault="009B0B24" w:rsidP="004437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B0B24" w:rsidRDefault="009B0B24" w:rsidP="004437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B0B24" w:rsidRDefault="00C230B3" w:rsidP="00443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51AF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</w:t>
      </w:r>
    </w:p>
    <w:p w:rsidR="009B0B24" w:rsidRDefault="00C230B3" w:rsidP="00443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51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Президенті</w:t>
      </w:r>
    </w:p>
    <w:p w:rsidR="00E27AFD" w:rsidRDefault="00E27AFD" w:rsidP="00443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AFD" w:rsidRDefault="00E27AFD" w:rsidP="00443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AFD" w:rsidRDefault="00E27AFD" w:rsidP="00443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AFD" w:rsidRDefault="00E27AFD" w:rsidP="00443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AFD" w:rsidRDefault="00E27AFD" w:rsidP="00443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AFD" w:rsidRDefault="00E27AFD" w:rsidP="00443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AFD" w:rsidRDefault="00E27AFD" w:rsidP="00443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AFD" w:rsidRDefault="00E27AFD" w:rsidP="00443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AFD" w:rsidRDefault="00E27AFD" w:rsidP="00443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AFD" w:rsidRDefault="00E27AFD" w:rsidP="00443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AFD" w:rsidRDefault="00E27AFD" w:rsidP="00443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AFD" w:rsidRDefault="00E27AFD" w:rsidP="00443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7AFD" w:rsidRDefault="00E27AFD" w:rsidP="00443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E27AFD" w:rsidSect="00443773">
      <w:headerReference w:type="even" r:id="rId9"/>
      <w:headerReference w:type="default" r:id="rId10"/>
      <w:headerReference w:type="first" r:id="rId11"/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03E" w:rsidRDefault="004D103E">
      <w:pPr>
        <w:spacing w:after="0" w:line="240" w:lineRule="auto"/>
      </w:pPr>
      <w:r>
        <w:separator/>
      </w:r>
    </w:p>
  </w:endnote>
  <w:endnote w:type="continuationSeparator" w:id="0">
    <w:p w:rsidR="004D103E" w:rsidRDefault="004D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03E" w:rsidRDefault="004D103E">
      <w:pPr>
        <w:spacing w:after="0" w:line="240" w:lineRule="auto"/>
      </w:pPr>
      <w:r>
        <w:separator/>
      </w:r>
    </w:p>
  </w:footnote>
  <w:footnote w:type="continuationSeparator" w:id="0">
    <w:p w:rsidR="004D103E" w:rsidRDefault="004D1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B24" w:rsidRDefault="004D103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63.1pt;height:79.2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СДЖ 303401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B24" w:rsidRDefault="004D103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position:absolute;margin-left:0;margin-top:0;width:563.1pt;height:79.2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СДЖ 3034010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B24" w:rsidRDefault="004D103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563.1pt;height:79.2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СДЖ 303401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0B9"/>
    <w:multiLevelType w:val="multilevel"/>
    <w:tmpl w:val="2CF057D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58B96992"/>
    <w:multiLevelType w:val="multilevel"/>
    <w:tmpl w:val="9AF63E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24"/>
    <w:rsid w:val="000E5A53"/>
    <w:rsid w:val="001F038C"/>
    <w:rsid w:val="00443773"/>
    <w:rsid w:val="004D103E"/>
    <w:rsid w:val="0070373D"/>
    <w:rsid w:val="00785F59"/>
    <w:rsid w:val="009636A6"/>
    <w:rsid w:val="009B0B24"/>
    <w:rsid w:val="00B275F0"/>
    <w:rsid w:val="00C230B3"/>
    <w:rsid w:val="00C40AC6"/>
    <w:rsid w:val="00DE2AEA"/>
    <w:rsid w:val="00E27AFD"/>
    <w:rsid w:val="00ED5567"/>
    <w:rsid w:val="00F0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D6C6A8E-4E5D-4CC7-9A36-4168AD67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D294B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D294B"/>
    <w:rPr>
      <w:rFonts w:ascii="Calibri" w:eastAsia="Times New Roman" w:hAnsi="Calibri" w:cs="Times New Roman"/>
      <w:lang w:eastAsia="ru-RU"/>
    </w:rPr>
  </w:style>
  <w:style w:type="character" w:customStyle="1" w:styleId="s00">
    <w:name w:val="s00"/>
    <w:rsid w:val="002D294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5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2023-07-14T09:00:00Z</dcterms:created>
  <dc:creator>Murat Imashev</dc:creator>
  <lastModifiedBy>Murat Imashev</lastModifiedBy>
  <dcterms:modified xsi:type="dcterms:W3CDTF">2023-08-15T04:18:00Z</dcterms:modified>
  <revision>9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078280A7-9641-469C-A2F0-7409A127FC33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E56728E-EAD4-474B-8D94-214469B855DF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Imashev</dc:creator>
  <cp:lastModifiedBy>Абдрахманов Багдат</cp:lastModifiedBy>
  <cp:revision>17</cp:revision>
  <dcterms:created xsi:type="dcterms:W3CDTF">2023-07-14T09:00:00Z</dcterms:created>
  <dcterms:modified xsi:type="dcterms:W3CDTF">2023-10-10T10:54:00Z</dcterms:modified>
</cp:coreProperties>
</file>