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0A" w:rsidRDefault="00041472" w:rsidP="000414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Жоба</w:t>
      </w: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A620A" w:rsidRDefault="00C4160D" w:rsidP="00C4160D">
      <w:pPr>
        <w:spacing w:after="0" w:line="240" w:lineRule="auto"/>
        <w:ind w:left="141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</w:p>
    <w:p w:rsidR="006A620A" w:rsidRPr="001E6A7D" w:rsidRDefault="006A620A" w:rsidP="006A62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E6A7D">
        <w:rPr>
          <w:rFonts w:ascii="Times New Roman" w:hAnsi="Times New Roman"/>
          <w:sz w:val="28"/>
          <w:szCs w:val="28"/>
          <w:lang w:val="kk-KZ"/>
        </w:rPr>
        <w:t>ҚАЗАҚСТАН РЕСПУБЛИКАСЫНЫҢ ЗАҢЫ</w:t>
      </w:r>
    </w:p>
    <w:p w:rsidR="006A620A" w:rsidRPr="001E6A7D" w:rsidRDefault="006A620A" w:rsidP="006A620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620A" w:rsidRPr="001E6A7D" w:rsidRDefault="006A620A" w:rsidP="006A620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6A7D">
        <w:rPr>
          <w:rFonts w:ascii="Times New Roman" w:hAnsi="Times New Roman" w:cs="Times New Roman"/>
          <w:b/>
          <w:sz w:val="28"/>
          <w:szCs w:val="28"/>
          <w:lang w:val="kk-KZ"/>
        </w:rPr>
        <w:t>2014 жылғы 29 мамырдағы Еуразиялық экономикалық одақ туралы шартқа электрондық нысанда қызметтер көрсету к</w:t>
      </w:r>
      <w:r w:rsidR="00CB2A66">
        <w:rPr>
          <w:rFonts w:ascii="Times New Roman" w:hAnsi="Times New Roman" w:cs="Times New Roman"/>
          <w:b/>
          <w:sz w:val="28"/>
          <w:szCs w:val="28"/>
          <w:lang w:val="kk-KZ"/>
        </w:rPr>
        <w:t>езінде жанама салықтар</w:t>
      </w:r>
      <w:r w:rsidRPr="001E6A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алу тәртібін айқындау бөлігінде өзгерістер енгізу туралы хаттаманы ратификациялау туралы</w:t>
      </w:r>
    </w:p>
    <w:p w:rsidR="006A620A" w:rsidRDefault="006A620A" w:rsidP="00800D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6A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E6A7D" w:rsidRPr="001E6A7D" w:rsidRDefault="001E6A7D" w:rsidP="00800D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620A" w:rsidRPr="00CB2A66" w:rsidRDefault="00CB2A66" w:rsidP="006A6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2014 жылғы 29 мамырдағы Еуразиялық экономикалық одақ туралы шартқа электрондық нысанда қызметтер көрсету кезінде жанама салықтар алу тәртібін айқындау бөлігінде өзгерістер </w:t>
      </w:r>
      <w:r w:rsidR="002D2E53">
        <w:rPr>
          <w:rFonts w:ascii="Times New Roman" w:hAnsi="Times New Roman" w:cs="Times New Roman"/>
          <w:color w:val="000000"/>
          <w:sz w:val="28"/>
          <w:szCs w:val="28"/>
          <w:lang w:val="kk-KZ"/>
        </w:rPr>
        <w:t>енгізу туралы 2022 жылғы 9 желт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оқсанда Бішкекте жасалған хаттама ратификациялансын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620A" w:rsidRPr="001E6A7D" w:rsidRDefault="006A620A" w:rsidP="006A6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620A" w:rsidRPr="001E6A7D" w:rsidRDefault="006A620A" w:rsidP="006A6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620A" w:rsidRPr="001E6A7D" w:rsidRDefault="006A620A" w:rsidP="001E6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E6A7D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6A620A" w:rsidRPr="001E6A7D" w:rsidRDefault="006A620A" w:rsidP="001E6A7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E6A7D">
        <w:rPr>
          <w:rFonts w:ascii="Times New Roman" w:hAnsi="Times New Roman"/>
          <w:b/>
          <w:sz w:val="28"/>
          <w:szCs w:val="28"/>
          <w:lang w:val="kk-KZ"/>
        </w:rPr>
        <w:t xml:space="preserve">        Президенті                                                         </w:t>
      </w:r>
      <w:r w:rsidRPr="001E6A7D">
        <w:rPr>
          <w:rFonts w:ascii="Times New Roman" w:hAnsi="Times New Roman"/>
          <w:b/>
          <w:sz w:val="28"/>
          <w:szCs w:val="28"/>
        </w:rPr>
        <w:t xml:space="preserve">     </w:t>
      </w:r>
      <w:r w:rsidRPr="001E6A7D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</w:p>
    <w:p w:rsidR="006A620A" w:rsidRPr="001E6A7D" w:rsidRDefault="006A620A" w:rsidP="006A62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37BD" w:rsidRPr="001E6A7D" w:rsidRDefault="008437BD">
      <w:pPr>
        <w:rPr>
          <w:sz w:val="28"/>
          <w:szCs w:val="28"/>
        </w:rPr>
      </w:pPr>
    </w:p>
    <w:sectPr w:rsidR="008437BD" w:rsidRPr="001E6A7D" w:rsidSect="0004147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07"/>
    <w:rsid w:val="00041472"/>
    <w:rsid w:val="001E6A7D"/>
    <w:rsid w:val="002A077A"/>
    <w:rsid w:val="002D2E53"/>
    <w:rsid w:val="00313CAA"/>
    <w:rsid w:val="003A5722"/>
    <w:rsid w:val="00493170"/>
    <w:rsid w:val="006A620A"/>
    <w:rsid w:val="00800D17"/>
    <w:rsid w:val="008437BD"/>
    <w:rsid w:val="00B81371"/>
    <w:rsid w:val="00C4160D"/>
    <w:rsid w:val="00CB2A66"/>
    <w:rsid w:val="00D21607"/>
    <w:rsid w:val="00F746A4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E1042-AE09-44EB-90B3-80BCA33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Қасым Саржанұлы</dc:creator>
  <cp:keywords/>
  <dc:description/>
  <cp:lastModifiedBy>Абдрахманов Багдат</cp:lastModifiedBy>
  <cp:revision>2</cp:revision>
  <cp:lastPrinted>2023-09-21T04:10:00Z</cp:lastPrinted>
  <dcterms:created xsi:type="dcterms:W3CDTF">2023-10-13T09:35:00Z</dcterms:created>
  <dcterms:modified xsi:type="dcterms:W3CDTF">2023-10-13T09:35:00Z</dcterms:modified>
</cp:coreProperties>
</file>